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2024年优秀个人现实表现材料（含五篇）</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个人现实表现材料个人现实表现材料一XX，男，XX年XX月生，中共党员。根据《关于xx等同志职务任免的通知》(x委干﹝2024﹞x号)文件精神，该同志任xx局副j长(试用期一年)，现试用期满。在试用期期间，该同志认真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男，XX年XX月生，中共党员。根据《关于xx等同志职务任免的通知》(x委干﹝2024﹞x号)文件精神，该同志任xx局副j长(试用期一年)，现试用期满。在试用期期间，该同志认真履行岗位职责，扎实工作，圆满完成各项任务。现将该同志个人现实表现状况汇报如下：</w:t>
      </w:r>
    </w:p>
    <w:p>
      <w:pPr>
        <w:ind w:left="0" w:right="0" w:firstLine="560"/>
        <w:spacing w:before="450" w:after="450" w:line="312" w:lineRule="auto"/>
      </w:pPr>
      <w:r>
        <w:rPr>
          <w:rFonts w:ascii="宋体" w:hAnsi="宋体" w:eastAsia="宋体" w:cs="宋体"/>
          <w:color w:val="000"/>
          <w:sz w:val="28"/>
          <w:szCs w:val="28"/>
        </w:rPr>
        <w:t xml:space="preserve">一、讲政治，党性修养好。有大局意识和群众观念，职责心强，原则性强。能自觉维护班子团结，主动沟通协调。有良好的精神风貌和务实的工作作风，工作热情高。肯学习，适应性强，主角转换快。敢于担当，为局党委分忧。</w:t>
      </w:r>
    </w:p>
    <w:p>
      <w:pPr>
        <w:ind w:left="0" w:right="0" w:firstLine="560"/>
        <w:spacing w:before="450" w:after="450" w:line="312" w:lineRule="auto"/>
      </w:pPr>
      <w:r>
        <w:rPr>
          <w:rFonts w:ascii="宋体" w:hAnsi="宋体" w:eastAsia="宋体" w:cs="宋体"/>
          <w:color w:val="000"/>
          <w:sz w:val="28"/>
          <w:szCs w:val="28"/>
        </w:rPr>
        <w:t xml:space="preserve">二、懂业务，工作作风实。分管x局的财务工作，业务熟悉，管理精细，在财政投入严重不足、年初局内赤字预算、物价不断上涨的状况下，顶住财务支出压力，多方协调支持，保证了全局各项工作正常运转。今年来，在局党委的大力支持下，大胆创新，改革局内财务预算管理，严格控制非正常支出，堵塞财务管理上的漏洞，已收到明显成效。</w:t>
      </w:r>
    </w:p>
    <w:p>
      <w:pPr>
        <w:ind w:left="0" w:right="0" w:firstLine="560"/>
        <w:spacing w:before="450" w:after="450" w:line="312" w:lineRule="auto"/>
      </w:pPr>
      <w:r>
        <w:rPr>
          <w:rFonts w:ascii="宋体" w:hAnsi="宋体" w:eastAsia="宋体" w:cs="宋体"/>
          <w:color w:val="000"/>
          <w:sz w:val="28"/>
          <w:szCs w:val="28"/>
        </w:rPr>
        <w:t xml:space="preserve">三、守纪律，自律意识强。能自觉理解组织监督和群众监督，自觉遵守党风廉政建设的相关规定和规章制度，严格要求自我，分管财务带头自律约束自我不乱报账，严格按照局党委的授权行政职责，超过3000元的开支和预算外的所有开支，均由j长审批，2万元以上的支出由局党委群众研究。</w:t>
      </w:r>
    </w:p>
    <w:p>
      <w:pPr>
        <w:ind w:left="0" w:right="0" w:firstLine="560"/>
        <w:spacing w:before="450" w:after="450" w:line="312" w:lineRule="auto"/>
      </w:pPr>
      <w:r>
        <w:rPr>
          <w:rFonts w:ascii="宋体" w:hAnsi="宋体" w:eastAsia="宋体" w:cs="宋体"/>
          <w:color w:val="000"/>
          <w:sz w:val="28"/>
          <w:szCs w:val="28"/>
        </w:rPr>
        <w:t xml:space="preserve">四、不足：工作有时有畏难情绪。</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年10月出生，2024年9月参加工作，中共党员，大专文化，现兼任党委秘书、劳务专干工作。一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在思想上行动上和党中央、上级党委政府保持高度一致，能严格执行贯彻落实党委政府的决议。能勤抓理论和业务知识学习，注重培养和提高各方面素质，具有较强的文化素养、理论素质和文字写作能力，工作适应能力强，是一个全面发展的优秀基层干部。</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本人XXX，女，布依族，中共党员，出生于1980年12月28日，大专文化。1999年7月毕业于XXX学校，1999年8月分配到XXX镇劳动保障事务所工作;2024年9月在新桥镇村镇规划建设管理所工作、副主任并主持工作。</w:t>
      </w:r>
    </w:p>
    <w:p>
      <w:pPr>
        <w:ind w:left="0" w:right="0" w:firstLine="560"/>
        <w:spacing w:before="450" w:after="450" w:line="312" w:lineRule="auto"/>
      </w:pPr>
      <w:r>
        <w:rPr>
          <w:rFonts w:ascii="宋体" w:hAnsi="宋体" w:eastAsia="宋体" w:cs="宋体"/>
          <w:color w:val="000"/>
          <w:sz w:val="28"/>
          <w:szCs w:val="28"/>
        </w:rPr>
        <w:t xml:space="preserve">工作至今，认真履职尽责，政治立场坚定，党性原则强，宗旨意识牢固，坚持做到了勤勉尽责、依法行政、廉洁履职。现将工作以来的政治思想、工作学习、廉洁情况简要总结如下：</w:t>
      </w:r>
    </w:p>
    <w:p>
      <w:pPr>
        <w:ind w:left="0" w:right="0" w:firstLine="560"/>
        <w:spacing w:before="450" w:after="450" w:line="312" w:lineRule="auto"/>
      </w:pPr>
      <w:r>
        <w:rPr>
          <w:rFonts w:ascii="宋体" w:hAnsi="宋体" w:eastAsia="宋体" w:cs="宋体"/>
          <w:color w:val="000"/>
          <w:sz w:val="28"/>
          <w:szCs w:val="28"/>
        </w:rPr>
        <w:t xml:space="preserve">一、在思想政治上：努力学习，积极向上。能认真学习马列主义、毛泽东思想、邓小平理论及“三个代表”重要思想;并认真学习贯彻党的十七大、十八大、及十七届三中全会精神，站稳政治立场、严守政治纪律、牢记“全心全意为人民服务”的宗旨，做到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2、在工作上：本人在多个部门工作过，不管在哪个部门，都积极努力、能认真负责、吃苦耐劳，踏实勤恳，任劳任怨。虚心向领导和同事们学习先进的工作方法和工作经验，能够创造性地开展工作，具有强烈的事业心和责任感。坚持做不迟到，不早退，以饱满的热情投入到工作中。能较好地完成党委、政府及上级主管部门交办的各项工作任务。曾被新桥镇党委政府评为民政工作先进个人、“非典“工作先进个人、优秀驻村干部、优秀劳动者，2024年年度考核被评为优秀等次。现将参加工作至今的一些工作情况简要介绍如下：</w:t>
      </w:r>
    </w:p>
    <w:p>
      <w:pPr>
        <w:ind w:left="0" w:right="0" w:firstLine="560"/>
        <w:spacing w:before="450" w:after="450" w:line="312" w:lineRule="auto"/>
      </w:pPr>
      <w:r>
        <w:rPr>
          <w:rFonts w:ascii="宋体" w:hAnsi="宋体" w:eastAsia="宋体" w:cs="宋体"/>
          <w:color w:val="000"/>
          <w:sz w:val="28"/>
          <w:szCs w:val="28"/>
        </w:rPr>
        <w:t xml:space="preserve">1、在民政办工作期间，认真完成了低保审核上报、及各项救济款物的发放等工作;2、兼镇财务室出纳员期间，认真清楚的做好每笔收支账务，能严格遵守财经纪律，遵守会计法律、法规和制度，从未出现账务错漏、违规等现象。3、在镇新型农村合作医疗办公室工作期间，全镇“新农合”资金的收取超额完成县级下达的任务，并认真完成了全镇参会患者的医疗发票的审核、报销、发放等工作;4、在镇党政办负责期间，确保了党委政府的上传下达和各项中心工作的贯彻落实，同时，也具有了一定的文字功底;5、驻村期间，能督促指导、协助好村两委干部认真完成好党委、政府安排的各项工作，为该村的经济发展出谋划策，能密切联系群众、和群众打成一片，能关心群众利益，积极为群众排忧解难，力所能及地为群众办实事、办好事。6、在村镇规划建设管理所工作期间，完成了新区下达的416户农村危房改造、及60多户小康房改造任务;完成了198户廉租住房补贴的审核上报等工作;同时，完成了“多彩贵州.美丽新桥”文明行动，及新桥集贸市场的管理工作;完成了新桥镇示范小城镇规划建设、棚户区改造、全国重点镇等资料上报工作</w:t>
      </w:r>
    </w:p>
    <w:p>
      <w:pPr>
        <w:ind w:left="0" w:right="0" w:firstLine="560"/>
        <w:spacing w:before="450" w:after="450" w:line="312" w:lineRule="auto"/>
      </w:pPr>
      <w:r>
        <w:rPr>
          <w:rFonts w:ascii="宋体" w:hAnsi="宋体" w:eastAsia="宋体" w:cs="宋体"/>
          <w:color w:val="000"/>
          <w:sz w:val="28"/>
          <w:szCs w:val="28"/>
        </w:rPr>
        <w:t xml:space="preserve">三、在学习上：能够抓住点滴时间，汲取精神食粮，丰富自我，提高为人民服务的本领。一是积极参加新桥镇党委、政府组织的集中学习和自学，按时参加新桥镇党的群众路线教育实践活动“干部夜校.每周一讲”的学习，做到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四、廉洁自律方面：严格要求自己。认真贯彻执行了中央、省关于廉政建设若干规定，时刻牢记“两个务必”，及“八要八不要”，“十不准”，坚持做到慎言、慎行、慎独、慎微，时刻做到自重、自省、自励、自警，筑牢拒腐防变的坚固防线。廉洁奉公，兢兢业业、清清白白办事，老老实实做人。坚持做到依法办事，秉公办事，讲政治，顾大局，识整体，讲团结;时刻做到遵纪守法，廉洁自律，严格执行“四大纪律八项要求”，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工作至今，在工作上取得了一定的成绩，同时也存在一些不足，工作能力和办事效率还有待提高，基层工作经验不足，还需在今后的工作中加强学习、不断改进和丰富。</w:t>
      </w:r>
    </w:p>
    <w:p>
      <w:pPr>
        <w:ind w:left="0" w:right="0" w:firstLine="560"/>
        <w:spacing w:before="450" w:after="450" w:line="312" w:lineRule="auto"/>
      </w:pPr>
      <w:r>
        <w:rPr>
          <w:rFonts w:ascii="黑体" w:hAnsi="黑体" w:eastAsia="黑体" w:cs="黑体"/>
          <w:color w:val="000000"/>
          <w:sz w:val="36"/>
          <w:szCs w:val="36"/>
          <w:b w:val="1"/>
          <w:bCs w:val="1"/>
        </w:rPr>
        <w:t xml:space="preserve">第二篇：【精品】个人现实表现材料</w:t>
      </w:r>
    </w:p>
    <w:p>
      <w:pPr>
        <w:ind w:left="0" w:right="0" w:firstLine="560"/>
        <w:spacing w:before="450" w:after="450" w:line="312" w:lineRule="auto"/>
      </w:pPr>
      <w:r>
        <w:rPr>
          <w:rFonts w:ascii="宋体" w:hAnsi="宋体" w:eastAsia="宋体" w:cs="宋体"/>
          <w:color w:val="000"/>
          <w:sz w:val="28"/>
          <w:szCs w:val="28"/>
        </w:rPr>
        <w:t xml:space="preserve">0 2024 精选个人现实表现材料</w:t>
      </w:r>
    </w:p>
    <w:p>
      <w:pPr>
        <w:ind w:left="0" w:right="0" w:firstLine="560"/>
        <w:spacing w:before="450" w:after="450" w:line="312" w:lineRule="auto"/>
      </w:pPr>
      <w:r>
        <w:rPr>
          <w:rFonts w:ascii="宋体" w:hAnsi="宋体" w:eastAsia="宋体" w:cs="宋体"/>
          <w:color w:val="000"/>
          <w:sz w:val="28"/>
          <w:szCs w:val="28"/>
        </w:rPr>
        <w:t xml:space="preserve">现实表现是指一个人对现实事物的认识、情感、态度和行为。以下是分享的 2024 精选个人现实表现材料，希望能帮助到大家!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**，男，汉族，****年**月出生，**省**市人，大学本科文化程度，****年*月毕业于**大学，同年*月至今两年多供职于我公司，先后担任我公司**技术员、技术主管。该同志的主要表现是：</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不断提高政治理论水平。工作中自觉践行八荣八耻重要思想。他时刻注重自我世界观的改造，注重树立正确的人生观、价值观，坚决抵制腐朽文化和各种错误思想观点对自我的侵蚀。该同志始终立场坚定，思想和行为时刻与党中央坚持高度一致。在重大问题和关键时刻，均表现出较高的政治敏锐性和立场坚定性。没有参加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w:t>
      </w:r>
    </w:p>
    <w:p>
      <w:pPr>
        <w:ind w:left="0" w:right="0" w:firstLine="560"/>
        <w:spacing w:before="450" w:after="450" w:line="312" w:lineRule="auto"/>
      </w:pPr>
      <w:r>
        <w:rPr>
          <w:rFonts w:ascii="宋体" w:hAnsi="宋体" w:eastAsia="宋体" w:cs="宋体"/>
          <w:color w:val="000"/>
          <w:sz w:val="28"/>
          <w:szCs w:val="28"/>
        </w:rPr>
        <w:t xml:space="preserve">于团结同志，具有正确的地位观、利益观和良好的道德风尚。从严要求自我，坚持做到在认认真真学习上要有新提高，在堂堂正正做人上要有新境界，在踏踏实实做事上要有新成效。无论做什么工作都能摆正自我同组织、同事业的关系，把实现个人的人生价值同服从上级领导的安排相结合，在困境面前能够坚持良好的心态，继续孜孜不倦地追求信仰和梦想。始终做到顺境时不得意忘形，困难时不失意悲观。在工作和事业面前，该同志历来顾全大局，从不争名夺利，不计较个人得失，坚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三、工作扎实，现实表现良好</w:t>
      </w:r>
    </w:p>
    <w:p>
      <w:pPr>
        <w:ind w:left="0" w:right="0" w:firstLine="560"/>
        <w:spacing w:before="450" w:after="450" w:line="312" w:lineRule="auto"/>
      </w:pPr>
      <w:r>
        <w:rPr>
          <w:rFonts w:ascii="宋体" w:hAnsi="宋体" w:eastAsia="宋体" w:cs="宋体"/>
          <w:color w:val="000"/>
          <w:sz w:val="28"/>
          <w:szCs w:val="28"/>
        </w:rPr>
        <w:t xml:space="preserve">近年来，该同志不论在公司基地岗位上，都能够服从组织安排，恪尽职守，尽心尽力，充分发挥自我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 学历，生于 XXXX 年 X 月，XXXX 人，现任 XXXXXX 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w:t>
      </w:r>
    </w:p>
    <w:p>
      <w:pPr>
        <w:ind w:left="0" w:right="0" w:firstLine="560"/>
        <w:spacing w:before="450" w:after="450" w:line="312" w:lineRule="auto"/>
      </w:pPr>
      <w:r>
        <w:rPr>
          <w:rFonts w:ascii="宋体" w:hAnsi="宋体" w:eastAsia="宋体" w:cs="宋体"/>
          <w:color w:val="000"/>
          <w:sz w:val="28"/>
          <w:szCs w:val="28"/>
        </w:rPr>
        <w:t xml:space="preserve">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w:t>
      </w:r>
    </w:p>
    <w:p>
      <w:pPr>
        <w:ind w:left="0" w:right="0" w:firstLine="560"/>
        <w:spacing w:before="450" w:after="450" w:line="312" w:lineRule="auto"/>
      </w:pPr>
      <w:r>
        <w:rPr>
          <w:rFonts w:ascii="宋体" w:hAnsi="宋体" w:eastAsia="宋体" w:cs="宋体"/>
          <w:color w:val="000"/>
          <w:sz w:val="28"/>
          <w:szCs w:val="28"/>
        </w:rPr>
        <w:t xml:space="preserve">主动和企业负责人到 XX 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2024 精选个人现实表现材料</w:t>
      </w:r>
    </w:p>
    <w:p>
      <w:pPr>
        <w:ind w:left="0" w:right="0" w:firstLine="560"/>
        <w:spacing w:before="450" w:after="450" w:line="312" w:lineRule="auto"/>
      </w:pPr>
      <w:r>
        <w:rPr>
          <w:rFonts w:ascii="宋体" w:hAnsi="宋体" w:eastAsia="宋体" w:cs="宋体"/>
          <w:color w:val="000"/>
          <w:sz w:val="28"/>
          <w:szCs w:val="28"/>
        </w:rPr>
        <w:t xml:space="preserve">XXXXX，女，1986 年 11 月出生，2024 年毕业于安徽 XXXXX院广告艺术设计师专业。2024 年 6 月任职于 XXX 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 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 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w:t>
      </w:r>
    </w:p>
    <w:p>
      <w:pPr>
        <w:ind w:left="0" w:right="0" w:firstLine="560"/>
        <w:spacing w:before="450" w:after="450" w:line="312" w:lineRule="auto"/>
      </w:pPr>
      <w:r>
        <w:rPr>
          <w:rFonts w:ascii="宋体" w:hAnsi="宋体" w:eastAsia="宋体" w:cs="宋体"/>
          <w:color w:val="000"/>
          <w:sz w:val="28"/>
          <w:szCs w:val="28"/>
        </w:rPr>
        <w:t xml:space="preserve">职工作，为公司开辟了广东地区 10 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131194/</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王辉个人现实表现材料</w:t>
      </w:r>
    </w:p>
    <w:p>
      <w:pPr>
        <w:ind w:left="0" w:right="0" w:firstLine="560"/>
        <w:spacing w:before="450" w:after="450" w:line="312" w:lineRule="auto"/>
      </w:pPr>
      <w:r>
        <w:rPr>
          <w:rFonts w:ascii="宋体" w:hAnsi="宋体" w:eastAsia="宋体" w:cs="宋体"/>
          <w:color w:val="000"/>
          <w:sz w:val="28"/>
          <w:szCs w:val="28"/>
        </w:rPr>
        <w:t xml:space="preserve">XX，汉族，大学专科学历，1976年11月出生，1995年8月参加工作，先在XX县广播电视局有线电视、新闻部工作，2024年任电台主任至今。自负责电台工作以来，在台领导的带领下，紧紧围绕发挥电台宣传主阵地工作，充分发挥岗位职能，不断改进工作方法，提高工作效率，较好地完成了电台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努力提高政治理论水平，不断增强政治敏锐性与鉴别能力，立足本职工作，以政治修养统领全局，增强大局观念，务实创新，团结同志，把握当前，着眼长远，认真完成组织或领导交办的各项宣传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我高标准要求自己，热衷于本职工作，摆正工作位置，紧紧围绕中心工作，充分发挥岗位职能，不断改进工作方法，提高工作效率，在领导的关心和同事们的帮助支持下，由我负责的电台工作在传递党委和政府声音、凝聚广大人民群众力量、维护改革</w:t>
      </w:r>
    </w:p>
    <w:p>
      <w:pPr>
        <w:ind w:left="0" w:right="0" w:firstLine="560"/>
        <w:spacing w:before="450" w:after="450" w:line="312" w:lineRule="auto"/>
      </w:pPr>
      <w:r>
        <w:rPr>
          <w:rFonts w:ascii="宋体" w:hAnsi="宋体" w:eastAsia="宋体" w:cs="宋体"/>
          <w:color w:val="000"/>
          <w:sz w:val="28"/>
          <w:szCs w:val="28"/>
        </w:rPr>
        <w:t xml:space="preserve">发展稳定大局、宣传推介夏津等方面做了大量卓有成效的工作，为建设美丽幸福新夏津营造了浓厚的氛围、提供了有力的舆论保障。</w:t>
      </w:r>
    </w:p>
    <w:p>
      <w:pPr>
        <w:ind w:left="0" w:right="0" w:firstLine="560"/>
        <w:spacing w:before="450" w:after="450" w:line="312" w:lineRule="auto"/>
      </w:pPr>
      <w:r>
        <w:rPr>
          <w:rFonts w:ascii="宋体" w:hAnsi="宋体" w:eastAsia="宋体" w:cs="宋体"/>
          <w:color w:val="000"/>
          <w:sz w:val="28"/>
          <w:szCs w:val="28"/>
        </w:rPr>
        <w:t xml:space="preserve">自负责工作以来，我带领电台所有同志认真宣传县委、政府的决策举措，抓创新，勤策划，精包装，将FM98.6办成地域特色鲜明、节目内容丰富、有社会影响的地方台，每日节目播出时长达到18个小时，播出自办节目一万多期，按照市、县对外宣传工作的要求和局领导下达的对外宣传任务，强化外宣，给任务，加压力，在省市台播出了数百篇反映我县招商引资、民营经济、两区同建、新农村建设发展成就的优秀新闻作品，宣传展示夏津各项事业发展取得的丰硕成果，多角度宣传了夏津社会经济发展等方面取得的巨大成就，唱响了建设美丽幸福新夏津的主旋律。我坚持安全播出是生命，始终把安全、优质播出作为重中之重切实抓紧抓好，加大技术设备改造和维护力度，落实层层负责制和应急机制，提高安全播出的防范能力和应急能力。2024年至2024年电台连续多年实现了安全优质播出，出色的完成各项重大宣传任务和其它大型活动的转直播工作。</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电台工作涉及广告业务较多，工作中，我严格按照党员的高标准要求自己，用《党章》和党纪约束自己，自觉地做到自重、自省、自警、自励，廉洁工作；虚心接受领导批评，听取同事意见，不独断专行，不以权谋私。工作以来，严格遵守《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无任何违违法违纪行为。政治上坚定正确的方向和立场，思想上坚持唯物论，作风上坚持求真务实。密切联系群众，抵制各种腐朽思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我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广播业务知识，增强了业务能力和工作领导能力。我在生活中发扬艰苦奋斗、勤俭节约的优良作风，从自身做起，从身边的小事做起，发挥媒体是党和政府喉舌的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在今后的工作中，我将继续加深理论</w:t>
      </w:r>
    </w:p>
    <w:p>
      <w:pPr>
        <w:ind w:left="0" w:right="0" w:firstLine="560"/>
        <w:spacing w:before="450" w:after="450" w:line="312" w:lineRule="auto"/>
      </w:pPr>
      <w:r>
        <w:rPr>
          <w:rFonts w:ascii="宋体" w:hAnsi="宋体" w:eastAsia="宋体" w:cs="宋体"/>
          <w:color w:val="000"/>
          <w:sz w:val="28"/>
          <w:szCs w:val="28"/>
        </w:rPr>
        <w:t xml:space="preserve">学习，提高个人工作能力，争取把夏津电台打造成为“夏津上空最动听的声音”，带领夏津电台成为德州县级广播电台的排头兵，领头羊。</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