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国庆节前安全生产大检查工作方案</w:t>
      </w:r>
      <w:bookmarkEnd w:id="1"/>
    </w:p>
    <w:p>
      <w:pPr>
        <w:jc w:val="center"/>
        <w:spacing w:before="0" w:after="450"/>
      </w:pPr>
      <w:r>
        <w:rPr>
          <w:rFonts w:ascii="Arial" w:hAnsi="Arial" w:eastAsia="Arial" w:cs="Arial"/>
          <w:color w:val="999999"/>
          <w:sz w:val="20"/>
          <w:szCs w:val="20"/>
        </w:rPr>
        <w:t xml:space="preserve">来源：网络  作者：雪域冰心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国庆节前安全生产大检查工作方案三篇范文一一、工作要求和目标实行“行业主管部门直接监管、安全监管部门综合监管、地方政府属地监管”，坚持“全覆盖、零容忍、严执法、重实效”的总体要求，结合各行业领域该时段事故防范工作特点，创新隐患排查工作方式，深...</w:t>
      </w:r>
    </w:p>
    <w:p>
      <w:pPr>
        <w:ind w:left="0" w:right="0" w:firstLine="560"/>
        <w:spacing w:before="450" w:after="450" w:line="312" w:lineRule="auto"/>
      </w:pPr>
      <w:r>
        <w:rPr>
          <w:rFonts w:ascii="宋体" w:hAnsi="宋体" w:eastAsia="宋体" w:cs="宋体"/>
          <w:color w:val="000"/>
          <w:sz w:val="28"/>
          <w:szCs w:val="28"/>
        </w:rPr>
        <w:t xml:space="preserve">国庆节前安全生产大检查工作方案三篇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一、工作要求和目标</w:t>
      </w:r>
    </w:p>
    <w:p>
      <w:pPr>
        <w:ind w:left="0" w:right="0" w:firstLine="560"/>
        <w:spacing w:before="450" w:after="450" w:line="312" w:lineRule="auto"/>
      </w:pPr>
      <w:r>
        <w:rPr>
          <w:rFonts w:ascii="宋体" w:hAnsi="宋体" w:eastAsia="宋体" w:cs="宋体"/>
          <w:color w:val="000"/>
          <w:sz w:val="28"/>
          <w:szCs w:val="28"/>
        </w:rPr>
        <w:t xml:space="preserve">实行“行业主管部门直接监管、安全监管部门综合监管、地方政府属地监管”，坚持“全覆盖、零容忍、严执法、重实效”的总体要求，结合各行业领域该时段事故防范工作特点，创新隐患排查工作方式，深入治理事故隐患，督促企业认真履行安全生产主体责任，严厉打击各类非法违法生产经营建设行为，切实消除事故隐患，坚决防范中大型生产安全事故发生，维护我街道平安、稳定、和谐的社会环境。</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全街道所有地区、所有行业领域、所有生产经营单位和人员密集场所。在督促企业全面自查自纠基础上，重点检查消防、道路交通、危险化学品、烟花爆竹、建筑施工(包括烂尾楼盘)、非煤矿山、油气管道、涉尘、涉爆、特种设备、职业危害、学校、旅游等行业领域。尤其要突出检查近期事故多发的重点地区，突出消防、道路交通、危险化学品等重点行业，突出反复发生、长期未得到根治的重点问题。</w:t>
      </w:r>
    </w:p>
    <w:p>
      <w:pPr>
        <w:ind w:left="0" w:right="0" w:firstLine="560"/>
        <w:spacing w:before="450" w:after="450" w:line="312" w:lineRule="auto"/>
      </w:pPr>
      <w:r>
        <w:rPr>
          <w:rFonts w:ascii="宋体" w:hAnsi="宋体" w:eastAsia="宋体" w:cs="宋体"/>
          <w:color w:val="000"/>
          <w:sz w:val="28"/>
          <w:szCs w:val="28"/>
        </w:rPr>
        <w:t xml:space="preserve">三、检查内容和实施部门</w:t>
      </w:r>
    </w:p>
    <w:p>
      <w:pPr>
        <w:ind w:left="0" w:right="0" w:firstLine="560"/>
        <w:spacing w:before="450" w:after="450" w:line="312" w:lineRule="auto"/>
      </w:pPr>
      <w:r>
        <w:rPr>
          <w:rFonts w:ascii="宋体" w:hAnsi="宋体" w:eastAsia="宋体" w:cs="宋体"/>
          <w:color w:val="000"/>
          <w:sz w:val="28"/>
          <w:szCs w:val="28"/>
        </w:rPr>
        <w:t xml:space="preserve">各村（社区）、各有关部门安全生产责任制落实情况。</w:t>
      </w:r>
    </w:p>
    <w:p>
      <w:pPr>
        <w:ind w:left="0" w:right="0" w:firstLine="560"/>
        <w:spacing w:before="450" w:after="450" w:line="312" w:lineRule="auto"/>
      </w:pPr>
      <w:r>
        <w:rPr>
          <w:rFonts w:ascii="宋体" w:hAnsi="宋体" w:eastAsia="宋体" w:cs="宋体"/>
          <w:color w:val="000"/>
          <w:sz w:val="28"/>
          <w:szCs w:val="28"/>
        </w:rPr>
        <w:t xml:space="preserve">主要由上级政府和部门对下级进行检查督查，重点检查各村（社区）、各有关部门关于贯彻落实中央和省领导重要指示批示精神和国家、省的重要会议精神的情况，并把安全生产纳入经济社会发展规划，同时落实“党政同责、一岗双责、齐抓共管”的要求，坚持“管行业必须管安全、管业务必须管安全、管生产经营必须管安全”，特别是要严格落实行业主管部门直接监管、地方政府属地监管的安全生产责任。严厉打击非法违法生产经营建设行为，严格生产安全事故调查和处理，加大安全生产投入，加强安全生产基层基础建设，提高安全生产保障能力情况。</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是我国建国七十周年，国庆期间，国家将举行盛大的庆祝活动，省和市也将开展丰富多彩的庆祝活动，确保国庆期间全市安全生产形势的稳定安全意义尤为重大。各区（经济功能区）政府（管委会）、各有关部门要从践行科学发展观、构建和谐社会的高度，把做好国庆节前安全生产大检查工作作为本辖区、本部门当前最重要的一项重点工作来抓。</w:t>
      </w:r>
    </w:p>
    <w:p>
      <w:pPr>
        <w:ind w:left="0" w:right="0" w:firstLine="560"/>
        <w:spacing w:before="450" w:after="450" w:line="312" w:lineRule="auto"/>
      </w:pPr>
      <w:r>
        <w:rPr>
          <w:rFonts w:ascii="宋体" w:hAnsi="宋体" w:eastAsia="宋体" w:cs="宋体"/>
          <w:color w:val="000"/>
          <w:sz w:val="28"/>
          <w:szCs w:val="28"/>
        </w:rPr>
        <w:t xml:space="preserve">二、节前检查的重点内容及工作分工</w:t>
      </w:r>
    </w:p>
    <w:p>
      <w:pPr>
        <w:ind w:left="0" w:right="0" w:firstLine="560"/>
        <w:spacing w:before="450" w:after="450" w:line="312" w:lineRule="auto"/>
      </w:pPr>
      <w:r>
        <w:rPr>
          <w:rFonts w:ascii="宋体" w:hAnsi="宋体" w:eastAsia="宋体" w:cs="宋体"/>
          <w:color w:val="000"/>
          <w:sz w:val="28"/>
          <w:szCs w:val="28"/>
        </w:rPr>
        <w:t xml:space="preserve">国庆节前安全生产大检查要紧紧围绕危险化学品、人员密集场所、“三合一”场所消防安全、道路交通、水上交通、民爆物品和烟花爆竹、建筑施工、渔业船舶、特种设备、旅游等重点领域和重点行业，以及涉及安全生产的重点部位和存在重大事故隐患的生产经营单位认真开展检查。</w:t>
      </w:r>
    </w:p>
    <w:p>
      <w:pPr>
        <w:ind w:left="0" w:right="0" w:firstLine="560"/>
        <w:spacing w:before="450" w:after="450" w:line="312" w:lineRule="auto"/>
      </w:pPr>
      <w:r>
        <w:rPr>
          <w:rFonts w:ascii="宋体" w:hAnsi="宋体" w:eastAsia="宋体" w:cs="宋体"/>
          <w:color w:val="000"/>
          <w:sz w:val="28"/>
          <w:szCs w:val="28"/>
        </w:rPr>
        <w:t xml:space="preserve">（一）危险化学品、烟花爆竹以及重大危险源安全生产检查由市安监局牵头组织。</w:t>
      </w:r>
    </w:p>
    <w:p>
      <w:pPr>
        <w:ind w:left="0" w:right="0" w:firstLine="560"/>
        <w:spacing w:before="450" w:after="450" w:line="312" w:lineRule="auto"/>
      </w:pPr>
      <w:r>
        <w:rPr>
          <w:rFonts w:ascii="宋体" w:hAnsi="宋体" w:eastAsia="宋体" w:cs="宋体"/>
          <w:color w:val="000"/>
          <w:sz w:val="28"/>
          <w:szCs w:val="28"/>
        </w:rPr>
        <w:t xml:space="preserve">（二）重点建设项目安全生产检查由市安委办牵头组织，各相关部门配合。重点检查在建重点项目建设各方安全生产主体责任的落实情况和施工现场安全技术措施的执行情况。</w:t>
      </w:r>
    </w:p>
    <w:p>
      <w:pPr>
        <w:ind w:left="0" w:right="0" w:firstLine="560"/>
        <w:spacing w:before="450" w:after="450" w:line="312" w:lineRule="auto"/>
      </w:pPr>
      <w:r>
        <w:rPr>
          <w:rFonts w:ascii="宋体" w:hAnsi="宋体" w:eastAsia="宋体" w:cs="宋体"/>
          <w:color w:val="000"/>
          <w:sz w:val="28"/>
          <w:szCs w:val="28"/>
        </w:rPr>
        <w:t xml:space="preserve">（三）人员密集场所、“三小”场所消防安全检查由市公安局牵头组织。重点检查消防通道、封闭逃生出口是否畅通，灭火器材配备是否规范等，及时消除事故隐患，严防群死群伤火灾事故发生。</w:t>
      </w:r>
    </w:p>
    <w:p>
      <w:pPr>
        <w:ind w:left="0" w:right="0" w:firstLine="560"/>
        <w:spacing w:before="450" w:after="450" w:line="312" w:lineRule="auto"/>
      </w:pPr>
      <w:r>
        <w:rPr>
          <w:rFonts w:ascii="宋体" w:hAnsi="宋体" w:eastAsia="宋体" w:cs="宋体"/>
          <w:color w:val="000"/>
          <w:sz w:val="28"/>
          <w:szCs w:val="28"/>
        </w:rPr>
        <w:t xml:space="preserve">（四）酒店、宾馆、旅游景区、景点安全生产检查由市旅游局牵头组织，重点检查游乐设施安全状况、人数限制措施和应急救援预案制定、落实情况。</w:t>
      </w:r>
    </w:p>
    <w:p>
      <w:pPr>
        <w:ind w:left="0" w:right="0" w:firstLine="560"/>
        <w:spacing w:before="450" w:after="450" w:line="312" w:lineRule="auto"/>
      </w:pPr>
      <w:r>
        <w:rPr>
          <w:rFonts w:ascii="宋体" w:hAnsi="宋体" w:eastAsia="宋体" w:cs="宋体"/>
          <w:color w:val="000"/>
          <w:sz w:val="28"/>
          <w:szCs w:val="28"/>
        </w:rPr>
        <w:t xml:space="preserve">（五）交通安全检查分别由市公安局、**海事局和渔政支队牵头组织。其中，道路交通安全检查由市公安局牵头组</w:t>
      </w:r>
    </w:p>
    <w:p>
      <w:pPr>
        <w:ind w:left="0" w:right="0" w:firstLine="560"/>
        <w:spacing w:before="450" w:after="450" w:line="312" w:lineRule="auto"/>
      </w:pPr>
      <w:r>
        <w:rPr>
          <w:rFonts w:ascii="宋体" w:hAnsi="宋体" w:eastAsia="宋体" w:cs="宋体"/>
          <w:color w:val="000"/>
          <w:sz w:val="28"/>
          <w:szCs w:val="28"/>
        </w:rPr>
        <w:t xml:space="preserve">织，重点查处超载、超速、酒后驾驶以及无牌、无证、超载等严重交通违法行为；水上交通安全检查由**海事局牵头组织，重点要加强对水上交通重点部位、重点水域、重点船舶的检查；渔业船舶安全由市渔政支队牵头组织，严厉打击“三无”船舶等违法行为。</w:t>
      </w:r>
    </w:p>
    <w:p>
      <w:pPr>
        <w:ind w:left="0" w:right="0" w:firstLine="560"/>
        <w:spacing w:before="450" w:after="450" w:line="312" w:lineRule="auto"/>
      </w:pPr>
      <w:r>
        <w:rPr>
          <w:rFonts w:ascii="宋体" w:hAnsi="宋体" w:eastAsia="宋体" w:cs="宋体"/>
          <w:color w:val="000"/>
          <w:sz w:val="28"/>
          <w:szCs w:val="28"/>
        </w:rPr>
        <w:t xml:space="preserve">（六）教育和卫生系统安全检查分别由大学园区工作委员会、市教育局和市卫生局牵头组织。其中，大学园区高校安全检查由大学园区工作委员会牵头组织；中小学校、幼儿园、托儿所安全检查由市教育局牵头组织；卫生医疗机构安全检查由市卫生局牵头组织。</w:t>
      </w:r>
    </w:p>
    <w:p>
      <w:pPr>
        <w:ind w:left="0" w:right="0" w:firstLine="560"/>
        <w:spacing w:before="450" w:after="450" w:line="312" w:lineRule="auto"/>
      </w:pPr>
      <w:r>
        <w:rPr>
          <w:rFonts w:ascii="宋体" w:hAnsi="宋体" w:eastAsia="宋体" w:cs="宋体"/>
          <w:color w:val="000"/>
          <w:sz w:val="28"/>
          <w:szCs w:val="28"/>
        </w:rPr>
        <w:t xml:space="preserve">（七）建筑施工和燃气安全检查由市建设局牵头组织，尤其要加大建筑施工现场安全监督检查力度，严防坍塌、坠落、工地模板构件塌落、起重机械倒塌等生产安全事故的发生。经贸、文化、工商、城管、交通、质监、国土、劳动、气象、食品药品监管、水利、农业、港口、国资委、公路、供电等部门也要按照职责分工，加强对重点场所、重点部位的安全检查，及时消除安全隐患，防范各类生产安全事故的发生。</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（一）全面分析形势。各区、经济功能区和各有关部门要召开一次形势分析会，结合本辖区、本部门实际，对安全</w:t>
      </w:r>
    </w:p>
    <w:p>
      <w:pPr>
        <w:ind w:left="0" w:right="0" w:firstLine="560"/>
        <w:spacing w:before="450" w:after="450" w:line="312" w:lineRule="auto"/>
      </w:pPr>
      <w:r>
        <w:rPr>
          <w:rFonts w:ascii="宋体" w:hAnsi="宋体" w:eastAsia="宋体" w:cs="宋体"/>
          <w:color w:val="000"/>
          <w:sz w:val="28"/>
          <w:szCs w:val="28"/>
        </w:rPr>
        <w:t xml:space="preserve">生产形势进行认真分析，分析本辖区、本部门职能范围内的重点区域、重点企业、重点隐患以及易发生群死群伤事故的场所，要结合“打非治违”工作，参照《省安委会国庆节前安全生产督查方案》中五项督查内容和要求，查找安全生产工作的薄弱环节，采取切实可行的工作措施，确保生产安全，并于9月3日前将安全生产形势分析材料书面报市安委办。</w:t>
      </w:r>
    </w:p>
    <w:p>
      <w:pPr>
        <w:ind w:left="0" w:right="0" w:firstLine="560"/>
        <w:spacing w:before="450" w:after="450" w:line="312" w:lineRule="auto"/>
      </w:pPr>
      <w:r>
        <w:rPr>
          <w:rFonts w:ascii="宋体" w:hAnsi="宋体" w:eastAsia="宋体" w:cs="宋体"/>
          <w:color w:val="000"/>
          <w:sz w:val="28"/>
          <w:szCs w:val="28"/>
        </w:rPr>
        <w:t xml:space="preserve">（二）执法检查阶段。从8月26日起到9月5日，各区、经济功能区和各有关部门组织开展集中安全检查，并于9月5日前将国庆节前安全生产大检查总结书面报市安委办。</w:t>
      </w:r>
    </w:p>
    <w:p>
      <w:pPr>
        <w:ind w:left="0" w:right="0" w:firstLine="560"/>
        <w:spacing w:before="450" w:after="450" w:line="312" w:lineRule="auto"/>
      </w:pPr>
      <w:r>
        <w:rPr>
          <w:rFonts w:ascii="宋体" w:hAnsi="宋体" w:eastAsia="宋体" w:cs="宋体"/>
          <w:color w:val="000"/>
          <w:sz w:val="28"/>
          <w:szCs w:val="28"/>
        </w:rPr>
        <w:t xml:space="preserve">（三）督查阶段。从9月6日起到9月20日，市安委办组织督查组对国庆节前安全生产工作情况进行督查。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提高认识，加强领导。国庆节前安全生产大检查是继省安委会6月底以来组织的集中开展安全生产大检查的延续和强化，各区、经济功能区和各有关部门要高度重视，加强领导，周密部署，精心组织，制定切实可行的安全生产检查方案，认真开展安全大检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xx年中秋节和国庆节即将来临，为进一步加强我街道安全生产工作，严防各类安全事故发生，确保全街道人民度过</w:t>
      </w:r>
    </w:p>
    <w:p>
      <w:pPr>
        <w:ind w:left="0" w:right="0" w:firstLine="560"/>
        <w:spacing w:before="450" w:after="450" w:line="312" w:lineRule="auto"/>
      </w:pPr>
      <w:r>
        <w:rPr>
          <w:rFonts w:ascii="宋体" w:hAnsi="宋体" w:eastAsia="宋体" w:cs="宋体"/>
          <w:color w:val="000"/>
          <w:sz w:val="28"/>
          <w:szCs w:val="28"/>
        </w:rPr>
        <w:t xml:space="preserve">一个祥和、平安的节日，经研究，决定于国庆节前在全街道范围内组织开展安全生产大检查。现将有关事项通知如下：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一、工作要求和目标</w:t>
      </w:r>
    </w:p>
    <w:p>
      <w:pPr>
        <w:ind w:left="0" w:right="0" w:firstLine="560"/>
        <w:spacing w:before="450" w:after="450" w:line="312" w:lineRule="auto"/>
      </w:pPr>
      <w:r>
        <w:rPr>
          <w:rFonts w:ascii="宋体" w:hAnsi="宋体" w:eastAsia="宋体" w:cs="宋体"/>
          <w:color w:val="000"/>
          <w:sz w:val="28"/>
          <w:szCs w:val="28"/>
        </w:rPr>
        <w:t xml:space="preserve">实行“行业主管部门直接监管、安全监管部门综合监管、地方政府属地监管”，坚持“全覆盖、零容忍、严执法、重实效”的总体要求，结合各行业领域该时段事故防范工作特点，创新隐患排查工作方式，深入治理事故隐患，督促企业认真履行安全生产主体责任，严厉打击各类非法违法生产经营建设行为，切实消除事故隐患，坚决防范中大型生产安全事故发生，维护我街道平安、稳定、和谐的社会环境。</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全街道所有地区、所有行业领域、所有生产经营单位和人员密集场所。在督促企业全面自查自纠基础上，重点检查消防、道路交通、危险化学品、烟花爆竹、建筑施工、非煤矿山、油气管道、涉尘、涉爆、特种设备、职业危害、学校、旅游等行业领域。尤其要突出检查近期事故多发的重点地区，突出消防、道路交通、危险化学品等重点行业，突出反复发生、长期未得到根治的重点问题。</w:t>
      </w:r>
    </w:p>
    <w:p>
      <w:pPr>
        <w:ind w:left="0" w:right="0" w:firstLine="560"/>
        <w:spacing w:before="450" w:after="450" w:line="312" w:lineRule="auto"/>
      </w:pPr>
      <w:r>
        <w:rPr>
          <w:rFonts w:ascii="宋体" w:hAnsi="宋体" w:eastAsia="宋体" w:cs="宋体"/>
          <w:color w:val="000"/>
          <w:sz w:val="28"/>
          <w:szCs w:val="28"/>
        </w:rPr>
        <w:t xml:space="preserve">三、检查内容和实施部门</w:t>
      </w:r>
    </w:p>
    <w:p>
      <w:pPr>
        <w:ind w:left="0" w:right="0" w:firstLine="560"/>
        <w:spacing w:before="450" w:after="450" w:line="312" w:lineRule="auto"/>
      </w:pPr>
      <w:r>
        <w:rPr>
          <w:rFonts w:ascii="宋体" w:hAnsi="宋体" w:eastAsia="宋体" w:cs="宋体"/>
          <w:color w:val="000"/>
          <w:sz w:val="28"/>
          <w:szCs w:val="28"/>
        </w:rPr>
        <w:t xml:space="preserve">（一）各村（社区）、各有关部门安全生产责任制落实情况。</w:t>
      </w:r>
    </w:p>
    <w:p>
      <w:pPr>
        <w:ind w:left="0" w:right="0" w:firstLine="560"/>
        <w:spacing w:before="450" w:after="450" w:line="312" w:lineRule="auto"/>
      </w:pPr>
      <w:r>
        <w:rPr>
          <w:rFonts w:ascii="宋体" w:hAnsi="宋体" w:eastAsia="宋体" w:cs="宋体"/>
          <w:color w:val="000"/>
          <w:sz w:val="28"/>
          <w:szCs w:val="28"/>
        </w:rPr>
        <w:t xml:space="preserve">主要由上级政府和部门对下级进行检查督查，重点检查各村（社区）、各有关部门关于贯彻落实中央和省领导重要指示批示精神和国家、省的重要会议精神的情况，并把安全生产纳入经济社会发展规划，同时落实“党政同责、一岗双责、齐抓共管”的要求，坚持“管行业必须管安全、管业务必须管安全、管生产经营必须管安全”，特别是要严格落实行业主管部门直接监管、地方政府属地监管的安全生产责任。严厉打击非法违法生产经营建设行为，严格生产安全事故调查和处理，加大安全生产投入，加强安全生产基层基础建设，提高安全生产保障能力情况。</w:t>
      </w:r>
    </w:p>
    <w:p>
      <w:pPr>
        <w:ind w:left="0" w:right="0" w:firstLine="560"/>
        <w:spacing w:before="450" w:after="450" w:line="312" w:lineRule="auto"/>
      </w:pPr>
      <w:r>
        <w:rPr>
          <w:rFonts w:ascii="宋体" w:hAnsi="宋体" w:eastAsia="宋体" w:cs="宋体"/>
          <w:color w:val="000"/>
          <w:sz w:val="28"/>
          <w:szCs w:val="28"/>
        </w:rPr>
        <w:t xml:space="preserve">（二）开展安全生产“回头看”。各村（社区）、各有关部门要加强领导，认真组织对今年以来的安全生产工作进行“回头看”，检查企业的自查自纠安全生产工作是否到位，挂牌督办的隐患是否整改到位，非法违法行为是否得到有效遏制。</w:t>
      </w:r>
    </w:p>
    <w:p>
      <w:pPr>
        <w:ind w:left="0" w:right="0" w:firstLine="560"/>
        <w:spacing w:before="450" w:after="450" w:line="312" w:lineRule="auto"/>
      </w:pPr>
      <w:r>
        <w:rPr>
          <w:rFonts w:ascii="宋体" w:hAnsi="宋体" w:eastAsia="宋体" w:cs="宋体"/>
          <w:color w:val="000"/>
          <w:sz w:val="28"/>
          <w:szCs w:val="28"/>
        </w:rPr>
        <w:t xml:space="preserve">（三）企业主体责任落实情况。主要由相关行业管理部门组织督查，重点检查各类生产经营单位开展自查自纠、重大事故隐患排查整治和治理纠正违规违章行为情况。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2025-06-21T06:26:37+08:00</dcterms:created>
  <dcterms:modified xsi:type="dcterms:W3CDTF">2025-06-21T06:26:37+08:00</dcterms:modified>
</cp:coreProperties>
</file>

<file path=docProps/custom.xml><?xml version="1.0" encoding="utf-8"?>
<Properties xmlns="http://schemas.openxmlformats.org/officeDocument/2006/custom-properties" xmlns:vt="http://schemas.openxmlformats.org/officeDocument/2006/docPropsVTypes"/>
</file>