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人大干部在2024参加市委中心组教育读书班发言讲稿（5篇范文）</w:t>
      </w:r>
      <w:bookmarkEnd w:id="1"/>
    </w:p>
    <w:p>
      <w:pPr>
        <w:jc w:val="center"/>
        <w:spacing w:before="0" w:after="450"/>
      </w:pPr>
      <w:r>
        <w:rPr>
          <w:rFonts w:ascii="Arial" w:hAnsi="Arial" w:eastAsia="Arial" w:cs="Arial"/>
          <w:color w:val="999999"/>
          <w:sz w:val="20"/>
          <w:szCs w:val="20"/>
        </w:rPr>
        <w:t xml:space="preserve">来源：网络  作者：空谷幽兰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人大干部在2024参加市委中心组教育读书班发言讲稿人大干部在2024参加市委中心组教育读书班发言讲稿范文近日，通过参加市委中心组党史教育读书班暨集中学习研讨，深入学习了《中国共产党简史》--改革开放新时期历史，深有感触。1978年...</w:t>
      </w:r>
    </w:p>
    <w:p>
      <w:pPr>
        <w:ind w:left="0" w:right="0" w:firstLine="560"/>
        <w:spacing w:before="450" w:after="450" w:line="312" w:lineRule="auto"/>
      </w:pPr>
      <w:r>
        <w:rPr>
          <w:rFonts w:ascii="黑体" w:hAnsi="黑体" w:eastAsia="黑体" w:cs="黑体"/>
          <w:color w:val="000000"/>
          <w:sz w:val="36"/>
          <w:szCs w:val="36"/>
          <w:b w:val="1"/>
          <w:bCs w:val="1"/>
        </w:rPr>
        <w:t xml:space="preserve">第一篇：人大干部在2024参加市委中心组教育读书班发言讲稿</w:t>
      </w:r>
    </w:p>
    <w:p>
      <w:pPr>
        <w:ind w:left="0" w:right="0" w:firstLine="560"/>
        <w:spacing w:before="450" w:after="450" w:line="312" w:lineRule="auto"/>
      </w:pPr>
      <w:r>
        <w:rPr>
          <w:rFonts w:ascii="宋体" w:hAnsi="宋体" w:eastAsia="宋体" w:cs="宋体"/>
          <w:color w:val="000"/>
          <w:sz w:val="28"/>
          <w:szCs w:val="28"/>
        </w:rPr>
        <w:t xml:space="preserve">人大干部在2024参加市委中心组教育读书班发言讲稿范文</w:t>
      </w:r>
    </w:p>
    <w:p>
      <w:pPr>
        <w:ind w:left="0" w:right="0" w:firstLine="560"/>
        <w:spacing w:before="450" w:after="450" w:line="312" w:lineRule="auto"/>
      </w:pPr>
      <w:r>
        <w:rPr>
          <w:rFonts w:ascii="宋体" w:hAnsi="宋体" w:eastAsia="宋体" w:cs="宋体"/>
          <w:color w:val="000"/>
          <w:sz w:val="28"/>
          <w:szCs w:val="28"/>
        </w:rPr>
        <w:t xml:space="preserve">近日，通过参加市委中心组党史教育读书班暨集中学习研讨，深入学习了《中国共产党简史》--改革开放新时期历史，深有感触。</w:t>
      </w:r>
    </w:p>
    <w:p>
      <w:pPr>
        <w:ind w:left="0" w:right="0" w:firstLine="560"/>
        <w:spacing w:before="450" w:after="450" w:line="312" w:lineRule="auto"/>
      </w:pPr>
      <w:r>
        <w:rPr>
          <w:rFonts w:ascii="宋体" w:hAnsi="宋体" w:eastAsia="宋体" w:cs="宋体"/>
          <w:color w:val="000"/>
          <w:sz w:val="28"/>
          <w:szCs w:val="28"/>
        </w:rPr>
        <w:t xml:space="preserve">1978年，党的十一届三中全会在北京召开。冲破长期“左”倾错误的严重束缚，彻底否定“两个凡是”的错误方针，重新确立了党的实事求是的思想路线，提出了改革开放的总任务。我们党团结带领中国人民进行改革开放新的伟大革命，极大激发广大人民群众的创造性，极大解放和发展社会生产力，极大增强社会发展活力，人民生活显著改善，综合国力显著增强，国际地位显著提高，实现了中国人民从站起来到富起来、强起来的伟大飞跃。</w:t>
      </w:r>
    </w:p>
    <w:p>
      <w:pPr>
        <w:ind w:left="0" w:right="0" w:firstLine="560"/>
        <w:spacing w:before="450" w:after="450" w:line="312" w:lineRule="auto"/>
      </w:pPr>
      <w:r>
        <w:rPr>
          <w:rFonts w:ascii="宋体" w:hAnsi="宋体" w:eastAsia="宋体" w:cs="宋体"/>
          <w:color w:val="000"/>
          <w:sz w:val="28"/>
          <w:szCs w:val="28"/>
        </w:rPr>
        <w:t xml:space="preserve">改革开放40年的发展，中国人民的生活实现了由贫穷到温饱，再到整体小康的跨越式转变；中国社会实现了由封闭、贫穷、落后和缺乏生机到开放、富强、文明和充满活力的历史巨变。经济实现了持续快速增长，综合国力进一步提高；民生得到显著改善，人民生活总体上达到小康水平；社会主义市场经济体制初步建立，市场配置资源的基础性作用明显增强；积极调整和完善所有制结构，打破单一公有制经济格局，各种所有制经济在国民经济中的比重发生了深刻变化；对外贸易迅速发展，利用外资成效显著；科技教育快速发展，社会事业全面进步；中国社会先进生产力不断发展；经济政治文化建设成效显著；主人翁意识显著增强；受教育水平和文明程度明显提高，社会整体文明程度大幅提升；融入了世界主流文明，锁定了中国的发展道路。</w:t>
      </w:r>
    </w:p>
    <w:p>
      <w:pPr>
        <w:ind w:left="0" w:right="0" w:firstLine="560"/>
        <w:spacing w:before="450" w:after="450" w:line="312" w:lineRule="auto"/>
      </w:pPr>
      <w:r>
        <w:rPr>
          <w:rFonts w:ascii="宋体" w:hAnsi="宋体" w:eastAsia="宋体" w:cs="宋体"/>
          <w:color w:val="000"/>
          <w:sz w:val="28"/>
          <w:szCs w:val="28"/>
        </w:rPr>
        <w:t xml:space="preserve">40年来，改革从农村到城市、从经济领域到其他各个领域全面展开，逐步深化。对外开放的大门从沿海到沿江沿边、从东部到中西部循序打开，全方位推进。这场历史上从未有过的大改革大开放，极大地调动了亿万人民的积极性，使社会主义在中国真正活跃和兴旺起来，使社会主义制度在除弊创新中不断完善和发展，实现了从高度集中的计划经济体制到充满活力的社会主义市场经济体制、从封闭半封闭到全方位开放的历史性转变。</w:t>
      </w:r>
    </w:p>
    <w:p>
      <w:pPr>
        <w:ind w:left="0" w:right="0" w:firstLine="560"/>
        <w:spacing w:before="450" w:after="450" w:line="312" w:lineRule="auto"/>
      </w:pPr>
      <w:r>
        <w:rPr>
          <w:rFonts w:ascii="宋体" w:hAnsi="宋体" w:eastAsia="宋体" w:cs="宋体"/>
          <w:color w:val="000"/>
          <w:sz w:val="28"/>
          <w:szCs w:val="28"/>
        </w:rPr>
        <w:t xml:space="preserve">40年改革开放劈波斩浪，一个近14亿人口的超大规模经济体，实现了起飞、转型到跨越的“惊人一跃”，在人类社会发展史上被世人称作“中国奇迹”。面对改革开放40年创造的“中国奇迹”，习近平总书记向世界讲出了其中的秘诀和答案，“历史是人民书写的，一切成就归功于人民。只要我们深深扎根人民、紧紧依靠人民，就可以获得无穷的力量，风雨无阻，奋勇向前。”</w:t>
      </w:r>
    </w:p>
    <w:p>
      <w:pPr>
        <w:ind w:left="0" w:right="0" w:firstLine="560"/>
        <w:spacing w:before="450" w:after="450" w:line="312" w:lineRule="auto"/>
      </w:pPr>
      <w:r>
        <w:rPr>
          <w:rFonts w:ascii="宋体" w:hAnsi="宋体" w:eastAsia="宋体" w:cs="宋体"/>
          <w:color w:val="000"/>
          <w:sz w:val="28"/>
          <w:szCs w:val="28"/>
        </w:rPr>
        <w:t xml:space="preserve">改革是中国的时代精神，这种精神就是面向世界，面向未来，面向现代化。改革开放，是中国共产党领导全国人民的伟大历史性创造。解放思想，实事求是，与时俱进，大胆探索，构成了我们的改革精神、时代精神和创造精神，吸收世界上有益营养，创造性地推动中国的发展。40年来，我们在世界这个汪洋大海中，沿着中国航线，驾驶着我们这艘不断成长的“中国号”巨舰，乘风破浪，勇往直前。</w:t>
      </w:r>
    </w:p>
    <w:p>
      <w:pPr>
        <w:ind w:left="0" w:right="0" w:firstLine="560"/>
        <w:spacing w:before="450" w:after="450" w:line="312" w:lineRule="auto"/>
      </w:pPr>
      <w:r>
        <w:rPr>
          <w:rFonts w:ascii="宋体" w:hAnsi="宋体" w:eastAsia="宋体" w:cs="宋体"/>
          <w:color w:val="000"/>
          <w:sz w:val="28"/>
          <w:szCs w:val="28"/>
        </w:rPr>
        <w:t xml:space="preserve">40年的实践雄辩地证明，一个伟大新时代开启，走强国之路，走富民之路，走复兴之路，这是中国人民共同的意志和抉择。</w:t>
      </w:r>
    </w:p>
    <w:p>
      <w:pPr>
        <w:ind w:left="0" w:right="0" w:firstLine="560"/>
        <w:spacing w:before="450" w:after="450" w:line="312" w:lineRule="auto"/>
      </w:pPr>
      <w:r>
        <w:rPr>
          <w:rFonts w:ascii="宋体" w:hAnsi="宋体" w:eastAsia="宋体" w:cs="宋体"/>
          <w:color w:val="000"/>
          <w:sz w:val="28"/>
          <w:szCs w:val="28"/>
        </w:rPr>
        <w:t xml:space="preserve">改革开放是发展中国特色社会主义、实现中华民族伟大复兴的必由之路；只有社会主义才能救中国，只有改革开放才能发展中国、发展社会主义、发展马克思主义。改革开放符合党心民心、顺应时代潮流，方向和道路是完全正确的，成效和功绩不容否定。这是党和人民从历史和现实中得出的不可动摇的结论。</w:t>
      </w:r>
    </w:p>
    <w:p>
      <w:pPr>
        <w:ind w:left="0" w:right="0" w:firstLine="560"/>
        <w:spacing w:before="450" w:after="450" w:line="312" w:lineRule="auto"/>
      </w:pPr>
      <w:r>
        <w:rPr>
          <w:rFonts w:ascii="宋体" w:hAnsi="宋体" w:eastAsia="宋体" w:cs="宋体"/>
          <w:color w:val="000"/>
          <w:sz w:val="28"/>
          <w:szCs w:val="28"/>
        </w:rPr>
        <w:t xml:space="preserve">从邓小平理论到“三个代表”重要思想，再到科学发展观，就是对这些重大课题回答的思想精粹和理论结晶，构成马克思主义中国化第二次历史性飞跃的华彩乐章。</w:t>
      </w:r>
    </w:p>
    <w:p>
      <w:pPr>
        <w:ind w:left="0" w:right="0" w:firstLine="560"/>
        <w:spacing w:before="450" w:after="450" w:line="312" w:lineRule="auto"/>
      </w:pPr>
      <w:r>
        <w:rPr>
          <w:rFonts w:ascii="宋体" w:hAnsi="宋体" w:eastAsia="宋体" w:cs="宋体"/>
          <w:color w:val="000"/>
          <w:sz w:val="28"/>
          <w:szCs w:val="28"/>
        </w:rPr>
        <w:t xml:space="preserve">我国取得的历史性成就、发生的历史性变革，充分说明只有中国共产党才能领导中国，只有社会主义才能救中国，只有改革开放才能发展中国、发展社会主义、发展马克思主义，只有中国特色社会主义道路才能引领中国走向繁荣富强。</w:t>
      </w:r>
    </w:p>
    <w:p>
      <w:pPr>
        <w:ind w:left="0" w:right="0" w:firstLine="560"/>
        <w:spacing w:before="450" w:after="450" w:line="312" w:lineRule="auto"/>
      </w:pPr>
      <w:r>
        <w:rPr>
          <w:rFonts w:ascii="宋体" w:hAnsi="宋体" w:eastAsia="宋体" w:cs="宋体"/>
          <w:color w:val="000"/>
          <w:sz w:val="28"/>
          <w:szCs w:val="28"/>
        </w:rPr>
        <w:t xml:space="preserve">作为一名人大干部要认真学习党史，感悟思想伟力，砥砺初心使命，做到学有所思、学有所悟、学有所得。通过重温党的历史，坚定信仰信念信心，深刻认识党的领导是历史的选择、人民的选择，深刻领悟习近平新时代中国特色社会主义思想是当代中国马克思主义和21世纪的马克思主义，坚持不懈用党的创新理论最新成果武装头脑、指导实践、推动工作。要认真学习贯彻党的十九届五中全会精神、习近平新时代中国特色社会主义思想，成为党的政策的坚定拥护者、宪法法律的忠实实践者，坚决维护好党委总揽全局、协调各方的领导核心地位，把党委的主张与重大决策部署转变成为人民的共同意志和自觉行动。要对党纪国法常怀敬畏之心，时刻自省、自警，不碰雷区，不越底线。无论是在单位，还是在参加调研、视察、学习等相关活动，都要严格遵守中央“八项规定”和省市委有关要求，时刻把得住尺度、稳得住心神、守得住清贫、抗得住诱惑、耐得住寂寞、管得住小节、经得住考验，做到思想上清醒，牢记规章制度，树立好人大干部和人大代表履职为民、廉洁奉公的良好形象，以自身廉洁为社会增加正能量。</w:t>
      </w:r>
    </w:p>
    <w:p>
      <w:pPr>
        <w:ind w:left="0" w:right="0" w:firstLine="560"/>
        <w:spacing w:before="450" w:after="450" w:line="312" w:lineRule="auto"/>
      </w:pPr>
      <w:r>
        <w:rPr>
          <w:rFonts w:ascii="黑体" w:hAnsi="黑体" w:eastAsia="黑体" w:cs="黑体"/>
          <w:color w:val="000000"/>
          <w:sz w:val="36"/>
          <w:szCs w:val="36"/>
          <w:b w:val="1"/>
          <w:bCs w:val="1"/>
        </w:rPr>
        <w:t xml:space="preserve">第二篇：市委2024年中心组专题读书班结业式发言</w:t>
      </w:r>
    </w:p>
    <w:p>
      <w:pPr>
        <w:ind w:left="0" w:right="0" w:firstLine="560"/>
        <w:spacing w:before="450" w:after="450" w:line="312" w:lineRule="auto"/>
      </w:pPr>
      <w:r>
        <w:rPr>
          <w:rFonts w:ascii="宋体" w:hAnsi="宋体" w:eastAsia="宋体" w:cs="宋体"/>
          <w:color w:val="000"/>
          <w:sz w:val="28"/>
          <w:szCs w:val="28"/>
        </w:rPr>
        <w:t xml:space="preserve">市委2024年中心组专题读书班结业式发言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五天的学习，收获颇丰。下面，从两个方面进行汇报。</w:t>
      </w:r>
    </w:p>
    <w:p>
      <w:pPr>
        <w:ind w:left="0" w:right="0" w:firstLine="560"/>
        <w:spacing w:before="450" w:after="450" w:line="312" w:lineRule="auto"/>
      </w:pPr>
      <w:r>
        <w:rPr>
          <w:rFonts w:ascii="宋体" w:hAnsi="宋体" w:eastAsia="宋体" w:cs="宋体"/>
          <w:color w:val="000"/>
          <w:sz w:val="28"/>
          <w:szCs w:val="28"/>
        </w:rPr>
        <w:t xml:space="preserve">一、汲取党史营养，增强做好机关党建工作使命感责任感</w:t>
      </w:r>
    </w:p>
    <w:p>
      <w:pPr>
        <w:ind w:left="0" w:right="0" w:firstLine="560"/>
        <w:spacing w:before="450" w:after="450" w:line="312" w:lineRule="auto"/>
      </w:pPr>
      <w:r>
        <w:rPr>
          <w:rFonts w:ascii="宋体" w:hAnsi="宋体" w:eastAsia="宋体" w:cs="宋体"/>
          <w:color w:val="000"/>
          <w:sz w:val="28"/>
          <w:szCs w:val="28"/>
        </w:rPr>
        <w:t xml:space="preserve">在静心学习的这几天，学党史、读原著、悟原理，思想上再次受到了洗礼，对加强党的建设有了更加深刻的认识。</w:t>
      </w:r>
    </w:p>
    <w:p>
      <w:pPr>
        <w:ind w:left="0" w:right="0" w:firstLine="560"/>
        <w:spacing w:before="450" w:after="450" w:line="312" w:lineRule="auto"/>
      </w:pPr>
      <w:r>
        <w:rPr>
          <w:rFonts w:ascii="宋体" w:hAnsi="宋体" w:eastAsia="宋体" w:cs="宋体"/>
          <w:color w:val="000"/>
          <w:sz w:val="28"/>
          <w:szCs w:val="28"/>
        </w:rPr>
        <w:t xml:space="preserve">一是更加深刻认识到，党的政治建设是党的根本性建设。习近平总书记指出，党的政治建设是一个永恒课题。中国革命、建设、改革的各个历史时期充分证明，全党有一个正确的指导思想，形成一个坚强的领导核心，坚持正确的政治方向，我们党就会破浪前行，无往而不胜。近年来，市直机关工委围绕学习贯彻习近平新时代中国特色社会主义思想，组织三会一课、成立宣讲团、开展群众宣讲，实现了X个直属党组织四中全会、五中全会宣讲全覆盖；围绕贯彻落实习近平总书记在中央和国家机关党的建设工作会议上重要讲话精神，开展模范机关创建等活动，引导机关党组织和广大党员，不断强化政治意识，坚定政治方向，自觉抓好市委各项决策部署的贯彻落实。</w:t>
      </w:r>
    </w:p>
    <w:p>
      <w:pPr>
        <w:ind w:left="0" w:right="0" w:firstLine="560"/>
        <w:spacing w:before="450" w:after="450" w:line="312" w:lineRule="auto"/>
      </w:pPr>
      <w:r>
        <w:rPr>
          <w:rFonts w:ascii="宋体" w:hAnsi="宋体" w:eastAsia="宋体" w:cs="宋体"/>
          <w:color w:val="000"/>
          <w:sz w:val="28"/>
          <w:szCs w:val="28"/>
        </w:rPr>
        <w:t xml:space="preserve">二是更加深刻认识到，坚强的基层组织是推进党的事业的重要基础。党的四大强调，“组织问题为吾党生存和发展之一个最重要的问题”，明确规定以支部作为党的基本组织，强调党支部建设应当引起全党的高度重视。机关职责地位重要，党员干部集中，加强基层党组织、党支部建设作用尤为突出。近年来，市直机关工委不断夯实基层基础，通过支部标准化、规范化建设，抓过硬党支部、示范党支部梯次提升，实施X名支部书记全覆盖培训等形式，不断夯实基层基础，有力促进了各项工作高质量发展。</w:t>
      </w:r>
    </w:p>
    <w:p>
      <w:pPr>
        <w:ind w:left="0" w:right="0" w:firstLine="560"/>
        <w:spacing w:before="450" w:after="450" w:line="312" w:lineRule="auto"/>
      </w:pPr>
      <w:r>
        <w:rPr>
          <w:rFonts w:ascii="宋体" w:hAnsi="宋体" w:eastAsia="宋体" w:cs="宋体"/>
          <w:color w:val="000"/>
          <w:sz w:val="28"/>
          <w:szCs w:val="28"/>
        </w:rPr>
        <w:t xml:space="preserve">三是更加深刻认识到，始终不渝为人民是我们党一以贯之的初心宗旨。习近平总书记强调，“江山就是人民，人民就是江山”。回顾党的历史，无数英雄群体和党员用鲜血谱写了与人民生死与共的壮丽篇章，生动诠释了全心全意为人民服务的根本宗旨。在去年抗击新冠肺炎疫情最紧张的日子里，市直机关工委组织X多名机关党员干部以“双报到”为载体助力疫情防控，开展志愿服务X余人次，帮助基层群众解决问题X万多个，让党旗高高飘扬在抗疫一线。为推动脱贫攻坚，组织X多名党员干部结对帮扶贫困户X户，开展帮扶救助活动X次，党员干部个人捐助款物X万余元，在面对面、心贴心地服务群众中增进了感情、锻炼了党性。</w:t>
      </w:r>
    </w:p>
    <w:p>
      <w:pPr>
        <w:ind w:left="0" w:right="0" w:firstLine="560"/>
        <w:spacing w:before="450" w:after="450" w:line="312" w:lineRule="auto"/>
      </w:pPr>
      <w:r>
        <w:rPr>
          <w:rFonts w:ascii="宋体" w:hAnsi="宋体" w:eastAsia="宋体" w:cs="宋体"/>
          <w:color w:val="000"/>
          <w:sz w:val="28"/>
          <w:szCs w:val="28"/>
        </w:rPr>
        <w:t xml:space="preserve">四是更加深刻认识到，严明的纪律作风是推进党的事业的重要保障。从党的发展征程看，正是钢铁般的纪律作风使得我们党能够战胜一切艰难险阻、从胜利走向胜利。市直机关的纪律作风关系党和政府的形象，事关各项事业的推进，必须驰而不息、紧抓不放。市直机关工委将结合党史学习教育，持续深化机关纪律作风检视整改提升行动，为优化发展环境，提高机关效能，端正干部作风，严肃各项纪律，尽好应尽的职责。</w:t>
      </w:r>
    </w:p>
    <w:p>
      <w:pPr>
        <w:ind w:left="0" w:right="0" w:firstLine="560"/>
        <w:spacing w:before="450" w:after="450" w:line="312" w:lineRule="auto"/>
      </w:pPr>
      <w:r>
        <w:rPr>
          <w:rFonts w:ascii="宋体" w:hAnsi="宋体" w:eastAsia="宋体" w:cs="宋体"/>
          <w:color w:val="000"/>
          <w:sz w:val="28"/>
          <w:szCs w:val="28"/>
        </w:rPr>
        <w:t xml:space="preserve">二、凝聚奋进力量，扎实推进市直机关党史学习教育</w:t>
      </w:r>
    </w:p>
    <w:p>
      <w:pPr>
        <w:ind w:left="0" w:right="0" w:firstLine="560"/>
        <w:spacing w:before="450" w:after="450" w:line="312" w:lineRule="auto"/>
      </w:pPr>
      <w:r>
        <w:rPr>
          <w:rFonts w:ascii="宋体" w:hAnsi="宋体" w:eastAsia="宋体" w:cs="宋体"/>
          <w:color w:val="000"/>
          <w:sz w:val="28"/>
          <w:szCs w:val="28"/>
        </w:rPr>
        <w:t xml:space="preserve">我们将在市委的坚强领导下，认真贯彻X书记在开班式上的讲话精神，在党史学习教育中明责、担责、尽责，做好读书班经验收获的复制推广和成果转化，推动工作走深走心走实。</w:t>
      </w:r>
    </w:p>
    <w:p>
      <w:pPr>
        <w:ind w:left="0" w:right="0" w:firstLine="560"/>
        <w:spacing w:before="450" w:after="450" w:line="312" w:lineRule="auto"/>
      </w:pPr>
      <w:r>
        <w:rPr>
          <w:rFonts w:ascii="宋体" w:hAnsi="宋体" w:eastAsia="宋体" w:cs="宋体"/>
          <w:color w:val="000"/>
          <w:sz w:val="28"/>
          <w:szCs w:val="28"/>
        </w:rPr>
        <w:t xml:space="preserve">一是凝聚政治力量，把提高政治站位贯穿始终。推动机关党组织和党员充分认识开展党史学习教育的重大意义，更加自觉主动地把思想和行动高度统一到习近平总书记重要讲话精神上来，统一到中央和省委市委的部署要求上来，增强“四个意识”、坚定“四个自信”、做到“两个维护”，切实做到学史明理、学史增信、学史崇德、学史力行，以实际行动在全市党史学习教育中走在前做表率。</w:t>
      </w:r>
    </w:p>
    <w:p>
      <w:pPr>
        <w:ind w:left="0" w:right="0" w:firstLine="560"/>
        <w:spacing w:before="450" w:after="450" w:line="312" w:lineRule="auto"/>
      </w:pPr>
      <w:r>
        <w:rPr>
          <w:rFonts w:ascii="宋体" w:hAnsi="宋体" w:eastAsia="宋体" w:cs="宋体"/>
          <w:color w:val="000"/>
          <w:sz w:val="28"/>
          <w:szCs w:val="28"/>
        </w:rPr>
        <w:t xml:space="preserve">二是凝聚为民力量，把突出机关特色贯穿始终。认真按照市委《实施方案》的部署安排，努力在推动中心组学习、组织集中培训、用好XX“红色资源”、搞好线上学习、组织基层宣讲、融入组织生活六个方面下功夫，做好党史学习教育的督导检查，指导机关各级党组织把群众满意作为检验学习成效的最高标准，推出为民办实事公开承诺践诺项目，开展省、市机关庆七一书画摄影展，“颂歌献给党”合唱活动等特色活动。联合省直机关工委深化“双报到”工作，聚合省市机关力量，积极参与社区治理，推进文明典范城市创建。</w:t>
      </w:r>
    </w:p>
    <w:p>
      <w:pPr>
        <w:ind w:left="0" w:right="0" w:firstLine="560"/>
        <w:spacing w:before="450" w:after="450" w:line="312" w:lineRule="auto"/>
      </w:pPr>
      <w:r>
        <w:rPr>
          <w:rFonts w:ascii="宋体" w:hAnsi="宋体" w:eastAsia="宋体" w:cs="宋体"/>
          <w:color w:val="000"/>
          <w:sz w:val="28"/>
          <w:szCs w:val="28"/>
        </w:rPr>
        <w:t xml:space="preserve">三是凝聚发展力量，把服务中心大局贯穿始终。落实党史学习教育“开新局”要求，扎实开展“争做强省会建设先锋队”主题实践活动，组织机关党员干部主动对标强省会战略确定的新目标、新任务、新要求，找差距补短板，“亮身份、亮标准、亮承诺，比素质、比工作、比贡献”，在强化使命担当、推动有效落实上当先锋，在勇于攻坚克难、大胆开拓创新上当先锋，在提高机关效能、优化营商环境上当先锋，为加快打造“五个XX”，奋力开创新时代现代化强市建设新局面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第三篇：2024年市委中心组开展教育读书班交流发言</w:t>
      </w:r>
    </w:p>
    <w:p>
      <w:pPr>
        <w:ind w:left="0" w:right="0" w:firstLine="560"/>
        <w:spacing w:before="450" w:after="450" w:line="312" w:lineRule="auto"/>
      </w:pPr>
      <w:r>
        <w:rPr>
          <w:rFonts w:ascii="宋体" w:hAnsi="宋体" w:eastAsia="宋体" w:cs="宋体"/>
          <w:color w:val="000"/>
          <w:sz w:val="28"/>
          <w:szCs w:val="28"/>
        </w:rPr>
        <w:t xml:space="preserve">2024年市委中心组开展教育读书班交流发言范文</w:t>
      </w:r>
    </w:p>
    <w:p>
      <w:pPr>
        <w:ind w:left="0" w:right="0" w:firstLine="560"/>
        <w:spacing w:before="450" w:after="450" w:line="312" w:lineRule="auto"/>
      </w:pPr>
      <w:r>
        <w:rPr>
          <w:rFonts w:ascii="宋体" w:hAnsi="宋体" w:eastAsia="宋体" w:cs="宋体"/>
          <w:color w:val="000"/>
          <w:sz w:val="28"/>
          <w:szCs w:val="28"/>
        </w:rPr>
        <w:t xml:space="preserve">按照市委中心组党史学习教育读书班的安排，近日，我认真学习了《中国共产党简史》中的《中华人民共和国的成立和社会主义制度的建立》和《社会主义改造的基本完成和社会主义制度的建立》两个篇目。通过认真学习党的奋斗发展史，我对党史有了更新更高的认识。对我们从1949年10月1日新中国成立到1976年10月“文化大革命”结束这27年的历史有了更深的了解，受到了一次深刻的教育，从而也更加坚定了自己的理想信念和永葆共产党员先进性的崇高责任感。</w:t>
      </w:r>
    </w:p>
    <w:p>
      <w:pPr>
        <w:ind w:left="0" w:right="0" w:firstLine="560"/>
        <w:spacing w:before="450" w:after="450" w:line="312" w:lineRule="auto"/>
      </w:pPr>
      <w:r>
        <w:rPr>
          <w:rFonts w:ascii="宋体" w:hAnsi="宋体" w:eastAsia="宋体" w:cs="宋体"/>
          <w:color w:val="000"/>
          <w:sz w:val="28"/>
          <w:szCs w:val="28"/>
        </w:rPr>
        <w:t xml:space="preserve">回顾历史，我们党从血雨腥风中走来，从枪林弹雨中走来，经历了无数血与火的洗礼，终于在1949年10月1日迎来了中华人民共和国的成立，这是中国有史以来最伟大的事件，也是二十世纪世界最伟大的事件之一，这也意味着我国第一个历史任务的初步完成。建国之初，面对复杂的国际形势和种种考验，在党中央的坚强领导下，克服外界封锁的重重困难，采取一系列积极稳健的政策措施开始了建设新中国的伟大斗争。1949年毛泽东先后提出“另起炉灶”“打扫干净屋子再请客”和“一边倒”三条基本外交方针。基于这三种外交政策，新中国先后同苏联、朝鲜、印度等十几个国家建立外交关系。为全面部署恢复国民经济，1950年6月召开的七届三中全会决定的方针，为国民经济恢复时期党的工作提供了明确的行动纲领。1950年6月，朝鲜内战爆发。抗美援朝战争伟大胜利，是中国人民站起来后屹立于世界东方的宣言书，是中华民族走向伟大复兴的重要里程碑。1956年，我国基本完成对生产资料所有制的社会主义改造，探索中国自己的社会主义道路成为我们党执政后面临的一个崭新的课题。党的八大的召开，标志着党对中国社会主义建设道路的探索取得了初步成果。从1956年到1966年全面建设社会主义的十年，是党对中国社会主义建设道路艰辛探索的十年，虽然经历曲折，仍然取得了无可否认的巨大成就。提出了实现农业、工业、国防和科学技术“四个现代化”的历史任务，成为凝聚和团结全国各族人民不懈奋斗的强大精神力量。</w:t>
      </w:r>
    </w:p>
    <w:p>
      <w:pPr>
        <w:ind w:left="0" w:right="0" w:firstLine="560"/>
        <w:spacing w:before="450" w:after="450" w:line="312" w:lineRule="auto"/>
      </w:pPr>
      <w:r>
        <w:rPr>
          <w:rFonts w:ascii="宋体" w:hAnsi="宋体" w:eastAsia="宋体" w:cs="宋体"/>
          <w:color w:val="000"/>
          <w:sz w:val="28"/>
          <w:szCs w:val="28"/>
        </w:rPr>
        <w:t xml:space="preserve">从新中国成立到“文化大革命”结束，是我们党领导人民艰辛探索社会主义革命和建设道路的历史时期，虽然经历了严重曲折，但仍取得了独创性的理论成果和巨大成就。通过对这段党史的学习使我深化和拓展了许多新认识，对如何做一名合格的人大工作者有了新的理解。</w:t>
      </w:r>
    </w:p>
    <w:p>
      <w:pPr>
        <w:ind w:left="0" w:right="0" w:firstLine="560"/>
        <w:spacing w:before="450" w:after="450" w:line="312" w:lineRule="auto"/>
      </w:pPr>
      <w:r>
        <w:rPr>
          <w:rFonts w:ascii="宋体" w:hAnsi="宋体" w:eastAsia="宋体" w:cs="宋体"/>
          <w:color w:val="000"/>
          <w:sz w:val="28"/>
          <w:szCs w:val="28"/>
        </w:rPr>
        <w:t xml:space="preserve">一是要不忘初心，坚定理想信念。爱国主义是我们民族精神的核心，作为党员干部更要坚定自己的信仰，坚持正确的信仰，努力维护我们国家和民族的尊严。老一辈无产阶级革命家们无论在革命、建设的任何一个时期，无论是面对什么样的困难挑战甚至生命危险，他们始终初心不改，坚守为民情怀，坚持革命斗争，为中国人民谋幸福，为中华民族谋复兴。我们就是要传承这种精神，不忘初心，牢记使命，坚定政治方向，严守政治纪律，毫不动摇地坚持党的领导、人民当家作主、依法治国有机统一，牢固树立“四个意识”，坚决做到“两个维护”，尽心尽力做好本职工作。</w:t>
      </w:r>
    </w:p>
    <w:p>
      <w:pPr>
        <w:ind w:left="0" w:right="0" w:firstLine="560"/>
        <w:spacing w:before="450" w:after="450" w:line="312" w:lineRule="auto"/>
      </w:pPr>
      <w:r>
        <w:rPr>
          <w:rFonts w:ascii="宋体" w:hAnsi="宋体" w:eastAsia="宋体" w:cs="宋体"/>
          <w:color w:val="000"/>
          <w:sz w:val="28"/>
          <w:szCs w:val="28"/>
        </w:rPr>
        <w:t xml:space="preserve">二是要牢记使命，勇于担当作为。党的十九大报告提出各级人大及其常委会要建成全面担负起宪法法律赋予的各项职责的工作机关，同人民群众保持密切联系的代表机关，这为我们做好新时代人大工作提供了根本遵循和现实指导。我们要全面贯彻习近平总书记关于坚持和完善人民代表大会制度的重要思想，在推动高质量发展、创造高品质生活中牢记使命、担当作为、履职尽责。</w:t>
      </w:r>
    </w:p>
    <w:p>
      <w:pPr>
        <w:ind w:left="0" w:right="0" w:firstLine="560"/>
        <w:spacing w:before="450" w:after="450" w:line="312" w:lineRule="auto"/>
      </w:pPr>
      <w:r>
        <w:rPr>
          <w:rFonts w:ascii="宋体" w:hAnsi="宋体" w:eastAsia="宋体" w:cs="宋体"/>
          <w:color w:val="000"/>
          <w:sz w:val="28"/>
          <w:szCs w:val="28"/>
        </w:rPr>
        <w:t xml:space="preserve">三是要严格自律，树立良好形象。习近平总书记指出：“领导干部特别是高级干部必须加强自律、慎独慎微，经常对照党章检查自己的言行，加强党性修养，陶冶道德情操，永葆共产党人政治本色。”我们要牢固地树立正确的世界观、人生观、价值观，牢固地树立为党为人民无私奉献的精神。严格自律自省，做到慎言慎行、慎独慎思，见贤思齐，守好底线，正确对待权力、金钱、名利。深入实际，联系群众，切实关注民生问题，解决好群众最关心、最直接、最现实的利益问题，扎扎实实为群众办实事、做好事、解难事，树立和保持人大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第四篇：参加市干部规划读书班座谈发言（本站推荐）</w:t>
      </w:r>
    </w:p>
    <w:p>
      <w:pPr>
        <w:ind w:left="0" w:right="0" w:firstLine="560"/>
        <w:spacing w:before="450" w:after="450" w:line="312" w:lineRule="auto"/>
      </w:pPr>
      <w:r>
        <w:rPr>
          <w:rFonts w:ascii="宋体" w:hAnsi="宋体" w:eastAsia="宋体" w:cs="宋体"/>
          <w:color w:val="000"/>
          <w:sz w:val="28"/>
          <w:szCs w:val="28"/>
        </w:rPr>
        <w:t xml:space="preserve">参加市干部规划读书班座谈发言</w:t>
      </w:r>
    </w:p>
    <w:p>
      <w:pPr>
        <w:ind w:left="0" w:right="0" w:firstLine="560"/>
        <w:spacing w:before="450" w:after="450" w:line="312" w:lineRule="auto"/>
      </w:pPr>
      <w:r>
        <w:rPr>
          <w:rFonts w:ascii="宋体" w:hAnsi="宋体" w:eastAsia="宋体" w:cs="宋体"/>
          <w:color w:val="000"/>
          <w:sz w:val="28"/>
          <w:szCs w:val="28"/>
        </w:rPr>
        <w:t xml:space="preserve">各位领导、各位同学，大家下午好！</w:t>
      </w:r>
    </w:p>
    <w:p>
      <w:pPr>
        <w:ind w:left="0" w:right="0" w:firstLine="560"/>
        <w:spacing w:before="450" w:after="450" w:line="312" w:lineRule="auto"/>
      </w:pPr>
      <w:r>
        <w:rPr>
          <w:rFonts w:ascii="宋体" w:hAnsi="宋体" w:eastAsia="宋体" w:cs="宋体"/>
          <w:color w:val="000"/>
          <w:sz w:val="28"/>
          <w:szCs w:val="28"/>
        </w:rPr>
        <w:t xml:space="preserve">在党的十八大胜利召开之际，在我市面临和正在进行重大发展变革的关键时期，有幸能够参加全市科级干部规划读书班确实机会难得。一方面体现了市委市政府珍惜黄金十年发展机遇，坚持“一部规划，分步实施，系统推进，长期努力”的良苦用心，一方面也是市委市政府对基层干部的关怀和关心。</w:t>
      </w:r>
    </w:p>
    <w:p>
      <w:pPr>
        <w:ind w:left="0" w:right="0" w:firstLine="560"/>
        <w:spacing w:before="450" w:after="450" w:line="312" w:lineRule="auto"/>
      </w:pPr>
      <w:r>
        <w:rPr>
          <w:rFonts w:ascii="宋体" w:hAnsi="宋体" w:eastAsia="宋体" w:cs="宋体"/>
          <w:color w:val="000"/>
          <w:sz w:val="28"/>
          <w:szCs w:val="28"/>
        </w:rPr>
        <w:t xml:space="preserve">短短的3天学习，课程排的很满，白天是有关部门领导精心准备的ppT和各具特色讲解，晚上还集中进行座谈交流，开阔了眼界，增长了见识，同时也收获了友谊，在此，我谨向为规划读书班付出许多努力的各位领领导和老师表示诚挚的感谢！</w:t>
      </w:r>
    </w:p>
    <w:p>
      <w:pPr>
        <w:ind w:left="0" w:right="0" w:firstLine="560"/>
        <w:spacing w:before="450" w:after="450" w:line="312" w:lineRule="auto"/>
      </w:pPr>
      <w:r>
        <w:rPr>
          <w:rFonts w:ascii="宋体" w:hAnsi="宋体" w:eastAsia="宋体" w:cs="宋体"/>
          <w:color w:val="000"/>
          <w:sz w:val="28"/>
          <w:szCs w:val="28"/>
        </w:rPr>
        <w:t xml:space="preserve">下面，我谈几点小建议，抛砖引玉，仅供参考。</w:t>
      </w:r>
    </w:p>
    <w:p>
      <w:pPr>
        <w:ind w:left="0" w:right="0" w:firstLine="560"/>
        <w:spacing w:before="450" w:after="450" w:line="312" w:lineRule="auto"/>
      </w:pPr>
      <w:r>
        <w:rPr>
          <w:rFonts w:ascii="宋体" w:hAnsi="宋体" w:eastAsia="宋体" w:cs="宋体"/>
          <w:color w:val="000"/>
          <w:sz w:val="28"/>
          <w:szCs w:val="28"/>
        </w:rPr>
        <w:t xml:space="preserve">一是要有效解决交通堵、停车难问题。在今后的建设规划中提出公交和轨道优先无疑是非常正确地。但是在建成区目前可以采取一切有效的方法来缓解。前不久去厦门，看到那里很多道路也不是很宽，多为双向四车道，也有不少双向两车道，车也很多，但行车流畅，并不显得拥堵。我观察到当地尽可能多的在道路两边画出了许多车位，车辆停放井然有序，不少路段，马路一侧边上也是车位。路过一个“T”字路口，有几个车位竟然划到拐角处的马路上了，因为这一小块地方并不影响主干道交通。所以我建议：城区所有道路两边尽可能都更换路沿石，方便车辆上下，街边、路边，树空下，尽可能多的设置免费的泊车位。前段时间搞拆墙透绿，让城市面貌大大改善，借鉴有关做法，临街单位的零星空地也可以对社会开放用于停车。对特殊的场地，经过审批也可以收费停车。对乱停乱放的、抢行堵塞车道的、“加塞”造成后果的等等，一律拍照取证，事后处罚。让遵守交通法规自觉成为一种习惯。</w:t>
      </w:r>
    </w:p>
    <w:p>
      <w:pPr>
        <w:ind w:left="0" w:right="0" w:firstLine="560"/>
        <w:spacing w:before="450" w:after="450" w:line="312" w:lineRule="auto"/>
      </w:pPr>
      <w:r>
        <w:rPr>
          <w:rFonts w:ascii="宋体" w:hAnsi="宋体" w:eastAsia="宋体" w:cs="宋体"/>
          <w:color w:val="000"/>
          <w:sz w:val="28"/>
          <w:szCs w:val="28"/>
        </w:rPr>
        <w:t xml:space="preserve">二是岘山规划要重视张公祠和岘石寺这两个题材。张柬之是唐朝襄阳人。张柬之中进士后任清源丞。之后任监察御史。先后在合州、蜀州、荆州等地任职。后任宰相。神龙元年（705年）正月，张柬之等乘武则天病发动政变，复辟唐朝国号。因功升任天官尚书，封汉阳郡公，后升为汉阳王。张柬之是地地道道的襄阳老乡，张公祠遗址尚在，祠堂前古枫树依然茂盛，今年我市的中秋音乐会就在这里举办。在凤凰山北麓，还有一座岘石寺。文献记载“在县西八里。寺后有巨石耸然特峙，上题岘石二大字。寺去岘首仅一里许….”岘石寺遗址在襄阳古寺中算得上是保存得相对完好的一处。岘石洞东侧原有羊叔子亭，是为纪念晋朝镇南将军羊祜而修建，洞下山腰有几千平米的大块平地，为岘石寺遗址。洞口东西两侧石壁分别刻有“栖霞”、“啸月”题刻，洞口的上方与两侧有古石刻八块。岘石背面有八百年前的游记摩崖，记载了广阳洞、壶天阁、栖霞洞、啸月亭等文化胜迹。遗址处现在还存有明弘治十六年（1503年）重修岘山寺石碑，记载此寺始建于汉晋时期。自隋唐以来，历经维修。2024年8月，日本早稻田大学学者一行多人，带着收集的历史资料来此探寻研究，可见此寺在海外的影响。历史早已远去，如今这里一切仿佛都没有改变，古代的石阶依然，岘石、碑刻依然。利用这里自古以来就是文人墨客纷至沓来的旅游圣地这一特点，可以精心规划设计旅游项目，复原建设中国第一个原滋原味的古代景点，岘石、广阳洞、那些摩崖石刻稍加整理就是最具吸引力的东西；可以用人工还原古代文人骚客在岘山抚琴筵宴，吟诗赏景的场景；山冲尾端可设计构筑水坝蓄水，到时候整个山谷就会有峡谷风光，山光水影，岘石峡就会成为一道极为亮丽的风景；岘石寺、延庆寺可以重修；原来运输石料的公路可以整理成为景区的景观大道。以上两个题材希望引起规划设计部门的重视。</w:t>
      </w:r>
    </w:p>
    <w:p>
      <w:pPr>
        <w:ind w:left="0" w:right="0" w:firstLine="560"/>
        <w:spacing w:before="450" w:after="450" w:line="312" w:lineRule="auto"/>
      </w:pPr>
      <w:r>
        <w:rPr>
          <w:rFonts w:ascii="宋体" w:hAnsi="宋体" w:eastAsia="宋体" w:cs="宋体"/>
          <w:color w:val="000"/>
          <w:sz w:val="28"/>
          <w:szCs w:val="28"/>
        </w:rPr>
        <w:t xml:space="preserve">三是建议规划建设一条沟通鹿门山、岘山、白鹭湖、黄家湾、古隆中、凤凰温泉、孔明湖等旅游景点的轨道快速通道。这样既可利用我市在轨道方面的优势，又可贯通主要景点，最大限度方便旅游和出行。我们看到，东津新区和全市未来的交通规划中，沟通襄城、庞公新区过江联通到东津的干线道路负荷较重，如果有这么一条景观轨道的话，对我市的交通网络也是一个极为有利的补充，同时也可彰显我市大旅游的良好形象。</w:t>
      </w:r>
    </w:p>
    <w:p>
      <w:pPr>
        <w:ind w:left="0" w:right="0" w:firstLine="560"/>
        <w:spacing w:before="450" w:after="450" w:line="312" w:lineRule="auto"/>
      </w:pPr>
      <w:r>
        <w:rPr>
          <w:rFonts w:ascii="宋体" w:hAnsi="宋体" w:eastAsia="宋体" w:cs="宋体"/>
          <w:color w:val="000"/>
          <w:sz w:val="28"/>
          <w:szCs w:val="28"/>
        </w:rPr>
        <w:t xml:space="preserve">四是关于发展旅游的几点建议。襄阳发展旅游，优势大，决心大，动作大，短短的几年之内估计就有较大改观。但是，我们必须广泛吸取外地好的做法，尽可能做到管理高端化、科学化。虽然没有云南、海南、厦门等地得天独厚的旅游优势，但是我们也有许多自身的优势。发展旅游要多向山东、河南等地学习。比如河南云台山的旅游开发，在一个科学的规划里面，坚定目标，高标准要求，把各个景点包保给焦作市相关部门，聚集一切优势和力量大力致力景区建设，建不成不下山，验收不合格不下山，有了当时的决心和努力，才有今天的可喜局面。针对旅游行业的一些乱象，我们建议：一是对旅游行业实行年审制度。旅游主管部门对每家旅行社分别建立旅游台账，对服务质量进行百分考评，对好评加分，对差评减分，实行黄牌警告、末位取缔；二是对旅游餐饮接待点实行准入制度。经考察指定游客接待点，这样可以确保游客的餐饮安全、卫生，还可以突出当地的餐饮特色；三是对景点开发实行审批制度。并不是拍拍脑袋，谁都可以随意搞个什么旅游点，从制度上避免过度开发和粗糙开发，有利于突出重点整合资源，对不可再生的旅游资源也是一个保护。</w:t>
      </w:r>
    </w:p>
    <w:p>
      <w:pPr>
        <w:ind w:left="0" w:right="0" w:firstLine="560"/>
        <w:spacing w:before="450" w:after="450" w:line="312" w:lineRule="auto"/>
      </w:pPr>
      <w:r>
        <w:rPr>
          <w:rFonts w:ascii="宋体" w:hAnsi="宋体" w:eastAsia="宋体" w:cs="宋体"/>
          <w:color w:val="000"/>
          <w:sz w:val="28"/>
          <w:szCs w:val="28"/>
        </w:rPr>
        <w:t xml:space="preserve">各位领导，各位同学，在课余时间，我也认真学习了《资料汇编》，特别是反复学习了李鸿忠等领导同志的有关讲话，让我增强了对抢抓机遇，建设“四个襄阳”的信心。特别是对李鸿忠同志肯定襄阳规划的一段讲话尤为深刻，他说：“就城市建设来讲，襄阳的城市有着优越的自然环境，相比全国来说都特别好，大江穿城而过，有山有水，水是大水，山是青山，还有历史积淀，文化的名胜，周边也是广阔的平原，自然因素提供的都是有利条件，可以充分展开城市发展的空间”，此外还看到并了解到我市未来各方面的宏伟蓝图，作为一名基层党员干部，能够见证并参与生我养我的这片土地这样一个重大的发展与变革，让我充满自豪，也让我充满信心。最后，请允许我借用李鸿忠书记的一句话来结束我的发言：“让我们共同努力，把这个美好的蓝图一步步去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第五篇：在2024年局中心组教育专题读书班开班式上的发言</w:t>
      </w:r>
    </w:p>
    <w:p>
      <w:pPr>
        <w:ind w:left="0" w:right="0" w:firstLine="560"/>
        <w:spacing w:before="450" w:after="450" w:line="312" w:lineRule="auto"/>
      </w:pPr>
      <w:r>
        <w:rPr>
          <w:rFonts w:ascii="宋体" w:hAnsi="宋体" w:eastAsia="宋体" w:cs="宋体"/>
          <w:color w:val="000"/>
          <w:sz w:val="28"/>
          <w:szCs w:val="28"/>
        </w:rPr>
        <w:t xml:space="preserve">在2024年局中心组教育专题读书班开班式上的发言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统一部署，我局于3月10日全面启动了党史学习教育。党史学习教育开展以来，局党委高度重视，认真落实主体责任，采取务实措施，深入推进，通过授课导学、小组研学、个人自学，党史学习教育有序展开。为使大家进一步学好党史，从今天开始，我们利用3天时间，举办专题读书班，组织开展四份的专题学习，后续我们按计划还要陆续开展。党史专题学习是党史学习教育的重要环节，也是党员干部思想“再充电”、精神“再补钙”、工作“再加油”的重要举措，希望大家积极参与、潜心学习、认真思考。为使专题学习取得实效，下面，我再强调三点意见。</w:t>
      </w:r>
    </w:p>
    <w:p>
      <w:pPr>
        <w:ind w:left="0" w:right="0" w:firstLine="560"/>
        <w:spacing w:before="450" w:after="450" w:line="312" w:lineRule="auto"/>
      </w:pPr>
      <w:r>
        <w:rPr>
          <w:rFonts w:ascii="宋体" w:hAnsi="宋体" w:eastAsia="宋体" w:cs="宋体"/>
          <w:color w:val="000"/>
          <w:sz w:val="28"/>
          <w:szCs w:val="28"/>
        </w:rPr>
        <w:t xml:space="preserve">一、要强化思想自觉，推动党史学习教育往深里走</w:t>
      </w:r>
    </w:p>
    <w:p>
      <w:pPr>
        <w:ind w:left="0" w:right="0" w:firstLine="560"/>
        <w:spacing w:before="450" w:after="450" w:line="312" w:lineRule="auto"/>
      </w:pPr>
      <w:r>
        <w:rPr>
          <w:rFonts w:ascii="宋体" w:hAnsi="宋体" w:eastAsia="宋体" w:cs="宋体"/>
          <w:color w:val="000"/>
          <w:sz w:val="28"/>
          <w:szCs w:val="28"/>
        </w:rPr>
        <w:t xml:space="preserve">开展党史学习教育，理论学习是基础。只有先把党史真正学好，才能为办实事、开新局提供强大动力和智慧经验。大家要深刻认识专题学习的重要性，全身心投入学习。一要把专题学习作为提升政治能力的有效载体。党的性质、宗旨、信念、传统和奋斗目标，都体现在党领导人民奋斗的历史实践中。要通过专题学习，把苦难辉煌的过去、日新月异的现在、光明宏大的未来贯通起来认识，树立正确的党史观，以大历史观更加深刻认同中国共产党为什么能、马克思主义为什么行、中国特色社会主义为什么好，更加深刻地感悟习近平新时代中国特色社会主义思想的真理力量和实践力量，不断强化对党忠诚的政治品格，切实增强“四个意识”、坚定“四个自信”、做到“两个维护”，着力提高政治判断力、政治领悟力、政治执行力，确保新时代XX管理事业的正确方向。二要把专题学习作为汲取精神力量的重要途径。人无精神不立，国无精神不强。习近平总书记曾深情地说：“西柏坡我来过多次，每次都怀着崇敬之心来，带着许多思考走。”“每到井冈山、延安、西柏坡等革命圣地，都是一种精神上、思想上的洗礼。”要在专题学习中，深入系统地重温党领导人民进行革命、建设、改革的伟大历史，深刻感悟我们是如何出发的，从哪里出发的，始终保持“XX人”应有的初心使命，不断在心中增添正能量。三要把专题学习作为理清建设思路的有力契机。中国共产党领导人民开天辟地、翻天覆地、改天换地的历史实践中，包含着很多成功经验和失败教训，总结好这些经验教训，对于我们做好当前XX管理工作有重大借鉴意义。要通过专题学习，锻炼我们的历史思维，提高谋大局、观大势的战略眼光和探究历史规律的能力，在XX管理各项工作中更好地把握全局、运用经验、应对挑战，积极为建设“平安天津”服务。</w:t>
      </w:r>
    </w:p>
    <w:p>
      <w:pPr>
        <w:ind w:left="0" w:right="0" w:firstLine="560"/>
        <w:spacing w:before="450" w:after="450" w:line="312" w:lineRule="auto"/>
      </w:pPr>
      <w:r>
        <w:rPr>
          <w:rFonts w:ascii="宋体" w:hAnsi="宋体" w:eastAsia="宋体" w:cs="宋体"/>
          <w:color w:val="000"/>
          <w:sz w:val="28"/>
          <w:szCs w:val="28"/>
        </w:rPr>
        <w:t xml:space="preserve">二、要扎实改造学风，推动党史学习教育往心里走</w:t>
      </w:r>
    </w:p>
    <w:p>
      <w:pPr>
        <w:ind w:left="0" w:right="0" w:firstLine="560"/>
        <w:spacing w:before="450" w:after="450" w:line="312" w:lineRule="auto"/>
      </w:pPr>
      <w:r>
        <w:rPr>
          <w:rFonts w:ascii="宋体" w:hAnsi="宋体" w:eastAsia="宋体" w:cs="宋体"/>
          <w:color w:val="000"/>
          <w:sz w:val="28"/>
          <w:szCs w:val="28"/>
        </w:rPr>
        <w:t xml:space="preserve">党史是记载我党从诞生、发展到壮大的“百科书”，是党员教育取之不尽、用之不竭的“聚宝盆”，涉及党的事业各方面各领域，必须以科学的方法下功夫真学、深思、细悟，才能入心入脑。一要突出重点学习。党史中包含着党的政治锻造史、理论探索史、自身建设史、不懈奋斗史，博大精深、内涵丰富，绝不是几天时间能够完全消化的，这需要我们把党史作为“必修课”、“基础课”、“终身课”，持之以恒、一以贯之地去学习。这次党史学习教育，中央专门下发了教材，要以这些教材为重点，既要较为清晰地理顺我党的发展脉络，更要着重学习一些重要事件、重要会议、重要人物，尤其是对于党史中一些复杂经历，必须放到历史中来看待，科学把握党史的主题和主线、主流和本质，旗帜鲜明地反对历史虚无主义，只有这样，党史学习才能事半功倍。二要结合问题思考。学党史要活学活用，用于指导我们的工作、学习和生活。当前，XX管理工作存在很多矛盾问题，这些问题，既有长期历史中形成的，也有发展过程中产生的，我们要带着问题学、举一反三学，在党史中找理论、找方法、找途径，用党史中蕴含的智慧经验去解决XX管理工作中遇到的矛盾问题，更好地提升XX管理工作成效。三要带着信仰领悟。学党史不是单纯地观史，也不是为学而学，而是要带着对党的敬爱之心学、带着对老一辈革命家们的敬意学、带着坚定信仰信念的目的学，做到尊重历史而不是调侃历史，敬畏历史而不是消费历史，很多问题才能看得深、想得透、把得准，尤其要站在人民立场，以党的初心使命为切入点来学习党史，深刻感受党史的历史厚重与精髓要义，才能真正学出信仰来、学出信念来、学出信心来。</w:t>
      </w:r>
    </w:p>
    <w:p>
      <w:pPr>
        <w:ind w:left="0" w:right="0" w:firstLine="560"/>
        <w:spacing w:before="450" w:after="450" w:line="312" w:lineRule="auto"/>
      </w:pPr>
      <w:r>
        <w:rPr>
          <w:rFonts w:ascii="宋体" w:hAnsi="宋体" w:eastAsia="宋体" w:cs="宋体"/>
          <w:color w:val="000"/>
          <w:sz w:val="28"/>
          <w:szCs w:val="28"/>
        </w:rPr>
        <w:t xml:space="preserve">三、要紧密联系实际，推动党史学习教育往实里走</w:t>
      </w:r>
    </w:p>
    <w:p>
      <w:pPr>
        <w:ind w:left="0" w:right="0" w:firstLine="560"/>
        <w:spacing w:before="450" w:after="450" w:line="312" w:lineRule="auto"/>
      </w:pPr>
      <w:r>
        <w:rPr>
          <w:rFonts w:ascii="宋体" w:hAnsi="宋体" w:eastAsia="宋体" w:cs="宋体"/>
          <w:color w:val="000"/>
          <w:sz w:val="28"/>
          <w:szCs w:val="28"/>
        </w:rPr>
        <w:t xml:space="preserve">学习党史，知行合一是关键。党员干部要自觉把学习党史的成效，转化为干事创业的实际行动。一要在中心工作上见担当。中国共产党人跨过“雪山”“草地”，征服“娄山关”“腊子口”，在艰苦卓绝中成就伟大事业，靠的是强烈的担当精神和脚踏实地的不懈奋斗。我们要大力传承红色基因，赓续共产党人精神血脉，坚决克服工作中的“腾挪闪避绕”等错误做法，积极践行训词精神，在贯彻执行上级和局党委决策部署上闻令而动、雷厉风行，拿出干事创业的精气神，在应对重大风险挑战、克服重大工作困难、解决重大矛盾斗争中，练就担当作为的硬脊梁、铁肩膀、真本事，一步一个脚印完成各项工作任务，积极投身新时代XX管理伟大实践。二要在为民服务上求实效。党史就是一部党与人民心连心、同呼吸、共命运的历史，我们要深刻认识党的性质宗旨，牢记XX管理部门最重要的职责使命就是践行党的初心使命，最核心的职能就是为人民幸福、民族复兴提供有力安全保障，最大的实事就是切实保护好人民群众生命财产安全。从这个意义上讲，我们要更加牢固树立“两个坚持”的XX管理根本价值遵循，坚持问计于民、问需于民、问效于民，切实把确保人民群众生命财产安全放在第一位，真正解决好人民群众在安全领域的“急、难、愁、盼”问题，不断筑牢风险防控和XX救援防线，着力提高人民群众的获得感、幸福感、安全感。三要在推动发展上强信心。党史的一头连接光荣的过去，一头通向辉煌的明天。理解中华民族从沉沦到奋起、从弱小到强大、从苦难到辉煌的从容自信，才能深刻感怀我们党愈战愈强的历史动力，深刻感悟推动伟大复兴的历史精神。与革命先辈曾经走过的“坎坷崎岖”、面对的“生死磨难”相比，我们XX管理工作面临的只能算是一些“小问题”、“小矛盾”、“小困难”，只要我们始终保持奋发有为的精神状态，拿出敢于争先的勇气、焕发敢于决战的胆气、亮出敢于决胜的豪气，迎着困难上、顶着压力冲，就没有过不去的坎，没有爬不过的山，就能圆满完成上级交给的各项任务，不断推动天津XX管理事业实现新的更大的发展。</w:t>
      </w:r>
    </w:p>
    <w:p>
      <w:pPr>
        <w:ind w:left="0" w:right="0" w:firstLine="560"/>
        <w:spacing w:before="450" w:after="450" w:line="312" w:lineRule="auto"/>
      </w:pPr>
      <w:r>
        <w:rPr>
          <w:rFonts w:ascii="宋体" w:hAnsi="宋体" w:eastAsia="宋体" w:cs="宋体"/>
          <w:color w:val="000"/>
          <w:sz w:val="28"/>
          <w:szCs w:val="28"/>
        </w:rPr>
        <w:t xml:space="preserve">同志们，我们既要学习历史，也要创造历史，在中国特色社会主义进入新时代的关键阶段，我们积极推进XX管理体系和能力现代化，这本身就是历史赋予我们的使命。我们要大力弘扬中国共产党人的担当精神，事不避难、迎难而上，以防范化解重大安全风险的实际成效体现担当，以推进我市XX管理体系和能力现代化的实际成果检验担当，切实肩负起时代赋予的重任，为建党100周年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2025-05-03T14:16:24+08:00</dcterms:created>
  <dcterms:modified xsi:type="dcterms:W3CDTF">2025-05-03T14:16:24+08:00</dcterms:modified>
</cp:coreProperties>
</file>

<file path=docProps/custom.xml><?xml version="1.0" encoding="utf-8"?>
<Properties xmlns="http://schemas.openxmlformats.org/officeDocument/2006/custom-properties" xmlns:vt="http://schemas.openxmlformats.org/officeDocument/2006/docPropsVTypes"/>
</file>