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在2024年全市全面决战决胜脱贫攻坚大会上的讲话</w:t>
      </w:r>
      <w:bookmarkEnd w:id="1"/>
    </w:p>
    <w:p>
      <w:pPr>
        <w:jc w:val="center"/>
        <w:spacing w:before="0" w:after="450"/>
      </w:pPr>
      <w:r>
        <w:rPr>
          <w:rFonts w:ascii="Arial" w:hAnsi="Arial" w:eastAsia="Arial" w:cs="Arial"/>
          <w:color w:val="999999"/>
          <w:sz w:val="20"/>
          <w:szCs w:val="20"/>
        </w:rPr>
        <w:t xml:space="preserve">来源：网络  作者：蓝色心情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在2024年全市全面决战决胜脱贫攻坚大会上的讲话同志们：今天，我们召开全市全面决战决胜脱贫攻坚大会，其主要目的就在于，持续深入学习贯彻习近平总书记关于扶贫工作的重要论述，集结最强兵力、鼓足最大干劲、保持最硬作风，搞好脱贫攻坚“总复习”，考出...</w:t>
      </w:r>
    </w:p>
    <w:p>
      <w:pPr>
        <w:ind w:left="0" w:right="0" w:firstLine="560"/>
        <w:spacing w:before="450" w:after="450" w:line="312" w:lineRule="auto"/>
      </w:pPr>
      <w:r>
        <w:rPr>
          <w:rFonts w:ascii="宋体" w:hAnsi="宋体" w:eastAsia="宋体" w:cs="宋体"/>
          <w:color w:val="000"/>
          <w:sz w:val="28"/>
          <w:szCs w:val="28"/>
        </w:rPr>
        <w:t xml:space="preserve">在2024年全市全面决战决胜脱贫攻坚大会上的讲话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全面决战决胜脱贫攻坚大会，其主要目的就在于，持续深入学习贯彻习近平总书记关于扶贫工作的重要论述，集结最强兵力、鼓足最大干劲、保持最硬作风，搞好脱贫攻坚“总复习”，考出脱贫攻坚“好成绩”，坚决打赢疫情防控阻击战和脱贫攻坚收官战“两场硬仗”，确保实现从整体连片贫困到同步全面小康跨越目标。</w:t>
      </w:r>
    </w:p>
    <w:p>
      <w:pPr>
        <w:ind w:left="0" w:right="0" w:firstLine="560"/>
        <w:spacing w:before="450" w:after="450" w:line="312" w:lineRule="auto"/>
      </w:pPr>
      <w:r>
        <w:rPr>
          <w:rFonts w:ascii="宋体" w:hAnsi="宋体" w:eastAsia="宋体" w:cs="宋体"/>
          <w:color w:val="000"/>
          <w:sz w:val="28"/>
          <w:szCs w:val="28"/>
        </w:rPr>
        <w:t xml:space="preserve">一、深入学习贯彻习近平总书记关于扶贫工作的重要论述，全面落实党中央和省委决策部署，切实增强实现从整体连片贫困到同步全面小康跨越目标的责任感紧迫感</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站在全面建成小康社会、实现中华民族伟大复兴中国梦的战略高度，把脱贫攻坚摆到治国理政突出位置，亲自挂帅、亲自出征、亲自督战，提出一系列新思想新观点，作出一系列新决策新部署，形成了习近平总书记关于扶贫工作的重要论述，为新时代打赢脱贫攻坚战提供了行动指南。我们必须深刻认识、准确把握蕴含其中的重大理论意义和丰富实践价值。要深刻学习领会“决胜脱贫攻坚、共享全面小康”的重要论述，以高度的责任感、使命感、紧迫感，让人民群众摆脱贫困、共享改革发展成果。</w:t>
      </w:r>
    </w:p>
    <w:p>
      <w:pPr>
        <w:ind w:left="0" w:right="0" w:firstLine="560"/>
        <w:spacing w:before="450" w:after="450" w:line="312" w:lineRule="auto"/>
      </w:pPr>
      <w:r>
        <w:rPr>
          <w:rFonts w:ascii="宋体" w:hAnsi="宋体" w:eastAsia="宋体" w:cs="宋体"/>
          <w:color w:val="000"/>
          <w:sz w:val="28"/>
          <w:szCs w:val="28"/>
        </w:rPr>
        <w:t xml:space="preserve">要深刻学习领会“坚持党的领导、强化组织保证”的重要论述，充分发挥各级党委总揽全局、协调各方作用，落实脱贫攻坚一把手负责制，市县乡村四级书记一起抓，为脱贫攻坚提供坚强政治保证。要深刻学习领会“坚持精准方略、提高脱贫实效”的重要论述，毫不动摇坚持精准扶贫精准脱贫基本方略，做到精准识别、精准帮扶、精准施策、精准退出。要深刻学习领会“坚持加大投入、强化资金支持”的重要论述，强化扶贫资金支撑保障，做到多渠道筹措、精准化使用、常态化监管，实现阳光扶贫廉洁扶贫，切实提高资金使用效益和效率。要深刻学习领会“坚持社会动员、凝聚各方力量”的重要论述，调动各方面积极性，实现政府、市场、社会互动，专项扶贫、行业扶贫、社会扶贫联动，凝聚起脱贫攻坚的强大合力。要深刻学习领会“坚持从严要求、促进真抓实干”的重要论述，贯彻全面从严治党要求，实施最严格的督查巡查和考核评估，确保脱贫攻坚务实扎实真实。要深刻学习领会“坚持群众主体、激发内生动力”的重要论述，坚持扶贫和扶志、扶智相结合，正确处理外部帮扶和贫困群众自身努力关系，着力培育提升贫困地区和贫困群众的自我发展能力，确保脱贫具有可持续的内生动力。</w:t>
      </w:r>
    </w:p>
    <w:p>
      <w:pPr>
        <w:ind w:left="0" w:right="0" w:firstLine="560"/>
        <w:spacing w:before="450" w:after="450" w:line="312" w:lineRule="auto"/>
      </w:pPr>
      <w:r>
        <w:rPr>
          <w:rFonts w:ascii="宋体" w:hAnsi="宋体" w:eastAsia="宋体" w:cs="宋体"/>
          <w:color w:val="000"/>
          <w:sz w:val="28"/>
          <w:szCs w:val="28"/>
        </w:rPr>
        <w:t xml:space="preserve">在脱贫攻坚进入全面决战决胜的新阶段，习近平总书记又作出系列重要指示。在今年新年贺词中指出，“2024年是脱贫攻坚决战决胜之年。冲锋号已经吹响。我们要万众一心</w:t>
      </w:r>
    </w:p>
    <w:p>
      <w:pPr>
        <w:ind w:left="0" w:right="0" w:firstLine="560"/>
        <w:spacing w:before="450" w:after="450" w:line="312" w:lineRule="auto"/>
      </w:pPr>
      <w:r>
        <w:rPr>
          <w:rFonts w:ascii="宋体" w:hAnsi="宋体" w:eastAsia="宋体" w:cs="宋体"/>
          <w:color w:val="000"/>
          <w:sz w:val="28"/>
          <w:szCs w:val="28"/>
        </w:rPr>
        <w:t xml:space="preserve">加油干，越是艰险越向前，把短板补得再扎实一些，把基础打得再牢靠一些，坚决打赢脱贫攻坚战，如期实现现行标准下农村贫困人口全部脱贫、贫困县全部摘帽。”在2月3日中央政治局常委会会议上强调，“疫情特别严重的地区要集中精力抓好疫情防控工作，其他地区要在做好防控工作的同时统筹抓好改革发展稳定各项工作，特别是要抓好涉及决胜全面建成小康社会、决战脱贫攻坚的重点任务，不能有缓一缓、等一等的思想。”习近平总书记的系列重要指示，为决战决胜脱贫攻坚发出了冲锋号令、提供了根本遵循。</w:t>
      </w:r>
    </w:p>
    <w:p>
      <w:pPr>
        <w:ind w:left="0" w:right="0" w:firstLine="560"/>
        <w:spacing w:before="450" w:after="450" w:line="312" w:lineRule="auto"/>
      </w:pPr>
      <w:r>
        <w:rPr>
          <w:rFonts w:ascii="宋体" w:hAnsi="宋体" w:eastAsia="宋体" w:cs="宋体"/>
          <w:color w:val="000"/>
          <w:sz w:val="28"/>
          <w:szCs w:val="28"/>
        </w:rPr>
        <w:t xml:space="preserve">省委高度重视脱贫攻坚工作，始终坚持把脱贫攻坚作为最大的政治责任、最大的民生工程、最大的发展机遇。省委彭清华书记指出，“脱贫攻坚已到了决战决胜、全面收官的关键阶段，要保持脱贫攻坚期内扶持政策不变、力度不减，确保如期高质量完成脱贫攻坚任务。”</w:t>
      </w:r>
    </w:p>
    <w:p>
      <w:pPr>
        <w:ind w:left="0" w:right="0" w:firstLine="560"/>
        <w:spacing w:before="450" w:after="450" w:line="312" w:lineRule="auto"/>
      </w:pPr>
      <w:r>
        <w:rPr>
          <w:rFonts w:ascii="宋体" w:hAnsi="宋体" w:eastAsia="宋体" w:cs="宋体"/>
          <w:color w:val="000"/>
          <w:sz w:val="28"/>
          <w:szCs w:val="28"/>
        </w:rPr>
        <w:t xml:space="preserve">二、牢记殷殷嘱托，不忘初心使命，在充分汲取经验中进一步坚定决战脱贫攻坚、决胜全面小康的必胜信念</w:t>
      </w:r>
    </w:p>
    <w:p>
      <w:pPr>
        <w:ind w:left="0" w:right="0" w:firstLine="560"/>
        <w:spacing w:before="450" w:after="450" w:line="312" w:lineRule="auto"/>
      </w:pPr>
      <w:r>
        <w:rPr>
          <w:rFonts w:ascii="宋体" w:hAnsi="宋体" w:eastAsia="宋体" w:cs="宋体"/>
          <w:color w:val="000"/>
          <w:sz w:val="28"/>
          <w:szCs w:val="28"/>
        </w:rPr>
        <w:t xml:space="preserve">实施精准扶贫以来，全市广大干部群众用汗水浇灌收获，以实干笃定前行，精准绣花、苦干实干，到2024年底，X个县区全部退出贫困县序列，X万贫困人口脱贫，贫困发生率降至X%，整体连片贫困到同步全面小康跨越取得决定性进展。越是攻坚到最后，越不能忘记初心使命；越是胜利在望，越要坚定必胜信念。</w:t>
      </w:r>
    </w:p>
    <w:p>
      <w:pPr>
        <w:ind w:left="0" w:right="0" w:firstLine="560"/>
        <w:spacing w:before="450" w:after="450" w:line="312" w:lineRule="auto"/>
      </w:pPr>
      <w:r>
        <w:rPr>
          <w:rFonts w:ascii="宋体" w:hAnsi="宋体" w:eastAsia="宋体" w:cs="宋体"/>
          <w:color w:val="000"/>
          <w:sz w:val="28"/>
          <w:szCs w:val="28"/>
        </w:rPr>
        <w:t xml:space="preserve">——这份必胜信心，来自习近平总书记的重要嘱托和党中央的坚强领导。习近平总书记的重要嘱托，饱含着对老区人民群众的深情牵挂，寄托着对XX贫困山区脱贫奔康的殷切期盼。省委高度重视我市脱贫攻坚工作，彭清华书记多次来XX视察调研脱贫攻坚工作并提出明确要求。全市干部群众要始终牢记习近平总书记的重要嘱托，牢记党中央和省委的关心关怀，将感恩之情转化为奋进之力，把党中央、省委各项决策部署落到实处。</w:t>
      </w:r>
    </w:p>
    <w:p>
      <w:pPr>
        <w:ind w:left="0" w:right="0" w:firstLine="560"/>
        <w:spacing w:before="450" w:after="450" w:line="312" w:lineRule="auto"/>
      </w:pPr>
      <w:r>
        <w:rPr>
          <w:rFonts w:ascii="宋体" w:hAnsi="宋体" w:eastAsia="宋体" w:cs="宋体"/>
          <w:color w:val="000"/>
          <w:sz w:val="28"/>
          <w:szCs w:val="28"/>
        </w:rPr>
        <w:t xml:space="preserve">——这份必胜信心，来自XX这片红色土地孕育出的伟大红军精神。XX是一片红色土地，是XX核心区域，是XXX。火红的革命战争年代孕育出“智勇坚定、排难创新、团结奋斗、不胜不休”的红军精神。新中国成立后，在红军精神的感召下，自强不息的XX人民发扬“宁愿苦干、不愿苦熬”的大茅坡精神和“有手有脚有条命，天大的困难能战胜”“出自己的力，流自己的汗，自己的事情自己干”的灾后重建精神，书写了挑战贫困、不畏艰险、敢于攻坚的奋斗史诗，激励着XX人民接续奋斗、勇往直前。全市干部群众要大力弘扬伟大红军精神，不忘初心、牢记使命，不断迸发决战脱贫攻坚、决胜全面小康的磅礴力量！</w:t>
      </w:r>
    </w:p>
    <w:p>
      <w:pPr>
        <w:ind w:left="0" w:right="0" w:firstLine="560"/>
        <w:spacing w:before="450" w:after="450" w:line="312" w:lineRule="auto"/>
      </w:pPr>
      <w:r>
        <w:rPr>
          <w:rFonts w:ascii="宋体" w:hAnsi="宋体" w:eastAsia="宋体" w:cs="宋体"/>
          <w:color w:val="000"/>
          <w:sz w:val="28"/>
          <w:szCs w:val="28"/>
        </w:rPr>
        <w:t xml:space="preserve">——这份必胜信心，来自各级党组织和广大干部群众的团结奋斗和英勇善战。全市XX个基层党组织和XX万名党员干部，坚持“一个支部就是一个堡垒、一名党员就是一面旗</w:t>
      </w:r>
    </w:p>
    <w:p>
      <w:pPr>
        <w:ind w:left="0" w:right="0" w:firstLine="560"/>
        <w:spacing w:before="450" w:after="450" w:line="312" w:lineRule="auto"/>
      </w:pPr>
      <w:r>
        <w:rPr>
          <w:rFonts w:ascii="宋体" w:hAnsi="宋体" w:eastAsia="宋体" w:cs="宋体"/>
          <w:color w:val="000"/>
          <w:sz w:val="28"/>
          <w:szCs w:val="28"/>
        </w:rPr>
        <w:t xml:space="preserve">帜”，充分发挥基层党组织的战斗堡垒作用和共产党员的先锋模范作用，让党旗在脱贫攻坚一线高高飘扬。广大群众知党恩、感党恩、跟党走，艰苦奋斗拔穷根，用勤劳双手创造美好生活。全市干部群众要继续发扬斗争精神，担好担子、守好阵地、干好工作，不断奏响决战脱贫攻坚、决胜全面小康的英雄赞歌！</w:t>
      </w:r>
    </w:p>
    <w:p>
      <w:pPr>
        <w:ind w:left="0" w:right="0" w:firstLine="560"/>
        <w:spacing w:before="450" w:after="450" w:line="312" w:lineRule="auto"/>
      </w:pPr>
      <w:r>
        <w:rPr>
          <w:rFonts w:ascii="宋体" w:hAnsi="宋体" w:eastAsia="宋体" w:cs="宋体"/>
          <w:color w:val="000"/>
          <w:sz w:val="28"/>
          <w:szCs w:val="28"/>
        </w:rPr>
        <w:t xml:space="preserve">——这份必胜信心，来自全社会各级各方面爱心力量的倾力支援和无私帮助。脱贫攻坚战打响以来，XXX积极投身XX脱贫攻坚实践，真心实意、真金白银帮助我们脱贫奔康。特别是新一轮东西部扶贫协作以来，XX两地携手创建东西部扶贫协作示范市，扶贫协作思路领域更宽、帮扶合作力度更大、脱贫带贫效果更明显。这些帮扶支持，充分彰显了中国特色社会主义制度的优越性。全市干部群众要抢抓机遇、用好机遇，深化协作、拓展合作，不断汇聚决战脱贫攻坚、决胜全面小康的强大合力！</w:t>
      </w:r>
    </w:p>
    <w:p>
      <w:pPr>
        <w:ind w:left="0" w:right="0" w:firstLine="560"/>
        <w:spacing w:before="450" w:after="450" w:line="312" w:lineRule="auto"/>
      </w:pPr>
      <w:r>
        <w:rPr>
          <w:rFonts w:ascii="宋体" w:hAnsi="宋体" w:eastAsia="宋体" w:cs="宋体"/>
          <w:color w:val="000"/>
          <w:sz w:val="28"/>
          <w:szCs w:val="28"/>
        </w:rPr>
        <w:t xml:space="preserve">——这份必胜信心，来自我们不懈探索出的精准扶贫创新机制和务实举措。X年来，我们坚决贯彻落实党中央、省委重大决策部署，结合XX实际，探索形成XX等系列工作推进体系，创新探索产业扶贫“三园联动”、就业扶贫“五聚力五精准”、消费扶贫“4+2”体系、易地扶贫搬迁“四化四好”等行之有效的脱贫经验，有力推动了全市脱贫攻坚进程，创造了一批脱贫攻坚XX经验，全国产业扶贫工作推进</w:t>
      </w:r>
    </w:p>
    <w:p>
      <w:pPr>
        <w:ind w:left="0" w:right="0" w:firstLine="560"/>
        <w:spacing w:before="450" w:after="450" w:line="312" w:lineRule="auto"/>
      </w:pPr>
      <w:r>
        <w:rPr>
          <w:rFonts w:ascii="宋体" w:hAnsi="宋体" w:eastAsia="宋体" w:cs="宋体"/>
          <w:color w:val="000"/>
          <w:sz w:val="28"/>
          <w:szCs w:val="28"/>
        </w:rPr>
        <w:t xml:space="preserve">会、全国易地扶贫搬迁现场会等在我市召开。全市干部群众要继续坚持守正创新，结合新形势新实践，坚持和完善成功经验和做法，不断丰富决战脱贫攻坚、决胜全面小康的办法和措施。</w:t>
      </w:r>
    </w:p>
    <w:p>
      <w:pPr>
        <w:ind w:left="0" w:right="0" w:firstLine="560"/>
        <w:spacing w:before="450" w:after="450" w:line="312" w:lineRule="auto"/>
      </w:pPr>
      <w:r>
        <w:rPr>
          <w:rFonts w:ascii="宋体" w:hAnsi="宋体" w:eastAsia="宋体" w:cs="宋体"/>
          <w:color w:val="000"/>
          <w:sz w:val="28"/>
          <w:szCs w:val="28"/>
        </w:rPr>
        <w:t xml:space="preserve">同时，也要清醒看到我们的工作中还存在一些问题，对这些问题要引起高度重视，务必坚决整改。</w:t>
      </w:r>
    </w:p>
    <w:p>
      <w:pPr>
        <w:ind w:left="0" w:right="0" w:firstLine="560"/>
        <w:spacing w:before="450" w:after="450" w:line="312" w:lineRule="auto"/>
      </w:pPr>
      <w:r>
        <w:rPr>
          <w:rFonts w:ascii="宋体" w:hAnsi="宋体" w:eastAsia="宋体" w:cs="宋体"/>
          <w:color w:val="000"/>
          <w:sz w:val="28"/>
          <w:szCs w:val="28"/>
        </w:rPr>
        <w:t xml:space="preserve">三、聚焦大考目标，坚持问题导向，全面补短板夯基础，全面抓精准促落实，坚决夺取脱贫攻坚收官战的全面胜利</w:t>
      </w:r>
    </w:p>
    <w:p>
      <w:pPr>
        <w:ind w:left="0" w:right="0" w:firstLine="560"/>
        <w:spacing w:before="450" w:after="450" w:line="312" w:lineRule="auto"/>
      </w:pPr>
      <w:r>
        <w:rPr>
          <w:rFonts w:ascii="宋体" w:hAnsi="宋体" w:eastAsia="宋体" w:cs="宋体"/>
          <w:color w:val="000"/>
          <w:sz w:val="28"/>
          <w:szCs w:val="28"/>
        </w:rPr>
        <w:t xml:space="preserve">当前，脱贫攻坚大考的冲锋号已经吹响，最后总攻的战斗已全面展开。全市各级各方面要紧紧围绕“确保到2024年现行标准下农村贫困人口全部脱贫，消除绝对贫困，确保贫困县全部摘帽，解决区域性整体贫困；稳定实现贫困人口两不愁三保障，稳定实现贫困地区基本公共服务领域主要指标接近全国平均水平”的“两个确保”“两个稳定”目标任务，在坚决打赢疫情防控阻击战的同时，抓紧推动脱贫攻坚各项工作，集中力量把短板补得再扎实一些、把基础打得再牢靠一些，以优异成绩、过硬质量夺取收官战的全面胜利。</w:t>
      </w:r>
    </w:p>
    <w:p>
      <w:pPr>
        <w:ind w:left="0" w:right="0" w:firstLine="560"/>
        <w:spacing w:before="450" w:after="450" w:line="312" w:lineRule="auto"/>
      </w:pPr>
      <w:r>
        <w:rPr>
          <w:rFonts w:ascii="宋体" w:hAnsi="宋体" w:eastAsia="宋体" w:cs="宋体"/>
          <w:color w:val="000"/>
          <w:sz w:val="28"/>
          <w:szCs w:val="28"/>
        </w:rPr>
        <w:t xml:space="preserve">一是必须消除绝对贫困、攻克最后堡垒。</w:t>
      </w:r>
    </w:p>
    <w:p>
      <w:pPr>
        <w:ind w:left="0" w:right="0" w:firstLine="560"/>
        <w:spacing w:before="450" w:after="450" w:line="312" w:lineRule="auto"/>
      </w:pPr>
      <w:r>
        <w:rPr>
          <w:rFonts w:ascii="宋体" w:hAnsi="宋体" w:eastAsia="宋体" w:cs="宋体"/>
          <w:color w:val="000"/>
          <w:sz w:val="28"/>
          <w:szCs w:val="28"/>
        </w:rPr>
        <w:t xml:space="preserve">习近平总书记强调，“全面建成小康社会，一个不能少；共同富裕路上，一个也不能掉队。”收官之战怎么打？必须坚持精准减贫、精准巩固、精准阻击，确保精准扶贫到村到户到人、精准脱贫到村到户到人。一要全面完成减贫任务。今年全市还剩XX</w:t>
      </w:r>
    </w:p>
    <w:p>
      <w:pPr>
        <w:ind w:left="0" w:right="0" w:firstLine="560"/>
        <w:spacing w:before="450" w:after="450" w:line="312" w:lineRule="auto"/>
      </w:pPr>
      <w:r>
        <w:rPr>
          <w:rFonts w:ascii="宋体" w:hAnsi="宋体" w:eastAsia="宋体" w:cs="宋体"/>
          <w:color w:val="000"/>
          <w:sz w:val="28"/>
          <w:szCs w:val="28"/>
        </w:rPr>
        <w:t xml:space="preserve">户XX名贫困人口，这是全市脱贫攻坚的贫中之贫、坚中之坚。各县区要紧盯剩余贫困人口，严格对标“两不愁三保障”标准，因户因人精准施策，确保8月底前所有扶贫项目全面完工、各项脱贫指标全面过硬。二要全面巩固提升脱贫成果。对标国家“三落实”“三精准”“三保障”要求和脱贫攻坚普查标准，对已摘帽县、已退出村、已脱贫户全面开展“总复习”，开展政策兑现落实、项目建设管护、资金使用管理、工作推进落实、信息真实准确、档案规范完善等情况“回头看”，查找弱项短板，列出问题清单，分层分类制定脱贫成果巩固提升方案，全面夯实脱贫攻坚普查基础。三要全面防止新增返贫。坚持把防止返贫和新增致贫摆在更加突出的位置，打好返贫预警“阻击战”，X月X日前对一、二级风险户建立《返贫致贫预警阻击台账》，并及时统筹政策资源、增添帮扶措施，坚决阻击贫困户返贫、边缘户致贫。</w:t>
      </w:r>
    </w:p>
    <w:p>
      <w:pPr>
        <w:ind w:left="0" w:right="0" w:firstLine="560"/>
        <w:spacing w:before="450" w:after="450" w:line="312" w:lineRule="auto"/>
      </w:pPr>
      <w:r>
        <w:rPr>
          <w:rFonts w:ascii="宋体" w:hAnsi="宋体" w:eastAsia="宋体" w:cs="宋体"/>
          <w:color w:val="000"/>
          <w:sz w:val="28"/>
          <w:szCs w:val="28"/>
        </w:rPr>
        <w:t xml:space="preserve">二是必须坚决整改问题、防范各类风险。</w:t>
      </w:r>
    </w:p>
    <w:p>
      <w:pPr>
        <w:ind w:left="0" w:right="0" w:firstLine="560"/>
        <w:spacing w:before="450" w:after="450" w:line="312" w:lineRule="auto"/>
      </w:pPr>
      <w:r>
        <w:rPr>
          <w:rFonts w:ascii="宋体" w:hAnsi="宋体" w:eastAsia="宋体" w:cs="宋体"/>
          <w:color w:val="000"/>
          <w:sz w:val="28"/>
          <w:szCs w:val="28"/>
        </w:rPr>
        <w:t xml:space="preserve">要把坚持问题导向贯穿始终，把困难估计得更充分一些，把挑战认识得更到位一些，在发现问题、整改问题、减少问题中改进工作、防范风险、筑牢底线。一要销号存量问题。认真整改中央、省、市脱贫攻坚巡视巡察、成效考核、审计监督、暗访督查、回头看大排查等反馈指出的问题，确保X月底前全部整改到位。二要减少增量问题。结合遍访、走访开展“回头看”，全面整改贫困户收入达标不稳定、政策落实不及时、信息数</w:t>
      </w:r>
    </w:p>
    <w:p>
      <w:pPr>
        <w:ind w:left="0" w:right="0" w:firstLine="560"/>
        <w:spacing w:before="450" w:after="450" w:line="312" w:lineRule="auto"/>
      </w:pPr>
      <w:r>
        <w:rPr>
          <w:rFonts w:ascii="宋体" w:hAnsi="宋体" w:eastAsia="宋体" w:cs="宋体"/>
          <w:color w:val="000"/>
          <w:sz w:val="28"/>
          <w:szCs w:val="28"/>
        </w:rPr>
        <w:t xml:space="preserve">据不准确、帮扶措施不精准等问题，全面整改边缘户致贫风险、教育、医疗、住房、饮用水安全等短板问题，全面整改贫困村基础设施和公共服务设施管护不到位、环境卫生脏乱差、集体经济效益不稳定等问题，确保X月底前全部整改到位。三要防止变量问题。积极防范化解政策兑现落实、利益调整改革、民生诉求和涉贫案件处置等苗头性事件，坚决维护来之不易的脱贫攻坚良好局面。</w:t>
      </w:r>
    </w:p>
    <w:p>
      <w:pPr>
        <w:ind w:left="0" w:right="0" w:firstLine="560"/>
        <w:spacing w:before="450" w:after="450" w:line="312" w:lineRule="auto"/>
      </w:pPr>
      <w:r>
        <w:rPr>
          <w:rFonts w:ascii="宋体" w:hAnsi="宋体" w:eastAsia="宋体" w:cs="宋体"/>
          <w:color w:val="000"/>
          <w:sz w:val="28"/>
          <w:szCs w:val="28"/>
        </w:rPr>
        <w:t xml:space="preserve">三是必须聚焦过关过硬、夯实基层基础。</w:t>
      </w:r>
    </w:p>
    <w:p>
      <w:pPr>
        <w:ind w:left="0" w:right="0" w:firstLine="560"/>
        <w:spacing w:before="450" w:after="450" w:line="312" w:lineRule="auto"/>
      </w:pPr>
      <w:r>
        <w:rPr>
          <w:rFonts w:ascii="宋体" w:hAnsi="宋体" w:eastAsia="宋体" w:cs="宋体"/>
          <w:color w:val="000"/>
          <w:sz w:val="28"/>
          <w:szCs w:val="28"/>
        </w:rPr>
        <w:t xml:space="preserve">要把提高脱贫质量放在首位，聚焦稳定实现“两不愁三保障”，既不能降低标准，也不能吊高胃口，推动贫困地区群众脱贫奔康更加稳健、更可持续。一要夯实“两不愁三保障”这个底线。目前，“两不愁”已经解决，“三保障”在个别地方、个别方面还有差距。要扭住稳定实现“两不愁三保障”，巩固提升义务教育、基本医疗保障，聚焦解决个别边远山区、旱山村群众安全饮水水源、水量、水质得不到有效保障的问题，统筹解决个别贫困户和非贫困户唯一住房特别是土坯房安全性能不高、使用功能不全的问题。二要突出稳定增收这个核心。一方面，针对当前疫情影响，把解决好贫困人口就业放在更加突出位置来抓，落实专班专人专责，确保外出就业服务到位、安全有序返岗，确保有劳动能力的贫困家庭至少有1人实现就业。另一方面，大力培育长短结合产业，支持有生产能力的贫困户发展1—2个当年能增收见效的短产业，确保每户贫困户至少要有除政策性收益外的2—3项可持续的收入项目。组建扶贫产品营销中心，畅通小农户（贫困户）产品进入大市场渠道，提高“XX造”扶贫产品市场占有率和带贫率。增强村级集体经济自身发展和带贫能力，确保到今年底贫困村集体经济经营性累积收入人均达XX元以上。三要抓住政策兑现这个焦点。坚持现行脱贫标准，对已摘帽贫困县、已退出贫困村和已脱贫人口，保持脱贫攻坚期内扶持政策总体稳定。抓紧清理教育、健康、社保、安居、金融等到户到人扶持政策兑现情况，对以往年度未兑现的政策必须在3月底前足额兑现。四要堵住项目管护这个漏洞。使用管理好脱贫攻坚各类基础设施和公共服务设施，完善管护机制，落实管护责任，保障管护经费，让扶贫项目更普遍、更持久地造福群众、服务三农。完善易地扶贫搬迁安置区设施配套，加大搬迁群众后续扶持力度。五要补齐插花贫困这个短板。优化涉农资金整合管理使用，加大非贫困村基础设施和公共服务建设力度，确保非贫困村贫困人口脱贫质量。统筹政策措施，解决好边缘户、特殊困难户的具体问题。探索建立解决相对贫困长效机制，推动脱贫攻坚与乡村振兴有机衔接。六要整治环境卫生这个顽疾。结合新冠肺炎疫情防控，突出抓好清理农村生活垃圾、清洁农村水源水体、清理畜禽养殖粪污等农业生产废弃物、改造农村户用厕所和公厕、改变影响农村人居环境的不良习惯、改造农村土坯房、不断提升村</w:t>
      </w:r>
    </w:p>
    <w:p>
      <w:pPr>
        <w:ind w:left="0" w:right="0" w:firstLine="560"/>
        <w:spacing w:before="450" w:after="450" w:line="312" w:lineRule="auto"/>
      </w:pPr>
      <w:r>
        <w:rPr>
          <w:rFonts w:ascii="宋体" w:hAnsi="宋体" w:eastAsia="宋体" w:cs="宋体"/>
          <w:color w:val="000"/>
          <w:sz w:val="28"/>
          <w:szCs w:val="28"/>
        </w:rPr>
        <w:t xml:space="preserve">容村貌等工作，引导群众养成健康文明生活习惯，减少因病致贫、因病返贫的发生。</w:t>
      </w:r>
    </w:p>
    <w:p>
      <w:pPr>
        <w:ind w:left="0" w:right="0" w:firstLine="560"/>
        <w:spacing w:before="450" w:after="450" w:line="312" w:lineRule="auto"/>
      </w:pPr>
      <w:r>
        <w:rPr>
          <w:rFonts w:ascii="宋体" w:hAnsi="宋体" w:eastAsia="宋体" w:cs="宋体"/>
          <w:color w:val="000"/>
          <w:sz w:val="28"/>
          <w:szCs w:val="28"/>
        </w:rPr>
        <w:t xml:space="preserve">四是必须动员各方力量、实现协同作战。</w:t>
      </w:r>
    </w:p>
    <w:p>
      <w:pPr>
        <w:ind w:left="0" w:right="0" w:firstLine="560"/>
        <w:spacing w:before="450" w:after="450" w:line="312" w:lineRule="auto"/>
      </w:pPr>
      <w:r>
        <w:rPr>
          <w:rFonts w:ascii="宋体" w:hAnsi="宋体" w:eastAsia="宋体" w:cs="宋体"/>
          <w:color w:val="000"/>
          <w:sz w:val="28"/>
          <w:szCs w:val="28"/>
        </w:rPr>
        <w:t xml:space="preserve">要最广泛地团结凝聚社会各方力量，形成扶贫开发工作强大合力。一要深化XX东西部协作扶贫。建成一批高水平的现代农业园区、“6+1”扶贫协作产业园区、旅游目的地和客源地，突出抓好浙江方向劳务输出，建设市县乡村互联共享的“互联网+”扶贫产品营销平台，加快构建完善精准减贫、深化产业合作、加快协同发展的长效机制，加快创建东西部扶贫协作示范市。二要深化中央和国家机关、省级部门单位定点扶贫。各分管市领导、受扶县区和对口市级部门，要主动加强与中央、省级定点扶贫我市单位的定期联系汇报，建立精准对接、长效帮扶机制，更好助推我市脱贫攻坚与加快发展。三要深化社会爱心力量扶贫。搭建供需对接、精准参与的服务平台和支持体系，持续开展“不忘党的恩、先富帮后富”活动，创新开展“10·17”扶贫日等系列活动，让全社会爱心力量在脱贫攻坚主战场充分涌流。</w:t>
      </w:r>
    </w:p>
    <w:p>
      <w:pPr>
        <w:ind w:left="0" w:right="0" w:firstLine="560"/>
        <w:spacing w:before="450" w:after="450" w:line="312" w:lineRule="auto"/>
      </w:pPr>
      <w:r>
        <w:rPr>
          <w:rFonts w:ascii="宋体" w:hAnsi="宋体" w:eastAsia="宋体" w:cs="宋体"/>
          <w:color w:val="000"/>
          <w:sz w:val="28"/>
          <w:szCs w:val="28"/>
        </w:rPr>
        <w:t xml:space="preserve">五是必须弘扬伟大红军精神、讲好XX脱贫故事。</w:t>
      </w:r>
    </w:p>
    <w:p>
      <w:pPr>
        <w:ind w:left="0" w:right="0" w:firstLine="560"/>
        <w:spacing w:before="450" w:after="450" w:line="312" w:lineRule="auto"/>
      </w:pPr>
      <w:r>
        <w:rPr>
          <w:rFonts w:ascii="宋体" w:hAnsi="宋体" w:eastAsia="宋体" w:cs="宋体"/>
          <w:color w:val="000"/>
          <w:sz w:val="28"/>
          <w:szCs w:val="28"/>
        </w:rPr>
        <w:t xml:space="preserve">打赢脱贫攻坚战，在中华民族历史上首次整体消除绝对贫困现象，是人类历史上的伟大壮举，是中国共产党正确领导、中国特色社会主义制度优越性的雄辩证明。讲好脱贫攻坚的XX故事，对全面展示脱贫攻坚这场伟大斗争的波澜壮阔画卷，具</w:t>
      </w:r>
    </w:p>
    <w:p>
      <w:pPr>
        <w:ind w:left="0" w:right="0" w:firstLine="560"/>
        <w:spacing w:before="450" w:after="450" w:line="312" w:lineRule="auto"/>
      </w:pPr>
      <w:r>
        <w:rPr>
          <w:rFonts w:ascii="宋体" w:hAnsi="宋体" w:eastAsia="宋体" w:cs="宋体"/>
          <w:color w:val="000"/>
          <w:sz w:val="28"/>
          <w:szCs w:val="28"/>
        </w:rPr>
        <w:t xml:space="preserve">有十分重要的意义。一要认真总结脱贫攻坚实践。系统推出一批接地气、可复制、有影响的经验做法、经典案例、先进事迹，注重总结科学治贫、科学治理的理论成果和制度机制，为乡村振兴提供可靠路径。二要构建立体宣传网络格局。充分整合市内宣传资源，积极借助中央、省级各类媒体资源，办好脱贫攻坚宣传的专版、专栏、专题，形成同步发声、集中发力的浓厚宣传氛围。三要加大群众教育引导。全面实行文明新风积分管理，持续开展高额彩礼、懒惰赌博、滥办酒席等治理。讲好脱贫攻坚“身边人”“身边事”，教育引导贫困群众牢记和感恩党的关怀，珍惜来之不易的幸福生活。</w:t>
      </w:r>
    </w:p>
    <w:p>
      <w:pPr>
        <w:ind w:left="0" w:right="0" w:firstLine="560"/>
        <w:spacing w:before="450" w:after="450" w:line="312" w:lineRule="auto"/>
      </w:pPr>
      <w:r>
        <w:rPr>
          <w:rFonts w:ascii="宋体" w:hAnsi="宋体" w:eastAsia="宋体" w:cs="宋体"/>
          <w:color w:val="000"/>
          <w:sz w:val="28"/>
          <w:szCs w:val="28"/>
        </w:rPr>
        <w:t xml:space="preserve">四、加强组织领导，压紧压实责任，严明纪律作风，为打好脱贫攻坚收官战提供坚强保障</w:t>
      </w:r>
    </w:p>
    <w:p>
      <w:pPr>
        <w:ind w:left="0" w:right="0" w:firstLine="560"/>
        <w:spacing w:before="450" w:after="450" w:line="312" w:lineRule="auto"/>
      </w:pPr>
      <w:r>
        <w:rPr>
          <w:rFonts w:ascii="宋体" w:hAnsi="宋体" w:eastAsia="宋体" w:cs="宋体"/>
          <w:color w:val="000"/>
          <w:sz w:val="28"/>
          <w:szCs w:val="28"/>
        </w:rPr>
        <w:t xml:space="preserve">统筹做好疫情防控和脱贫攻坚，既是一次大战，也是一次大考，更是对我们各级党委政府领导力、组织力、执行力、战斗力，以及基层治理能力和治理水平的一次全面检验。全市各级党组织和广大党员干部，要时刻牢记肩头重担，全面动员、闻令而动，在大战中践行初心使命，在大考中交出合格答卷。</w:t>
      </w:r>
    </w:p>
    <w:p>
      <w:pPr>
        <w:ind w:left="0" w:right="0" w:firstLine="560"/>
        <w:spacing w:before="450" w:after="450" w:line="312" w:lineRule="auto"/>
      </w:pPr>
      <w:r>
        <w:rPr>
          <w:rFonts w:ascii="宋体" w:hAnsi="宋体" w:eastAsia="宋体" w:cs="宋体"/>
          <w:color w:val="000"/>
          <w:sz w:val="28"/>
          <w:szCs w:val="28"/>
        </w:rPr>
        <w:t xml:space="preserve">一要进一步加强组织领导，让党旗在脱贫攻坚一线高高飘扬。脱贫攻坚是一项从中央到地方唯一层层签订军令状的重大工作，军令如山，承诺必须兑现。各级党委（党组）要充分发挥总揽全局、协调各方作用，进一步加强对脱贫攻坚的领导，坚定贯彻落实党中央、省委决策部署。各基层党组织要充分发挥战斗堡垒作用，充分调动广大干部群众积极性，推动脱贫攻坚各项任务落地落实。驻村第一书记要发挥精准滴灌管道和服务群众桥梁作用，带着感情、带着责任做好帮扶工作。广大共产党员要发挥好先锋模范作用，把服务脱贫攻坚作为初心使命的实践课堂，与广大群众一起干，在脱贫攻坚战中接受检验、担当付出、建功立业。</w:t>
      </w:r>
    </w:p>
    <w:p>
      <w:pPr>
        <w:ind w:left="0" w:right="0" w:firstLine="560"/>
        <w:spacing w:before="450" w:after="450" w:line="312" w:lineRule="auto"/>
      </w:pPr>
      <w:r>
        <w:rPr>
          <w:rFonts w:ascii="宋体" w:hAnsi="宋体" w:eastAsia="宋体" w:cs="宋体"/>
          <w:color w:val="000"/>
          <w:sz w:val="28"/>
          <w:szCs w:val="28"/>
        </w:rPr>
        <w:t xml:space="preserve">二要进一步严格责任落实，切实做到守土有责、守土尽责。认真落实市县抓落实、工作到村、帮扶到户机制，压紧压实从市到村各级各方面责任，确保各项决策部署落到实处、见到实效。认真落实“四不摘”要求，特别要针对乡镇行政区划调整改革、村级建制调整改革后，确保脱贫攻坚责任不落空、工作不脱节。市领导要带头履责，特别是各分指挥部的指挥长，要定期专题研究，加强调研督导，扎实推动分管领域和联系县区脱贫攻坚工作。各县区作为脱贫攻坚的责任主体、实施主体、工作主体，要统筹做好进度安排、项目落地、资金使用、人力调配、推进实施等工作。行业部门要分线作战，进一步加强对行业扶贫的规划落实、工作指导、督促检查，推动行业扶贫有力有序进行。帮扶单位要全员尽责，按照职责要求和群众需求，抓好帮扶工作。乡镇、村组要抓好责任落实、政策落地、项目实施、问题整改等工作。</w:t>
      </w:r>
    </w:p>
    <w:p>
      <w:pPr>
        <w:ind w:left="0" w:right="0" w:firstLine="560"/>
        <w:spacing w:before="450" w:after="450" w:line="312" w:lineRule="auto"/>
      </w:pPr>
      <w:r>
        <w:rPr>
          <w:rFonts w:ascii="宋体" w:hAnsi="宋体" w:eastAsia="宋体" w:cs="宋体"/>
          <w:color w:val="000"/>
          <w:sz w:val="28"/>
          <w:szCs w:val="28"/>
        </w:rPr>
        <w:t xml:space="preserve">三要进一步严明纪律作风，坚决做到闻令而动、风清气正。持续深化作风纪律建设，坚决扎紧制度“笼子”、拉紧监督“尺子”、打响问责“板子”，以优良作风决胜全面建成小康社会、决战脱贫攻坚。要严实纪律作风，坚决防止形式主义和官僚主义，集中整治群众反映强烈的帮扶措施不实、帮扶责任不实、帮扶办法不实等问题，坚决防止出现数字脱贫、虚假脱贫的情况，做到真扶贫、扶真贫、真脱贫。要加强过程监督，开展全面决胜“大督战”，聚焦“一超六有”“一低五有”“一低三有”等脱贫硬指标达标情况和“四不摘”、驻村帮扶、稳定增收等政策落实情况，用好综合督查、暗访督查、专项巡察、专项审计、专项督查等方式严督实查，确保脱贫攻坚责任落实、政策落实、工作落实。要保持高压态势，坚决问责扶贫领域一切不负责、不落实、不作为的人和事，坚决查处贪污挪用、吃拿卡要、优亲厚友等一切违规违纪违法行为，用最严纪律作风保障脱贫攻坚决战决胜。</w:t>
      </w:r>
    </w:p>
    <w:p>
      <w:pPr>
        <w:ind w:left="0" w:right="0" w:firstLine="560"/>
        <w:spacing w:before="450" w:after="450" w:line="312" w:lineRule="auto"/>
      </w:pPr>
      <w:r>
        <w:rPr>
          <w:rFonts w:ascii="宋体" w:hAnsi="宋体" w:eastAsia="宋体" w:cs="宋体"/>
          <w:color w:val="000"/>
          <w:sz w:val="28"/>
          <w:szCs w:val="28"/>
        </w:rPr>
        <w:t xml:space="preserve">四要进一步强化激励保障，关心爱护基层一线扶贫干部。各级党组织要通过在政治上关心、待遇上保障、工作上支持、纪律上严管，充分激励广大扶贫干部在脱贫攻坚一线安心、安身、安业，凝聚起决战决胜的磅礴力量。要鲜明选人用人导向，优先提拔重用脱贫攻坚实绩突出的干部，让有为者有位、吃苦者吃香、流汗流血牺牲者流芳。要经常关心基层扶</w:t>
      </w:r>
    </w:p>
    <w:p>
      <w:pPr>
        <w:ind w:left="0" w:right="0" w:firstLine="560"/>
        <w:spacing w:before="450" w:after="450" w:line="312" w:lineRule="auto"/>
      </w:pPr>
      <w:r>
        <w:rPr>
          <w:rFonts w:ascii="宋体" w:hAnsi="宋体" w:eastAsia="宋体" w:cs="宋体"/>
          <w:color w:val="000"/>
          <w:sz w:val="28"/>
          <w:szCs w:val="28"/>
        </w:rPr>
        <w:t xml:space="preserve">贫干部生活、健康、安全，加强表彰奖励、职级晋升、人文关怀，让基层一线扶贫干部有自豪感、获得感、幸福感。</w:t>
      </w:r>
    </w:p>
    <w:p>
      <w:pPr>
        <w:ind w:left="0" w:right="0" w:firstLine="560"/>
        <w:spacing w:before="450" w:after="450" w:line="312" w:lineRule="auto"/>
      </w:pPr>
      <w:r>
        <w:rPr>
          <w:rFonts w:ascii="宋体" w:hAnsi="宋体" w:eastAsia="宋体" w:cs="宋体"/>
          <w:color w:val="000"/>
          <w:sz w:val="28"/>
          <w:szCs w:val="28"/>
        </w:rPr>
        <w:t xml:space="preserve">同志们，脱贫攻坚收官之战已全面打响，大考的序幕已经拉开，让我们更加紧密地团结在以习近平同志为核心的党中央周围，坚定贯彻党中央、省委决策部署，大力弘扬红军精神，坚决打赢脱贫攻坚收官战，奋力实现从整体连片贫困到同步全面小康跨越，向习近平总书记、向党中央、向省委、向全市人民交出一份合格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2025-05-03T09:26:00+08:00</dcterms:created>
  <dcterms:modified xsi:type="dcterms:W3CDTF">2025-05-03T09:26:00+08:00</dcterms:modified>
</cp:coreProperties>
</file>

<file path=docProps/custom.xml><?xml version="1.0" encoding="utf-8"?>
<Properties xmlns="http://schemas.openxmlformats.org/officeDocument/2006/custom-properties" xmlns:vt="http://schemas.openxmlformats.org/officeDocument/2006/docPropsVTypes"/>
</file>