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2024年关于落实市委巡察组反馈意见整改情况的报告[精选多篇]</w:t>
      </w:r>
      <w:bookmarkEnd w:id="1"/>
    </w:p>
    <w:p>
      <w:pPr>
        <w:jc w:val="center"/>
        <w:spacing w:before="0" w:after="450"/>
      </w:pPr>
      <w:r>
        <w:rPr>
          <w:rFonts w:ascii="Arial" w:hAnsi="Arial" w:eastAsia="Arial" w:cs="Arial"/>
          <w:color w:val="999999"/>
          <w:sz w:val="20"/>
          <w:szCs w:val="20"/>
        </w:rPr>
        <w:t xml:space="preserve">来源：网络  作者：风华正茂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落实市委巡察组反馈意见整改情况的报告2024年关于落实市委巡察组反馈意见整改情况的报告范文按照市委检查工作统一安排，20xx年x月x日至x月x日，市委第x巡察组对我局党组进行了巡察，x月x日，巡察组将巡察情况向我作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第一篇：2024年关于落实市委巡察组反馈意见整改情况的报告</w:t>
      </w:r>
    </w:p>
    <w:p>
      <w:pPr>
        <w:ind w:left="0" w:right="0" w:firstLine="560"/>
        <w:spacing w:before="450" w:after="450" w:line="312" w:lineRule="auto"/>
      </w:pPr>
      <w:r>
        <w:rPr>
          <w:rFonts w:ascii="宋体" w:hAnsi="宋体" w:eastAsia="宋体" w:cs="宋体"/>
          <w:color w:val="000"/>
          <w:sz w:val="28"/>
          <w:szCs w:val="28"/>
        </w:rPr>
        <w:t xml:space="preserve">2024年关于落实市委巡察组反馈意见整改情况的报告范文</w:t>
      </w:r>
    </w:p>
    <w:p>
      <w:pPr>
        <w:ind w:left="0" w:right="0" w:firstLine="560"/>
        <w:spacing w:before="450" w:after="450" w:line="312" w:lineRule="auto"/>
      </w:pPr>
      <w:r>
        <w:rPr>
          <w:rFonts w:ascii="宋体" w:hAnsi="宋体" w:eastAsia="宋体" w:cs="宋体"/>
          <w:color w:val="000"/>
          <w:sz w:val="28"/>
          <w:szCs w:val="28"/>
        </w:rPr>
        <w:t xml:space="preserve">按照市委检查工作统一安排，20xx年x月x日至x月x日，市委第x巡察组对我局党组进行了巡察，x月x日，巡察组将巡察情况向我作了反馈，指出我单位存在的问题、软肋与不足，提出了针对性很强的意见建议，明确了具体的整改要求。我将切实履行党组书记第一职责人职责，组织落实巡察整改工作。巡察反馈的xx次问题，已完成整改xx次，正在整改中的xx次。现将本人组织落实整改情况报告如下：</w:t>
      </w:r>
    </w:p>
    <w:p>
      <w:pPr>
        <w:ind w:left="0" w:right="0" w:firstLine="560"/>
        <w:spacing w:before="450" w:after="450" w:line="312" w:lineRule="auto"/>
      </w:pPr>
      <w:r>
        <w:rPr>
          <w:rFonts w:ascii="宋体" w:hAnsi="宋体" w:eastAsia="宋体" w:cs="宋体"/>
          <w:color w:val="000"/>
          <w:sz w:val="28"/>
          <w:szCs w:val="28"/>
        </w:rPr>
        <w:t xml:space="preserve">一、统一思维认识，提升政治站位。</w:t>
      </w:r>
    </w:p>
    <w:p>
      <w:pPr>
        <w:ind w:left="0" w:right="0" w:firstLine="560"/>
        <w:spacing w:before="450" w:after="450" w:line="312" w:lineRule="auto"/>
      </w:pPr>
      <w:r>
        <w:rPr>
          <w:rFonts w:ascii="宋体" w:hAnsi="宋体" w:eastAsia="宋体" w:cs="宋体"/>
          <w:color w:val="000"/>
          <w:sz w:val="28"/>
          <w:szCs w:val="28"/>
        </w:rPr>
        <w:t xml:space="preserve">思维是行动的先导，思维正确了，行动才不会有偏差。巡察是政治巡察，抓好巡察整改，是对“四次意识”的直接检验，巡察整改不落实，就是对党不忠诚。对巡察反馈的问题我坚决做到真认账、真反思、真整改、真负责。巡察发现这样那样的问题，表面是业务问题、作风问题，根源是思维问题、政治问题，所有的问题均能在政治上找出原因。不从政治上认识问题、分析问题、解决问题，就会陷入头痛医头、脚痛医脚的被动局面，就无法从根本上去解决问题。作为党组书记，我要切实承担起巡察整改第一职责人职责，深入学习贯彻习近平总书记关于巡视检查工作的重要致辞精神，对巡察反馈意见整改工作进行全面安排，动员我局党员干部树牢“四次意识”，提升政治站位，统一思维行动，仔细当好巡察“后半篇文章”，以立行立改、真改实改的扎实成效，坚决维护习近平总书记核心地位，坚决维护党中央权威与集中统一领导。</w:t>
      </w:r>
    </w:p>
    <w:p>
      <w:pPr>
        <w:ind w:left="0" w:right="0" w:firstLine="560"/>
        <w:spacing w:before="450" w:after="450" w:line="312" w:lineRule="auto"/>
      </w:pPr>
      <w:r>
        <w:rPr>
          <w:rFonts w:ascii="宋体" w:hAnsi="宋体" w:eastAsia="宋体" w:cs="宋体"/>
          <w:color w:val="000"/>
          <w:sz w:val="28"/>
          <w:szCs w:val="28"/>
        </w:rPr>
        <w:t xml:space="preserve">二、组织机构建设，成立领导小组</w:t>
      </w:r>
    </w:p>
    <w:p>
      <w:pPr>
        <w:ind w:left="0" w:right="0" w:firstLine="560"/>
        <w:spacing w:before="450" w:after="450" w:line="312" w:lineRule="auto"/>
      </w:pPr>
      <w:r>
        <w:rPr>
          <w:rFonts w:ascii="宋体" w:hAnsi="宋体" w:eastAsia="宋体" w:cs="宋体"/>
          <w:color w:val="000"/>
          <w:sz w:val="28"/>
          <w:szCs w:val="28"/>
        </w:rPr>
        <w:t xml:space="preserve">收到巡察反馈的问题后，为确保整改速度与质量，我多个主持召开局党组专题会议，研究巡察整改问题，成立了由我担任组长的巡察整改工作领导小组，其他党组成员任副组长，各股、室、站、所负责人为成员；领导小组下设办公室，设在秘书股，秘书股股长兼任办公室主任，负责巡察整改落实工作的日常组织、协调、督查等工作，加强对整改落实工作的领导。针对巡察组反馈的xx次问题，领导小组进行了细化分解，由局党组成员牵头，以身作则，率先垂范，自觉带头抓好自身整改，同时强调了要本着分工不分家的原则，对巡察组反馈的问题要统筹兼顾，共同推动，保证问题整改见底清零。</w:t>
      </w:r>
    </w:p>
    <w:p>
      <w:pPr>
        <w:ind w:left="0" w:right="0" w:firstLine="560"/>
        <w:spacing w:before="450" w:after="450" w:line="312" w:lineRule="auto"/>
      </w:pPr>
      <w:r>
        <w:rPr>
          <w:rFonts w:ascii="宋体" w:hAnsi="宋体" w:eastAsia="宋体" w:cs="宋体"/>
          <w:color w:val="000"/>
          <w:sz w:val="28"/>
          <w:szCs w:val="28"/>
        </w:rPr>
        <w:t xml:space="preserve">三、制定整改方案，落实整改任务。</w:t>
      </w:r>
    </w:p>
    <w:p>
      <w:pPr>
        <w:ind w:left="0" w:right="0" w:firstLine="560"/>
        <w:spacing w:before="450" w:after="450" w:line="312" w:lineRule="auto"/>
      </w:pPr>
      <w:r>
        <w:rPr>
          <w:rFonts w:ascii="宋体" w:hAnsi="宋体" w:eastAsia="宋体" w:cs="宋体"/>
          <w:color w:val="000"/>
          <w:sz w:val="28"/>
          <w:szCs w:val="28"/>
        </w:rPr>
        <w:t xml:space="preserve">我要求全体党员干部把当好巡察整改工作作为当前与今后一个重要政治任务来抓，根据党要管党、严格党的管理，坚强问题导向，扎实当好反馈意见的整改落实工作。经局党组会研究决定通过《市委第X巡察组反馈意见的整改落实方案》，明确每项具体问题的职责领导、职责部门、职责人、整改措施与完成时限。对发现的党风廉政建设问题、“六大纪律”问题、以及违反中央八项规定精神等问题，要把握节奏，分清轻重缓急，明确根据“即知即改、立行立改、对帐销号、标本兼治”的工作要求，严格按时间节点，及时纠正处置，在条条要整改，件件有着落上集中发力。</w:t>
      </w:r>
    </w:p>
    <w:p>
      <w:pPr>
        <w:ind w:left="0" w:right="0" w:firstLine="560"/>
        <w:spacing w:before="450" w:after="450" w:line="312" w:lineRule="auto"/>
      </w:pPr>
      <w:r>
        <w:rPr>
          <w:rFonts w:ascii="宋体" w:hAnsi="宋体" w:eastAsia="宋体" w:cs="宋体"/>
          <w:color w:val="000"/>
          <w:sz w:val="28"/>
          <w:szCs w:val="28"/>
        </w:rPr>
        <w:t xml:space="preserve">四、加强建章立制，全面推进整改</w:t>
      </w:r>
    </w:p>
    <w:p>
      <w:pPr>
        <w:ind w:left="0" w:right="0" w:firstLine="560"/>
        <w:spacing w:before="450" w:after="450" w:line="312" w:lineRule="auto"/>
      </w:pPr>
      <w:r>
        <w:rPr>
          <w:rFonts w:ascii="宋体" w:hAnsi="宋体" w:eastAsia="宋体" w:cs="宋体"/>
          <w:color w:val="000"/>
          <w:sz w:val="28"/>
          <w:szCs w:val="28"/>
        </w:rPr>
        <w:t xml:space="preserve">建立完善长效机制。继续抓住制度建设这次根本，坚强整改一项问题、堵塞一项漏洞、完善一套制度，形成用制度管权管事管人的长效机制。在此个巡察中，我以巡察整改工作为契机，从干部考勤、公车管理、财务管理、公务接待、廉政纪律、党的建设常规化、三重一大等方面入手，建立健全有关制度xx项，着力从制度上强化约束，严肃工作纪律，力争构建遵规守纪、廉洁从政、为民服务的长效机制。</w:t>
      </w:r>
    </w:p>
    <w:p>
      <w:pPr>
        <w:ind w:left="0" w:right="0" w:firstLine="560"/>
        <w:spacing w:before="450" w:after="450" w:line="312" w:lineRule="auto"/>
      </w:pPr>
      <w:r>
        <w:rPr>
          <w:rFonts w:ascii="宋体" w:hAnsi="宋体" w:eastAsia="宋体" w:cs="宋体"/>
          <w:color w:val="000"/>
          <w:sz w:val="28"/>
          <w:szCs w:val="28"/>
        </w:rPr>
        <w:t xml:space="preserve">五、强化督导检查，限期完成整改</w:t>
      </w:r>
    </w:p>
    <w:p>
      <w:pPr>
        <w:ind w:left="0" w:right="0" w:firstLine="560"/>
        <w:spacing w:before="450" w:after="450" w:line="312" w:lineRule="auto"/>
      </w:pPr>
      <w:r>
        <w:rPr>
          <w:rFonts w:ascii="宋体" w:hAnsi="宋体" w:eastAsia="宋体" w:cs="宋体"/>
          <w:color w:val="000"/>
          <w:sz w:val="28"/>
          <w:szCs w:val="28"/>
        </w:rPr>
        <w:t xml:space="preserve">作为整改工作领导小组组长，我严格根据《市委第X巡察组反馈意见的整改落实方案》的“时间表”与“路线图”，多个组织召开会议，听听整改汇报，及时研究解决整改过程中遇到的问题，推动了整改措施的落实。对能够马上解决的问题，坚强立行立改并抓好巩固提升；对次别问题因特别情况一时无法整改到位的，作出详细的说明，并积极创立条件，一项节点一项节点抓，积小胜为大胜，通过不懈的奋力，力争所有问题整改到位。对问题整改实效加强跟踪督查，对整改不到位的股室及有关人员进行严肃批评，对敷衍整改、表面整改、整改不彻底的抓住典型严肃问责，以高压态势倒逼整改工作落实到位。</w:t>
      </w:r>
    </w:p>
    <w:p>
      <w:pPr>
        <w:ind w:left="0" w:right="0" w:firstLine="560"/>
        <w:spacing w:before="450" w:after="450" w:line="312" w:lineRule="auto"/>
      </w:pPr>
      <w:r>
        <w:rPr>
          <w:rFonts w:ascii="宋体" w:hAnsi="宋体" w:eastAsia="宋体" w:cs="宋体"/>
          <w:color w:val="000"/>
          <w:sz w:val="28"/>
          <w:szCs w:val="28"/>
        </w:rPr>
        <w:t xml:space="preserve">六、不折不扣落实，整改初见成效</w:t>
      </w:r>
    </w:p>
    <w:p>
      <w:pPr>
        <w:ind w:left="0" w:right="0" w:firstLine="560"/>
        <w:spacing w:before="450" w:after="450" w:line="312" w:lineRule="auto"/>
      </w:pPr>
      <w:r>
        <w:rPr>
          <w:rFonts w:ascii="宋体" w:hAnsi="宋体" w:eastAsia="宋体" w:cs="宋体"/>
          <w:color w:val="000"/>
          <w:sz w:val="28"/>
          <w:szCs w:val="28"/>
        </w:rPr>
        <w:t xml:space="preserve">经过两次月的奋力，整改成果已初见成效。一是党建明显强化。通过巡察整改，抓党的建设促业务意识明显提升，敢于负责、勇于担当的精神大幅提高，班子的凝聚力、战斗力进一步增强，民主集中制得到有效落实。党员干部政治意识、全局意识、核心意识、看齐意识不断强化。全局同志都能安心工作，坚决服从党组班子集体领导。二是作风建设明显提高。通过巡察整改，履行主体强化责任感进一步强化，班子成员“一岗双责”进一步落实，遵纪守法意识在绝大部分同志中已形成自觉。三是内部管理明显规范。通过巡察整改，修订、建立、完善一系列内部管理制度，用制度来规范行为，全局干部职工按制度、规矩、程序办事的意识得到巩固，内部管理运作规范有效。</w:t>
      </w:r>
    </w:p>
    <w:p>
      <w:pPr>
        <w:ind w:left="0" w:right="0" w:firstLine="560"/>
        <w:spacing w:before="450" w:after="450" w:line="312" w:lineRule="auto"/>
      </w:pPr>
      <w:r>
        <w:rPr>
          <w:rFonts w:ascii="宋体" w:hAnsi="宋体" w:eastAsia="宋体" w:cs="宋体"/>
          <w:color w:val="000"/>
          <w:sz w:val="28"/>
          <w:szCs w:val="28"/>
        </w:rPr>
        <w:t xml:space="preserve">在下一步工作中，我将继续对巡察反馈意见整改工作负总责，切实担当领导之责、教育之责、统筹之责、检查之责、追究之责，始终做到整改工作亲自安排、重大问题亲自过问、着重环节亲自协调、重要案件亲自督办、重要情况亲自汇报，带头落实整改措施。解决当前突出问题，同时，注意查找问题根源，立足长远，把解决具体问题和普遍问题、解决显性问题和隐性问题、解决当前问题与长远问题有机结合起来，力争把巡察整改成果转化为推动我局各种事业发展的强大动力，为全市经济社会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第二篇：对于市委第六巡察组巡察反馈意见整改落实情况报告,</w:t>
      </w:r>
    </w:p>
    <w:p>
      <w:pPr>
        <w:ind w:left="0" w:right="0" w:firstLine="560"/>
        <w:spacing w:before="450" w:after="450" w:line="312" w:lineRule="auto"/>
      </w:pPr>
      <w:r>
        <w:rPr>
          <w:rFonts w:ascii="宋体" w:hAnsi="宋体" w:eastAsia="宋体" w:cs="宋体"/>
          <w:color w:val="000"/>
          <w:sz w:val="28"/>
          <w:szCs w:val="28"/>
        </w:rPr>
        <w:t xml:space="preserve">关于市委第六巡察组巡察反馈意见整改落实情况的报告 3篇</w:t>
      </w:r>
    </w:p>
    <w:p>
      <w:pPr>
        <w:ind w:left="0" w:right="0" w:firstLine="560"/>
        <w:spacing w:before="450" w:after="450" w:line="312" w:lineRule="auto"/>
      </w:pPr>
      <w:r>
        <w:rPr>
          <w:rFonts w:ascii="宋体" w:hAnsi="宋体" w:eastAsia="宋体" w:cs="宋体"/>
          <w:color w:val="000"/>
          <w:sz w:val="28"/>
          <w:szCs w:val="28"/>
        </w:rPr>
        <w:t xml:space="preserve">关于市委第六巡察组巡察反馈意见整改落实情况的报告 1</w:t>
      </w:r>
    </w:p>
    <w:p>
      <w:pPr>
        <w:ind w:left="0" w:right="0" w:firstLine="560"/>
        <w:spacing w:before="450" w:after="450" w:line="312" w:lineRule="auto"/>
      </w:pPr>
      <w:r>
        <w:rPr>
          <w:rFonts w:ascii="宋体" w:hAnsi="宋体" w:eastAsia="宋体" w:cs="宋体"/>
          <w:color w:val="000"/>
          <w:sz w:val="28"/>
          <w:szCs w:val="28"/>
        </w:rPr>
        <w:t xml:space="preserve">整改落实情况的报告</w:t>
      </w:r>
    </w:p>
    <w:p>
      <w:pPr>
        <w:ind w:left="0" w:right="0" w:firstLine="560"/>
        <w:spacing w:before="450" w:after="450" w:line="312" w:lineRule="auto"/>
      </w:pPr>
      <w:r>
        <w:rPr>
          <w:rFonts w:ascii="宋体" w:hAnsi="宋体" w:eastAsia="宋体" w:cs="宋体"/>
          <w:color w:val="000"/>
          <w:sz w:val="28"/>
          <w:szCs w:val="28"/>
        </w:rPr>
        <w:t xml:space="preserve">市委巡察办：</w:t>
      </w:r>
    </w:p>
    <w:p>
      <w:pPr>
        <w:ind w:left="0" w:right="0" w:firstLine="560"/>
        <w:spacing w:before="450" w:after="450" w:line="312" w:lineRule="auto"/>
      </w:pPr>
      <w:r>
        <w:rPr>
          <w:rFonts w:ascii="宋体" w:hAnsi="宋体" w:eastAsia="宋体" w:cs="宋体"/>
          <w:color w:val="000"/>
          <w:sz w:val="28"/>
          <w:szCs w:val="28"/>
        </w:rPr>
        <w:t xml:space="preserve">根据市委巡察工作统一部署，市委第一巡察组于 2024 年 12 月 26 日至 1 月 25日对原市国土局党组开展了政治巡察，并于2024年6月20日反馈了巡察意见。为认真落实市委第一巡察组巡察反馈意见，及时抓好问题整改工作，我局立即召开党组会议研究部署，多次召开专题会议研究推进，整改工作取得了一定成效。现将整改落实情况报告如下：</w:t>
      </w:r>
    </w:p>
    <w:p>
      <w:pPr>
        <w:ind w:left="0" w:right="0" w:firstLine="560"/>
        <w:spacing w:before="450" w:after="450" w:line="312" w:lineRule="auto"/>
      </w:pPr>
      <w:r>
        <w:rPr>
          <w:rFonts w:ascii="宋体" w:hAnsi="宋体" w:eastAsia="宋体" w:cs="宋体"/>
          <w:color w:val="000"/>
          <w:sz w:val="28"/>
          <w:szCs w:val="28"/>
        </w:rPr>
        <w:t xml:space="preserve">一、反馈意见整改组织情况</w:t>
      </w:r>
    </w:p>
    <w:p>
      <w:pPr>
        <w:ind w:left="0" w:right="0" w:firstLine="560"/>
        <w:spacing w:before="450" w:after="450" w:line="312" w:lineRule="auto"/>
      </w:pPr>
      <w:r>
        <w:rPr>
          <w:rFonts w:ascii="宋体" w:hAnsi="宋体" w:eastAsia="宋体" w:cs="宋体"/>
          <w:color w:val="000"/>
          <w:sz w:val="28"/>
          <w:szCs w:val="28"/>
        </w:rPr>
        <w:t xml:space="preserve">(一)提高政治站位，加强整改组织领导。巡察情况反馈会后，局党组立即召开党组会议，对巡察整改工作迅速部署并提出要求，细化分解具体整改任务，明确责任领导、责任单位和整改期限。党组书记全面压实第一责任，明确提出要提高政治站位，把落实巡察反馈意见作为当前重要的政治任务，紧抓不放，班子成员、各分管领导严格落实“一岗双责”，对照问题层层分解整改任务，落实整改责任，各科室负责同志全面负责本部门的整改落实工作，思想认识集中统一到局党组决策部署上来，统一到巡察整改精神上来，层层传递压力，实施台账管理、销号推进。</w:t>
      </w:r>
    </w:p>
    <w:p>
      <w:pPr>
        <w:ind w:left="0" w:right="0" w:firstLine="560"/>
        <w:spacing w:before="450" w:after="450" w:line="312" w:lineRule="auto"/>
      </w:pPr>
      <w:r>
        <w:rPr>
          <w:rFonts w:ascii="宋体" w:hAnsi="宋体" w:eastAsia="宋体" w:cs="宋体"/>
          <w:color w:val="000"/>
          <w:sz w:val="28"/>
          <w:szCs w:val="28"/>
        </w:rPr>
        <w:t xml:space="preserve">(二)全程跟踪督导，确保整改取得实效。局党组每半月针对整改工作进行一次调度，对巡察组的反馈意见实行分类施治、明确专人、限时改进、定期督查。</w:t>
      </w:r>
    </w:p>
    <w:p>
      <w:pPr>
        <w:ind w:left="0" w:right="0" w:firstLine="560"/>
        <w:spacing w:before="450" w:after="450" w:line="312" w:lineRule="auto"/>
      </w:pPr>
      <w:r>
        <w:rPr>
          <w:rFonts w:ascii="宋体" w:hAnsi="宋体" w:eastAsia="宋体" w:cs="宋体"/>
          <w:color w:val="000"/>
          <w:sz w:val="28"/>
          <w:szCs w:val="28"/>
        </w:rPr>
        <w:t xml:space="preserve">对复杂问题，主要领导亲自挂帅，对短期难以解决的问题，认真分析原因，研究解决方案，列出整改时限，分期分批解决;对能够立即整改的问题，迅速整改，确保取得扎实成效。</w:t>
      </w:r>
    </w:p>
    <w:p>
      <w:pPr>
        <w:ind w:left="0" w:right="0" w:firstLine="560"/>
        <w:spacing w:before="450" w:after="450" w:line="312" w:lineRule="auto"/>
      </w:pPr>
      <w:r>
        <w:rPr>
          <w:rFonts w:ascii="宋体" w:hAnsi="宋体" w:eastAsia="宋体" w:cs="宋体"/>
          <w:color w:val="000"/>
          <w:sz w:val="28"/>
          <w:szCs w:val="28"/>
        </w:rPr>
        <w:t xml:space="preserve">(三)注重总结经验，建立管用长效机制。在抓好整改、解决问题的同时，及时总结整改经验，深化成果运用，举一反三，研究制定科学、管用、长效的工作机制，持之以恒地长期抓下去，巩固好、坚持好整改成果，真正让整改成为促进工作发展的过程，促进干部作风转变的过程，促进履行管党治党责任落实、推动全面从严治党向纵深发展的过程，努力使我局各项工作再上新台阶。</w:t>
      </w:r>
    </w:p>
    <w:p>
      <w:pPr>
        <w:ind w:left="0" w:right="0" w:firstLine="560"/>
        <w:spacing w:before="450" w:after="450" w:line="312" w:lineRule="auto"/>
      </w:pPr>
      <w:r>
        <w:rPr>
          <w:rFonts w:ascii="宋体" w:hAnsi="宋体" w:eastAsia="宋体" w:cs="宋体"/>
          <w:color w:val="000"/>
          <w:sz w:val="28"/>
          <w:szCs w:val="28"/>
        </w:rPr>
        <w:t xml:space="preserve">二、反馈意见整改完成情况</w:t>
      </w:r>
    </w:p>
    <w:p>
      <w:pPr>
        <w:ind w:left="0" w:right="0" w:firstLine="560"/>
        <w:spacing w:before="450" w:after="450" w:line="312" w:lineRule="auto"/>
      </w:pPr>
      <w:r>
        <w:rPr>
          <w:rFonts w:ascii="宋体" w:hAnsi="宋体" w:eastAsia="宋体" w:cs="宋体"/>
          <w:color w:val="000"/>
          <w:sz w:val="28"/>
          <w:szCs w:val="28"/>
        </w:rPr>
        <w:t xml:space="preserve">(一)在坚持和加强党的全面领导方面存在的问题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1.存在问题：学习贯彻习近平新时代中国特色社会主义思想和党的十九大精神不深不透。存在学习“应景化”、学用“两张皮”问题，班子成员对自身要求不严、标准不高，理论与实践结合脱节。对待补充与改造耕地问题重视不够，没有充分理解习近平总书记“要坚决防止耕地占补平衡中出现的补充数量不到位，补充质量不到位问题，坚决防止占多补少、占优补劣、占水田补旱地的现象”的重要指示精神，造成此类问题久拖未决，至今仍有不符合要求的耕地 28.76 公顷;组织学习贯彻习近平总书记在辽宁考察时和在深入推进东北振兴座谈会上的重要讲话精神不到位，虽制定了贯彻落实的措施，但措施不具体不全面，且缺少跟踪落实;政治理论学习效果打折扣，抽查副科级以上干部***人，***人说不清“三个推进”、“四个短板”等内容，占比**.*%。</w:t>
      </w:r>
    </w:p>
    <w:p>
      <w:pPr>
        <w:ind w:left="0" w:right="0" w:firstLine="560"/>
        <w:spacing w:before="450" w:after="450" w:line="312" w:lineRule="auto"/>
      </w:pPr>
      <w:r>
        <w:rPr>
          <w:rFonts w:ascii="宋体" w:hAnsi="宋体" w:eastAsia="宋体" w:cs="宋体"/>
          <w:color w:val="000"/>
          <w:sz w:val="28"/>
          <w:szCs w:val="28"/>
        </w:rPr>
        <w:t xml:space="preserve">整改措施：一是认真贯彻落实党的十九大关于自然资源管理的新理念、新任务、新部署、新要求，引导党员带着问题学习、围绕工作钻研，着力在“学懂、弄通、做实”上下功夫，做到学深悟透、融会贯通。局党组进一步坚持中心组学习和集中学习的长效机制，制发 2024 年学习计划和中心组学习计划，其中内容涵盖习近平新时代中国特色社会主义思想专题学习不少于 10 次。增强政治学习的实效性，推动由会议集中学习为主向多种学习方式并举转变，采取定频次、定主题、定责任、计划报备、活动纪实制度的方式抓实政治学习，按照年初制定学习计划严格执行，丰富学习内容。二是认真学习领会习近平总书记在辽宁考察时和在深入推进东北振兴座谈会上的重要讲话精神，结合部门实际情况精准定位，进一步细化贯彻落实措施，压实责任，安排专人督察、督办，确保讲话精神落实到位。三是引导全体党员干部进一步牢固树立“三个推进”、“四个短板”,自觉践行“两个维护”，坚决在思想上政治上行动上同以习近平同志为核心的党中央保持高度一致。四是针对巡察组提出的“不符合要求的耕地 28.76 公顷问题”，为落实 102 线昌图绕城工程项目补充耕地，20**年昌图县政府承诺改造水田 0.4263 公顷;为落实铁岭至本溪高速公路(铁岭段)项目补充耕地，20**年西丰县政府承诺提升等级 28.33 公顷。在两县政府没有完成项目建设的情况下，经征求省厅同意，我局于 2024 年 9 月 19 日，向省厅提交了《关于申请核销部分补充耕地指标履行补改结合承诺的请示》(铁国土资发[2024]147 号)，申请省厅在补充耕地储备库中核减 0.4263 公顷水田和 42499.5 公斤粮食产能指标，以完成承诺任务。目前，省厅已向自然资源部提出核减指标申请，待部审核同意后予以核减，即可完成整改任务。</w:t>
      </w:r>
    </w:p>
    <w:p>
      <w:pPr>
        <w:ind w:left="0" w:right="0" w:firstLine="560"/>
        <w:spacing w:before="450" w:after="450" w:line="312" w:lineRule="auto"/>
      </w:pPr>
      <w:r>
        <w:rPr>
          <w:rFonts w:ascii="宋体" w:hAnsi="宋体" w:eastAsia="宋体" w:cs="宋体"/>
          <w:color w:val="000"/>
          <w:sz w:val="28"/>
          <w:szCs w:val="28"/>
        </w:rPr>
        <w:t xml:space="preserve">2.存在问题：贯彻执行土地管理重大决策部署措施落实不到位。存在欠缴土地出让金问题，20**年至2024年，土地储备中心共挂牌出让土地25宗，其中有两宗欠缴土地出让金;执行国家高标准基本农田建设专项政策资金预算不严格，“土地出让金欠缴”和“土地闲置”等方面的问题反复发生，而且对问题的防范缺乏有力措施，成效不明显。</w:t>
      </w:r>
    </w:p>
    <w:p>
      <w:pPr>
        <w:ind w:left="0" w:right="0" w:firstLine="560"/>
        <w:spacing w:before="450" w:after="450" w:line="312" w:lineRule="auto"/>
      </w:pPr>
      <w:r>
        <w:rPr>
          <w:rFonts w:ascii="宋体" w:hAnsi="宋体" w:eastAsia="宋体" w:cs="宋体"/>
          <w:color w:val="000"/>
          <w:sz w:val="28"/>
          <w:szCs w:val="28"/>
        </w:rPr>
        <w:t xml:space="preserve">整改措施：一是对 2 宗欠缴土地出让金问题，巡察时已收到两家公司缴纳的部分出让金价款，对于剩余欠缴金额，我局已向用地企业下达《出让金催缴通知书》，下一步将严格按照法律程序进行追缴。二是针对土地出让金欠缴反复发生，我局已到本溪等地学习，今后出让土地一律实行净地出让，出让金一次性全额收取，坚决杜绝拖欠出让金的情况发生。针对土地闲置问题，为了减少闲置土地的发生、市政府近期制定了《铁岭市人民政府办公室关于进一步规范房地产开发土地出让管理的通知》，将对我市出让行为进一步规范，从根本上减少闲置土地的发生。同时我局今年制发了《铁岭市自然资源局关于落实自然资源部约谈我市土地批而未供、闲置土地问题整改暨土地批而未供、闲置土地双下降绩效考核任务实施方案的通知》，要求各县区按照实施方案对批而未供按照属地化处置原则及实施方案要求严格抓落实。市局多次召开会议，加强部署，要求各地建表册、上图归档，加快推进整改工作。6 月初成立 4 个督导组深入各地实地核查，并与各地签订整改任务书，要求各地按照自然资源部要求，年底前完成**%的处置目标。三是对西丰县存在专项政策资金预算不严格问题，目前已经与西丰局沟通，要求西丰局立即做出具体整改。</w:t>
      </w:r>
    </w:p>
    <w:p>
      <w:pPr>
        <w:ind w:left="0" w:right="0" w:firstLine="560"/>
        <w:spacing w:before="450" w:after="450" w:line="312" w:lineRule="auto"/>
      </w:pPr>
      <w:r>
        <w:rPr>
          <w:rFonts w:ascii="宋体" w:hAnsi="宋体" w:eastAsia="宋体" w:cs="宋体"/>
          <w:color w:val="000"/>
          <w:sz w:val="28"/>
          <w:szCs w:val="28"/>
        </w:rPr>
        <w:t xml:space="preserve">3.存在问题：党的领导核心作用发挥不充分。贯彻落实民主集中制不严格，主要领导未严格执行末位表态制度等问题时有发生;“三重一大”议事不规范。截至巡察结束，未能提供党组议事规则;落实意识形态工作责任制不到位。执行意识形态工作制度走过场，缺少网络负面舆情的发现和处置能力。20**年以来，市国土局党组共召开 101 次党组会，仅研究意识形态工作 5 次;对统战群团工作的领导弱化。对贯彻落实中央群团工作会议精神的重视程度不够。2024 年，23 次党组会均未研究部署统战群团工作。统战群团组织不健全，工会主席代管妇女工作，妇女工作经费未单独列支，开展妇女工作需占用工会经费。</w:t>
      </w:r>
    </w:p>
    <w:p>
      <w:pPr>
        <w:ind w:left="0" w:right="0" w:firstLine="560"/>
        <w:spacing w:before="450" w:after="450" w:line="312" w:lineRule="auto"/>
      </w:pPr>
      <w:r>
        <w:rPr>
          <w:rFonts w:ascii="宋体" w:hAnsi="宋体" w:eastAsia="宋体" w:cs="宋体"/>
          <w:color w:val="000"/>
          <w:sz w:val="28"/>
          <w:szCs w:val="28"/>
        </w:rPr>
        <w:t xml:space="preserve">整改措施：一是进一步完善民主决策防控机制。为更好地贯彻执行党的民主集中制原则，不断完善局党组议事决策制度，切实提高局党组议事决策水平和领导科学发展能力，制定了《中共铁岭市自然资源局党组议事决策规则》，规范了议事决策的程序，加强决策和议定事项的落实，提高会议质量和效率;二是严格执行“三重一大”决策制度，会议记录中对“三重一大”事项研究讨论全过程进行及时、完整的记录。进一步完善“三重一大”事项依法民主科学决策机制，实现决策的科学化、民主化、规范化;三是加强对意识形态工作的领导，认真履行意识形态工作责任制，针对四个意识不强、党管意识形态不到位等存在问题研究制定《落实意识形态工作责任制实施细则》，进一步加强和改进意识形态工作。在民主生活会中每名班子成员均认真查找意识形态方面问题，制定改进措施。四是充分认识群团工作的重要意义，加强对局统战群团工作的领导，2024 年已建立全局第一届工会委员会、第一届经费审查委员会和第一届女职工委员会。</w:t>
      </w:r>
    </w:p>
    <w:p>
      <w:pPr>
        <w:ind w:left="0" w:right="0" w:firstLine="560"/>
        <w:spacing w:before="450" w:after="450" w:line="312" w:lineRule="auto"/>
      </w:pPr>
      <w:r>
        <w:rPr>
          <w:rFonts w:ascii="宋体" w:hAnsi="宋体" w:eastAsia="宋体" w:cs="宋体"/>
          <w:color w:val="000"/>
          <w:sz w:val="28"/>
          <w:szCs w:val="28"/>
        </w:rPr>
        <w:t xml:space="preserve">(二)在落实新时代党的建设基本要求方面存在的问题</w:t>
      </w:r>
    </w:p>
    <w:p>
      <w:pPr>
        <w:ind w:left="0" w:right="0" w:firstLine="560"/>
        <w:spacing w:before="450" w:after="450" w:line="312" w:lineRule="auto"/>
      </w:pPr>
      <w:r>
        <w:rPr>
          <w:rFonts w:ascii="宋体" w:hAnsi="宋体" w:eastAsia="宋体" w:cs="宋体"/>
          <w:color w:val="000"/>
          <w:sz w:val="28"/>
          <w:szCs w:val="28"/>
        </w:rPr>
        <w:t xml:space="preserve">1.存在问题：党内政治生活不够严实。民主生活会质量不高。领导班子对照检查材料主题不突出，有的甚至文不对题，有的班子成员的对照检查材料照搬照抄，内容空洞，与岗位结合不紧密，有的班子成员用批评的方式体现表扬的意图，用成绩掩盖问题，对存在的问题和缺点往往是三言两语轻描淡写，存在好人思想;“双重组织生活”落实不到位，有的班子成员很少参加所在支部活动;中心组学习存在不严不实的问题。存在学习记录日期不一致和学习人数虚报的问题;多数领导干部个人学习笔记字数不达标，个别领导干部笔记字迹不统一，甚至不提交学习笔记，且未能提供 20**年班子成员个人学习笔记。</w:t>
      </w:r>
    </w:p>
    <w:p>
      <w:pPr>
        <w:ind w:left="0" w:right="0" w:firstLine="560"/>
        <w:spacing w:before="450" w:after="450" w:line="312" w:lineRule="auto"/>
      </w:pPr>
      <w:r>
        <w:rPr>
          <w:rFonts w:ascii="宋体" w:hAnsi="宋体" w:eastAsia="宋体" w:cs="宋体"/>
          <w:color w:val="000"/>
          <w:sz w:val="28"/>
          <w:szCs w:val="28"/>
        </w:rPr>
        <w:t xml:space="preserve">整改措施：一是充分认识民主生活会的重要意义，严格落实“双重组织生活”制度，把准“查摆、批评、整改”三个环节，运用批评和自我批评的武器纠正缺</w:t>
      </w:r>
    </w:p>
    <w:p>
      <w:pPr>
        <w:ind w:left="0" w:right="0" w:firstLine="560"/>
        <w:spacing w:before="450" w:after="450" w:line="312" w:lineRule="auto"/>
      </w:pPr>
      <w:r>
        <w:rPr>
          <w:rFonts w:ascii="宋体" w:hAnsi="宋体" w:eastAsia="宋体" w:cs="宋体"/>
          <w:color w:val="000"/>
          <w:sz w:val="28"/>
          <w:szCs w:val="28"/>
        </w:rPr>
        <w:t xml:space="preserve">点、修正错误，切忌形式主义、切实达到“红脸、出汗、排毒”的效果。自我批评敢于正视问题、勇于揭短亮丑，相互批评坚持实事求是、真刀真枪。查摆出的问题深挖病源、立行立改，排出任务书、绘制时间表、明确责任人。二是局党组进一步坚持中心组学习的长效机制，落实落细 2024 年中心组学习计划。三是领导干部发挥表率作用，认真开展学习活动并按时提交学习笔记。</w:t>
      </w:r>
    </w:p>
    <w:p>
      <w:pPr>
        <w:ind w:left="0" w:right="0" w:firstLine="560"/>
        <w:spacing w:before="450" w:after="450" w:line="312" w:lineRule="auto"/>
      </w:pPr>
      <w:r>
        <w:rPr>
          <w:rFonts w:ascii="宋体" w:hAnsi="宋体" w:eastAsia="宋体" w:cs="宋体"/>
          <w:color w:val="000"/>
          <w:sz w:val="28"/>
          <w:szCs w:val="28"/>
        </w:rPr>
        <w:t xml:space="preserve">2.存在问题：基层党建工作相对薄弱。“三会一课”制度落实不到位，有的“三会一课”记录缺内容、少次数。支委会作用弱化，普遍存在重形式，轻实效的问题，有的支部存在未开展支委会议的问题。党支部记录不规范，一些支部会议记录存在补记、漏记、少记、涂改等现象，甚至召开党员大会仅用一句话记录;党费交纳不规范，机关二支部、高新分局支部和经营性用地中心存在按季度交纳党费现象，各支部普遍存在党费登记簿未签字或签字不全的问题，***个支部中的六个支部 20**党费登记簿签字不全。</w:t>
      </w:r>
    </w:p>
    <w:p>
      <w:pPr>
        <w:ind w:left="0" w:right="0" w:firstLine="560"/>
        <w:spacing w:before="450" w:after="450" w:line="312" w:lineRule="auto"/>
      </w:pPr>
      <w:r>
        <w:rPr>
          <w:rFonts w:ascii="宋体" w:hAnsi="宋体" w:eastAsia="宋体" w:cs="宋体"/>
          <w:color w:val="000"/>
          <w:sz w:val="28"/>
          <w:szCs w:val="28"/>
        </w:rPr>
        <w:t xml:space="preserve">整改措施：一是积极落实创建规范化党支部工作，组织各党支部对照 6 个方面 33 项标准开展规范化建设自查自评，列出问题清单，提出整改措施和进度时限，不断提高“三会一课”的质量，建立健全活动台帐，对组织生活制度不全、执行制度不规范的支部告诫、限期整改，逐一补齐短板。对基层党支部政治学习纪实、学习笔记定期组织检查，做好逐一指导，强化监督。二是严格按照党章和《辽宁省党费工作细则》要求，以党支部为单位，对每名党员党费缴纳情况进行一次全面检查。列出问题清单，整改台账，明确责任对象，做到边查边改、立行立改。强化制度约束，严格执行《铁岭市党费收缴、管理和使用规定》，组织党员在每月第一周周五党员活动日当天主动缴纳党费，党员按《党章》规定足额缴纳党费，党支部及时填写《中国共产党党员党费证》《中国共产党党员党费收缴簿》。严格督查检查。建立党费季度督查通报制度，定期对各党支部党费收缴工作进行检查，发现</w:t>
      </w:r>
    </w:p>
    <w:p>
      <w:pPr>
        <w:ind w:left="0" w:right="0" w:firstLine="560"/>
        <w:spacing w:before="450" w:after="450" w:line="312" w:lineRule="auto"/>
      </w:pPr>
      <w:r>
        <w:rPr>
          <w:rFonts w:ascii="宋体" w:hAnsi="宋体" w:eastAsia="宋体" w:cs="宋体"/>
          <w:color w:val="000"/>
          <w:sz w:val="28"/>
          <w:szCs w:val="28"/>
        </w:rPr>
        <w:t xml:space="preserve">问题，及时整改。</w:t>
      </w:r>
    </w:p>
    <w:p>
      <w:pPr>
        <w:ind w:left="0" w:right="0" w:firstLine="560"/>
        <w:spacing w:before="450" w:after="450" w:line="312" w:lineRule="auto"/>
      </w:pPr>
      <w:r>
        <w:rPr>
          <w:rFonts w:ascii="宋体" w:hAnsi="宋体" w:eastAsia="宋体" w:cs="宋体"/>
          <w:color w:val="000"/>
          <w:sz w:val="28"/>
          <w:szCs w:val="28"/>
        </w:rPr>
        <w:t xml:space="preserve">3.存在问题：干部队伍管理混乱。干部群众对选人用人问题反映较多。通过测评发现，单位贯彻执行干部任用条例和有关法规情况、匡正选人用人风气和整治干部选拔任用工作不正之风三项好评率较低;违反机构编制管理的相关规定，国土局“三定方案”内设机构职数为***个，增设职数 6 个，部分科级领导干部岗位调整后，编制仍在原单位;机关从事业单位抽调多名同志到机关各科室工作，20**年，国土局对开展的“事业单位干部借调机关工作”问题专项整治工作推进不力，直至今日仍未清退完毕;不动产中心存在“有编制的不干活，临时工在一线”的人浮于事的乱象。“临时工”待遇与责任不对等，岗位廉政风险较大;岗位空缺问题突出。土地增减挂钩办公室和康法地方煤矿管理办公室自 20**年成立至今，始终未任命一把手。</w:t>
      </w:r>
    </w:p>
    <w:p>
      <w:pPr>
        <w:ind w:left="0" w:right="0" w:firstLine="560"/>
        <w:spacing w:before="450" w:after="450" w:line="312" w:lineRule="auto"/>
      </w:pPr>
      <w:r>
        <w:rPr>
          <w:rFonts w:ascii="宋体" w:hAnsi="宋体" w:eastAsia="宋体" w:cs="宋体"/>
          <w:color w:val="000"/>
          <w:sz w:val="28"/>
          <w:szCs w:val="28"/>
        </w:rPr>
        <w:t xml:space="preserve">整改措施：一是严格执行选人用人标准，认真学习干部任用条例,充分尊重民意，平时多了解干部情况，作为干部任用的重要依据。二是通过本次机构改革，超职数干部全部消化解决，现已没有超职数配备干部情况。市自然资源局严格按照市政府“三定方案”设置内设机构和核定职数。三是针对市局机关工作人员不足、工作繁重的情况，通过与市委编办沟通，中心成立行政审批服务科，为市局提供服务保障，解决人员不足问题。四是不动产登记中心重新调整内设机构，定岗定责定职能，双向选择，竞聘上岗。根据放管服改革要求，为提高审批工作效率，抽调窗口业务骨干人员成立审批小组，其余业务老同志充实到质检岗位，避免编外用工人员与在编人员混在一起，产生人浮于事现象。按照省里有关精神，积极向市财政部门申请，努力增加一线窗口工作人员福利待遇。不断完善登记大厅管理各项规章制度，加强窗口人员岗位廉政风险教育。五是机构改革后土地增减挂钩办公室与征地服务处合并为建设用地服务科;康法地方煤矿管理办公室与矿</w:t>
      </w:r>
    </w:p>
    <w:p>
      <w:pPr>
        <w:ind w:left="0" w:right="0" w:firstLine="560"/>
        <w:spacing w:before="450" w:after="450" w:line="312" w:lineRule="auto"/>
      </w:pPr>
      <w:r>
        <w:rPr>
          <w:rFonts w:ascii="宋体" w:hAnsi="宋体" w:eastAsia="宋体" w:cs="宋体"/>
          <w:color w:val="000"/>
          <w:sz w:val="28"/>
          <w:szCs w:val="28"/>
        </w:rPr>
        <w:t xml:space="preserve">业权出让转让管理办公室合并为地质勘查与矿产资源保护服务科，岗位空缺问题已解决。</w:t>
      </w:r>
    </w:p>
    <w:p>
      <w:pPr>
        <w:ind w:left="0" w:right="0" w:firstLine="560"/>
        <w:spacing w:before="450" w:after="450" w:line="312" w:lineRule="auto"/>
      </w:pPr>
      <w:r>
        <w:rPr>
          <w:rFonts w:ascii="宋体" w:hAnsi="宋体" w:eastAsia="宋体" w:cs="宋体"/>
          <w:color w:val="000"/>
          <w:sz w:val="28"/>
          <w:szCs w:val="28"/>
        </w:rPr>
        <w:t xml:space="preserve">(三)在全面从严治党方面存在的问题</w:t>
      </w:r>
    </w:p>
    <w:p>
      <w:pPr>
        <w:ind w:left="0" w:right="0" w:firstLine="560"/>
        <w:spacing w:before="450" w:after="450" w:line="312" w:lineRule="auto"/>
      </w:pPr>
      <w:r>
        <w:rPr>
          <w:rFonts w:ascii="宋体" w:hAnsi="宋体" w:eastAsia="宋体" w:cs="宋体"/>
          <w:color w:val="000"/>
          <w:sz w:val="28"/>
          <w:szCs w:val="28"/>
        </w:rPr>
        <w:t xml:space="preserve">1.存在问题：违反中央八项规定精神问题屡有发生。在中央三令五申强调厉行节约反对浪费、全面推进公务用车制度改革的大环境下，班子成员没有真正担负起领导者、执行者、推动者、监督者的职责，甚至违反公车管理使用的相关规定，时任主要负责同志因此受到党纪处分;存在滥发津补贴问题。窗口部门违反规定发放一站式补助，且随意制定补助标准。20**年 4 月，国土局行政审批办公室在没有相关规定支持的情况下，因不动产和高新局补助费标准高，以全局补助费标准保持一致为由，随意将补助费提高到**元，土地监察支队 20**年 11 月仍继续发放已经明令取消的副县级电话补助费，且存在超范围发放信访补助的现象。</w:t>
      </w:r>
    </w:p>
    <w:p>
      <w:pPr>
        <w:ind w:left="0" w:right="0" w:firstLine="560"/>
        <w:spacing w:before="450" w:after="450" w:line="312" w:lineRule="auto"/>
      </w:pPr>
      <w:r>
        <w:rPr>
          <w:rFonts w:ascii="宋体" w:hAnsi="宋体" w:eastAsia="宋体" w:cs="宋体"/>
          <w:color w:val="000"/>
          <w:sz w:val="28"/>
          <w:szCs w:val="28"/>
        </w:rPr>
        <w:t xml:space="preserve">整改措施：一是为了规范公务车管理和使用，杜绝违规情况，制定了《铁岭市自然资源局公务用车管理暂行规定》(铁自然资办发[2024]19 号)。二是针对滥发津补贴问题，在巡察组巡察我局之前，窗口部门已经于 2024 年三月停止发放。市国土局和土地监察支队已退还明令取消的副县级电话补助费。</w:t>
      </w:r>
    </w:p>
    <w:p>
      <w:pPr>
        <w:ind w:left="0" w:right="0" w:firstLine="560"/>
        <w:spacing w:before="450" w:after="450" w:line="312" w:lineRule="auto"/>
      </w:pPr>
      <w:r>
        <w:rPr>
          <w:rFonts w:ascii="宋体" w:hAnsi="宋体" w:eastAsia="宋体" w:cs="宋体"/>
          <w:color w:val="000"/>
          <w:sz w:val="28"/>
          <w:szCs w:val="28"/>
        </w:rPr>
        <w:t xml:space="preserve">2.存在问题：重点领域腐败问题仍然多发。市国土系统 20**年至 20**年连续三年出现违纪违法问题，人数分别为 3 人、6 人、9 人，新发生的各类违纪违法问题数量呈逐年上升趋势;关键岗位廉洁风险较大，执行财经纪律不严格，腐败问题突出，不收敛不收手现象仍然存在，国土系统 20**至 20**连续三年均发生挪用公款的刑事案件;对已被查处的腐败案件警示教育力度不够。开展党风廉政建设不严不实，对腐败问题不自省，对违纪违法现象仍有发生的问题重视不够。</w:t>
      </w:r>
    </w:p>
    <w:p>
      <w:pPr>
        <w:ind w:left="0" w:right="0" w:firstLine="560"/>
        <w:spacing w:before="450" w:after="450" w:line="312" w:lineRule="auto"/>
      </w:pPr>
      <w:r>
        <w:rPr>
          <w:rFonts w:ascii="宋体" w:hAnsi="宋体" w:eastAsia="宋体" w:cs="宋体"/>
          <w:color w:val="000"/>
          <w:sz w:val="28"/>
          <w:szCs w:val="28"/>
        </w:rPr>
        <w:t xml:space="preserve">整改措施：一是加强重点领域的监督检查，形成风险台账，对重点领域、重点人员及时约谈、及早提醒，将问题解决在苗头，消灭在萌芽。加强行政审批平</w:t>
      </w:r>
    </w:p>
    <w:p>
      <w:pPr>
        <w:ind w:left="0" w:right="0" w:firstLine="560"/>
        <w:spacing w:before="450" w:after="450" w:line="312" w:lineRule="auto"/>
      </w:pPr>
      <w:r>
        <w:rPr>
          <w:rFonts w:ascii="宋体" w:hAnsi="宋体" w:eastAsia="宋体" w:cs="宋体"/>
          <w:color w:val="000"/>
          <w:sz w:val="28"/>
          <w:szCs w:val="28"/>
        </w:rPr>
        <w:t xml:space="preserve">台建设，让权力在阳光下运行。加强政治监督，提高反腐倡廉的思想意识。二是严格财经纪律，加强对财务人员业务培训，增强财务人员法律意识。加强与财政、审计、银行的联系和沟通，及时调帐、对帐、及时发现和纠正问题。加强日常监督，开展财务审计，定期自查自纠。三是严格落实警示教育专题民主生活会纪委领导讲话精神和实施方案的各项内容，坚持以案育人，加强机关党风廉政建设，定期分析研判廉政风险点，增加反腐警示教育片的播放次数。党组成员严格落实“一岗双责”责任制，切实承担从严治党主体责任。</w:t>
      </w:r>
    </w:p>
    <w:p>
      <w:pPr>
        <w:ind w:left="0" w:right="0" w:firstLine="560"/>
        <w:spacing w:before="450" w:after="450" w:line="312" w:lineRule="auto"/>
      </w:pPr>
      <w:r>
        <w:rPr>
          <w:rFonts w:ascii="宋体" w:hAnsi="宋体" w:eastAsia="宋体" w:cs="宋体"/>
          <w:color w:val="000"/>
          <w:sz w:val="28"/>
          <w:szCs w:val="28"/>
        </w:rPr>
        <w:t xml:space="preserve">3.存在问题：财务管理不规范问题突出。往来账长期挂账未及时清理且数额过大。存在国有资产损失的风险;存在挪用项目资金问题。20**年 1 月，擅自将土地整理项目资金出借调兵山市;未按照规定保管会计资料，致使原始凭证无法找到;执行预算和财政制度不严格，市土地开发整治管理中心作为业主的土地整理项目超支超拨，截至巡察结束，仍未收回。</w:t>
      </w:r>
    </w:p>
    <w:p>
      <w:pPr>
        <w:ind w:left="0" w:right="0" w:firstLine="560"/>
        <w:spacing w:before="450" w:after="450" w:line="312" w:lineRule="auto"/>
      </w:pPr>
      <w:r>
        <w:rPr>
          <w:rFonts w:ascii="宋体" w:hAnsi="宋体" w:eastAsia="宋体" w:cs="宋体"/>
          <w:color w:val="000"/>
          <w:sz w:val="28"/>
          <w:szCs w:val="28"/>
        </w:rPr>
        <w:t xml:space="preserve">整改措施：一是针对往来账长期挂账未及时清理且数额过大问题，落实相关部门与人员进行沟通催还，制定具体催缴办法。二是针对挪用项目资金问题，继续进行催还，具体情况形成报告报市政府，沟通市财政局进行扣款。三是针对超支超拨问题，将从两方面进行整改，一方面是待西丰县柏榆乡鹿鸣村高标准基本农田建设项目工程决算完毕支付工程尾款时，从应支付给昌图县昌盛建筑工程有限责任公司的工程尾款中扣除超拨款。另一方面是待承担其他项目时计提业主管理费返还超拨款。</w:t>
      </w:r>
    </w:p>
    <w:p>
      <w:pPr>
        <w:ind w:left="0" w:right="0" w:firstLine="560"/>
        <w:spacing w:before="450" w:after="450" w:line="312" w:lineRule="auto"/>
      </w:pPr>
      <w:r>
        <w:rPr>
          <w:rFonts w:ascii="宋体" w:hAnsi="宋体" w:eastAsia="宋体" w:cs="宋体"/>
          <w:color w:val="000"/>
          <w:sz w:val="28"/>
          <w:szCs w:val="28"/>
        </w:rPr>
        <w:t xml:space="preserve">三、整改后续工作及长效机制建设</w:t>
      </w:r>
    </w:p>
    <w:p>
      <w:pPr>
        <w:ind w:left="0" w:right="0" w:firstLine="560"/>
        <w:spacing w:before="450" w:after="450" w:line="312" w:lineRule="auto"/>
      </w:pPr>
      <w:r>
        <w:rPr>
          <w:rFonts w:ascii="宋体" w:hAnsi="宋体" w:eastAsia="宋体" w:cs="宋体"/>
          <w:color w:val="000"/>
          <w:sz w:val="28"/>
          <w:szCs w:val="28"/>
        </w:rPr>
        <w:t xml:space="preserve">下一步，市自然资源局党组将深入贯彻落实上级决策部署，旗帜鲜明讲政治，进一步严格党内政治生活，推动党员干部牢固树立“四个意识”，坚定“四个自信”，做到“两个维护”，继续围绕市委巡察反馈意见，深入抓整改、抓推进、抓落实。一是继续抓好整改工作，确保件件有着落。坚持目标不变、力度不减，对巡察整改工作紧抓不放，对已基本完成的整改任务，继续巩固整改成果。对列出整改时限的任务，持续跟踪推进，确保按时完成整改，取得实效。二是注重建章立制，构建管用的长效机制。在抓好整改的同时，注重治本，注重预防，建立健全相关制度规范。注重运用好巡察成果找差距、补短板，推动改革，促进发展。三是强化管党治党的政治担当，持之以恒推动全面从严治党向纵深发展。进一步提高政治站位，落实党组政治责任，进一步严明党的纪律和政治规矩，持之以恒抓好中央八项规定精神的贯彻落实。四是不断加强对财务的监督管理，邀请审计事务所定期对财务进行审计。五是加强日常督促检查，坚持不懈推进“四风”问题整治，不断巩固和扩大整改落实工作成果。</w:t>
      </w:r>
    </w:p>
    <w:p>
      <w:pPr>
        <w:ind w:left="0" w:right="0" w:firstLine="560"/>
        <w:spacing w:before="450" w:after="450" w:line="312" w:lineRule="auto"/>
      </w:pPr>
      <w:r>
        <w:rPr>
          <w:rFonts w:ascii="宋体" w:hAnsi="宋体" w:eastAsia="宋体" w:cs="宋体"/>
          <w:color w:val="000"/>
          <w:sz w:val="28"/>
          <w:szCs w:val="28"/>
        </w:rPr>
        <w:t xml:space="preserve">关于市委第六巡察组巡察反馈意见整改落实情况的报告 2</w:t>
      </w:r>
    </w:p>
    <w:p>
      <w:pPr>
        <w:ind w:left="0" w:right="0" w:firstLine="560"/>
        <w:spacing w:before="450" w:after="450" w:line="312" w:lineRule="auto"/>
      </w:pPr>
      <w:r>
        <w:rPr>
          <w:rFonts w:ascii="宋体" w:hAnsi="宋体" w:eastAsia="宋体" w:cs="宋体"/>
          <w:color w:val="000"/>
          <w:sz w:val="28"/>
          <w:szCs w:val="28"/>
        </w:rPr>
        <w:t xml:space="preserve">根据市委统一部署，20**年 8 月 8 日至 10 月 17 日，市委第六巡察组对我县进行了专项巡察，并于 20**年 11 月 30 日向我县反馈了专项巡察情况。在充分肯定我县在认真贯彻执行党的路线方针政策和市委市政府重大决策部署及经济社会发展取得成绩的同时，指出了我县存在的党的弱化、党的建设缺失、全面从严治党不力等方面问题***个，并对巡察整改工作提出了明确要求。目前***个共性问题已整改完成***个，占比**.*%，已完成并长期坚持***个;未完成 5 个，其中：2024年3月完成反馈问题整改的2个，2024年6月完成反馈问题整改的2个，2024年 12 月完成反馈问题整改的 1 个。现将具体整改落实情况汇报如下：</w:t>
      </w:r>
    </w:p>
    <w:p>
      <w:pPr>
        <w:ind w:left="0" w:right="0" w:firstLine="560"/>
        <w:spacing w:before="450" w:after="450" w:line="312" w:lineRule="auto"/>
      </w:pPr>
      <w:r>
        <w:rPr>
          <w:rFonts w:ascii="宋体" w:hAnsi="宋体" w:eastAsia="宋体" w:cs="宋体"/>
          <w:color w:val="000"/>
          <w:sz w:val="28"/>
          <w:szCs w:val="28"/>
        </w:rPr>
        <w:t xml:space="preserve">一、高度重视，严格落实整改反馈问题</w:t>
      </w:r>
    </w:p>
    <w:p>
      <w:pPr>
        <w:ind w:left="0" w:right="0" w:firstLine="560"/>
        <w:spacing w:before="450" w:after="450" w:line="312" w:lineRule="auto"/>
      </w:pPr>
      <w:r>
        <w:rPr>
          <w:rFonts w:ascii="宋体" w:hAnsi="宋体" w:eastAsia="宋体" w:cs="宋体"/>
          <w:color w:val="000"/>
          <w:sz w:val="28"/>
          <w:szCs w:val="28"/>
        </w:rPr>
        <w:t xml:space="preserve">我高度重视巡察反馈问题的整改工作，针对反馈的问题，按照整改要求，及时召开党政班子会议专题安排部署，结合我县实际，制定下发了《中共永和县委关于市委第六巡察组专项巡察永和共性问题整改的实施方案》，明确了每一项整改工</w:t>
      </w:r>
    </w:p>
    <w:p>
      <w:pPr>
        <w:ind w:left="0" w:right="0" w:firstLine="560"/>
        <w:spacing w:before="450" w:after="450" w:line="312" w:lineRule="auto"/>
      </w:pPr>
      <w:r>
        <w:rPr>
          <w:rFonts w:ascii="宋体" w:hAnsi="宋体" w:eastAsia="宋体" w:cs="宋体"/>
          <w:color w:val="000"/>
          <w:sz w:val="28"/>
          <w:szCs w:val="28"/>
        </w:rPr>
        <w:t xml:space="preserve">作的责任领导、牵头单位、责任单位、整改期限，并对每一项整改问题进一步进行细化，制定了整改问题的问题清单、整改清单、责任清单，严格整改落实，整改成效明显。同时，整改方案严格贯彻落实党的十九大精神，以习近平新时代中国特色社会主义思想为指引，按照市委和岳书记的要求，坚定政治方向，坚持问题导向，严格整改标准，坚决抓好巡察反馈意见整改落实，坚定不移强化党的领导、坚定不移加强党的建设、坚定不移推进正风肃纪，积极营造风清气正、干事创业的政治生态，为坚决打赢脱贫攻坚战，全面建成小康社会提供坚强保证。</w:t>
      </w:r>
    </w:p>
    <w:p>
      <w:pPr>
        <w:ind w:left="0" w:right="0" w:firstLine="560"/>
        <w:spacing w:before="450" w:after="450" w:line="312" w:lineRule="auto"/>
      </w:pPr>
      <w:r>
        <w:rPr>
          <w:rFonts w:ascii="宋体" w:hAnsi="宋体" w:eastAsia="宋体" w:cs="宋体"/>
          <w:color w:val="000"/>
          <w:sz w:val="28"/>
          <w:szCs w:val="28"/>
        </w:rPr>
        <w:t xml:space="preserve">二、整改工作进展情况</w:t>
      </w:r>
    </w:p>
    <w:p>
      <w:pPr>
        <w:ind w:left="0" w:right="0" w:firstLine="560"/>
        <w:spacing w:before="450" w:after="450" w:line="312" w:lineRule="auto"/>
      </w:pPr>
      <w:r>
        <w:rPr>
          <w:rFonts w:ascii="宋体" w:hAnsi="宋体" w:eastAsia="宋体" w:cs="宋体"/>
          <w:color w:val="000"/>
          <w:sz w:val="28"/>
          <w:szCs w:val="28"/>
        </w:rPr>
        <w:t xml:space="preserve">针对市委第六巡察组专项巡察对我县提出的***个问题，我们明确了每一项整改工作的责任领导、责任单位、整改期限，整改成效明显。目前，完成整改问题***个，其中，完成并长期坚持的整改问题***个;未整改完成问题 5 个，其中，需长期坚持的整改问题 3 个。</w:t>
      </w:r>
    </w:p>
    <w:p>
      <w:pPr>
        <w:ind w:left="0" w:right="0" w:firstLine="560"/>
        <w:spacing w:before="450" w:after="450" w:line="312" w:lineRule="auto"/>
      </w:pPr>
      <w:r>
        <w:rPr>
          <w:rFonts w:ascii="宋体" w:hAnsi="宋体" w:eastAsia="宋体" w:cs="宋体"/>
          <w:color w:val="000"/>
          <w:sz w:val="28"/>
          <w:szCs w:val="28"/>
        </w:rPr>
        <w:t xml:space="preserve">(一)党的领导弱化的问题</w:t>
      </w:r>
    </w:p>
    <w:p>
      <w:pPr>
        <w:ind w:left="0" w:right="0" w:firstLine="560"/>
        <w:spacing w:before="450" w:after="450" w:line="312" w:lineRule="auto"/>
      </w:pPr>
      <w:r>
        <w:rPr>
          <w:rFonts w:ascii="宋体" w:hAnsi="宋体" w:eastAsia="宋体" w:cs="宋体"/>
          <w:color w:val="000"/>
          <w:sz w:val="28"/>
          <w:szCs w:val="28"/>
        </w:rPr>
        <w:t xml:space="preserve">1、贯彻落实习近平总书记在山西视察时的重要讲话以及对山西的重要指示精神有差距。</w:t>
      </w:r>
    </w:p>
    <w:p>
      <w:pPr>
        <w:ind w:left="0" w:right="0" w:firstLine="560"/>
        <w:spacing w:before="450" w:after="450" w:line="312" w:lineRule="auto"/>
      </w:pPr>
      <w:r>
        <w:rPr>
          <w:rFonts w:ascii="宋体" w:hAnsi="宋体" w:eastAsia="宋体" w:cs="宋体"/>
          <w:color w:val="000"/>
          <w:sz w:val="28"/>
          <w:szCs w:val="28"/>
        </w:rPr>
        <w:t xml:space="preserve">具体问题：</w:t>
      </w:r>
    </w:p>
    <w:p>
      <w:pPr>
        <w:ind w:left="0" w:right="0" w:firstLine="560"/>
        <w:spacing w:before="450" w:after="450" w:line="312" w:lineRule="auto"/>
      </w:pPr>
      <w:r>
        <w:rPr>
          <w:rFonts w:ascii="宋体" w:hAnsi="宋体" w:eastAsia="宋体" w:cs="宋体"/>
          <w:color w:val="000"/>
          <w:sz w:val="28"/>
          <w:szCs w:val="28"/>
        </w:rPr>
        <w:t xml:space="preserve">(1)不能深入学习习近平总书记系列讲话精神，集中学习多、自学少，学深学细、入心入脑，指导实践还有差距。</w:t>
      </w:r>
    </w:p>
    <w:p>
      <w:pPr>
        <w:ind w:left="0" w:right="0" w:firstLine="560"/>
        <w:spacing w:before="450" w:after="450" w:line="312" w:lineRule="auto"/>
      </w:pPr>
      <w:r>
        <w:rPr>
          <w:rFonts w:ascii="宋体" w:hAnsi="宋体" w:eastAsia="宋体" w:cs="宋体"/>
          <w:color w:val="000"/>
          <w:sz w:val="28"/>
          <w:szCs w:val="28"/>
        </w:rPr>
        <w:t xml:space="preserve">一是组织开展十九大精神培训讲座。二是制定干部学习引导计划，结合“三基建设”，明确单位和个人学习计划。责任领导：白永明、张淑明;牵头单位：组织部;责任单位：宣传部。目前已整改完成。</w:t>
      </w:r>
    </w:p>
    <w:p>
      <w:pPr>
        <w:ind w:left="0" w:right="0" w:firstLine="560"/>
        <w:spacing w:before="450" w:after="450" w:line="312" w:lineRule="auto"/>
      </w:pPr>
      <w:r>
        <w:rPr>
          <w:rFonts w:ascii="宋体" w:hAnsi="宋体" w:eastAsia="宋体" w:cs="宋体"/>
          <w:color w:val="000"/>
          <w:sz w:val="28"/>
          <w:szCs w:val="28"/>
        </w:rPr>
        <w:t xml:space="preserve">(2)当标杆做表率意识不强，以会议落实会议，以文件落实文件，不能亲力亲为，工作浮于表面，推进落实力度不够。</w:t>
      </w:r>
    </w:p>
    <w:p>
      <w:pPr>
        <w:ind w:left="0" w:right="0" w:firstLine="560"/>
        <w:spacing w:before="450" w:after="450" w:line="312" w:lineRule="auto"/>
      </w:pPr>
      <w:r>
        <w:rPr>
          <w:rFonts w:ascii="宋体" w:hAnsi="宋体" w:eastAsia="宋体" w:cs="宋体"/>
          <w:color w:val="000"/>
          <w:sz w:val="28"/>
          <w:szCs w:val="28"/>
        </w:rPr>
        <w:t xml:space="preserve">着力整治在干部作风建设方面存在的形式主义、官僚主义、享乐主义和奢靡之风“四风”等突出问题，切实转变干部作风。一是加大教育培训力度，提高干部思想和业务水平。二是加强领导干部作风建设，要求领导机关和领导干部必须以身作则、率先垂范。三是健全和完善制度，用制度管人管事。四是加强监督，从严惩处。责任领导：加天山;牵头单位：县委办;责任单位：纪委监委、组织部。目前已整改完成，并长期坚持。</w:t>
      </w:r>
    </w:p>
    <w:p>
      <w:pPr>
        <w:ind w:left="0" w:right="0" w:firstLine="560"/>
        <w:spacing w:before="450" w:after="450" w:line="312" w:lineRule="auto"/>
      </w:pPr>
      <w:r>
        <w:rPr>
          <w:rFonts w:ascii="宋体" w:hAnsi="宋体" w:eastAsia="宋体" w:cs="宋体"/>
          <w:color w:val="000"/>
          <w:sz w:val="28"/>
          <w:szCs w:val="28"/>
        </w:rPr>
        <w:t xml:space="preserve">2、四个意识不强，贯彻执行中央、省和市决策部署不到位。</w:t>
      </w:r>
    </w:p>
    <w:p>
      <w:pPr>
        <w:ind w:left="0" w:right="0" w:firstLine="560"/>
        <w:spacing w:before="450" w:after="450" w:line="312" w:lineRule="auto"/>
      </w:pPr>
      <w:r>
        <w:rPr>
          <w:rFonts w:ascii="宋体" w:hAnsi="宋体" w:eastAsia="宋体" w:cs="宋体"/>
          <w:color w:val="000"/>
          <w:sz w:val="28"/>
          <w:szCs w:val="28"/>
        </w:rPr>
        <w:t xml:space="preserve">具体问题：</w:t>
      </w:r>
    </w:p>
    <w:p>
      <w:pPr>
        <w:ind w:left="0" w:right="0" w:firstLine="560"/>
        <w:spacing w:before="450" w:after="450" w:line="312" w:lineRule="auto"/>
      </w:pPr>
      <w:r>
        <w:rPr>
          <w:rFonts w:ascii="宋体" w:hAnsi="宋体" w:eastAsia="宋体" w:cs="宋体"/>
          <w:color w:val="000"/>
          <w:sz w:val="28"/>
          <w:szCs w:val="28"/>
        </w:rPr>
        <w:t xml:space="preserve">(3)四个意识不强，贯彻落实中央、省和市精神不坚决，对重大事项亲自部署、推动、协调和督办有差距，不能勇当“施工队长”，缺乏担当精神，有些部门一把手，遇到困难、棘手的事，瞻前顾后，不积极主动想办法解决，而是把矛盾向上交、向下推，在重点项目工程推进过程中，征地拆迁及办理各种前期手续遇到困难，害怕承担责任，不敢主动作为，影响工程进度。</w:t>
      </w:r>
    </w:p>
    <w:p>
      <w:pPr>
        <w:ind w:left="0" w:right="0" w:firstLine="560"/>
        <w:spacing w:before="450" w:after="450" w:line="312" w:lineRule="auto"/>
      </w:pPr>
      <w:r>
        <w:rPr>
          <w:rFonts w:ascii="宋体" w:hAnsi="宋体" w:eastAsia="宋体" w:cs="宋体"/>
          <w:color w:val="000"/>
          <w:sz w:val="28"/>
          <w:szCs w:val="28"/>
        </w:rPr>
        <w:t xml:space="preserve">针对这一问题，我一方面以“两学一做”学习教育为抓手，扎实推进“两学一做”学习教育常态化制度化，认真开展维护核心、见诸行动主题教育，组织各级领导干部深入学习党的路线、方针、政策和习近平新时代中国特色社会主义思想，通过研讨发言、撰写心得体会、参加“三会一课”、深入基层讲党课等活动，进一步增强各级领导干部“四个意识”。</w:t>
      </w:r>
    </w:p>
    <w:p>
      <w:pPr>
        <w:ind w:left="0" w:right="0" w:firstLine="560"/>
        <w:spacing w:before="450" w:after="450" w:line="312" w:lineRule="auto"/>
      </w:pPr>
      <w:r>
        <w:rPr>
          <w:rFonts w:ascii="宋体" w:hAnsi="宋体" w:eastAsia="宋体" w:cs="宋体"/>
          <w:color w:val="000"/>
          <w:sz w:val="28"/>
          <w:szCs w:val="28"/>
        </w:rPr>
        <w:t xml:space="preserve">另一方面，进一步完善领导干部岗位职责规范，严格执行述职述廉、诫勉谈话和函询、问责等制度，加强对干部的监督管理。对“查实绩”中表现平庸、无所作为的干部，严肃追究责任并进行调整退出;对群众举报、新闻媒体曝光以及督查考核中反映的“为官不为”问题进行认真核查。对不求有功但求无过、安于现状不求上进的“太平官”、“逍遥官”进行严格问责。同时，把握好工作失误与</w:t>
      </w:r>
    </w:p>
    <w:p>
      <w:pPr>
        <w:ind w:left="0" w:right="0" w:firstLine="560"/>
        <w:spacing w:before="450" w:after="450" w:line="312" w:lineRule="auto"/>
      </w:pPr>
      <w:r>
        <w:rPr>
          <w:rFonts w:ascii="宋体" w:hAnsi="宋体" w:eastAsia="宋体" w:cs="宋体"/>
          <w:color w:val="000"/>
          <w:sz w:val="28"/>
          <w:szCs w:val="28"/>
        </w:rPr>
        <w:t xml:space="preserve">严重失职渎职、一般性错误与严重违纪违法的界线，严惩腐败者、支持干事者、追究诬告者，及时为受到不实举报的干部澄清事实，为干事创业的干部营造良好氛围。责任领导：加天山、王卫成、张淑明;牵头单位：县委办;责任单位：县纪委监委、县委组织部。目前已整改完成，并长期坚持。</w:t>
      </w:r>
    </w:p>
    <w:p>
      <w:pPr>
        <w:ind w:left="0" w:right="0" w:firstLine="560"/>
        <w:spacing w:before="450" w:after="450" w:line="312" w:lineRule="auto"/>
      </w:pPr>
      <w:r>
        <w:rPr>
          <w:rFonts w:ascii="宋体" w:hAnsi="宋体" w:eastAsia="宋体" w:cs="宋体"/>
          <w:color w:val="000"/>
          <w:sz w:val="28"/>
          <w:szCs w:val="28"/>
        </w:rPr>
        <w:t xml:space="preserve">(4)脱贫攻坚力度不大，不能够及时全面落实中央脱贫攻坚政策，自觉维护大局、服务群众不足，项目推进慢，数据不准确，措施不具体，监督不严格，省督查通报的问题多次整改仍不到位;扶贫攻坚整合资金项目进展缓慢，配套措施跟进不到位，县乡对接有差距;易地移民搬迁缺规划;小额金融贷款“五个一批”落实不力，迟迟不能落地，按照市下发通知，永和县扶贫小额贷款任务为 3***万元，截止 6 月份，共投放小额贷款***万元，仅完成全年任务**%，与广大贫困户急需资金的要求相差甚远;资金滞留严重，工程项目开工不及时现象与急需脱贫攻坚任务不相适应。</w:t>
      </w:r>
    </w:p>
    <w:p>
      <w:pPr>
        <w:ind w:left="0" w:right="0" w:firstLine="560"/>
        <w:spacing w:before="450" w:after="450" w:line="312" w:lineRule="auto"/>
      </w:pPr>
      <w:r>
        <w:rPr>
          <w:rFonts w:ascii="宋体" w:hAnsi="宋体" w:eastAsia="宋体" w:cs="宋体"/>
          <w:color w:val="000"/>
          <w:sz w:val="28"/>
          <w:szCs w:val="28"/>
        </w:rPr>
        <w:t xml:space="preserve">①、脱贫攻坚力度不大，不能够及时全面落实中央脱贫攻坚政策，自觉维护大局、服务群众不足，项目推进慢，数据不准确，措施不具体，监督不严格，省督查通报的问题多次整改仍不到位。</w:t>
      </w:r>
    </w:p>
    <w:p>
      <w:pPr>
        <w:ind w:left="0" w:right="0" w:firstLine="560"/>
        <w:spacing w:before="450" w:after="450" w:line="312" w:lineRule="auto"/>
      </w:pPr>
      <w:r>
        <w:rPr>
          <w:rFonts w:ascii="宋体" w:hAnsi="宋体" w:eastAsia="宋体" w:cs="宋体"/>
          <w:color w:val="000"/>
          <w:sz w:val="28"/>
          <w:szCs w:val="28"/>
        </w:rPr>
        <w:t xml:space="preserve">一是坚持以脱贫攻坚统领全县经济社会发展全局，高规格组织、全方位联动、多层次带动，全县上下拧成一股劲，着力构建脱贫工作体系。采取对易地搬迁扶贫、产业扶贫、光伏扶贫、金融扶贫等 26 项重点工作，组建了***个重点工作小组，组长由分管此项工作的副县级领导担任，进一步细化工作，明确责任，强化落实;明确县级领导包联乡村为第一责任领导，在重点推动各村产业发展、基础设施公共服务提升的基础上，统筹开展脱贫攻坚各项工作;强化乡镇包村干部、第一书记、驻村工作队、帮扶责任人、村两委干部的管理，开展经常性的监督检查，确保中央脱贫攻坚政策能够及时在我县得到落实。根据中央、省、市精神，结合实际出台《聚焦深度贫困集中力量攻坚的实施意见》，配套制定《实施细则》，对今后三年的工作进行顶层设计。二是建立数据员队伍，并专门对各乡镇的数据员进行培训，将错误信息归类整理，入户逐一核实，完成线上修改，确保线上、线下数据一致。三是对我县脱贫攻坚工作中发现的问题，严格整改工作，制定整改问题的问题清单和责任清单。要求各乡镇和县直有关部门对照认领，举一反三，查短板、挖根源，做到每个问题都有整改时限、整改标准和整改责任人，实行销号管理,以坚韧的毅力加强整改，推动全县脱贫攻坚进展。对整改不力的单位根据相关规定予以严肃处理。责任领导：加天山、范洋平、胡小濛、郝 巍;牵头单位：县脱贫攻坚指挥部办公室;责任单位：各乡镇、脱贫攻坚成员单位。目前已整改完成。</w:t>
      </w:r>
    </w:p>
    <w:p>
      <w:pPr>
        <w:ind w:left="0" w:right="0" w:firstLine="560"/>
        <w:spacing w:before="450" w:after="450" w:line="312" w:lineRule="auto"/>
      </w:pPr>
      <w:r>
        <w:rPr>
          <w:rFonts w:ascii="宋体" w:hAnsi="宋体" w:eastAsia="宋体" w:cs="宋体"/>
          <w:color w:val="000"/>
          <w:sz w:val="28"/>
          <w:szCs w:val="28"/>
        </w:rPr>
        <w:t xml:space="preserve">②扶贫攻坚整合资金项目进展缓慢，配套措施跟进不到位，县乡对接有差距。</w:t>
      </w:r>
    </w:p>
    <w:p>
      <w:pPr>
        <w:ind w:left="0" w:right="0" w:firstLine="560"/>
        <w:spacing w:before="450" w:after="450" w:line="312" w:lineRule="auto"/>
      </w:pPr>
      <w:r>
        <w:rPr>
          <w:rFonts w:ascii="宋体" w:hAnsi="宋体" w:eastAsia="宋体" w:cs="宋体"/>
          <w:color w:val="000"/>
          <w:sz w:val="28"/>
          <w:szCs w:val="28"/>
        </w:rPr>
        <w:t xml:space="preserve">一是抓工程进度和质量。统筹兼顾，制定周密具体、切实可行的施工方案，倒排工期，科学安排，确保各项工程按期建成。组织得力人员加强对施工全过程的监管，确保工程质量达到设计要求，真正把每一项工程都建成“精品工程”。二是强化考核制度。把项目考核作为县委、县政府对各部门考核的重要内容，与干部的政绩和业绩考核挂钩，对项目工作完成好的单位和负责人给予奖励，对项目工作完成不好的单位和个人进行通报批评。三是抓好重点项目的督查落实。采取定期通报的方式，定期反馈。责任领导：王润贵、周 宏;牵头单位：县脱贫攻坚指挥部办公室;责任单位：各乡镇、脱贫攻坚成员单位。目前已整改完成。</w:t>
      </w:r>
    </w:p>
    <w:p>
      <w:pPr>
        <w:ind w:left="0" w:right="0" w:firstLine="560"/>
        <w:spacing w:before="450" w:after="450" w:line="312" w:lineRule="auto"/>
      </w:pPr>
      <w:r>
        <w:rPr>
          <w:rFonts w:ascii="宋体" w:hAnsi="宋体" w:eastAsia="宋体" w:cs="宋体"/>
          <w:color w:val="000"/>
          <w:sz w:val="28"/>
          <w:szCs w:val="28"/>
        </w:rPr>
        <w:t xml:space="preserve">③易地移民搬迁缺规划。</w:t>
      </w:r>
    </w:p>
    <w:p>
      <w:pPr>
        <w:ind w:left="0" w:right="0" w:firstLine="560"/>
        <w:spacing w:before="450" w:after="450" w:line="312" w:lineRule="auto"/>
      </w:pPr>
      <w:r>
        <w:rPr>
          <w:rFonts w:ascii="宋体" w:hAnsi="宋体" w:eastAsia="宋体" w:cs="宋体"/>
          <w:color w:val="000"/>
          <w:sz w:val="28"/>
          <w:szCs w:val="28"/>
        </w:rPr>
        <w:t xml:space="preserve">我县易地扶贫搬迁十三五规划和 20**年、20**年计划能够及时编制完成，同时，按照省市的要求，重新核实了搬迁人数和整村搬迁村数，按照核实的数据修改完善十三五规划和当年计划，由县乡统筹确定搬迁地点和规模，圆满完成易地</w:t>
      </w:r>
    </w:p>
    <w:p>
      <w:pPr>
        <w:ind w:left="0" w:right="0" w:firstLine="560"/>
        <w:spacing w:before="450" w:after="450" w:line="312" w:lineRule="auto"/>
      </w:pPr>
      <w:r>
        <w:rPr>
          <w:rFonts w:ascii="宋体" w:hAnsi="宋体" w:eastAsia="宋体" w:cs="宋体"/>
          <w:color w:val="000"/>
          <w:sz w:val="28"/>
          <w:szCs w:val="28"/>
        </w:rPr>
        <w:t xml:space="preserve">扶贫搬迁工作任务。责任领导：王润贵、周 宏;牵头单位：县脱贫攻坚指挥部办公室。目前已整改完成。</w:t>
      </w:r>
    </w:p>
    <w:p>
      <w:pPr>
        <w:ind w:left="0" w:right="0" w:firstLine="560"/>
        <w:spacing w:before="450" w:after="450" w:line="312" w:lineRule="auto"/>
      </w:pPr>
      <w:r>
        <w:rPr>
          <w:rFonts w:ascii="宋体" w:hAnsi="宋体" w:eastAsia="宋体" w:cs="宋体"/>
          <w:color w:val="000"/>
          <w:sz w:val="28"/>
          <w:szCs w:val="28"/>
        </w:rPr>
        <w:t xml:space="preserve">责任单位：县扶贫局、各乡镇。</w:t>
      </w:r>
    </w:p>
    <w:p>
      <w:pPr>
        <w:ind w:left="0" w:right="0" w:firstLine="560"/>
        <w:spacing w:before="450" w:after="450" w:line="312" w:lineRule="auto"/>
      </w:pPr>
      <w:r>
        <w:rPr>
          <w:rFonts w:ascii="宋体" w:hAnsi="宋体" w:eastAsia="宋体" w:cs="宋体"/>
          <w:color w:val="000"/>
          <w:sz w:val="28"/>
          <w:szCs w:val="28"/>
        </w:rPr>
        <w:t xml:space="preserve">④小额金融贷款“五个一批”落实不力，迟迟不能落地，按照市下发通知，永和县扶贫小额贷款任务为 3***万元，截止 6 月份，共投放小额贷款***万元，仅完成全年任务**%，与广大贫困户急需资金的要求相差甚远。</w:t>
      </w:r>
    </w:p>
    <w:p>
      <w:pPr>
        <w:ind w:left="0" w:right="0" w:firstLine="560"/>
        <w:spacing w:before="450" w:after="450" w:line="312" w:lineRule="auto"/>
      </w:pPr>
      <w:r>
        <w:rPr>
          <w:rFonts w:ascii="宋体" w:hAnsi="宋体" w:eastAsia="宋体" w:cs="宋体"/>
          <w:color w:val="000"/>
          <w:sz w:val="28"/>
          <w:szCs w:val="28"/>
        </w:rPr>
        <w:t xml:space="preserve">一是加强政策宣传。继续深入宣传扶贫小额信贷政策，鼓励支持更多的企业、合作社、能人大户积极参与脱贫攻坚，鼓励贫困户积极参与“五位一体”。二是将任务分解。根据建档立卡贫困人口比例将贷款任务分解到各乡镇，督促乡镇工作的主动性、积极性、创新性。三是给予资金支持。县政府根据各银行投放扶贫小额贷款的情况，优先考虑给予注入资金支持。四是县农行积极参与。针对其他县市农行尚未参与扶贫小额贷款投放的现状，县人行通力协调，县农行积极参与，并已完成全年目标任务。五是通报定期化。金融组对各银行每月投放贷款情况和各乡镇获贷情况进行通报。六是约谈随时化。针对工作滞后的银行，县人行随时约谈负责人。七是会议推进。适时召开工作推进会，将举步维艰的局面扭转到高效运转的趋势，推动金融扶贫的稳妥扎实开展。八是政策倾斜。县邮政储蓄银行通过向上级部门申请，特将贷款年龄从 60 岁放宽至 65 岁。责任领导：王润贵;牵头单位：县人行;责任单位：县农行、县农村信用联社、县邮政储蓄银行。目前已整改完成。</w:t>
      </w:r>
    </w:p>
    <w:p>
      <w:pPr>
        <w:ind w:left="0" w:right="0" w:firstLine="560"/>
        <w:spacing w:before="450" w:after="450" w:line="312" w:lineRule="auto"/>
      </w:pPr>
      <w:r>
        <w:rPr>
          <w:rFonts w:ascii="宋体" w:hAnsi="宋体" w:eastAsia="宋体" w:cs="宋体"/>
          <w:color w:val="000"/>
          <w:sz w:val="28"/>
          <w:szCs w:val="28"/>
        </w:rPr>
        <w:t xml:space="preserve">⑤资金滞留严重，工程项目开工不及时现象与急需脱贫攻坚任务不相适应。</w:t>
      </w:r>
    </w:p>
    <w:p>
      <w:pPr>
        <w:ind w:left="0" w:right="0" w:firstLine="560"/>
        <w:spacing w:before="450" w:after="450" w:line="312" w:lineRule="auto"/>
      </w:pPr>
      <w:r>
        <w:rPr>
          <w:rFonts w:ascii="宋体" w:hAnsi="宋体" w:eastAsia="宋体" w:cs="宋体"/>
          <w:color w:val="000"/>
          <w:sz w:val="28"/>
          <w:szCs w:val="28"/>
        </w:rPr>
        <w:t xml:space="preserve">一是项目单位进一步明确责任，细化任务，逐一建立台账，倒排工期，确保如期完成;二是严格落实重点项目调度会制度和督促制度，及时协调解决项目实施过程中的困难和问题;三是强化考核制度。把项目考核作为县委、县政府对各部门</w:t>
      </w:r>
    </w:p>
    <w:p>
      <w:pPr>
        <w:ind w:left="0" w:right="0" w:firstLine="560"/>
        <w:spacing w:before="450" w:after="450" w:line="312" w:lineRule="auto"/>
      </w:pPr>
      <w:r>
        <w:rPr>
          <w:rFonts w:ascii="宋体" w:hAnsi="宋体" w:eastAsia="宋体" w:cs="宋体"/>
          <w:color w:val="000"/>
          <w:sz w:val="28"/>
          <w:szCs w:val="28"/>
        </w:rPr>
        <w:t xml:space="preserve">考核的重要内容，与干部的政绩和业绩考核挂钩，对项目工作完成好的单位和负责人给予奖励，对项目工作完成不好的单位和个人进行通报批评;四是抓好重点项目的督查落实。采取定期通报的方式，定期反馈;五是加强对项目建设的过程管理，督促项目单位加强管理，上足人员、设备，确保项目建设质量、安全和进度。责任领导：王润贵、周 宏;牵头单位：县财政局、县扶贫局;责任单位：各乡镇、脱贫攻坚成员单位。目前已整改完成。</w:t>
      </w:r>
    </w:p>
    <w:p>
      <w:pPr>
        <w:ind w:left="0" w:right="0" w:firstLine="560"/>
        <w:spacing w:before="450" w:after="450" w:line="312" w:lineRule="auto"/>
      </w:pPr>
      <w:r>
        <w:rPr>
          <w:rFonts w:ascii="宋体" w:hAnsi="宋体" w:eastAsia="宋体" w:cs="宋体"/>
          <w:color w:val="000"/>
          <w:sz w:val="28"/>
          <w:szCs w:val="28"/>
        </w:rPr>
        <w:t xml:space="preserve">(5)光伏扶贫隐藏风险，全县***个贫困村实施光伏扶贫全覆盖，已建成的具备并网条件的分布式电站仅有***户，还有 1***户的光伏电站目前无法实现并网发电。</w:t>
      </w:r>
    </w:p>
    <w:p>
      <w:pPr>
        <w:ind w:left="0" w:right="0" w:firstLine="560"/>
        <w:spacing w:before="450" w:after="450" w:line="312" w:lineRule="auto"/>
      </w:pPr>
      <w:r>
        <w:rPr>
          <w:rFonts w:ascii="宋体" w:hAnsi="宋体" w:eastAsia="宋体" w:cs="宋体"/>
          <w:color w:val="000"/>
          <w:sz w:val="28"/>
          <w:szCs w:val="28"/>
        </w:rPr>
        <w:t xml:space="preserve">要求县供电公司实施了相关电力配套设施的改造工程，目前，第一批并网的1***户已全部实现正常供电。同时，对未来建设的户用光伏二期、村级光伏电站和集中光伏电站的并网需求进行总体安排，确保我县光伏扶贫电站平稳发电，正常收益。责任领导：王润贵;牵头单位：县发改局;责任单位：各乡镇、供电公司。目前已整改完成，并长期坚持。</w:t>
      </w:r>
    </w:p>
    <w:p>
      <w:pPr>
        <w:ind w:left="0" w:right="0" w:firstLine="560"/>
        <w:spacing w:before="450" w:after="450" w:line="312" w:lineRule="auto"/>
      </w:pPr>
      <w:r>
        <w:rPr>
          <w:rFonts w:ascii="宋体" w:hAnsi="宋体" w:eastAsia="宋体" w:cs="宋体"/>
          <w:color w:val="000"/>
          <w:sz w:val="28"/>
          <w:szCs w:val="28"/>
        </w:rPr>
        <w:t xml:space="preserve">(6)统筹协调能力不强，有规划、有想法、没办法、没措施，造成工作落实难，如对芝河治理为龙头，以创建“国家卫生城”为抓手，计划投资***亿实施九大城建项目，但资金短缺成为重点为题，影响项目开工建设，对全县广大群众的承诺成为空谈。</w:t>
      </w:r>
    </w:p>
    <w:p>
      <w:pPr>
        <w:ind w:left="0" w:right="0" w:firstLine="560"/>
        <w:spacing w:before="450" w:after="450" w:line="312" w:lineRule="auto"/>
      </w:pPr>
      <w:r>
        <w:rPr>
          <w:rFonts w:ascii="宋体" w:hAnsi="宋体" w:eastAsia="宋体" w:cs="宋体"/>
          <w:color w:val="000"/>
          <w:sz w:val="28"/>
          <w:szCs w:val="28"/>
        </w:rPr>
        <w:t xml:space="preserve">整改措施：积极筹措资金，采取融资和 PPP 模式实施城建重点工程建设项目。切实加强组织领导，严格落实整改工作责任制，与相关单位对接沟通;抓好资料准备工作，根据相关融资要求，做好项目可研、规划、图审等前期资料准备工作;加大资金管理力度，严格按照要求对资金实行专户管理、专项核算、专款专用，按期验收兑现，确保资金使用科学合理。本项整改问题将于2024年12月底完成，并</w:t>
      </w:r>
    </w:p>
    <w:p>
      <w:pPr>
        <w:ind w:left="0" w:right="0" w:firstLine="560"/>
        <w:spacing w:before="450" w:after="450" w:line="312" w:lineRule="auto"/>
      </w:pPr>
      <w:r>
        <w:rPr>
          <w:rFonts w:ascii="宋体" w:hAnsi="宋体" w:eastAsia="宋体" w:cs="宋体"/>
          <w:color w:val="000"/>
          <w:sz w:val="28"/>
          <w:szCs w:val="28"/>
        </w:rPr>
        <w:t xml:space="preserve">长期坚持。</w:t>
      </w:r>
    </w:p>
    <w:p>
      <w:pPr>
        <w:ind w:left="0" w:right="0" w:firstLine="560"/>
        <w:spacing w:before="450" w:after="450" w:line="312" w:lineRule="auto"/>
      </w:pPr>
      <w:r>
        <w:rPr>
          <w:rFonts w:ascii="宋体" w:hAnsi="宋体" w:eastAsia="宋体" w:cs="宋体"/>
          <w:color w:val="000"/>
          <w:sz w:val="28"/>
          <w:szCs w:val="28"/>
        </w:rPr>
        <w:t xml:space="preserve">(7)落实中央决策不力，永和县新医院建设，按规划要求应采用 PPP 模式来融资，实际是以代建购买服务名义采取 BT 模式，形成新的政府债务 2***万元。</w:t>
      </w:r>
    </w:p>
    <w:p>
      <w:pPr>
        <w:ind w:left="0" w:right="0" w:firstLine="560"/>
        <w:spacing w:before="450" w:after="450" w:line="312" w:lineRule="auto"/>
      </w:pPr>
      <w:r>
        <w:rPr>
          <w:rFonts w:ascii="宋体" w:hAnsi="宋体" w:eastAsia="宋体" w:cs="宋体"/>
          <w:color w:val="000"/>
          <w:sz w:val="28"/>
          <w:szCs w:val="28"/>
        </w:rPr>
        <w:t xml:space="preserve">从 20**年起严格执行中华人民共和国财政部第 78 号文件，除棚户区改造、易地搬迁扶贫项目之外再没有出现任何政府举债行为，对已经发生的县医院举债问题我们将运用 PPP 模式化解存量项目，使政府举债行为得到有效化解。责任领导：靳亚伟;牵头单位：政府办;责任单位：财政局、县医院。目前已整改完成。</w:t>
      </w:r>
    </w:p>
    <w:p>
      <w:pPr>
        <w:ind w:left="0" w:right="0" w:firstLine="560"/>
        <w:spacing w:before="450" w:after="450" w:line="312" w:lineRule="auto"/>
      </w:pPr>
      <w:r>
        <w:rPr>
          <w:rFonts w:ascii="宋体" w:hAnsi="宋体" w:eastAsia="宋体" w:cs="宋体"/>
          <w:color w:val="000"/>
          <w:sz w:val="28"/>
          <w:szCs w:val="28"/>
        </w:rPr>
        <w:t xml:space="preserve">(8)永和县住建局修建永和县永红大桥改造建设项目用财政资金赔偿造成附近门面房正常经营损失 96**元，赔偿理由、标准不符合相关规定。</w:t>
      </w:r>
    </w:p>
    <w:p>
      <w:pPr>
        <w:ind w:left="0" w:right="0" w:firstLine="560"/>
        <w:spacing w:before="450" w:after="450" w:line="312" w:lineRule="auto"/>
      </w:pPr>
      <w:r>
        <w:rPr>
          <w:rFonts w:ascii="宋体" w:hAnsi="宋体" w:eastAsia="宋体" w:cs="宋体"/>
          <w:color w:val="000"/>
          <w:sz w:val="28"/>
          <w:szCs w:val="28"/>
        </w:rPr>
        <w:t xml:space="preserve">要求永红大桥改造建设项目的施工单位(河南华隆建设工程有限公司)承担修建永红大桥时造成附近门面房正常经营损失 96**元。责任领导：马 健;牵头单位：县住建局;责任单位：县住建局。目前已整改完成。</w:t>
      </w:r>
    </w:p>
    <w:p>
      <w:pPr>
        <w:ind w:left="0" w:right="0" w:firstLine="560"/>
        <w:spacing w:before="450" w:after="450" w:line="312" w:lineRule="auto"/>
      </w:pPr>
      <w:r>
        <w:rPr>
          <w:rFonts w:ascii="宋体" w:hAnsi="宋体" w:eastAsia="宋体" w:cs="宋体"/>
          <w:color w:val="000"/>
          <w:sz w:val="28"/>
          <w:szCs w:val="28"/>
        </w:rPr>
        <w:t xml:space="preserve">(9)脱贫攻坚移民搬迁工作中购置县城商品房一定程度加重群众负担，对落实稳定住有偏差。</w:t>
      </w:r>
    </w:p>
    <w:p>
      <w:pPr>
        <w:ind w:left="0" w:right="0" w:firstLine="560"/>
        <w:spacing w:before="450" w:after="450" w:line="312" w:lineRule="auto"/>
      </w:pPr>
      <w:r>
        <w:rPr>
          <w:rFonts w:ascii="宋体" w:hAnsi="宋体" w:eastAsia="宋体" w:cs="宋体"/>
          <w:color w:val="000"/>
          <w:sz w:val="28"/>
          <w:szCs w:val="28"/>
        </w:rPr>
        <w:t xml:space="preserve">严格按照上级政策和永和县实际情况开展验收审核，对不合格户，通过住房调整，重新安置，政府统一协商降低房价等方式进行安置，确保严守政策红线。20**年新建的易地扶贫搬迁集中安置点，全部根据搬迁户具体情况按户设计，确保面积、自筹符合政策红线要求。责任领导：马 健、王润贵、周 宏;牵头单位：县脱贫攻坚指挥部办公室;责任单位：扶贫局、各乡镇。目前已整改完成。</w:t>
      </w:r>
    </w:p>
    <w:p>
      <w:pPr>
        <w:ind w:left="0" w:right="0" w:firstLine="560"/>
        <w:spacing w:before="450" w:after="450" w:line="312" w:lineRule="auto"/>
      </w:pPr>
      <w:r>
        <w:rPr>
          <w:rFonts w:ascii="宋体" w:hAnsi="宋体" w:eastAsia="宋体" w:cs="宋体"/>
          <w:color w:val="000"/>
          <w:sz w:val="28"/>
          <w:szCs w:val="28"/>
        </w:rPr>
        <w:t xml:space="preserve">(10)履职不尽责，懒政庸政现象表现突出，工作疲沓，没有争一流的干劲，推脱靠思想严重等问题。</w:t>
      </w:r>
    </w:p>
    <w:p>
      <w:pPr>
        <w:ind w:left="0" w:right="0" w:firstLine="560"/>
        <w:spacing w:before="450" w:after="450" w:line="312" w:lineRule="auto"/>
      </w:pPr>
      <w:r>
        <w:rPr>
          <w:rFonts w:ascii="宋体" w:hAnsi="宋体" w:eastAsia="宋体" w:cs="宋体"/>
          <w:color w:val="000"/>
          <w:sz w:val="28"/>
          <w:szCs w:val="28"/>
        </w:rPr>
        <w:t xml:space="preserve">严格追究懒政庸政、工作疲沓的混日子干部。建立完善领导干部岗位职责规范，严格执行述职述廉、诫勉谈话和函询、问责等制度，加强对干部的监督管理。</w:t>
      </w:r>
    </w:p>
    <w:p>
      <w:pPr>
        <w:ind w:left="0" w:right="0" w:firstLine="560"/>
        <w:spacing w:before="450" w:after="450" w:line="312" w:lineRule="auto"/>
      </w:pPr>
      <w:r>
        <w:rPr>
          <w:rFonts w:ascii="宋体" w:hAnsi="宋体" w:eastAsia="宋体" w:cs="宋体"/>
          <w:color w:val="000"/>
          <w:sz w:val="28"/>
          <w:szCs w:val="28"/>
        </w:rPr>
        <w:t xml:space="preserve">结合年终考核，对无所作为的干部，该批评的严肃批评，该调整的及时调整;对严重不负责任、失职渎职，造成重大损失和影响的，严肃追究责任。联合、组织、人事等职能部门不定期对“懒政庸政”问题开展明察暗访，对群众举报、新闻媒体曝光以及督查考核、绩效考核、民主评议中反映的“懒政庸政”问题进行认真核查，对安于现状不求上进工作疲沓的干部进行严格问责，做到不换状态就换人。责任领导：王卫成;牵头单位：县纪委监委;责任单位：各乡镇、县直各单位。目前已整改完成，并长期坚持。</w:t>
      </w:r>
    </w:p>
    <w:p>
      <w:pPr>
        <w:ind w:left="0" w:right="0" w:firstLine="560"/>
        <w:spacing w:before="450" w:after="450" w:line="312" w:lineRule="auto"/>
      </w:pPr>
      <w:r>
        <w:rPr>
          <w:rFonts w:ascii="宋体" w:hAnsi="宋体" w:eastAsia="宋体" w:cs="宋体"/>
          <w:color w:val="000"/>
          <w:sz w:val="28"/>
          <w:szCs w:val="28"/>
        </w:rPr>
        <w:t xml:space="preserve">3、法制永和建设还有差距。</w:t>
      </w:r>
    </w:p>
    <w:p>
      <w:pPr>
        <w:ind w:left="0" w:right="0" w:firstLine="560"/>
        <w:spacing w:before="450" w:after="450" w:line="312" w:lineRule="auto"/>
      </w:pPr>
      <w:r>
        <w:rPr>
          <w:rFonts w:ascii="宋体" w:hAnsi="宋体" w:eastAsia="宋体" w:cs="宋体"/>
          <w:color w:val="000"/>
          <w:sz w:val="28"/>
          <w:szCs w:val="28"/>
        </w:rPr>
        <w:t xml:space="preserve">具体问题：</w:t>
      </w:r>
    </w:p>
    <w:p>
      <w:pPr>
        <w:ind w:left="0" w:right="0" w:firstLine="560"/>
        <w:spacing w:before="450" w:after="450" w:line="312" w:lineRule="auto"/>
      </w:pPr>
      <w:r>
        <w:rPr>
          <w:rFonts w:ascii="宋体" w:hAnsi="宋体" w:eastAsia="宋体" w:cs="宋体"/>
          <w:color w:val="000"/>
          <w:sz w:val="28"/>
          <w:szCs w:val="28"/>
        </w:rPr>
        <w:t xml:space="preserve">(11)四个全面落实不力，法制观念淡薄，法治永和建设还有很大差距。</w:t>
      </w:r>
    </w:p>
    <w:p>
      <w:pPr>
        <w:ind w:left="0" w:right="0" w:firstLine="560"/>
        <w:spacing w:before="450" w:after="450" w:line="312" w:lineRule="auto"/>
      </w:pPr>
      <w:r>
        <w:rPr>
          <w:rFonts w:ascii="宋体" w:hAnsi="宋体" w:eastAsia="宋体" w:cs="宋体"/>
          <w:color w:val="000"/>
          <w:sz w:val="28"/>
          <w:szCs w:val="28"/>
        </w:rPr>
        <w:t xml:space="preserve">一是加强法制宣传，提高党员干部法治意识，增强纪律观念。以“七五”普法为契机，利用法制宣传日、法治扶贫攻坚、“道德大讲堂”、“法治下乡”等活动组织法务工作者宣传解释法律;党员干部带头学法、用法、守法，自觉用法律来规范自身的言行，用法律来约束手中的权力;充分发挥我县法治文化资源优势，通过以点带面、示范引领，精心打造一批法治教育基地和法治文化建设载体平台，将法治文化内涵融入地方文化、行业文化、乡村(社区)文化、企业文化建设，提高法治文化的吸引力和影响力。二是加强行政执法管理。执行行政裁量权基准制度、执法全过程记录制度，规范行政执法程序，明确具体操作流程。全面落实执法责任制，加强执法信息平台建设和执法监督网络平台建设，建立健全常态化责任追究机制。严格执行行政执法主体资格和行政执法人员执法资格制度，建立行政执法人员定期培训和考核机制，提高行政执法能力和水平。三是严格规范公正文明执法。深入推进执法规范化建设，完善执法程序，规范操作流程。实行执法全过程记录，及时公布执法信息，确保行政执法人员依法律、按程序履行职责。</w:t>
      </w:r>
    </w:p>
    <w:p>
      <w:pPr>
        <w:ind w:left="0" w:right="0" w:firstLine="560"/>
        <w:spacing w:before="450" w:after="450" w:line="312" w:lineRule="auto"/>
      </w:pPr>
      <w:r>
        <w:rPr>
          <w:rFonts w:ascii="宋体" w:hAnsi="宋体" w:eastAsia="宋体" w:cs="宋体"/>
          <w:color w:val="000"/>
          <w:sz w:val="28"/>
          <w:szCs w:val="28"/>
        </w:rPr>
        <w:t xml:space="preserve">依法建立干预执法记录、通报、责任追究制度和秉公执法保护机制，坚决排除对执法活动的非法干预，防止和克服地方部门保护主义和执法工作中的利益驱动。定期组织开展专项执法检查活动和案卷评查活动，及时发现和纠正存在的问题。四是深入推进平安永和建设。坚持以法治为引领，全面加强社会治安综合治理，加快建立全面设防、高度协同的立体化社会治安防控体系，不断提升平安永和建设法治化、现代化水平。加快建立全面设防、高度协同的立体化社会治安防控体系，有效防范管控影响社会安定的问题。五是完善法治督查机制。建立法治建设督查工作制度，强化日常督查和专项督查，明确督查重点、创新督查方式、注重督查实效，推动法治永和建设任务落实。责任领导：刘元福;牵头单位：县委政法委;责任单位：各乡镇、县直各单位。目前已整改完成，并长期坚持。</w:t>
      </w:r>
    </w:p>
    <w:p>
      <w:pPr>
        <w:ind w:left="0" w:right="0" w:firstLine="560"/>
        <w:spacing w:before="450" w:after="450" w:line="312" w:lineRule="auto"/>
      </w:pPr>
      <w:r>
        <w:rPr>
          <w:rFonts w:ascii="宋体" w:hAnsi="宋体" w:eastAsia="宋体" w:cs="宋体"/>
          <w:color w:val="000"/>
          <w:sz w:val="28"/>
          <w:szCs w:val="28"/>
        </w:rPr>
        <w:t xml:space="preserve">(12)存在项目工程建设上“化整为零”规避政府采购现象;存在大宗商品购买采用虚假询价现象;存在工程承包以会议研究代替招投标程序问题。</w:t>
      </w:r>
    </w:p>
    <w:p>
      <w:pPr>
        <w:ind w:left="0" w:right="0" w:firstLine="560"/>
        <w:spacing w:before="450" w:after="450" w:line="312" w:lineRule="auto"/>
      </w:pPr>
      <w:r>
        <w:rPr>
          <w:rFonts w:ascii="宋体" w:hAnsi="宋体" w:eastAsia="宋体" w:cs="宋体"/>
          <w:color w:val="000"/>
          <w:sz w:val="28"/>
          <w:szCs w:val="28"/>
        </w:rPr>
        <w:t xml:space="preserve">根据临财购[20**]7 号关于印发《20**-20**临汾市市本级政府(部门)集中采购目录》及采购限额的通知，严格按照文件要求进行政府(部门)集中采购。做好 2024 年预算编制工作，采购项目没有预算不允进行采购。增强创新意识和发展意识，了解学习《政府采购法》、《合同法》及招投标法等相关法律、法规，及政府采购的具体政策，严格按照相关法规定执行采购。国库支付局对于政府(部门)集中采购项目严格把关审核。严格按照《政府采购法》和《实施条例》第二十三条、二十五条、二十八条执行，坚决杜绝化整为零、虚假询价、规避政府采购等现象产生。责任领导：王润贵;牵头单位：政府办;责任单位：相关单位。目前已整改完成。</w:t>
      </w:r>
    </w:p>
    <w:p>
      <w:pPr>
        <w:ind w:left="0" w:right="0" w:firstLine="560"/>
        <w:spacing w:before="450" w:after="450" w:line="312" w:lineRule="auto"/>
      </w:pPr>
      <w:r>
        <w:rPr>
          <w:rFonts w:ascii="宋体" w:hAnsi="宋体" w:eastAsia="宋体" w:cs="宋体"/>
          <w:color w:val="000"/>
          <w:sz w:val="28"/>
          <w:szCs w:val="28"/>
        </w:rPr>
        <w:t xml:space="preserve">(13)能力不足不能为、动力不足不想为、担当不足不敢为，20**年 1 月 21 日，永和关村打捞尸体一事，媒体曝光后，县、乡政府财政支出**.*万元平息事件。</w:t>
      </w:r>
    </w:p>
    <w:p>
      <w:pPr>
        <w:ind w:left="0" w:right="0" w:firstLine="560"/>
        <w:spacing w:before="450" w:after="450" w:line="312" w:lineRule="auto"/>
      </w:pPr>
      <w:r>
        <w:rPr>
          <w:rFonts w:ascii="宋体" w:hAnsi="宋体" w:eastAsia="宋体" w:cs="宋体"/>
          <w:color w:val="000"/>
          <w:sz w:val="28"/>
          <w:szCs w:val="28"/>
        </w:rPr>
        <w:t xml:space="preserve">县、乡政府面对舆论监督、突发事件政府应急处置能力不强，花钱买平安的工作思路和做法，造成负面影响，助长不良风气蔓延。</w:t>
      </w:r>
    </w:p>
    <w:p>
      <w:pPr>
        <w:ind w:left="0" w:right="0" w:firstLine="560"/>
        <w:spacing w:before="450" w:after="450" w:line="312" w:lineRule="auto"/>
      </w:pPr>
      <w:r>
        <w:rPr>
          <w:rFonts w:ascii="宋体" w:hAnsi="宋体" w:eastAsia="宋体" w:cs="宋体"/>
          <w:color w:val="000"/>
          <w:sz w:val="28"/>
          <w:szCs w:val="28"/>
        </w:rPr>
        <w:t xml:space="preserve">一是提高舆论引导水平，完善信息公开机制，及时主动发布、公开突发事件信息，以及事件处置处理情况，增强媒体信息沟通渠道和群众知情权，有效应对负面舆论传播。二是加强应急处置培训，通过举办培训班或研讨会，切实提高干部协调利益冲突、处理公共事务、维护社会稳定、媒体应对、现场处置等能力和水平。三是强化法治政府建设，坚决依法行政，严格督查问责，倒逼责任落实，有效解决动力不足、担当不足的问题。责任领导：范洋平;牵头单位：政府办;责任单位：各乡镇、县直各单位。目前已整改完成，并长期坚持。</w:t>
      </w:r>
    </w:p>
    <w:p>
      <w:pPr>
        <w:ind w:left="0" w:right="0" w:firstLine="560"/>
        <w:spacing w:before="450" w:after="450" w:line="312" w:lineRule="auto"/>
      </w:pPr>
      <w:r>
        <w:rPr>
          <w:rFonts w:ascii="宋体" w:hAnsi="宋体" w:eastAsia="宋体" w:cs="宋体"/>
          <w:color w:val="000"/>
          <w:sz w:val="28"/>
          <w:szCs w:val="28"/>
        </w:rPr>
        <w:t xml:space="preserve">4、有效破解产业发展“短板”办法不多。</w:t>
      </w:r>
    </w:p>
    <w:p>
      <w:pPr>
        <w:ind w:left="0" w:right="0" w:firstLine="560"/>
        <w:spacing w:before="450" w:after="450" w:line="312" w:lineRule="auto"/>
      </w:pPr>
      <w:r>
        <w:rPr>
          <w:rFonts w:ascii="宋体" w:hAnsi="宋体" w:eastAsia="宋体" w:cs="宋体"/>
          <w:color w:val="000"/>
          <w:sz w:val="28"/>
          <w:szCs w:val="28"/>
        </w:rPr>
        <w:t xml:space="preserve">具体问题：</w:t>
      </w:r>
    </w:p>
    <w:p>
      <w:pPr>
        <w:ind w:left="0" w:right="0" w:firstLine="560"/>
        <w:spacing w:before="450" w:after="450" w:line="312" w:lineRule="auto"/>
      </w:pPr>
      <w:r>
        <w:rPr>
          <w:rFonts w:ascii="宋体" w:hAnsi="宋体" w:eastAsia="宋体" w:cs="宋体"/>
          <w:color w:val="000"/>
          <w:sz w:val="28"/>
          <w:szCs w:val="28"/>
        </w:rPr>
        <w:t xml:space="preserve">(14)农业供结侧改革力度不大、有效化解结构性矛盾抓手缺乏，农业效益不高，加工能力不强，产业融合不足，农村产业体系建设不健全;红枣、核桃产业量大而不强，向上和向下产业链发展不足，没有形成集聚作用，政府对产业引导不得力，没有打得响品牌，丰产不丰收，一定程度上制约了发展。</w:t>
      </w:r>
    </w:p>
    <w:p>
      <w:pPr>
        <w:ind w:left="0" w:right="0" w:firstLine="560"/>
        <w:spacing w:before="450" w:after="450" w:line="312" w:lineRule="auto"/>
      </w:pPr>
      <w:r>
        <w:rPr>
          <w:rFonts w:ascii="宋体" w:hAnsi="宋体" w:eastAsia="宋体" w:cs="宋体"/>
          <w:color w:val="000"/>
          <w:sz w:val="28"/>
          <w:szCs w:val="28"/>
        </w:rPr>
        <w:t xml:space="preserve">①农业供结侧改革力度不大、有效化解结构性矛盾抓手缺乏，农业效益不高，加工能力不强，产业融合不足，农村产业体系建设不健全。</w:t>
      </w:r>
    </w:p>
    <w:p>
      <w:pPr>
        <w:ind w:left="0" w:right="0" w:firstLine="560"/>
        <w:spacing w:before="450" w:after="450" w:line="312" w:lineRule="auto"/>
      </w:pPr>
      <w:r>
        <w:rPr>
          <w:rFonts w:ascii="宋体" w:hAnsi="宋体" w:eastAsia="宋体" w:cs="宋体"/>
          <w:color w:val="000"/>
          <w:sz w:val="28"/>
          <w:szCs w:val="28"/>
        </w:rPr>
        <w:t xml:space="preserve">针对这一问题，采取加快推进重点品种结构调整，逐步有计划、按步骤地调整生产结构，增加小杂粮、中药材种植面积;探索农业产业融合;培育农产品品牌，提高农产品加工龙头企业生产、加工、销售能力;健全农业服务体系农业服务体系，完善科技服务体系，培育新型农民，整合现有的技术服务机构和人员，使各产业都有与之对应技术服务机构和技术人员;加强村组干部和农民培训提高农民实施一村一品的能力和水平;加快新品种新技术等引进、试验、示范、推广工作力度，提</w:t>
      </w:r>
    </w:p>
    <w:p>
      <w:pPr>
        <w:ind w:left="0" w:right="0" w:firstLine="560"/>
        <w:spacing w:before="450" w:after="450" w:line="312" w:lineRule="auto"/>
      </w:pPr>
      <w:r>
        <w:rPr>
          <w:rFonts w:ascii="宋体" w:hAnsi="宋体" w:eastAsia="宋体" w:cs="宋体"/>
          <w:color w:val="000"/>
          <w:sz w:val="28"/>
          <w:szCs w:val="28"/>
        </w:rPr>
        <w:t xml:space="preserve">升一村一品科技含量。责任领导：周宏、王勇强、薛新平;牵头单位：县政府办;责任单位：县农委、各乡镇。目前已整改完成，并长期坚持。</w:t>
      </w:r>
    </w:p>
    <w:p>
      <w:pPr>
        <w:ind w:left="0" w:right="0" w:firstLine="560"/>
        <w:spacing w:before="450" w:after="450" w:line="312" w:lineRule="auto"/>
      </w:pPr>
      <w:r>
        <w:rPr>
          <w:rFonts w:ascii="宋体" w:hAnsi="宋体" w:eastAsia="宋体" w:cs="宋体"/>
          <w:color w:val="000"/>
          <w:sz w:val="28"/>
          <w:szCs w:val="28"/>
        </w:rPr>
        <w:t xml:space="preserve">②红枣、核桃产业量大而不强，向上和向下产业链发展不足，没有形成集聚作用，政府对产业引导不得力，没有打得响品牌，丰产不丰收，一定程度上制约了发展;</w:t>
      </w:r>
    </w:p>
    <w:p>
      <w:pPr>
        <w:ind w:left="0" w:right="0" w:firstLine="560"/>
        <w:spacing w:before="450" w:after="450" w:line="312" w:lineRule="auto"/>
      </w:pPr>
      <w:r>
        <w:rPr>
          <w:rFonts w:ascii="宋体" w:hAnsi="宋体" w:eastAsia="宋体" w:cs="宋体"/>
          <w:color w:val="000"/>
          <w:sz w:val="28"/>
          <w:szCs w:val="28"/>
        </w:rPr>
        <w:t xml:space="preserve">红枣方面：构建红枣产业链。加强技术服务，增强政府扶持资金，强化产后服务，制定标准，逐步提高产品知名度;研发具有当地特色的精深加工产品，解决农民销售难问题;引进企业投资，建设“公司+农户”的龙头企业，将标准生产、收购加工、包装上市连成一体;完善社会服务体系，包产到户，鼓励成立红枣种植专业合作社;大力开展乡土专家、职业农民的技术培训。加强永和红枣宣传力度，采取拍摄红枣医用食疗专题节目、借乾坤湾旅游便车举办赏枣花游、举办红枣节等。</w:t>
      </w:r>
    </w:p>
    <w:p>
      <w:pPr>
        <w:ind w:left="0" w:right="0" w:firstLine="560"/>
        <w:spacing w:before="450" w:after="450" w:line="312" w:lineRule="auto"/>
      </w:pPr>
      <w:r>
        <w:rPr>
          <w:rFonts w:ascii="宋体" w:hAnsi="宋体" w:eastAsia="宋体" w:cs="宋体"/>
          <w:color w:val="000"/>
          <w:sz w:val="28"/>
          <w:szCs w:val="28"/>
        </w:rPr>
        <w:t xml:space="preserve">核桃方面：定位核桃品种，提高核桃竞争力基础;重点开发油用加工型、蛋白质加工型等良种;改良核桃品种，引进金薄香系列进行高阶换优;省力化栽培管理技术要推广，加大现有幼龄树标准化管护;对现有低产园核桃改造，大力推广成熟的高阶换优芽接技术;落实核桃产品产业链，培育核桃加工企业，打造永和核桃产品品牌，加大销售渠道，研发核桃多元化产品。责任领导：周宏、王勇强、薛新平;牵头单位：县林业局;责任单位：各乡镇。目前已整改完成，并长期坚持。</w:t>
      </w:r>
    </w:p>
    <w:p>
      <w:pPr>
        <w:ind w:left="0" w:right="0" w:firstLine="560"/>
        <w:spacing w:before="450" w:after="450" w:line="312" w:lineRule="auto"/>
      </w:pPr>
      <w:r>
        <w:rPr>
          <w:rFonts w:ascii="宋体" w:hAnsi="宋体" w:eastAsia="宋体" w:cs="宋体"/>
          <w:color w:val="000"/>
          <w:sz w:val="28"/>
          <w:szCs w:val="28"/>
        </w:rPr>
        <w:t xml:space="preserve">(15)落实改革发展稳定存在差距，营商环境还存在诸多问题，突出表现在项目落地时，征地时与群众诉求不容易满足，地方干部束手无策，应对办法不到位，集中表现在集中供暖二期工程进展缓慢，正大街改造拆迁不到位，边改边拆，影响工程进度。</w:t>
      </w:r>
    </w:p>
    <w:p>
      <w:pPr>
        <w:ind w:left="0" w:right="0" w:firstLine="560"/>
        <w:spacing w:before="450" w:after="450" w:line="312" w:lineRule="auto"/>
      </w:pPr>
      <w:r>
        <w:rPr>
          <w:rFonts w:ascii="宋体" w:hAnsi="宋体" w:eastAsia="宋体" w:cs="宋体"/>
          <w:color w:val="000"/>
          <w:sz w:val="28"/>
          <w:szCs w:val="28"/>
        </w:rPr>
        <w:t xml:space="preserve">加大投资力度，进一步健全和完善城市基础设施建设，营造良好的营商环境，加强对落地项目的监管，采取有效措施，解决与群众拆求之间的矛盾。责任领导：马健、王润贵;牵头单位：发改局、住建局;责任单位：住建局。目前已整改完成。</w:t>
      </w:r>
    </w:p>
    <w:p>
      <w:pPr>
        <w:ind w:left="0" w:right="0" w:firstLine="560"/>
        <w:spacing w:before="450" w:after="450" w:line="312" w:lineRule="auto"/>
      </w:pPr>
      <w:r>
        <w:rPr>
          <w:rFonts w:ascii="宋体" w:hAnsi="宋体" w:eastAsia="宋体" w:cs="宋体"/>
          <w:color w:val="000"/>
          <w:sz w:val="28"/>
          <w:szCs w:val="28"/>
        </w:rPr>
        <w:t xml:space="preserve">5、民主集中制执行有偏差。</w:t>
      </w:r>
    </w:p>
    <w:p>
      <w:pPr>
        <w:ind w:left="0" w:right="0" w:firstLine="560"/>
        <w:spacing w:before="450" w:after="450" w:line="312" w:lineRule="auto"/>
      </w:pPr>
      <w:r>
        <w:rPr>
          <w:rFonts w:ascii="宋体" w:hAnsi="宋体" w:eastAsia="宋体" w:cs="宋体"/>
          <w:color w:val="000"/>
          <w:sz w:val="28"/>
          <w:szCs w:val="28"/>
        </w:rPr>
        <w:t xml:space="preserve">具体问题：</w:t>
      </w:r>
    </w:p>
    <w:p>
      <w:pPr>
        <w:ind w:left="0" w:right="0" w:firstLine="560"/>
        <w:spacing w:before="450" w:after="450" w:line="312" w:lineRule="auto"/>
      </w:pPr>
      <w:r>
        <w:rPr>
          <w:rFonts w:ascii="宋体" w:hAnsi="宋体" w:eastAsia="宋体" w:cs="宋体"/>
          <w:color w:val="000"/>
          <w:sz w:val="28"/>
          <w:szCs w:val="28"/>
        </w:rPr>
        <w:t xml:space="preserve">(16)民主集中制气氛不浓，20**年 5 月 12 日县委常委会研究干部任免、两学一做常态化制度化、两个责任实施办法等六项议程，常委均无畅所欲言，只表示同意。调阅相关部门会议记录显示，不严格执行议事规则，普遍存在研究重大事项一把手先发言，班子其他人员同意，民主气氛不浓。</w:t>
      </w:r>
    </w:p>
    <w:p>
      <w:pPr>
        <w:ind w:left="0" w:right="0" w:firstLine="560"/>
        <w:spacing w:before="450" w:after="450" w:line="312" w:lineRule="auto"/>
      </w:pPr>
      <w:r>
        <w:rPr>
          <w:rFonts w:ascii="宋体" w:hAnsi="宋体" w:eastAsia="宋体" w:cs="宋体"/>
          <w:color w:val="000"/>
          <w:sz w:val="28"/>
          <w:szCs w:val="28"/>
        </w:rPr>
        <w:t xml:space="preserve">严格执行党的政治纪律，严格执行《中共永和县委工作规则》，县常委班子坚持民主集中制，坚决按规矩办事、按原则办事、按程序办事，涉及脱贫攻坚、产业发展、重点工程建设等方面的重大事项，全部经县委常委会、党政班子联席会、四大班子联席会讨论研究后决策。责任领导：加天山、张淑明;牵头单位：县委办公室;责任单位：县委组织部。目前已整改完成，并长期坚持。</w:t>
      </w:r>
    </w:p>
    <w:p>
      <w:pPr>
        <w:ind w:left="0" w:right="0" w:firstLine="560"/>
        <w:spacing w:before="450" w:after="450" w:line="312" w:lineRule="auto"/>
      </w:pPr>
      <w:r>
        <w:rPr>
          <w:rFonts w:ascii="宋体" w:hAnsi="宋体" w:eastAsia="宋体" w:cs="宋体"/>
          <w:color w:val="000"/>
          <w:sz w:val="28"/>
          <w:szCs w:val="28"/>
        </w:rPr>
        <w:t xml:space="preserve">(17)存在以集体研究决定为名行集体违规之实的问题，永和县正大街、滨河路和芝河东岸棚户区改造项目，涉及金额上亿元，仅在四大班子会议研究后就实施，没有经过项目工程招标等相关程序，要求四大班子共同承担责任。</w:t>
      </w:r>
    </w:p>
    <w:p>
      <w:pPr>
        <w:ind w:left="0" w:right="0" w:firstLine="560"/>
        <w:spacing w:before="450" w:after="450" w:line="312" w:lineRule="auto"/>
      </w:pPr>
      <w:r>
        <w:rPr>
          <w:rFonts w:ascii="宋体" w:hAnsi="宋体" w:eastAsia="宋体" w:cs="宋体"/>
          <w:color w:val="000"/>
          <w:sz w:val="28"/>
          <w:szCs w:val="28"/>
        </w:rPr>
        <w:t xml:space="preserve">严格执行民主集中制等议事决策相关制度，凡是涉及全县的重要规划、重大事项、重点工程、重要人事任免以及大额度财政资金的使用，必须由县委常委会或四大班子联席会议集体讨论决定。进一步规范决策范围、内容、规则、程序、方法，决策前通过召开座谈会、讨论会、走访调查等方法，广泛征求意见建议，深入调查研究论证，特别是对专业性、技术性较强的重大事项、重点工程，进行必要的专家论证、技术咨询和决策评估;决策中要紧密联系实际，酝酿协商讨论，充分发扬民主，确保各项重大决策部署更加符合永和实际、符合发展规律、符合群众意愿。责任领导：加天山、范洋平;牵头单位：县委办公室;责任单位：县委组织部、政府办、住建局。目前已整改完成，并长期坚持。</w:t>
      </w:r>
    </w:p>
    <w:p>
      <w:pPr>
        <w:ind w:left="0" w:right="0" w:firstLine="560"/>
        <w:spacing w:before="450" w:after="450" w:line="312" w:lineRule="auto"/>
      </w:pPr>
      <w:r>
        <w:rPr>
          <w:rFonts w:ascii="宋体" w:hAnsi="宋体" w:eastAsia="宋体" w:cs="宋体"/>
          <w:color w:val="000"/>
          <w:sz w:val="28"/>
          <w:szCs w:val="28"/>
        </w:rPr>
        <w:t xml:space="preserve">(二)加强党的建设方面</w:t>
      </w:r>
    </w:p>
    <w:p>
      <w:pPr>
        <w:ind w:left="0" w:right="0" w:firstLine="560"/>
        <w:spacing w:before="450" w:after="450" w:line="312" w:lineRule="auto"/>
      </w:pPr>
      <w:r>
        <w:rPr>
          <w:rFonts w:ascii="宋体" w:hAnsi="宋体" w:eastAsia="宋体" w:cs="宋体"/>
          <w:color w:val="000"/>
          <w:sz w:val="28"/>
          <w:szCs w:val="28"/>
        </w:rPr>
        <w:t xml:space="preserve">6、党内政治生活不够严肃。</w:t>
      </w:r>
    </w:p>
    <w:p>
      <w:pPr>
        <w:ind w:left="0" w:right="0" w:firstLine="560"/>
        <w:spacing w:before="450" w:after="450" w:line="312" w:lineRule="auto"/>
      </w:pPr>
      <w:r>
        <w:rPr>
          <w:rFonts w:ascii="宋体" w:hAnsi="宋体" w:eastAsia="宋体" w:cs="宋体"/>
          <w:color w:val="000"/>
          <w:sz w:val="28"/>
          <w:szCs w:val="28"/>
        </w:rPr>
        <w:t xml:space="preserve">具体问题：</w:t>
      </w:r>
    </w:p>
    <w:p>
      <w:pPr>
        <w:ind w:left="0" w:right="0" w:firstLine="560"/>
        <w:spacing w:before="450" w:after="450" w:line="312" w:lineRule="auto"/>
      </w:pPr>
      <w:r>
        <w:rPr>
          <w:rFonts w:ascii="宋体" w:hAnsi="宋体" w:eastAsia="宋体" w:cs="宋体"/>
          <w:color w:val="000"/>
          <w:sz w:val="28"/>
          <w:szCs w:val="28"/>
        </w:rPr>
        <w:t xml:space="preserve">(18)党内政治生活不严肃，政治性、时代性、原则性、战斗性不足，理想信念有弱化现象，密切联系群众有差距，不能直面群众反映的问题，处理问题简单化，民主生活会自我批评的多，批评对方的少，存在好人主义。</w:t>
      </w:r>
    </w:p>
    <w:p>
      <w:pPr>
        <w:ind w:left="0" w:right="0" w:firstLine="560"/>
        <w:spacing w:before="450" w:after="450" w:line="312" w:lineRule="auto"/>
      </w:pPr>
      <w:r>
        <w:rPr>
          <w:rFonts w:ascii="宋体" w:hAnsi="宋体" w:eastAsia="宋体" w:cs="宋体"/>
          <w:color w:val="000"/>
          <w:sz w:val="28"/>
          <w:szCs w:val="28"/>
        </w:rPr>
        <w:t xml:space="preserve">一是认真贯彻落实《关于新形势下党内政治生活的若干准则》《中国共产党党内监督条例》，层层落实主体责任，深入推进全面从严治党。二是抓住严肃党内政治生活这个根本，严明政治纪律和政治规矩，提高党内政治生活的政治性、时代性、原则性、战斗性，增强党内监督的严肃性和韧劲，形成发现问题、纠正偏差、全面整改的有效机制。三是进一步加强作风建设，坚持领导干部联系基层和群众的各项制度，确保信访接待渠道畅通、反应快速、处理高效。责任领导：张淑明;牵头单位：组织部;责任单位：全县各级党组织。目前已整改完成，并长期坚持。</w:t>
      </w:r>
    </w:p>
    <w:p>
      <w:pPr>
        <w:ind w:left="0" w:right="0" w:firstLine="560"/>
        <w:spacing w:before="450" w:after="450" w:line="312" w:lineRule="auto"/>
      </w:pPr>
      <w:r>
        <w:rPr>
          <w:rFonts w:ascii="宋体" w:hAnsi="宋体" w:eastAsia="宋体" w:cs="宋体"/>
          <w:color w:val="000"/>
          <w:sz w:val="28"/>
          <w:szCs w:val="28"/>
        </w:rPr>
        <w:t xml:space="preserve">7、理论学习存在敷衍现象。</w:t>
      </w:r>
    </w:p>
    <w:p>
      <w:pPr>
        <w:ind w:left="0" w:right="0" w:firstLine="560"/>
        <w:spacing w:before="450" w:after="450" w:line="312" w:lineRule="auto"/>
      </w:pPr>
      <w:r>
        <w:rPr>
          <w:rFonts w:ascii="宋体" w:hAnsi="宋体" w:eastAsia="宋体" w:cs="宋体"/>
          <w:color w:val="000"/>
          <w:sz w:val="28"/>
          <w:szCs w:val="28"/>
        </w:rPr>
        <w:t xml:space="preserve">具体问题：</w:t>
      </w:r>
    </w:p>
    <w:p>
      <w:pPr>
        <w:ind w:left="0" w:right="0" w:firstLine="560"/>
        <w:spacing w:before="450" w:after="450" w:line="312" w:lineRule="auto"/>
      </w:pPr>
      <w:r>
        <w:rPr>
          <w:rFonts w:ascii="宋体" w:hAnsi="宋体" w:eastAsia="宋体" w:cs="宋体"/>
          <w:color w:val="000"/>
          <w:sz w:val="28"/>
          <w:szCs w:val="28"/>
        </w:rPr>
        <w:t xml:space="preserve">(19)学习存在敷衍现象，方案存在照搬现象;学习笔记、记录，存在不经常、不深入，学习内容不全、陈旧;心得体会空谈的多，结合实际的少，个别存在网上下载。</w:t>
      </w:r>
    </w:p>
    <w:p>
      <w:pPr>
        <w:ind w:left="0" w:right="0" w:firstLine="560"/>
        <w:spacing w:before="450" w:after="450" w:line="312" w:lineRule="auto"/>
      </w:pPr>
      <w:r>
        <w:rPr>
          <w:rFonts w:ascii="宋体" w:hAnsi="宋体" w:eastAsia="宋体" w:cs="宋体"/>
          <w:color w:val="000"/>
          <w:sz w:val="28"/>
          <w:szCs w:val="28"/>
        </w:rPr>
        <w:t xml:space="preserve">一是建立健全学习制度，严格学习纪律，抓好分类施策。确保“一把钥匙开一把锁” 针对不同单位，具体细化，确保有安排、月月有计划。二是规范执行“三会一课”制度、坚持主题党日等活动经常化，着力构建长效常态化机制。</w:t>
      </w:r>
    </w:p>
    <w:p>
      <w:pPr>
        <w:ind w:left="0" w:right="0" w:firstLine="560"/>
        <w:spacing w:before="450" w:after="450" w:line="312" w:lineRule="auto"/>
      </w:pPr>
      <w:r>
        <w:rPr>
          <w:rFonts w:ascii="宋体" w:hAnsi="宋体" w:eastAsia="宋体" w:cs="宋体"/>
          <w:color w:val="000"/>
          <w:sz w:val="28"/>
          <w:szCs w:val="28"/>
        </w:rPr>
        <w:t xml:space="preserve">全力抓好集中学习，制定学习目录、时间安排，确保周一次集中学习。抓好“一把手”签阅制，每月由单位领导对所有人学习笔记进行签阅审核，对不符合标准的责令整改。三是加大检查力度。经常组织召开学习心得交流会，解决学习表面化、形式化问题。责任领导：张淑明;牵头单位：组织部;责任单位：各乡镇、县直各单位。目前已整改完成，并长期坚持。</w:t>
      </w:r>
    </w:p>
    <w:p>
      <w:pPr>
        <w:ind w:left="0" w:right="0" w:firstLine="560"/>
        <w:spacing w:before="450" w:after="450" w:line="312" w:lineRule="auto"/>
      </w:pPr>
      <w:r>
        <w:rPr>
          <w:rFonts w:ascii="宋体" w:hAnsi="宋体" w:eastAsia="宋体" w:cs="宋体"/>
          <w:color w:val="000"/>
          <w:sz w:val="28"/>
          <w:szCs w:val="28"/>
        </w:rPr>
        <w:t xml:space="preserve">8、党建基础工作抓的不实。</w:t>
      </w:r>
    </w:p>
    <w:p>
      <w:pPr>
        <w:ind w:left="0" w:right="0" w:firstLine="560"/>
        <w:spacing w:before="450" w:after="450" w:line="312" w:lineRule="auto"/>
      </w:pPr>
      <w:r>
        <w:rPr>
          <w:rFonts w:ascii="宋体" w:hAnsi="宋体" w:eastAsia="宋体" w:cs="宋体"/>
          <w:color w:val="000"/>
          <w:sz w:val="28"/>
          <w:szCs w:val="28"/>
        </w:rPr>
        <w:t xml:space="preserve">具体问题：</w:t>
      </w:r>
    </w:p>
    <w:p>
      <w:pPr>
        <w:ind w:left="0" w:right="0" w:firstLine="560"/>
        <w:spacing w:before="450" w:after="450" w:line="312" w:lineRule="auto"/>
      </w:pPr>
      <w:r>
        <w:rPr>
          <w:rFonts w:ascii="宋体" w:hAnsi="宋体" w:eastAsia="宋体" w:cs="宋体"/>
          <w:color w:val="000"/>
          <w:sz w:val="28"/>
          <w:szCs w:val="28"/>
        </w:rPr>
        <w:t xml:space="preserve">(20)抓党建工作力度不大，重业务、轻党建还在一定范围存在，认为加强业务学习，耽误具体业务的开展，还没有牢固树立抓党建就是最大政绩的观念;“三会一课”不规范，普遍存在对民主生活会和组织生活会概念不清;双重组织生活会中领导以普通党员参加组织生活会的少;谈心谈话流于形式，谈思想谈作风少，谈工作的多，没有起到扯袖子谈话提醒目的;基层党支部战斗力不强，5 个村级组织涣散。</w:t>
      </w:r>
    </w:p>
    <w:p>
      <w:pPr>
        <w:ind w:left="0" w:right="0" w:firstLine="560"/>
        <w:spacing w:before="450" w:after="450" w:line="312" w:lineRule="auto"/>
      </w:pPr>
      <w:r>
        <w:rPr>
          <w:rFonts w:ascii="宋体" w:hAnsi="宋体" w:eastAsia="宋体" w:cs="宋体"/>
          <w:color w:val="000"/>
          <w:sz w:val="28"/>
          <w:szCs w:val="28"/>
        </w:rPr>
        <w:t xml:space="preserve">一是严肃党内政治生活，提高班子成员的素质，把党建工作作为“一把手”工程。找准党建工作和业务工作的切入点，做到两手抓，两手硬，强化制度落实，保障党建经费，不断巩固党的执政基础。真正地选拔一些强烈的责任心和使命感，对党的事业忠诚和热爱、熟悉党务工作的干部，同时强化对...</w:t>
      </w:r>
    </w:p>
    <w:p>
      <w:pPr>
        <w:ind w:left="0" w:right="0" w:firstLine="560"/>
        <w:spacing w:before="450" w:after="450" w:line="312" w:lineRule="auto"/>
      </w:pPr>
      <w:r>
        <w:rPr>
          <w:rFonts w:ascii="黑体" w:hAnsi="黑体" w:eastAsia="黑体" w:cs="黑体"/>
          <w:color w:val="000000"/>
          <w:sz w:val="36"/>
          <w:szCs w:val="36"/>
          <w:b w:val="1"/>
          <w:bCs w:val="1"/>
        </w:rPr>
        <w:t xml:space="preserve">第三篇：关于2024年落实市委巡察组反馈意见整改情况的报告</w:t>
      </w:r>
    </w:p>
    <w:p>
      <w:pPr>
        <w:ind w:left="0" w:right="0" w:firstLine="560"/>
        <w:spacing w:before="450" w:after="450" w:line="312" w:lineRule="auto"/>
      </w:pPr>
      <w:r>
        <w:rPr>
          <w:rFonts w:ascii="宋体" w:hAnsi="宋体" w:eastAsia="宋体" w:cs="宋体"/>
          <w:color w:val="000"/>
          <w:sz w:val="28"/>
          <w:szCs w:val="28"/>
        </w:rPr>
        <w:t xml:space="preserve">关于2024年落实市委巡察组反馈意见整改情况的报告范文</w:t>
      </w:r>
    </w:p>
    <w:p>
      <w:pPr>
        <w:ind w:left="0" w:right="0" w:firstLine="560"/>
        <w:spacing w:before="450" w:after="450" w:line="312" w:lineRule="auto"/>
      </w:pPr>
      <w:r>
        <w:rPr>
          <w:rFonts w:ascii="宋体" w:hAnsi="宋体" w:eastAsia="宋体" w:cs="宋体"/>
          <w:color w:val="000"/>
          <w:sz w:val="28"/>
          <w:szCs w:val="28"/>
        </w:rPr>
        <w:t xml:space="preserve">市委巡察工作领导小组办公室：</w:t>
      </w:r>
    </w:p>
    <w:p>
      <w:pPr>
        <w:ind w:left="0" w:right="0" w:firstLine="560"/>
        <w:spacing w:before="450" w:after="450" w:line="312" w:lineRule="auto"/>
      </w:pPr>
      <w:r>
        <w:rPr>
          <w:rFonts w:ascii="宋体" w:hAnsi="宋体" w:eastAsia="宋体" w:cs="宋体"/>
          <w:color w:val="000"/>
          <w:sz w:val="28"/>
          <w:szCs w:val="28"/>
        </w:rPr>
        <w:t xml:space="preserve">根据市委巡察工作统一部署，20XX年X月X日至X月X日，市委第X巡察组对我局党组进行了巡察，X月X日，巡察组将巡察情况向我作了反馈，指出我单位存在的问题、短板和不足，提出了针对性很强的意见建议，明确了具体的整改要求。我将切实履行党组书记第一责任人责任，组织落实巡察整改工作。巡察反馈的XX个问题，已完成整改XX个，正在整改中的XX个。现将本人组织落实整改情况报告如下：</w:t>
      </w:r>
    </w:p>
    <w:p>
      <w:pPr>
        <w:ind w:left="0" w:right="0" w:firstLine="560"/>
        <w:spacing w:before="450" w:after="450" w:line="312" w:lineRule="auto"/>
      </w:pPr>
      <w:r>
        <w:rPr>
          <w:rFonts w:ascii="宋体" w:hAnsi="宋体" w:eastAsia="宋体" w:cs="宋体"/>
          <w:color w:val="000"/>
          <w:sz w:val="28"/>
          <w:szCs w:val="28"/>
        </w:rPr>
        <w:t xml:space="preserve">一、统一思想认识，提高政治站位。</w:t>
      </w:r>
    </w:p>
    <w:p>
      <w:pPr>
        <w:ind w:left="0" w:right="0" w:firstLine="560"/>
        <w:spacing w:before="450" w:after="450" w:line="312" w:lineRule="auto"/>
      </w:pPr>
      <w:r>
        <w:rPr>
          <w:rFonts w:ascii="宋体" w:hAnsi="宋体" w:eastAsia="宋体" w:cs="宋体"/>
          <w:color w:val="000"/>
          <w:sz w:val="28"/>
          <w:szCs w:val="28"/>
        </w:rPr>
        <w:t xml:space="preserve">思想是行动的先导，思想正确了，行动才不会有偏差。巡察是政治巡察，抓好巡察整改，是对“四个意识”的直接检验，巡察整改不落实，就是对党不忠诚。对巡察反馈的问题我坚决做到真认账、真反思、真整改、真负责。巡察发现这样那样的问题，表面是业务问题、作风问题，根源是思想问题、政治问题，所有的问题均能在政治上找出原因。不从政治上认识问题、分析问题、解决问题，就会陷入头痛医头、脚痛医脚的被动局面，就无法从根本上去解决问题。作为党组书记，我要切实承担起巡察整改第一责任人责任，深入学习贯彻习近平总书记关于巡视巡察工作的重要讲话精神，对巡察反馈意见整改工作进行全面部署，动员我局党员干部树牢“四个意识”，提高政治站位，统一思想行动，认真做好巡察“后半篇文章”，以立行立改、真改实改的扎实成效，坚决维护习近平总书记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二、组织机构建设，成立领导小组</w:t>
      </w:r>
    </w:p>
    <w:p>
      <w:pPr>
        <w:ind w:left="0" w:right="0" w:firstLine="560"/>
        <w:spacing w:before="450" w:after="450" w:line="312" w:lineRule="auto"/>
      </w:pPr>
      <w:r>
        <w:rPr>
          <w:rFonts w:ascii="宋体" w:hAnsi="宋体" w:eastAsia="宋体" w:cs="宋体"/>
          <w:color w:val="000"/>
          <w:sz w:val="28"/>
          <w:szCs w:val="28"/>
        </w:rPr>
        <w:t xml:space="preserve">收到巡察反馈的问题后，为保证整改速度和质量，我多次主持召开局党组专题会议，研究巡察整改问题，成立了由我担任组长的巡察整改工作领导小组，其他党组成员任副组长，各股、室、站、所负责人为成员；领导小组下设办公室，设在秘书股，秘书股股长兼任办公室主任，负责巡察整改落实工作的日常组织、协调、督查等工作，强化对整改落实工作的领导。针对巡察组反馈的XX个问题，领导小组进行了细化分解，由局党组成员牵头，以身作则，率先垂范，自觉带头抓好自身整改，同时强调要本着分工不分家的原则，对巡察组反馈的问题要统筹兼顾，共同推进，确保问题整改见底清零。</w:t>
      </w:r>
    </w:p>
    <w:p>
      <w:pPr>
        <w:ind w:left="0" w:right="0" w:firstLine="560"/>
        <w:spacing w:before="450" w:after="450" w:line="312" w:lineRule="auto"/>
      </w:pPr>
      <w:r>
        <w:rPr>
          <w:rFonts w:ascii="宋体" w:hAnsi="宋体" w:eastAsia="宋体" w:cs="宋体"/>
          <w:color w:val="000"/>
          <w:sz w:val="28"/>
          <w:szCs w:val="28"/>
        </w:rPr>
        <w:t xml:space="preserve">三、制定整改方案，落实整改任务。</w:t>
      </w:r>
    </w:p>
    <w:p>
      <w:pPr>
        <w:ind w:left="0" w:right="0" w:firstLine="560"/>
        <w:spacing w:before="450" w:after="450" w:line="312" w:lineRule="auto"/>
      </w:pPr>
      <w:r>
        <w:rPr>
          <w:rFonts w:ascii="宋体" w:hAnsi="宋体" w:eastAsia="宋体" w:cs="宋体"/>
          <w:color w:val="000"/>
          <w:sz w:val="28"/>
          <w:szCs w:val="28"/>
        </w:rPr>
        <w:t xml:space="preserve">我要求全体党员干部把做好巡察整改工作作为当前和今后一项重要政治任务来抓，按照党要管党、从严治党的要求，坚持问题导向，扎实做好反馈意见的整改落实工作。经局党组会研究决定通过《市委第x巡察组反馈意见的整改落实方案》，明确每项具体问题的责任领导、责任部门、责任人、整改措施和完成时限。对发现的党风廉政建设问题、“六大纪律”问题、以及违反中央八项规定精神等问题，要把握节奏，分清轻重缓急，明确按照“即知即改、立行立改、对帐销号、标本兼治”的工作要求，严格按时间节点，及时纠正处置，在条条要整改，件件有着落上集中发力。</w:t>
      </w:r>
    </w:p>
    <w:p>
      <w:pPr>
        <w:ind w:left="0" w:right="0" w:firstLine="560"/>
        <w:spacing w:before="450" w:after="450" w:line="312" w:lineRule="auto"/>
      </w:pPr>
      <w:r>
        <w:rPr>
          <w:rFonts w:ascii="宋体" w:hAnsi="宋体" w:eastAsia="宋体" w:cs="宋体"/>
          <w:color w:val="000"/>
          <w:sz w:val="28"/>
          <w:szCs w:val="28"/>
        </w:rPr>
        <w:t xml:space="preserve">四、强化建章立制，全面推动整改</w:t>
      </w:r>
    </w:p>
    <w:p>
      <w:pPr>
        <w:ind w:left="0" w:right="0" w:firstLine="560"/>
        <w:spacing w:before="450" w:after="450" w:line="312" w:lineRule="auto"/>
      </w:pPr>
      <w:r>
        <w:rPr>
          <w:rFonts w:ascii="宋体" w:hAnsi="宋体" w:eastAsia="宋体" w:cs="宋体"/>
          <w:color w:val="000"/>
          <w:sz w:val="28"/>
          <w:szCs w:val="28"/>
        </w:rPr>
        <w:t xml:space="preserve">建立完善长效机制。继续抓住制度建设这个根本，坚持整改一个问题、堵塞一个漏洞、完善一套制度，形成用制度管权管事管人的长效机制。在此次巡察中，我以巡察整改工作为契机，从干部考勤、公车管理、财务管理、公务接待、廉政纪律、党建规范化、三重一大等方面入手，建立健全相关制度XX项，着力从制度上加强约束，严肃工作纪律，力争构建遵规守纪、廉洁从政、为民服务的长效机制。</w:t>
      </w:r>
    </w:p>
    <w:p>
      <w:pPr>
        <w:ind w:left="0" w:right="0" w:firstLine="560"/>
        <w:spacing w:before="450" w:after="450" w:line="312" w:lineRule="auto"/>
      </w:pPr>
      <w:r>
        <w:rPr>
          <w:rFonts w:ascii="宋体" w:hAnsi="宋体" w:eastAsia="宋体" w:cs="宋体"/>
          <w:color w:val="000"/>
          <w:sz w:val="28"/>
          <w:szCs w:val="28"/>
        </w:rPr>
        <w:t xml:space="preserve">五、加强督导检查，限期完成整改</w:t>
      </w:r>
    </w:p>
    <w:p>
      <w:pPr>
        <w:ind w:left="0" w:right="0" w:firstLine="560"/>
        <w:spacing w:before="450" w:after="450" w:line="312" w:lineRule="auto"/>
      </w:pPr>
      <w:r>
        <w:rPr>
          <w:rFonts w:ascii="宋体" w:hAnsi="宋体" w:eastAsia="宋体" w:cs="宋体"/>
          <w:color w:val="000"/>
          <w:sz w:val="28"/>
          <w:szCs w:val="28"/>
        </w:rPr>
        <w:t xml:space="preserve">作为整改工作领导小组组长，我严格按照《市委第x巡察组反馈意见的整改落实方案》的“时间表”和“路线图”，多次组织召开会议，听取整改汇报，及时研究解决整改过程中遇到的问题，推进了整改措施的落实。对能够马上解决的问题，坚持立行立改并抓好巩固提高；对个别问题因特殊情况一时无法整改到位的，作出详细的说明，并积极创造条件，一个节点一个节点抓，积小胜为大胜，通过不懈的努力，力争所有问题整改到位。对问题整改实效强化跟踪督查，对整改不到位的股室及相关人员进行严肃批评，对敷衍整改、表面整改、整改不彻底的抓住典型严肃问责，以高压态势倒逼整改工作落实到位。</w:t>
      </w:r>
    </w:p>
    <w:p>
      <w:pPr>
        <w:ind w:left="0" w:right="0" w:firstLine="560"/>
        <w:spacing w:before="450" w:after="450" w:line="312" w:lineRule="auto"/>
      </w:pPr>
      <w:r>
        <w:rPr>
          <w:rFonts w:ascii="宋体" w:hAnsi="宋体" w:eastAsia="宋体" w:cs="宋体"/>
          <w:color w:val="000"/>
          <w:sz w:val="28"/>
          <w:szCs w:val="28"/>
        </w:rPr>
        <w:t xml:space="preserve">六、不折不扣落实，整改初见成效</w:t>
      </w:r>
    </w:p>
    <w:p>
      <w:pPr>
        <w:ind w:left="0" w:right="0" w:firstLine="560"/>
        <w:spacing w:before="450" w:after="450" w:line="312" w:lineRule="auto"/>
      </w:pPr>
      <w:r>
        <w:rPr>
          <w:rFonts w:ascii="宋体" w:hAnsi="宋体" w:eastAsia="宋体" w:cs="宋体"/>
          <w:color w:val="000"/>
          <w:sz w:val="28"/>
          <w:szCs w:val="28"/>
        </w:rPr>
        <w:t xml:space="preserve">经过两个月的努力，整改成果已初见成效。一是党的建设明显加强。通过巡察整改，抓党建促业务意识明显提高，敢于负责、勇于担当的精神大幅提升，班子的凝聚力、战斗力进一步增强，民主集中制得到有效落实。党员干部政治意识、大局意识、核心意识、看齐意识不断加强。全局同志都能安心工作，坚决服从党组班子集体领导。二是作风建设明显提升。通过巡察整改，履行主体责任意识进一步加强，班子成员“一岗双责”进一步落实，遵纪守法意识在绝大部分同志中已形成自觉。三是内部管理明显规范。通过巡察整改，修订、建立、完善一系列内部管理制度，用制度来规范行为，全局干部职工按制度、规矩、程序办事的意识得到巩固，内部管理运作规范有效。</w:t>
      </w:r>
    </w:p>
    <w:p>
      <w:pPr>
        <w:ind w:left="0" w:right="0" w:firstLine="560"/>
        <w:spacing w:before="450" w:after="450" w:line="312" w:lineRule="auto"/>
      </w:pPr>
      <w:r>
        <w:rPr>
          <w:rFonts w:ascii="宋体" w:hAnsi="宋体" w:eastAsia="宋体" w:cs="宋体"/>
          <w:color w:val="000"/>
          <w:sz w:val="28"/>
          <w:szCs w:val="28"/>
        </w:rPr>
        <w:t xml:space="preserve">在下一步工作中，我将继续对巡察反馈意见整改工作负总责，切实担当领导之责、教育之责、统筹之责、检查之责、追究之责，始终做到整改工作亲自部署、重大问题亲自过问、重点环节亲自协调、重要案件亲自督办、重要情况亲自汇报，带头落实整改措施。解决当前突出问题，同时，注重查找问题根源，立足长远，把解决具体问题与普遍问题、解决显性问题与隐性问题、解决当前问题和长远问题有机结合起来，力争把巡察整改成果转化为推进我局各项事业发展的强大动力，为全市经济社会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第四篇：对于市委第一巡察组反馈意见整改落实情况报告</w:t>
      </w:r>
    </w:p>
    <w:p>
      <w:pPr>
        <w:ind w:left="0" w:right="0" w:firstLine="560"/>
        <w:spacing w:before="450" w:after="450" w:line="312" w:lineRule="auto"/>
      </w:pPr>
      <w:r>
        <w:rPr>
          <w:rFonts w:ascii="宋体" w:hAnsi="宋体" w:eastAsia="宋体" w:cs="宋体"/>
          <w:color w:val="000"/>
          <w:sz w:val="28"/>
          <w:szCs w:val="28"/>
        </w:rPr>
        <w:t xml:space="preserve">关于市委第一巡察组反馈意见整改落实情况的报告</w:t>
      </w:r>
    </w:p>
    <w:p>
      <w:pPr>
        <w:ind w:left="0" w:right="0" w:firstLine="560"/>
        <w:spacing w:before="450" w:after="450" w:line="312" w:lineRule="auto"/>
      </w:pPr>
      <w:r>
        <w:rPr>
          <w:rFonts w:ascii="宋体" w:hAnsi="宋体" w:eastAsia="宋体" w:cs="宋体"/>
          <w:color w:val="000"/>
          <w:sz w:val="28"/>
          <w:szCs w:val="28"/>
        </w:rPr>
        <w:t xml:space="preserve">市委巡察办：</w:t>
      </w:r>
    </w:p>
    <w:p>
      <w:pPr>
        <w:ind w:left="0" w:right="0" w:firstLine="560"/>
        <w:spacing w:before="450" w:after="450" w:line="312" w:lineRule="auto"/>
      </w:pPr>
      <w:r>
        <w:rPr>
          <w:rFonts w:ascii="宋体" w:hAnsi="宋体" w:eastAsia="宋体" w:cs="宋体"/>
          <w:color w:val="000"/>
          <w:sz w:val="28"/>
          <w:szCs w:val="28"/>
        </w:rPr>
        <w:t xml:space="preserve">根据市委巡察工作统一部署，市委第一巡察组于 X 年 X月 XX 日至 1 月 X 日对原市国土局党组开展了政治巡察，并于 X 年 X 月 X 日反馈了巡察意见。为认真落实市委第一巡察组巡察反馈意见，及时抓好问题整改工作，我局立即召开党组会议研究部署，多次召开专题会议研究推进，整改工作取得了一定成效。现将整改落实情况报告如下：</w:t>
      </w:r>
    </w:p>
    <w:p>
      <w:pPr>
        <w:ind w:left="0" w:right="0" w:firstLine="560"/>
        <w:spacing w:before="450" w:after="450" w:line="312" w:lineRule="auto"/>
      </w:pPr>
      <w:r>
        <w:rPr>
          <w:rFonts w:ascii="宋体" w:hAnsi="宋体" w:eastAsia="宋体" w:cs="宋体"/>
          <w:color w:val="000"/>
          <w:sz w:val="28"/>
          <w:szCs w:val="28"/>
        </w:rPr>
        <w:t xml:space="preserve">一、反馈意见整改组织情况 （一）提高政治站位，加强整改组织领导。巡察情况反馈会后，局党组立即召开党组会议，对巡察整改工作迅速部署并提出要求，细化分解具体整改任务，明确责任领导、责任单位和整改期限。党组书记全面压实第一责任，明确提出要提高政治站位，把落实巡察反馈意见作为当前重要的政治任务，紧抓不放，班子成员、各分管领导严格落实“一岗双责”，对照问题层层分解整改任务，落实整改责任，各科室负责同志全面负责本部门的整改落实工作，思想认识集中统一到局党组决策部署上来，统一到巡察整改精神上来，层层传递压力，实施台账管理、销号推进。</w:t>
      </w:r>
    </w:p>
    <w:p>
      <w:pPr>
        <w:ind w:left="0" w:right="0" w:firstLine="560"/>
        <w:spacing w:before="450" w:after="450" w:line="312" w:lineRule="auto"/>
      </w:pPr>
      <w:r>
        <w:rPr>
          <w:rFonts w:ascii="宋体" w:hAnsi="宋体" w:eastAsia="宋体" w:cs="宋体"/>
          <w:color w:val="000"/>
          <w:sz w:val="28"/>
          <w:szCs w:val="28"/>
        </w:rPr>
        <w:t xml:space="preserve">（二）全程跟踪督导，确保整改取得实效。局党组每半</w:t>
      </w:r>
    </w:p>
    <w:p>
      <w:pPr>
        <w:ind w:left="0" w:right="0" w:firstLine="560"/>
        <w:spacing w:before="450" w:after="450" w:line="312" w:lineRule="auto"/>
      </w:pPr>
      <w:r>
        <w:rPr>
          <w:rFonts w:ascii="宋体" w:hAnsi="宋体" w:eastAsia="宋体" w:cs="宋体"/>
          <w:color w:val="000"/>
          <w:sz w:val="28"/>
          <w:szCs w:val="28"/>
        </w:rPr>
        <w:t xml:space="preserve">月针对整改工作进行一次调度，对巡察组的反馈意见实行分类施治、明确专人、限时改进、定期督查。对复杂问题，主要领导亲自挂帅，对短期难以解决的问题，认真分析原因，研究解决方案，列出整改时限，分期分批解决；对能够立即整改的问题，迅速整改，确保取得扎实成效。</w:t>
      </w:r>
    </w:p>
    <w:p>
      <w:pPr>
        <w:ind w:left="0" w:right="0" w:firstLine="560"/>
        <w:spacing w:before="450" w:after="450" w:line="312" w:lineRule="auto"/>
      </w:pPr>
      <w:r>
        <w:rPr>
          <w:rFonts w:ascii="宋体" w:hAnsi="宋体" w:eastAsia="宋体" w:cs="宋体"/>
          <w:color w:val="000"/>
          <w:sz w:val="28"/>
          <w:szCs w:val="28"/>
        </w:rPr>
        <w:t xml:space="preserve">（三）注重总结经验，建立管用长效机制。在抓好整改、解决问题的同时，及时总结整改经验，深化成果运用，举一反三，研究制定科学、管用、长效的工作机制，持之以恒地长期抓下去，巩固好、坚持好整改成果，真正让整改成为促进工作发展的过程，促进干部作风转变的过程，促进履行管党治党责任落实、推动全面从严治党向纵深发展的过程，努力使我局各项工作再上新台阶。</w:t>
      </w:r>
    </w:p>
    <w:p>
      <w:pPr>
        <w:ind w:left="0" w:right="0" w:firstLine="560"/>
        <w:spacing w:before="450" w:after="450" w:line="312" w:lineRule="auto"/>
      </w:pPr>
      <w:r>
        <w:rPr>
          <w:rFonts w:ascii="宋体" w:hAnsi="宋体" w:eastAsia="宋体" w:cs="宋体"/>
          <w:color w:val="000"/>
          <w:sz w:val="28"/>
          <w:szCs w:val="28"/>
        </w:rPr>
        <w:t xml:space="preserve">二、反馈意见整改完成情况 （一）在坚持和加强党的全面领导方面存在的问题 1.存在问题：学习贯彻习近平新时代中国特色社会主义思想和党的十九大精神不深不透。存在学习“应景化”、学用“两张皮”问题，班子成员对自身要求不严、标准不高，理论与实践结合脱节。对待补充与改造耕地问题重视不够，没有充分理解习近平总书记“要坚决防止耕地占补平衡中出现的补充数量不到位，补充质量不到位问题，坚决防止占多补少、占优补劣、占水田补旱地的现象”的重要指示精神，造成此类问题久拖未决，至今仍有不符合要求的耕地 X 公顷；组织学习贯彻习近平总书记在辽宁考察时和在深入推进东北振兴座谈会上的重要讲话精神不到位，虽制定了贯彻落</w:t>
      </w:r>
    </w:p>
    <w:p>
      <w:pPr>
        <w:ind w:left="0" w:right="0" w:firstLine="560"/>
        <w:spacing w:before="450" w:after="450" w:line="312" w:lineRule="auto"/>
      </w:pPr>
      <w:r>
        <w:rPr>
          <w:rFonts w:ascii="宋体" w:hAnsi="宋体" w:eastAsia="宋体" w:cs="宋体"/>
          <w:color w:val="000"/>
          <w:sz w:val="28"/>
          <w:szCs w:val="28"/>
        </w:rPr>
        <w:t xml:space="preserve">实的措施，但措施不具体不全面，且缺少跟踪落实；政治理论学习效果打折扣，抽查副科级以上干部 33 人，X 人说不清“三个推进”、“四个短板”等内容，占比 X。</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认真贯彻落实党的十九大关于自然资源管理的新理念、新任务、新部署、新要求，引导党员带着问题学习、围绕工作钻研，着力在“学懂、弄通、做实”上下功夫，做到学深悟透、融会贯通。局党组进一步坚持中心组学习和集中学习的长效机制，制发 X 年学习计划和中心组学习计划，其中内容涵盖习近平新时代中国特色社会主义思想专题学习不少于 10 次。增强政治学习的实效性，推动由会议集中学习为主向多种学习方式并举转变，采取定频次、定主题、定责任、计划报备、活动纪实制度的方式抓实政治学习，按照年初制定学习计划严格执行，丰富学习内容。</w:t>
      </w:r>
    </w:p>
    <w:p>
      <w:pPr>
        <w:ind w:left="0" w:right="0" w:firstLine="560"/>
        <w:spacing w:before="450" w:after="450" w:line="312" w:lineRule="auto"/>
      </w:pPr>
      <w:r>
        <w:rPr>
          <w:rFonts w:ascii="宋体" w:hAnsi="宋体" w:eastAsia="宋体" w:cs="宋体"/>
          <w:color w:val="000"/>
          <w:sz w:val="28"/>
          <w:szCs w:val="28"/>
        </w:rPr>
        <w:t xml:space="preserve">二是认真学习领会习近平总书记在辽宁考察时和在深入推进东北振兴座谈会上的重要讲话精神，结合部门实际情况精准定位，进一步细化贯彻落实措施，压实责任，安排专人督察、督办，确保讲话精神落实到位。</w:t>
      </w:r>
    </w:p>
    <w:p>
      <w:pPr>
        <w:ind w:left="0" w:right="0" w:firstLine="560"/>
        <w:spacing w:before="450" w:after="450" w:line="312" w:lineRule="auto"/>
      </w:pPr>
      <w:r>
        <w:rPr>
          <w:rFonts w:ascii="宋体" w:hAnsi="宋体" w:eastAsia="宋体" w:cs="宋体"/>
          <w:color w:val="000"/>
          <w:sz w:val="28"/>
          <w:szCs w:val="28"/>
        </w:rPr>
        <w:t xml:space="preserve">三是引导全体党员干部进一步牢固树立“三个推进”、“四个短板”,自觉践行“两个维护”，坚决在思想上政治上行动上同以习近平同志为核心的党中央保持高度一致。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四是针对巡察组提出的“不符合要求的耕地 X 公顷问题”，为落实 X 线昌图绕城工程项目补充耕地，X 年昌图县政府承诺改造水田 X 公顷;为落实铁岭至本溪高速公路(铁岭段)项目补充耕地，X 年西丰县政府承诺提升等级 X 公顷。在两县政府没有完成项目建设的情况下，经征求</w:t>
      </w:r>
    </w:p>
    <w:p>
      <w:pPr>
        <w:ind w:left="0" w:right="0" w:firstLine="560"/>
        <w:spacing w:before="450" w:after="450" w:line="312" w:lineRule="auto"/>
      </w:pPr>
      <w:r>
        <w:rPr>
          <w:rFonts w:ascii="宋体" w:hAnsi="宋体" w:eastAsia="宋体" w:cs="宋体"/>
          <w:color w:val="000"/>
          <w:sz w:val="28"/>
          <w:szCs w:val="28"/>
        </w:rPr>
        <w:t xml:space="preserve">省厅同意，我局于 X 年 X 月 X 日，向省厅提交了《关于申请核销部分补充耕地指标履行补改结合承诺的请示》(铁国土资发[X]147 号)，申请省厅在补充耕地储备库中核减 X 公顷水田和 X 公斤粮食产能指标，以完成承诺任务。目前，省厅已向自然资源部提出核减指标申请，待部审核同意后予以核减，即可完成整改任务。</w:t>
      </w:r>
    </w:p>
    <w:p>
      <w:pPr>
        <w:ind w:left="0" w:right="0" w:firstLine="560"/>
        <w:spacing w:before="450" w:after="450" w:line="312" w:lineRule="auto"/>
      </w:pPr>
      <w:r>
        <w:rPr>
          <w:rFonts w:ascii="宋体" w:hAnsi="宋体" w:eastAsia="宋体" w:cs="宋体"/>
          <w:color w:val="000"/>
          <w:sz w:val="28"/>
          <w:szCs w:val="28"/>
        </w:rPr>
        <w:t xml:space="preserve">X.存在问题：贯彻执行土地管理重大决策部署措施落实不到位。存在欠缴土地出让金问题，X 年至 X 年，土地储备中心共挂牌出让土地 X 宗，其中有两宗欠缴土地出让金；执行国家高标准基本农田建设专项政策资金预算不严格，“土地出让金欠缴”和“土地闲置”等方面的问题反复发生，而且对问题的防范缺乏有力措施，成效不明显。</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一是对 X 宗欠缴土地出让金问题，巡察时已收到两家公司缴纳的部分出让金价款，对于剩余欠缴金额，我局已向用地企业下达《出让金催缴通知书》，下一步将严格按照法律程序进行追缴。</w:t>
      </w:r>
    </w:p>
    <w:p>
      <w:pPr>
        <w:ind w:left="0" w:right="0" w:firstLine="560"/>
        <w:spacing w:before="450" w:after="450" w:line="312" w:lineRule="auto"/>
      </w:pPr>
      <w:r>
        <w:rPr>
          <w:rFonts w:ascii="宋体" w:hAnsi="宋体" w:eastAsia="宋体" w:cs="宋体"/>
          <w:color w:val="000"/>
          <w:sz w:val="28"/>
          <w:szCs w:val="28"/>
        </w:rPr>
        <w:t xml:space="preserve">二是针对土地出让金欠缴反复发生，我局已到本溪等地学习，今后出让土地一律实行净地出让，出让金一次性全额收取，坚决杜绝拖欠出让金的情况发生。针对土地闲置问题，为了减少闲置土地的发生、市政府近期制定了《铁岭市人民政府办公室关于进一步规范房地产开发土地出让管理的通知》，将对我市出让行为进一步规范，从根本上减少闲置土地的发生。同时我局今年制发了《铁岭市自然资源局关于落实自然资源部约谈我市土地批而未供、闲置土地问题整改暨土地批而未供、闲置土地双下降绩效考</w:t>
      </w:r>
    </w:p>
    <w:p>
      <w:pPr>
        <w:ind w:left="0" w:right="0" w:firstLine="560"/>
        <w:spacing w:before="450" w:after="450" w:line="312" w:lineRule="auto"/>
      </w:pPr>
      <w:r>
        <w:rPr>
          <w:rFonts w:ascii="宋体" w:hAnsi="宋体" w:eastAsia="宋体" w:cs="宋体"/>
          <w:color w:val="000"/>
          <w:sz w:val="28"/>
          <w:szCs w:val="28"/>
        </w:rPr>
        <w:t xml:space="preserve">核任务实施方案的通知》，要求各县区按照实施方案对批而未供按照属地化处置原则及实施方案要求严格抓落实。市局多次召开会议，加强部署，要求各地建表册、上图归档，加快推进整改工作。X 月初成立 4 个督导组深入各地实地核查，并与各地签订整改任务书，要求各地按照自然资源部要求，年底前完成 15%的处置目标。</w:t>
      </w:r>
    </w:p>
    <w:p>
      <w:pPr>
        <w:ind w:left="0" w:right="0" w:firstLine="560"/>
        <w:spacing w:before="450" w:after="450" w:line="312" w:lineRule="auto"/>
      </w:pPr>
      <w:r>
        <w:rPr>
          <w:rFonts w:ascii="宋体" w:hAnsi="宋体" w:eastAsia="宋体" w:cs="宋体"/>
          <w:color w:val="000"/>
          <w:sz w:val="28"/>
          <w:szCs w:val="28"/>
        </w:rPr>
        <w:t xml:space="preserve">三是对西丰县存在专项政策资金预算不严格问题，目前已经与西丰局沟通，要求西丰局立即做出具体整改。</w:t>
      </w:r>
    </w:p>
    <w:p>
      <w:pPr>
        <w:ind w:left="0" w:right="0" w:firstLine="560"/>
        <w:spacing w:before="450" w:after="450" w:line="312" w:lineRule="auto"/>
      </w:pPr>
      <w:r>
        <w:rPr>
          <w:rFonts w:ascii="宋体" w:hAnsi="宋体" w:eastAsia="宋体" w:cs="宋体"/>
          <w:color w:val="000"/>
          <w:sz w:val="28"/>
          <w:szCs w:val="28"/>
        </w:rPr>
        <w:t xml:space="preserve">3.存在问题：党的领导核心作用发挥不充分。贯彻落实民主集中制不严格，主要领导未严格执行末位表态制度等问题时有发生；“三重一大”议事不规范。截至巡察结束，未能提供党组议事规则；落实意识形态工作责任制不到位。执行意识形态工作制度走过场，缺少网络负面舆情的发现和处置能力。X 年以来，市国土局党组共召开 101 次党组会，仅研究意识形态工作 5 次；对统战群团工作的领导弱化。对贯彻落实中央群团工作会议精神的重视程度不够。X 年，X 次党组会均未研究部署统战群团工作。统战群团组织不健全，工会主席代管妇女工作，妇女工作经费未单独列支，开展妇女工作需占用工会经费。</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进一步完善民主决策防控机制。为更好地贯彻执行党的民主集中制原则，不断完善局党组议事决策制度，切实提高局党组议事决策水平和领导科学发展能力，制定了《中共铁岭市自然资源局党组议事决策规则》，规范了议事决策的程序，加强决策和议定事项的落实，提高会议</w:t>
      </w:r>
    </w:p>
    <w:p>
      <w:pPr>
        <w:ind w:left="0" w:right="0" w:firstLine="560"/>
        <w:spacing w:before="450" w:after="450" w:line="312" w:lineRule="auto"/>
      </w:pPr>
      <w:r>
        <w:rPr>
          <w:rFonts w:ascii="宋体" w:hAnsi="宋体" w:eastAsia="宋体" w:cs="宋体"/>
          <w:color w:val="000"/>
          <w:sz w:val="28"/>
          <w:szCs w:val="28"/>
        </w:rPr>
        <w:t xml:space="preserve">质量和效率； 二是严格执行“三重一大”决策制度，会议记录中对“三重一大”事项研究讨论全过程进行及时、完整的记录。进一步完善“三重一大”事项依法民主科学决策机制，实现决策的科学化、民主化、规范化； 三是加强对意识形态工作的领导，认真履行意识形态工作责任制，针对四个意识不强、党管意识形态不到位等存在问题研究制定《落实意识形态工作责任制实施细则》，进一步加强和改进意识形态工作。在民主生活会中每名班子成员均认真查找意识形态方面问题，制定改进措施。</w:t>
      </w:r>
    </w:p>
    <w:p>
      <w:pPr>
        <w:ind w:left="0" w:right="0" w:firstLine="560"/>
        <w:spacing w:before="450" w:after="450" w:line="312" w:lineRule="auto"/>
      </w:pPr>
      <w:r>
        <w:rPr>
          <w:rFonts w:ascii="宋体" w:hAnsi="宋体" w:eastAsia="宋体" w:cs="宋体"/>
          <w:color w:val="000"/>
          <w:sz w:val="28"/>
          <w:szCs w:val="28"/>
        </w:rPr>
        <w:t xml:space="preserve">四是充分认识群团工作的重要意义，加强对局统战群团工作的领导，X 年已建立全局第一届工会委员会、第一届经费审查委员会和第一届女职工委员会。</w:t>
      </w:r>
    </w:p>
    <w:p>
      <w:pPr>
        <w:ind w:left="0" w:right="0" w:firstLine="560"/>
        <w:spacing w:before="450" w:after="450" w:line="312" w:lineRule="auto"/>
      </w:pPr>
      <w:r>
        <w:rPr>
          <w:rFonts w:ascii="宋体" w:hAnsi="宋体" w:eastAsia="宋体" w:cs="宋体"/>
          <w:color w:val="000"/>
          <w:sz w:val="28"/>
          <w:szCs w:val="28"/>
        </w:rPr>
        <w:t xml:space="preserve">（二）在落实新时代党的建设基本要求方面存在的问题 1.存在问题：党内政治生活不够严实。民主生活会质量不高。领导班子对照检查材料主题不突出，有的甚至文不对题，有的班子成员的对照检查材料照搬照抄，内容空洞，与岗位结合不紧密，有的班子成员用批评的方式体现表扬的意图，用成绩掩盖问题，对存在的问题和缺点往往是三言两语轻描淡写，存在好人思想；“双重组织生活”落实不到位，有的班子成员很少参加所在支部活动；中心组学习存在不严不实的问题。存在学习记录日期不一致和学习人数虚报的问题；多数领导干部个人学习笔记字数不达标，个别领导干部笔记字迹不统一，甚至不提交学习笔记，且未能提供 X 年班子成员个人学习笔记。</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一是充分认识民主生活会的重要意义，严格</w:t>
      </w:r>
    </w:p>
    <w:p>
      <w:pPr>
        <w:ind w:left="0" w:right="0" w:firstLine="560"/>
        <w:spacing w:before="450" w:after="450" w:line="312" w:lineRule="auto"/>
      </w:pPr>
      <w:r>
        <w:rPr>
          <w:rFonts w:ascii="宋体" w:hAnsi="宋体" w:eastAsia="宋体" w:cs="宋体"/>
          <w:color w:val="000"/>
          <w:sz w:val="28"/>
          <w:szCs w:val="28"/>
        </w:rPr>
        <w:t xml:space="preserve">落实“双重组织生活”制度，把准“查摆、批评、整改”三个环节，运用批评和自我批评的武器纠正缺点、修正错误，切忌形式主义、切实达到“红脸、出汗、排毒”的效果。自我批评敢于正视问题、勇于揭短亮丑，相互批评坚持实事求是、真刀真枪。查摆出的问题深挖病源、立行立改，排出任务书、绘制时间表、明确责任人。</w:t>
      </w:r>
    </w:p>
    <w:p>
      <w:pPr>
        <w:ind w:left="0" w:right="0" w:firstLine="560"/>
        <w:spacing w:before="450" w:after="450" w:line="312" w:lineRule="auto"/>
      </w:pPr>
      <w:r>
        <w:rPr>
          <w:rFonts w:ascii="宋体" w:hAnsi="宋体" w:eastAsia="宋体" w:cs="宋体"/>
          <w:color w:val="000"/>
          <w:sz w:val="28"/>
          <w:szCs w:val="28"/>
        </w:rPr>
        <w:t xml:space="preserve">二是局党组进一步坚持中心组学习的长效机制，落实落细 X 年中心组学习计划。</w:t>
      </w:r>
    </w:p>
    <w:p>
      <w:pPr>
        <w:ind w:left="0" w:right="0" w:firstLine="560"/>
        <w:spacing w:before="450" w:after="450" w:line="312" w:lineRule="auto"/>
      </w:pPr>
      <w:r>
        <w:rPr>
          <w:rFonts w:ascii="宋体" w:hAnsi="宋体" w:eastAsia="宋体" w:cs="宋体"/>
          <w:color w:val="000"/>
          <w:sz w:val="28"/>
          <w:szCs w:val="28"/>
        </w:rPr>
        <w:t xml:space="preserve">三是领导干部发挥表率作用，认真开展学习活动并按时提交学习笔记。</w:t>
      </w:r>
    </w:p>
    <w:p>
      <w:pPr>
        <w:ind w:left="0" w:right="0" w:firstLine="560"/>
        <w:spacing w:before="450" w:after="450" w:line="312" w:lineRule="auto"/>
      </w:pPr>
      <w:r>
        <w:rPr>
          <w:rFonts w:ascii="宋体" w:hAnsi="宋体" w:eastAsia="宋体" w:cs="宋体"/>
          <w:color w:val="000"/>
          <w:sz w:val="28"/>
          <w:szCs w:val="28"/>
        </w:rPr>
        <w:t xml:space="preserve">X.存在问题：基层党建工作相对薄弱。“三会一课”制度落实不到位，有的“三会一课”记录缺内容、少次数。支委会作用弱化，普遍存在重形式，轻实效的问题，有的支部存在未开展支委会议的问题。党支部记录不规范，一些支部会议记录存在补记、漏记、少记、涂改等现象，甚至召开党员大会仅用一句话记录；党费交纳不规范，机关二支部、高新分局支部和经营性用地中心存在按季度交纳党费现象，各支部普遍存在党费登记簿未签字或签字不全的问题，13 个支部中的六个支部 X 党费登记簿签字不全。</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积极落实创建规范化党支部工作，组织各党支部对照X个方面33项标准开展规范化建设自查自评，列出问题清单，提出整改措施和进度时限，不断提高“三会一课”的质量，建立健全活动台帐，对组织生活制度不全、执行制度不规范的支部告诫、限期整改，逐一补齐短板。对基层党支部政治学习纪实、学习笔记定期组织检查，做好逐</w:t>
      </w:r>
    </w:p>
    <w:p>
      <w:pPr>
        <w:ind w:left="0" w:right="0" w:firstLine="560"/>
        <w:spacing w:before="450" w:after="450" w:line="312" w:lineRule="auto"/>
      </w:pPr>
      <w:r>
        <w:rPr>
          <w:rFonts w:ascii="宋体" w:hAnsi="宋体" w:eastAsia="宋体" w:cs="宋体"/>
          <w:color w:val="000"/>
          <w:sz w:val="28"/>
          <w:szCs w:val="28"/>
        </w:rPr>
        <w:t xml:space="preserve">一指导，强化监督。</w:t>
      </w:r>
    </w:p>
    <w:p>
      <w:pPr>
        <w:ind w:left="0" w:right="0" w:firstLine="560"/>
        <w:spacing w:before="450" w:after="450" w:line="312" w:lineRule="auto"/>
      </w:pPr>
      <w:r>
        <w:rPr>
          <w:rFonts w:ascii="宋体" w:hAnsi="宋体" w:eastAsia="宋体" w:cs="宋体"/>
          <w:color w:val="000"/>
          <w:sz w:val="28"/>
          <w:szCs w:val="28"/>
        </w:rPr>
        <w:t xml:space="preserve">二是严格按照党章和《辽宁省党费工作细则》要求，以党支部为单位，对每名党员党费缴纳情况进行一次全面检查。列出问题清单，整改台账，明确责任对象，做到边查边改、立行立改。强化制度约束，严格执行《铁岭市党费收缴、管理和使用规定》，组织党员在每月第一周周五党员活动日当天主动缴纳党费，党员按《党章》规定足额缴纳党费，党支部及时填写《中国共产党党员党费证》《中国共产党党员党费收缴簿》。严格督查检查。建立党费季度督查通报制度，定期对各党支部党费收缴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3.存在问题：干部队伍管理混乱。干部群众对选人用人问题反映较多。通过测评发现，单位贯彻执行干部任用条例和有关法规情况、匡正选人用人风气和整治干部选拔任用工作不正之风三项好评率较低；违反机构编制管理的相关规定，国土局“三定方案”内设机构职数为 13 个，增设职数 X个，部分科级领导干部岗位调整后，编制仍在原单位；机关从事业单位抽调多名同志到机关各科室工作，X 年，国土局对开展的“事业单位干部借调机关工作”问题专项整治工作推进不力，直至今日仍未清退完毕；不动产中心存在“有编制的不干活，临时工在一线”的人浮于事的乱象。“临时工”待遇与责任不对等，岗位廉政风险较大；岗位空缺问题突出。土地增减挂钩办公室和康法地方煤矿管理办公室自 X 年成立至今，始终未任命一把手。</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一是严格执行选人用人标准，认真学习干部</w:t>
      </w:r>
    </w:p>
    <w:p>
      <w:pPr>
        <w:ind w:left="0" w:right="0" w:firstLine="560"/>
        <w:spacing w:before="450" w:after="450" w:line="312" w:lineRule="auto"/>
      </w:pPr>
      <w:r>
        <w:rPr>
          <w:rFonts w:ascii="宋体" w:hAnsi="宋体" w:eastAsia="宋体" w:cs="宋体"/>
          <w:color w:val="000"/>
          <w:sz w:val="28"/>
          <w:szCs w:val="28"/>
        </w:rPr>
        <w:t xml:space="preserve">任用条例,充分尊重民意，平时多了解干部情况，作为干部任用的重要依据。</w:t>
      </w:r>
    </w:p>
    <w:p>
      <w:pPr>
        <w:ind w:left="0" w:right="0" w:firstLine="560"/>
        <w:spacing w:before="450" w:after="450" w:line="312" w:lineRule="auto"/>
      </w:pPr>
      <w:r>
        <w:rPr>
          <w:rFonts w:ascii="宋体" w:hAnsi="宋体" w:eastAsia="宋体" w:cs="宋体"/>
          <w:color w:val="000"/>
          <w:sz w:val="28"/>
          <w:szCs w:val="28"/>
        </w:rPr>
        <w:t xml:space="preserve">二是通过本次机构改革，超职数干部全部消化解决，现已没有超职数配备干部情况。市自然资源局严格按照市政府“三定方案”设置内设机构和核定职数。</w:t>
      </w:r>
    </w:p>
    <w:p>
      <w:pPr>
        <w:ind w:left="0" w:right="0" w:firstLine="560"/>
        <w:spacing w:before="450" w:after="450" w:line="312" w:lineRule="auto"/>
      </w:pPr>
      <w:r>
        <w:rPr>
          <w:rFonts w:ascii="宋体" w:hAnsi="宋体" w:eastAsia="宋体" w:cs="宋体"/>
          <w:color w:val="000"/>
          <w:sz w:val="28"/>
          <w:szCs w:val="28"/>
        </w:rPr>
        <w:t xml:space="preserve">三是针对市局机关工作人员不足、工作繁重的情况，通过与市委编办沟通，中心成立行政审批服务科，为市局提供服务保障，解决人员不足问题。</w:t>
      </w:r>
    </w:p>
    <w:p>
      <w:pPr>
        <w:ind w:left="0" w:right="0" w:firstLine="560"/>
        <w:spacing w:before="450" w:after="450" w:line="312" w:lineRule="auto"/>
      </w:pPr>
      <w:r>
        <w:rPr>
          <w:rFonts w:ascii="宋体" w:hAnsi="宋体" w:eastAsia="宋体" w:cs="宋体"/>
          <w:color w:val="000"/>
          <w:sz w:val="28"/>
          <w:szCs w:val="28"/>
        </w:rPr>
        <w:t xml:space="preserve">四是不动产登记中心重新调整内设机构，定岗定责定职能，双向选择，竞聘上岗。根据放管服改革要求，为提高审批工作效率，抽调窗口业务骨干人员成立审批小组，其余业务老同志充实到质检岗位，避免编外用工人员与在编人员混在一起，产生人浮于事现象。按照省里有关精神，积极向市财政部门申请，努力增加一线窗口工作人员福利待遇。不断完善登记大厅管理各项规章制度，加强窗口人员岗位廉政风险教育。</w:t>
      </w:r>
    </w:p>
    <w:p>
      <w:pPr>
        <w:ind w:left="0" w:right="0" w:firstLine="560"/>
        <w:spacing w:before="450" w:after="450" w:line="312" w:lineRule="auto"/>
      </w:pPr>
      <w:r>
        <w:rPr>
          <w:rFonts w:ascii="宋体" w:hAnsi="宋体" w:eastAsia="宋体" w:cs="宋体"/>
          <w:color w:val="000"/>
          <w:sz w:val="28"/>
          <w:szCs w:val="28"/>
        </w:rPr>
        <w:t xml:space="preserve">五是机构改革后土地增减挂钩办公室与征地服务处合并为建设用地服务科；康法地方煤矿管理办公室与矿业权出让转让管理办公室合并为地质勘查与矿产资源保护服务科，岗位空缺问题已解决。</w:t>
      </w:r>
    </w:p>
    <w:p>
      <w:pPr>
        <w:ind w:left="0" w:right="0" w:firstLine="560"/>
        <w:spacing w:before="450" w:after="450" w:line="312" w:lineRule="auto"/>
      </w:pPr>
      <w:r>
        <w:rPr>
          <w:rFonts w:ascii="宋体" w:hAnsi="宋体" w:eastAsia="宋体" w:cs="宋体"/>
          <w:color w:val="000"/>
          <w:sz w:val="28"/>
          <w:szCs w:val="28"/>
        </w:rPr>
        <w:t xml:space="preserve">（三）在全面从严治党方面存在的问题 1.存在问题：违反中央八项规定精神问题屡有发生。在中央三令五申强调厉行节约反对浪费、全面推进公务用车制度改革的大环境下，班子成员没有真正担负起领导者、执行者、推动者、监督者的职责，甚至违反公车管理使用的相关规定，时任主要负责同志因此受到党纪处分；存在滥发津补贴问题。窗口部门违反规定发放一站式补助，且随意制定补</w:t>
      </w:r>
    </w:p>
    <w:p>
      <w:pPr>
        <w:ind w:left="0" w:right="0" w:firstLine="560"/>
        <w:spacing w:before="450" w:after="450" w:line="312" w:lineRule="auto"/>
      </w:pPr>
      <w:r>
        <w:rPr>
          <w:rFonts w:ascii="宋体" w:hAnsi="宋体" w:eastAsia="宋体" w:cs="宋体"/>
          <w:color w:val="000"/>
          <w:sz w:val="28"/>
          <w:szCs w:val="28"/>
        </w:rPr>
        <w:t xml:space="preserve">助标准。X 年 4 月，国土局行政审批办公室在没有相关规定支持的情况下，因不动产和高新局补助费标准高，以全局补助费标准保持一致为由，随意将补助费提高到 500 元，土地监察支队 X 年 11 月仍继续发放已经明令取消的副县级电话补助费，且存在超范围发放信访补助的现象。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一是为了规范公务车管理和使用，杜绝违规情况，制定了《铁岭市自然资源局公务用车管理暂行规定》（铁自然资办发[X]X 号）。</w:t>
      </w:r>
    </w:p>
    <w:p>
      <w:pPr>
        <w:ind w:left="0" w:right="0" w:firstLine="560"/>
        <w:spacing w:before="450" w:after="450" w:line="312" w:lineRule="auto"/>
      </w:pPr>
      <w:r>
        <w:rPr>
          <w:rFonts w:ascii="宋体" w:hAnsi="宋体" w:eastAsia="宋体" w:cs="宋体"/>
          <w:color w:val="000"/>
          <w:sz w:val="28"/>
          <w:szCs w:val="28"/>
        </w:rPr>
        <w:t xml:space="preserve">二是针对滥发津补贴问题，在巡察组巡察我局之前，窗口部门已经于 X 年三月停止发放。市国土局和土地监察支队已退还明令取消的副县级电话补助费。</w:t>
      </w:r>
    </w:p>
    <w:p>
      <w:pPr>
        <w:ind w:left="0" w:right="0" w:firstLine="560"/>
        <w:spacing w:before="450" w:after="450" w:line="312" w:lineRule="auto"/>
      </w:pPr>
      <w:r>
        <w:rPr>
          <w:rFonts w:ascii="宋体" w:hAnsi="宋体" w:eastAsia="宋体" w:cs="宋体"/>
          <w:color w:val="000"/>
          <w:sz w:val="28"/>
          <w:szCs w:val="28"/>
        </w:rPr>
        <w:t xml:space="preserve">X.存在问题：重点领域腐败问题仍然多发。市国土系统X 年至 X 年连续三年出现违纪违法问题，人数分别为 3 人、X 人、X 人，新发生的各类违纪违法问题数量呈逐年上升趋势；关键岗位廉洁风险较大，执行财经纪律不严格，腐败问题突出，不收敛不收手现象仍然存在，国土系统 X 至 X 连续三年均发生挪用公款的刑事案件；对已被查处的腐败案件警示教育力度不够。开展党风廉政建设不严不实，对腐败问题不自省，对违纪违法现象仍有发生的问题重视不够。</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加强重点领域的监督检查，形成风险台账，对重点领域、重点人员及时约谈、及早提醒，将问题解决在苗头，消灭在萌芽。加强行政审批平台建设，让权力在阳光下运行。加强政治监督，提高反腐倡廉的思想意识。二是严格财经纪律，加强对财务人员业务培训，增强财务人员</w:t>
      </w:r>
    </w:p>
    <w:p>
      <w:pPr>
        <w:ind w:left="0" w:right="0" w:firstLine="560"/>
        <w:spacing w:before="450" w:after="450" w:line="312" w:lineRule="auto"/>
      </w:pPr>
      <w:r>
        <w:rPr>
          <w:rFonts w:ascii="宋体" w:hAnsi="宋体" w:eastAsia="宋体" w:cs="宋体"/>
          <w:color w:val="000"/>
          <w:sz w:val="28"/>
          <w:szCs w:val="28"/>
        </w:rPr>
        <w:t xml:space="preserve">法律意识。加强与财政、审计、银行的联系和沟通，及时调帐、对帐、及时发现和纠正问题。加强日常监督，开展财务审计，定期自查自纠。</w:t>
      </w:r>
    </w:p>
    <w:p>
      <w:pPr>
        <w:ind w:left="0" w:right="0" w:firstLine="560"/>
        <w:spacing w:before="450" w:after="450" w:line="312" w:lineRule="auto"/>
      </w:pPr>
      <w:r>
        <w:rPr>
          <w:rFonts w:ascii="宋体" w:hAnsi="宋体" w:eastAsia="宋体" w:cs="宋体"/>
          <w:color w:val="000"/>
          <w:sz w:val="28"/>
          <w:szCs w:val="28"/>
        </w:rPr>
        <w:t xml:space="preserve">三是严格落实警示教育专题民主生活会纪委领导讲话精神和实施方案的各项内容，坚持以案育人，加强机关党风廉政建设，定期分析研判廉政风险点，增加反腐警示教育片的播放次数。党组成员严格落实“一岗双责”责任制，切实承担从严治党主体责任。</w:t>
      </w:r>
    </w:p>
    <w:p>
      <w:pPr>
        <w:ind w:left="0" w:right="0" w:firstLine="560"/>
        <w:spacing w:before="450" w:after="450" w:line="312" w:lineRule="auto"/>
      </w:pPr>
      <w:r>
        <w:rPr>
          <w:rFonts w:ascii="宋体" w:hAnsi="宋体" w:eastAsia="宋体" w:cs="宋体"/>
          <w:color w:val="000"/>
          <w:sz w:val="28"/>
          <w:szCs w:val="28"/>
        </w:rPr>
        <w:t xml:space="preserve">3.存在问题：财务管理不规范问题突出。往来账长期挂账未及时清理且数额过大。存在国有资产损失的风险；存在挪用项目资金问题。X 年 1 月，擅自将土地整理项目资金出借调兵山市；未按照规定保管会计资料，致使原始凭证无法找到；执行预算和财政制度不严格，市土地开发整治管理中心作为业主的土地整理项目超支超拨，截至巡察结束，仍未收回。</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一是针对往来账长期挂账未及时清理且数额过大问题，落实相关部门与人员进行沟通催还，制定具体催缴办法。</w:t>
      </w:r>
    </w:p>
    <w:p>
      <w:pPr>
        <w:ind w:left="0" w:right="0" w:firstLine="560"/>
        <w:spacing w:before="450" w:after="450" w:line="312" w:lineRule="auto"/>
      </w:pPr>
      <w:r>
        <w:rPr>
          <w:rFonts w:ascii="宋体" w:hAnsi="宋体" w:eastAsia="宋体" w:cs="宋体"/>
          <w:color w:val="000"/>
          <w:sz w:val="28"/>
          <w:szCs w:val="28"/>
        </w:rPr>
        <w:t xml:space="preserve">二是针对挪用项目资金问题，继续进行催还，具体情况形成报告报市政府，沟通市财政局进行扣款。</w:t>
      </w:r>
    </w:p>
    <w:p>
      <w:pPr>
        <w:ind w:left="0" w:right="0" w:firstLine="560"/>
        <w:spacing w:before="450" w:after="450" w:line="312" w:lineRule="auto"/>
      </w:pPr>
      <w:r>
        <w:rPr>
          <w:rFonts w:ascii="宋体" w:hAnsi="宋体" w:eastAsia="宋体" w:cs="宋体"/>
          <w:color w:val="000"/>
          <w:sz w:val="28"/>
          <w:szCs w:val="28"/>
        </w:rPr>
        <w:t xml:space="preserve">三是针对超支超拨问题，将从两方面进行整改，一方面是待西丰县柏榆乡鹿鸣村高标准基本农田建设项目工程决算完毕支付工程尾款时，从应支付给昌图县昌盛建筑工程有限责任公司的工程尾款中扣除超拨款。另一方面是待承担其他项目时计提业主管理费返还超拨款。</w:t>
      </w:r>
    </w:p>
    <w:p>
      <w:pPr>
        <w:ind w:left="0" w:right="0" w:firstLine="560"/>
        <w:spacing w:before="450" w:after="450" w:line="312" w:lineRule="auto"/>
      </w:pPr>
      <w:r>
        <w:rPr>
          <w:rFonts w:ascii="宋体" w:hAnsi="宋体" w:eastAsia="宋体" w:cs="宋体"/>
          <w:color w:val="000"/>
          <w:sz w:val="28"/>
          <w:szCs w:val="28"/>
        </w:rPr>
        <w:t xml:space="preserve">三、整改后续工作及长效机制建设</w:t>
      </w:r>
    </w:p>
    <w:p>
      <w:pPr>
        <w:ind w:left="0" w:right="0" w:firstLine="560"/>
        <w:spacing w:before="450" w:after="450" w:line="312" w:lineRule="auto"/>
      </w:pPr>
      <w:r>
        <w:rPr>
          <w:rFonts w:ascii="宋体" w:hAnsi="宋体" w:eastAsia="宋体" w:cs="宋体"/>
          <w:color w:val="000"/>
          <w:sz w:val="28"/>
          <w:szCs w:val="28"/>
        </w:rPr>
        <w:t xml:space="preserve">下一步，市自然资源局党组将深入贯彻落实上级决策部署，旗帜鲜明讲政治，进一步严格党内政治生活，推动党员干部牢固树立“四个意识”，坚定“四个自信”，做到“两个维护”，继续围绕市委巡察反馈意见，深入抓整改、抓推进、抓落实。</w:t>
      </w:r>
    </w:p>
    <w:p>
      <w:pPr>
        <w:ind w:left="0" w:right="0" w:firstLine="560"/>
        <w:spacing w:before="450" w:after="450" w:line="312" w:lineRule="auto"/>
      </w:pPr>
      <w:r>
        <w:rPr>
          <w:rFonts w:ascii="宋体" w:hAnsi="宋体" w:eastAsia="宋体" w:cs="宋体"/>
          <w:color w:val="000"/>
          <w:sz w:val="28"/>
          <w:szCs w:val="28"/>
        </w:rPr>
        <w:t xml:space="preserve">一是继续抓好整改工作，确保件件有着落。坚持目标不变、力度不减，对巡察整改工作紧抓不放，对已基本完成的整改任务，继续巩固整改成果。对列出整改时限的任务，持续跟踪推进，确保按时完成整改，取得实效。</w:t>
      </w:r>
    </w:p>
    <w:p>
      <w:pPr>
        <w:ind w:left="0" w:right="0" w:firstLine="560"/>
        <w:spacing w:before="450" w:after="450" w:line="312" w:lineRule="auto"/>
      </w:pPr>
      <w:r>
        <w:rPr>
          <w:rFonts w:ascii="宋体" w:hAnsi="宋体" w:eastAsia="宋体" w:cs="宋体"/>
          <w:color w:val="000"/>
          <w:sz w:val="28"/>
          <w:szCs w:val="28"/>
        </w:rPr>
        <w:t xml:space="preserve">二是注重建章立制，构建管用的长效机制。在抓好整改的同时，注重治本，注重预防，建立健全相关制度规范。注重运用好巡察成果找差距、补短板，推动改革，促进发展。</w:t>
      </w:r>
    </w:p>
    <w:p>
      <w:pPr>
        <w:ind w:left="0" w:right="0" w:firstLine="560"/>
        <w:spacing w:before="450" w:after="450" w:line="312" w:lineRule="auto"/>
      </w:pPr>
      <w:r>
        <w:rPr>
          <w:rFonts w:ascii="宋体" w:hAnsi="宋体" w:eastAsia="宋体" w:cs="宋体"/>
          <w:color w:val="000"/>
          <w:sz w:val="28"/>
          <w:szCs w:val="28"/>
        </w:rPr>
        <w:t xml:space="preserve">三是强化管党治党的政治担当，持之以恒推动全面从严治党向纵深发展。进一步提高政治站位，落实党组政治责任，进一步严明党的纪律和政治规矩，持之以恒抓好中央八项规定精神的贯彻落实。</w:t>
      </w:r>
    </w:p>
    <w:p>
      <w:pPr>
        <w:ind w:left="0" w:right="0" w:firstLine="560"/>
        <w:spacing w:before="450" w:after="450" w:line="312" w:lineRule="auto"/>
      </w:pPr>
      <w:r>
        <w:rPr>
          <w:rFonts w:ascii="宋体" w:hAnsi="宋体" w:eastAsia="宋体" w:cs="宋体"/>
          <w:color w:val="000"/>
          <w:sz w:val="28"/>
          <w:szCs w:val="28"/>
        </w:rPr>
        <w:t xml:space="preserve">四是不断加强对财务的监督管理，邀请审计事务所定期对财务进行审计。</w:t>
      </w:r>
    </w:p>
    <w:p>
      <w:pPr>
        <w:ind w:left="0" w:right="0" w:firstLine="560"/>
        <w:spacing w:before="450" w:after="450" w:line="312" w:lineRule="auto"/>
      </w:pPr>
      <w:r>
        <w:rPr>
          <w:rFonts w:ascii="宋体" w:hAnsi="宋体" w:eastAsia="宋体" w:cs="宋体"/>
          <w:color w:val="000"/>
          <w:sz w:val="28"/>
          <w:szCs w:val="28"/>
        </w:rPr>
        <w:t xml:space="preserve">五是加强日常督促检查，坚持不懈推进“四风”问题整治，不断巩固和扩大整改落实工作成果。</w:t>
      </w:r>
    </w:p>
    <w:p>
      <w:pPr>
        <w:ind w:left="0" w:right="0" w:firstLine="560"/>
        <w:spacing w:before="450" w:after="450" w:line="312" w:lineRule="auto"/>
      </w:pPr>
      <w:r>
        <w:rPr>
          <w:rFonts w:ascii="宋体" w:hAnsi="宋体" w:eastAsia="宋体" w:cs="宋体"/>
          <w:color w:val="000"/>
          <w:sz w:val="28"/>
          <w:szCs w:val="28"/>
        </w:rPr>
        <w:t xml:space="preserve">中共铁岭市自然资源局党组 X 年 8 月 15 日</w:t>
      </w:r>
    </w:p>
    <w:p>
      <w:pPr>
        <w:ind w:left="0" w:right="0" w:firstLine="560"/>
        <w:spacing w:before="450" w:after="450" w:line="312" w:lineRule="auto"/>
      </w:pPr>
      <w:r>
        <w:rPr>
          <w:rFonts w:ascii="黑体" w:hAnsi="黑体" w:eastAsia="黑体" w:cs="黑体"/>
          <w:color w:val="000000"/>
          <w:sz w:val="36"/>
          <w:szCs w:val="36"/>
          <w:b w:val="1"/>
          <w:bCs w:val="1"/>
        </w:rPr>
        <w:t xml:space="preserve">第五篇：对于落实市委第三巡察组反馈意见整改情况报告</w:t>
      </w:r>
    </w:p>
    <w:p>
      <w:pPr>
        <w:ind w:left="0" w:right="0" w:firstLine="560"/>
        <w:spacing w:before="450" w:after="450" w:line="312" w:lineRule="auto"/>
      </w:pPr>
      <w:r>
        <w:rPr>
          <w:rFonts w:ascii="宋体" w:hAnsi="宋体" w:eastAsia="宋体" w:cs="宋体"/>
          <w:color w:val="000"/>
          <w:sz w:val="28"/>
          <w:szCs w:val="28"/>
        </w:rPr>
        <w:t xml:space="preserve">关于落实市委第三巡察组反馈意见整改情况的报告</w:t>
      </w:r>
    </w:p>
    <w:p>
      <w:pPr>
        <w:ind w:left="0" w:right="0" w:firstLine="560"/>
        <w:spacing w:before="450" w:after="450" w:line="312" w:lineRule="auto"/>
      </w:pPr>
      <w:r>
        <w:rPr>
          <w:rFonts w:ascii="宋体" w:hAnsi="宋体" w:eastAsia="宋体" w:cs="宋体"/>
          <w:color w:val="000"/>
          <w:sz w:val="28"/>
          <w:szCs w:val="28"/>
        </w:rPr>
        <w:t xml:space="preserve">2024 年 11 月 16 日至 12 月 31 日，市委第三巡察组对我校开展了巡察。2024 年 2 月 24 日，巡察组反馈了巡察意见，指出了 4 个方面 44 个问题，提出了推动学校发展切实可行的意见建议。学校党委诚恳接受，照单全收，把巡察整改作为重大政治任务和推动学校高质量发展的重大契机，高度重视，严格措施，全力整改，制定 44 类 110 项整改措施，将整改责任分解到相关责任领导和 9 个责任单位。截至目前已整改 39 个，正在整改 5 个，健全完善制度 29 项，开展专项治理 2 项、专项检查 2 项，退回资金 XXXXXX 元（含扩大排查后退回的 XXX 元），巡察移交的问题案件已基本办结（追回资金 71973 元）。现将有关情况汇报如下。</w:t>
      </w:r>
    </w:p>
    <w:p>
      <w:pPr>
        <w:ind w:left="0" w:right="0" w:firstLine="560"/>
        <w:spacing w:before="450" w:after="450" w:line="312" w:lineRule="auto"/>
      </w:pPr>
      <w:r>
        <w:rPr>
          <w:rFonts w:ascii="宋体" w:hAnsi="宋体" w:eastAsia="宋体" w:cs="宋体"/>
          <w:color w:val="000"/>
          <w:sz w:val="28"/>
          <w:szCs w:val="28"/>
        </w:rPr>
        <w:t xml:space="preserve">一、高度重视，强化责任，全面有序开展整改工作 校党委高度重视市委第三巡察组反馈意见，把巡察整改作为当前一项重大政治任务来抓，学深悟透市委有关巡察工作精神，牢固树立“四个意识”，从讲政治、讲党性，推动学校高质量发展的高度，严肃认真对待，深刻剖析反思，全面举一反三，坚决贯彻推进，确保市委巡察反馈意见得到扎实有效整改落实。近两个月来，市卫校党委严格按照市委巡察办关于问题整改工作的步骤、方式要求和督促提醒，一丝不苟地开展了各项工作。</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围绕整改，在深刻学习领会反馈意见，全员认领问题，深刻剖析原因的基础上，通过班子集中学、支部处室集中学、个人自学等形式，认真学习了《党章》《党内政治生活若干准则》《纪律处分条例》《党内监督条例》等党内法规及市委、市纪委全会精神，学习了《关于进一步加强新时期党的政治建设的意见》《关于进一步加强和改进新形势下高校宣传思想工作的意见》、《党支部工作条例》，组织“学习强国”APP 的推广使用，以支部、小组、处室为单位，快速有效地组织注册，掀起了学习新高潮；建立“医专工作群”，全体校领导、中层负责人和相关工作承办人等 31 名同志加入，随时分享学习内容和心得体会，交流工作情况，对习总书记最新讲话、形势动态、高校思政课、党的建设等热点内容推荐交流，全校呈现出前所未有的“我要学、我爱学、乐意学、比着学”良好学习氛围，通过学习，进一步端正了思想，提高了认识，坚定了整改落实的信心和决心。</w:t>
      </w:r>
    </w:p>
    <w:p>
      <w:pPr>
        <w:ind w:left="0" w:right="0" w:firstLine="560"/>
        <w:spacing w:before="450" w:after="450" w:line="312" w:lineRule="auto"/>
      </w:pPr>
      <w:r>
        <w:rPr>
          <w:rFonts w:ascii="宋体" w:hAnsi="宋体" w:eastAsia="宋体" w:cs="宋体"/>
          <w:color w:val="000"/>
          <w:sz w:val="28"/>
          <w:szCs w:val="28"/>
        </w:rPr>
        <w:t xml:space="preserve">（二）认真召开专题民主生活会</w:t>
      </w:r>
    </w:p>
    <w:p>
      <w:pPr>
        <w:ind w:left="0" w:right="0" w:firstLine="560"/>
        <w:spacing w:before="450" w:after="450" w:line="312" w:lineRule="auto"/>
      </w:pPr>
      <w:r>
        <w:rPr>
          <w:rFonts w:ascii="宋体" w:hAnsi="宋体" w:eastAsia="宋体" w:cs="宋体"/>
          <w:color w:val="000"/>
          <w:sz w:val="28"/>
          <w:szCs w:val="28"/>
        </w:rPr>
        <w:t xml:space="preserve">认真召开专题民主生活会和组织生活会，会前认真撰写发言提纲，结合市委巡察反馈意见，党委委员分别认领问题，深挖细找，剖析原因，制定措施；校党委主要领导虽是在巡察之后刚来校任职，但仍坚持逐项对照、主动查摆分析自己，努力做到防患于未然；在市委巡察组、巡察办的指导下，校党委对照检查材料和个人的发言提纲反复修改讨论，几易其稿，民主生活会上认真开展了批评和自我批评，坚持从自身找问题、抓整改、促提升。</w:t>
      </w:r>
    </w:p>
    <w:p>
      <w:pPr>
        <w:ind w:left="0" w:right="0" w:firstLine="560"/>
        <w:spacing w:before="450" w:after="450" w:line="312" w:lineRule="auto"/>
      </w:pPr>
      <w:r>
        <w:rPr>
          <w:rFonts w:ascii="宋体" w:hAnsi="宋体" w:eastAsia="宋体" w:cs="宋体"/>
          <w:color w:val="000"/>
          <w:sz w:val="28"/>
          <w:szCs w:val="28"/>
        </w:rPr>
        <w:t xml:space="preserve">支部召开组织生活会，围绕整改和学校发展，广大党员积极建言献策。形成一级改给一级看、一级带动一级改，同心协力抓工作的整改氛围。</w:t>
      </w:r>
    </w:p>
    <w:p>
      <w:pPr>
        <w:ind w:left="0" w:right="0" w:firstLine="560"/>
        <w:spacing w:before="450" w:after="450" w:line="312" w:lineRule="auto"/>
      </w:pPr>
      <w:r>
        <w:rPr>
          <w:rFonts w:ascii="宋体" w:hAnsi="宋体" w:eastAsia="宋体" w:cs="宋体"/>
          <w:color w:val="000"/>
          <w:sz w:val="28"/>
          <w:szCs w:val="28"/>
        </w:rPr>
        <w:t xml:space="preserve">（三）精心部署，建立推进机制</w:t>
      </w:r>
    </w:p>
    <w:p>
      <w:pPr>
        <w:ind w:left="0" w:right="0" w:firstLine="560"/>
        <w:spacing w:before="450" w:after="450" w:line="312" w:lineRule="auto"/>
      </w:pPr>
      <w:r>
        <w:rPr>
          <w:rFonts w:ascii="宋体" w:hAnsi="宋体" w:eastAsia="宋体" w:cs="宋体"/>
          <w:color w:val="000"/>
          <w:sz w:val="28"/>
          <w:szCs w:val="28"/>
        </w:rPr>
        <w:t xml:space="preserve">1.先后召开了 5 次党委会，对整改工作进行总体安排部署，达成了党委成员全力以赴抓整改的思想和行动的高度统一。召开整改专题工作会议和推进会议，逐条剖析成因，集中研讨措施，形成合力抓整改。</w:t>
      </w:r>
    </w:p>
    <w:p>
      <w:pPr>
        <w:ind w:left="0" w:right="0" w:firstLine="560"/>
        <w:spacing w:before="450" w:after="450" w:line="312" w:lineRule="auto"/>
      </w:pPr>
      <w:r>
        <w:rPr>
          <w:rFonts w:ascii="宋体" w:hAnsi="宋体" w:eastAsia="宋体" w:cs="宋体"/>
          <w:color w:val="000"/>
          <w:sz w:val="28"/>
          <w:szCs w:val="28"/>
        </w:rPr>
        <w:t xml:space="preserve">2.成立了巡察整改工作领导小组，党委书记任组长，党委副书记、副校长任常务副组长，其他班子成员任副组长，各处室负责人为成员，下设五个工作组：党建组、组织人事组、教科研组、基建后勤组、财务组，全面负责整改工作的组织、协调和督办，构建了“党委领导、分工负责、专班推进”的整改格局。</w:t>
      </w:r>
    </w:p>
    <w:p>
      <w:pPr>
        <w:ind w:left="0" w:right="0" w:firstLine="560"/>
        <w:spacing w:before="450" w:after="450" w:line="312" w:lineRule="auto"/>
      </w:pPr>
      <w:r>
        <w:rPr>
          <w:rFonts w:ascii="宋体" w:hAnsi="宋体" w:eastAsia="宋体" w:cs="宋体"/>
          <w:color w:val="000"/>
          <w:sz w:val="28"/>
          <w:szCs w:val="28"/>
        </w:rPr>
        <w:t xml:space="preserve">3.出台了《中共 XX 市卫生学校委员会落实市委第三巡察组反馈意见整改工作方案》，从指导思想、整改目标、整改内容、具体措施、整改要求等方面，对巡察整改工作进行了具体安排，做到了责任到人、扛责上肩，确保了每一个问题有人抓、有人管、有人落实。</w:t>
      </w:r>
    </w:p>
    <w:p>
      <w:pPr>
        <w:ind w:left="0" w:right="0" w:firstLine="560"/>
        <w:spacing w:before="450" w:after="450" w:line="312" w:lineRule="auto"/>
      </w:pPr>
      <w:r>
        <w:rPr>
          <w:rFonts w:ascii="宋体" w:hAnsi="宋体" w:eastAsia="宋体" w:cs="宋体"/>
          <w:color w:val="000"/>
          <w:sz w:val="28"/>
          <w:szCs w:val="28"/>
        </w:rPr>
        <w:t xml:space="preserve">4.台账推进。结合职责及分工，对照反馈问题及风险，举一反三，一项一项拉单子，一条一条定措施，建立了整改工作台帐，针对 4 大类 44 项具体问题，实行紧盯台账、时间倒逼、销号管</w:t>
      </w:r>
    </w:p>
    <w:p>
      <w:pPr>
        <w:ind w:left="0" w:right="0" w:firstLine="560"/>
        <w:spacing w:before="450" w:after="450" w:line="312" w:lineRule="auto"/>
      </w:pPr>
      <w:r>
        <w:rPr>
          <w:rFonts w:ascii="宋体" w:hAnsi="宋体" w:eastAsia="宋体" w:cs="宋体"/>
          <w:color w:val="000"/>
          <w:sz w:val="28"/>
          <w:szCs w:val="28"/>
        </w:rPr>
        <w:t xml:space="preserve">理，确保所有整改问题在规定的时间内取得最大化的整改效果，并健全完善问题整改的长效机制。</w:t>
      </w:r>
    </w:p>
    <w:p>
      <w:pPr>
        <w:ind w:left="0" w:right="0" w:firstLine="560"/>
        <w:spacing w:before="450" w:after="450" w:line="312" w:lineRule="auto"/>
      </w:pPr>
      <w:r>
        <w:rPr>
          <w:rFonts w:ascii="宋体" w:hAnsi="宋体" w:eastAsia="宋体" w:cs="宋体"/>
          <w:color w:val="000"/>
          <w:sz w:val="28"/>
          <w:szCs w:val="28"/>
        </w:rPr>
        <w:t xml:space="preserve">5.按时上报，督办跟进。校巡改办每周听取整改工作进展汇报，研究解决困难问题，督办加快整改进度，扎实推进问题整改落实，每周统计汇总整改进度，按时向巡察办报告整改工作进展。</w:t>
      </w:r>
    </w:p>
    <w:p>
      <w:pPr>
        <w:ind w:left="0" w:right="0" w:firstLine="560"/>
        <w:spacing w:before="450" w:after="450" w:line="312" w:lineRule="auto"/>
      </w:pPr>
      <w:r>
        <w:rPr>
          <w:rFonts w:ascii="宋体" w:hAnsi="宋体" w:eastAsia="宋体" w:cs="宋体"/>
          <w:color w:val="000"/>
          <w:sz w:val="28"/>
          <w:szCs w:val="28"/>
        </w:rPr>
        <w:t xml:space="preserve">（四）标本兼治，严 肃认真抓整改</w:t>
      </w:r>
    </w:p>
    <w:p>
      <w:pPr>
        <w:ind w:left="0" w:right="0" w:firstLine="560"/>
        <w:spacing w:before="450" w:after="450" w:line="312" w:lineRule="auto"/>
      </w:pPr>
      <w:r>
        <w:rPr>
          <w:rFonts w:ascii="宋体" w:hAnsi="宋体" w:eastAsia="宋体" w:cs="宋体"/>
          <w:color w:val="000"/>
          <w:sz w:val="28"/>
          <w:szCs w:val="28"/>
        </w:rPr>
        <w:t xml:space="preserve">1.长短结合抓整改。结合问题性质和实际情况，坚持长短结合、分类整改：对能够立即解决的，做到立行立改；对需要一定时间解决的，按照既定方案逐步整改；对需要上级支持解决的，主动汇报，争取支持，尽快整改，确保整改质量。</w:t>
      </w:r>
    </w:p>
    <w:p>
      <w:pPr>
        <w:ind w:left="0" w:right="0" w:firstLine="560"/>
        <w:spacing w:before="450" w:after="450" w:line="312" w:lineRule="auto"/>
      </w:pPr>
      <w:r>
        <w:rPr>
          <w:rFonts w:ascii="宋体" w:hAnsi="宋体" w:eastAsia="宋体" w:cs="宋体"/>
          <w:color w:val="000"/>
          <w:sz w:val="28"/>
          <w:szCs w:val="28"/>
        </w:rPr>
        <w:t xml:space="preserve">2.建章立制抓整改。把整改过程转化为建章立制的过程，做到既抓住问题的整改处理不放松，又注重体制机制完善，把已经发生的问题关进制度“笼子”，从源头上避免问题回潮、问题反弹，同时延伸整改实效。</w:t>
      </w:r>
    </w:p>
    <w:p>
      <w:pPr>
        <w:ind w:left="0" w:right="0" w:firstLine="560"/>
        <w:spacing w:before="450" w:after="450" w:line="312" w:lineRule="auto"/>
      </w:pPr>
      <w:r>
        <w:rPr>
          <w:rFonts w:ascii="宋体" w:hAnsi="宋体" w:eastAsia="宋体" w:cs="宋体"/>
          <w:color w:val="000"/>
          <w:sz w:val="28"/>
          <w:szCs w:val="28"/>
        </w:rPr>
        <w:t xml:space="preserve">3.举一反三抓整改。结合巡察反馈的问题，实行拉网式排查，拓点扩面，举一反三，不留死角、隐患，做到全覆盖，彻底整改。在整改期间，针对 “落实中央八项规定精神不到位”、“存在特权现象”等问题，在完成反馈问题的基础上，对 2024 年以来超标准报销情况进行了全面的排查，共查出超标准情况 16 项，退回多报销资金 3882.5 元。</w:t>
      </w:r>
    </w:p>
    <w:p>
      <w:pPr>
        <w:ind w:left="0" w:right="0" w:firstLine="560"/>
        <w:spacing w:before="450" w:after="450" w:line="312" w:lineRule="auto"/>
      </w:pPr>
      <w:r>
        <w:rPr>
          <w:rFonts w:ascii="宋体" w:hAnsi="宋体" w:eastAsia="宋体" w:cs="宋体"/>
          <w:color w:val="000"/>
          <w:sz w:val="28"/>
          <w:szCs w:val="28"/>
        </w:rPr>
        <w:t xml:space="preserve">二、聚焦问题，动真碰硬，从严从实推进整改工作</w:t>
      </w:r>
    </w:p>
    <w:p>
      <w:pPr>
        <w:ind w:left="0" w:right="0" w:firstLine="560"/>
        <w:spacing w:before="450" w:after="450" w:line="312" w:lineRule="auto"/>
      </w:pPr>
      <w:r>
        <w:rPr>
          <w:rFonts w:ascii="宋体" w:hAnsi="宋体" w:eastAsia="宋体" w:cs="宋体"/>
          <w:color w:val="000"/>
          <w:sz w:val="28"/>
          <w:szCs w:val="28"/>
        </w:rPr>
        <w:t xml:space="preserve">针对整改落实工作的主要任务和具体整改落实措施，各责任领导和责任处室着力强化工作责任，按照逐一整改、对账销号的要求，确保整改措施件件有结果、条条有落实。</w:t>
      </w:r>
    </w:p>
    <w:p>
      <w:pPr>
        <w:ind w:left="0" w:right="0" w:firstLine="560"/>
        <w:spacing w:before="450" w:after="450" w:line="312" w:lineRule="auto"/>
      </w:pPr>
      <w:r>
        <w:rPr>
          <w:rFonts w:ascii="宋体" w:hAnsi="宋体" w:eastAsia="宋体" w:cs="宋体"/>
          <w:color w:val="000"/>
          <w:sz w:val="28"/>
          <w:szCs w:val="28"/>
        </w:rPr>
        <w:t xml:space="preserve">（一）党的领导弱化，推进学校发展不够有力</w:t>
      </w:r>
    </w:p>
    <w:p>
      <w:pPr>
        <w:ind w:left="0" w:right="0" w:firstLine="560"/>
        <w:spacing w:before="450" w:after="450" w:line="312" w:lineRule="auto"/>
      </w:pPr>
      <w:r>
        <w:rPr>
          <w:rFonts w:ascii="宋体" w:hAnsi="宋体" w:eastAsia="宋体" w:cs="宋体"/>
          <w:color w:val="000"/>
          <w:sz w:val="28"/>
          <w:szCs w:val="28"/>
        </w:rPr>
        <w:t xml:space="preserve">1.组织架构不完善。2024 年 9 月，XX 医学高等专科学校暂用 XX 职业技术学院的名义，开始招收医学大专生。2024 年 9 月20 日，XX 医学高等专科学校正式挂牌成立，但目前仍沿用原卫校的管理体制运行。</w:t>
      </w:r>
    </w:p>
    <w:p>
      <w:pPr>
        <w:ind w:left="0" w:right="0" w:firstLine="560"/>
        <w:spacing w:before="450" w:after="450" w:line="312" w:lineRule="auto"/>
      </w:pPr>
      <w:r>
        <w:rPr>
          <w:rFonts w:ascii="宋体" w:hAnsi="宋体" w:eastAsia="宋体" w:cs="宋体"/>
          <w:color w:val="000"/>
          <w:sz w:val="28"/>
          <w:szCs w:val="28"/>
        </w:rPr>
        <w:t xml:space="preserve">整改情况：加快推进。</w:t>
      </w:r>
    </w:p>
    <w:p>
      <w:pPr>
        <w:ind w:left="0" w:right="0" w:firstLine="560"/>
        <w:spacing w:before="450" w:after="450" w:line="312" w:lineRule="auto"/>
      </w:pPr>
      <w:r>
        <w:rPr>
          <w:rFonts w:ascii="宋体" w:hAnsi="宋体" w:eastAsia="宋体" w:cs="宋体"/>
          <w:color w:val="000"/>
          <w:sz w:val="28"/>
          <w:szCs w:val="28"/>
        </w:rPr>
        <w:t xml:space="preserve">主要做法及成效：通过考察了解和我校同时获批的其它四所高校的机构设置情况，现已建立高校模式内设机构框架并起草了XX 医专内设机构编制方案，已向市有关部门对接汇报。高校机构设置及编制等近期省编办将批复。</w:t>
      </w:r>
    </w:p>
    <w:p>
      <w:pPr>
        <w:ind w:left="0" w:right="0" w:firstLine="560"/>
        <w:spacing w:before="450" w:after="450" w:line="312" w:lineRule="auto"/>
      </w:pPr>
      <w:r>
        <w:rPr>
          <w:rFonts w:ascii="宋体" w:hAnsi="宋体" w:eastAsia="宋体" w:cs="宋体"/>
          <w:color w:val="000"/>
          <w:sz w:val="28"/>
          <w:szCs w:val="28"/>
        </w:rPr>
        <w:t xml:space="preserve">2.班子干事创业精神不足，担当意识差。学校在专业增设、设备购置、人才引进等方面未能取得明显成效，XX 医专机构编制方案、党组织成立等关乎学校发展的重大事项一直未能解决。</w:t>
      </w:r>
    </w:p>
    <w:p>
      <w:pPr>
        <w:ind w:left="0" w:right="0" w:firstLine="560"/>
        <w:spacing w:before="450" w:after="450" w:line="312" w:lineRule="auto"/>
      </w:pPr>
      <w:r>
        <w:rPr>
          <w:rFonts w:ascii="宋体" w:hAnsi="宋体" w:eastAsia="宋体" w:cs="宋体"/>
          <w:color w:val="000"/>
          <w:sz w:val="28"/>
          <w:szCs w:val="28"/>
        </w:rPr>
        <w:t xml:space="preserve">整改情况：正在推进。</w:t>
      </w:r>
    </w:p>
    <w:p>
      <w:pPr>
        <w:ind w:left="0" w:right="0" w:firstLine="560"/>
        <w:spacing w:before="450" w:after="450" w:line="312" w:lineRule="auto"/>
      </w:pPr>
      <w:r>
        <w:rPr>
          <w:rFonts w:ascii="宋体" w:hAnsi="宋体" w:eastAsia="宋体" w:cs="宋体"/>
          <w:color w:val="000"/>
          <w:sz w:val="28"/>
          <w:szCs w:val="28"/>
        </w:rPr>
        <w:t xml:space="preserve">主要做法及成效：</w:t>
      </w:r>
    </w:p>
    <w:p>
      <w:pPr>
        <w:ind w:left="0" w:right="0" w:firstLine="560"/>
        <w:spacing w:before="450" w:after="450" w:line="312" w:lineRule="auto"/>
      </w:pPr>
      <w:r>
        <w:rPr>
          <w:rFonts w:ascii="宋体" w:hAnsi="宋体" w:eastAsia="宋体" w:cs="宋体"/>
          <w:color w:val="000"/>
          <w:sz w:val="28"/>
          <w:szCs w:val="28"/>
        </w:rPr>
        <w:t xml:space="preserve">1.召开了巡察整改工作会及专题民主生活会,开展“讲学习、讲政治、讲纪律规矩、讲效率，将团结协作，讲廉政，讲实干”大讨论，增强了班子的凝聚力和全员创业精神；2.通过专业申报，今年已增加 5 个大专专业，并已经开始招生，正在筹备申报临床专业；3.市领导带领校领导班子赴 XX</w:t>
      </w:r>
    </w:p>
    <w:p>
      <w:pPr>
        <w:ind w:left="0" w:right="0" w:firstLine="560"/>
        <w:spacing w:before="450" w:after="450" w:line="312" w:lineRule="auto"/>
      </w:pPr>
      <w:r>
        <w:rPr>
          <w:rFonts w:ascii="宋体" w:hAnsi="宋体" w:eastAsia="宋体" w:cs="宋体"/>
          <w:color w:val="000"/>
          <w:sz w:val="28"/>
          <w:szCs w:val="28"/>
        </w:rPr>
        <w:t xml:space="preserve">医学院、省农工委、九三学社等对接，争取在人才、学科建设等方面的支持及合作办学事宜。4.关于成立 XX 医专党委已向市委组织部等部门进行了专题汇报，正在筹备。</w:t>
      </w:r>
    </w:p>
    <w:p>
      <w:pPr>
        <w:ind w:left="0" w:right="0" w:firstLine="560"/>
        <w:spacing w:before="450" w:after="450" w:line="312" w:lineRule="auto"/>
      </w:pPr>
      <w:r>
        <w:rPr>
          <w:rFonts w:ascii="宋体" w:hAnsi="宋体" w:eastAsia="宋体" w:cs="宋体"/>
          <w:color w:val="000"/>
          <w:sz w:val="28"/>
          <w:szCs w:val="28"/>
        </w:rPr>
        <w:t xml:space="preserve">3.资源资产长期闲置。卫校从 2024 年 1 月新校区开始实质性建设，到 2024 年 8 月完成校园整体搬迁，历时 6 年多，至今综合办公楼、风雨操场仍未投入使用。</w:t>
      </w:r>
    </w:p>
    <w:p>
      <w:pPr>
        <w:ind w:left="0" w:right="0" w:firstLine="560"/>
        <w:spacing w:before="450" w:after="450" w:line="312" w:lineRule="auto"/>
      </w:pPr>
      <w:r>
        <w:rPr>
          <w:rFonts w:ascii="宋体" w:hAnsi="宋体" w:eastAsia="宋体" w:cs="宋体"/>
          <w:color w:val="000"/>
          <w:sz w:val="28"/>
          <w:szCs w:val="28"/>
        </w:rPr>
        <w:t xml:space="preserve">整改情况：整改完成。</w:t>
      </w:r>
    </w:p>
    <w:p>
      <w:pPr>
        <w:ind w:left="0" w:right="0" w:firstLine="560"/>
        <w:spacing w:before="450" w:after="450" w:line="312" w:lineRule="auto"/>
      </w:pPr>
      <w:r>
        <w:rPr>
          <w:rFonts w:ascii="宋体" w:hAnsi="宋体" w:eastAsia="宋体" w:cs="宋体"/>
          <w:color w:val="000"/>
          <w:sz w:val="28"/>
          <w:szCs w:val="28"/>
        </w:rPr>
        <w:t xml:space="preserve">主要做法及成效：1.风雨操场已投入使用，4 月 11 日对综合楼进行了验收，正在进行设计装修，力争暑假期间完成搬迁；2.对学校资产使用情况进行了全面排查，并出台了《学校资产使用管理办法》。</w:t>
      </w:r>
    </w:p>
    <w:p>
      <w:pPr>
        <w:ind w:left="0" w:right="0" w:firstLine="560"/>
        <w:spacing w:before="450" w:after="450" w:line="312" w:lineRule="auto"/>
      </w:pPr>
      <w:r>
        <w:rPr>
          <w:rFonts w:ascii="宋体" w:hAnsi="宋体" w:eastAsia="宋体" w:cs="宋体"/>
          <w:color w:val="000"/>
          <w:sz w:val="28"/>
          <w:szCs w:val="28"/>
        </w:rPr>
        <w:t xml:space="preserve">4.师资力量严重不足。2024 年以来，共引进副高级及以上职称教师 3 人，截止目前，全校教师中正高职称 3 人，副高以上职称 32 人，副高以上职称人员占比 18.8%,与国家专科层次普通高校办学条件标准 25%存在较大差距。目前在校学生 6464 人，按规定应配备教师 383 人，而目前实有教师 170 人，缺口 213 人。</w:t>
      </w:r>
    </w:p>
    <w:p>
      <w:pPr>
        <w:ind w:left="0" w:right="0" w:firstLine="560"/>
        <w:spacing w:before="450" w:after="450" w:line="312" w:lineRule="auto"/>
      </w:pPr>
      <w:r>
        <w:rPr>
          <w:rFonts w:ascii="宋体" w:hAnsi="宋体" w:eastAsia="宋体" w:cs="宋体"/>
          <w:color w:val="000"/>
          <w:sz w:val="28"/>
          <w:szCs w:val="28"/>
        </w:rPr>
        <w:t xml:space="preserve">整改情况：正在推进。</w:t>
      </w:r>
    </w:p>
    <w:p>
      <w:pPr>
        <w:ind w:left="0" w:right="0" w:firstLine="560"/>
        <w:spacing w:before="450" w:after="450" w:line="312" w:lineRule="auto"/>
      </w:pPr>
      <w:r>
        <w:rPr>
          <w:rFonts w:ascii="宋体" w:hAnsi="宋体" w:eastAsia="宋体" w:cs="宋体"/>
          <w:color w:val="000"/>
          <w:sz w:val="28"/>
          <w:szCs w:val="28"/>
        </w:rPr>
        <w:t xml:space="preserve">主要做法及成效：1.与市人民医院、三院合作，已聘任具有高校教师资格证的人员兼职教授 21 人、副教授 23 人，讲师 35人；2.已通过新乡医学院转评 34 人中高级讲师，转评工作已基本结束；3.职称晋升 10 人，正高 2 人、副高 3 人、中级 5 人文件已下发，正在办理聘任手续;4.公开招聘教师 55 人，通过市委</w:t>
      </w:r>
    </w:p>
    <w:p>
      <w:pPr>
        <w:ind w:left="0" w:right="0" w:firstLine="560"/>
        <w:spacing w:before="450" w:after="450" w:line="312" w:lineRule="auto"/>
      </w:pPr>
      <w:r>
        <w:rPr>
          <w:rFonts w:ascii="宋体" w:hAnsi="宋体" w:eastAsia="宋体" w:cs="宋体"/>
          <w:color w:val="000"/>
          <w:sz w:val="28"/>
          <w:szCs w:val="28"/>
        </w:rPr>
        <w:t xml:space="preserve">组织部组织的招才引智活动引进高学历高层次人才 6 人，目前该61 人已全部到岗，学校教师队伍结构已有明显改观。</w:t>
      </w:r>
    </w:p>
    <w:p>
      <w:pPr>
        <w:ind w:left="0" w:right="0" w:firstLine="560"/>
        <w:spacing w:before="450" w:after="450" w:line="312" w:lineRule="auto"/>
      </w:pPr>
      <w:r>
        <w:rPr>
          <w:rFonts w:ascii="宋体" w:hAnsi="宋体" w:eastAsia="宋体" w:cs="宋体"/>
          <w:color w:val="000"/>
          <w:sz w:val="28"/>
          <w:szCs w:val="28"/>
        </w:rPr>
        <w:t xml:space="preserve">5.教学工作重视不够。2024 年以来，学校一直聘请一名退休人员抓全校教学工作。过分注重扩大招生规模，不注重学生培养，大班额严重，甚至个别班级学生人数达到 215 人。</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部分调整了班子成员分工；2.制定了大班额班级整改措施，补充了一定数量的辅导员进行管理。2024年秋季新生入学前，按照各个专业录取情况、辅导员报名及招聘人数，教师设施设备配备情况、教师资源情况，合理分配班级学生人数，避免大班额班级出现。</w:t>
      </w:r>
    </w:p>
    <w:p>
      <w:pPr>
        <w:ind w:left="0" w:right="0" w:firstLine="560"/>
        <w:spacing w:before="450" w:after="450" w:line="312" w:lineRule="auto"/>
      </w:pPr>
      <w:r>
        <w:rPr>
          <w:rFonts w:ascii="宋体" w:hAnsi="宋体" w:eastAsia="宋体" w:cs="宋体"/>
          <w:color w:val="000"/>
          <w:sz w:val="28"/>
          <w:szCs w:val="28"/>
        </w:rPr>
        <w:t xml:space="preserve">6.教学设备应配未配。学校校舍建设标准较高，但实验设备购置滞后。实验教学是医学教育的重要组成部分，教学学时应占总学时的 50%以上，但该校有些课程有教学无实验，教学设备远远不能满足教学和专业申报需要。甚至一些课程如需要实践操作，教师只能通过播放视频让学生观看了解。</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主要做法及成效：1.制定了 2024 年拟采购实验设备立项项目工作台账，完善了临床护理实训楼设置规划，制定了实验室水电改造方案和临床护理实训楼装修改造方案，正在着手组织招标事宜；2.在学生中进行了实习基地意向调查，制定了建立河南省各省辖市临床实践教学基地规划，正在对接；3.为满足实验课教</w:t>
      </w:r>
    </w:p>
    <w:p>
      <w:pPr>
        <w:ind w:left="0" w:right="0" w:firstLine="560"/>
        <w:spacing w:before="450" w:after="450" w:line="312" w:lineRule="auto"/>
      </w:pPr>
      <w:r>
        <w:rPr>
          <w:rFonts w:ascii="宋体" w:hAnsi="宋体" w:eastAsia="宋体" w:cs="宋体"/>
          <w:color w:val="000"/>
          <w:sz w:val="28"/>
          <w:szCs w:val="28"/>
        </w:rPr>
        <w:t xml:space="preserve">学需要，制定临床医学、护理、药学基础医学等学科实验教师需求计划。</w:t>
      </w:r>
    </w:p>
    <w:p>
      <w:pPr>
        <w:ind w:left="0" w:right="0" w:firstLine="560"/>
        <w:spacing w:before="450" w:after="450" w:line="312" w:lineRule="auto"/>
      </w:pPr>
      <w:r>
        <w:rPr>
          <w:rFonts w:ascii="宋体" w:hAnsi="宋体" w:eastAsia="宋体" w:cs="宋体"/>
          <w:color w:val="000"/>
          <w:sz w:val="28"/>
          <w:szCs w:val="28"/>
        </w:rPr>
        <w:t xml:space="preserve">7.师德师风滑坡。一些教师把教书育人作为谋取私利的工具，造成不良社会影响。一些教师将需退还学生的书费、学费，长期个人保存，甚至占为己有。个别辅导员收受学生礼品。</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制定印发了《师德师风建设长效机制实施方案》，开展了师德师风教育；2.针对书费退还问题，目前，学生费用已退还，个别找不到学生的，辅导员已将费用已交财务处，正在有序退款；3.制定了《辅导员管理办法》，在辅导员中开展师德师风教育活动。</w:t>
      </w:r>
    </w:p>
    <w:p>
      <w:pPr>
        <w:ind w:left="0" w:right="0" w:firstLine="560"/>
        <w:spacing w:before="450" w:after="450" w:line="312" w:lineRule="auto"/>
      </w:pPr>
      <w:r>
        <w:rPr>
          <w:rFonts w:ascii="宋体" w:hAnsi="宋体" w:eastAsia="宋体" w:cs="宋体"/>
          <w:color w:val="000"/>
          <w:sz w:val="28"/>
          <w:szCs w:val="28"/>
        </w:rPr>
        <w:t xml:space="preserve">8.学习贯彻党的十九大精神和习近平新时代中国特色社会主义思想不力。校党委理论学习带头示范作用不明显，没有将学习十九大精神与学校实际和师生特点紧密结合，对“全面贯彻党的教育方针”、“落实立德树人根本任务”、“加快教育现代化，办好人民满意教育”等问题，缺乏深层次思考和中长期谋划。个别党支部学习不及时，形式单一，会议记录不规范，没有个人相关学习记录。</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主要做法及成效：1.制定出台了学校《党委中心组学习制度》、《2024 年党委中心组学习计划》，将习近平新时代中国特色社会主义思想和全国教育大会精神纳入到中心组学习，今年来，已组织了两次党委中心组（扩大）学习；2.召开教师座谈会，对“全面贯彻党的教育方针”、“落实立德树人根本任务”、“加快教育现代化，办好人民满意教育”等问题，座谈征求意见，进行专题研究；3.修订完善了《XX医学高等专科学校建设发展规划（2024—2024 年）》；4.制定了学校《“两化一创”活动实施方案》，全面推进学校党支部标准化规范化建设。</w:t>
      </w:r>
    </w:p>
    <w:p>
      <w:pPr>
        <w:ind w:left="0" w:right="0" w:firstLine="560"/>
        <w:spacing w:before="450" w:after="450" w:line="312" w:lineRule="auto"/>
      </w:pPr>
      <w:r>
        <w:rPr>
          <w:rFonts w:ascii="宋体" w:hAnsi="宋体" w:eastAsia="宋体" w:cs="宋体"/>
          <w:color w:val="000"/>
          <w:sz w:val="28"/>
          <w:szCs w:val="28"/>
        </w:rPr>
        <w:t xml:space="preserve">9.党委领导下的校长负责制落实不到位。党政议事权责不清，2024 年以来，长期以党政联席会代替党委会研究工作。</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主要做法及成效：修订完善了《学校党委工作制度和党委会议事规则（试行）》《校长办公会议制度》，并严格按照规定及内容召开党委会。</w:t>
      </w:r>
    </w:p>
    <w:p>
      <w:pPr>
        <w:ind w:left="0" w:right="0" w:firstLine="560"/>
        <w:spacing w:before="450" w:after="450" w:line="312" w:lineRule="auto"/>
      </w:pPr>
      <w:r>
        <w:rPr>
          <w:rFonts w:ascii="宋体" w:hAnsi="宋体" w:eastAsia="宋体" w:cs="宋体"/>
          <w:color w:val="000"/>
          <w:sz w:val="28"/>
          <w:szCs w:val="28"/>
        </w:rPr>
        <w:t xml:space="preserve">10.民主集中制执行不到位。校党委落实“三重一大”决策制度不严格，在重大事项研究上，没有坚持一把手末位表态，部分重要事项未经党委会研究。如 2024 年 2 月，拨付建设工程造价咨询费 29.8 万元和围挡施工费 29.7 万元，没有党政会议研究记录。</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主要做法及成效：1.认真学习了民主集中制相关要求，严肃党内政治生活，修订完善了《学校党委工作制度和党委会议事规则（试行）》，对于重大事项，坚持上会研究、集体讨论、党委书</w:t>
      </w:r>
    </w:p>
    <w:p>
      <w:pPr>
        <w:ind w:left="0" w:right="0" w:firstLine="560"/>
        <w:spacing w:before="450" w:after="450" w:line="312" w:lineRule="auto"/>
      </w:pPr>
      <w:r>
        <w:rPr>
          <w:rFonts w:ascii="宋体" w:hAnsi="宋体" w:eastAsia="宋体" w:cs="宋体"/>
          <w:color w:val="000"/>
          <w:sz w:val="28"/>
          <w:szCs w:val="28"/>
        </w:rPr>
        <w:t xml:space="preserve">记做到末位表态；2.举一反三，对近年施工情况进行了清查，完善了程序，堵塞了漏洞。</w:t>
      </w:r>
    </w:p>
    <w:p>
      <w:pPr>
        <w:ind w:left="0" w:right="0" w:firstLine="560"/>
        <w:spacing w:before="450" w:after="450" w:line="312" w:lineRule="auto"/>
      </w:pPr>
      <w:r>
        <w:rPr>
          <w:rFonts w:ascii="宋体" w:hAnsi="宋体" w:eastAsia="宋体" w:cs="宋体"/>
          <w:color w:val="000"/>
          <w:sz w:val="28"/>
          <w:szCs w:val="28"/>
        </w:rPr>
        <w:t xml:space="preserve">11.落实意识形态工作责任制不到位。校党委政治敏感性不强，主动性差，对意识形态工作没有专题研究，缺乏具体有效的工作部署和要求，把握意识形态工作的领导权不够有力，没有建立意识形态工作的检查、考核制度。</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主要做法及成效：1.出台了《XX 医学高等专科学校关于加强意识形态工作的实施意见》；2.制定党委意识形态具体工作清单，强化督导检查；3.加强了学校官方微博、微信公众号、官方网站的管理，牢牢把握意识形态工作的领导权。</w:t>
      </w:r>
    </w:p>
    <w:p>
      <w:pPr>
        <w:ind w:left="0" w:right="0" w:firstLine="560"/>
        <w:spacing w:before="450" w:after="450" w:line="312" w:lineRule="auto"/>
      </w:pPr>
      <w:r>
        <w:rPr>
          <w:rFonts w:ascii="宋体" w:hAnsi="宋体" w:eastAsia="宋体" w:cs="宋体"/>
          <w:color w:val="000"/>
          <w:sz w:val="28"/>
          <w:szCs w:val="28"/>
        </w:rPr>
        <w:t xml:space="preserve">12.意识形态阵地建设和管理滞后。宣传阵地管理不够有力，应用新媒体能力较差，监管措施较少。有些党员领导干部对封建迷信思想抵制不足、处置不力。专职思想政治教师配备不足，按师生不低于 1: 350 的比例要求，应配备 18 名专职思政教师，而卫校目前只有 10 名，师资力量严重不足。</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主要做法及成效：1.出台了《XX 医学高等专科学校关于加强信息宣传工作暂行规定》，全面加强对官网、官微等宣传阵地应用与管理；2.组织开展了崇尚科学反对迷信专题研讨会；3.根据工作需要，制定了思政教师的招聘计划。近期校党委将专题召开会议，研判意识形态工作。</w:t>
      </w:r>
    </w:p>
    <w:p>
      <w:pPr>
        <w:ind w:left="0" w:right="0" w:firstLine="560"/>
        <w:spacing w:before="450" w:after="450" w:line="312" w:lineRule="auto"/>
      </w:pPr>
      <w:r>
        <w:rPr>
          <w:rFonts w:ascii="宋体" w:hAnsi="宋体" w:eastAsia="宋体" w:cs="宋体"/>
          <w:color w:val="000"/>
          <w:sz w:val="28"/>
          <w:szCs w:val="28"/>
        </w:rPr>
        <w:t xml:space="preserve">13.党委中心组学习制度流于形式。校党委没有真正落实中心组学习制度，在学习安排时同研究工作混在一起，只是在内容上点点题，走走过场，没有进行认真学习讨论。一些党委班子成员没有中心组理论学习笔记，一些年份没有制定理论中心组学习计划。</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主要做法及成效：制定出台了学校《党委中心组学习制度》、《2024 年党委中心组学习计划》，将习近平新时代中国特色社会主义思想和全国教育大会精神纳入到中心组学习，并组织了两次党委中心组（扩大）学习。</w:t>
      </w:r>
    </w:p>
    <w:p>
      <w:pPr>
        <w:ind w:left="0" w:right="0" w:firstLine="560"/>
        <w:spacing w:before="450" w:after="450" w:line="312" w:lineRule="auto"/>
      </w:pPr>
      <w:r>
        <w:rPr>
          <w:rFonts w:ascii="宋体" w:hAnsi="宋体" w:eastAsia="宋体" w:cs="宋体"/>
          <w:color w:val="000"/>
          <w:sz w:val="28"/>
          <w:szCs w:val="28"/>
        </w:rPr>
        <w:t xml:space="preserve">（二）纪律规矩短 意识淡薄，违规违纪问题时有发生</w:t>
      </w:r>
    </w:p>
    <w:p>
      <w:pPr>
        <w:ind w:left="0" w:right="0" w:firstLine="560"/>
        <w:spacing w:before="450" w:after="450" w:line="312" w:lineRule="auto"/>
      </w:pPr>
      <w:r>
        <w:rPr>
          <w:rFonts w:ascii="宋体" w:hAnsi="宋体" w:eastAsia="宋体" w:cs="宋体"/>
          <w:color w:val="000"/>
          <w:sz w:val="28"/>
          <w:szCs w:val="28"/>
        </w:rPr>
        <w:t xml:space="preserve">14.发放补贴不规范。存在超标准发放施工津贴补助、违规发放行政值班费和加班费等情况。巡察组抽查发现，2024 年超发补助津贴(交通、通讯等各项补助)2.119 万元。抗日战争胜利纪念日为非法定假期，基建办 2024 年 9 月，违规发放纪念日值班补助 18 人 900 元。2024 年 9 月 29 日，市卫校擅自出台《XX市卫生学校关于新校区工作补贴的暂行意见》(X 卫〔2024]60 号), 2024 年 1 月 31 日，发放 2024 年行政值班费 4.36 万元、寒暑假加班费 35.4365 万元。</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主要做法及成效：1.落实并清退了该清退津贴补贴，寒暑假加班及行政值班费处理意见已交学校研究；2.通过学习外校经验，拟订了 XX 医专奖励性绩效工资方案征求意见稿。</w:t>
      </w:r>
    </w:p>
    <w:p>
      <w:pPr>
        <w:ind w:left="0" w:right="0" w:firstLine="560"/>
        <w:spacing w:before="450" w:after="450" w:line="312" w:lineRule="auto"/>
      </w:pPr>
      <w:r>
        <w:rPr>
          <w:rFonts w:ascii="宋体" w:hAnsi="宋体" w:eastAsia="宋体" w:cs="宋体"/>
          <w:color w:val="000"/>
          <w:sz w:val="28"/>
          <w:szCs w:val="28"/>
        </w:rPr>
        <w:t xml:space="preserve">15.存在特权现象。存在超标准报销费用。个别校领导乘坐高铁一等座，并且进行了全额报销。一些校领导长期租借车辆。存在节假日期间使用公务加油卡加油的情况。2024 年“五一”、“十一”和 2024 年“十一”假期期间，在鹤壁、南阳、许昌、湖北等地有使用加油卡加油记录。</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主要做法及成效：1.对 2024 年 5 月 43 号凭证超额报销 306元已收回，并对 2024 年以来存在的超标准报销情况进行了全面的排查，共查出超标准情况 16 项，退回多报销资金 3882.5 元；2.对 2024 年“五一”、“十一”和 2024 年“十一”假期期间，在鹤壁、南阳、许昌、湖北等地使用公务加油卡加油已查明并责令相关人员退回 4547.62 元；3.制定了《XX 医学高等专科学校财务支出管理办法（试行）》制度，严格财务管理，严格发票审核。</w:t>
      </w:r>
    </w:p>
    <w:p>
      <w:pPr>
        <w:ind w:left="0" w:right="0" w:firstLine="560"/>
        <w:spacing w:before="450" w:after="450" w:line="312" w:lineRule="auto"/>
      </w:pPr>
      <w:r>
        <w:rPr>
          <w:rFonts w:ascii="宋体" w:hAnsi="宋体" w:eastAsia="宋体" w:cs="宋体"/>
          <w:color w:val="000"/>
          <w:sz w:val="28"/>
          <w:szCs w:val="28"/>
        </w:rPr>
        <w:t xml:space="preserve">16.婚丧嫁娶违规收受礼金。个别领导干部廉洁自律意识不强，借婚丧嫁娶之际收受礼金。</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主要做法及成效：重新修订并印发了《XX 市卫生学校党员干部婚丧喜庆事宜报告制度》，将党员干部是否如事前承诺办理婚丧喜庆事宜列入必要程序，在事前谈话、报备、事后登记的同</w:t>
      </w:r>
    </w:p>
    <w:p>
      <w:pPr>
        <w:ind w:left="0" w:right="0" w:firstLine="560"/>
        <w:spacing w:before="450" w:after="450" w:line="312" w:lineRule="auto"/>
      </w:pPr>
      <w:r>
        <w:rPr>
          <w:rFonts w:ascii="宋体" w:hAnsi="宋体" w:eastAsia="宋体" w:cs="宋体"/>
          <w:color w:val="000"/>
          <w:sz w:val="28"/>
          <w:szCs w:val="28"/>
        </w:rPr>
        <w:t xml:space="preserve">时，对是否违规办理婚丧喜庆事宜进行情况说明，加强督促检查，确保我校党员干部婚丧喜庆事宜依纪合规。</w:t>
      </w:r>
    </w:p>
    <w:p>
      <w:pPr>
        <w:ind w:left="0" w:right="0" w:firstLine="560"/>
        <w:spacing w:before="450" w:after="450" w:line="312" w:lineRule="auto"/>
      </w:pPr>
      <w:r>
        <w:rPr>
          <w:rFonts w:ascii="宋体" w:hAnsi="宋体" w:eastAsia="宋体" w:cs="宋体"/>
          <w:color w:val="000"/>
          <w:sz w:val="28"/>
          <w:szCs w:val="28"/>
        </w:rPr>
        <w:t xml:space="preserve">17.对职工关注不够。党委班子成员深入一线少，漠视教职工的现实需求，有些涉及教职工切身利益的实际问题长期得不到解决，如自行车棚、充电桩、单身职工宿舍等推进缓慢。</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主要做法及成效：1.单身职工宿舍问题 3 月初已解决，车棚、充电桩施工完成，即将投入使用;2.校工会针对教职工的切身利益，向全体教职工征求意见，并列出意见清单,将按照轻重缓急，逐步加以解决;3.出台了《XX 医学高等专科学校领导干部联系班级制度》，校领导定期深入餐厅、教室、宿舍一线，做到真正关心教职工生活。</w:t>
      </w:r>
    </w:p>
    <w:p>
      <w:pPr>
        <w:ind w:left="0" w:right="0" w:firstLine="560"/>
        <w:spacing w:before="450" w:after="450" w:line="312" w:lineRule="auto"/>
      </w:pPr>
      <w:r>
        <w:rPr>
          <w:rFonts w:ascii="宋体" w:hAnsi="宋体" w:eastAsia="宋体" w:cs="宋体"/>
          <w:color w:val="000"/>
          <w:sz w:val="28"/>
          <w:szCs w:val="28"/>
        </w:rPr>
        <w:t xml:space="preserve">18.工作重痕迹、轻实效。以文件落实文件。如 2024 年 3 月20 日签订的全面从严治党目标责任书，内容为《XX 医学高等专科学校 2024 全面从严治党目标责任书》 ,涉嫌为应付巡察临时编造。</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严肃认真抓好各项工作，建立工作例会制度，校领导和中层领导干部参加，每周或间周对重点工作的进展情况进行汇报，对下一步重点工作进行安排，学校的各项工作均开展有序、落实有力；2.制定出台了《XX 医学高等专科学校督查督办工作实施办法》，全面提高全员执行力。</w:t>
      </w:r>
    </w:p>
    <w:p>
      <w:pPr>
        <w:ind w:left="0" w:right="0" w:firstLine="560"/>
        <w:spacing w:before="450" w:after="450" w:line="312" w:lineRule="auto"/>
      </w:pPr>
      <w:r>
        <w:rPr>
          <w:rFonts w:ascii="宋体" w:hAnsi="宋体" w:eastAsia="宋体" w:cs="宋体"/>
          <w:color w:val="000"/>
          <w:sz w:val="28"/>
          <w:szCs w:val="28"/>
        </w:rPr>
        <w:t xml:space="preserve">19.办公用品采购不严格，责任不明确。学校规定，办公用品应由总务科统一购买，但实际操作中管理混乱，各科室随意购买。如 2024 年 3 月份，由其他科室不同人购买的 A4 复印纸达 8次 59 箱之多，每箱价格 180 元、240 元、270 元不等，价格差别较大。</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主要做法及成效：制定了《XX 医学高等专科学校财务支出管理办法（试行）》，明确了各处室财务支出业务范围。严格规范各级财务审核。</w:t>
      </w:r>
    </w:p>
    <w:p>
      <w:pPr>
        <w:ind w:left="0" w:right="0" w:firstLine="560"/>
        <w:spacing w:before="450" w:after="450" w:line="312" w:lineRule="auto"/>
      </w:pPr>
      <w:r>
        <w:rPr>
          <w:rFonts w:ascii="宋体" w:hAnsi="宋体" w:eastAsia="宋体" w:cs="宋体"/>
          <w:color w:val="000"/>
          <w:sz w:val="28"/>
          <w:szCs w:val="28"/>
        </w:rPr>
        <w:t xml:space="preserve">20.违反“收支两条线”规定。卫校在无收费许可证的情况下，对在校学生洗澡、洗衣、超标准用电、校园公交进行收费，在巡察组进驻后，才于 2024 年 11 月 14 日全部上缴市非税局。</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主要做法及成效：1.认真学习了《河南省教育厅关于印发和的通知》，健全完善了校园一卡通管理制度；2.取消了一切违规收费;3.根据非税相关法律法规，及时足额上缴非税收入。</w:t>
      </w:r>
    </w:p>
    <w:p>
      <w:pPr>
        <w:ind w:left="0" w:right="0" w:firstLine="560"/>
        <w:spacing w:before="450" w:after="450" w:line="312" w:lineRule="auto"/>
      </w:pPr>
      <w:r>
        <w:rPr>
          <w:rFonts w:ascii="宋体" w:hAnsi="宋体" w:eastAsia="宋体" w:cs="宋体"/>
          <w:color w:val="000"/>
          <w:sz w:val="28"/>
          <w:szCs w:val="28"/>
        </w:rPr>
        <w:t xml:space="preserve">21.财务审批报销不规范。财务人员审核把关不严，存在无效票据报账、虚开发票报销等问题。如 2024 年 6 月份第 77 号事业支出印刷费 3 万元，发票无公章。一些工作人甚至冒用别人姓名进行报销。</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主要做法及成效：1.对无效发票问题，在了解实际情况的基础上，已责成相关责任人补盖发票公章；2.加强财务审核，制定了《XX 医学高等专科学校财务支出管理办法（试行）》，严格按照相关法律法规及制度行事；3.加强财务人员专业化培训，严格把关审核报销票据。今后再出现类似问题，严肃追究责任。</w:t>
      </w:r>
    </w:p>
    <w:p>
      <w:pPr>
        <w:ind w:left="0" w:right="0" w:firstLine="560"/>
        <w:spacing w:before="450" w:after="450" w:line="312" w:lineRule="auto"/>
      </w:pPr>
      <w:r>
        <w:rPr>
          <w:rFonts w:ascii="宋体" w:hAnsi="宋体" w:eastAsia="宋体" w:cs="宋体"/>
          <w:color w:val="000"/>
          <w:sz w:val="28"/>
          <w:szCs w:val="28"/>
        </w:rPr>
        <w:t xml:space="preserve">22.日常管理混乱。没有建立公务车辆管理制度，公车外出无登记审批手续。车辆维修无定点，司机修车随意，修车款未统一结算。</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主要做法及成效：制定了《办公室驾驶员和车辆管理暂行规定》，制作了用车申请登记表，公车由专人管理，定点维修，严格管理，及时结算。</w:t>
      </w:r>
    </w:p>
    <w:p>
      <w:pPr>
        <w:ind w:left="0" w:right="0" w:firstLine="560"/>
        <w:spacing w:before="450" w:after="450" w:line="312" w:lineRule="auto"/>
      </w:pPr>
      <w:r>
        <w:rPr>
          <w:rFonts w:ascii="宋体" w:hAnsi="宋体" w:eastAsia="宋体" w:cs="宋体"/>
          <w:color w:val="000"/>
          <w:sz w:val="28"/>
          <w:szCs w:val="28"/>
        </w:rPr>
        <w:t xml:space="preserve">23.车辆运行费用虚高。燃油管理不严。学校共有 4 辆公车，却开办了 9 张加油卡，此外，还大量使用现金加油。燃油费用、车辆维修费用过高。2024 年，燃油费用共计 50.6 万元，平均每辆车每年 12.65 万元；车辆维修费共计 41.1 万元，平均每辆车每年维修费用 10.27 万元。</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主要做法及成效：制定了《XX 医学高等专科学校加油卡使用暂行规定》和油卡领用情况登记表，并已将所有公务油卡全部</w:t>
      </w:r>
    </w:p>
    <w:p>
      <w:pPr>
        <w:ind w:left="0" w:right="0" w:firstLine="560"/>
        <w:spacing w:before="450" w:after="450" w:line="312" w:lineRule="auto"/>
      </w:pPr>
      <w:r>
        <w:rPr>
          <w:rFonts w:ascii="宋体" w:hAnsi="宋体" w:eastAsia="宋体" w:cs="宋体"/>
          <w:color w:val="000"/>
          <w:sz w:val="28"/>
          <w:szCs w:val="28"/>
        </w:rPr>
        <w:t xml:space="preserve">收回只保留使用一张公务油卡，实行专人管理，一卡加油，据实登记，堵塞漏洞。</w:t>
      </w:r>
    </w:p>
    <w:p>
      <w:pPr>
        <w:ind w:left="0" w:right="0" w:firstLine="560"/>
        <w:spacing w:before="450" w:after="450" w:line="312" w:lineRule="auto"/>
      </w:pPr>
      <w:r>
        <w:rPr>
          <w:rFonts w:ascii="宋体" w:hAnsi="宋体" w:eastAsia="宋体" w:cs="宋体"/>
          <w:color w:val="000"/>
          <w:sz w:val="28"/>
          <w:szCs w:val="28"/>
        </w:rPr>
        <w:t xml:space="preserve">（三）党的建设薄弱，人事管理较乱</w:t>
      </w:r>
    </w:p>
    <w:p>
      <w:pPr>
        <w:ind w:left="0" w:right="0" w:firstLine="560"/>
        <w:spacing w:before="450" w:after="450" w:line="312" w:lineRule="auto"/>
      </w:pPr>
      <w:r>
        <w:rPr>
          <w:rFonts w:ascii="宋体" w:hAnsi="宋体" w:eastAsia="宋体" w:cs="宋体"/>
          <w:color w:val="000"/>
          <w:sz w:val="28"/>
          <w:szCs w:val="28"/>
        </w:rPr>
        <w:t xml:space="preserve">24.第一责任人履职不够。党委书记抓党的建设投入精力不够，缺乏应有的指导检查。党建工作与学校行政工作未能有机融合，没有结合学校中心任务和发展大局有针对性地开展。</w:t>
      </w:r>
    </w:p>
    <w:p>
      <w:pPr>
        <w:ind w:left="0" w:right="0" w:firstLine="560"/>
        <w:spacing w:before="450" w:after="450" w:line="312" w:lineRule="auto"/>
      </w:pPr>
      <w:r>
        <w:rPr>
          <w:rFonts w:ascii="宋体" w:hAnsi="宋体" w:eastAsia="宋体" w:cs="宋体"/>
          <w:color w:val="000"/>
          <w:sz w:val="28"/>
          <w:szCs w:val="28"/>
        </w:rPr>
        <w:t xml:space="preserve">2024年以来，没有与下属党组织负责人签订党建工作目标责任书。</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修订完善了学校《党委会议事规则》《校长办公会议议事规则》，强化党建工作与行政工作有机融合；2.制定了学校党委及校领导班子的主体责任清单，签订了从严治党目标责任书，认真落实党委抓党建主体责任和书记第一责任人责任；3.健全党建工作督查督办机制，制定了学校《2024 年支部党建工作考核办法》。</w:t>
      </w:r>
    </w:p>
    <w:p>
      <w:pPr>
        <w:ind w:left="0" w:right="0" w:firstLine="560"/>
        <w:spacing w:before="450" w:after="450" w:line="312" w:lineRule="auto"/>
      </w:pPr>
      <w:r>
        <w:rPr>
          <w:rFonts w:ascii="宋体" w:hAnsi="宋体" w:eastAsia="宋体" w:cs="宋体"/>
          <w:color w:val="000"/>
          <w:sz w:val="28"/>
          <w:szCs w:val="28"/>
        </w:rPr>
        <w:t xml:space="preserve">25.重业务轻党务。校党委专注业务工作，没有拿出足够的时间和精力研究党建工作：</w:t>
      </w:r>
    </w:p>
    <w:p>
      <w:pPr>
        <w:ind w:left="0" w:right="0" w:firstLine="560"/>
        <w:spacing w:before="450" w:after="450" w:line="312" w:lineRule="auto"/>
      </w:pPr>
      <w:r>
        <w:rPr>
          <w:rFonts w:ascii="宋体" w:hAnsi="宋体" w:eastAsia="宋体" w:cs="宋体"/>
          <w:color w:val="000"/>
          <w:sz w:val="28"/>
          <w:szCs w:val="28"/>
        </w:rPr>
        <w:t xml:space="preserve">2024 年以来，校党委会没有专题研究过党建工作。</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主要做法及成效：1.制定了党委书记、党委成员和党委的《主体责任工作清单》；2.制定出台了学校《2024 年全面从严治党工作要点》，坚持每次会议都强调加强党的建设和党风廉政建设，近期将召开一次专题党委会，研究党建工作。协调组织部等相关</w:t>
      </w:r>
    </w:p>
    <w:p>
      <w:pPr>
        <w:ind w:left="0" w:right="0" w:firstLine="560"/>
        <w:spacing w:before="450" w:after="450" w:line="312" w:lineRule="auto"/>
      </w:pPr>
      <w:r>
        <w:rPr>
          <w:rFonts w:ascii="宋体" w:hAnsi="宋体" w:eastAsia="宋体" w:cs="宋体"/>
          <w:color w:val="000"/>
          <w:sz w:val="28"/>
          <w:szCs w:val="28"/>
        </w:rPr>
        <w:t xml:space="preserve">部门就成立 XX 医专党委尽快明确意见，切实加强党的领导，树立“抓党建是最大政绩”的理念，把学校党建各项工作落到实处，提升党建水平。</w:t>
      </w:r>
    </w:p>
    <w:p>
      <w:pPr>
        <w:ind w:left="0" w:right="0" w:firstLine="560"/>
        <w:spacing w:before="450" w:after="450" w:line="312" w:lineRule="auto"/>
      </w:pPr>
      <w:r>
        <w:rPr>
          <w:rFonts w:ascii="宋体" w:hAnsi="宋体" w:eastAsia="宋体" w:cs="宋体"/>
          <w:color w:val="000"/>
          <w:sz w:val="28"/>
          <w:szCs w:val="28"/>
        </w:rPr>
        <w:t xml:space="preserve">26.双重组织生活制度落实不到位。部分党员领导干部不能正常参加所在支部党组织生活。</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主要做法及成效：1.学校各支部于 3 月 14 日、15 日组织召开了组织生活会，党员领导干部以普通党员身份参加了不同支部的组织生活会，进一步要求领导干部必须按时参加“三会一课”；2.认真学习了《支部工作条例》，制定出台了学校《“三会一课”制度》。</w:t>
      </w:r>
    </w:p>
    <w:p>
      <w:pPr>
        <w:ind w:left="0" w:right="0" w:firstLine="560"/>
        <w:spacing w:before="450" w:after="450" w:line="312" w:lineRule="auto"/>
      </w:pPr>
      <w:r>
        <w:rPr>
          <w:rFonts w:ascii="宋体" w:hAnsi="宋体" w:eastAsia="宋体" w:cs="宋体"/>
          <w:color w:val="000"/>
          <w:sz w:val="28"/>
          <w:szCs w:val="28"/>
        </w:rPr>
        <w:t xml:space="preserve">27.民主生活会质量低。一些民主生活会只有自我批评，没有对其他人员的批评，会议内容以工作为主，将民主生活会开成了工作安排布置会，个别领导干部有应付思想。如一些领导干部前后的民主生活会发言提纲内容高度雷同。会议记录不规范。2024 民主生活会记录中夹带着 2024 民主生活会记录；一些民主生活会没有相关会议记录； 2024 民主生活会会议记录召开时间为“2024 年 1 月 20 日”，而市纪委、市委组织部下发通知的时间则是 2024 年 1 月 8 日。</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主要做法及成效：1.在充分酝酿和准备的基础上，各校领导认真撰写发言提纲，于 3 月 6 日邀请副市长孙永振、市委正县级</w:t>
      </w:r>
    </w:p>
    <w:p>
      <w:pPr>
        <w:ind w:left="0" w:right="0" w:firstLine="560"/>
        <w:spacing w:before="450" w:after="450" w:line="312" w:lineRule="auto"/>
      </w:pPr>
      <w:r>
        <w:rPr>
          <w:rFonts w:ascii="宋体" w:hAnsi="宋体" w:eastAsia="宋体" w:cs="宋体"/>
          <w:color w:val="000"/>
          <w:sz w:val="28"/>
          <w:szCs w:val="28"/>
        </w:rPr>
        <w:t xml:space="preserve">巡察专员冯金学、市委巡察办副主任李付兰参加学校民主生活会，取得了良好效果。对民主生活会进行了认真记录并向有关部门报送了学校《巡察整改专题民主生活会情况的报告》；2.出台了《XX 医学高等专科学校民主生活会流程》，严格民主生活会程序，规范民主生活会记录，提高民主生活会质量；3.对民主生活会会议记录进行了排查，对不规范的会议记录进行了完善。</w:t>
      </w:r>
    </w:p>
    <w:p>
      <w:pPr>
        <w:ind w:left="0" w:right="0" w:firstLine="560"/>
        <w:spacing w:before="450" w:after="450" w:line="312" w:lineRule="auto"/>
      </w:pPr>
      <w:r>
        <w:rPr>
          <w:rFonts w:ascii="宋体" w:hAnsi="宋体" w:eastAsia="宋体" w:cs="宋体"/>
          <w:color w:val="000"/>
          <w:sz w:val="28"/>
          <w:szCs w:val="28"/>
        </w:rPr>
        <w:t xml:space="preserve">28.民主评议制度形同虚设。部分党支部无民主评议党员记录，甚至个别支部民主评议材料造假。如 2024 基础医学部党支部民主评议材料中，上报校党委的总结中显示“2024 年 2月 26 日进行了民主评议”，但是落款时间为“2024 年 2 月 26 日”，而民主评议党员登记表中评议时间又成了“2024 年 1 月 31 日“，应付巡察，材料造假。</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把规范开展民主评议工作作为一个重要方面纳入到了学校“两化一创”强基引领活动中，加强检查评比；2.制定出台了学校《民主评议党员工作实施细则》，规范工作流程，让民主评议成为促进党性、加强党建的有力抓手。</w:t>
      </w:r>
    </w:p>
    <w:p>
      <w:pPr>
        <w:ind w:left="0" w:right="0" w:firstLine="560"/>
        <w:spacing w:before="450" w:after="450" w:line="312" w:lineRule="auto"/>
      </w:pPr>
      <w:r>
        <w:rPr>
          <w:rFonts w:ascii="宋体" w:hAnsi="宋体" w:eastAsia="宋体" w:cs="宋体"/>
          <w:color w:val="000"/>
          <w:sz w:val="28"/>
          <w:szCs w:val="28"/>
        </w:rPr>
        <w:t xml:space="preserve">29.组织生活开展不正常。制度化常态化不到位，松、软、散、乱现象突出。支部班子成员对支部建设投入精力不足，开展组织生活敷衍应付，重教学轻党建。如大部分支部“三会一课”走形式，开会没主题，以学习代替党课，部分党小组未组织开展</w:t>
      </w:r>
    </w:p>
    <w:p>
      <w:pPr>
        <w:ind w:left="0" w:right="0" w:firstLine="560"/>
        <w:spacing w:before="450" w:after="450" w:line="312" w:lineRule="auto"/>
      </w:pPr>
      <w:r>
        <w:rPr>
          <w:rFonts w:ascii="宋体" w:hAnsi="宋体" w:eastAsia="宋体" w:cs="宋体"/>
          <w:color w:val="000"/>
          <w:sz w:val="28"/>
          <w:szCs w:val="28"/>
        </w:rPr>
        <w:t xml:space="preserve">活动。8 个党支部中 6 个支部没有 2024 年以前的活动记录，2个支部没有 2024 年以前的记录。</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主要做法及成效：制定出台了学校《“三会一课”制度》和《“两化一创”活动实施方案》，严肃基层组织生活，坚决做到党内生活常态化、制度化。</w:t>
      </w:r>
    </w:p>
    <w:p>
      <w:pPr>
        <w:ind w:left="0" w:right="0" w:firstLine="560"/>
        <w:spacing w:before="450" w:after="450" w:line="312" w:lineRule="auto"/>
      </w:pPr>
      <w:r>
        <w:rPr>
          <w:rFonts w:ascii="宋体" w:hAnsi="宋体" w:eastAsia="宋体" w:cs="宋体"/>
          <w:color w:val="000"/>
          <w:sz w:val="28"/>
          <w:szCs w:val="28"/>
        </w:rPr>
        <w:t xml:space="preserve">30.党员发展程序不规范。2024 年以来，校党委共发展党员7 名，发展程序无一人完全符合党员发展相关规定，在政审、审批、谈话、转正等环节存在缺项、不规范等问题。</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主要做法及成效：1.对 2024 年以来发展党员工作进行问题梳理，对 7 名相关党员的档案进行了审查，各支部对其档案不完善不规范的地方，在严格把关的基础上进行了修正完善；2.制定了简明的学校党员发展办法。</w:t>
      </w:r>
    </w:p>
    <w:p>
      <w:pPr>
        <w:ind w:left="0" w:right="0" w:firstLine="560"/>
        <w:spacing w:before="450" w:after="450" w:line="312" w:lineRule="auto"/>
      </w:pPr>
      <w:r>
        <w:rPr>
          <w:rFonts w:ascii="宋体" w:hAnsi="宋体" w:eastAsia="宋体" w:cs="宋体"/>
          <w:color w:val="000"/>
          <w:sz w:val="28"/>
          <w:szCs w:val="28"/>
        </w:rPr>
        <w:t xml:space="preserve">31.党员在党意识淡薄。在组织谈话时，个别支部书记说不清本支部具体党员人数，不知道本支部入党积极分子的姓名，不清楚自己应交缴党费数额。</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把对党员应知应会的基础知识、本校本支部基本情况信息等的学习掌握纳入到了学校“两化一创”活动中；2.组织党员积极参与文明创建、志愿服务、对口扶贫等活动，在实践中增强在党为党的意识。</w:t>
      </w:r>
    </w:p>
    <w:p>
      <w:pPr>
        <w:ind w:left="0" w:right="0" w:firstLine="560"/>
        <w:spacing w:before="450" w:after="450" w:line="312" w:lineRule="auto"/>
      </w:pPr>
      <w:r>
        <w:rPr>
          <w:rFonts w:ascii="宋体" w:hAnsi="宋体" w:eastAsia="宋体" w:cs="宋体"/>
          <w:color w:val="000"/>
          <w:sz w:val="28"/>
          <w:szCs w:val="28"/>
        </w:rPr>
        <w:t xml:space="preserve">32.教师队伍培养不够。没有制定系统、长期的教师队伍培养方案，师资培养力度小。2024 年以来，仅委托上海中医药大学系统培养教师 12 人次，远不能满足教师队伍水平提升的需求。</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主要做法及成效：1.除积极配合国家省市等有关部门组织的师资培训外，制定了 XX 医专培养暂行办法，鼓励教师学历提升;2.除委托上海中医药大学培养教师外，已与郑州大学、新乡医学院达成了合作意向,拓宽了校院合作、校校合作培训渠道。对青年教师计划采取郑大医学院等跟班学习，专业培训等办法，加强教师队伍建设，提升教学水平。</w:t>
      </w:r>
    </w:p>
    <w:p>
      <w:pPr>
        <w:ind w:left="0" w:right="0" w:firstLine="560"/>
        <w:spacing w:before="450" w:after="450" w:line="312" w:lineRule="auto"/>
      </w:pPr>
      <w:r>
        <w:rPr>
          <w:rFonts w:ascii="宋体" w:hAnsi="宋体" w:eastAsia="宋体" w:cs="宋体"/>
          <w:color w:val="000"/>
          <w:sz w:val="28"/>
          <w:szCs w:val="28"/>
        </w:rPr>
        <w:t xml:space="preserve">33.干部队伍结构不合理。核定内设机构正科级领导职数 10名，副科级领导干部职数 10 名，目前只配备 10 名正科级干部，没有配备副科级干部，中层干部严重缺位，未形成干部队伍梯次。临床教学部、护理学部、基础医学部、公共教学部等部门负责人长期空缺。</w:t>
      </w:r>
    </w:p>
    <w:p>
      <w:pPr>
        <w:ind w:left="0" w:right="0" w:firstLine="560"/>
        <w:spacing w:before="450" w:after="450" w:line="312" w:lineRule="auto"/>
      </w:pPr>
      <w:r>
        <w:rPr>
          <w:rFonts w:ascii="宋体" w:hAnsi="宋体" w:eastAsia="宋体" w:cs="宋体"/>
          <w:color w:val="000"/>
          <w:sz w:val="28"/>
          <w:szCs w:val="28"/>
        </w:rPr>
        <w:t xml:space="preserve">整改情况：正在推进。</w:t>
      </w:r>
    </w:p>
    <w:p>
      <w:pPr>
        <w:ind w:left="0" w:right="0" w:firstLine="560"/>
        <w:spacing w:before="450" w:after="450" w:line="312" w:lineRule="auto"/>
      </w:pPr>
      <w:r>
        <w:rPr>
          <w:rFonts w:ascii="宋体" w:hAnsi="宋体" w:eastAsia="宋体" w:cs="宋体"/>
          <w:color w:val="000"/>
          <w:sz w:val="28"/>
          <w:szCs w:val="28"/>
        </w:rPr>
        <w:t xml:space="preserve">主要做法及成效：认真学习《党政领导干部选拔任用工作条例》，结合学校实际，对接组织部等部门，制定《XX 医专中层干部选拔任用实施方案》；拟配齐配强中层干部及系院领导班子。</w:t>
      </w:r>
    </w:p>
    <w:p>
      <w:pPr>
        <w:ind w:left="0" w:right="0" w:firstLine="560"/>
        <w:spacing w:before="450" w:after="450" w:line="312" w:lineRule="auto"/>
      </w:pPr>
      <w:r>
        <w:rPr>
          <w:rFonts w:ascii="宋体" w:hAnsi="宋体" w:eastAsia="宋体" w:cs="宋体"/>
          <w:color w:val="000"/>
          <w:sz w:val="28"/>
          <w:szCs w:val="28"/>
        </w:rPr>
        <w:t xml:space="preserve">34.混岗混编，职责不清。人员交叉任职、交叉使用，造成人员和岗位管理较乱。如总务处长，实际负责基建办，总务处则</w:t>
      </w:r>
    </w:p>
    <w:p>
      <w:pPr>
        <w:ind w:left="0" w:right="0" w:firstLine="560"/>
        <w:spacing w:before="450" w:after="450" w:line="312" w:lineRule="auto"/>
      </w:pPr>
      <w:r>
        <w:rPr>
          <w:rFonts w:ascii="宋体" w:hAnsi="宋体" w:eastAsia="宋体" w:cs="宋体"/>
          <w:color w:val="000"/>
          <w:sz w:val="28"/>
          <w:szCs w:val="28"/>
        </w:rPr>
        <w:t xml:space="preserve">有另一名同志负责；校党委明确一名同志为教务处负责人，而教务处长却为另一名同志，职责不清。</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借鉴同类高校经验，征询主管部门意见后，起草拟定了内设机构设置方案；2.按照责权统一，人岗相适的原则，已经对可以立即明确纠正的职责交叉问题进行了整改，相关工作开展规范有序；3.按照拟定的内设机构设置方案和编办等主管部门意见后续整改工作已纳入正常工作日程。</w:t>
      </w:r>
    </w:p>
    <w:p>
      <w:pPr>
        <w:ind w:left="0" w:right="0" w:firstLine="560"/>
        <w:spacing w:before="450" w:after="450" w:line="312" w:lineRule="auto"/>
      </w:pPr>
      <w:r>
        <w:rPr>
          <w:rFonts w:ascii="宋体" w:hAnsi="宋体" w:eastAsia="宋体" w:cs="宋体"/>
          <w:color w:val="000"/>
          <w:sz w:val="28"/>
          <w:szCs w:val="28"/>
        </w:rPr>
        <w:t xml:space="preserve">35.日常管理不规范。制度不健全，监管不严，工作程序不严格。如在聘用临时工作人员时，存在不经校领导班子研究，擅自进人现象； 2024 优秀教师推荐不公开、不透明，按照学校要求，应先由各党支部推荐再由人事处汇总上报，而各党支部实际并未推荐。档案管理较随意，2024 年以来，没有系统整理过档案，没有明确专门的档案管理人员，没有档案室。</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主要做法及成效：1.制定了《XX 医学高等专科学校人事代理人员招聘管理办法》、《临时用工人员招录管理办法》《评先评优管理办法》，修改完善了《XX医学高等专科学校考勤管理办法》，加强制度建设，完善了管理程序；2.明确了专门档案管理人员，在新办公楼建立专门档案室。</w:t>
      </w:r>
    </w:p>
    <w:p>
      <w:pPr>
        <w:ind w:left="0" w:right="0" w:firstLine="560"/>
        <w:spacing w:before="450" w:after="450" w:line="312" w:lineRule="auto"/>
      </w:pPr>
      <w:r>
        <w:rPr>
          <w:rFonts w:ascii="宋体" w:hAnsi="宋体" w:eastAsia="宋体" w:cs="宋体"/>
          <w:color w:val="000"/>
          <w:sz w:val="28"/>
          <w:szCs w:val="28"/>
        </w:rPr>
        <w:t xml:space="preserve">36.职称评定不公开不透明。职称评定不公开、不公正、不公平，职工意见较大。评聘标准不固定。长期没有制定职称评审</w:t>
      </w:r>
    </w:p>
    <w:p>
      <w:pPr>
        <w:ind w:left="0" w:right="0" w:firstLine="560"/>
        <w:spacing w:before="450" w:after="450" w:line="312" w:lineRule="auto"/>
      </w:pPr>
      <w:r>
        <w:rPr>
          <w:rFonts w:ascii="宋体" w:hAnsi="宋体" w:eastAsia="宋体" w:cs="宋体"/>
          <w:color w:val="000"/>
          <w:sz w:val="28"/>
          <w:szCs w:val="28"/>
        </w:rPr>
        <w:t xml:space="preserve">实施办法，一年一修改，甚至有的同志一哭闹就修改评聘标准。2024 年 10 月，出台的《XX 医学高等专科学校专业技术职务任职资格推荐实施办法(暂行)》(X 医专〔2024〕 66 号),差错频出，附件表格多处序号逻辑错误。评选过程不够透明。仅公示结果，未做到全过程公开透明，有的靠关系参评，有的靠造假材料参评，公示名单一改再改，甚至一次中级职称评定公示了三次。一线教师反映较为强烈，巡察组接到多次举报，反映职称评定问题较多。</w:t>
      </w:r>
    </w:p>
    <w:p>
      <w:pPr>
        <w:ind w:left="0" w:right="0" w:firstLine="560"/>
        <w:spacing w:before="450" w:after="450" w:line="312" w:lineRule="auto"/>
      </w:pPr>
      <w:r>
        <w:rPr>
          <w:rFonts w:ascii="宋体" w:hAnsi="宋体" w:eastAsia="宋体" w:cs="宋体"/>
          <w:color w:val="000"/>
          <w:sz w:val="28"/>
          <w:szCs w:val="28"/>
        </w:rPr>
        <w:t xml:space="preserve">整改情况：正在推进。</w:t>
      </w:r>
    </w:p>
    <w:p>
      <w:pPr>
        <w:ind w:left="0" w:right="0" w:firstLine="560"/>
        <w:spacing w:before="450" w:after="450" w:line="312" w:lineRule="auto"/>
      </w:pPr>
      <w:r>
        <w:rPr>
          <w:rFonts w:ascii="宋体" w:hAnsi="宋体" w:eastAsia="宋体" w:cs="宋体"/>
          <w:color w:val="000"/>
          <w:sz w:val="28"/>
          <w:szCs w:val="28"/>
        </w:rPr>
        <w:t xml:space="preserve">主要做法及成效：正在修订完善《XX 医学高等专科学校专业技术职务任职资格推荐实施办法(暂行)》，制定了《XX 医学高等专科学校关于申报高校教师初级职称评审工作的通知》，严格按照有关文件精神评选推荐，坚守底线、严守程序，实现公开、公正、公平，打造阳光职称评审。</w:t>
      </w:r>
    </w:p>
    <w:p>
      <w:pPr>
        <w:ind w:left="0" w:right="0" w:firstLine="560"/>
        <w:spacing w:before="450" w:after="450" w:line="312" w:lineRule="auto"/>
      </w:pPr>
      <w:r>
        <w:rPr>
          <w:rFonts w:ascii="宋体" w:hAnsi="宋体" w:eastAsia="宋体" w:cs="宋体"/>
          <w:color w:val="000"/>
          <w:sz w:val="28"/>
          <w:szCs w:val="28"/>
        </w:rPr>
        <w:t xml:space="preserve">37.部分干部不担当，不作为。党政联席会决定的事项，没有人具体落实，导致工作迟缓，甚至搁置。如消防设施竣工验收问题，未能及时解决，致使相关工作无法推进。</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主要做法及成效：1.完成智能化照明安装和校区全部消防水系统调试;2.出台了《XX 医学高等专科学校责任追究暂行规定》,对不作为、慢作为严厉问责；3.充分发挥党员和支部“两个作用”，提高干部职工执行力。</w:t>
      </w:r>
    </w:p>
    <w:p>
      <w:pPr>
        <w:ind w:left="0" w:right="0" w:firstLine="560"/>
        <w:spacing w:before="450" w:after="450" w:line="312" w:lineRule="auto"/>
      </w:pPr>
      <w:r>
        <w:rPr>
          <w:rFonts w:ascii="宋体" w:hAnsi="宋体" w:eastAsia="宋体" w:cs="宋体"/>
          <w:color w:val="000"/>
          <w:sz w:val="28"/>
          <w:szCs w:val="28"/>
        </w:rPr>
        <w:t xml:space="preserve">38.工作浮漂。部分中层干部工作标准低，不在状态，得过且过，敷衍应付。如，行政值班制度形同虚设。学校设置了男女两个值班室，在实地走访中发现，值班室无门牌，无人坐班，无值班电话机，无值班记录，桌、椅、床灰尘较多，杂物乱堆乱放，形同虚设。</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主要做法及成效：1.开展“讲学习、讲政治、讲纪律规矩、讲效率、讲团结协作、讲实干、讲廉政”的“七讲”活动，提高党员政治觉悟水平；2.2024 年 4 月起对行政值班领导带班进行重新安排，加强领导带班；3.将带头担当敬业、争做党员先锋等纳入到学校“两化一创”活动中，形成浓厚的干事、担当、敬业氛围。</w:t>
      </w:r>
    </w:p>
    <w:p>
      <w:pPr>
        <w:ind w:left="0" w:right="0" w:firstLine="560"/>
        <w:spacing w:before="450" w:after="450" w:line="312" w:lineRule="auto"/>
      </w:pPr>
      <w:r>
        <w:rPr>
          <w:rFonts w:ascii="宋体" w:hAnsi="宋体" w:eastAsia="宋体" w:cs="宋体"/>
          <w:color w:val="000"/>
          <w:sz w:val="28"/>
          <w:szCs w:val="28"/>
        </w:rPr>
        <w:t xml:space="preserve">（四）全面从严治党“两个责任”落实不到位 39.正风肃纪态度软弱。没有把全面从严治党主体责任牢牢扛在肩上、抓在手上，思想上不重视，对学校内部存在的教职工生活作风、诈骗钱财、吃拿卡要等违规违纪问题充耳不闻、视而不见、过问较少。</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主要做法及成效：1.制定了学校全面从严治党监督责任和主体责任清单；2.制定出台了《XX 医学高等专科学校责任追究暂行规定》，加强督导检查，执纪问责，严查违规违纪行为。</w:t>
      </w:r>
    </w:p>
    <w:p>
      <w:pPr>
        <w:ind w:left="0" w:right="0" w:firstLine="560"/>
        <w:spacing w:before="450" w:after="450" w:line="312" w:lineRule="auto"/>
      </w:pPr>
      <w:r>
        <w:rPr>
          <w:rFonts w:ascii="宋体" w:hAnsi="宋体" w:eastAsia="宋体" w:cs="宋体"/>
          <w:color w:val="000"/>
          <w:sz w:val="28"/>
          <w:szCs w:val="28"/>
        </w:rPr>
        <w:t xml:space="preserve">40.“第一责任人”履职不到位。党委书记不愿直面矛盾，对不良现象和不正之风睁一只眼、闭一只眼，甚至纵容。如 2024年 5 月 8 日党政联席会议记录中，校党委书记对纪检工作人员作出“审财务支出，不用太细”的指示。</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主要做法及成效：制定了党委书记、党委成员和党委的《主体责任工作清单》，对全面从严治党的相关规定进行了深入学习，明确了责任任务，坚持书记、委员带头，以上率下，示范带动。</w:t>
      </w:r>
    </w:p>
    <w:p>
      <w:pPr>
        <w:ind w:left="0" w:right="0" w:firstLine="560"/>
        <w:spacing w:before="450" w:after="450" w:line="312" w:lineRule="auto"/>
      </w:pPr>
      <w:r>
        <w:rPr>
          <w:rFonts w:ascii="宋体" w:hAnsi="宋体" w:eastAsia="宋体" w:cs="宋体"/>
          <w:color w:val="000"/>
          <w:sz w:val="28"/>
          <w:szCs w:val="28"/>
        </w:rPr>
        <w:t xml:space="preserve">41.“一岗双责”落实不到位。对贯彻落实党风廉政建设和反腐败工作不重视，用心不足，过问较少，缺乏行之有效的盯办落实和监督检查。2024 年以来，领导班子成员与分管科室负责人没有签订从严治党目标责任书。</w:t>
      </w:r>
    </w:p>
    <w:p>
      <w:pPr>
        <w:ind w:left="0" w:right="0" w:firstLine="560"/>
        <w:spacing w:before="450" w:after="450" w:line="312" w:lineRule="auto"/>
      </w:pPr>
      <w:r>
        <w:rPr>
          <w:rFonts w:ascii="宋体" w:hAnsi="宋体" w:eastAsia="宋体" w:cs="宋体"/>
          <w:color w:val="000"/>
          <w:sz w:val="28"/>
          <w:szCs w:val="28"/>
        </w:rPr>
        <w:t xml:space="preserve">2024 年 1 月份 66 号凭证和 68 号凭证同日期开出 2 张同地发票，经办人员拆分发票分批报销，故意规避大额资金开支审批，而分管领导不认真审核，一路签批通过。</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主要做法及成效：1.组织开展“从严治党”中心组专题学习和召开主体责任专题会；2.层层签订了 2024 从严治党工作目标责任书和意识形态目标责任书，层层传导压力，尽责履职。3.针对 2024 年 1 月份 66 号凭证和 68 号凭证，已对经办人提出批评警告，经办人与部门负责人已写出情况说明，并出台了《XX</w:t>
      </w:r>
    </w:p>
    <w:p>
      <w:pPr>
        <w:ind w:left="0" w:right="0" w:firstLine="560"/>
        <w:spacing w:before="450" w:after="450" w:line="312" w:lineRule="auto"/>
      </w:pPr>
      <w:r>
        <w:rPr>
          <w:rFonts w:ascii="宋体" w:hAnsi="宋体" w:eastAsia="宋体" w:cs="宋体"/>
          <w:color w:val="000"/>
          <w:sz w:val="28"/>
          <w:szCs w:val="28"/>
        </w:rPr>
        <w:t xml:space="preserve">医学高等专科学校财务支出管理办法（试行）》，杜绝此类情况再发生。</w:t>
      </w:r>
    </w:p>
    <w:p>
      <w:pPr>
        <w:ind w:left="0" w:right="0" w:firstLine="560"/>
        <w:spacing w:before="450" w:after="450" w:line="312" w:lineRule="auto"/>
      </w:pPr>
      <w:r>
        <w:rPr>
          <w:rFonts w:ascii="宋体" w:hAnsi="宋体" w:eastAsia="宋体" w:cs="宋体"/>
          <w:color w:val="000"/>
          <w:sz w:val="28"/>
          <w:szCs w:val="28"/>
        </w:rPr>
        <w:t xml:space="preserve">42.‘三转’不到位。纪委书记除分管纪检监察工作外，还分管宣传工作。</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主要做法及成效：落实好全面从严治党监督责任和“三转”工作，把监督、执纪、问责落到实处。</w:t>
      </w:r>
    </w:p>
    <w:p>
      <w:pPr>
        <w:ind w:left="0" w:right="0" w:firstLine="560"/>
        <w:spacing w:before="450" w:after="450" w:line="312" w:lineRule="auto"/>
      </w:pPr>
      <w:r>
        <w:rPr>
          <w:rFonts w:ascii="宋体" w:hAnsi="宋体" w:eastAsia="宋体" w:cs="宋体"/>
          <w:color w:val="000"/>
          <w:sz w:val="28"/>
          <w:szCs w:val="28"/>
        </w:rPr>
        <w:t xml:space="preserve">43.监督不严，存在畏难情绪。主观上怕监督太严被误认为“伸手太长”，怕监督越位，遇到问题存在不想管不愿管、能避一事就避一事的心理。如 2024 年 6 月 20 日，校纪委牵头制定关于加强财务报销、办公室人员报销、物品采购、物品维修及固定资产管理等 4 项制度，至今仍未出台。对一些关键环节、主要岗位、重要领域监管较少。如学校教材采购、绿化招标、实验室设备招标等。</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主要做法及成效：1.进一步改进监督方式，充分发挥“探头”作用，加强对教材采购、绿化招标、实验室设备招标等工作的关键环节和重点岗位的监督，对发现的问题严肃处理；2.进一步完善《XX 医专招标采购管理办法》。</w:t>
      </w:r>
    </w:p>
    <w:p>
      <w:pPr>
        <w:ind w:left="0" w:right="0" w:firstLine="560"/>
        <w:spacing w:before="450" w:after="450" w:line="312" w:lineRule="auto"/>
      </w:pPr>
      <w:r>
        <w:rPr>
          <w:rFonts w:ascii="宋体" w:hAnsi="宋体" w:eastAsia="宋体" w:cs="宋体"/>
          <w:color w:val="000"/>
          <w:sz w:val="28"/>
          <w:szCs w:val="28"/>
        </w:rPr>
        <w:t xml:space="preserve">44.执纪问责力度小。监督执纪问责履职不力，效果不好。近年来，校纪委对办公用房超标问题前后进行了 3 次清理，因监督不严，执纪不力，导致出现“清理-反弹一再清理”的怪象。</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主要做法及成效：1.为进一步加大监督、执纪、问责力度，出台了《XX 医学高等专科学校责任追究暂行规定》，明确责任追究范围 26 项，加大问责力度，让失责追责成为常态；2.以清理办公用房为教训，举一反三，开展了辅导员收受礼品礼金专项检查，新办公用房按标准规划等。</w:t>
      </w:r>
    </w:p>
    <w:p>
      <w:pPr>
        <w:ind w:left="0" w:right="0" w:firstLine="560"/>
        <w:spacing w:before="450" w:after="450" w:line="312" w:lineRule="auto"/>
      </w:pPr>
      <w:r>
        <w:rPr>
          <w:rFonts w:ascii="宋体" w:hAnsi="宋体" w:eastAsia="宋体" w:cs="宋体"/>
          <w:color w:val="000"/>
          <w:sz w:val="28"/>
          <w:szCs w:val="28"/>
        </w:rPr>
        <w:t xml:space="preserve">三、巡察整改推进了工作的快速发展 按照注重实效的要求，校党委把做好巡察整改作为推动学校各项工作高质量发展的重要机遇，把 44 个问题的整改工作与2024 工作要点中的 39 个事项紧密结合起来，在工作会上安排部署，统筹谋划推进，全校干事创业氛围浓厚，第一季度工作成效明显。</w:t>
      </w:r>
    </w:p>
    <w:p>
      <w:pPr>
        <w:ind w:left="0" w:right="0" w:firstLine="560"/>
        <w:spacing w:before="450" w:after="450" w:line="312" w:lineRule="auto"/>
      </w:pPr>
      <w:r>
        <w:rPr>
          <w:rFonts w:ascii="宋体" w:hAnsi="宋体" w:eastAsia="宋体" w:cs="宋体"/>
          <w:color w:val="000"/>
          <w:sz w:val="28"/>
          <w:szCs w:val="28"/>
        </w:rPr>
        <w:t xml:space="preserve">（一）党的领导和从严治党工作明显加强</w:t>
      </w:r>
    </w:p>
    <w:p>
      <w:pPr>
        <w:ind w:left="0" w:right="0" w:firstLine="560"/>
        <w:spacing w:before="450" w:after="450" w:line="312" w:lineRule="auto"/>
      </w:pPr>
      <w:r>
        <w:rPr>
          <w:rFonts w:ascii="宋体" w:hAnsi="宋体" w:eastAsia="宋体" w:cs="宋体"/>
          <w:color w:val="000"/>
          <w:sz w:val="28"/>
          <w:szCs w:val="28"/>
        </w:rPr>
        <w:t xml:space="preserve">在校领导班子带领下，春节假期结束后，全体行政人员同市直行政机关一样正式上班，积极投入到新一年的工作中，元宵节后正式开学上班的长期惯例被打破。</w:t>
      </w:r>
    </w:p>
    <w:p>
      <w:pPr>
        <w:ind w:left="0" w:right="0" w:firstLine="560"/>
        <w:spacing w:before="450" w:after="450" w:line="312" w:lineRule="auto"/>
      </w:pPr>
      <w:r>
        <w:rPr>
          <w:rFonts w:ascii="宋体" w:hAnsi="宋体" w:eastAsia="宋体" w:cs="宋体"/>
          <w:color w:val="000"/>
          <w:sz w:val="28"/>
          <w:szCs w:val="28"/>
        </w:rPr>
        <w:t xml:space="preserve">班子成员加强分工合作，主动靠前站位，积极对上对外汇报协调、对内对下督促指导。定期召开班子会议和中心组学习，及时高效凝聚形成推动开展工作的共识，有效激发了全员干工作的责任感和敬业意识，班子战斗力明显增强。</w:t>
      </w:r>
    </w:p>
    <w:p>
      <w:pPr>
        <w:ind w:left="0" w:right="0" w:firstLine="560"/>
        <w:spacing w:before="450" w:after="450" w:line="312" w:lineRule="auto"/>
      </w:pPr>
      <w:r>
        <w:rPr>
          <w:rFonts w:ascii="宋体" w:hAnsi="宋体" w:eastAsia="宋体" w:cs="宋体"/>
          <w:color w:val="000"/>
          <w:sz w:val="28"/>
          <w:szCs w:val="28"/>
        </w:rPr>
        <w:t xml:space="preserve">启动开展“两化一创”强基引领活动、再次优化调整意识形态工作分工、成立学生党支部，申请了 100 名学生党员指标，党的领导和党建工作正在全面加强。</w:t>
      </w:r>
    </w:p>
    <w:p>
      <w:pPr>
        <w:ind w:left="0" w:right="0" w:firstLine="560"/>
        <w:spacing w:before="450" w:after="450" w:line="312" w:lineRule="auto"/>
      </w:pPr>
      <w:r>
        <w:rPr>
          <w:rFonts w:ascii="宋体" w:hAnsi="宋体" w:eastAsia="宋体" w:cs="宋体"/>
          <w:color w:val="000"/>
          <w:sz w:val="28"/>
          <w:szCs w:val="28"/>
        </w:rPr>
        <w:t xml:space="preserve">修订完善了包括财务管理、公车使用管理等一批制度，落实提高职工食堂饭菜质量、建设自行车棚等一系列关心教职工生活的实事，纠正查办违规报销费用等一批问题，有效增强了教职工的纪律规矩意识，从严治党工作得到加强。</w:t>
      </w:r>
    </w:p>
    <w:p>
      <w:pPr>
        <w:ind w:left="0" w:right="0" w:firstLine="560"/>
        <w:spacing w:before="450" w:after="450" w:line="312" w:lineRule="auto"/>
      </w:pPr>
      <w:r>
        <w:rPr>
          <w:rFonts w:ascii="宋体" w:hAnsi="宋体" w:eastAsia="宋体" w:cs="宋体"/>
          <w:color w:val="000"/>
          <w:sz w:val="28"/>
          <w:szCs w:val="28"/>
        </w:rPr>
        <w:t xml:space="preserve">（二）内涵建设等重点工作成效明显</w:t>
      </w:r>
    </w:p>
    <w:p>
      <w:pPr>
        <w:ind w:left="0" w:right="0" w:firstLine="560"/>
        <w:spacing w:before="450" w:after="450" w:line="312" w:lineRule="auto"/>
      </w:pPr>
      <w:r>
        <w:rPr>
          <w:rFonts w:ascii="宋体" w:hAnsi="宋体" w:eastAsia="宋体" w:cs="宋体"/>
          <w:color w:val="000"/>
          <w:sz w:val="28"/>
          <w:szCs w:val="28"/>
        </w:rPr>
        <w:t xml:space="preserve">1.5 个大专专业已经获批开设。不到两个月的时间，口腔医学技术、康复治疗技术、医学检验技术、健康管理、医疗器械维护与管理等 5 个大专专业陆续获批开设，1500 人的 2024 年大专单招计划也已获批并基本完成。下半年的普招计划正待批准。预计今年大专招生总数将达到 2700 人，比去年增长 62%。</w:t>
      </w:r>
    </w:p>
    <w:p>
      <w:pPr>
        <w:ind w:left="0" w:right="0" w:firstLine="560"/>
        <w:spacing w:before="450" w:after="450" w:line="312" w:lineRule="auto"/>
      </w:pPr>
      <w:r>
        <w:rPr>
          <w:rFonts w:ascii="宋体" w:hAnsi="宋体" w:eastAsia="宋体" w:cs="宋体"/>
          <w:color w:val="000"/>
          <w:sz w:val="28"/>
          <w:szCs w:val="28"/>
        </w:rPr>
        <w:t xml:space="preserve">2.临床医学专业作为今年拟申报的 6 个专业之一，因审批条件和要求相对严格复杂。领导班子把此项工作作为工作的重点和难点，对照审批要求，从附属医院建设、人才队伍和实验室建设三个方面细化分解工作任务，分头采取多项措施，举全校之力，在打一场志在必得的攻坚战。</w:t>
      </w:r>
    </w:p>
    <w:p>
      <w:pPr>
        <w:ind w:left="0" w:right="0" w:firstLine="560"/>
        <w:spacing w:before="450" w:after="450" w:line="312" w:lineRule="auto"/>
      </w:pPr>
      <w:r>
        <w:rPr>
          <w:rFonts w:ascii="宋体" w:hAnsi="宋体" w:eastAsia="宋体" w:cs="宋体"/>
          <w:color w:val="000"/>
          <w:sz w:val="28"/>
          <w:szCs w:val="28"/>
        </w:rPr>
        <w:t xml:space="preserve">3.附属医院建设取得重大突破。近两年来，市委常委会、市长专题会、教工委会、规委会等，多次研究 XX 医专附属医院问题，由于种种原因，一直未实质推进。今年 2 月份以来，校领导班子加强谋划分析找准问题症结、积极向市委市政府主要领导和</w:t>
      </w:r>
    </w:p>
    <w:p>
      <w:pPr>
        <w:ind w:left="0" w:right="0" w:firstLine="560"/>
        <w:spacing w:before="450" w:after="450" w:line="312" w:lineRule="auto"/>
      </w:pPr>
      <w:r>
        <w:rPr>
          <w:rFonts w:ascii="宋体" w:hAnsi="宋体" w:eastAsia="宋体" w:cs="宋体"/>
          <w:color w:val="000"/>
          <w:sz w:val="28"/>
          <w:szCs w:val="28"/>
        </w:rPr>
        <w:t xml:space="preserve">分管领导汇报、及时主动协调联系示范区、发改委、投资集团、自然资源规划局等部门单位筹备召开协调推进会，截至目前，医院的功能定位、占地面积、床位规模、投资主体等重要事项已经市委市政府研究确定。围绕 4 月份完成立项工作的目标，项目选址等工作正在紧张推进。同时，附属医院划转工作也在协调推进中，拟出了三种方案，正由市政府审核。</w:t>
      </w:r>
    </w:p>
    <w:p>
      <w:pPr>
        <w:ind w:left="0" w:right="0" w:firstLine="560"/>
        <w:spacing w:before="450" w:after="450" w:line="312" w:lineRule="auto"/>
      </w:pPr>
      <w:r>
        <w:rPr>
          <w:rFonts w:ascii="宋体" w:hAnsi="宋体" w:eastAsia="宋体" w:cs="宋体"/>
          <w:color w:val="000"/>
          <w:sz w:val="28"/>
          <w:szCs w:val="28"/>
        </w:rPr>
        <w:t xml:space="preserve">4.在师资人才队伍建设上，一是我们积极向省职称主管部门和有关高校汇报沟通，委托完成了现有 34 名中级以上职称教师的转评工作，有效充实了专业申报所需师资条件；二是积极寻求外援支持。在分管市领导大力支持下，短时间内先后与农工民主党省委、郑大医学院、豫籍在沪医学专家联谊会等进行对接商谈，开阔更新了办学思路和发展理念，建立联系、初步达成了人才、技术合作意向；三是对借用本地医疗单位人才资源进行深入探索，即将走出一条合作双赢的新路子。</w:t>
      </w:r>
    </w:p>
    <w:p>
      <w:pPr>
        <w:ind w:left="0" w:right="0" w:firstLine="560"/>
        <w:spacing w:before="450" w:after="450" w:line="312" w:lineRule="auto"/>
      </w:pPr>
      <w:r>
        <w:rPr>
          <w:rFonts w:ascii="宋体" w:hAnsi="宋体" w:eastAsia="宋体" w:cs="宋体"/>
          <w:color w:val="000"/>
          <w:sz w:val="28"/>
          <w:szCs w:val="28"/>
        </w:rPr>
        <w:t xml:space="preserve">5.基本建设加快完善实施。一是经积极汇报、努力协调，市政府投融资决策委员会已研究决定，按照三年共计 2700 万元列入市财政资金安排，大力支持我校实验室改造建设等新老工程；二是全面盘点实验室设备购置和建设现状，联系聘请专家来校评估指导实验室的建设规划，确保建成符合专业申报要求的高水平实验室；三是 15 项尾工甩项、续建项目已实质性推进，部分已实施完毕。</w:t>
      </w:r>
    </w:p>
    <w:p>
      <w:pPr>
        <w:ind w:left="0" w:right="0" w:firstLine="560"/>
        <w:spacing w:before="450" w:after="450" w:line="312" w:lineRule="auto"/>
      </w:pPr>
      <w:r>
        <w:rPr>
          <w:rFonts w:ascii="宋体" w:hAnsi="宋体" w:eastAsia="宋体" w:cs="宋体"/>
          <w:color w:val="000"/>
          <w:sz w:val="28"/>
          <w:szCs w:val="28"/>
        </w:rPr>
        <w:t xml:space="preserve">四、存在问题及下步打算</w:t>
      </w:r>
    </w:p>
    <w:p>
      <w:pPr>
        <w:ind w:left="0" w:right="0" w:firstLine="560"/>
        <w:spacing w:before="450" w:after="450" w:line="312" w:lineRule="auto"/>
      </w:pPr>
      <w:r>
        <w:rPr>
          <w:rFonts w:ascii="宋体" w:hAnsi="宋体" w:eastAsia="宋体" w:cs="宋体"/>
          <w:color w:val="000"/>
          <w:sz w:val="28"/>
          <w:szCs w:val="28"/>
        </w:rPr>
        <w:t xml:space="preserve">巡察整改工作取得的成效只是阶段性的，关键在于建立长效整改机制。从整改近两个月情况看，有些问题彻底整改还需要一个长期或艰巨的过程：</w:t>
      </w:r>
    </w:p>
    <w:p>
      <w:pPr>
        <w:ind w:left="0" w:right="0" w:firstLine="560"/>
        <w:spacing w:before="450" w:after="450" w:line="312" w:lineRule="auto"/>
      </w:pPr>
      <w:r>
        <w:rPr>
          <w:rFonts w:ascii="宋体" w:hAnsi="宋体" w:eastAsia="宋体" w:cs="宋体"/>
          <w:color w:val="000"/>
          <w:sz w:val="28"/>
          <w:szCs w:val="28"/>
        </w:rPr>
        <w:t xml:space="preserve">一 是机构问题。XX 医专虽经省政府批准，教育部备案成立，但机构编制方案尚未获批，在机构设置上尚无户头。机构编制、班子配备等仍为市卫校，由于上级有关部门均已按医专对待，无法以卫校名义对上承接、协调工作。现行编制（事业编制 300 名，其中全供 240 名、差供 60 名，内设处室 8个）已无法满足教学需要，成为制约学校快速发展的一个瓶颈。医专学生入党，由于尚未成立医专党委，批准的党委只有采用卫校党委，学生及所在地组织部门不能理解。出现卫校班子运转医专工作的尴尬局面。几经汇报对接，可能近期会有所推进。这个问题是关系学校发展的首要问题。</w:t>
      </w:r>
    </w:p>
    <w:p>
      <w:pPr>
        <w:ind w:left="0" w:right="0" w:firstLine="560"/>
        <w:spacing w:before="450" w:after="450" w:line="312" w:lineRule="auto"/>
      </w:pPr>
      <w:r>
        <w:rPr>
          <w:rFonts w:ascii="宋体" w:hAnsi="宋体" w:eastAsia="宋体" w:cs="宋体"/>
          <w:color w:val="000"/>
          <w:sz w:val="28"/>
          <w:szCs w:val="28"/>
        </w:rPr>
        <w:t xml:space="preserve">二是内涵问题。医专前身是卫校，学科设置、教学要求、教师要求、队伍建设、体制机制建设等都不是一个层次，需要一个长期的提升、建立健全、培养、引进等。目前，我们已制定具体规划并着手实施，内培外聘，校校联合、校院联合、校企联合，借力发展。</w:t>
      </w:r>
    </w:p>
    <w:p>
      <w:pPr>
        <w:ind w:left="0" w:right="0" w:firstLine="560"/>
        <w:spacing w:before="450" w:after="450" w:line="312" w:lineRule="auto"/>
      </w:pPr>
      <w:r>
        <w:rPr>
          <w:rFonts w:ascii="宋体" w:hAnsi="宋体" w:eastAsia="宋体" w:cs="宋体"/>
          <w:color w:val="000"/>
          <w:sz w:val="28"/>
          <w:szCs w:val="28"/>
        </w:rPr>
        <w:t xml:space="preserve">三是我们处理问题、解决问题的 能力还不够。比如：高校改革如何改？自主设置内设机构如何办？案件如何定性等，都需要认真的研究和请示汇报。</w:t>
      </w:r>
    </w:p>
    <w:p>
      <w:pPr>
        <w:ind w:left="0" w:right="0" w:firstLine="560"/>
        <w:spacing w:before="450" w:after="450" w:line="312" w:lineRule="auto"/>
      </w:pPr>
      <w:r>
        <w:rPr>
          <w:rFonts w:ascii="宋体" w:hAnsi="宋体" w:eastAsia="宋体" w:cs="宋体"/>
          <w:color w:val="000"/>
          <w:sz w:val="28"/>
          <w:szCs w:val="28"/>
        </w:rPr>
        <w:t xml:space="preserve">四是有些问题虽然建立了制度，严格了措施，但并非真正意义上的整改到位，需要紧盯不放，一抓到底方可见效。下一阶段，校党委将认真贯彻落实市委巡察工作要求，进一步增强管党治党意识，落实管党治党责任，坚持目标不变、标准不降、力度不减，持续深入抓好巡察反馈意见整改工作，切实把整改成果转化和体现到今后的各项实际工作中，不获全胜决不收兵。</w:t>
      </w:r>
    </w:p>
    <w:p>
      <w:pPr>
        <w:ind w:left="0" w:right="0" w:firstLine="560"/>
        <w:spacing w:before="450" w:after="450" w:line="312" w:lineRule="auto"/>
      </w:pPr>
      <w:r>
        <w:rPr>
          <w:rFonts w:ascii="宋体" w:hAnsi="宋体" w:eastAsia="宋体" w:cs="宋体"/>
          <w:color w:val="000"/>
          <w:sz w:val="28"/>
          <w:szCs w:val="28"/>
        </w:rPr>
        <w:t xml:space="preserve">1.持续深入抓好整改。对已完成的整改任务，建立长效机制，重点实行“回头看”督查，巩固整改成果;对容易反弹的事项，努力实现标本兼治;对需要较长时间整改的事项，保持“咬定青山不放松”的韧劲，紧盯不放，加强跟踪问效，确保取得实实在在的效果。</w:t>
      </w:r>
    </w:p>
    <w:p>
      <w:pPr>
        <w:ind w:left="0" w:right="0" w:firstLine="560"/>
        <w:spacing w:before="450" w:after="450" w:line="312" w:lineRule="auto"/>
      </w:pPr>
      <w:r>
        <w:rPr>
          <w:rFonts w:ascii="宋体" w:hAnsi="宋体" w:eastAsia="宋体" w:cs="宋体"/>
          <w:color w:val="000"/>
          <w:sz w:val="28"/>
          <w:szCs w:val="28"/>
        </w:rPr>
        <w:t xml:space="preserve">2.全面推进从严治党。坚定理想信念，强化四个意识，坚定四个自信，做到“两个维护”，始终在思想上政治上行动上同以习近平同志为核心的党中央保持高度一致。全面落实市委、市纪委决策部署，坚定不移地推动全面从严治党，做到管党治党不放松、正风肃纪不停步、反腐惩恶不手软，不断取得管党治党的新成效。加强作风建设和师德师风教育，推动校领导及处室长联系年级、班级制度和讲思想政治课制度，把立德树人贯彻始终。</w:t>
      </w:r>
    </w:p>
    <w:p>
      <w:pPr>
        <w:ind w:left="0" w:right="0" w:firstLine="560"/>
        <w:spacing w:before="450" w:after="450" w:line="312" w:lineRule="auto"/>
      </w:pPr>
      <w:r>
        <w:rPr>
          <w:rFonts w:ascii="宋体" w:hAnsi="宋体" w:eastAsia="宋体" w:cs="宋体"/>
          <w:color w:val="000"/>
          <w:sz w:val="28"/>
          <w:szCs w:val="28"/>
        </w:rPr>
        <w:t xml:space="preserve">3.建立健全长效机制。牢牢把握巡察整改与学校发展的结合点，以巡察整改推动思路提升、以巡察整改推动事业发展、以巡察整改推动作风改良，实现巡察整改成果的最大化。深刻把握巡察整改契机，结合工作实际，时刻树立问题导向、苗头导向，对共性倾向性问题深入研判分析，找准根源漏洞，健全完善制度机制，切实做到治标又治本，推进巡察成果常态化运行。</w:t>
      </w:r>
    </w:p>
    <w:p>
      <w:pPr>
        <w:ind w:left="0" w:right="0" w:firstLine="560"/>
        <w:spacing w:before="450" w:after="450" w:line="312" w:lineRule="auto"/>
      </w:pPr>
      <w:r>
        <w:rPr>
          <w:rFonts w:ascii="宋体" w:hAnsi="宋体" w:eastAsia="宋体" w:cs="宋体"/>
          <w:color w:val="000"/>
          <w:sz w:val="28"/>
          <w:szCs w:val="28"/>
        </w:rPr>
        <w:t xml:space="preserve">4.加强推进医专机构设置。加大人员编制等工作汇报协调力度，力争使省编办尽快下达医专的机构设置和人员编制，尽快搭</w:t>
      </w:r>
    </w:p>
    <w:p>
      <w:pPr>
        <w:ind w:left="0" w:right="0" w:firstLine="560"/>
        <w:spacing w:before="450" w:after="450" w:line="312" w:lineRule="auto"/>
      </w:pPr>
      <w:r>
        <w:rPr>
          <w:rFonts w:ascii="宋体" w:hAnsi="宋体" w:eastAsia="宋体" w:cs="宋体"/>
          <w:color w:val="000"/>
          <w:sz w:val="28"/>
          <w:szCs w:val="28"/>
        </w:rPr>
        <w:t xml:space="preserve">建医专框架，完善院系设置，处室长配备，承接和推进医专的各项工作，尽快把 XX 医专建成真正意义上的医学高专。</w:t>
      </w:r>
    </w:p>
    <w:p>
      <w:pPr>
        <w:ind w:left="0" w:right="0" w:firstLine="560"/>
        <w:spacing w:before="450" w:after="450" w:line="312" w:lineRule="auto"/>
      </w:pPr>
      <w:r>
        <w:rPr>
          <w:rFonts w:ascii="宋体" w:hAnsi="宋体" w:eastAsia="宋体" w:cs="宋体"/>
          <w:color w:val="000"/>
          <w:sz w:val="28"/>
          <w:szCs w:val="28"/>
        </w:rPr>
        <w:t xml:space="preserve">5.加快推进医专的内涵建设。一是开工建设附属医院；二是完整性划转附属医院；三是引进高学历人才、聘任兼职教授和学科带头人，倾全校之力拿下临床医学专业；四是搞好校校联合、校院联合、校企联合、争取农工、九三等民主党派的支持，助推学校的高质量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2025-08-08T18:43:57+08:00</dcterms:created>
  <dcterms:modified xsi:type="dcterms:W3CDTF">2025-08-08T18:43:57+08:00</dcterms:modified>
</cp:coreProperties>
</file>

<file path=docProps/custom.xml><?xml version="1.0" encoding="utf-8"?>
<Properties xmlns="http://schemas.openxmlformats.org/officeDocument/2006/custom-properties" xmlns:vt="http://schemas.openxmlformats.org/officeDocument/2006/docPropsVTypes"/>
</file>