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在2024年教育系统党建工作会议上的讲话（最终五篇）</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育系统党建工作会议上的讲话在2024年教育系统党建工作会议上的讲话同志们：今年是中国共产党成立100周年，是实施“十四五”规划、开启全面建设社会主义现代化国家新征程的第一年。做好2024年全市教育系统党建工作，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实现了党支部设置全覆盖；“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 努力构建民主开放的中小学党建工作新机制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2024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四中、五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ＸＸ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2024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2024年，市直教育系统公开选拔了26名科级后备干部、公推公选了阜宁师范学校2名副校长、ＸＸ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法轮功”、“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2024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中小学党建领域解放思想、求真务实、开拓创新的意识和力度还有待加强；面对新形势、研究新情况、解决新问题还明显滞后，尤其是在“以县为主”管理体制下，如何改革中小学党组织设置模式，提高党建工作的针对性和实效性，成为摆在大家面前的一个紧迫而崭新的课题，等等。这些都需要我们在今后的工作中加以思考、改进和提高。</w:t>
      </w:r>
    </w:p>
    <w:p>
      <w:pPr>
        <w:ind w:left="0" w:right="0" w:firstLine="560"/>
        <w:spacing w:before="450" w:after="450" w:line="312" w:lineRule="auto"/>
      </w:pPr>
      <w:r>
        <w:rPr>
          <w:rFonts w:ascii="宋体" w:hAnsi="宋体" w:eastAsia="宋体" w:cs="宋体"/>
          <w:color w:val="000"/>
          <w:sz w:val="28"/>
          <w:szCs w:val="28"/>
        </w:rPr>
        <w:t xml:space="preserve">二、2024年全市教育系统中小学党建工作的任务和要求</w:t>
      </w:r>
    </w:p>
    <w:p>
      <w:pPr>
        <w:ind w:left="0" w:right="0" w:firstLine="560"/>
        <w:spacing w:before="450" w:after="450" w:line="312" w:lineRule="auto"/>
      </w:pPr>
      <w:r>
        <w:rPr>
          <w:rFonts w:ascii="宋体" w:hAnsi="宋体" w:eastAsia="宋体" w:cs="宋体"/>
          <w:color w:val="000"/>
          <w:sz w:val="28"/>
          <w:szCs w:val="28"/>
        </w:rPr>
        <w:t xml:space="preserve">2024年全市教育系统中小学党建工作的总体要求是：以邓小平理论和“三个代表”重要思想为指导，认真学习贯彻党的十六大和十六届三中全会精神，围绕中心，服务大局，求真务实，开拓创新，突出“一个中心”，即中小学党建工作支持服务教育改革创新这个大局；落实“两个加强”，一是加强中小学基层党组织建设，增强党组织的凝聚力、创造力和战斗力，二是加强中小学党员队伍和干部队伍建设，改善结构、提高质量，充分发挥党员的先锋模范作用和不断提高中小学管理者的理论素养和领导水平；实现“三项目标”，即通过扎实有效的党建创新，使全市中小学校教育品位得到提升、队伍活力得到激发、学校创建成果得到增强，努力构建起民主开放的中小学党建工作新机制，为全市教育事业的改革、创新和发展提供坚强的组织保证。</w:t>
      </w:r>
    </w:p>
    <w:p>
      <w:pPr>
        <w:ind w:left="0" w:right="0" w:firstLine="560"/>
        <w:spacing w:before="450" w:after="450" w:line="312" w:lineRule="auto"/>
      </w:pPr>
      <w:r>
        <w:rPr>
          <w:rFonts w:ascii="宋体" w:hAnsi="宋体" w:eastAsia="宋体" w:cs="宋体"/>
          <w:color w:val="000"/>
          <w:sz w:val="28"/>
          <w:szCs w:val="28"/>
        </w:rPr>
        <w:t xml:space="preserve">（一）认清形势，明确任务，自觉增强做好新时期中小学党建工作的紧迫感和使命感</w:t>
      </w:r>
    </w:p>
    <w:p>
      <w:pPr>
        <w:ind w:left="0" w:right="0" w:firstLine="560"/>
        <w:spacing w:before="450" w:after="450" w:line="312" w:lineRule="auto"/>
      </w:pPr>
      <w:r>
        <w:rPr>
          <w:rFonts w:ascii="宋体" w:hAnsi="宋体" w:eastAsia="宋体" w:cs="宋体"/>
          <w:color w:val="000"/>
          <w:sz w:val="28"/>
          <w:szCs w:val="28"/>
        </w:rPr>
        <w:t xml:space="preserve">1、国际形势的深刻变化和现代科学技术的进步，对中小学党建工作提出了新挑战。当今世界正在发生着前所未有的深刻变革。面对经济基础、社会条件和外部环境已经和正在发生的变化，随着教育改革发展的不断深入，中小学党建工作面对的情况和形势也发生了深刻的变化，我们肩负的任务十分繁重而艰巨。正确认识中小学党建工作面临的新形势，对我们做好新一年工作有着十分重要的意义。风云变幻的国际形势和现代科技的迅猛发展，给中小学党建工作提出了新挑战。国际政治多极化、经济全球化在曲折中发展，国际形势跌宕起伏、错综复杂，难以预测的不稳定因素和突发性事件明显增多。西方敌对势力对我“西化”“分化”的图谋一刻也没有停止，意识形态领域的斗争是长期复杂的，有时还会是非常激烈的。学校是知识分子比校集中的场所，思想比较活跃，也是西方敌对势力渗透和争夺的重点，必然会首当其冲地受到各种错误思潮的影响。中小学教育的对象主要是广大的未成年人，最近，中共中央、国务院印发了《关于进一步加强和改进未成年人思想道德建设的若干意见》，精辟地分析了当前的国际、国内形势给未成年人思想道德建设带来的挑战与冲突，并从实践“三个代表”、实现全面小康和中华民族伟大复兴的高度，进一步明确了加强和改进未成年人思想道德建设的指导思想、基本原则、主要任务和根本渠道。《意见》明确指出：“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各地、各学校要把《意见》的学习、宣传和贯彻落实作为近期中小学党建工作和师生德育工作的主要内容，切实摆上重要位置。</w:t>
      </w:r>
    </w:p>
    <w:p>
      <w:pPr>
        <w:ind w:left="0" w:right="0" w:firstLine="560"/>
        <w:spacing w:before="450" w:after="450" w:line="312" w:lineRule="auto"/>
      </w:pPr>
      <w:r>
        <w:rPr>
          <w:rFonts w:ascii="宋体" w:hAnsi="宋体" w:eastAsia="宋体" w:cs="宋体"/>
          <w:color w:val="000"/>
          <w:sz w:val="28"/>
          <w:szCs w:val="28"/>
        </w:rPr>
        <w:t xml:space="preserve">现代科学技术的进步，特别是信息技术、网络技术的快速发展，使信息交流变得快捷便利，扩展了人们的视野，拓宽了人们的生活空间，也给各种敌对势力、错误思潮甚至犯罪分子有了可乘之机。加强组织建设、占领网络阵地，正确教育和引导广大干部和师生员工弘扬中华民族的优良传统和民族精神，吸收人类文明的优秀成果,抵制和批判腐朽、没落的思想文化,提高党员干部和师生员工抵制错误影响的能力，使党建工作面临着新的挑战。</w:t>
      </w:r>
    </w:p>
    <w:p>
      <w:pPr>
        <w:ind w:left="0" w:right="0" w:firstLine="560"/>
        <w:spacing w:before="450" w:after="450" w:line="312" w:lineRule="auto"/>
      </w:pPr>
      <w:r>
        <w:rPr>
          <w:rFonts w:ascii="宋体" w:hAnsi="宋体" w:eastAsia="宋体" w:cs="宋体"/>
          <w:color w:val="000"/>
          <w:sz w:val="28"/>
          <w:szCs w:val="28"/>
        </w:rPr>
        <w:t xml:space="preserve">2、国内政治经济形势的发展，对中小学党建工作提出了新要求。随着我国市场经济体制的逐步建立和完善、改革开放的日益深化，社会经济成分、组织形式、价值取向、就业方式等日益多样化，人们的思想和行为的独立性、选择性、多变性、差异性明显增加。经济和社会发展中的一些深层次矛盾，给我们的工作带来了很大的影响。科教兴市、人才兴市战略是推动我市经济和社会发展的主体战略。科教兴市、人才兴市，教育是基础。培养人才，推动科技进步，服务社会发展，是学校肩负的历史使命。各地、各学校要切实加强中小学党建工作，按照党管干部、党管人才的要求，确立大人才意识，努力建设一支高素质的包括党员队伍、干部队伍和教师队伍在内的人才队伍，不断提高基层党组织的凝聚力、创造力和战斗力，充分发挥党员的先锋模范作用，为我市教育事业的发展、为我市“两个率先”目标的如期实现提供坚实的人才支撑和组织保证。</w:t>
      </w:r>
    </w:p>
    <w:p>
      <w:pPr>
        <w:ind w:left="0" w:right="0" w:firstLine="560"/>
        <w:spacing w:before="450" w:after="450" w:line="312" w:lineRule="auto"/>
      </w:pPr>
      <w:r>
        <w:rPr>
          <w:rFonts w:ascii="宋体" w:hAnsi="宋体" w:eastAsia="宋体" w:cs="宋体"/>
          <w:color w:val="000"/>
          <w:sz w:val="28"/>
          <w:szCs w:val="28"/>
        </w:rPr>
        <w:t xml:space="preserve">3、我市教育的改革与发展，给中小学党建工作提出了新课题。目前我市基础教育的布局调整和课程改革不断深入，办学体制、办学模式、人事分配制度的改革以及学校后勤社会化不断深入，今年教育人事制度改革还将有更大的举措。随着各项改革的不断深化、发展的不断加快，利益结构的调整、新旧体制的磨擦和价值观念的碰撞也日益加剧，师生员工的政治素质、思想观念、思维方式、价值取向、行为习惯以及学校对学生的管理方式都发生了前所未有的变化。中小学党建工作原有的管理模式、工作方式必须与时俱进，适应新形势的需要，这对做好中小学党建工作提出了新的课题。</w:t>
      </w:r>
    </w:p>
    <w:p>
      <w:pPr>
        <w:ind w:left="0" w:right="0" w:firstLine="560"/>
        <w:spacing w:before="450" w:after="450" w:line="312" w:lineRule="auto"/>
      </w:pPr>
      <w:r>
        <w:rPr>
          <w:rFonts w:ascii="宋体" w:hAnsi="宋体" w:eastAsia="宋体" w:cs="宋体"/>
          <w:color w:val="000"/>
          <w:sz w:val="28"/>
          <w:szCs w:val="28"/>
        </w:rPr>
        <w:t xml:space="preserve">4、前不久召开的全市组织工作暨人才工作会议，明确提出要构建民主开放的组织工作新机制，对加强和改进党的基层组织建设提出了新的要求。就我们教育系统而言，贯彻全市组织工作暨人才工作会议精神，就是要继续加大教育系统党员干部队伍、教师队伍和党务工作者队伍建设的力度，积极深化教育人事制度改革，努力构建以教育人才的培养、选拔、使用和管理等为主要内容的，以公开平等、竞争择优、民主参与、选优汰劣为主要特征的民主开放的中小学党建工作新机制。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构建民主开放的中小学党建工作新机制，要求我们从战略高度充分认识中小学党建工作面临的新形势和新挑战，从对国家民族未来发展的观照中反思中小学党建工作的困难与不足，在宏观背景下思考中小学党建工作的重要性和必要性，进一步增强做好工作的自觉性和责任感，不断提高全市中小学党建工作的质量和水平。</w:t>
      </w:r>
    </w:p>
    <w:p>
      <w:pPr>
        <w:ind w:left="0" w:right="0" w:firstLine="560"/>
        <w:spacing w:before="450" w:after="450" w:line="312" w:lineRule="auto"/>
      </w:pPr>
      <w:r>
        <w:rPr>
          <w:rFonts w:ascii="宋体" w:hAnsi="宋体" w:eastAsia="宋体" w:cs="宋体"/>
          <w:color w:val="000"/>
          <w:sz w:val="28"/>
          <w:szCs w:val="28"/>
        </w:rPr>
        <w:t xml:space="preserve">（二）求真务实，开拓进取，努力提高以改革创新精神做好新时期中小学党建工作的主动性和自觉性。</w:t>
      </w:r>
    </w:p>
    <w:p>
      <w:pPr>
        <w:ind w:left="0" w:right="0" w:firstLine="560"/>
        <w:spacing w:before="450" w:after="450" w:line="312" w:lineRule="auto"/>
      </w:pPr>
      <w:r>
        <w:rPr>
          <w:rFonts w:ascii="宋体" w:hAnsi="宋体" w:eastAsia="宋体" w:cs="宋体"/>
          <w:color w:val="000"/>
          <w:sz w:val="28"/>
          <w:szCs w:val="28"/>
        </w:rPr>
        <w:t xml:space="preserve">党的十六大报告中指出：“创新是一个民族进步的灵魂，是国家兴旺发达的不竭动力，也是一个政党永葆生机的源泉。”创新就是要不断解放思想、实事求是、与时俱进，这是“三个代表”重要思想的精髓，是我们党保持先进性、增强创造力的决定性因素，也是新形势下中小学党建工作开创新局面的根本要求。今年的全市教育工作会议，明确了推进全市教育工作五大改革与创新的工作任务，这就是要大力推进发展思路的改革与创新，在推进教育均衡和可持续发展上有新的作为；要大力推进办学体制的改革与创新，在激发教育发展的生机与活力上有新的作为；要大力推进人才机制的改革与创新，在加强人才队伍建设上有新的作为；要大力推进教学改革与创新，在实施素质教育上有新的作为；要大力推进学校内部管理机制的改革与创新，在提高办学水平上有新的作为。学校工作的改革与创新，首先要求学校党组织工作的改革与创新，只有这样，我们中小学校的党建工作才能真正担负起在学校各项工作中的支持、保证和监督与保证作用。中小学党建工作只有主动适应改革发展的新形势、新要求，大力弘扬与时俱进的精神，不断研究和解决面临的新情况和新问题，才能真正体现时代性、把握规律性、富于创新性。</w:t>
      </w:r>
    </w:p>
    <w:p>
      <w:pPr>
        <w:ind w:left="0" w:right="0" w:firstLine="560"/>
        <w:spacing w:before="450" w:after="450" w:line="312" w:lineRule="auto"/>
      </w:pPr>
      <w:r>
        <w:rPr>
          <w:rFonts w:ascii="宋体" w:hAnsi="宋体" w:eastAsia="宋体" w:cs="宋体"/>
          <w:color w:val="000"/>
          <w:sz w:val="28"/>
          <w:szCs w:val="28"/>
        </w:rPr>
        <w:t xml:space="preserve">1、以改革创新精神加强中小学党建工作，必须坚持解放思想。思想是行动的先导，思想有活力，改革才有动力；有了创新的思想，才有创新的作为。教育系统各级党组织，要以深入学习贯彻党的十六大和十六届三中全会精神为动力，进一步解放思想，改变不适时宜的旧思想、旧观念，自觉顺应时代发展的潮流，把民主、开放、法治等观念，更好地融入到学校党建工作中去，争当改革的先行者、发展的促进派、创新的推动力。凡是符合“三个代表”重要思想要求、能够加强学校党建工作的做法和举措，都要大胆探索、大胆试验、大胆推广。</w:t>
      </w:r>
    </w:p>
    <w:p>
      <w:pPr>
        <w:ind w:left="0" w:right="0" w:firstLine="560"/>
        <w:spacing w:before="450" w:after="450" w:line="312" w:lineRule="auto"/>
      </w:pPr>
      <w:r>
        <w:rPr>
          <w:rFonts w:ascii="宋体" w:hAnsi="宋体" w:eastAsia="宋体" w:cs="宋体"/>
          <w:color w:val="000"/>
          <w:sz w:val="28"/>
          <w:szCs w:val="28"/>
        </w:rPr>
        <w:t xml:space="preserve">2、以改革创新精神加强中小学党建工作，必须坚持制度建设。制度建设是带有根本性、全局性、稳定性和长期性的问题。无论是中小学干部的选拔任用，还是党员的教育管理，必须用制度来规范、用制度来保证、用制度来监督。坚持制度建设，首先要建立、健全和完善学校党建工作的各项制度。有些工作还没有建立制度的要尽快建立必要的制度，对已有的制度要适应新形势，根据上级的新要求，结合学校的实际情况，以改革的精神，不断地加以调整、补充和完善。坚持制度建设，重要的是坚持制度创新；没有制度创新，就不会有学校工作的创新。党建工作的制度创新是一个不断探索、逐步完善的开放式过程，要注意吸收基层学校党组织和群众创造的新鲜经验，及时对基层的改革措施和创新做法进行总结和提炼，上升到制度层面，努力形成一套民主开放的工作机制，建设一个科学严密的制度体系。要通过学校党建工作的制度创新，进一步调动和激发基层党组织和广大党员的积极性、创造性，推动和促进学校各项工作的改革与发展。</w:t>
      </w:r>
    </w:p>
    <w:p>
      <w:pPr>
        <w:ind w:left="0" w:right="0" w:firstLine="560"/>
        <w:spacing w:before="450" w:after="450" w:line="312" w:lineRule="auto"/>
      </w:pPr>
      <w:r>
        <w:rPr>
          <w:rFonts w:ascii="宋体" w:hAnsi="宋体" w:eastAsia="宋体" w:cs="宋体"/>
          <w:color w:val="000"/>
          <w:sz w:val="28"/>
          <w:szCs w:val="28"/>
        </w:rPr>
        <w:t xml:space="preserve">3、以改革创新精神加强中小学党建工作，必须坚持工作方式方法的与时俱进。随着形势和任务的不断变化，我们的工作方式方法也必须不断变革。不断推进学校党建工作方式方法的创新，这既是学校党建工作抓落实、求实效的重要手段，也是学校党建工作保持旺盛生命力的重要保证。要通过深入调研、积极思考，在实践中创造经验，在探索中寻求答案，在尝试中消除困惑。学校党建工作的方式方法既要适应地方经济、社会发展状况的要求，也要结合教育的行业特点和学校的实际情况，还要重视现代科学技术在工作中的吸收与应用。</w:t>
      </w:r>
    </w:p>
    <w:p>
      <w:pPr>
        <w:ind w:left="0" w:right="0" w:firstLine="560"/>
        <w:spacing w:before="450" w:after="450" w:line="312" w:lineRule="auto"/>
      </w:pPr>
      <w:r>
        <w:rPr>
          <w:rFonts w:ascii="宋体" w:hAnsi="宋体" w:eastAsia="宋体" w:cs="宋体"/>
          <w:color w:val="000"/>
          <w:sz w:val="28"/>
          <w:szCs w:val="28"/>
        </w:rPr>
        <w:t xml:space="preserve">要认真做好“党建带工建”、“党建带团建”和“全团带队”等工作，充分发挥学校工会、共青团、少先队等组织的重要作用。支持教代会、职代会正确行使职权，支持学校工会组织按照工会章程开展工作，参与学校的民主管理和民主监督，切实维护教职工的合法权益。要充分发挥学校共青团组织的生力军和突击队作用，做好团干部的培训、培养和转岗、输送工作，把团的事业真正纳入到党的事业中来。</w:t>
      </w:r>
    </w:p>
    <w:p>
      <w:pPr>
        <w:ind w:left="0" w:right="0" w:firstLine="560"/>
        <w:spacing w:before="450" w:after="450" w:line="312" w:lineRule="auto"/>
      </w:pPr>
      <w:r>
        <w:rPr>
          <w:rFonts w:ascii="宋体" w:hAnsi="宋体" w:eastAsia="宋体" w:cs="宋体"/>
          <w:color w:val="000"/>
          <w:sz w:val="28"/>
          <w:szCs w:val="28"/>
        </w:rPr>
        <w:t xml:space="preserve">要认真落实中小学工会、共青团、少先队干部应当享受的待遇，帮助他们及时解决工作、生活和学习等方面的困难，支持他们创造性地开展工作。</w:t>
      </w:r>
    </w:p>
    <w:p>
      <w:pPr>
        <w:ind w:left="0" w:right="0" w:firstLine="560"/>
        <w:spacing w:before="450" w:after="450" w:line="312" w:lineRule="auto"/>
      </w:pPr>
      <w:r>
        <w:rPr>
          <w:rFonts w:ascii="宋体" w:hAnsi="宋体" w:eastAsia="宋体" w:cs="宋体"/>
          <w:color w:val="000"/>
          <w:sz w:val="28"/>
          <w:szCs w:val="28"/>
        </w:rPr>
        <w:t xml:space="preserve">要把学校党建工作与社区党建工作结合起来，组织党员教师定期深入社区，接受所在社区党组织的指导和监督，充分发挥教育系统党员教师的智力、技术和教学等优势，为社区提供服务和帮助，支持、配合和共同搞好社区党建工作。</w:t>
      </w:r>
    </w:p>
    <w:p>
      <w:pPr>
        <w:ind w:left="0" w:right="0" w:firstLine="560"/>
        <w:spacing w:before="450" w:after="450" w:line="312" w:lineRule="auto"/>
      </w:pPr>
      <w:r>
        <w:rPr>
          <w:rFonts w:ascii="宋体" w:hAnsi="宋体" w:eastAsia="宋体" w:cs="宋体"/>
          <w:color w:val="000"/>
          <w:sz w:val="28"/>
          <w:szCs w:val="28"/>
        </w:rPr>
        <w:t xml:space="preserve">（三）突出重点，狠抓落实，努力开创全市中小学党建工作新局面</w:t>
      </w:r>
    </w:p>
    <w:p>
      <w:pPr>
        <w:ind w:left="0" w:right="0" w:firstLine="560"/>
        <w:spacing w:before="450" w:after="450" w:line="312" w:lineRule="auto"/>
      </w:pPr>
      <w:r>
        <w:rPr>
          <w:rFonts w:ascii="宋体" w:hAnsi="宋体" w:eastAsia="宋体" w:cs="宋体"/>
          <w:color w:val="000"/>
          <w:sz w:val="28"/>
          <w:szCs w:val="28"/>
        </w:rPr>
        <w:t xml:space="preserve">今年全市教育系统各级党组织，要按照市委和省委教育工委的要求，在全面完成中小学党建各项任务的同时，重点做好以下几个方面工作：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理论武装，把学习贯彻“三个代表”重要思想引向深入。按照武装头脑、指导实践、推动工作的要求，继续把用“三个代表”重要思想武装党员干部和教职员工作为当前和今后一段时间内首要的政治任务。全市教育系统广大党员特别是党员领导干部要在认真学习贯彻党的十六大和十六届三中全会精神的基础上，乘势而上，把兴起学习贯彻“三个代表”重要思想新高潮活动引向深入。要着重引导广大党员进一步掌握“三个代表”重要思想的时代背景、实践基础、科学内涵、精神实质和历史地位；深刻认识十六届三中全会关于深化经济体制改革的重大意义，准确把握完善社会主义市场经济体制的指导思想、目标任务和主要措施。要紧密联系各地和各学校改革发展稳定的大局，联系党员的思想、学习、工作和生活实际，把集中性教育、经常性教育和典型示范教育有机统一起来。通过学习教育，把广大党员的思想统一到上级党委的部署上来，把智慧和力量凝聚到实现全市“两个率先”的奋斗目标上来，为我市教育体制改革的深化、教育事业的发展和教育质量的提高，打下坚实的思想基础。</w:t>
      </w:r>
    </w:p>
    <w:p>
      <w:pPr>
        <w:ind w:left="0" w:right="0" w:firstLine="560"/>
        <w:spacing w:before="450" w:after="450" w:line="312" w:lineRule="auto"/>
      </w:pPr>
      <w:r>
        <w:rPr>
          <w:rFonts w:ascii="宋体" w:hAnsi="宋体" w:eastAsia="宋体" w:cs="宋体"/>
          <w:color w:val="000"/>
          <w:sz w:val="28"/>
          <w:szCs w:val="28"/>
        </w:rPr>
        <w:t xml:space="preserve">2、加强改革创新，全面推进中小学党的基层组织建设。党的基层组织是我们党全部工作和战斗力的基础。要使中小学校党的基层组织成为教育事业改革发展的组织者、指导者和实践者，必须把中小学校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要按照市委的要求和根据形势的发展变化，积极探索中小学党组织的设置模式。“以县为主”管理体制的实施，要求农村中小学党组织的设置模式和运行方式作相应的调整和变革。全市组织工作会议提出要着力构建民主开放的基层党建工作新机制，在党组织设置方面，针对农村、企业、社区和学校的特点，明确了不同的设置要求。对于重点高中学校要把党支部建在年级，党小组建在班级，党员示范在育才和成才上。各地、各学校要认真贯彻市委的要求，紧密结合新的教育管理体制下出现的新情况，在中小学党组织设置模式和运行方式方面作出主动的探索和积极的尝试，使中小学党建工作更加富有针对性、主动性和实效性。</w:t>
      </w:r>
    </w:p>
    <w:p>
      <w:pPr>
        <w:ind w:left="0" w:right="0" w:firstLine="560"/>
        <w:spacing w:before="450" w:after="450" w:line="312" w:lineRule="auto"/>
      </w:pPr>
      <w:r>
        <w:rPr>
          <w:rFonts w:ascii="宋体" w:hAnsi="宋体" w:eastAsia="宋体" w:cs="宋体"/>
          <w:color w:val="000"/>
          <w:sz w:val="28"/>
          <w:szCs w:val="28"/>
        </w:rPr>
        <w:t xml:space="preserve">要贯彻落实《中国共产党江苏省中小学校基层组织工作暂行规定》，加强社会力量所办学校党建工作。有条件的社会力量所办学校要尽快建立党组织；暂不具备条件、人数较少的，要对照非公企业加强党建工作的要求，由当地教育主管部门的党组织选派党建工作指导员，加大发展工作力度，创造条件尽早建立党的组织。要加大对社会力量所办学校党建工作的指导，总结和推广他们的成功经验，扩大党组织的覆盖面，为社会力量所办学校党建工作创造良好的外部环境。</w:t>
      </w:r>
    </w:p>
    <w:p>
      <w:pPr>
        <w:ind w:left="0" w:right="0" w:firstLine="560"/>
        <w:spacing w:before="450" w:after="450" w:line="312" w:lineRule="auto"/>
      </w:pPr>
      <w:r>
        <w:rPr>
          <w:rFonts w:ascii="宋体" w:hAnsi="宋体" w:eastAsia="宋体" w:cs="宋体"/>
          <w:color w:val="000"/>
          <w:sz w:val="28"/>
          <w:szCs w:val="28"/>
        </w:rPr>
        <w:t xml:space="preserve">要以主题活动为抓手，进一步激发中小学党组织的活力。今年,市委教育工委将结合市委的统一部署和教育工作的实际,在全市教育系统开展“双为双推争五好，八万园丁树形象”主题活动。“双为”主要是针对各级教育行政部门而言，要“热心为群众服务、为基层服务”；“双推”主要是针对中小学校广大党员干部和教职员工而言，要结合今年“改革攻坚年”和“办学行为规范学校创建年”的要求,通过每个同志的积极努力，推进学校各项改革的顺利实施，推进学校办学行为的规范化；“五好”是针对中小学党组织而言，要有一个实践“三个代表”重要思想的好思路、建设一个好班子、培育一支好队伍、创建一个好机制和建立一套好制度。今年恰逢第20个教师节，要宣传、引导全市广大教育工作者倍加珍惜“人民教师” 的光荣称号，倍加珍惜各级党委、政府和广大人民群众的殷切期盼,在本职岗位上勤奋进取、开拓创新。通过全市教育系统两万多名党员同志的率先垂范、通过全市教育系统八万名教职员工的共同努力,把办人民满意的教育、办人民满意的学校这一目标落实到推进教育改革、创新和发展的实际行动上来,为第20个教师节献上一份珍贵的厚礼。</w:t>
      </w:r>
    </w:p>
    <w:p>
      <w:pPr>
        <w:ind w:left="0" w:right="0" w:firstLine="560"/>
        <w:spacing w:before="450" w:after="450" w:line="312" w:lineRule="auto"/>
      </w:pPr>
      <w:r>
        <w:rPr>
          <w:rFonts w:ascii="宋体" w:hAnsi="宋体" w:eastAsia="宋体" w:cs="宋体"/>
          <w:color w:val="000"/>
          <w:sz w:val="28"/>
          <w:szCs w:val="28"/>
        </w:rPr>
        <w:t xml:space="preserve">要切实加强对中小学党建工作的考核考评。认真对照《ＸＸ市中小学校党建工作标准》和“创四好”百分考核的意见，切实加强对中小学校党建工作的考核考评，市委教育工委也将通过适当的方式，对各地中小学校党组织创建工作进行检查。中小学党建工作考核考评要坚持重在激励、鼓励创新的原则，坚持以党建活动的改革创新带动学校各项工作的稳步有效开展。考核考评的方式要灵活多样，可以坚持日常考核与集中检查相结合，坚持上级督查与群众测评相结合,同时,要严格兑现考核考评的结果,及时表彰宣传在考核考评过程中发现的典型、推广他们的先进经验。</w:t>
      </w:r>
    </w:p>
    <w:p>
      <w:pPr>
        <w:ind w:left="0" w:right="0" w:firstLine="560"/>
        <w:spacing w:before="450" w:after="450" w:line="312" w:lineRule="auto"/>
      </w:pPr>
      <w:r>
        <w:rPr>
          <w:rFonts w:ascii="宋体" w:hAnsi="宋体" w:eastAsia="宋体" w:cs="宋体"/>
          <w:color w:val="000"/>
          <w:sz w:val="28"/>
          <w:szCs w:val="28"/>
        </w:rPr>
        <w:t xml:space="preserve">3、以推进亲情联动为重点，切实加强党员队伍建设。今年，市委将要在全市开展以党员干部结对帮扶特困群体为内容的“亲情联动”活动。按照市委的部署，我们将在全市教育系统开展以亲情联动为主题的系列活动。在各级教育行政部门，开展以提高效率、服务基层、为群众排忧解难为主要内容的“亲情联动在机关”活动；在广大中小学校党员干部和教师中，开展以帮扶特困师生为主要内容的“亲情联动在校园”活动；结合党员走进社区、党员服务社区的要求，为社区群众送知识、送文化和捐资、捐物等，在教育系统广大党员干部和师生中开展“亲情联动在社区”活动；通过组织广大党员干部和教师结对帮扶特困职工家庭和援助老党员、老职工、病残儿童等社会弱势群体，开展“亲情联动在社会”活动，不断扩大教育回报社会的成果。</w:t>
      </w:r>
    </w:p>
    <w:p>
      <w:pPr>
        <w:ind w:left="0" w:right="0" w:firstLine="560"/>
        <w:spacing w:before="450" w:after="450" w:line="312" w:lineRule="auto"/>
      </w:pPr>
      <w:r>
        <w:rPr>
          <w:rFonts w:ascii="宋体" w:hAnsi="宋体" w:eastAsia="宋体" w:cs="宋体"/>
          <w:color w:val="000"/>
          <w:sz w:val="28"/>
          <w:szCs w:val="28"/>
        </w:rPr>
        <w:t xml:space="preserve">要继续贯彻“坚持标准、保证质量、改善结构、慎重发展”的方针，加大发展新党员的力度。要加强对青年知识分子的教育培训，引导和保护青年知识分子入党的积极性，热情帮助他们尽快成熟起来，使更多的青年知识分子成长为合格的共产党员。要按照市委组织部门的要求，取消发展党员工作中的计划指标管理和限制，把骨干教师、优秀教师和优秀学生作为中小学发展党员的重点，坚持成熟一个发展一个，力争经过几年的努力，使中小学党员的年龄、学历、职称等结构得到较大幅度的优化。中小学校的党务工作者对青年师生的发展工作，要有更多的热心、更大的耐心和更宽的胸襟，要耐心细致地做好引导工作，热情地关心帮助他们；对他们要看主流、看大节，不能求全责备、以偏概全，要争取吸引更多的青年师生加入到党的队伍中来。</w:t>
      </w:r>
    </w:p>
    <w:p>
      <w:pPr>
        <w:ind w:left="0" w:right="0" w:firstLine="560"/>
        <w:spacing w:before="450" w:after="450" w:line="312" w:lineRule="auto"/>
      </w:pPr>
      <w:r>
        <w:rPr>
          <w:rFonts w:ascii="宋体" w:hAnsi="宋体" w:eastAsia="宋体" w:cs="宋体"/>
          <w:color w:val="000"/>
          <w:sz w:val="28"/>
          <w:szCs w:val="28"/>
        </w:rPr>
        <w:t xml:space="preserve">要以两个《条例》的学习和宣传为重点，切实增强党员教育的针对性和实效性。《中国共产党党内监督条例（试行）》和《中国共产党纪律处分条例》的颁布实施，是党内政治生活中的一件大事，是贯彻党要管党、从严治党方针，进一步发扬党内民主、加强党的纪律建设的重大举措。各地、各学校要按照市委的统一要求，在全体党员特别是党员领导干部中开展“增强纪律观念、自觉接受监督”主题教育，教育大家充分认识两个《条例》颁布实施的重要意义，切实增强党员的政治纪律、组织纪律和群众观念。今年七一期间，我们将在全市开展形式多样的学习两个《条例》知识竞赛，检查了解各地、各学校学习宣传《条例》的实际效果。根据中央的统一部署，今年年底至明年上半年，将在全党开展以学习实践“三个代表”重要思想为主要内容的保持共产党员先进性教育活动。教育活动将首先在党政机关开展，学校可能安排在明年进行。各地、各学校要认真做好准备工作，摸清本地区、本单位党员队伍情况，提出不同群体党员保持先进性的具体要求，以增强教育活动的针对性。</w:t>
      </w:r>
    </w:p>
    <w:p>
      <w:pPr>
        <w:ind w:left="0" w:right="0" w:firstLine="560"/>
        <w:spacing w:before="450" w:after="450" w:line="312" w:lineRule="auto"/>
      </w:pPr>
      <w:r>
        <w:rPr>
          <w:rFonts w:ascii="宋体" w:hAnsi="宋体" w:eastAsia="宋体" w:cs="宋体"/>
          <w:color w:val="000"/>
          <w:sz w:val="28"/>
          <w:szCs w:val="28"/>
        </w:rPr>
        <w:t xml:space="preserve">4、以制度建设为抓手，切实加强中小学干部和党务工作者队伍建设。中小学各级领导干部必须加强思想政治建设和作风建设，要有坚定的政治立场和全心全意为人民服务的精神，要能忠实实践“三个代表”重要思想。要切实转变工作作风，真正做到求真务实，经常深入基层调查研究，坚持讲实话、出实招、办实事、求实效，把工作的着力点真正放到研究解决学校改革发展稳定的重大问题上，放到研究解决师生员工关注的热点难点问题上，放到研究解决学校党的建设的突出问题上，坚持以求真务实的精神去抓好各项工作的落实。加强思想政治建设和作风建设，必须要以制度建设为抓手，做到以制度管事、以制度管人、以制度管权。要坚持和完善各项学习制度，认真贯彻民主集中制原则。中小学校实行校长负责制，并不是校长一人说了算，校长要按照民主集中制的原则科学民主决策。要不断调整和完善党政议事规则，用制度来规范工作。要认真贯彻执行《中国共产党党内监督条例（条例）》，建立健全党内监督制约机制，用制度来加强对党员领导干部的监督约束。要坚持民主生活会制度，充分发扬党内民主，提高民主生活会质量。</w:t>
      </w:r>
    </w:p>
    <w:p>
      <w:pPr>
        <w:ind w:left="0" w:right="0" w:firstLine="560"/>
        <w:spacing w:before="450" w:after="450" w:line="312" w:lineRule="auto"/>
      </w:pPr>
      <w:r>
        <w:rPr>
          <w:rFonts w:ascii="宋体" w:hAnsi="宋体" w:eastAsia="宋体" w:cs="宋体"/>
          <w:color w:val="000"/>
          <w:sz w:val="28"/>
          <w:szCs w:val="28"/>
        </w:rPr>
        <w:t xml:space="preserve">要以扩大民主为重点，进一步深化干部人事制度改革。继续学习宣传、贯彻落实《党政领导干部选拔任用条例》，在总结经验，规范程序的基础上进一步深化干部人事制度改革，努力形成更加公开透明、平等竞争、教职工广泛参与、实行有效监督的民主开放的干部工作新机制。</w:t>
      </w:r>
    </w:p>
    <w:p>
      <w:pPr>
        <w:ind w:left="0" w:right="0" w:firstLine="560"/>
        <w:spacing w:before="450" w:after="450" w:line="312" w:lineRule="auto"/>
      </w:pPr>
      <w:r>
        <w:rPr>
          <w:rFonts w:ascii="宋体" w:hAnsi="宋体" w:eastAsia="宋体" w:cs="宋体"/>
          <w:color w:val="000"/>
          <w:sz w:val="28"/>
          <w:szCs w:val="28"/>
        </w:rPr>
        <w:t xml:space="preserve">要认真学习贯彻《人才工作决定》和全国、全省、全市人才工作会议精神，确立大人才观念，为人才队伍的建设制定政策、整合力量、营造氛围。要切实履行党管人才的职责，积极探索党管人才的有效途径，健全和完善党管人才的机制。</w:t>
      </w:r>
    </w:p>
    <w:p>
      <w:pPr>
        <w:ind w:left="0" w:right="0" w:firstLine="560"/>
        <w:spacing w:before="450" w:after="450" w:line="312" w:lineRule="auto"/>
      </w:pPr>
      <w:r>
        <w:rPr>
          <w:rFonts w:ascii="宋体" w:hAnsi="宋体" w:eastAsia="宋体" w:cs="宋体"/>
          <w:color w:val="000"/>
          <w:sz w:val="28"/>
          <w:szCs w:val="28"/>
        </w:rPr>
        <w:t xml:space="preserve">要重视和加强以校长队伍和党务工作者队伍为主体的干部培训工作。着眼于培养大批具有科学发展观和创新创造能力的领导干部，提高培训的针对性和实效性，既可以进行集中培训，也可以安排实践培养，通过挂职锻炼、在艰苦环境中或关键岗位上锻炼、轮岗锻炼、出国出境学习等多种形式和渠道来锻炼和培养干部，努力建设一支“政治上靠得住、发展有上本事、改革创新业绩好、人民群众信得过”的教育管理者和党务工作者队伍，推动全市中小学党建工作和教育事业的健康发展。</w:t>
      </w:r>
    </w:p>
    <w:p>
      <w:pPr>
        <w:ind w:left="0" w:right="0" w:firstLine="560"/>
        <w:spacing w:before="450" w:after="450" w:line="312" w:lineRule="auto"/>
      </w:pPr>
      <w:r>
        <w:rPr>
          <w:rFonts w:ascii="宋体" w:hAnsi="宋体" w:eastAsia="宋体" w:cs="宋体"/>
          <w:color w:val="000"/>
          <w:sz w:val="28"/>
          <w:szCs w:val="28"/>
        </w:rPr>
        <w:t xml:space="preserve">同志们，做好今年的中小学党建工作，任务十分繁重，责任更加重大，我们要进一步解放思想，与时俱进，求真务实，开拓创新，努力构建民主开放的党建工作新机制，开创全市中小学党建工作的新局面，为全市教育的改革发展与稳定提供组织保证，为实现全市“两个率先”目标提供有力的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w:t>
      </w:r>
    </w:p>
    <w:p>
      <w:pPr>
        <w:ind w:left="0" w:right="0" w:firstLine="560"/>
        <w:spacing w:before="450" w:after="450" w:line="312" w:lineRule="auto"/>
      </w:pPr>
      <w:r>
        <w:rPr>
          <w:rFonts w:ascii="宋体" w:hAnsi="宋体" w:eastAsia="宋体" w:cs="宋体"/>
          <w:color w:val="000"/>
          <w:sz w:val="28"/>
          <w:szCs w:val="28"/>
        </w:rPr>
        <w:t xml:space="preserve">坚持社会主义办学方向，牢牢把握高校意识形态工作主动权领导权，保持了高校和谐稳定。二是强化基层基础，基层党组织的组织力得到提升。各高校普遍建立了院系党政联席会议、党组织会议制度；</w:t>
      </w:r>
    </w:p>
    <w:p>
      <w:pPr>
        <w:ind w:left="0" w:right="0" w:firstLine="560"/>
        <w:spacing w:before="450" w:after="450" w:line="312" w:lineRule="auto"/>
      </w:pPr>
      <w:r>
        <w:rPr>
          <w:rFonts w:ascii="宋体" w:hAnsi="宋体" w:eastAsia="宋体" w:cs="宋体"/>
          <w:color w:val="000"/>
          <w:sz w:val="28"/>
          <w:szCs w:val="28"/>
        </w:rPr>
        <w:t xml:space="preserve">实现了党支部设置全覆盖；</w:t>
      </w:r>
    </w:p>
    <w:p>
      <w:pPr>
        <w:ind w:left="0" w:right="0" w:firstLine="560"/>
        <w:spacing w:before="450" w:after="450" w:line="312" w:lineRule="auto"/>
      </w:pPr>
      <w:r>
        <w:rPr>
          <w:rFonts w:ascii="宋体" w:hAnsi="宋体" w:eastAsia="宋体" w:cs="宋体"/>
          <w:color w:val="000"/>
          <w:sz w:val="28"/>
          <w:szCs w:val="28"/>
        </w:rPr>
        <w:t xml:space="preserve">“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w:t>
      </w:r>
    </w:p>
    <w:p>
      <w:pPr>
        <w:ind w:left="0" w:right="0" w:firstLine="560"/>
        <w:spacing w:before="450" w:after="450" w:line="312" w:lineRule="auto"/>
      </w:pPr>
      <w:r>
        <w:rPr>
          <w:rFonts w:ascii="宋体" w:hAnsi="宋体" w:eastAsia="宋体" w:cs="宋体"/>
          <w:color w:val="000"/>
          <w:sz w:val="28"/>
          <w:szCs w:val="28"/>
        </w:rPr>
        <w:t xml:space="preserve">部分支部书记能力和经验不足，距离“双带头人”标准还有差距；</w:t>
      </w:r>
    </w:p>
    <w:p>
      <w:pPr>
        <w:ind w:left="0" w:right="0" w:firstLine="560"/>
        <w:spacing w:before="450" w:after="450" w:line="312" w:lineRule="auto"/>
      </w:pPr>
      <w:r>
        <w:rPr>
          <w:rFonts w:ascii="宋体" w:hAnsi="宋体" w:eastAsia="宋体" w:cs="宋体"/>
          <w:color w:val="000"/>
          <w:sz w:val="28"/>
          <w:szCs w:val="28"/>
        </w:rPr>
        <w:t xml:space="preserve">有的支部组织生活制度执行不够严，“三会一课”、组织生活会、党员活动日等质量不够高；</w:t>
      </w:r>
    </w:p>
    <w:p>
      <w:pPr>
        <w:ind w:left="0" w:right="0" w:firstLine="560"/>
        <w:spacing w:before="450" w:after="450" w:line="312" w:lineRule="auto"/>
      </w:pPr>
      <w:r>
        <w:rPr>
          <w:rFonts w:ascii="宋体" w:hAnsi="宋体" w:eastAsia="宋体" w:cs="宋体"/>
          <w:color w:val="000"/>
          <w:sz w:val="28"/>
          <w:szCs w:val="28"/>
        </w:rPr>
        <w:t xml:space="preserve">党建活动载体内容不够新；</w:t>
      </w:r>
    </w:p>
    <w:p>
      <w:pPr>
        <w:ind w:left="0" w:right="0" w:firstLine="560"/>
        <w:spacing w:before="450" w:after="450" w:line="312" w:lineRule="auto"/>
      </w:pPr>
      <w:r>
        <w:rPr>
          <w:rFonts w:ascii="宋体" w:hAnsi="宋体" w:eastAsia="宋体" w:cs="宋体"/>
          <w:color w:val="000"/>
          <w:sz w:val="28"/>
          <w:szCs w:val="28"/>
        </w:rPr>
        <w:t xml:space="preserve">党员发展和教育管理还存在薄弱环节，非党教师政治参与热情不高；</w:t>
      </w:r>
    </w:p>
    <w:p>
      <w:pPr>
        <w:ind w:left="0" w:right="0" w:firstLine="560"/>
        <w:spacing w:before="450" w:after="450" w:line="312" w:lineRule="auto"/>
      </w:pPr>
      <w:r>
        <w:rPr>
          <w:rFonts w:ascii="宋体" w:hAnsi="宋体" w:eastAsia="宋体" w:cs="宋体"/>
          <w:color w:val="000"/>
          <w:sz w:val="28"/>
          <w:szCs w:val="28"/>
        </w:rPr>
        <w:t xml:space="preserve">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w:t>
      </w:r>
    </w:p>
    <w:p>
      <w:pPr>
        <w:ind w:left="0" w:right="0" w:firstLine="560"/>
        <w:spacing w:before="450" w:after="450" w:line="312" w:lineRule="auto"/>
      </w:pPr>
      <w:r>
        <w:rPr>
          <w:rFonts w:ascii="宋体" w:hAnsi="宋体" w:eastAsia="宋体" w:cs="宋体"/>
          <w:color w:val="000"/>
          <w:sz w:val="28"/>
          <w:szCs w:val="28"/>
        </w:rPr>
        <w:t xml:space="preserve">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w:t>
      </w:r>
    </w:p>
    <w:p>
      <w:pPr>
        <w:ind w:left="0" w:right="0" w:firstLine="560"/>
        <w:spacing w:before="450" w:after="450" w:line="312" w:lineRule="auto"/>
      </w:pPr>
      <w:r>
        <w:rPr>
          <w:rFonts w:ascii="宋体" w:hAnsi="宋体" w:eastAsia="宋体" w:cs="宋体"/>
          <w:color w:val="000"/>
          <w:sz w:val="28"/>
          <w:szCs w:val="28"/>
        </w:rPr>
        <w:t xml:space="preserve">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w:t>
      </w:r>
    </w:p>
    <w:p>
      <w:pPr>
        <w:ind w:left="0" w:right="0" w:firstLine="560"/>
        <w:spacing w:before="450" w:after="450" w:line="312" w:lineRule="auto"/>
      </w:pPr>
      <w:r>
        <w:rPr>
          <w:rFonts w:ascii="宋体" w:hAnsi="宋体" w:eastAsia="宋体" w:cs="宋体"/>
          <w:color w:val="000"/>
          <w:sz w:val="28"/>
          <w:szCs w:val="28"/>
        </w:rPr>
        <w:t xml:space="preserve">涉及办学方向、教师队伍建设、师生员工切身利益等重大事项，应由党组织先研究再提交党政联席会议决定；</w:t>
      </w:r>
    </w:p>
    <w:p>
      <w:pPr>
        <w:ind w:left="0" w:right="0" w:firstLine="560"/>
        <w:spacing w:before="450" w:after="450" w:line="312" w:lineRule="auto"/>
      </w:pPr>
      <w:r>
        <w:rPr>
          <w:rFonts w:ascii="宋体" w:hAnsi="宋体" w:eastAsia="宋体" w:cs="宋体"/>
          <w:color w:val="000"/>
          <w:sz w:val="28"/>
          <w:szCs w:val="28"/>
        </w:rPr>
        <w:t xml:space="preserve">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考核重要内容。各县（市、区）要将所辖中小学党建工作责任落实情况作为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w:t>
      </w:r>
    </w:p>
    <w:p>
      <w:pPr>
        <w:ind w:left="0" w:right="0" w:firstLine="560"/>
        <w:spacing w:before="450" w:after="450" w:line="312" w:lineRule="auto"/>
      </w:pPr>
      <w:r>
        <w:rPr>
          <w:rFonts w:ascii="宋体" w:hAnsi="宋体" w:eastAsia="宋体" w:cs="宋体"/>
          <w:color w:val="000"/>
          <w:sz w:val="28"/>
          <w:szCs w:val="28"/>
        </w:rPr>
        <w:t xml:space="preserve">进一步加强党员活动室和党建示范点、标准化党支部创建；</w:t>
      </w:r>
    </w:p>
    <w:p>
      <w:pPr>
        <w:ind w:left="0" w:right="0" w:firstLine="560"/>
        <w:spacing w:before="450" w:after="450" w:line="312" w:lineRule="auto"/>
      </w:pPr>
      <w:r>
        <w:rPr>
          <w:rFonts w:ascii="宋体" w:hAnsi="宋体" w:eastAsia="宋体" w:cs="宋体"/>
          <w:color w:val="000"/>
          <w:sz w:val="28"/>
          <w:szCs w:val="28"/>
        </w:rPr>
        <w:t xml:space="preserve">进一步推进党建与教育教学工作紧密结合，把党建工作做实做细。五是破解保障不强这一欠账，强化党建工作人力物力财力等要素支持。制定《中小学党建工作规范化建设指导意见》。指导学校将党员活动经费纳入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w:t>
      </w:r>
    </w:p>
    <w:p>
      <w:pPr>
        <w:ind w:left="0" w:right="0" w:firstLine="560"/>
        <w:spacing w:before="450" w:after="450" w:line="312" w:lineRule="auto"/>
      </w:pPr>
      <w:r>
        <w:rPr>
          <w:rFonts w:ascii="宋体" w:hAnsi="宋体" w:eastAsia="宋体" w:cs="宋体"/>
          <w:color w:val="000"/>
          <w:sz w:val="28"/>
          <w:szCs w:val="28"/>
        </w:rPr>
        <w:t xml:space="preserve">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三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盐城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年，市直教育系统公开选拔了26名科级后备干部、公推公选了阜宁师范学校2名副校长、盐城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QQQ”、“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一、全市教育系统各级党组织要围绕教育发展、改革和稳定的大局，切实提高党建工作水平</w:t>
      </w:r>
    </w:p>
    <w:p>
      <w:pPr>
        <w:ind w:left="0" w:right="0" w:firstLine="560"/>
        <w:spacing w:before="450" w:after="450" w:line="312" w:lineRule="auto"/>
      </w:pPr>
      <w:r>
        <w:rPr>
          <w:rFonts w:ascii="宋体" w:hAnsi="宋体" w:eastAsia="宋体" w:cs="宋体"/>
          <w:color w:val="000"/>
          <w:sz w:val="28"/>
          <w:szCs w:val="28"/>
        </w:rPr>
        <w:t xml:space="preserve">要以发展作为教育的中心工作，以改革作为教育的根本动力，以稳定作为推动教育改革发展的重要前提。</w:t>
      </w:r>
    </w:p>
    <w:p>
      <w:pPr>
        <w:ind w:left="0" w:right="0" w:firstLine="560"/>
        <w:spacing w:before="450" w:after="450" w:line="312" w:lineRule="auto"/>
      </w:pPr>
      <w:r>
        <w:rPr>
          <w:rFonts w:ascii="宋体" w:hAnsi="宋体" w:eastAsia="宋体" w:cs="宋体"/>
          <w:color w:val="000"/>
          <w:sz w:val="28"/>
          <w:szCs w:val="28"/>
        </w:rPr>
        <w:t xml:space="preserve">二、全市教育系统各级党组织要围绕党要管党、党管干部和党管人才的原则，切实提高党建工作水平。</w:t>
      </w:r>
    </w:p>
    <w:p>
      <w:pPr>
        <w:ind w:left="0" w:right="0" w:firstLine="560"/>
        <w:spacing w:before="450" w:after="450" w:line="312" w:lineRule="auto"/>
      </w:pPr>
      <w:r>
        <w:rPr>
          <w:rFonts w:ascii="宋体" w:hAnsi="宋体" w:eastAsia="宋体" w:cs="宋体"/>
          <w:color w:val="000"/>
          <w:sz w:val="28"/>
          <w:szCs w:val="28"/>
        </w:rPr>
        <w:t xml:space="preserve">落实党要管党的要求，当前要认真组织学习《党内监督条例》和《党纪处分条例》，牢固树立科学的发展观、正确的政绩观和全面的改革观。要加强教育系统党员干部的政治纪律教育、组织纪律教育、经济纪律教育和廉政教育。党组织的“一把手”要率先垂范、身先士卒，做好样子。</w:t>
      </w:r>
    </w:p>
    <w:p>
      <w:pPr>
        <w:ind w:left="0" w:right="0" w:firstLine="560"/>
        <w:spacing w:before="450" w:after="450" w:line="312" w:lineRule="auto"/>
      </w:pPr>
      <w:r>
        <w:rPr>
          <w:rFonts w:ascii="宋体" w:hAnsi="宋体" w:eastAsia="宋体" w:cs="宋体"/>
          <w:color w:val="000"/>
          <w:sz w:val="28"/>
          <w:szCs w:val="28"/>
        </w:rPr>
        <w:t xml:space="preserve">落实党管干部的原则，就是要努力建设民主开放的用人机制，大力探索并进一步推进教育人事制度改革，做好教育系统各类人才的吸引、培养和使用工作，努力把教育系统干部、人才的能量充分释放出来。</w:t>
      </w:r>
    </w:p>
    <w:p>
      <w:pPr>
        <w:ind w:left="0" w:right="0" w:firstLine="560"/>
        <w:spacing w:before="450" w:after="450" w:line="312" w:lineRule="auto"/>
      </w:pPr>
      <w:r>
        <w:rPr>
          <w:rFonts w:ascii="宋体" w:hAnsi="宋体" w:eastAsia="宋体" w:cs="宋体"/>
          <w:color w:val="000"/>
          <w:sz w:val="28"/>
          <w:szCs w:val="28"/>
        </w:rPr>
        <w:t xml:space="preserve">落实党管人才的原则，就是要充分培养、发现和输送教育系统有培养前途的年轻优秀人才，在用人上要扬长避短，在考察考核上要扬长容短。</w:t>
      </w:r>
    </w:p>
    <w:p>
      <w:pPr>
        <w:ind w:left="0" w:right="0" w:firstLine="560"/>
        <w:spacing w:before="450" w:after="450" w:line="312" w:lineRule="auto"/>
      </w:pPr>
      <w:r>
        <w:rPr>
          <w:rFonts w:ascii="宋体" w:hAnsi="宋体" w:eastAsia="宋体" w:cs="宋体"/>
          <w:color w:val="000"/>
          <w:sz w:val="28"/>
          <w:szCs w:val="28"/>
        </w:rPr>
        <w:t xml:space="preserve">三、全市教育系统各级党组织要围绕抓基础、抓基层和抓制度建设，切实提高党建工作水平</w:t>
      </w:r>
    </w:p>
    <w:p>
      <w:pPr>
        <w:ind w:left="0" w:right="0" w:firstLine="560"/>
        <w:spacing w:before="450" w:after="450" w:line="312" w:lineRule="auto"/>
      </w:pPr>
      <w:r>
        <w:rPr>
          <w:rFonts w:ascii="宋体" w:hAnsi="宋体" w:eastAsia="宋体" w:cs="宋体"/>
          <w:color w:val="000"/>
          <w:sz w:val="28"/>
          <w:szCs w:val="28"/>
        </w:rPr>
        <w:t xml:space="preserve">抓好基层组织建设和活动阵地建设，要讲求实效，决不停留在表面，流于形式。学校领导班子要坚持科学决策，要坚持民主集中制，同时抓落实一定要讲求方法，提高效率，实现重心下移。</w:t>
      </w:r>
    </w:p>
    <w:p>
      <w:pPr>
        <w:ind w:left="0" w:right="0" w:firstLine="560"/>
        <w:spacing w:before="450" w:after="450" w:line="312" w:lineRule="auto"/>
      </w:pPr>
      <w:r>
        <w:rPr>
          <w:rFonts w:ascii="宋体" w:hAnsi="宋体" w:eastAsia="宋体" w:cs="宋体"/>
          <w:color w:val="000"/>
          <w:sz w:val="28"/>
          <w:szCs w:val="28"/>
        </w:rPr>
        <w:t xml:space="preserve">要加强制度建设，以完善的制度为中小学党建工作提供保证。</w:t>
      </w:r>
    </w:p>
    <w:p>
      <w:pPr>
        <w:ind w:left="0" w:right="0" w:firstLine="560"/>
        <w:spacing w:before="450" w:after="450" w:line="312" w:lineRule="auto"/>
      </w:pPr>
      <w:r>
        <w:rPr>
          <w:rFonts w:ascii="宋体" w:hAnsi="宋体" w:eastAsia="宋体" w:cs="宋体"/>
          <w:color w:val="000"/>
          <w:sz w:val="28"/>
          <w:szCs w:val="28"/>
        </w:rPr>
        <w:t xml:space="preserve">四、全市教育系统各级党组织要围绕创载体、创优势和创特色，切实提高党建工作水平</w:t>
      </w:r>
    </w:p>
    <w:p>
      <w:pPr>
        <w:ind w:left="0" w:right="0" w:firstLine="560"/>
        <w:spacing w:before="450" w:after="450" w:line="312" w:lineRule="auto"/>
      </w:pPr>
      <w:r>
        <w:rPr>
          <w:rFonts w:ascii="宋体" w:hAnsi="宋体" w:eastAsia="宋体" w:cs="宋体"/>
          <w:color w:val="000"/>
          <w:sz w:val="28"/>
          <w:szCs w:val="28"/>
        </w:rPr>
        <w:t xml:space="preserve">要认真做好“双为双推争五好，八万园丁树形象”和“亲情联动”等主题教育，扎实开展教育机关作风和行风建设，提升教育良好形象，努力把全市中小学党建工作提高到一个新的层面。</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