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城管局强基础、转作风、树形象实施方案</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城管局强基础、转作风、树形象实施方案为认真贯彻中央精神文明建设指导委员会有关工作部署和全国住房城乡建设工作会议精神，进一步加强城市管理执法队伍建设，巩固“强基础、转作风、树形象”专项行动成果，树立城管执法队伍崭新形象，根据《住房城乡建设部关...</w:t>
      </w:r>
    </w:p>
    <w:p>
      <w:pPr>
        <w:ind w:left="0" w:right="0" w:firstLine="560"/>
        <w:spacing w:before="450" w:after="450" w:line="312" w:lineRule="auto"/>
      </w:pPr>
      <w:r>
        <w:rPr>
          <w:rFonts w:ascii="宋体" w:hAnsi="宋体" w:eastAsia="宋体" w:cs="宋体"/>
          <w:color w:val="000"/>
          <w:sz w:val="28"/>
          <w:szCs w:val="28"/>
        </w:rPr>
        <w:t xml:space="preserve">城管局强基础、转作风、树形象实施方案</w:t>
      </w:r>
    </w:p>
    <w:p>
      <w:pPr>
        <w:ind w:left="0" w:right="0" w:firstLine="560"/>
        <w:spacing w:before="450" w:after="450" w:line="312" w:lineRule="auto"/>
      </w:pPr>
      <w:r>
        <w:rPr>
          <w:rFonts w:ascii="宋体" w:hAnsi="宋体" w:eastAsia="宋体" w:cs="宋体"/>
          <w:color w:val="000"/>
          <w:sz w:val="28"/>
          <w:szCs w:val="28"/>
        </w:rPr>
        <w:t xml:space="preserve">为认真贯彻中央精神文明建设指导委员会有关工作部署和全国住房城乡建设工作会议精神，进一步加强城市管理执法队伍建设，巩固“强基础、转作风、树形象”专项行动成果，树立城管执法队伍崭新形象，根据《住房城乡建设部关于印发全国城市管理执法队伍“强基础、转作风、树形象”三年行动方案的通知》、《省住房和城乡建设厅关于印发省城市管理执法队伍“强基础、转作风、树形象”三年行动方案的通知》和《市住房和城乡建设局关于印发市城市管理执法队伍“强基础、转作风、树形象”三年行动实施方案的通知》要求，结合城市管理执法队伍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及十九届二中、三中、四中全会精神和习近平总书记视察时的重要讲话和指示精神。坚持以人民为中心的发展思想，树牢“四个意识”、坚定“四个自信”、做到“两个维护”，以改进执法方式、推进文明执法为目标，全面实行城市管理“一线办公”工作机制，切实转变工作作风，树立崭新形象，着力提高城市管理执法队伍的政治素质和执法水平，努力打造一支政治坚定、作风优良、纪律严明、廉洁务实的城市管理执法队伍，实现城市管理精细化、执法规范化、服务人性化，为持续推进“三城同创”工作、打造“宜居宜业宜游宜养”山水城市、高站位高标准高质量建设全市首善之区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（一）夯实城市管理执法队伍基础</w:t>
      </w:r>
    </w:p>
    <w:p>
      <w:pPr>
        <w:ind w:left="0" w:right="0" w:firstLine="560"/>
        <w:spacing w:before="450" w:after="450" w:line="312" w:lineRule="auto"/>
      </w:pPr>
      <w:r>
        <w:rPr>
          <w:rFonts w:ascii="宋体" w:hAnsi="宋体" w:eastAsia="宋体" w:cs="宋体"/>
          <w:color w:val="000"/>
          <w:sz w:val="28"/>
          <w:szCs w:val="28"/>
        </w:rPr>
        <w:t xml:space="preserve">1.加强执法人员思想政治建设。深入学习贯彻习近平新时代中国特色社会主义思想和党的十九大及十九届二中、三中、四中全会精神，结合工作实际，严格落实全面从严治党主体责任，抓实好执法队伍思想政治建设，为履行好新时代新使命提供坚强保障。组织开展政治理论集中学习和主题党日实践活动，增强队伍的荣誉感、责任感和使命感，引导执法人员树立正确的人生观、价值观，时刻保持清醒头脑，培养执法人员过硬的思想政治素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2.组织开展全员业务能力培训。要借助党校、高校等教育培训资源，制定年度培训计划和目标任务，定期开展全员培训。加强法律类、专业类等方面的知识培训，加大对一线执法骨干和执法力量的培训力度，构建城市管理执法的培训体系，确保城市管理中心任务落实到位。要组织开展法律知识竞赛、优秀案卷评选等活动，培养具有岗位专业能力、综合分析能力、沟通协调能力、突破创新能力的行家里手、执法标兵，切实提高执法队伍依法行政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牵头部门：法制科</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3.强化执法制度建设。要按照国家和省、市、区规范性文件清理的统一安排，动态更新执法依据、权责清单。针对执法工作需要，结合实际对执法业务相关知识进行梳理、归纳和总结，编印执法手册。完善执法程序、规范办案流程，健全行政处罚适用规则和裁量基准制度，严格执行重大执法决定法制审核制度。推行“法律顾问”制度，提高依法行政、依法办事水平。严格落实执法全过程记录制度，一线执法人员能够正确使用、管理执法记录设备，每次执法行动中应使用</w:t>
      </w:r>
    </w:p>
    <w:p>
      <w:pPr>
        <w:ind w:left="0" w:right="0" w:firstLine="560"/>
        <w:spacing w:before="450" w:after="450" w:line="312" w:lineRule="auto"/>
      </w:pPr>
      <w:r>
        <w:rPr>
          <w:rFonts w:ascii="宋体" w:hAnsi="宋体" w:eastAsia="宋体" w:cs="宋体"/>
          <w:color w:val="000"/>
          <w:sz w:val="28"/>
          <w:szCs w:val="28"/>
        </w:rPr>
        <w:t xml:space="preserve">2部以上执法记录设备，记录执法全过程影音资料，并建立专项档案留底管理。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牵头部门：法制科</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4.关心爱护执法人员。要从工作上、生活上、心理上关心爱护一线执法人员，及时化解执法人员遇到的困难和问题。发挥党组织和工会组织的激励关怀作用，通过激励关怀产生动力、亲和力，增强执法队伍的凝聚力、战斗力和执行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牵头部门：局党支部、局工会</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5.提高执法智慧化水平。加快数字化城市管理平台建设，运用移动通讯技术、计算机网络技术、视频监控等现代科学信息技术，探索快速处置、非现场执法等新型高效执法模式，提高城市管理执法工作智慧化、精细化水平，提升城市管理执法效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牵头部门：数字大队</w:t>
      </w:r>
    </w:p>
    <w:p>
      <w:pPr>
        <w:ind w:left="0" w:right="0" w:firstLine="560"/>
        <w:spacing w:before="450" w:after="450" w:line="312" w:lineRule="auto"/>
      </w:pPr>
      <w:r>
        <w:rPr>
          <w:rFonts w:ascii="宋体" w:hAnsi="宋体" w:eastAsia="宋体" w:cs="宋体"/>
          <w:color w:val="000"/>
          <w:sz w:val="28"/>
          <w:szCs w:val="28"/>
        </w:rPr>
        <w:t xml:space="preserve">配合部门：各执法大队、应急处置大队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（二）转变城市管理执法队伍作风</w:t>
      </w:r>
    </w:p>
    <w:p>
      <w:pPr>
        <w:ind w:left="0" w:right="0" w:firstLine="560"/>
        <w:spacing w:before="450" w:after="450" w:line="312" w:lineRule="auto"/>
      </w:pPr>
      <w:r>
        <w:rPr>
          <w:rFonts w:ascii="宋体" w:hAnsi="宋体" w:eastAsia="宋体" w:cs="宋体"/>
          <w:color w:val="000"/>
          <w:sz w:val="28"/>
          <w:szCs w:val="28"/>
        </w:rPr>
        <w:t xml:space="preserve">6.加强纪律作风建设。要严格落实《城市管理执法行为规范》和《区城市管理“一线办公”工作制度（试行）》，严肃一线执法队伍执法纪律，杜绝粗暴执法和选择性执法，做到严格规范公正文明执法，确保执法公信力。对违反纪律发生执法责任事故的，经查实立即启动问责程序，依法依纪追究直接责任人员和负有领导责任人员的责任。对不符合城市管理执法人员条件、不适合继续留在城市管理执法队伍的，要依法依规予以辞退或调离。</w:t>
      </w:r>
    </w:p>
    <w:p>
      <w:pPr>
        <w:ind w:left="0" w:right="0" w:firstLine="560"/>
        <w:spacing w:before="450" w:after="450" w:line="312" w:lineRule="auto"/>
      </w:pPr>
      <w:r>
        <w:rPr>
          <w:rFonts w:ascii="宋体" w:hAnsi="宋体" w:eastAsia="宋体" w:cs="宋体"/>
          <w:color w:val="000"/>
          <w:sz w:val="28"/>
          <w:szCs w:val="28"/>
        </w:rPr>
        <w:t xml:space="preserve">城市管理执法人员要牢固树立和践行以人民为中心的发展思想，尊重执法对象，多沟通，善说服，慎处罚，在执法执勤过程中，要文明执法，做到着装规范、用语规范、行为规范、程序规范，依法规范行使行政检查权和行政强制权，坚决杜绝任性和违规执法。</w:t>
      </w:r>
    </w:p>
    <w:p>
      <w:pPr>
        <w:ind w:left="0" w:right="0" w:firstLine="560"/>
        <w:spacing w:before="450" w:after="450" w:line="312" w:lineRule="auto"/>
      </w:pPr>
      <w:r>
        <w:rPr>
          <w:rFonts w:ascii="宋体" w:hAnsi="宋体" w:eastAsia="宋体" w:cs="宋体"/>
          <w:color w:val="000"/>
          <w:sz w:val="28"/>
          <w:szCs w:val="28"/>
        </w:rPr>
        <w:t xml:space="preserve">责任领导：、、牵头部门：“一线办公”领导小组办公室</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7.强化日常监督检查。全局干部职工和执法人员要严格遵守《区城市管理综合执法局执法人员管理制度》《区城市管理综合执法局城市管理执法制式服装着装管理暂行规定》《区城市管理综合执法局执法车辆管理使用制度》等有关制度规定，各科室、各执法大队、数字大队、应急处置大队负责人要切实担负起管人用人主体责任，全面加强干部职工和执法人员日常教育和管理。“一线办公”领导小组办公室和纠察中队要积极作为、主动作为，每天对全局干部职工和执法人员遵守执行各项制度情况进行督查检查，对发现的迟到早退、服装混搭、公车私用、不作为慢作为、不文明执法、吃拿卡要等纪律作风不严不实问题和各种违反规章制度的行为及时进行记录，并严格按照《区城市管理“一线办公”工作监督考核管理办法（试行）》等有关规定做出处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牵头部门：“一线办公”领导小组办公室</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8.提高突发事件处置能力。制定突发事件处置预案，明确应对策略、责任分工、工作流程等，并与有关部门建立联动机制，妥善应对处置突发事件，做到事前有预防、事中有制止、事后有惩处。发生执法冲突事件时，现场执法人员要立即向执法大队负责人报告，执法大队负责人根据事态程度，逐级上报，做好舆论引导，认真调查核实，依法依规处理，及时向社会公布。</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牵头部门：应急处置大队</w:t>
      </w:r>
    </w:p>
    <w:p>
      <w:pPr>
        <w:ind w:left="0" w:right="0" w:firstLine="560"/>
        <w:spacing w:before="450" w:after="450" w:line="312" w:lineRule="auto"/>
      </w:pPr>
      <w:r>
        <w:rPr>
          <w:rFonts w:ascii="宋体" w:hAnsi="宋体" w:eastAsia="宋体" w:cs="宋体"/>
          <w:color w:val="000"/>
          <w:sz w:val="28"/>
          <w:szCs w:val="28"/>
        </w:rPr>
        <w:t xml:space="preserve">配合部门：各执法大队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（三）树立城市管理执法队伍新形象</w:t>
      </w:r>
    </w:p>
    <w:p>
      <w:pPr>
        <w:ind w:left="0" w:right="0" w:firstLine="560"/>
        <w:spacing w:before="450" w:after="450" w:line="312" w:lineRule="auto"/>
      </w:pPr>
      <w:r>
        <w:rPr>
          <w:rFonts w:ascii="宋体" w:hAnsi="宋体" w:eastAsia="宋体" w:cs="宋体"/>
          <w:color w:val="000"/>
          <w:sz w:val="28"/>
          <w:szCs w:val="28"/>
        </w:rPr>
        <w:t xml:space="preserve">9.加强舆论宣传。要用足用好报刊、电视、广播、网络、微信平台等媒体广泛宣传城市管理政策法规和工作动态，加强与社会各界的沟通联系，正确引导社会舆论，营造良好社会氛围，传播正能量。选择一批主题鲜明、符合地方特色、群众喜闻乐见的城市管理口号，在主要公共场所、109线公益广告墙、建筑工地围挡等处进行公益宣传。加大城市管理法律法规宣传，通过“个人先进事迹宣讲”、“城管摄影征集”、“征文大赛”、“知识竞赛”等系列活动，讲好城管故事，发出城管好声音，树立典型单位和人物，传播城市管理主题文化，打造城市管理执法、管理、服务品牌形象。</w:t>
      </w:r>
    </w:p>
    <w:p>
      <w:pPr>
        <w:ind w:left="0" w:right="0" w:firstLine="560"/>
        <w:spacing w:before="450" w:after="450" w:line="312" w:lineRule="auto"/>
      </w:pPr>
      <w:r>
        <w:rPr>
          <w:rFonts w:ascii="宋体" w:hAnsi="宋体" w:eastAsia="宋体" w:cs="宋体"/>
          <w:color w:val="000"/>
          <w:sz w:val="28"/>
          <w:szCs w:val="28"/>
        </w:rPr>
        <w:t xml:space="preserve">责任领导：、、牵头部门：办公室、法制科、规划许可科</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10.组织开展执法队伍军事训练。每天组织开展1个小时的城市管理执法队伍军事训练，训练科目要结合城市管理工作实际制定，原则上各科室、数字大队工作人员每周参加军事训练不得少于2次，各执法大队、应急处置大队执法人员每周参加军事训练不得少于3次，要及时对不按时参加军事训练或参加次数达不到规定标准的进行通报，军事训练要以增强城市管理执法人员身体健康、提升城市管理执法队伍良好形象为目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牵头部门：应急处置大队</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11.持续推行“721”工作法。要综合运用行政引导、行政调解等非强制行政手段，引导当事人遵守法律法规，化解矛盾纠纷；通过设立城市管理便民服务窗口等方式，主动对接城市管理对象和市民群众，提供便民服务。要增强为民便民亲民意识，积极与相关部门联合推动临时便民市场等便民生活圈布局建设，提高居民生活便利性，引导流动摊贩入市规范经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牵头部门：规划许可科</w:t>
      </w:r>
    </w:p>
    <w:p>
      <w:pPr>
        <w:ind w:left="0" w:right="0" w:firstLine="560"/>
        <w:spacing w:before="450" w:after="450" w:line="312" w:lineRule="auto"/>
      </w:pPr>
      <w:r>
        <w:rPr>
          <w:rFonts w:ascii="宋体" w:hAnsi="宋体" w:eastAsia="宋体" w:cs="宋体"/>
          <w:color w:val="000"/>
          <w:sz w:val="28"/>
          <w:szCs w:val="28"/>
        </w:rPr>
        <w:t xml:space="preserve">配合部门：各执法大队、应急处置大队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（一）宣传动员阶段（2024年3月）。</w:t>
      </w:r>
    </w:p>
    <w:p>
      <w:pPr>
        <w:ind w:left="0" w:right="0" w:firstLine="560"/>
        <w:spacing w:before="450" w:after="450" w:line="312" w:lineRule="auto"/>
      </w:pPr>
      <w:r>
        <w:rPr>
          <w:rFonts w:ascii="宋体" w:hAnsi="宋体" w:eastAsia="宋体" w:cs="宋体"/>
          <w:color w:val="000"/>
          <w:sz w:val="28"/>
          <w:szCs w:val="28"/>
        </w:rPr>
        <w:t xml:space="preserve">广泛宣传发动，动员部署城市管理执法队伍“强基础、转作风、树形象”专项行动。</w:t>
      </w:r>
    </w:p>
    <w:p>
      <w:pPr>
        <w:ind w:left="0" w:right="0" w:firstLine="560"/>
        <w:spacing w:before="450" w:after="450" w:line="312" w:lineRule="auto"/>
      </w:pPr>
      <w:r>
        <w:rPr>
          <w:rFonts w:ascii="宋体" w:hAnsi="宋体" w:eastAsia="宋体" w:cs="宋体"/>
          <w:color w:val="000"/>
          <w:sz w:val="28"/>
          <w:szCs w:val="28"/>
        </w:rPr>
        <w:t xml:space="preserve">（二）行动实施阶段（2024年4月—11月）。</w:t>
      </w:r>
    </w:p>
    <w:p>
      <w:pPr>
        <w:ind w:left="0" w:right="0" w:firstLine="560"/>
        <w:spacing w:before="450" w:after="450" w:line="312" w:lineRule="auto"/>
      </w:pPr>
      <w:r>
        <w:rPr>
          <w:rFonts w:ascii="宋体" w:hAnsi="宋体" w:eastAsia="宋体" w:cs="宋体"/>
          <w:color w:val="000"/>
          <w:sz w:val="28"/>
          <w:szCs w:val="28"/>
        </w:rPr>
        <w:t xml:space="preserve">落实专项行动方案和具体计划，认真组织开展工作，全面加强基础建设，转变作风，提升队伍形象。一是通过严肃执法纪律，开展规范化建设，强化队伍管理，严格执法责任，加强执法监督，全面规范城市管理执法行为，做到严格规范公正文明执法。二是通过加强城市管理执法制度化、法治化建设，提升依法行政水平，加强执法人员教育培训，全面提高城市管理执法队伍政治素质和业务水平。三是结合具体工作实际，采取多种方式，在解决群众反映最强烈、最关心、最直接、最现实的诉求上有明显提升，增强人民群众的满意度和获得感，城市管理执法队伍社会认可度、群众满意度明显提升。</w:t>
      </w:r>
    </w:p>
    <w:p>
      <w:pPr>
        <w:ind w:left="0" w:right="0" w:firstLine="560"/>
        <w:spacing w:before="450" w:after="450" w:line="312" w:lineRule="auto"/>
      </w:pPr>
      <w:r>
        <w:rPr>
          <w:rFonts w:ascii="宋体" w:hAnsi="宋体" w:eastAsia="宋体" w:cs="宋体"/>
          <w:color w:val="000"/>
          <w:sz w:val="28"/>
          <w:szCs w:val="28"/>
        </w:rPr>
        <w:t xml:space="preserve">（三）经验总结阶段（2024年12月）。</w:t>
      </w:r>
    </w:p>
    <w:p>
      <w:pPr>
        <w:ind w:left="0" w:right="0" w:firstLine="560"/>
        <w:spacing w:before="450" w:after="450" w:line="312" w:lineRule="auto"/>
      </w:pPr>
      <w:r>
        <w:rPr>
          <w:rFonts w:ascii="宋体" w:hAnsi="宋体" w:eastAsia="宋体" w:cs="宋体"/>
          <w:color w:val="000"/>
          <w:sz w:val="28"/>
          <w:szCs w:val="28"/>
        </w:rPr>
        <w:t xml:space="preserve">对行动开展情况进行自查，查漏补缺，整改落实，总结经验，表彰典型。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强基础，转作风，树形象”专项行动，是中央精神文明建设指导委员会的工作部署，也是树立执法队伍新形象的重要举措。各科室、各执法大队、数字大队、应急处置大队要高度重视，提高政治站位，强化责任担当，加强领导，统筹安排，细化工作措施，切实将行动的要求落到实处。</w:t>
      </w:r>
    </w:p>
    <w:p>
      <w:pPr>
        <w:ind w:left="0" w:right="0" w:firstLine="560"/>
        <w:spacing w:before="450" w:after="450" w:line="312" w:lineRule="auto"/>
      </w:pPr>
      <w:r>
        <w:rPr>
          <w:rFonts w:ascii="宋体" w:hAnsi="宋体" w:eastAsia="宋体" w:cs="宋体"/>
          <w:color w:val="000"/>
          <w:sz w:val="28"/>
          <w:szCs w:val="28"/>
        </w:rPr>
        <w:t xml:space="preserve">（二）加大保障力度。</w:t>
      </w:r>
    </w:p>
    <w:p>
      <w:pPr>
        <w:ind w:left="0" w:right="0" w:firstLine="560"/>
        <w:spacing w:before="450" w:after="450" w:line="312" w:lineRule="auto"/>
      </w:pPr>
      <w:r>
        <w:rPr>
          <w:rFonts w:ascii="宋体" w:hAnsi="宋体" w:eastAsia="宋体" w:cs="宋体"/>
          <w:color w:val="000"/>
          <w:sz w:val="28"/>
          <w:szCs w:val="28"/>
        </w:rPr>
        <w:t xml:space="preserve">各科室、各执法大队、数字大队、应急处置大队负责人要主动担责、主动作为，保障专项行动各项任务落地见效。“一线办公”领导小组办公室、纠察中队对专项行动开展情况以明察暗访、督导检查等方式进行随机监督检查，对发现各种问题一督查通报形势下发相关科室、执法大队落实整改，对发现的的各种违反制度规定的行为及时查处。</w:t>
      </w:r>
    </w:p>
    <w:p>
      <w:pPr>
        <w:ind w:left="0" w:right="0" w:firstLine="560"/>
        <w:spacing w:before="450" w:after="450" w:line="312" w:lineRule="auto"/>
      </w:pPr>
      <w:r>
        <w:rPr>
          <w:rFonts w:ascii="宋体" w:hAnsi="宋体" w:eastAsia="宋体" w:cs="宋体"/>
          <w:color w:val="000"/>
          <w:sz w:val="28"/>
          <w:szCs w:val="28"/>
        </w:rPr>
        <w:t xml:space="preserve">（三）做好宣传总结。</w:t>
      </w:r>
    </w:p>
    <w:p>
      <w:pPr>
        <w:ind w:left="0" w:right="0" w:firstLine="560"/>
        <w:spacing w:before="450" w:after="450" w:line="312" w:lineRule="auto"/>
      </w:pPr>
      <w:r>
        <w:rPr>
          <w:rFonts w:ascii="宋体" w:hAnsi="宋体" w:eastAsia="宋体" w:cs="宋体"/>
          <w:color w:val="000"/>
          <w:sz w:val="28"/>
          <w:szCs w:val="28"/>
        </w:rPr>
        <w:t xml:space="preserve">各科室、各执法大队、数字大队、应急处置大队要认真收集和总结专项行动开展情况，宣传报道典型事迹，把好经验、好做法转化为工作长效机制，及时将有关宣传材料和工作动态报送至局办公室，局办公室要及时联系媒体或通过政府门户网站、微信微博等进行发布，及时总结专项行动好的经验和做法，配合局党组对专项行动中涌现出的先进典型进行表彰。</w:t>
      </w:r>
    </w:p>
    <w:p>
      <w:pPr>
        <w:ind w:left="0" w:right="0" w:firstLine="560"/>
        <w:spacing w:before="450" w:after="450" w:line="312" w:lineRule="auto"/>
      </w:pPr>
      <w:r>
        <w:rPr>
          <w:rFonts w:ascii="宋体" w:hAnsi="宋体" w:eastAsia="宋体" w:cs="宋体"/>
          <w:color w:val="000"/>
          <w:sz w:val="28"/>
          <w:szCs w:val="28"/>
        </w:rPr>
        <w:t xml:space="preserve">关于开展“优环境、转作风、抓落实”专项治理实施方案</w:t>
      </w:r>
    </w:p>
    <w:p>
      <w:pPr>
        <w:ind w:left="0" w:right="0" w:firstLine="560"/>
        <w:spacing w:before="450" w:after="450" w:line="312" w:lineRule="auto"/>
      </w:pPr>
      <w:r>
        <w:rPr>
          <w:rFonts w:ascii="宋体" w:hAnsi="宋体" w:eastAsia="宋体" w:cs="宋体"/>
          <w:color w:val="000"/>
          <w:sz w:val="28"/>
          <w:szCs w:val="28"/>
        </w:rPr>
        <w:t xml:space="preserve">为深入贯彻落实***《关于开展“优环境、转作风、抓落实”专项治理工作方案》文件精神，经***领导班子研究，制定如下工作方案。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五大发展理念，按照区第十次党代会的要求，开展“转作风、优环境，抓落实”攻坚战，要坚持邓小平理论和“三个代表”重要指导思想，努力践行科学发展观，以密切党群干群关系为核心，以破解难题、治庸治懒为重点，全面加强思想作风、工作作风、生活作风建设，党员带头、从我做起，着力解决工作人员中存在的思想松懈、工作不实、落实不力、工作效能不高的问题，教育引导全体党员干部不断增强科学发展的创新力、服务发展的保障力和狠抓落实的执行力，努力塑造一支政治坚定、忠诚履职，业务精湛、敢于负责，开拓进取、勇于创新，清正廉洁、务实高效为企业及群众服务性队伍，推动***各项工作科学发展、和谐发展、更好更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转工作作风，改变工作方式，提高工作效率，优化企业园区及办公环境，创理想园区，保园区安全，为企业和群众提供方便、整洁、舒心的办事环境。建和谐孵化基地，促素质服务，提高招商质量。引导我办全体同志从解放思想、更新观念入手，牢固树立“一荣俱荣、一损俱损”的大局意识，“有岗有责、在岗在责”的责任意识，“单项工作争第一、整体工作创一流”的一流意识和“逆水行舟、不进则退”的发展意识，以强烈的事业心、责任感，着力解决工作作风等问题，凝心聚力，将全体同志的思想引导到干事创业、创先争优上来。</w:t>
      </w:r>
    </w:p>
    <w:p>
      <w:pPr>
        <w:ind w:left="0" w:right="0" w:firstLine="560"/>
        <w:spacing w:before="450" w:after="450" w:line="312" w:lineRule="auto"/>
      </w:pPr>
      <w:r>
        <w:rPr>
          <w:rFonts w:ascii="宋体" w:hAnsi="宋体" w:eastAsia="宋体" w:cs="宋体"/>
          <w:color w:val="000"/>
          <w:sz w:val="28"/>
          <w:szCs w:val="28"/>
        </w:rPr>
        <w:t xml:space="preserve">三、成立专项治理监督领导小组其成员如下：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四、方法措施及实施时限</w:t>
      </w:r>
    </w:p>
    <w:p>
      <w:pPr>
        <w:ind w:left="0" w:right="0" w:firstLine="560"/>
        <w:spacing w:before="450" w:after="450" w:line="312" w:lineRule="auto"/>
      </w:pPr>
      <w:r>
        <w:rPr>
          <w:rFonts w:ascii="宋体" w:hAnsi="宋体" w:eastAsia="宋体" w:cs="宋体"/>
          <w:color w:val="000"/>
          <w:sz w:val="28"/>
          <w:szCs w:val="28"/>
        </w:rPr>
        <w:t xml:space="preserve">（一）自查自纠与调查研究（９月中下旬－9月末）</w:t>
      </w:r>
    </w:p>
    <w:p>
      <w:pPr>
        <w:ind w:left="0" w:right="0" w:firstLine="560"/>
        <w:spacing w:before="450" w:after="450" w:line="312" w:lineRule="auto"/>
      </w:pPr>
      <w:r>
        <w:rPr>
          <w:rFonts w:ascii="宋体" w:hAnsi="宋体" w:eastAsia="宋体" w:cs="宋体"/>
          <w:color w:val="000"/>
          <w:sz w:val="28"/>
          <w:szCs w:val="28"/>
        </w:rPr>
        <w:t xml:space="preserve">1.各科室进行自查自纠，对本科室存在的问题进行整改，责任到人。</w:t>
      </w:r>
    </w:p>
    <w:p>
      <w:pPr>
        <w:ind w:left="0" w:right="0" w:firstLine="560"/>
        <w:spacing w:before="450" w:after="450" w:line="312" w:lineRule="auto"/>
      </w:pPr>
      <w:r>
        <w:rPr>
          <w:rFonts w:ascii="宋体" w:hAnsi="宋体" w:eastAsia="宋体" w:cs="宋体"/>
          <w:color w:val="000"/>
          <w:sz w:val="28"/>
          <w:szCs w:val="28"/>
        </w:rPr>
        <w:t xml:space="preserve">2.招商窗口部门进一步规范办事程序，为企业提供更优质服务。</w:t>
      </w:r>
    </w:p>
    <w:p>
      <w:pPr>
        <w:ind w:left="0" w:right="0" w:firstLine="560"/>
        <w:spacing w:before="450" w:after="450" w:line="312" w:lineRule="auto"/>
      </w:pPr>
      <w:r>
        <w:rPr>
          <w:rFonts w:ascii="宋体" w:hAnsi="宋体" w:eastAsia="宋体" w:cs="宋体"/>
          <w:color w:val="000"/>
          <w:sz w:val="28"/>
          <w:szCs w:val="28"/>
        </w:rPr>
        <w:t xml:space="preserve">3.园区设立意见箱、开展问卷调查、各科室对分管企业进行走访等形式，了解企业存在的问题。梳理出突出问题，根据问题，研究提出解决问题的办法举措。</w:t>
      </w:r>
    </w:p>
    <w:p>
      <w:pPr>
        <w:ind w:left="0" w:right="0" w:firstLine="560"/>
        <w:spacing w:before="450" w:after="450" w:line="312" w:lineRule="auto"/>
      </w:pPr>
      <w:r>
        <w:rPr>
          <w:rFonts w:ascii="宋体" w:hAnsi="宋体" w:eastAsia="宋体" w:cs="宋体"/>
          <w:color w:val="000"/>
          <w:sz w:val="28"/>
          <w:szCs w:val="28"/>
        </w:rPr>
        <w:t xml:space="preserve">（二）监督小组实地监督抽查</w:t>
      </w:r>
    </w:p>
    <w:p>
      <w:pPr>
        <w:ind w:left="0" w:right="0" w:firstLine="560"/>
        <w:spacing w:before="450" w:after="450" w:line="312" w:lineRule="auto"/>
      </w:pPr>
      <w:r>
        <w:rPr>
          <w:rFonts w:ascii="宋体" w:hAnsi="宋体" w:eastAsia="宋体" w:cs="宋体"/>
          <w:color w:val="000"/>
          <w:sz w:val="28"/>
          <w:szCs w:val="28"/>
        </w:rPr>
        <w:t xml:space="preserve">1.查政策法规、决策决议、规章制度的执行情况。</w:t>
      </w:r>
    </w:p>
    <w:p>
      <w:pPr>
        <w:ind w:left="0" w:right="0" w:firstLine="560"/>
        <w:spacing w:before="450" w:after="450" w:line="312" w:lineRule="auto"/>
      </w:pPr>
      <w:r>
        <w:rPr>
          <w:rFonts w:ascii="宋体" w:hAnsi="宋体" w:eastAsia="宋体" w:cs="宋体"/>
          <w:color w:val="000"/>
          <w:sz w:val="28"/>
          <w:szCs w:val="28"/>
        </w:rPr>
        <w:t xml:space="preserve">2.查个人作风“庸、懒、散、浮、软”问题。</w:t>
      </w:r>
    </w:p>
    <w:p>
      <w:pPr>
        <w:ind w:left="0" w:right="0" w:firstLine="560"/>
        <w:spacing w:before="450" w:after="450" w:line="312" w:lineRule="auto"/>
      </w:pPr>
      <w:r>
        <w:rPr>
          <w:rFonts w:ascii="宋体" w:hAnsi="宋体" w:eastAsia="宋体" w:cs="宋体"/>
          <w:color w:val="000"/>
          <w:sz w:val="28"/>
          <w:szCs w:val="28"/>
        </w:rPr>
        <w:t xml:space="preserve">3.查严格遵守《廉政准则》和执行党风廉政建设各项规定情况。</w:t>
      </w:r>
    </w:p>
    <w:p>
      <w:pPr>
        <w:ind w:left="0" w:right="0" w:firstLine="560"/>
        <w:spacing w:before="450" w:after="450" w:line="312" w:lineRule="auto"/>
      </w:pPr>
      <w:r>
        <w:rPr>
          <w:rFonts w:ascii="宋体" w:hAnsi="宋体" w:eastAsia="宋体" w:cs="宋体"/>
          <w:color w:val="000"/>
          <w:sz w:val="28"/>
          <w:szCs w:val="28"/>
        </w:rPr>
        <w:t xml:space="preserve">4.查招商窗口部门是否规范办事程序及提供更优质的服务。</w:t>
      </w:r>
    </w:p>
    <w:p>
      <w:pPr>
        <w:ind w:left="0" w:right="0" w:firstLine="560"/>
        <w:spacing w:before="450" w:after="450" w:line="312" w:lineRule="auto"/>
      </w:pPr>
      <w:r>
        <w:rPr>
          <w:rFonts w:ascii="宋体" w:hAnsi="宋体" w:eastAsia="宋体" w:cs="宋体"/>
          <w:color w:val="000"/>
          <w:sz w:val="28"/>
          <w:szCs w:val="28"/>
        </w:rPr>
        <w:t xml:space="preserve">5.查园区的环境治理、车辆乱停、办公室的整洁摆放等问题。</w:t>
      </w:r>
    </w:p>
    <w:p>
      <w:pPr>
        <w:ind w:left="0" w:right="0" w:firstLine="560"/>
        <w:spacing w:before="450" w:after="450" w:line="312" w:lineRule="auto"/>
      </w:pPr>
      <w:r>
        <w:rPr>
          <w:rFonts w:ascii="宋体" w:hAnsi="宋体" w:eastAsia="宋体" w:cs="宋体"/>
          <w:color w:val="000"/>
          <w:sz w:val="28"/>
          <w:szCs w:val="28"/>
        </w:rPr>
        <w:t xml:space="preserve">6.查“六统一”、“六规范”推进落实情况。</w:t>
      </w:r>
    </w:p>
    <w:p>
      <w:pPr>
        <w:ind w:left="0" w:right="0" w:firstLine="560"/>
        <w:spacing w:before="450" w:after="450" w:line="312" w:lineRule="auto"/>
      </w:pPr>
      <w:r>
        <w:rPr>
          <w:rFonts w:ascii="宋体" w:hAnsi="宋体" w:eastAsia="宋体" w:cs="宋体"/>
          <w:color w:val="000"/>
          <w:sz w:val="28"/>
          <w:szCs w:val="28"/>
        </w:rPr>
        <w:t xml:space="preserve">（三）查摆整改阶段（9月末-10月上旬）</w:t>
      </w:r>
    </w:p>
    <w:p>
      <w:pPr>
        <w:ind w:left="0" w:right="0" w:firstLine="560"/>
        <w:spacing w:before="450" w:after="450" w:line="312" w:lineRule="auto"/>
      </w:pPr>
      <w:r>
        <w:rPr>
          <w:rFonts w:ascii="宋体" w:hAnsi="宋体" w:eastAsia="宋体" w:cs="宋体"/>
          <w:color w:val="000"/>
          <w:sz w:val="28"/>
          <w:szCs w:val="28"/>
        </w:rPr>
        <w:t xml:space="preserve">在集中学习、自查自纠、调查研究、监督抽查的基础上，对照实施方案要求，对查摆出的问题当场解决即解决，不能当场解决的立即研究部署解决。</w:t>
      </w:r>
    </w:p>
    <w:p>
      <w:pPr>
        <w:ind w:left="0" w:right="0" w:firstLine="560"/>
        <w:spacing w:before="450" w:after="450" w:line="312" w:lineRule="auto"/>
      </w:pPr>
      <w:r>
        <w:rPr>
          <w:rFonts w:ascii="宋体" w:hAnsi="宋体" w:eastAsia="宋体" w:cs="宋体"/>
          <w:color w:val="000"/>
          <w:sz w:val="28"/>
          <w:szCs w:val="28"/>
        </w:rPr>
        <w:t xml:space="preserve">目前已查摆出的园区环境治理、企业意见反馈、规章制度完善等问题已实施整改完毕。</w:t>
      </w:r>
    </w:p>
    <w:p>
      <w:pPr>
        <w:ind w:left="0" w:right="0" w:firstLine="560"/>
        <w:spacing w:before="450" w:after="450" w:line="312" w:lineRule="auto"/>
      </w:pPr>
      <w:r>
        <w:rPr>
          <w:rFonts w:ascii="宋体" w:hAnsi="宋体" w:eastAsia="宋体" w:cs="宋体"/>
          <w:color w:val="000"/>
          <w:sz w:val="28"/>
          <w:szCs w:val="28"/>
        </w:rPr>
        <w:t xml:space="preserve">园区环境治理（9月末-10月上旬）目前园区破损的车库门已更换完毕，园区车辆停放经治理也达到规范有序的状态，办公室物品摆放更为清洁规整，经整治园区整体形象焕然一新。</w:t>
      </w:r>
    </w:p>
    <w:p>
      <w:pPr>
        <w:ind w:left="0" w:right="0" w:firstLine="560"/>
        <w:spacing w:before="450" w:after="450" w:line="312" w:lineRule="auto"/>
      </w:pPr>
      <w:r>
        <w:rPr>
          <w:rFonts w:ascii="宋体" w:hAnsi="宋体" w:eastAsia="宋体" w:cs="宋体"/>
          <w:color w:val="000"/>
          <w:sz w:val="28"/>
          <w:szCs w:val="28"/>
        </w:rPr>
        <w:t xml:space="preserve">企业意见反馈（9月末-10月上旬）意见箱已更换设立、经走访企业调查问卷完成并存档，办事程序更为公开规范，企业诉求更为及时解决。</w:t>
      </w:r>
    </w:p>
    <w:p>
      <w:pPr>
        <w:ind w:left="0" w:right="0" w:firstLine="560"/>
        <w:spacing w:before="450" w:after="450" w:line="312" w:lineRule="auto"/>
      </w:pPr>
      <w:r>
        <w:rPr>
          <w:rFonts w:ascii="宋体" w:hAnsi="宋体" w:eastAsia="宋体" w:cs="宋体"/>
          <w:color w:val="000"/>
          <w:sz w:val="28"/>
          <w:szCs w:val="28"/>
        </w:rPr>
        <w:t xml:space="preserve">规章制度完善（9月末-10月上旬）根据整改情况不断完善了人事、财务、物品等各项规章制度，转变了庸、懒、散、浮、软工作作风。</w:t>
      </w:r>
    </w:p>
    <w:p>
      <w:pPr>
        <w:ind w:left="0" w:right="0" w:firstLine="560"/>
        <w:spacing w:before="450" w:after="450" w:line="312" w:lineRule="auto"/>
      </w:pPr>
      <w:r>
        <w:rPr>
          <w:rFonts w:ascii="宋体" w:hAnsi="宋体" w:eastAsia="宋体" w:cs="宋体"/>
          <w:color w:val="000"/>
          <w:sz w:val="28"/>
          <w:szCs w:val="28"/>
        </w:rPr>
        <w:t xml:space="preserve">（四）总结完善制度</w:t>
      </w:r>
    </w:p>
    <w:p>
      <w:pPr>
        <w:ind w:left="0" w:right="0" w:firstLine="560"/>
        <w:spacing w:before="450" w:after="450" w:line="312" w:lineRule="auto"/>
      </w:pPr>
      <w:r>
        <w:rPr>
          <w:rFonts w:ascii="宋体" w:hAnsi="宋体" w:eastAsia="宋体" w:cs="宋体"/>
          <w:color w:val="000"/>
          <w:sz w:val="28"/>
          <w:szCs w:val="28"/>
        </w:rPr>
        <w:t xml:space="preserve">在认真学习、讨论、整改的基础上，逐步建立健全各项制度，并积极研究加以创新。制定优化环境的新举措，大力开展各种服务活动，切实为园区企业和群众办实事、办好事，形成优化园区发展的长效机制。</w:t>
      </w:r>
    </w:p>
    <w:p>
      <w:pPr>
        <w:ind w:left="0" w:right="0" w:firstLine="560"/>
        <w:spacing w:before="450" w:after="450" w:line="312" w:lineRule="auto"/>
      </w:pPr>
      <w:r>
        <w:rPr>
          <w:rFonts w:ascii="宋体" w:hAnsi="宋体" w:eastAsia="宋体" w:cs="宋体"/>
          <w:color w:val="000"/>
          <w:sz w:val="28"/>
          <w:szCs w:val="28"/>
        </w:rPr>
        <w:t xml:space="preserve">首先，切实转变工作作风。</w:t>
      </w:r>
    </w:p>
    <w:p>
      <w:pPr>
        <w:ind w:left="0" w:right="0" w:firstLine="560"/>
        <w:spacing w:before="450" w:after="450" w:line="312" w:lineRule="auto"/>
      </w:pPr>
      <w:r>
        <w:rPr>
          <w:rFonts w:ascii="宋体" w:hAnsi="宋体" w:eastAsia="宋体" w:cs="宋体"/>
          <w:color w:val="000"/>
          <w:sz w:val="28"/>
          <w:szCs w:val="28"/>
        </w:rPr>
        <w:t xml:space="preserve">对企业服务窗口的科室强化规范意识；规范办理程序；缩短工作时限；创新服务窗口的政风行风评议方式；扩大企业和群众参与度；加大服务对象的评判权。扎实推进政务服务标准化，实行电话公开制，各科室的主要负责人对企业所提出问题亲自接听、答复、处理，进一步为企业畅通服务渠道，降低企业准入门槛，推行五证合一，一照一码的政策解析，坚决落实扶持中小微企业发展政策措施，营造“大众创业、万众创新浓厚氛围。确保企业正常生产经营秩序的优环境，及时解决对企业、群众的合理诉求问题。发现问题及时解决，对违反规定的责任人将严肃追究责任。</w:t>
      </w:r>
    </w:p>
    <w:p>
      <w:pPr>
        <w:ind w:left="0" w:right="0" w:firstLine="560"/>
        <w:spacing w:before="450" w:after="450" w:line="312" w:lineRule="auto"/>
      </w:pPr>
      <w:r>
        <w:rPr>
          <w:rFonts w:ascii="宋体" w:hAnsi="宋体" w:eastAsia="宋体" w:cs="宋体"/>
          <w:color w:val="000"/>
          <w:sz w:val="28"/>
          <w:szCs w:val="28"/>
        </w:rPr>
        <w:t xml:space="preserve">其次，全面提升服务效率。</w:t>
      </w:r>
    </w:p>
    <w:p>
      <w:pPr>
        <w:ind w:left="0" w:right="0" w:firstLine="560"/>
        <w:spacing w:before="450" w:after="450" w:line="312" w:lineRule="auto"/>
      </w:pPr>
      <w:r>
        <w:rPr>
          <w:rFonts w:ascii="宋体" w:hAnsi="宋体" w:eastAsia="宋体" w:cs="宋体"/>
          <w:color w:val="000"/>
          <w:sz w:val="28"/>
          <w:szCs w:val="28"/>
        </w:rPr>
        <w:t xml:space="preserve">要切实解决服务效率低下，推诿扯皮的问题；杜绝利用职务和工作之便向企业和群众吃拿卡要，接受馈赠、收受财物的问题；解决对管理服务对象态度冷、横、硬，对群众、企业反映的问题上推下卸的问题；不及时答复处理甚至“中梗阻”的责任人将严肃追究责任。</w:t>
      </w:r>
    </w:p>
    <w:p>
      <w:pPr>
        <w:ind w:left="0" w:right="0" w:firstLine="560"/>
        <w:spacing w:before="450" w:after="450" w:line="312" w:lineRule="auto"/>
      </w:pPr>
      <w:r>
        <w:rPr>
          <w:rFonts w:ascii="宋体" w:hAnsi="宋体" w:eastAsia="宋体" w:cs="宋体"/>
          <w:color w:val="000"/>
          <w:sz w:val="28"/>
          <w:szCs w:val="28"/>
        </w:rPr>
        <w:t xml:space="preserve">最后，强化督查，务求实效。</w:t>
      </w:r>
    </w:p>
    <w:p>
      <w:pPr>
        <w:ind w:left="0" w:right="0" w:firstLine="560"/>
        <w:spacing w:before="450" w:after="450" w:line="312" w:lineRule="auto"/>
      </w:pPr>
      <w:r>
        <w:rPr>
          <w:rFonts w:ascii="宋体" w:hAnsi="宋体" w:eastAsia="宋体" w:cs="宋体"/>
          <w:color w:val="000"/>
          <w:sz w:val="28"/>
          <w:szCs w:val="28"/>
        </w:rPr>
        <w:t xml:space="preserve">1.提高认识，加强领导。为加强“优环境、转作风、抓落实”治理工作我办成立专项治理领导小组，由“一把手”亲自抓。办公室负责组织、实施、督导、考核等日常工作。各科室成立相应的领导机构，明确责任分工，细化目标任务，迅速开展工作。形成“工作高效、环境优化、作风扎实、落实有力”的良好氛围，监督领导小组及办公室还将采取明查暗访、定期督查和全面检查相结合的方式，进行全方位跟踪、监督、检查和考核，确保专项治理工作开展的有声有色、扎实有效。</w:t>
      </w:r>
    </w:p>
    <w:p>
      <w:pPr>
        <w:ind w:left="0" w:right="0" w:firstLine="560"/>
        <w:spacing w:before="450" w:after="450" w:line="312" w:lineRule="auto"/>
      </w:pPr>
      <w:r>
        <w:rPr>
          <w:rFonts w:ascii="宋体" w:hAnsi="宋体" w:eastAsia="宋体" w:cs="宋体"/>
          <w:color w:val="000"/>
          <w:sz w:val="28"/>
          <w:szCs w:val="28"/>
        </w:rPr>
        <w:t xml:space="preserve">2.严格考核，兑现奖惩。把专项治理工作的开展情况列入个人年度考核的重要内容，作为评先树优、干部任用的重要依据。对工作中表现突出的先进个人进行表彰，对庸、懒、散、不作为、慢作为，出现延误、失误、错误甚至风气不正失职的个人严格进行追究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2025-05-02T02:18:24+08:00</dcterms:created>
  <dcterms:modified xsi:type="dcterms:W3CDTF">2025-05-02T02:18:24+08:00</dcterms:modified>
</cp:coreProperties>
</file>

<file path=docProps/custom.xml><?xml version="1.0" encoding="utf-8"?>
<Properties xmlns="http://schemas.openxmlformats.org/officeDocument/2006/custom-properties" xmlns:vt="http://schemas.openxmlformats.org/officeDocument/2006/docPropsVTypes"/>
</file>