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森林防灭火宣传教育工作方案</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森林防灭火宣传教育工作方案为切实做好2024年全镇森林防火宣传工作，加大森林防火宣传力度，增强全社会防火意识，推动各项防火措施的落实，大力提升全镇森林火灾防控能力，结合我镇实际情况，特制定本方案。一、指导思想紧紧围绕省市森林防灭火指挥部和县...</w:t>
      </w:r>
    </w:p>
    <w:p>
      <w:pPr>
        <w:ind w:left="0" w:right="0" w:firstLine="560"/>
        <w:spacing w:before="450" w:after="450" w:line="312" w:lineRule="auto"/>
      </w:pPr>
      <w:r>
        <w:rPr>
          <w:rFonts w:ascii="宋体" w:hAnsi="宋体" w:eastAsia="宋体" w:cs="宋体"/>
          <w:color w:val="000"/>
          <w:sz w:val="28"/>
          <w:szCs w:val="28"/>
        </w:rPr>
        <w:t xml:space="preserve">森林防灭火宣传教育工作方案</w:t>
      </w:r>
    </w:p>
    <w:p>
      <w:pPr>
        <w:ind w:left="0" w:right="0" w:firstLine="560"/>
        <w:spacing w:before="450" w:after="450" w:line="312" w:lineRule="auto"/>
      </w:pPr>
      <w:r>
        <w:rPr>
          <w:rFonts w:ascii="宋体" w:hAnsi="宋体" w:eastAsia="宋体" w:cs="宋体"/>
          <w:color w:val="000"/>
          <w:sz w:val="28"/>
          <w:szCs w:val="28"/>
        </w:rPr>
        <w:t xml:space="preserve">为切实做好2024年全镇森林防火宣传工作，加大森林防火宣传力度，增强全社会防火意识，推动各项防火措施的落实，大力提升全镇森林火灾防控能力，结合我镇实际情况，特制定本方案。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省市森林防灭火指挥部和县委县政府的有关要求，严格落实森林防火地方政府行政首长负责制，确保森林资源安全和林区社会稳定，深入宣传《森林法》《森林防火条例》《省森林防火若干规定》《市森林防火条例》等法律法规和防火知识，充分发挥新闻媒体主渠道宣传作用，采取多种形式，把森林防火宣传工作落到实处，营造“森林防火，人人有责”的浓厚氛围，为促进全县森林防火工作发展，构建生态文明安全屏障奠定良好基础。</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（一）结合生态文明建设，当前我镇森林防灭火工作面临的严峻形势，上级党委、政府及有关领导对森林防火工作部署和重要会议精神。</w:t>
      </w:r>
    </w:p>
    <w:p>
      <w:pPr>
        <w:ind w:left="0" w:right="0" w:firstLine="560"/>
        <w:spacing w:before="450" w:after="450" w:line="312" w:lineRule="auto"/>
      </w:pPr>
      <w:r>
        <w:rPr>
          <w:rFonts w:ascii="宋体" w:hAnsi="宋体" w:eastAsia="宋体" w:cs="宋体"/>
          <w:color w:val="000"/>
          <w:sz w:val="28"/>
          <w:szCs w:val="28"/>
        </w:rPr>
        <w:t xml:space="preserve">（二）各村贯彻落实全镇森林防灭火决策部署有关情况，全镇森林防灭火工作典型经验，广大干部群众扑救森林火灾中表现出的奉献精神和涌现出的模范人物、先进事迹。</w:t>
      </w:r>
    </w:p>
    <w:p>
      <w:pPr>
        <w:ind w:left="0" w:right="0" w:firstLine="560"/>
        <w:spacing w:before="450" w:after="450" w:line="312" w:lineRule="auto"/>
      </w:pPr>
      <w:r>
        <w:rPr>
          <w:rFonts w:ascii="宋体" w:hAnsi="宋体" w:eastAsia="宋体" w:cs="宋体"/>
          <w:color w:val="000"/>
          <w:sz w:val="28"/>
          <w:szCs w:val="28"/>
        </w:rPr>
        <w:t xml:space="preserve">（三）《森林法》《森林防火条例》《省森林防火若干规定》《市森林防火条例》等森林防火法律法规、野外火源管理有关规定，预防森林火灾基本知识，扑救森林火灾基本常识和安全避险知识。</w:t>
      </w:r>
    </w:p>
    <w:p>
      <w:pPr>
        <w:ind w:left="0" w:right="0" w:firstLine="560"/>
        <w:spacing w:before="450" w:after="450" w:line="312" w:lineRule="auto"/>
      </w:pPr>
      <w:r>
        <w:rPr>
          <w:rFonts w:ascii="宋体" w:hAnsi="宋体" w:eastAsia="宋体" w:cs="宋体"/>
          <w:color w:val="000"/>
          <w:sz w:val="28"/>
          <w:szCs w:val="28"/>
        </w:rPr>
        <w:t xml:space="preserve">（四）开展森林火灾案件查处、火灾肇事者处理情况以及典型案件背后的事故隐患、深层次矛盾和问题。</w:t>
      </w:r>
    </w:p>
    <w:p>
      <w:pPr>
        <w:ind w:left="0" w:right="0" w:firstLine="560"/>
        <w:spacing w:before="450" w:after="450" w:line="312" w:lineRule="auto"/>
      </w:pPr>
      <w:r>
        <w:rPr>
          <w:rFonts w:ascii="宋体" w:hAnsi="宋体" w:eastAsia="宋体" w:cs="宋体"/>
          <w:color w:val="000"/>
          <w:sz w:val="28"/>
          <w:szCs w:val="28"/>
        </w:rPr>
        <w:t xml:space="preserve">（五）国、省、市、县森林防火工作会议精神</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（一）进一步深入学习宣传森林防火法律法规和防灾救灾知识。</w:t>
      </w:r>
    </w:p>
    <w:p>
      <w:pPr>
        <w:ind w:left="0" w:right="0" w:firstLine="560"/>
        <w:spacing w:before="450" w:after="450" w:line="312" w:lineRule="auto"/>
      </w:pPr>
      <w:r>
        <w:rPr>
          <w:rFonts w:ascii="宋体" w:hAnsi="宋体" w:eastAsia="宋体" w:cs="宋体"/>
          <w:color w:val="000"/>
          <w:sz w:val="28"/>
          <w:szCs w:val="28"/>
        </w:rPr>
        <w:t xml:space="preserve">一是充分利用村村响、流动宣传车、微信平台等新闻媒体，广泛深入宣传森林防火法律法规和防灾救灾知识；二是在各村组、学校和入山进林要道等地张贴《禁火令》，发放各种宣传资料，提升社会宣传效果；三是出动宣传车深入到村组和林区等地进行巡回宣传，提高宣传频率和范围；四是建立长效机制，把森林防火宣传工作作为一项日常工作来抓，确保宣传的广度和力度，真正做到人人皆知，家喻户晓。</w:t>
      </w:r>
    </w:p>
    <w:p>
      <w:pPr>
        <w:ind w:left="0" w:right="0" w:firstLine="560"/>
        <w:spacing w:before="450" w:after="450" w:line="312" w:lineRule="auto"/>
      </w:pPr>
      <w:r>
        <w:rPr>
          <w:rFonts w:ascii="宋体" w:hAnsi="宋体" w:eastAsia="宋体" w:cs="宋体"/>
          <w:color w:val="000"/>
          <w:sz w:val="28"/>
          <w:szCs w:val="28"/>
        </w:rPr>
        <w:t xml:space="preserve">（二）抓好重点时期的集中宣传。</w:t>
      </w:r>
    </w:p>
    <w:p>
      <w:pPr>
        <w:ind w:left="0" w:right="0" w:firstLine="560"/>
        <w:spacing w:before="450" w:after="450" w:line="312" w:lineRule="auto"/>
      </w:pPr>
      <w:r>
        <w:rPr>
          <w:rFonts w:ascii="宋体" w:hAnsi="宋体" w:eastAsia="宋体" w:cs="宋体"/>
          <w:color w:val="000"/>
          <w:sz w:val="28"/>
          <w:szCs w:val="28"/>
        </w:rPr>
        <w:t xml:space="preserve">一是围绕森林防火期、森林旅游节假日（清明节、劳动节、国庆节）、野外用火多发期（春耕秋收）、传统节日危险期（春节燃放烟花爆竹和清明节上坟烧纸），出动宣传车辆和人员，走上街头、进村入户、深入学校，面向林区群众、在校学生进行广泛宣传；二是依据森林防火法律法规的有关规定，积极动员各村护林员在其管理范围内设置警示宣传标志，开展森林防火宣传。</w:t>
      </w:r>
    </w:p>
    <w:p>
      <w:pPr>
        <w:ind w:left="0" w:right="0" w:firstLine="560"/>
        <w:spacing w:before="450" w:after="450" w:line="312" w:lineRule="auto"/>
      </w:pPr>
      <w:r>
        <w:rPr>
          <w:rFonts w:ascii="宋体" w:hAnsi="宋体" w:eastAsia="宋体" w:cs="宋体"/>
          <w:color w:val="000"/>
          <w:sz w:val="28"/>
          <w:szCs w:val="28"/>
        </w:rPr>
        <w:t xml:space="preserve">（三）抓好典型宣传，以榜样推动森林防火建设工作。</w:t>
      </w:r>
    </w:p>
    <w:p>
      <w:pPr>
        <w:ind w:left="0" w:right="0" w:firstLine="560"/>
        <w:spacing w:before="450" w:after="450" w:line="312" w:lineRule="auto"/>
      </w:pPr>
      <w:r>
        <w:rPr>
          <w:rFonts w:ascii="宋体" w:hAnsi="宋体" w:eastAsia="宋体" w:cs="宋体"/>
          <w:color w:val="000"/>
          <w:sz w:val="28"/>
          <w:szCs w:val="28"/>
        </w:rPr>
        <w:t xml:space="preserve">认真总结一批在预防和扑救森林火灾中涌现出来的典型群体和个人的先进事迹，大力弘扬广大干部群众无私奉献、不畏艰险、勇往直前的精神。组织加强扑火业务培训和演练，重点提高镇、村两级扑火指挥员、信息员的技战术水平。</w:t>
      </w:r>
    </w:p>
    <w:p>
      <w:pPr>
        <w:ind w:left="0" w:right="0" w:firstLine="560"/>
        <w:spacing w:before="450" w:after="450" w:line="312" w:lineRule="auto"/>
      </w:pPr>
      <w:r>
        <w:rPr>
          <w:rFonts w:ascii="宋体" w:hAnsi="宋体" w:eastAsia="宋体" w:cs="宋体"/>
          <w:color w:val="000"/>
          <w:sz w:val="28"/>
          <w:szCs w:val="28"/>
        </w:rPr>
        <w:t xml:space="preserve">（四）强化舆论引导，充分发挥媒体的警示教育和导向作用。</w:t>
      </w:r>
    </w:p>
    <w:p>
      <w:pPr>
        <w:ind w:left="0" w:right="0" w:firstLine="560"/>
        <w:spacing w:before="450" w:after="450" w:line="312" w:lineRule="auto"/>
      </w:pPr>
      <w:r>
        <w:rPr>
          <w:rFonts w:ascii="宋体" w:hAnsi="宋体" w:eastAsia="宋体" w:cs="宋体"/>
          <w:color w:val="000"/>
          <w:sz w:val="28"/>
          <w:szCs w:val="28"/>
        </w:rPr>
        <w:t xml:space="preserve">加大公开曝光力度，教育和警示全社会共同关注、支持和参与森林防灭火工作，维护全镇森林资源和生态安全。深入剖析森林火灾背后的事故隐患、深层次矛盾和问题，促进各村社切实做好工作整改，提升全镇森林防灭火工作整体水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春季防火工作阶段（1月1日至4月30日）。春防期间是森林火灾多发期和森林防火工作紧要期，各村要结合“森林防火宣传月”活动，从预防上狠下功夫，采取有力措施，加大宣传工作力度，务求取得实效。同时，各村于4月30日前上报此阶段的森林防火宣传工作总结。</w:t>
      </w:r>
    </w:p>
    <w:p>
      <w:pPr>
        <w:ind w:left="0" w:right="0" w:firstLine="560"/>
        <w:spacing w:before="450" w:after="450" w:line="312" w:lineRule="auto"/>
      </w:pPr>
      <w:r>
        <w:rPr>
          <w:rFonts w:ascii="宋体" w:hAnsi="宋体" w:eastAsia="宋体" w:cs="宋体"/>
          <w:color w:val="000"/>
          <w:sz w:val="28"/>
          <w:szCs w:val="28"/>
        </w:rPr>
        <w:t xml:space="preserve">第二阶段：秋冬季节防火工作阶段（10月1日至12月31日）。要充分利用各种宣传手段，广泛调动群众参与热情，重点围绕火源管理、隐患排查等内容，组织开展“森林火灾隐患大排查”等专项宣传教育活动，同时，各村于12月31日前上报此阶段的森林防火宣传工作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镇成立工作领导小组，形成分管领导负总责，办点干部具体抓的工作格局，各村要站在保护森林资源安全、维护人民群众根本利益、促进社会和谐稳定的高度，将森林防火宣传工作作为一项重要任务来抓，把各项要求落到实处。</w:t>
      </w:r>
    </w:p>
    <w:p>
      <w:pPr>
        <w:ind w:left="0" w:right="0" w:firstLine="560"/>
        <w:spacing w:before="450" w:after="450" w:line="312" w:lineRule="auto"/>
      </w:pPr>
      <w:r>
        <w:rPr>
          <w:rFonts w:ascii="宋体" w:hAnsi="宋体" w:eastAsia="宋体" w:cs="宋体"/>
          <w:color w:val="000"/>
          <w:sz w:val="28"/>
          <w:szCs w:val="28"/>
        </w:rPr>
        <w:t xml:space="preserve">（二）突出重点，形成声势。</w:t>
      </w:r>
    </w:p>
    <w:p>
      <w:pPr>
        <w:ind w:left="0" w:right="0" w:firstLine="560"/>
        <w:spacing w:before="450" w:after="450" w:line="312" w:lineRule="auto"/>
      </w:pPr>
      <w:r>
        <w:rPr>
          <w:rFonts w:ascii="宋体" w:hAnsi="宋体" w:eastAsia="宋体" w:cs="宋体"/>
          <w:color w:val="000"/>
          <w:sz w:val="28"/>
          <w:szCs w:val="28"/>
        </w:rPr>
        <w:t xml:space="preserve">把握好宣传的政策、时机和节奏。要精心策划，突出重点，制定切实可行的工作方案，坚持集中宣传与日常宣传相结合，新闻宣传与社会宣传相结合，运用多种宣传手段，在社会面积极为森林防火工作营造声势。</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镇森林防灭火指挥部定期对各项宣传工作推进落实情况进行督促检查，确保达到宣传效果。凡因宣传不到位、检查不细致、整改不彻底而引发森林火灾并造成严重后果的，要依法依纪追究肇事者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2025-08-05T18:29:13+08:00</dcterms:created>
  <dcterms:modified xsi:type="dcterms:W3CDTF">2025-08-05T18:29:13+08:00</dcterms:modified>
</cp:coreProperties>
</file>

<file path=docProps/custom.xml><?xml version="1.0" encoding="utf-8"?>
<Properties xmlns="http://schemas.openxmlformats.org/officeDocument/2006/custom-properties" xmlns:vt="http://schemas.openxmlformats.org/officeDocument/2006/docPropsVTypes"/>
</file>