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新任市委书记2025年在市委办调研座谈会上的讲话范文大全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2024年在市委办调研座谈会上的讲话新任市委书记2024年在市委办调研座谈会上的讲话同志们：下午好！我来X工作已经有X天了，在感受全市发展变化的同时，也在享受你们的服务，感受你们的能力和水平。初来乍到，有很多事情要做，...</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我来X工作已经有X天了，在感受全市发展变化的同时，也在享受你们的服务，感受你们的能力和水平。初来乍到，有很多事情要做，我平时在办公室的时间很少，和同志们见面打招呼的机会不多，所以今天特意抽时间和大家见见面。</w:t>
      </w:r>
    </w:p>
    <w:p>
      <w:pPr>
        <w:ind w:left="0" w:right="0" w:firstLine="560"/>
        <w:spacing w:before="450" w:after="450" w:line="312" w:lineRule="auto"/>
      </w:pPr>
      <w:r>
        <w:rPr>
          <w:rFonts w:ascii="宋体" w:hAnsi="宋体" w:eastAsia="宋体" w:cs="宋体"/>
          <w:color w:val="000"/>
          <w:sz w:val="28"/>
          <w:szCs w:val="28"/>
        </w:rPr>
        <w:t xml:space="preserve">刚才，XX同志把办公室的工作做了一个非常精练的介绍，XX同志、XX同志分别介绍了市委办、市委政研室的班子成员和科长。这样，我和大家就慢慢开始熟悉了。</w:t>
      </w:r>
    </w:p>
    <w:p>
      <w:pPr>
        <w:ind w:left="0" w:right="0" w:firstLine="560"/>
        <w:spacing w:before="450" w:after="450" w:line="312" w:lineRule="auto"/>
      </w:pPr>
      <w:r>
        <w:rPr>
          <w:rFonts w:ascii="宋体" w:hAnsi="宋体" w:eastAsia="宋体" w:cs="宋体"/>
          <w:color w:val="000"/>
          <w:sz w:val="28"/>
          <w:szCs w:val="28"/>
        </w:rPr>
        <w:t xml:space="preserve">今天和大家见面很高兴。为什么呢?回忆自己三十多年的工作经历，我对办公室有着很深的感情。第一，我曾经是这条战线的工作人员。第二，走上领导岗位以后，办公室的同志对我的学习、工作和成长，给予了很多帮助。</w:t>
      </w:r>
    </w:p>
    <w:p>
      <w:pPr>
        <w:ind w:left="0" w:right="0" w:firstLine="560"/>
        <w:spacing w:before="450" w:after="450" w:line="312" w:lineRule="auto"/>
      </w:pPr>
      <w:r>
        <w:rPr>
          <w:rFonts w:ascii="宋体" w:hAnsi="宋体" w:eastAsia="宋体" w:cs="宋体"/>
          <w:color w:val="000"/>
          <w:sz w:val="28"/>
          <w:szCs w:val="28"/>
        </w:rPr>
        <w:t xml:space="preserve">市委办的位置非常重要，它是市委的智库，是领导的外脑，是全市的中枢，当然也是一个地方的表率、形象。市委办的工作没有小事，件件都是大事。据我了解的情况，我们市委办的服务水平较高、参谋能力较强，为全市经济社会的发展做出了很大的贡献。现在，我和大家走到了一起，我相信大家一定能够发扬好的传统，推动各项工作更上一层楼。这里，我给大家提三点要求：</w:t>
      </w:r>
    </w:p>
    <w:p>
      <w:pPr>
        <w:ind w:left="0" w:right="0" w:firstLine="560"/>
        <w:spacing w:before="450" w:after="450" w:line="312" w:lineRule="auto"/>
      </w:pPr>
      <w:r>
        <w:rPr>
          <w:rFonts w:ascii="宋体" w:hAnsi="宋体" w:eastAsia="宋体" w:cs="宋体"/>
          <w:color w:val="000"/>
          <w:sz w:val="28"/>
          <w:szCs w:val="28"/>
        </w:rPr>
        <w:t xml:space="preserve">一、要坚持“三个面向”，提高服务大局的能力和水平</w:t>
      </w:r>
    </w:p>
    <w:p>
      <w:pPr>
        <w:ind w:left="0" w:right="0" w:firstLine="560"/>
        <w:spacing w:before="450" w:after="450" w:line="312" w:lineRule="auto"/>
      </w:pPr>
      <w:r>
        <w:rPr>
          <w:rFonts w:ascii="宋体" w:hAnsi="宋体" w:eastAsia="宋体" w:cs="宋体"/>
          <w:color w:val="000"/>
          <w:sz w:val="28"/>
          <w:szCs w:val="28"/>
        </w:rPr>
        <w:t xml:space="preserve">市委办的工作就是要面向群众、面向基层、面向领导，提高服务大局的水平。面向群众，就是要倾听群众呼声，了解群众疾苦，想老百姓之所想，急老百姓之所急，心系百姓，当好公仆。面向基层，就是要有主动为基层服务的意识，了解基层存在的困难和问题，帮助他们解决困难和问题，这是我们的责任。基层的困难就是我们的困难，基层的问题就是我们的问题，不要高高在上，不要事不关己、高高挂起。面向领导，就是要当好领导的外脑，当好领导的参谋助手，为领导高效率的开展工作，提供好各种服务。</w:t>
      </w:r>
    </w:p>
    <w:p>
      <w:pPr>
        <w:ind w:left="0" w:right="0" w:firstLine="560"/>
        <w:spacing w:before="450" w:after="450" w:line="312" w:lineRule="auto"/>
      </w:pPr>
      <w:r>
        <w:rPr>
          <w:rFonts w:ascii="宋体" w:hAnsi="宋体" w:eastAsia="宋体" w:cs="宋体"/>
          <w:color w:val="000"/>
          <w:sz w:val="28"/>
          <w:szCs w:val="28"/>
        </w:rPr>
        <w:t xml:space="preserve">我们党的宗旨就是为人民服务，领导就是服务。办公室的同志要提高服务大局的能力和水平。什么是大局?经济社会发展是大局，改革发展稳定是大局，人民群众生活更加幸福是大局。那么这些大局通过什么来实现呢?就是通过各个时期市委的决策部署、中心工作来实现的。所以提高服务大局的能力和水平，就是要围绕市委的决策部署、中心工作来开展服务。</w:t>
      </w:r>
    </w:p>
    <w:p>
      <w:pPr>
        <w:ind w:left="0" w:right="0" w:firstLine="560"/>
        <w:spacing w:before="450" w:after="450" w:line="312" w:lineRule="auto"/>
      </w:pPr>
      <w:r>
        <w:rPr>
          <w:rFonts w:ascii="宋体" w:hAnsi="宋体" w:eastAsia="宋体" w:cs="宋体"/>
          <w:color w:val="000"/>
          <w:sz w:val="28"/>
          <w:szCs w:val="28"/>
        </w:rPr>
        <w:t xml:space="preserve">如何做到坚持“三个面向”，提高服务大局的能力和水平呢?重点要做到以下四条：</w:t>
      </w:r>
    </w:p>
    <w:p>
      <w:pPr>
        <w:ind w:left="0" w:right="0" w:firstLine="560"/>
        <w:spacing w:before="450" w:after="450" w:line="312" w:lineRule="auto"/>
      </w:pPr>
      <w:r>
        <w:rPr>
          <w:rFonts w:ascii="宋体" w:hAnsi="宋体" w:eastAsia="宋体" w:cs="宋体"/>
          <w:color w:val="000"/>
          <w:sz w:val="28"/>
          <w:szCs w:val="28"/>
        </w:rPr>
        <w:t xml:space="preserve">一要规范事务。党委办公室工作要有效率，首先是事务管理不能失误。你们制定的这个业务工作流程很好，目的就是规范事务。事务不规范，整个办公室就会打乱仗，中枢功能就发挥不好，就会陷入事务，甚至把领导拖入事务当中。这样还谈何效率呢?规范事务，要靠规矩、靠规范、靠流程，推进工作的制度化、规范化。</w:t>
      </w:r>
    </w:p>
    <w:p>
      <w:pPr>
        <w:ind w:left="0" w:right="0" w:firstLine="560"/>
        <w:spacing w:before="450" w:after="450" w:line="312" w:lineRule="auto"/>
      </w:pPr>
      <w:r>
        <w:rPr>
          <w:rFonts w:ascii="宋体" w:hAnsi="宋体" w:eastAsia="宋体" w:cs="宋体"/>
          <w:color w:val="000"/>
          <w:sz w:val="28"/>
          <w:szCs w:val="28"/>
        </w:rPr>
        <w:t xml:space="preserve">二要善谋政务。办公室的同志一定要善谋政务，如果不能善谋政务，你们的精华就没有了，你们的核心业务工作就没有干好。俗话说，成事在天，谋事在人。我们要善于谋。一个地方的发展，有很多的机遇，也有很多条件的影响，但是更重要的是要去谋。世界上的事情，要做到首先就要想到。比如，我们想到了“XX”，想到了要把X建设成为一座现代化的区域中心城市，建设成为一座桃花源里的城市，那我们今后就有可能实现。如果想都没想，目标就不可能达到。具体怎么去善谋政务，希望你们好好思考。</w:t>
      </w:r>
    </w:p>
    <w:p>
      <w:pPr>
        <w:ind w:left="0" w:right="0" w:firstLine="560"/>
        <w:spacing w:before="450" w:after="450" w:line="312" w:lineRule="auto"/>
      </w:pPr>
      <w:r>
        <w:rPr>
          <w:rFonts w:ascii="宋体" w:hAnsi="宋体" w:eastAsia="宋体" w:cs="宋体"/>
          <w:color w:val="000"/>
          <w:sz w:val="28"/>
          <w:szCs w:val="28"/>
        </w:rPr>
        <w:t xml:space="preserve">三要当好参谋。当好参谋，关键是要出好主意，不能出馊主意。你们一定要对党忠诚、对同志真诚，当好参谋。在这方面，我会注重发挥大家的积极性，让大家有更多参政设谋的机会，同时大家也要主动去当好参谋。</w:t>
      </w:r>
    </w:p>
    <w:p>
      <w:pPr>
        <w:ind w:left="0" w:right="0" w:firstLine="560"/>
        <w:spacing w:before="450" w:after="450" w:line="312" w:lineRule="auto"/>
      </w:pPr>
      <w:r>
        <w:rPr>
          <w:rFonts w:ascii="宋体" w:hAnsi="宋体" w:eastAsia="宋体" w:cs="宋体"/>
          <w:color w:val="000"/>
          <w:sz w:val="28"/>
          <w:szCs w:val="28"/>
        </w:rPr>
        <w:t xml:space="preserve">四要做好助手。就是要协助领导处理事务，开展工作。在工作中，该你负责的就要负责处理好。如果什么事情都要找领导汇报，那就把领导拖到繁杂的日常事务中去了。你们都是领导的助手，都有工作职责，要发挥好助手的作用。</w:t>
      </w:r>
    </w:p>
    <w:p>
      <w:pPr>
        <w:ind w:left="0" w:right="0" w:firstLine="560"/>
        <w:spacing w:before="450" w:after="450" w:line="312" w:lineRule="auto"/>
      </w:pPr>
      <w:r>
        <w:rPr>
          <w:rFonts w:ascii="宋体" w:hAnsi="宋体" w:eastAsia="宋体" w:cs="宋体"/>
          <w:color w:val="000"/>
          <w:sz w:val="28"/>
          <w:szCs w:val="28"/>
        </w:rPr>
        <w:t xml:space="preserve">二、要提高参政设谋能力，努力建设学习型机关</w:t>
      </w:r>
    </w:p>
    <w:p>
      <w:pPr>
        <w:ind w:left="0" w:right="0" w:firstLine="560"/>
        <w:spacing w:before="450" w:after="450" w:line="312" w:lineRule="auto"/>
      </w:pPr>
      <w:r>
        <w:rPr>
          <w:rFonts w:ascii="宋体" w:hAnsi="宋体" w:eastAsia="宋体" w:cs="宋体"/>
          <w:color w:val="000"/>
          <w:sz w:val="28"/>
          <w:szCs w:val="28"/>
        </w:rPr>
        <w:t xml:space="preserve">不学习，怎么能提高能力、提高水平?怎么能去参好政、设好谋?所以市委办要做建设学习型机关的表率。要向人民群众学习，向实践学习，向他人学习，向身边的同志学习，向书本学习。要学一点经济、学一点金融、学一点管理、学一点哲学、学一点与人打交道的本事、学一点领导艺术。学习的目的是运用于实际工作，就是要提高参政设谋的能力和水平。</w:t>
      </w:r>
    </w:p>
    <w:p>
      <w:pPr>
        <w:ind w:left="0" w:right="0" w:firstLine="560"/>
        <w:spacing w:before="450" w:after="450" w:line="312" w:lineRule="auto"/>
      </w:pPr>
      <w:r>
        <w:rPr>
          <w:rFonts w:ascii="宋体" w:hAnsi="宋体" w:eastAsia="宋体" w:cs="宋体"/>
          <w:color w:val="000"/>
          <w:sz w:val="28"/>
          <w:szCs w:val="28"/>
        </w:rPr>
        <w:t xml:space="preserve">我曾经说过这样一句话，值得你们去借鉴。“在当代，我们作为公务员、作为领导或者是未来的领导，要学点美学、懂得时尚、辨得真伪”。就是要懂得什么是美，什么是丑，什么是与时俱进，什么场合应该说什么样的话，都要能够正确把握，不要逆历史的潮流。怎么把握呢?真就是美，善就是美，而伪就是丑。所以，作为市委办的同志，就要学点美学、懂得时尚、辨别真伪。</w:t>
      </w:r>
    </w:p>
    <w:p>
      <w:pPr>
        <w:ind w:left="0" w:right="0" w:firstLine="560"/>
        <w:spacing w:before="450" w:after="450" w:line="312" w:lineRule="auto"/>
      </w:pPr>
      <w:r>
        <w:rPr>
          <w:rFonts w:ascii="宋体" w:hAnsi="宋体" w:eastAsia="宋体" w:cs="宋体"/>
          <w:color w:val="000"/>
          <w:sz w:val="28"/>
          <w:szCs w:val="28"/>
        </w:rPr>
        <w:t xml:space="preserve">我还说过：“做事大气而不大手大脚，做人和气而不当和事佬，做官正气而不故作正态”。做事大气而不大手大脚，就是做事谋事要大气，但是不能搞大手大脚，不能浪费，花钱很少事情又办得很大气，这就体现你的水平；做人和气而不当和事佬，就是做人应该要和气一点，这样在社会上能多几个朋友说说心里话，又能为党和人民做一些事，实现人生价值，但是决不能当和事佬，在岗位上做好好先生是不行的；做官正气而不故作正态，就是要一身正气，但是决不能搞假正经，要有真性情。</w:t>
      </w:r>
    </w:p>
    <w:p>
      <w:pPr>
        <w:ind w:left="0" w:right="0" w:firstLine="560"/>
        <w:spacing w:before="450" w:after="450" w:line="312" w:lineRule="auto"/>
      </w:pPr>
      <w:r>
        <w:rPr>
          <w:rFonts w:ascii="宋体" w:hAnsi="宋体" w:eastAsia="宋体" w:cs="宋体"/>
          <w:color w:val="000"/>
          <w:sz w:val="28"/>
          <w:szCs w:val="28"/>
        </w:rPr>
        <w:t xml:space="preserve">总之，学习很重要，市委办要建立学习制度，制定学习计划，把干部职工的学习抓得更紧、更有成效。我们常讲，办公室要以事业留人、以感情留人、以待遇留人，待遇里面就包含了政治待遇。但是要享受政治待遇，首先要基于自身的基础条件，要看你的知识条件、基础条件是不是可以培养，是不是可以成长，是不是可以到一方承担大任，这就需要通过学习丰富自己、丰满自己。</w:t>
      </w:r>
    </w:p>
    <w:p>
      <w:pPr>
        <w:ind w:left="0" w:right="0" w:firstLine="560"/>
        <w:spacing w:before="450" w:after="450" w:line="312" w:lineRule="auto"/>
      </w:pPr>
      <w:r>
        <w:rPr>
          <w:rFonts w:ascii="宋体" w:hAnsi="宋体" w:eastAsia="宋体" w:cs="宋体"/>
          <w:color w:val="000"/>
          <w:sz w:val="28"/>
          <w:szCs w:val="28"/>
        </w:rPr>
        <w:t xml:space="preserve">三、要增强宗旨意识，努力建设服务型机关</w:t>
      </w:r>
    </w:p>
    <w:p>
      <w:pPr>
        <w:ind w:left="0" w:right="0" w:firstLine="560"/>
        <w:spacing w:before="450" w:after="450" w:line="312" w:lineRule="auto"/>
      </w:pPr>
      <w:r>
        <w:rPr>
          <w:rFonts w:ascii="宋体" w:hAnsi="宋体" w:eastAsia="宋体" w:cs="宋体"/>
          <w:color w:val="000"/>
          <w:sz w:val="28"/>
          <w:szCs w:val="28"/>
        </w:rPr>
        <w:t xml:space="preserve">建设服务型机关，就是不要高高在上。说到底，我们都是做服务工作的。XX万X人民都是我王群的服务对象，也是大家的服务对象。我曾经讲过，老百姓的幸福感，就是我们的成就感。只有全市人民幸福了，我们才能感觉到人生的价值。所以增强宗旨意识，努力建设服务型机关非常重要。</w:t>
      </w:r>
    </w:p>
    <w:p>
      <w:pPr>
        <w:ind w:left="0" w:right="0" w:firstLine="560"/>
        <w:spacing w:before="450" w:after="450" w:line="312" w:lineRule="auto"/>
      </w:pPr>
      <w:r>
        <w:rPr>
          <w:rFonts w:ascii="宋体" w:hAnsi="宋体" w:eastAsia="宋体" w:cs="宋体"/>
          <w:color w:val="000"/>
          <w:sz w:val="28"/>
          <w:szCs w:val="28"/>
        </w:rPr>
        <w:t xml:space="preserve">今天我就提这么三个方面的要求与大家共勉。我相信，市委办在市委的坚强领导下，在X同志的率领下，工作的能力、水平、效率都会有一个大的提升，“XX”一定会凝聚你们的智慧、你们的心血、你们的汗水，军功章一定会有你们的一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这次调研，主要目的是落实市委常委会部署要求，实地了解煤炭企业的生产经营情况，听取大家的意见和建议，研究共渡难关的措施办法。同时，给大家鼓劲加油，使大家在困难较大的形势下进一步坚定科学发展跨越发展的信心和决心。下面，结合调研的情况和几个单位的发言，就当前经济工作和煤炭行业“双增双节”问题，就如何实现“双过半”，我讲几点意见。</w:t>
      </w:r>
    </w:p>
    <w:p>
      <w:pPr>
        <w:ind w:left="0" w:right="0" w:firstLine="560"/>
        <w:spacing w:before="450" w:after="450" w:line="312" w:lineRule="auto"/>
      </w:pPr>
      <w:r>
        <w:rPr>
          <w:rFonts w:ascii="宋体" w:hAnsi="宋体" w:eastAsia="宋体" w:cs="宋体"/>
          <w:color w:val="000"/>
          <w:sz w:val="28"/>
          <w:szCs w:val="28"/>
        </w:rPr>
        <w:t xml:space="preserve">一、科学分析形势，坚定攻坚克难的信心和决心</w:t>
      </w:r>
    </w:p>
    <w:p>
      <w:pPr>
        <w:ind w:left="0" w:right="0" w:firstLine="560"/>
        <w:spacing w:before="450" w:after="450" w:line="312" w:lineRule="auto"/>
      </w:pPr>
      <w:r>
        <w:rPr>
          <w:rFonts w:ascii="宋体" w:hAnsi="宋体" w:eastAsia="宋体" w:cs="宋体"/>
          <w:color w:val="000"/>
          <w:sz w:val="28"/>
          <w:szCs w:val="28"/>
        </w:rPr>
        <w:t xml:space="preserve">科学分析形势，是做好经济工作的前提和基础。当前，我市经济发展遇到一些困难，工业经济特别是煤炭行业下行压力较大，个别同志出现了畏难发愁、信心不足的问题。这尽管表现在个别单位和个人身上，但对完成全年任务和实现“双过半”目标有比较大的影响。做财税工作的同志都知道有这么一句老话，“八月十五放光明”，一年的经济形势特别是财税收入形势，到阴历*月份、阳历*月份才能有个总体判断。在当前困难压力较大的形势下，最重要的是坚定发展的信心，信心比黄金更重要。增强发展信心，关键是准确、科学、理性地分析判断形势。对我市发展形势，我认为要从三个方面来分析和把握。一是怎么看待成绩。今年以来，我们按照“落实年、突破年”的总要求，坚持“跨越发展、争先进位”，突出两化并进、项目引领，压实*条重点工作线的领导责任，进一步展开了“五大突破”的发展布局，全市经济在形势复杂、困难增多、压力较大的情况下，保持了平稳较快发展态势。*—*月份，公共财政收入完成*亿元、增长*%，高于全省平均水平*个百分点。*—*月份，工业增加值增长*%、与全省持平，主营业务收入增长*%、高于全省*个百分点；固定资产投资增长*%，高于全省*个百分点。在煤炭占比较大、且产量效益“双下降”的形势下，取得这样的成绩，确实很不容易，这一方面说明市委市政府今年以来确立的思路布局、采取的措施办法是科学的、得力的，另一方面也说明通过各级的不懈努力，保住了我市经济的基本面，并向好的方向发展。对此，必须有一个充分的认识。二是怎么看待问题。当前我市经济特别是工业经济下行压力较大、困难较多，主要是受全国大形势的影响，煤炭行业效益大幅下滑。*—*月份，全市煤炭产量下降了*%，利润下降*%，利税下降*%，影响了整个工业效益指标和财政收入增幅。从全国全省来看，*和我省*等资源型地区都有这种情况。判断我市的经济发展形势，决不能以偏概全、放大一两个方面的困难，必须全面具体地分析，才能看清楚整个经济运行态势。从面上看，除煤炭行业外，主要工业行业都保持了较快增长。*—*月份，*个制造业行业中有*个同比增长，拉动规模以上工业增长*个百分点；化工行业增加值增长*%，食品行业增长*%，医药增长*%，纺织行业增长*%，造纸行业增长*%，建材行业增长*%。特别是第三产业成为拉动经济增长的新动力，*—*月份完成税收*亿元、增长*%，其中房地产业贡献地方税收*亿元、增长*%。从走势上看，*月份工业经济运行出现了触底回升、企稳向好的势头，*—*月份实现销售收入同比增长*%，比*—*月份提高*个百分点，实现利润、利税分别同比下降*%、*%，但降幅分别收窄了*个、*个百分点。从以上分析可以看出，我市工业的基本运行面是好的，并是向好的方向发展。三是怎么看待条件和优势。最近，党中央、国务院对经济社会发展、宏观调控政策、深化改革开放、做好民生工作、治理环境污染，作出了一系列重要的新指示、新部署，为我们战胜各种困难和挑战指明了方向。在刚刚召开的省人大十二届二次会议上，*省长在分析当前经济运行态势时指出，预计上半年全省GDP增幅可达*%左右、居全国沿海省市前列，主要经济指标有望实现时间过半、任务过半。年初市人代会提出的今年经济发展目标，是市委市政府向全市人民作出的庄严承诺，必须下决心坚决完成，煤炭行业的“双下降”绝不能成为完不成任务的理由。当前最迫切的要求就是确保实现时间任务“双过半”，为完成全年目标奠定坚实的基础。综合分析各方面因素，完成全年任务目标我们有机遇、有基础、有条件。特别是曲阜文化经济特区规划建设已进入省部级层面实质性推进阶段；围绕打造鲁西科学发展高地，省委省政府将出台力度大、含金量高的扶持政策；经过我们的不懈争取，*月*日省政府出台了加快推进*资源型城市可持续发展的意见，从培育接续替代产业、提高煤炭价格调节基金征收标准、扶持重大基础设施建设等*个方面，对我市进行重点支持倾斜。同时，*等一批国家和省实施的重大基础设施加快推进，都会对我市产生拉动作用；去年以来我市布局新上了一大批重大产业项目和基础设施，投资效益将陆续显现；今明两年我市煤炭产业还将增加六七百万吨的产能。这些都为我们加快发展提供了强有力的支撑。因此说，我们完全有理由坚定发展信心，并把这种信心传递到各级干部、企业家和社会各界，引导全市上下进一步统一思想，咬定目标，攻坚克难，积极作为，全力以赴保增长促发展。</w:t>
      </w:r>
    </w:p>
    <w:p>
      <w:pPr>
        <w:ind w:left="0" w:right="0" w:firstLine="560"/>
        <w:spacing w:before="450" w:after="450" w:line="312" w:lineRule="auto"/>
      </w:pPr>
      <w:r>
        <w:rPr>
          <w:rFonts w:ascii="宋体" w:hAnsi="宋体" w:eastAsia="宋体" w:cs="宋体"/>
          <w:color w:val="000"/>
          <w:sz w:val="28"/>
          <w:szCs w:val="28"/>
        </w:rPr>
        <w:t xml:space="preserve">二、拿出实举措硬招数，确保完成经济发展目标</w:t>
      </w:r>
    </w:p>
    <w:p>
      <w:pPr>
        <w:ind w:left="0" w:right="0" w:firstLine="560"/>
        <w:spacing w:before="450" w:after="450" w:line="312" w:lineRule="auto"/>
      </w:pPr>
      <w:r>
        <w:rPr>
          <w:rFonts w:ascii="宋体" w:hAnsi="宋体" w:eastAsia="宋体" w:cs="宋体"/>
          <w:color w:val="000"/>
          <w:sz w:val="28"/>
          <w:szCs w:val="28"/>
        </w:rPr>
        <w:t xml:space="preserve">当前保增长促发展要围绕两个目标，一是冲刺六月份，确保“双过半”；二是大干下半年，确保完成全年任务。能不能实现这两个目标，对各级领导干部的领导水平、工作能力和干事作风是最现实、最直接的检验。在困难压力面前，各级领导干部既不能大而化之、消极应对，更不能束手无策、无所适从，必须开动脑筋，积极想办法、拿出招数，以实打实的工作和过硬的措施，确保完成经济发展目标。</w:t>
      </w:r>
    </w:p>
    <w:p>
      <w:pPr>
        <w:ind w:left="0" w:right="0" w:firstLine="560"/>
        <w:spacing w:before="450" w:after="450" w:line="312" w:lineRule="auto"/>
      </w:pPr>
      <w:r>
        <w:rPr>
          <w:rFonts w:ascii="宋体" w:hAnsi="宋体" w:eastAsia="宋体" w:cs="宋体"/>
          <w:color w:val="000"/>
          <w:sz w:val="28"/>
          <w:szCs w:val="28"/>
        </w:rPr>
        <w:t xml:space="preserve">一是要以更严的要求落实工作责任。</w:t>
      </w:r>
    </w:p>
    <w:p>
      <w:pPr>
        <w:ind w:left="0" w:right="0" w:firstLine="560"/>
        <w:spacing w:before="450" w:after="450" w:line="312" w:lineRule="auto"/>
      </w:pPr>
      <w:r>
        <w:rPr>
          <w:rFonts w:ascii="宋体" w:hAnsi="宋体" w:eastAsia="宋体" w:cs="宋体"/>
          <w:color w:val="000"/>
          <w:sz w:val="28"/>
          <w:szCs w:val="28"/>
        </w:rPr>
        <w:t xml:space="preserve">在当前面临困难多、发展压力大的特殊时期，需要各级领导干部比平时有更多的担当、更多的拼搏奉献。但现在看，在工作落实上存在两个突出问题，一是责任“棚架”、任务“棚架”问题，责任压不到底层，导致一些工作落实不到位甚至无人负责、无人落实。二是压力递减问题，没有形成压力传导机制，压力传不到底层，导致一些发展要求层层弱化、大打折扣。要从市级领导班子开始，一级抓一级、一级带一级，把压力一级级传递到位，把责任分解到市直部门、县市区以至每个工作岗位、每个责任人，决不能大会小会开、大会小会讲就是无人落实。当前要强化三个层面的责任。一要强化市级领导的责任。市级领导班子成员要严格按照*条工作线的责任分工，围绕包保的重大项目重点工程、联系的重要事项，铺下身子、沉到一线，抓任务落实、抓工作推进、抓难题破解。要加大对市级领导联系包保工作的督导调度力度，对进展缓慢或未按要求完成目标任务的，市级牵头领导要向市委作出说明。二要强化市直部门的责任。市直部门对职责范围内的业务工作，要责任上肩、全力做好；对参与的全市重点工作，主动作为、全力协作，做到接受任务不讲条件，遇到困难不讲借口，真正发挥好职能作用。要强化对市直部门的督导、检查、评议力度，对落实市委市政府部署要求消极被动、工作不力的，进行通报批评、约谈问责。三要强化县市区的责任。县市区作为推动发展的责任主体，市里绝大部分工作部署都要通过县市区来落实、来推进，全市的增长指标、发展指标也要通过县市区来体现。各县市区一定要增强大局意识、责任意识、担当意识，增强加快发展的压力感、紧迫感、责任感，按照市里下达的发展任务，确保时间过半、任务过半，确保完成全年任务目标，对不能实现上半年发展目标、拖了全市“后腿”的，县市区党委政府主要负责人要向市委市政府作出说明。必须强调，在财税工作上，县市区要严格控制非税收入，不能为完成财政收入任务扩大非税收入，坚决防止空转虚增财政收入行为；要坚持依法征税，不能征收过头税。市直有关部门要把每个县市区的财税收入情况分析透，送给书记、县长每人一张“明白纸”，让县市区知道自己的进度、差距和工作量。市政府要组成专门督导组，对县市区上半年主要经济指标完成情况进行督导检查，对有欠账的县市区要靠上帮促，促其尽快把进度赶上来。</w:t>
      </w:r>
    </w:p>
    <w:p>
      <w:pPr>
        <w:ind w:left="0" w:right="0" w:firstLine="560"/>
        <w:spacing w:before="450" w:after="450" w:line="312" w:lineRule="auto"/>
      </w:pPr>
      <w:r>
        <w:rPr>
          <w:rFonts w:ascii="宋体" w:hAnsi="宋体" w:eastAsia="宋体" w:cs="宋体"/>
          <w:color w:val="000"/>
          <w:sz w:val="28"/>
          <w:szCs w:val="28"/>
        </w:rPr>
        <w:t xml:space="preserve">二是要以更快的速度推进重点工作。</w:t>
      </w:r>
    </w:p>
    <w:p>
      <w:pPr>
        <w:ind w:left="0" w:right="0" w:firstLine="560"/>
        <w:spacing w:before="450" w:after="450" w:line="312" w:lineRule="auto"/>
      </w:pPr>
      <w:r>
        <w:rPr>
          <w:rFonts w:ascii="宋体" w:hAnsi="宋体" w:eastAsia="宋体" w:cs="宋体"/>
          <w:color w:val="000"/>
          <w:sz w:val="28"/>
          <w:szCs w:val="28"/>
        </w:rPr>
        <w:t xml:space="preserve">应当说，市委市政府从去年集中谋篇布局，到今年一系列具体任务的部署，全市发展的思路、布局、重点、措施都十分明确、十分具体，最关键的是按照“落实年、突破年”的要求，围绕“工业、城市、县域、文化、生态”五大突破，进一步细化抓落实的措施，拿出求突破的办法，尽快见到大的成效。要强化“快”的意识，实行“倒逼工作法”，各项重点工作都要围绕目标、季度目标、月度目标，卡紧时间节点，以目标倒逼进度，确保各项工作提速推进。要加大招商引资力度，拿出更多的精力、研究更多的办法，确保完成招商任务。要以投产达效为核心，加快推进重点项目和重点工程建设，对今年布局的产业、城建、交通、民生等重大基础设施项目和房地产项目，基本具备开工条件的要抓紧开工，已经开工的要加快进度，最大限度地发挥重大项目强实力、富财政的作用。要加强对经济运行的调度，把保企业作为保增长的基础性工作来抓，深入开展“为企业排忧解难服务”活动，全面掌握规模以上工业生产经营状况，尤其是对一些效益下滑幅度大、生产经营困难多的企业，要逐个现场办公，一企一策帮助解决问题。要健全小微企业监测预警机制，落实好支持中小企业发展的各项政策。有关部门要为企业搭建好市场开拓平台，组织企业参加境内外大型经贸洽谈活动，有针对性地争客户、抓订单，推动低位运行的行业和企业尽快回升。</w:t>
      </w:r>
    </w:p>
    <w:p>
      <w:pPr>
        <w:ind w:left="0" w:right="0" w:firstLine="560"/>
        <w:spacing w:before="450" w:after="450" w:line="312" w:lineRule="auto"/>
      </w:pPr>
      <w:r>
        <w:rPr>
          <w:rFonts w:ascii="宋体" w:hAnsi="宋体" w:eastAsia="宋体" w:cs="宋体"/>
          <w:color w:val="000"/>
          <w:sz w:val="28"/>
          <w:szCs w:val="28"/>
        </w:rPr>
        <w:t xml:space="preserve">三是要以更硬的措施组织税收征管。</w:t>
      </w:r>
    </w:p>
    <w:p>
      <w:pPr>
        <w:ind w:left="0" w:right="0" w:firstLine="560"/>
        <w:spacing w:before="450" w:after="450" w:line="312" w:lineRule="auto"/>
      </w:pPr>
      <w:r>
        <w:rPr>
          <w:rFonts w:ascii="宋体" w:hAnsi="宋体" w:eastAsia="宋体" w:cs="宋体"/>
          <w:color w:val="000"/>
          <w:sz w:val="28"/>
          <w:szCs w:val="28"/>
        </w:rPr>
        <w:t xml:space="preserve">*市的任何部门，无论条条还是块块，身处*，吃*饭，喝*水，都有责任有义务为*发展出力，都必须讲政治、讲大局。财税部门特别是税收征管部门一定要树立政治意识、大局意识、责任意识，把对上负责与为地方发展服务高度统一起来，严格按照年初确定的税收目标，把组织收入任务横向落实到县市区、乡镇，纵向落实到内部科室、岗位，卡紧时间节点，赶进度、不欠账，确保财政收入实现时间过半、任务过半。要进一步强化税收收入征管力度，把增加税收收入作为组织收入的关键，加大依法治税力度，抓好重点税源的征管，加大税收清欠力度，防止税收流失，做到应收尽收。要进一步加大社会综合治税力度，创新征管措施，开展对房地产、建筑安装、房屋租赁、餐饮娱乐、交通运输等行业的专项清理，努力堵塞征管漏洞。要加强收入工作的组织领导，各县市区要完善税收协调管理机制，定期调度收入进度情况。财税、审计部门要组成检查组加强对各县市区的督导检查和跟踪调度，确保税收按时间进度足额入库。要树立过紧日子的思想，严格预算管理，强化预算刚性约束，以更大的力度压缩“三公”经费支出，切实堵塞支出漏洞，集中财力保民生支出、保经济发展、保社会稳定。</w:t>
      </w:r>
    </w:p>
    <w:p>
      <w:pPr>
        <w:ind w:left="0" w:right="0" w:firstLine="560"/>
        <w:spacing w:before="450" w:after="450" w:line="312" w:lineRule="auto"/>
      </w:pPr>
      <w:r>
        <w:rPr>
          <w:rFonts w:ascii="宋体" w:hAnsi="宋体" w:eastAsia="宋体" w:cs="宋体"/>
          <w:color w:val="000"/>
          <w:sz w:val="28"/>
          <w:szCs w:val="28"/>
        </w:rPr>
        <w:t xml:space="preserve">三、深入开展“双增双节”活动，推动煤炭企业挖潜增效</w:t>
      </w:r>
    </w:p>
    <w:p>
      <w:pPr>
        <w:ind w:left="0" w:right="0" w:firstLine="560"/>
        <w:spacing w:before="450" w:after="450" w:line="312" w:lineRule="auto"/>
      </w:pPr>
      <w:r>
        <w:rPr>
          <w:rFonts w:ascii="宋体" w:hAnsi="宋体" w:eastAsia="宋体" w:cs="宋体"/>
          <w:color w:val="000"/>
          <w:sz w:val="28"/>
          <w:szCs w:val="28"/>
        </w:rPr>
        <w:t xml:space="preserve">加强企业管理、开展“双增双节”活动，向管理要效益、向成本要利润，是企业经营发展的永恒主题。特别在当前煤炭企业经营遇到较大困难、出现产量效益“双下降”的情况下，开展“双增双节”活动，对企业增效、财政增收更为必要、更为迫切。我市煤炭企业生产成本平均每吨*元左右，部分达到*元以上，节约成本的空间很大、潜力很大。粗略算一下账，“双增双节”的效果就可以看得很清楚。我市煤炭产量*万吨，如果每吨成本节约*块钱，整个煤炭行业就可新增效益*亿元，按*%产生税收，可为地方贡献税收*亿元。特别是企业的规模越大，“双增双节”的成效就越明显。从我市部分煤炭企业的实践看，压缩生产成本也是完全可能的。今年前五个月，崔庄、太平、金桥等*家煤炭企业成本实现了下降，其中里彦、鲁西、许厂等*家煤炭企业成本下降超过*元。为此，市政府决定，在全市各行各业特别是煤炭企业开展以增产节约、增收节支为重点的“双增双节”活动。昨天，*同志主持召开了全市工业经济运行分析暨煤炭企业“双增双节”动员会议，对“双增双节”工作进行了安排部署。各煤炭企业要按照市委市政府的要求，在坚持安全第一、以人为本的前提下，进一步落实“双增双节”措施。一是倒逼成本，推进降本增效。要强化成本意识，通过对企业生产、经营、管理等环节的有效控制，减少开支、降低成本，做到生产上精耕细作、经营上精打细算、管理上精益求精。要制定和细化降低成本、降低消耗、降低支出的各类办法措施，切实减少非生产性开支，向管理要效益。要努力降低财务费用，大力压缩“两金”占用，提高资金利用效率。要从严控制办公、招待、差旅、车辆、检查、会议、活动等非生产性支出，把可控费用降到最低限度。二是创新营销方式，巩固扩大煤炭市场。现在，煤炭“黄金十年”、有煤不愁销的时期已经过去，煤炭市场从“卖方市场”转向“买方市场”，必须以变应变，切实转变营销观念，调整营销策略，真正由过去坐等客户上门变为积极主动地走出去找市场、找销路。要强化市场信息收集分析，及时掌握煤炭市场动态变化，根据市场需求调整煤炭产品结构，进一步稳定现有市场，开拓新的市场，巩固、扩大市场份额。销售市场好的煤炭企业要扩大产量，抢占更多的市场份额，为今后发展拓展空间。特别是市内的发电企业，在煤炭紧张时煤炭企业给予了大力支持，在煤炭企业日子不好过的时候，发电企业也理应为煤炭企业提供援助，按照互保原则，加强沟通衔接，确保省内电煤合同足额兑现。三是拉长产业链条，促进煤企多元化经营。严峻的形势使煤炭企业面临着生存发展的压力，但同时也为企业提供了一个倒逼转型升级的历史性机遇。*晋煤集团在抓好煤炭主业的同时，坚持依靠煤、发展煤、转化煤、延伸煤，非煤产业产值占比达到*%以上，在去年以来煤炭利润下降的情况下，晋煤集团凭借非煤产业优势保持了赢利状态。晋煤集团负责人说：“过去我们主要是以煤炭来参与市场竞争，现在我们是用整个煤炭产业链在竞争。”从我市的情况看，*—*月份，全市煤炭企业非煤销售收入*亿元、仅增长了*%，占全市煤炭行业销售收入的*%，这说明了我们在发展非煤产业上潜力很大。煤炭企业眼光不能局限于采掘业这“一亩三分地”，一定要眼睛向外，以更宽的视野谋划发展、布局产业，增强企业抗风险的能力和可持续发展的能力。一方面，要围绕拉长煤产业链条做文章。坚持多联产、全循环、抓高端的思路，大力发展煤液化、煤气化、煤化工等精深加工项目，推动煤产业链条向高端、高附加值延伸，加快煤炭由“燃料”变“原料”的步伐，打造出我市煤炭企业的“升级版”。另一方面，要拓宽非煤产业发展领域。河北开滦集团利用煤炭的加工价值、交换价值、资本价值集聚新的能量要素，以传统的采煤、洗煤为基础，构建起了现代煤化工、现代物流、文化旅游等多种业态综合发展产业新格局。*年，集团营业收入完成*亿元，其中非煤产业占到*%。希望煤炭企业按照“以煤为主，多元发展”的思路，立足自身优势，结合全市产业发展布局，找准结合点，采取自办园区、地企合作等多种形式，向装备制造、新兴产业、城市建设、现代服务业等领域全面延伸，为企业拓展更大的发展空间。这里，特别强调一下安全生产问题。煤矿安全生产事故发生的规律显示，煤炭市场变化较大、煤炭行业起落大的时期，往往也是煤矿事故多发时期。最近一段时间，外地接连发生重特大煤炭安全生产事故，必须引起我们的高度警觉。越是在困难时期，越要时刻绷紧安全这根弦，牢固树立“抓安全生产就是抓降低成本、就是抓经济效益、就是抓企业发展”的理念，一刻也不放松地落实好安全生产责任制，切实加强安全生产管理，深入开展煤矿安全生产大检查和专项整治活动，确保不发生大的安全生产责任事故。</w:t>
      </w:r>
    </w:p>
    <w:p>
      <w:pPr>
        <w:ind w:left="0" w:right="0" w:firstLine="560"/>
        <w:spacing w:before="450" w:after="450" w:line="312" w:lineRule="auto"/>
      </w:pPr>
      <w:r>
        <w:rPr>
          <w:rFonts w:ascii="宋体" w:hAnsi="宋体" w:eastAsia="宋体" w:cs="宋体"/>
          <w:color w:val="000"/>
          <w:sz w:val="28"/>
          <w:szCs w:val="28"/>
        </w:rPr>
        <w:t xml:space="preserve">越是经济困难时期，越是发展关键时刻，越加强对经济工作的领导。各级各部门要把经济工作真正放在“中心”的位置，做到用心研究、用心谋划、用心推动，切实加强对经济形势的分析研判，加强对重点工作的督导调度。要坚持和落实好党委常委会和政府常务会议定期研究经济工作制度，及时解决经济运行中出现的困难和问题。要围绕“双过半”和全年发展目标，打紧时间，卡死工作节点、任务节点，一天一天、一月一月地算细账、算透账，高效率快节奏、环环紧扣地推进工作。经济主管部门要切实发挥好职能作用，主动加强对牵头或主管的重点经济工作的分析预测、督导落实，及时提供针对性、导向性、操作性的建议对策，当好党委政府的参谋助手。煤炭企业是我市经济的重要组织部分，是推动*发展的重要支撑力量。特别是在煤炭企业发展遇到困难的时期，各级各部门越要给予更多的关心、支持和帮助。市委市政府将一如既往地支持驻济煤炭企业发展，进一步研究制定帮助煤炭企业度过难关的措施，为煤炭企业发展创造良好环境。各级各部门要结合“为企业排忧解难服务”活动，深入煤炭企业听取意见、解决困难，对煤炭企业需要地方支持配合的，要尽心竭力办成办好；对煤炭企业在地方投资的企业项目要高看一眼、厚爱一层，全力搞好服务；对有投资非煤产业项目意向的煤炭企业，地方党委政府要主动介入，积极对接，以最大的诚意、最优惠的政策、最宽松的环境促成项目落地，实现地企共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第三篇：市委书记在市妇联调研座谈会上的讲话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南京市妇女联合会成立60周年之际，我们专程到妇联来，主要有两个目的：一是看望大家、问候大家，并向全市广大妇联干部和妇女工作者为南京经济社会发展所做的重要贡献和付出的艰苦努力，表示衷心的感谢。二是了解情况、听取意见，主要想和大家共同探讨，如何在“两个率先”带好头、转型升级作示范，争当全省“科学发展、改革创新、和谐稳定”三个“第一”的重大战略任务中，更好地发挥妇联作用，全面彰显巾帼风采，为开创南京科学发展新局面贡献智慧和力量。</w:t>
      </w:r>
    </w:p>
    <w:p>
      <w:pPr>
        <w:ind w:left="0" w:right="0" w:firstLine="560"/>
        <w:spacing w:before="450" w:after="450" w:line="312" w:lineRule="auto"/>
      </w:pPr>
      <w:r>
        <w:rPr>
          <w:rFonts w:ascii="宋体" w:hAnsi="宋体" w:eastAsia="宋体" w:cs="宋体"/>
          <w:color w:val="000"/>
          <w:sz w:val="28"/>
          <w:szCs w:val="28"/>
        </w:rPr>
        <w:t xml:space="preserve">当前，南京的发展已站在了一个新的历史起点上。刚刚闭幕的省委十一届十次全会，明确要落实总书记对江苏工作提出的“六个注重”，实施推进“两个率先”的“八项工程”。市委召开了全市领导干部会议，强调要深入学习贯彻中央和省委精神，在全省发展大局中找准南京方位，明确了在全省争当三个“第一”的更高目标，提出了实施人才、教育、科技和创新“四个一”的工作路径，这不仅对我们抢抓战略机遇，再创一个黄金发展期，指明了方向、理清了思路，也对做好新时期南京妇女事业提出了更新更高的要求。作为党的群众团体的重要组成部分，新形势下妇联组织要充分发挥自身优势，将全市妇女群众的思想和行动统一到市委最新的战略部署上来，围绕中心、突出重点、扎实工作，努力在服务大局中有新思路，在服务发展中有新作为，在服务基层中有新举措，不断开创妇联工作新局面。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一、进一步引领广大妇女群众在推进“两个率先”中建功立业</w:t>
      </w:r>
    </w:p>
    <w:p>
      <w:pPr>
        <w:ind w:left="0" w:right="0" w:firstLine="560"/>
        <w:spacing w:before="450" w:after="450" w:line="312" w:lineRule="auto"/>
      </w:pPr>
      <w:r>
        <w:rPr>
          <w:rFonts w:ascii="宋体" w:hAnsi="宋体" w:eastAsia="宋体" w:cs="宋体"/>
          <w:color w:val="000"/>
          <w:sz w:val="28"/>
          <w:szCs w:val="28"/>
        </w:rPr>
        <w:t xml:space="preserve">推动南京科学发展，妇女“半边天”责无旁贷。妇联要发挥密切联系妇女群众、善于做群众工作的优势，自觉把妇联工作放到在全省“两个率先”中带好头的全局中去谋划、去推进，找准服务科学发展的切入点和着力点，切实把全市广大妇女团结起来、组织起来、发动起来，凝心聚力，共谋发展。大力促进妇女创业就业，密切关注女性就业创业方面的新变化新需求，通过落实小额贴息贷款、创业帮扶、就业援助等举措，提高妇女就业创业意识，鼓励扶持广大妇女勇于创业。大力培养女性创新型人才，鼓励妇女立足本职，参与技术革新、科技攻关、发明创造，在加快自主创新、推动产业结构优化升级中发挥聪明才智。大力引领广大妇女岗位建功，继续深化“双学双比”、“巾帼建功”等传统品牌活动，激励广大妇女挖掘创造潜能，在参与中发展，在竞争中进步，在创造中前进，努力做创业的先锋、创优的标兵，为推动南京新一轮科学发展再立新功、再展宏图、再创辉煌。</w:t>
      </w:r>
    </w:p>
    <w:p>
      <w:pPr>
        <w:ind w:left="0" w:right="0" w:firstLine="560"/>
        <w:spacing w:before="450" w:after="450" w:line="312" w:lineRule="auto"/>
      </w:pPr>
      <w:r>
        <w:rPr>
          <w:rFonts w:ascii="宋体" w:hAnsi="宋体" w:eastAsia="宋体" w:cs="宋体"/>
          <w:color w:val="000"/>
          <w:sz w:val="28"/>
          <w:szCs w:val="28"/>
        </w:rPr>
        <w:t xml:space="preserve">二、进一步发挥妇女群众在建设人民幸福城市中的独特作用</w:t>
      </w:r>
    </w:p>
    <w:p>
      <w:pPr>
        <w:ind w:left="0" w:right="0" w:firstLine="560"/>
        <w:spacing w:before="450" w:after="450" w:line="312" w:lineRule="auto"/>
      </w:pPr>
      <w:r>
        <w:rPr>
          <w:rFonts w:ascii="宋体" w:hAnsi="宋体" w:eastAsia="宋体" w:cs="宋体"/>
          <w:color w:val="000"/>
          <w:sz w:val="28"/>
          <w:szCs w:val="28"/>
        </w:rPr>
        <w:t xml:space="preserve">当前，维护社会稳定、促进社会和谐的任务艰巨而紧迫。南京作为省会城市，和谐稳定影响全省、影响全国，至关重要。广大妇女群众既是维护家庭与社会和谐稳定的重要力量，也是社会和谐稳定成果的受益者，在建设人民幸福城市的实践中，妇女群众具有独特的优势和不可替代的作用。妇联组织要积极参与社会管理创新，探索新形势下做好妇女思想工作的新路径新方法，引导妇女正确看待改革进程中的利益调整，理性合法地表达利益诉求。切实维护妇女儿童在政治参与、文化教育、劳动就业、法律保护等方面的合法权益，确保妇女在获得机会、资源和公共服务等方面的平等权利。着力解决涉及妇女儿童的民生改善问题，真诚关心在生产、生活和学习中面临困难的妇女儿童。特别要千方百计解决城市妇女失业、农村妇女失地、留守儿童失爱等突出问题，及时为她们排忧解难，多做得人心、暖人心的工作，努力把全市妇女群众紧密团结在党和政府的周围，共同推动人民幸福城市的建设。</w:t>
      </w:r>
    </w:p>
    <w:p>
      <w:pPr>
        <w:ind w:left="0" w:right="0" w:firstLine="560"/>
        <w:spacing w:before="450" w:after="450" w:line="312" w:lineRule="auto"/>
      </w:pPr>
      <w:r>
        <w:rPr>
          <w:rFonts w:ascii="宋体" w:hAnsi="宋体" w:eastAsia="宋体" w:cs="宋体"/>
          <w:color w:val="000"/>
          <w:sz w:val="28"/>
          <w:szCs w:val="28"/>
        </w:rPr>
        <w:t xml:space="preserve">三、进一步加强妇联组织自身建设</w:t>
      </w:r>
    </w:p>
    <w:p>
      <w:pPr>
        <w:ind w:left="0" w:right="0" w:firstLine="560"/>
        <w:spacing w:before="450" w:after="450" w:line="312" w:lineRule="auto"/>
      </w:pPr>
      <w:r>
        <w:rPr>
          <w:rFonts w:ascii="宋体" w:hAnsi="宋体" w:eastAsia="宋体" w:cs="宋体"/>
          <w:color w:val="000"/>
          <w:sz w:val="28"/>
          <w:szCs w:val="28"/>
        </w:rPr>
        <w:t xml:space="preserve">随着改革开放的深入，社会结构、社会组织形式、社会利益格局都发生了深刻变化，妇女事业发展环境、妇女工作服务对象、妇女工作体制机制等方面也都呈现出新的特点。妇联组织要以改革创新精神加强自身建设，始终保持生机与活力。加强思想建设，坚持用党的先进思想和理论武装妇联干部，树立正确的世界观、价值观、人生观，自觉在思想上、政治上、行动上同党中央保持高度一致。加强基层组织建设，进一步完善妇女工作组织网络，深入了解妇女民情，把情况掌握在基层，及时反映妇女诉求，把矛盾解决在基层，耐心疏导妇女情绪，把感情融洽在基层。加强干部队伍建设，以提高素质、优化结构、改进作风、增强团结为重点，以加强“四自”（自尊、自信、自立、自强）、“四有”（有理想、有道德、有文化、有纪律）教育为抓手，全面提高妇联干部队伍素质。要发扬求真务实的工作作风，扎扎实实为党和政府分忧、为妇女群众解难，始终与广大妇女心连心、同呼吸、共命运，真正把妇联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妇女儿童事业的发展是全社会的共同责任，加强党的领导是做好妇联工作的根本保证。各级党委和政府要从巩固党的执政地位、做好党的群众工作的高度，对照“两个率先”新内涵、新标准，充分认识新形势下加强和改进妇女工作的重要性和紧迫性，高度重视妇女儿童事业发展，进一步加强对妇女工作的领导和指导，支持妇联依照法律和章程创造性地开展工作，为妇联组织履行职责创造有利条件。我们也会发扬历届市委书记、历届党委光荣传统，支持妇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第四篇：在新任干部座谈会上的讲话</w:t>
      </w:r>
    </w:p>
    <w:p>
      <w:pPr>
        <w:ind w:left="0" w:right="0" w:firstLine="560"/>
        <w:spacing w:before="450" w:after="450" w:line="312" w:lineRule="auto"/>
      </w:pPr>
      <w:r>
        <w:rPr>
          <w:rFonts w:ascii="宋体" w:hAnsi="宋体" w:eastAsia="宋体" w:cs="宋体"/>
          <w:color w:val="000"/>
          <w:sz w:val="28"/>
          <w:szCs w:val="28"/>
        </w:rPr>
        <w:t xml:space="preserve">在新任干部座谈会上的讲话</w:t>
      </w:r>
    </w:p>
    <w:p>
      <w:pPr>
        <w:ind w:left="0" w:right="0" w:firstLine="560"/>
        <w:spacing w:before="450" w:after="450" w:line="312" w:lineRule="auto"/>
      </w:pPr>
      <w:r>
        <w:rPr>
          <w:rFonts w:ascii="宋体" w:hAnsi="宋体" w:eastAsia="宋体" w:cs="宋体"/>
          <w:color w:val="000"/>
          <w:sz w:val="28"/>
          <w:szCs w:val="28"/>
        </w:rPr>
        <w:t xml:space="preserve">时刻保持感恩之心。感恩是一种美德，也是一种心态，更是领导干部必备的政治品质。作为一个成熟的领导干部，必须保持感恩之心，顾全大局、服从安排。一要感念组织。每个干部的成长都离不开组织的关心和培养，理应对组织怀有感激之情。不能因为取得了一点成绩和进步，就认为得到组织的认可和提拔是理所当然，得不到重用提拔，就心浮气躁。要多想想组织上给予我们的，扪心自问到底有没有尽好本职，是不是胜任工作岗位。二要感激群众。金杯银杯不如群众的口碑。领导干部的言行举止，群众自有一本帐；领导干部的德才评价，群众自有一杆秤；是平庸无为，还是胜任工作，群众最有发言权。政声人去后，领导干部个人的职务变动只是一时，在群众心目中的位置和形象却是长久的，正如毛泽东所说：“我们的一切工作干部，不论职位高低，都是人民的勤务员，我们所做的一切都是为人民服务”。三要感谢同志。“事，成于和睦；力，生于团结”。每个领导干部的成长和每项工作的推进，都需要方方面面的力量，需要方方面面的合作，需要方方面面的支持。大家一定要秉承“团结就好，干成就好”的理念，感谢同志、学会欣赏、懂得珍惜、精诚团结。</w:t>
      </w:r>
    </w:p>
    <w:p>
      <w:pPr>
        <w:ind w:left="0" w:right="0" w:firstLine="560"/>
        <w:spacing w:before="450" w:after="450" w:line="312" w:lineRule="auto"/>
      </w:pPr>
      <w:r>
        <w:rPr>
          <w:rFonts w:ascii="宋体" w:hAnsi="宋体" w:eastAsia="宋体" w:cs="宋体"/>
          <w:color w:val="000"/>
          <w:sz w:val="28"/>
          <w:szCs w:val="28"/>
        </w:rPr>
        <w:t xml:space="preserve">时刻保持奋进之心。新一届市委提出了“两化互动、统筹城乡、追赶跨越、加快发展”的总体要求，李刚书记对干部的境界、工作的标准要求非常高。而在实际工作中，我们的干部往往有这样三种状态：第一种是“大象屁股推不动”；第二种是“算盘珠子不拨不动”；第三种是“不待扬鞭自奋蹄”。这实质上就是没有解决好理想信念、时代责任、推动能力的问题。希望大家肩负使命、不负厚望、坚韧奋进。一要有干劲。把“为官一任、造福一方”作为价值取向，把“破釜沉舟、追赶跨越”作为精神支柱，把“讲奉献、作贡献”作为执政追求，以对人民群众的感情、对南江发展的热情、对改革攻坚的激情、对献身事业的痴情，让工作越干越有劲、越干越想干、越干越出色。二要有拼劲。就是要有锲而不舍、只争朝夕的创业精神，义无反顾、坚韧不拔的付出精神，背水一战、置之死地而后生的拼命精神，有条件要上、没有条件创造条件也要上的铁人精神；就是要背水一战、苦干实干拼命干，顽强拼搏、大干快干舍命干，要克难攻坚、不胜不休亡命干。三要有闯劲。担任领导干部，就拥有了一个干事创业、展示才华的平台。希望大家要有志存高远的不懈追求和勇攀高峰的远大报负，要敢竞争、敢拼搏、敢攀比，要有骨气、树志气、争豪气，既要有脚踏实地、真抓实干的作风和精神，闯出一片新天地、干出一番新业绩。</w:t>
      </w:r>
    </w:p>
    <w:p>
      <w:pPr>
        <w:ind w:left="0" w:right="0" w:firstLine="560"/>
        <w:spacing w:before="450" w:after="450" w:line="312" w:lineRule="auto"/>
      </w:pPr>
      <w:r>
        <w:rPr>
          <w:rFonts w:ascii="宋体" w:hAnsi="宋体" w:eastAsia="宋体" w:cs="宋体"/>
          <w:color w:val="000"/>
          <w:sz w:val="28"/>
          <w:szCs w:val="28"/>
        </w:rPr>
        <w:t xml:space="preserve">时刻保持敬畏之心。岗位就是责任，权力就是义务，权力越大，责任越大；没有效果，就有效果。作为领导干部，一要敬畏名利。就是要以淡定的心态对待名利。“铁打的衙门，流水的官”，在这次调整中，得到提拔的领导干部，要保持头脑清醒，更加踏踏实实地干好工作，回报组织的培养。没得到提拔或者安排不太满意的，要知足常乐，体会组织上的良苦用心，珍惜现在的岗位，不给组织添乱，不为名利所累，二要敬畏责任。每位同志都要牢记“有权必有责、用权必负责、负责必担责、失职必问责”这句话，要始终具备不当糊涂官、不做糊涂事的境界，始终具备敢于吃大苦、勇于吃大亏的境界，始终具备工作高标准、生活低要求的境界，始终具备担责不误事、碰硬不出事的境界。三要敬畏权力。就是要战战兢兢地面对权力。广厦千间，夜眠六尺；黄金万担，一日三餐。每位同志都要牢记“一切为了南江、为了南江一切”，把南江的发展高高举过头，把群众的利益高高举过头，始终保持清醒头脑，宁可失之于严，不可失之于宽，经得住诱惑、耐得住寂寞、守的住清贫，沉心静气干工作，一心一意抓本职。</w:t>
      </w:r>
    </w:p>
    <w:p>
      <w:pPr>
        <w:ind w:left="0" w:right="0" w:firstLine="560"/>
        <w:spacing w:before="450" w:after="450" w:line="312" w:lineRule="auto"/>
      </w:pPr>
      <w:r>
        <w:rPr>
          <w:rFonts w:ascii="宋体" w:hAnsi="宋体" w:eastAsia="宋体" w:cs="宋体"/>
          <w:color w:val="000"/>
          <w:sz w:val="28"/>
          <w:szCs w:val="28"/>
        </w:rPr>
        <w:t xml:space="preserve">莫以职务论进步、不畏浮云遮望眼，以良好的心态正确面对，在新的工作岗位上更加务实工作，更加努力进取，更加不负厚望，尽快实现角色转变，不断创造新的业绩，为加快建设富丽安康新南江作出积极贡献。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商人的情怀是务实、精于计算；哲人的情怀是看问题很深邃；家国情怀是国家民族的大义。我们自己的命运必须与国家的命运、与党的命运、与人民的命运连在一起。皮之不存，毛将焉附。没有伟大的国家，哪有伟大的人民；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少考虑小我，多想想大我。两种人容易成功，要么是</w:t>
      </w:r>
    </w:p>
    <w:p>
      <w:pPr>
        <w:ind w:left="0" w:right="0" w:firstLine="560"/>
        <w:spacing w:before="450" w:after="450" w:line="312" w:lineRule="auto"/>
      </w:pPr>
      <w:r>
        <w:rPr>
          <w:rFonts w:ascii="宋体" w:hAnsi="宋体" w:eastAsia="宋体" w:cs="宋体"/>
          <w:color w:val="000"/>
          <w:sz w:val="28"/>
          <w:szCs w:val="28"/>
        </w:rPr>
        <w:t xml:space="preserve">“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保守有余，开放不足，口头上很开放，其实并不开放；精明有余，高明不足，有些同志讲的每句话、做的每件事，天衣无缝；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习总书记说过，大道之行，天下为公。还有句话，人人好公，则天下太平；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w:t>
      </w:r>
    </w:p>
    <w:p>
      <w:pPr>
        <w:ind w:left="0" w:right="0" w:firstLine="560"/>
        <w:spacing w:before="450" w:after="450" w:line="312" w:lineRule="auto"/>
      </w:pPr>
      <w:r>
        <w:rPr>
          <w:rFonts w:ascii="宋体" w:hAnsi="宋体" w:eastAsia="宋体" w:cs="宋体"/>
          <w:color w:val="000"/>
          <w:sz w:val="28"/>
          <w:szCs w:val="28"/>
        </w:rPr>
        <w:t xml:space="preserve">“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2025-07-08T03:08:57+08:00</dcterms:created>
  <dcterms:modified xsi:type="dcterms:W3CDTF">2025-07-08T03:08:57+08:00</dcterms:modified>
</cp:coreProperties>
</file>

<file path=docProps/custom.xml><?xml version="1.0" encoding="utf-8"?>
<Properties xmlns="http://schemas.openxmlformats.org/officeDocument/2006/custom-properties" xmlns:vt="http://schemas.openxmlformats.org/officeDocument/2006/docPropsVTypes"/>
</file>