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开展集中整治干部作风突出问题活动动员大会上的讲话</w:t>
      </w:r>
      <w:bookmarkEnd w:id="1"/>
    </w:p>
    <w:p>
      <w:pPr>
        <w:jc w:val="center"/>
        <w:spacing w:before="0" w:after="450"/>
      </w:pPr>
      <w:r>
        <w:rPr>
          <w:rFonts w:ascii="Arial" w:hAnsi="Arial" w:eastAsia="Arial" w:cs="Arial"/>
          <w:color w:val="999999"/>
          <w:sz w:val="20"/>
          <w:szCs w:val="20"/>
        </w:rPr>
        <w:t xml:space="preserve">来源：网络  作者：静默星光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开展集中整治干部作风突出问题活动动员大会上的讲话今天召开动员大会的主要任务是：传达学习市委、市政府和省局开展集中整治影响发展环境的干部作风突出问题活动动员大会精神，部署2024年我市XX系统开展集中整治活动工作。X月X日，市委、市政府召开了...</w:t>
      </w:r>
    </w:p>
    <w:p>
      <w:pPr>
        <w:ind w:left="0" w:right="0" w:firstLine="560"/>
        <w:spacing w:before="450" w:after="450" w:line="312" w:lineRule="auto"/>
      </w:pPr>
      <w:r>
        <w:rPr>
          <w:rFonts w:ascii="宋体" w:hAnsi="宋体" w:eastAsia="宋体" w:cs="宋体"/>
          <w:color w:val="000"/>
          <w:sz w:val="28"/>
          <w:szCs w:val="28"/>
        </w:rPr>
        <w:t xml:space="preserve">开展集中整治干部作风突出问题活动动员</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今天召开动员大会的主要任务是：传达学习市委、市政府和省局开展集中整治影响发展环境的干部作风突出问题活动动员大会精神，部署2025年我市XX系统开展集中整治活动工作。</w:t>
      </w:r>
    </w:p>
    <w:p>
      <w:pPr>
        <w:ind w:left="0" w:right="0" w:firstLine="560"/>
        <w:spacing w:before="450" w:after="450" w:line="312" w:lineRule="auto"/>
      </w:pPr>
      <w:r>
        <w:rPr>
          <w:rFonts w:ascii="宋体" w:hAnsi="宋体" w:eastAsia="宋体" w:cs="宋体"/>
          <w:color w:val="000"/>
          <w:sz w:val="28"/>
          <w:szCs w:val="28"/>
        </w:rPr>
        <w:t xml:space="preserve">X月X日，市委、市政府召开了全市发展提升年活动总结暨开展集中整治影响发展环境的干部作风突出问题活动电视电话会议，XX作了重要讲话，充分说明市委、市政府、市纪委对这次集中整治活动的高度重视。提出了当前和今后一个时期加强和改进作风建设的指导思想、主要任务和具体举措，请大家务必认真抓好学习、贯彻和落实。</w:t>
      </w:r>
    </w:p>
    <w:p>
      <w:pPr>
        <w:ind w:left="0" w:right="0" w:firstLine="560"/>
        <w:spacing w:before="450" w:after="450" w:line="312" w:lineRule="auto"/>
      </w:pPr>
      <w:r>
        <w:rPr>
          <w:rFonts w:ascii="宋体" w:hAnsi="宋体" w:eastAsia="宋体" w:cs="宋体"/>
          <w:color w:val="000"/>
          <w:sz w:val="28"/>
          <w:szCs w:val="28"/>
        </w:rPr>
        <w:t xml:space="preserve">下面，受XX同志的委托，我就全市XX系统如何开展好集中整治活动，讲三点意见。</w:t>
      </w:r>
    </w:p>
    <w:p>
      <w:pPr>
        <w:ind w:left="0" w:right="0" w:firstLine="560"/>
        <w:spacing w:before="450" w:after="450" w:line="312" w:lineRule="auto"/>
      </w:pPr>
      <w:r>
        <w:rPr>
          <w:rFonts w:ascii="宋体" w:hAnsi="宋体" w:eastAsia="宋体" w:cs="宋体"/>
          <w:color w:val="000"/>
          <w:sz w:val="28"/>
          <w:szCs w:val="28"/>
        </w:rPr>
        <w:t xml:space="preserve">一、统一思想，认清形势，深刻认识干部作风集中整治活动的重要性和紧迫性。</w:t>
      </w:r>
    </w:p>
    <w:p>
      <w:pPr>
        <w:ind w:left="0" w:right="0" w:firstLine="560"/>
        <w:spacing w:before="450" w:after="450" w:line="312" w:lineRule="auto"/>
      </w:pPr>
      <w:r>
        <w:rPr>
          <w:rFonts w:ascii="宋体" w:hAnsi="宋体" w:eastAsia="宋体" w:cs="宋体"/>
          <w:color w:val="000"/>
          <w:sz w:val="28"/>
          <w:szCs w:val="28"/>
        </w:rPr>
        <w:t xml:space="preserve">高度重视作风建设是马克思主义政党的显著特征，加强作风建设，不断发现问题、纠正错误、自我完善，永葆先进性，是我们党始终立于不败之地的一大法宝。从一定意义上说，一个地方的工作成在作风、败在作风，一个干部的形象好在作风、坏也在作风，加强干部作风建设意义深远、十分重要。</w:t>
      </w:r>
    </w:p>
    <w:p>
      <w:pPr>
        <w:ind w:left="0" w:right="0" w:firstLine="560"/>
        <w:spacing w:before="450" w:after="450" w:line="312" w:lineRule="auto"/>
      </w:pPr>
      <w:r>
        <w:rPr>
          <w:rFonts w:ascii="宋体" w:hAnsi="宋体" w:eastAsia="宋体" w:cs="宋体"/>
          <w:color w:val="000"/>
          <w:sz w:val="28"/>
          <w:szCs w:val="28"/>
        </w:rPr>
        <w:t xml:space="preserve">1.干部作风事关发展全局，抓作风建设是加速进位赶超的根本保证。今年是“十三五”收官之年，各项工作收尾收口，归根到底就是要抓队伍、抓作风、抓落实。只有干部作风抓好了，精神才有动力，赶超才有希望，发展才有保证。当前，新一轮区域经济竞争尤为激烈。要实现XX奋斗目标，必须铁心硬手抓干部作风建设，以过硬作风来保障赶超发展。</w:t>
      </w:r>
    </w:p>
    <w:p>
      <w:pPr>
        <w:ind w:left="0" w:right="0" w:firstLine="560"/>
        <w:spacing w:before="450" w:after="450" w:line="312" w:lineRule="auto"/>
      </w:pPr>
      <w:r>
        <w:rPr>
          <w:rFonts w:ascii="宋体" w:hAnsi="宋体" w:eastAsia="宋体" w:cs="宋体"/>
          <w:color w:val="000"/>
          <w:sz w:val="28"/>
          <w:szCs w:val="28"/>
        </w:rPr>
        <w:t xml:space="preserve">2.干部作风事关X“软实力”，抓作风建设是创优投资环境的战略抉择。环境是一个地方发展的核心竞争力，是关系事业成败的“生命线”，而干部作风堪称提升竞争力的制胜因素、筑牢“生命线”的关键之举。</w:t>
      </w:r>
    </w:p>
    <w:p>
      <w:pPr>
        <w:ind w:left="0" w:right="0" w:firstLine="560"/>
        <w:spacing w:before="450" w:after="450" w:line="312" w:lineRule="auto"/>
      </w:pPr>
      <w:r>
        <w:rPr>
          <w:rFonts w:ascii="宋体" w:hAnsi="宋体" w:eastAsia="宋体" w:cs="宋体"/>
          <w:color w:val="000"/>
          <w:sz w:val="28"/>
          <w:szCs w:val="28"/>
        </w:rPr>
        <w:t xml:space="preserve">3.干部作风事关社会稳定，抓作风建设是促进干群和谐的重大举措。在当前经济发展加速与社会矛盾凸显并存的历史时期，我县经济社会总体平稳，但也出现了一些影响社会和谐稳定的问题，这其中就与我们一些党员干部宗旨观念不强、思想作风不正、工作落实不力、自身形象不佳等有关。</w:t>
      </w:r>
    </w:p>
    <w:p>
      <w:pPr>
        <w:ind w:left="0" w:right="0" w:firstLine="560"/>
        <w:spacing w:before="450" w:after="450" w:line="312" w:lineRule="auto"/>
      </w:pPr>
      <w:r>
        <w:rPr>
          <w:rFonts w:ascii="宋体" w:hAnsi="宋体" w:eastAsia="宋体" w:cs="宋体"/>
          <w:color w:val="000"/>
          <w:sz w:val="28"/>
          <w:szCs w:val="28"/>
        </w:rPr>
        <w:t xml:space="preserve">4.干部作风事关执政能力，抓作风建设是提升队伍素质的现实途径。因此必须从严治党。特别是在当前社会转型期，各类矛盾易发多发高发，抓发展、保稳定、惠民生的责任重，压力大，这对干部能力素质提出了新的更高要求。我们要以全省干部作风集中整治活动、全市干部“三大主题”教育活动为契机，以对干部、对发展、对历史高度负责的态度，切实加强干部队伍作风建设，努力打造高素质的干部队伍，不断推进干部健康成长和事业健康发展。</w:t>
      </w:r>
    </w:p>
    <w:p>
      <w:pPr>
        <w:ind w:left="0" w:right="0" w:firstLine="560"/>
        <w:spacing w:before="450" w:after="450" w:line="312" w:lineRule="auto"/>
      </w:pPr>
      <w:r>
        <w:rPr>
          <w:rFonts w:ascii="宋体" w:hAnsi="宋体" w:eastAsia="宋体" w:cs="宋体"/>
          <w:color w:val="000"/>
          <w:sz w:val="28"/>
          <w:szCs w:val="28"/>
        </w:rPr>
        <w:t xml:space="preserve">二、铁心硬手，严饬沉疴，切实解决影响发展环境的干部作风突出问题。</w:t>
      </w:r>
    </w:p>
    <w:p>
      <w:pPr>
        <w:ind w:left="0" w:right="0" w:firstLine="560"/>
        <w:spacing w:before="450" w:after="450" w:line="312" w:lineRule="auto"/>
      </w:pPr>
      <w:r>
        <w:rPr>
          <w:rFonts w:ascii="宋体" w:hAnsi="宋体" w:eastAsia="宋体" w:cs="宋体"/>
          <w:color w:val="000"/>
          <w:sz w:val="28"/>
          <w:szCs w:val="28"/>
        </w:rPr>
        <w:t xml:space="preserve">我县干部队伍主流是好的，干部作风总体是好的，是一支值得信赖和肯定的队伍，对此我们要正确看待，分清主流和支流，注意保护和调动广大干部的积极性。但毋庸讳言，与发展形势和肩负重任相比，与上级要求和群众期盼相比，与一流环境和先进地区相比，干部作风还存在许多亟需解决的问题，主要表现为“满、慢、软”，“庸、懒、散”，“假、浮、蛮”，“私、奢、贪”四个方面“12字”。</w:t>
      </w:r>
    </w:p>
    <w:p>
      <w:pPr>
        <w:ind w:left="0" w:right="0" w:firstLine="560"/>
        <w:spacing w:before="450" w:after="450" w:line="312" w:lineRule="auto"/>
      </w:pPr>
      <w:r>
        <w:rPr>
          <w:rFonts w:ascii="宋体" w:hAnsi="宋体" w:eastAsia="宋体" w:cs="宋体"/>
          <w:color w:val="000"/>
          <w:sz w:val="28"/>
          <w:szCs w:val="28"/>
        </w:rPr>
        <w:t xml:space="preserve">（一）突出治理“满、慢、软”，促进观念更新、办事高效、推进有力。</w:t>
      </w:r>
    </w:p>
    <w:p>
      <w:pPr>
        <w:ind w:left="0" w:right="0" w:firstLine="560"/>
        <w:spacing w:before="450" w:after="450" w:line="312" w:lineRule="auto"/>
      </w:pPr>
      <w:r>
        <w:rPr>
          <w:rFonts w:ascii="宋体" w:hAnsi="宋体" w:eastAsia="宋体" w:cs="宋体"/>
          <w:color w:val="000"/>
          <w:sz w:val="28"/>
          <w:szCs w:val="28"/>
        </w:rPr>
        <w:t xml:space="preserve">——“满”，就是满足现状、观念落后、思想不解放。少数同志存在自满情绪和守旧思想，“小富即安，小进即满”，取得一点成绩就安于现状、不思进取，遇到一点困难就灰心泄气、自甘落后，面对区域经济竞争的激烈态势，缺乏紧迫感和忧患意识；思想观念因循守旧，习惯于按部就班、照搬照套、死搬教条，冲不破旧框框、迈不开新步伐、放不开手脚，缺乏创新和赶超精神。</w:t>
      </w:r>
    </w:p>
    <w:p>
      <w:pPr>
        <w:ind w:left="0" w:right="0" w:firstLine="560"/>
        <w:spacing w:before="450" w:after="450" w:line="312" w:lineRule="auto"/>
      </w:pPr>
      <w:r>
        <w:rPr>
          <w:rFonts w:ascii="宋体" w:hAnsi="宋体" w:eastAsia="宋体" w:cs="宋体"/>
          <w:color w:val="000"/>
          <w:sz w:val="28"/>
          <w:szCs w:val="28"/>
        </w:rPr>
        <w:t xml:space="preserve">“满”的思想及其表现，是损害X开放形象的“硬伤”、阻碍赶超发展的“大敌”，必须通过思想大解放活动，打开解放思想这个“总阀门”，从思想深处解决问题。今后，凡是有利于加快发展、提升民生、促进和谐的事情，都要大胆探索、有所创新、取得突破；凡是阻碍X发展的，都要善于破解、勇于革除，不断推进思想观念更新、思路举措创新、精神状态全新，以“亮剑”的锐气和胆量，打造一流工作作风、争取一流工作业绩。</w:t>
      </w:r>
    </w:p>
    <w:p>
      <w:pPr>
        <w:ind w:left="0" w:right="0" w:firstLine="560"/>
        <w:spacing w:before="450" w:after="450" w:line="312" w:lineRule="auto"/>
      </w:pPr>
      <w:r>
        <w:rPr>
          <w:rFonts w:ascii="宋体" w:hAnsi="宋体" w:eastAsia="宋体" w:cs="宋体"/>
          <w:color w:val="000"/>
          <w:sz w:val="28"/>
          <w:szCs w:val="28"/>
        </w:rPr>
        <w:t xml:space="preserve">——“慢”，就是慢作为、低效率。我们少数同志作风拖沓，凡事慢慢来，不紧不慢，不慌不忙，工作节奏慢、效率低。工作能拖则拖，举手之劳能办的事总要“放一放”，能够急事急办的事总要“按常法”；工作推一推、动一动，不推则不动，甚至催了、推了也迟迟不动，“上急下急他不急”。</w:t>
      </w:r>
    </w:p>
    <w:p>
      <w:pPr>
        <w:ind w:left="0" w:right="0" w:firstLine="560"/>
        <w:spacing w:before="450" w:after="450" w:line="312" w:lineRule="auto"/>
      </w:pPr>
      <w:r>
        <w:rPr>
          <w:rFonts w:ascii="宋体" w:hAnsi="宋体" w:eastAsia="宋体" w:cs="宋体"/>
          <w:color w:val="000"/>
          <w:sz w:val="28"/>
          <w:szCs w:val="28"/>
        </w:rPr>
        <w:t xml:space="preserve">面对赶超发展的重任，全县每个部门、每个干部都要切实增强“等不起”的紧迫感、“慢不得”的危机感、“坐不住”的责任感，养成反应敏捷、雷厉风行、干事利落、跟踪问效的好作风。</w:t>
      </w:r>
    </w:p>
    <w:p>
      <w:pPr>
        <w:ind w:left="0" w:right="0" w:firstLine="560"/>
        <w:spacing w:before="450" w:after="450" w:line="312" w:lineRule="auto"/>
      </w:pPr>
      <w:r>
        <w:rPr>
          <w:rFonts w:ascii="宋体" w:hAnsi="宋体" w:eastAsia="宋体" w:cs="宋体"/>
          <w:color w:val="000"/>
          <w:sz w:val="28"/>
          <w:szCs w:val="28"/>
        </w:rPr>
        <w:t xml:space="preserve">——“软”，就是回避矛盾、不敢碰硬、不敢担当。我们少数同志存在“老好人”思想，只会“栽花”不愿“挑刺”，得罪人的事不干，好事抢着做；不敢攻坚破难，不愿动真碰硬，见困难就退、见矛盾就避、见难题就推，遇到困难绕道走，甚至执法不严、违法不究，对歪风邪气和坏人坏事不敢抓、不敢管；工作患得患失、瞻前顾后，该作为的不作为，该强作为的软作为，不该作为的乱作为，甚至为了不出事宁肯不干事。</w:t>
      </w:r>
    </w:p>
    <w:p>
      <w:pPr>
        <w:ind w:left="0" w:right="0" w:firstLine="560"/>
        <w:spacing w:before="450" w:after="450" w:line="312" w:lineRule="auto"/>
      </w:pPr>
      <w:r>
        <w:rPr>
          <w:rFonts w:ascii="宋体" w:hAnsi="宋体" w:eastAsia="宋体" w:cs="宋体"/>
          <w:color w:val="000"/>
          <w:sz w:val="28"/>
          <w:szCs w:val="28"/>
        </w:rPr>
        <w:t xml:space="preserve">我们要在干部队伍中大力弘扬“事不避难，勇于担当”的责任品格，深入开展“责任.精神.赶超”教育，引导广大干部强责任、敢担当、善攻坚、有作为。</w:t>
      </w:r>
    </w:p>
    <w:p>
      <w:pPr>
        <w:ind w:left="0" w:right="0" w:firstLine="560"/>
        <w:spacing w:before="450" w:after="450" w:line="312" w:lineRule="auto"/>
      </w:pPr>
      <w:r>
        <w:rPr>
          <w:rFonts w:ascii="宋体" w:hAnsi="宋体" w:eastAsia="宋体" w:cs="宋体"/>
          <w:color w:val="000"/>
          <w:sz w:val="28"/>
          <w:szCs w:val="28"/>
        </w:rPr>
        <w:t xml:space="preserve">（二）突出治理“庸、懒、散”，促进本领增强、精神提振、纪律严明</w:t>
      </w:r>
    </w:p>
    <w:p>
      <w:pPr>
        <w:ind w:left="0" w:right="0" w:firstLine="560"/>
        <w:spacing w:before="450" w:after="450" w:line="312" w:lineRule="auto"/>
      </w:pPr>
      <w:r>
        <w:rPr>
          <w:rFonts w:ascii="宋体" w:hAnsi="宋体" w:eastAsia="宋体" w:cs="宋体"/>
          <w:color w:val="000"/>
          <w:sz w:val="28"/>
          <w:szCs w:val="28"/>
        </w:rPr>
        <w:t xml:space="preserve">——“庸”，就是能力欠缺、平庸无为。我们少数同志平时不学习、不思考，工作没思路，遇事没办法，落实没招数，胸中无墨水；工作标准不高，自我要求不严，只求过得去，不求过得硬；在其位不谋其政，在其岗不尽其责，只想做官不想做事，只求“有位”不求“有为”。</w:t>
      </w:r>
    </w:p>
    <w:p>
      <w:pPr>
        <w:ind w:left="0" w:right="0" w:firstLine="560"/>
        <w:spacing w:before="450" w:after="450" w:line="312" w:lineRule="auto"/>
      </w:pPr>
      <w:r>
        <w:rPr>
          <w:rFonts w:ascii="宋体" w:hAnsi="宋体" w:eastAsia="宋体" w:cs="宋体"/>
          <w:color w:val="000"/>
          <w:sz w:val="28"/>
          <w:szCs w:val="28"/>
        </w:rPr>
        <w:t xml:space="preserve">“庸”是干部作风的“暗伤”，影响赶超的“暗流”，表面似乎并无大碍，实则影响长远，是消弭广大干部思想精神斗志的“痼疾”，必须标本兼治，切实加强干部队伍学风建设、能力建设和进取精神建设。各级干部特别是领导干部要牢固树立主动学习、终身学习的理念，坚持在学中干、干中学，少进饭馆、多进书店，少打麻将、多读书报，少点酒气、多点书香，通过学习开阔视野、开阔思路、开阔胸襟，提高思想觉悟、提高理论素养、提高能力素质，更好地承担起组织和人民赋予的光荣使命。</w:t>
      </w:r>
    </w:p>
    <w:p>
      <w:pPr>
        <w:ind w:left="0" w:right="0" w:firstLine="560"/>
        <w:spacing w:before="450" w:after="450" w:line="312" w:lineRule="auto"/>
      </w:pPr>
      <w:r>
        <w:rPr>
          <w:rFonts w:ascii="宋体" w:hAnsi="宋体" w:eastAsia="宋体" w:cs="宋体"/>
          <w:color w:val="000"/>
          <w:sz w:val="28"/>
          <w:szCs w:val="28"/>
        </w:rPr>
        <w:t xml:space="preserve">——“懒”，就是懒惰不勤、精神不振。我们少数同志精神萎靡、状态不佳，对工作无激情，缺少蓬勃向上的朝气、锐气，缺乏奋勇争先的干劲、闯劲；习惯于求安稳、图清闲、怕麻烦，心思懒惰，好逸恶劳，不愿干事，惰气深深、暮气沉沉、颓气丛丛；贪图吃喝玩乐，不比工作比待遇，不比吃苦比安逸，不比贡献比享受，无所用心混日子，牢骚满腹埋怨人。</w:t>
      </w:r>
    </w:p>
    <w:p>
      <w:pPr>
        <w:ind w:left="0" w:right="0" w:firstLine="560"/>
        <w:spacing w:before="450" w:after="450" w:line="312" w:lineRule="auto"/>
      </w:pPr>
      <w:r>
        <w:rPr>
          <w:rFonts w:ascii="宋体" w:hAnsi="宋体" w:eastAsia="宋体" w:cs="宋体"/>
          <w:color w:val="000"/>
          <w:sz w:val="28"/>
          <w:szCs w:val="28"/>
        </w:rPr>
        <w:t xml:space="preserve">“懒”的问题说到底就是精神懈怠。治“懒”，必须从振奋精神开始，奖勤罚懒，向“懒”字开刀，向“勤”字看齐，向“效”字努力，坚决摈弃惰气、暮气、颓气，切实增强锐气、朝气、勇气，大力整治失职、渎职和懒作为。我们要在广大干部中弘扬勤勉、敬业、争先的精神品格，保持旺盛的工作激情，以昂扬向上、争先进位、奋发有为的精神状态。</w:t>
      </w:r>
    </w:p>
    <w:p>
      <w:pPr>
        <w:ind w:left="0" w:right="0" w:firstLine="560"/>
        <w:spacing w:before="450" w:after="450" w:line="312" w:lineRule="auto"/>
      </w:pPr>
      <w:r>
        <w:rPr>
          <w:rFonts w:ascii="宋体" w:hAnsi="宋体" w:eastAsia="宋体" w:cs="宋体"/>
          <w:color w:val="000"/>
          <w:sz w:val="28"/>
          <w:szCs w:val="28"/>
        </w:rPr>
        <w:t xml:space="preserve">——“散”，就是自由散漫、党性不强、执纪不严。我们少数同志对人马列主义，对己自由主义，工作推诿、纪律松弛、作风涣散；执行纪律不严，上班迟到早退，外出不按规定请假，擅自脱岗、“走读”；党性观念不强，目无组织纪律，有令不行，有禁不止，搞“上有政策、下有对策”，我行我素，率性而为；上班网聊、炒股、玩游戏，过多进娱乐场所，沉溺酒桌、牌桌，参与或变相参与赌博，无心本职工作。</w:t>
      </w:r>
    </w:p>
    <w:p>
      <w:pPr>
        <w:ind w:left="0" w:right="0" w:firstLine="560"/>
        <w:spacing w:before="450" w:after="450" w:line="312" w:lineRule="auto"/>
      </w:pPr>
      <w:r>
        <w:rPr>
          <w:rFonts w:ascii="宋体" w:hAnsi="宋体" w:eastAsia="宋体" w:cs="宋体"/>
          <w:color w:val="000"/>
          <w:sz w:val="28"/>
          <w:szCs w:val="28"/>
        </w:rPr>
        <w:t xml:space="preserve">我们要在广大党员干部中加强党性观念和党纪政纪教育，教育党员干部遵章守纪、严于律己、抵制散漫，做到严谨敬业、恪尽职守。同时，要严明组织纪律，严肃党纪政纪要求，对作风散漫、不守纪律、我行我素、造成恶劣影响的，要依照有关规定严查严惩，做到令行禁止，确保政令畅通。</w:t>
      </w:r>
    </w:p>
    <w:p>
      <w:pPr>
        <w:ind w:left="0" w:right="0" w:firstLine="560"/>
        <w:spacing w:before="450" w:after="450" w:line="312" w:lineRule="auto"/>
      </w:pPr>
      <w:r>
        <w:rPr>
          <w:rFonts w:ascii="宋体" w:hAnsi="宋体" w:eastAsia="宋体" w:cs="宋体"/>
          <w:color w:val="000"/>
          <w:sz w:val="28"/>
          <w:szCs w:val="28"/>
        </w:rPr>
        <w:t xml:space="preserve">（三）突出治理“假、浮、蛮”，促进思想务实、工作落实、服务扎实</w:t>
      </w:r>
    </w:p>
    <w:p>
      <w:pPr>
        <w:ind w:left="0" w:right="0" w:firstLine="560"/>
        <w:spacing w:before="450" w:after="450" w:line="312" w:lineRule="auto"/>
      </w:pPr>
      <w:r>
        <w:rPr>
          <w:rFonts w:ascii="宋体" w:hAnsi="宋体" w:eastAsia="宋体" w:cs="宋体"/>
          <w:color w:val="000"/>
          <w:sz w:val="28"/>
          <w:szCs w:val="28"/>
        </w:rPr>
        <w:t xml:space="preserve">——“假”，就是言行、表里不一。X大多数干部为人诚实、工作扎实、求真务实，但也有极少数同志阳奉阴违，嘴上说得好，但工作落实慢，或不落实、假落实，敷衍领导和上级；表面不顶但心里“软顶”，当面不说背后乱说，自己不干事，也见不得别人干事；言过其实，习惯于为失败想借口，而不是为成功找方法，一事当前找理由、摆困难、讲条件、推责任。</w:t>
      </w:r>
    </w:p>
    <w:p>
      <w:pPr>
        <w:ind w:left="0" w:right="0" w:firstLine="560"/>
        <w:spacing w:before="450" w:after="450" w:line="312" w:lineRule="auto"/>
      </w:pPr>
      <w:r>
        <w:rPr>
          <w:rFonts w:ascii="宋体" w:hAnsi="宋体" w:eastAsia="宋体" w:cs="宋体"/>
          <w:color w:val="000"/>
          <w:sz w:val="28"/>
          <w:szCs w:val="28"/>
        </w:rPr>
        <w:t xml:space="preserve">要坚持德才兼备、以德为先的用人标准，真正把那些政治坚定、品行端正、作风过硬、实绩突出、群众信赖的干部选拔上来，让言必行、行必果，素质高、能力强，兢兢业业、踏实干事的干部受重视、能重用，使他们发挥更大作为，体现正确的用人导向。</w:t>
      </w:r>
    </w:p>
    <w:p>
      <w:pPr>
        <w:ind w:left="0" w:right="0" w:firstLine="560"/>
        <w:spacing w:before="450" w:after="450" w:line="312" w:lineRule="auto"/>
      </w:pPr>
      <w:r>
        <w:rPr>
          <w:rFonts w:ascii="宋体" w:hAnsi="宋体" w:eastAsia="宋体" w:cs="宋体"/>
          <w:color w:val="000"/>
          <w:sz w:val="28"/>
          <w:szCs w:val="28"/>
        </w:rPr>
        <w:t xml:space="preserve">——“浮”，就是工作不实、不深入。我们少数同志作风漂浮、落实不力，有风险的不敢干、难度大的不愿干、无先例的不肯干，工作“中梗阻”、浮表面。工作敷衍塞责，对交办的事不落实，或落实不到位，最后不了了之。抓工作浮光掠影、粗枝大叶，习惯于以会议落实会议、以文件落实文件，满足于当“传声筒”、做“中转站”，不愿扑下身子、沉下心去抓落实。</w:t>
      </w:r>
    </w:p>
    <w:p>
      <w:pPr>
        <w:ind w:left="0" w:right="0" w:firstLine="560"/>
        <w:spacing w:before="450" w:after="450" w:line="312" w:lineRule="auto"/>
      </w:pPr>
      <w:r>
        <w:rPr>
          <w:rFonts w:ascii="宋体" w:hAnsi="宋体" w:eastAsia="宋体" w:cs="宋体"/>
          <w:color w:val="000"/>
          <w:sz w:val="28"/>
          <w:szCs w:val="28"/>
        </w:rPr>
        <w:t xml:space="preserve">我们要坚持重实际、出实招、办实事、务实效，大兴求真务实、真抓实干之风，切实把各项工作放在心上、抓在手上、落到实处。定下来的事情就要雷厉风行、抓紧实施，部署了的工作就要督促检查、一抓到底。</w:t>
      </w:r>
    </w:p>
    <w:p>
      <w:pPr>
        <w:ind w:left="0" w:right="0" w:firstLine="560"/>
        <w:spacing w:before="450" w:after="450" w:line="312" w:lineRule="auto"/>
      </w:pPr>
      <w:r>
        <w:rPr>
          <w:rFonts w:ascii="宋体" w:hAnsi="宋体" w:eastAsia="宋体" w:cs="宋体"/>
          <w:color w:val="000"/>
          <w:sz w:val="28"/>
          <w:szCs w:val="28"/>
        </w:rPr>
        <w:t xml:space="preserve">——“蛮”，就是工作简单粗暴，服务差、形象差、影响坏。少数同志服务意识不强，对客商、对群众盛气凌人、语气生硬、态度恶劣，或漫不经心、拖拉推搪、百般刁难；对服务对象检查多、服务少、态度差；热衷用足权力去“管死”，只会说“不能办”，以致办事程序多、卡壳多、时间长，造成企业、群众办事“来回跑”、“反复跑”；与民争利，公权私用，以权谋私，以权压人，甚至打着合法旗号查扣、逼走企业，造成恶劣影响；不讲规矩，不受节制，不按规定办事，乱检查、乱收费、乱罚款、乱摊派，公务办事看心情、看利益、看对象，巧立名目“吃拿卡要”。</w:t>
      </w:r>
    </w:p>
    <w:p>
      <w:pPr>
        <w:ind w:left="0" w:right="0" w:firstLine="560"/>
        <w:spacing w:before="450" w:after="450" w:line="312" w:lineRule="auto"/>
      </w:pPr>
      <w:r>
        <w:rPr>
          <w:rFonts w:ascii="宋体" w:hAnsi="宋体" w:eastAsia="宋体" w:cs="宋体"/>
          <w:color w:val="000"/>
          <w:sz w:val="28"/>
          <w:szCs w:val="28"/>
        </w:rPr>
        <w:t xml:space="preserve">在此我重申，是哪个乡镇、哪个部门引进的企业，那个乡镇、那个部门就必须落实专人帮扶，实行“终身负责制”，直到把企业帮大扶强，决不能引进后就不管了；县内有关执法部门除特殊情况经县委县政府批准同意外，一律不得擅进企业检查；各部门所有行政审批项目都要在县行政服务中心集中审批，必须在规定时限内办结。各部门特别是有执法检查权的部门要克服特权思想，牢固树立服务理念。</w:t>
      </w:r>
    </w:p>
    <w:p>
      <w:pPr>
        <w:ind w:left="0" w:right="0" w:firstLine="560"/>
        <w:spacing w:before="450" w:after="450" w:line="312" w:lineRule="auto"/>
      </w:pPr>
      <w:r>
        <w:rPr>
          <w:rFonts w:ascii="宋体" w:hAnsi="宋体" w:eastAsia="宋体" w:cs="宋体"/>
          <w:color w:val="000"/>
          <w:sz w:val="28"/>
          <w:szCs w:val="28"/>
        </w:rPr>
        <w:t xml:space="preserve">（四）突出治理“私、奢、贪”，促进大局为重、节俭养德、廉洁奉公</w:t>
      </w:r>
    </w:p>
    <w:p>
      <w:pPr>
        <w:ind w:left="0" w:right="0" w:firstLine="560"/>
        <w:spacing w:before="450" w:after="450" w:line="312" w:lineRule="auto"/>
      </w:pPr>
      <w:r>
        <w:rPr>
          <w:rFonts w:ascii="宋体" w:hAnsi="宋体" w:eastAsia="宋体" w:cs="宋体"/>
          <w:color w:val="000"/>
          <w:sz w:val="28"/>
          <w:szCs w:val="28"/>
        </w:rPr>
        <w:t xml:space="preserve">——“私”，就是个人、部门利益至上，缺乏大局观念。少数同志、少数部门为政不公、私利至上、各自为政，一事当前考虑的是个人、部门私利，对个人、对部门有利的，就快办或变通办，无利的就慢办或顶着不办，甚至变着手法搞公共权利部门化、部门权利个人化；选择性执行上级政令，对部门有利的就执行，不利的就不执行，甚至设法阻挠；本位主义严重，不讲奉献讲得失，不顾全局顾局部，把个人和小团体利益放在首位，把党性、原则、公道抛在脑后，甚至以公权谋私利。</w:t>
      </w:r>
    </w:p>
    <w:p>
      <w:pPr>
        <w:ind w:left="0" w:right="0" w:firstLine="560"/>
        <w:spacing w:before="450" w:after="450" w:line="312" w:lineRule="auto"/>
      </w:pPr>
      <w:r>
        <w:rPr>
          <w:rFonts w:ascii="宋体" w:hAnsi="宋体" w:eastAsia="宋体" w:cs="宋体"/>
          <w:color w:val="000"/>
          <w:sz w:val="28"/>
          <w:szCs w:val="28"/>
        </w:rPr>
        <w:t xml:space="preserve">——“奢”，就是奢侈奢靡，为政不俭。有极少数同志生活奢侈、作风奢靡，不比工作比享乐、不比节俭比阔气，热衷迎来送往，沉迷吃喝玩乐，流连歌厅舞场，沉溺灯红酒绿，没有心思搞工作；公务消费大手大脚、铺张浪费、超标准接待，违规配备和使用公务用车，豪华装修办公场所，不按规定压缩“三公”经费。</w:t>
      </w:r>
    </w:p>
    <w:p>
      <w:pPr>
        <w:ind w:left="0" w:right="0" w:firstLine="560"/>
        <w:spacing w:before="450" w:after="450" w:line="312" w:lineRule="auto"/>
      </w:pPr>
      <w:r>
        <w:rPr>
          <w:rFonts w:ascii="宋体" w:hAnsi="宋体" w:eastAsia="宋体" w:cs="宋体"/>
          <w:color w:val="000"/>
          <w:sz w:val="28"/>
          <w:szCs w:val="28"/>
        </w:rPr>
        <w:t xml:space="preserve">要正确行使手中的权力，严格遵守公务支出各项规定。始终保持艰苦奋斗的优良作风，自觉抵制享乐主义和奢靡之风。</w:t>
      </w:r>
    </w:p>
    <w:p>
      <w:pPr>
        <w:ind w:left="0" w:right="0" w:firstLine="560"/>
        <w:spacing w:before="450" w:after="450" w:line="312" w:lineRule="auto"/>
      </w:pPr>
      <w:r>
        <w:rPr>
          <w:rFonts w:ascii="宋体" w:hAnsi="宋体" w:eastAsia="宋体" w:cs="宋体"/>
          <w:color w:val="000"/>
          <w:sz w:val="28"/>
          <w:szCs w:val="28"/>
        </w:rPr>
        <w:t xml:space="preserve">——“贪”，就是贪污腐败，为政不廉。极少数同志自律不严，不拘小节，自我放纵，甚至踩“红线”、越“底线”，搞权力“寻租”、权钱交易，利用职权和职务便利谋取非法利益，腐化堕落。</w:t>
      </w:r>
    </w:p>
    <w:p>
      <w:pPr>
        <w:ind w:left="0" w:right="0" w:firstLine="560"/>
        <w:spacing w:before="450" w:after="450" w:line="312" w:lineRule="auto"/>
      </w:pPr>
      <w:r>
        <w:rPr>
          <w:rFonts w:ascii="宋体" w:hAnsi="宋体" w:eastAsia="宋体" w:cs="宋体"/>
          <w:color w:val="000"/>
          <w:sz w:val="28"/>
          <w:szCs w:val="28"/>
        </w:rPr>
        <w:t xml:space="preserve">各级干部一定要防微杜渐，洁身自好，抗得住诱惑、管得住小节，培养健康的情趣和高尚的情操，常思贪欲之害，常怀敬畏之心，常守底线之持。</w:t>
      </w:r>
    </w:p>
    <w:p>
      <w:pPr>
        <w:ind w:left="0" w:right="0" w:firstLine="560"/>
        <w:spacing w:before="450" w:after="450" w:line="312" w:lineRule="auto"/>
      </w:pPr>
      <w:r>
        <w:rPr>
          <w:rFonts w:ascii="宋体" w:hAnsi="宋体" w:eastAsia="宋体" w:cs="宋体"/>
          <w:color w:val="000"/>
          <w:sz w:val="28"/>
          <w:szCs w:val="28"/>
        </w:rPr>
        <w:t xml:space="preserve">三、强化措施，狠抓落实，确保干部作风集中整治活动有力推进并取得实效。</w:t>
      </w:r>
    </w:p>
    <w:p>
      <w:pPr>
        <w:ind w:left="0" w:right="0" w:firstLine="560"/>
        <w:spacing w:before="450" w:after="450" w:line="312" w:lineRule="auto"/>
      </w:pPr>
      <w:r>
        <w:rPr>
          <w:rFonts w:ascii="宋体" w:hAnsi="宋体" w:eastAsia="宋体" w:cs="宋体"/>
          <w:color w:val="000"/>
          <w:sz w:val="28"/>
          <w:szCs w:val="28"/>
        </w:rPr>
        <w:t xml:space="preserve">1.加强组织领导，落实工作责任。活动领导小组负责组织、协调、督促、指导全县集中整治活动。纪检监察机关要加强监督检查，严肃查处违纪违规问题；组织人事部门要加强干部管理、教育、考核和监督；宣传部门要加强对活动的宣传引导，强化舆论监督，营造浓厚氛围。</w:t>
      </w:r>
    </w:p>
    <w:p>
      <w:pPr>
        <w:ind w:left="0" w:right="0" w:firstLine="560"/>
        <w:spacing w:before="450" w:after="450" w:line="312" w:lineRule="auto"/>
      </w:pPr>
      <w:r>
        <w:rPr>
          <w:rFonts w:ascii="宋体" w:hAnsi="宋体" w:eastAsia="宋体" w:cs="宋体"/>
          <w:color w:val="000"/>
          <w:sz w:val="28"/>
          <w:szCs w:val="28"/>
        </w:rPr>
        <w:t xml:space="preserve">2.强化干部管理，做好领导表率。要对党员干部尤其是领导干部严格要求、严格教育、严格管理、严格监督，建立健全干部经常性管理机制。</w:t>
      </w:r>
    </w:p>
    <w:p>
      <w:pPr>
        <w:ind w:left="0" w:right="0" w:firstLine="560"/>
        <w:spacing w:before="450" w:after="450" w:line="312" w:lineRule="auto"/>
      </w:pPr>
      <w:r>
        <w:rPr>
          <w:rFonts w:ascii="宋体" w:hAnsi="宋体" w:eastAsia="宋体" w:cs="宋体"/>
          <w:color w:val="000"/>
          <w:sz w:val="28"/>
          <w:szCs w:val="28"/>
        </w:rPr>
        <w:t xml:space="preserve">3.强化自查自纠，坚持边整边改。要自查自纠。要结合各自工作职能和特点，深入查找自身存在的突出问题，特别是影响发展环境的突出问题。对明令禁止的，要立即纠正；对能够解决的，要立即解决；对一时难以解决的，要说明原因、制定计划，在承诺的时间内抓紧解决。要强化督查。加大督查力度，及时发现问题、总结经验、推广先进、督促整改。要强化舆论监督，在加强正面宣传的同时，对机关特别是窗口单位、服务行业存在的问题大胆曝光，形成强大的舆论监督氛围。要严格问责。要进一步完善和落实问责制，对贯彻落实县委、县政府决策部署行动迟缓、措施不力的，实行重点问责；对县委、县政府部署的重点工作、重点项目、重点工程中发现的问题，实行专项问责；对基层、企业、群众反映强烈的不作为、慢作为、乱作为问题，实行倒查问责，确保县委、县政府重大决策部署不折不扣地落实。要切实加强对损害发展环境行为的查处、问责力度。</w:t>
      </w:r>
    </w:p>
    <w:p>
      <w:pPr>
        <w:ind w:left="0" w:right="0" w:firstLine="560"/>
        <w:spacing w:before="450" w:after="450" w:line="312" w:lineRule="auto"/>
      </w:pPr>
      <w:r>
        <w:rPr>
          <w:rFonts w:ascii="宋体" w:hAnsi="宋体" w:eastAsia="宋体" w:cs="宋体"/>
          <w:color w:val="000"/>
          <w:sz w:val="28"/>
          <w:szCs w:val="28"/>
        </w:rPr>
        <w:t xml:space="preserve">各部门、各单位要按照上级的部署积极作为，狠抓落实，以良好的工作作风营造良好的发展环境，为我XX转型跨越崛起提供坚实的作风保障，推动集中整治工作顺利开展。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2025-07-08T01:05:28+08:00</dcterms:created>
  <dcterms:modified xsi:type="dcterms:W3CDTF">2025-07-08T01:05:28+08:00</dcterms:modified>
</cp:coreProperties>
</file>

<file path=docProps/custom.xml><?xml version="1.0" encoding="utf-8"?>
<Properties xmlns="http://schemas.openxmlformats.org/officeDocument/2006/custom-properties" xmlns:vt="http://schemas.openxmlformats.org/officeDocument/2006/docPropsVTypes"/>
</file>