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在2025年全县政法队伍教育整顿工作动员部署会议上的讲话</w:t>
      </w:r>
      <w:bookmarkEnd w:id="1"/>
    </w:p>
    <w:p>
      <w:pPr>
        <w:jc w:val="center"/>
        <w:spacing w:before="0" w:after="450"/>
      </w:pPr>
      <w:r>
        <w:rPr>
          <w:rFonts w:ascii="Arial" w:hAnsi="Arial" w:eastAsia="Arial" w:cs="Arial"/>
          <w:color w:val="999999"/>
          <w:sz w:val="20"/>
          <w:szCs w:val="20"/>
        </w:rPr>
        <w:t xml:space="preserve">来源：网络  作者：浅语风铃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在2024年全县政法队伍教育整顿工作动员部署会议上的讲话同志们：今天，县委决定召开全县政法队伍教育整顿动员部署会议，主要任务是深入学习贯彻总书记关于加强政法队伍建设的重要指示和训词精神，认真落实中省市政法队伍教育整顿动员部署会议精神，安排部...</w:t>
      </w:r>
    </w:p>
    <w:p>
      <w:pPr>
        <w:ind w:left="0" w:right="0" w:firstLine="560"/>
        <w:spacing w:before="450" w:after="450" w:line="312" w:lineRule="auto"/>
      </w:pPr>
      <w:r>
        <w:rPr>
          <w:rFonts w:ascii="宋体" w:hAnsi="宋体" w:eastAsia="宋体" w:cs="宋体"/>
          <w:color w:val="000"/>
          <w:sz w:val="28"/>
          <w:szCs w:val="28"/>
        </w:rPr>
        <w:t xml:space="preserve">在2025年全县政法队伍教育整顿工作动员部署会议上的讲话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决定召开全县政法队伍教育整顿动员部署会议，主要任务是深入学习贯彻总书记关于加强政法队伍建设的重要指示和训词精神，认真落实中省市政法队伍教育整顿动员部署会议精神，安排部署我县政法队伍教育整顿工作，进一步统一思想、凝聚共识，为推动县域经济社会高质量发展提供坚强保障。刚才，**同志传达学习了全国、全省、全市政法队伍教育整顿动员部署会议精神，《全县政法队伍教育整顿工作实施方案》已当会印发，请大家认真学习领会，切实抓好贯彻落实。下面，就切实开展好全县政法队伍教育整顿工作，我再讲几点意见。</w:t>
      </w:r>
    </w:p>
    <w:p>
      <w:pPr>
        <w:ind w:left="0" w:right="0" w:firstLine="560"/>
        <w:spacing w:before="450" w:after="450" w:line="312" w:lineRule="auto"/>
      </w:pPr>
      <w:r>
        <w:rPr>
          <w:rFonts w:ascii="宋体" w:hAnsi="宋体" w:eastAsia="宋体" w:cs="宋体"/>
          <w:color w:val="000"/>
          <w:sz w:val="28"/>
          <w:szCs w:val="28"/>
        </w:rPr>
        <w:t xml:space="preserve">一、提高政治站位，认清教育整顿重大意义政法队伍是党和人民的“刀把子”，是中国特色社会主义事业的建设者、捍卫者。</w:t>
      </w:r>
    </w:p>
    <w:p>
      <w:pPr>
        <w:ind w:left="0" w:right="0" w:firstLine="560"/>
        <w:spacing w:before="450" w:after="450" w:line="312" w:lineRule="auto"/>
      </w:pPr>
      <w:r>
        <w:rPr>
          <w:rFonts w:ascii="宋体" w:hAnsi="宋体" w:eastAsia="宋体" w:cs="宋体"/>
          <w:color w:val="000"/>
          <w:sz w:val="28"/>
          <w:szCs w:val="28"/>
        </w:rPr>
        <w:t xml:space="preserve">深入开展政法队伍教育整顿，是党中央，站在党和国家事业发展全局高度作出的重大决策部署，是锻造新时代政法铁军的重要途径。全县政法系统要深刻认识开展政法队伍教育整顿的重大意义，切实增强思想自觉、政治自觉、行动自觉，全力推动教育整顿工作落细落实。党的十八大以来，总书记高度重视加强政法队伍建设，作出一系列重要指示，深刻阐明了新时代政法队伍建设的方向性、全局性、根本性问题，充分体现了对政法系统坚持全面从严管党治警的新要求。总书记强调，“政法机关要敢于刀刃向内、刮骨疗毒，坚决清除害群之马”“要按照政治过硬、业务过硬、责任过硬、纪律过硬、作风过硬的要求，锐意改革创新，加强政法队伍正规化、专业化、职业化建设，努力建设一支信念坚定、执法为民、敢于担当、清正廉洁的政法队伍”“要坚持从严治警不动摇，努力营造风清气正、干事创业的良好生态”“更加注重系统观念、法治思维、强基导向，切实推动政法工作高质量发展”。</w:t>
      </w:r>
    </w:p>
    <w:p>
      <w:pPr>
        <w:ind w:left="0" w:right="0" w:firstLine="560"/>
        <w:spacing w:before="450" w:after="450" w:line="312" w:lineRule="auto"/>
      </w:pPr>
      <w:r>
        <w:rPr>
          <w:rFonts w:ascii="宋体" w:hAnsi="宋体" w:eastAsia="宋体" w:cs="宋体"/>
          <w:color w:val="000"/>
          <w:sz w:val="28"/>
          <w:szCs w:val="28"/>
        </w:rPr>
        <w:t xml:space="preserve">二、突出政治标准、坚持政治建警，扎实抓好政法队伍教育整顿试点工作。</w:t>
      </w:r>
    </w:p>
    <w:p>
      <w:pPr>
        <w:ind w:left="0" w:right="0" w:firstLine="560"/>
        <w:spacing w:before="450" w:after="450" w:line="312" w:lineRule="auto"/>
      </w:pPr>
      <w:r>
        <w:rPr>
          <w:rFonts w:ascii="宋体" w:hAnsi="宋体" w:eastAsia="宋体" w:cs="宋体"/>
          <w:color w:val="000"/>
          <w:sz w:val="28"/>
          <w:szCs w:val="28"/>
        </w:rPr>
        <w:t xml:space="preserve">我市政法队伍教育整顿的指导思想是:坚持以习近平新时代中国特色社会主义思想为指导，全面贯彻落实总书记关于政法队伍建设系列重要指示精神，增强“四个意识”、坚定“四个自信”、做到“两个维护”，坚持全面从严管党治警，围绕“五个过硬”要求，发扬自我革命精神，全面推进正风肃纪反腐强警，着力锻造一支党和人民信得过、靠得住、能放心的xx政法铁军。工作目标是:通过扎实抓好清除害群之马、整治顽瘴痼疾、弘扬英模精神、提升能力素质“四项任务”，着力解决政治不过硬、司法不廉洁、执法不严格、遇事不担当、作风不优良和主体责任不落实、监督执纪不力等问题，使党的绝对领导进一步强化、政治生态进一步优化、纪律作风进一步严明、素质能力进一步提高、执法司法公信力进一步提升。围绕指导思想和工作目标，要重点做好以下工作。</w:t>
      </w:r>
    </w:p>
    <w:p>
      <w:pPr>
        <w:ind w:left="0" w:right="0" w:firstLine="560"/>
        <w:spacing w:before="450" w:after="450" w:line="312" w:lineRule="auto"/>
      </w:pPr>
      <w:r>
        <w:rPr>
          <w:rFonts w:ascii="宋体" w:hAnsi="宋体" w:eastAsia="宋体" w:cs="宋体"/>
          <w:color w:val="000"/>
          <w:sz w:val="28"/>
          <w:szCs w:val="28"/>
        </w:rPr>
        <w:t xml:space="preserve">(一)狠抓学习教育，树牢政治意识。</w:t>
      </w:r>
    </w:p>
    <w:p>
      <w:pPr>
        <w:ind w:left="0" w:right="0" w:firstLine="560"/>
        <w:spacing w:before="450" w:after="450" w:line="312" w:lineRule="auto"/>
      </w:pPr>
      <w:r>
        <w:rPr>
          <w:rFonts w:ascii="宋体" w:hAnsi="宋体" w:eastAsia="宋体" w:cs="宋体"/>
          <w:color w:val="000"/>
          <w:sz w:val="28"/>
          <w:szCs w:val="28"/>
        </w:rPr>
        <w:t xml:space="preserve">要扎实抓好忠诚铸魂专题教育，试点单位党组(党委)要深入学习贯彻习近平新时代中国特色社会主义思想和总书记关于政法队伍建设系列重要指示精神，组织开展以政法队伍教育整顿为主题的中心组专题学习，领导班子成员要讲专题党课，要分系统分层次开展政治轮训，以党的创新理论武装全警。要扎实抓好廉洁从警专题教育，召开警示教育大会，组织观看《警示教育专题片》，开展反对司法腐败形势宣讲，参观法纪教育基地，研读《忏悔》读本，旁听职务犯罪案件庭审，筑牢拒腐防变思想防线。特别要深入剖析**“2.12”涉黑涉恶专案等典型案件背后的深层次问题，用身边事警示身边人，教育引导政法干警知敬畏、存戒惧、守底线。要扎实抓好依法履职专题教育，深化中国特色社会主义法治理念教育，邀请办案能手、先进典型、法学专家开展讲座，组织法律基础知识业务学习、测试，不断提升政法干警业务能力。要扎实抓好学习先进专题教育，深入挖掘疫情防控、扫黑除恶专项斗争、服务群众等工作中涌现出的政法干警先进典型，广泛宣传吴诗华、陈明海等先进人物，开展“xx十佳平安卫士”评选活动，举办政法干警先进典型事迹报告会，形成学习英模、崇尚英模、争当英模的良好风尚。要扎实抓好交流学习专题教育，采取知识竞赛、演讲比赛、巡回宣讲等方式，政法各单位内部之间、相互之间，展示和交流学习教育成果，形成比学赶超的浓厚氛围。</w:t>
      </w:r>
    </w:p>
    <w:p>
      <w:pPr>
        <w:ind w:left="0" w:right="0" w:firstLine="560"/>
        <w:spacing w:before="450" w:after="450" w:line="312" w:lineRule="auto"/>
      </w:pPr>
      <w:r>
        <w:rPr>
          <w:rFonts w:ascii="宋体" w:hAnsi="宋体" w:eastAsia="宋体" w:cs="宋体"/>
          <w:color w:val="000"/>
          <w:sz w:val="28"/>
          <w:szCs w:val="28"/>
        </w:rPr>
        <w:t xml:space="preserve">(二)狠抓问题查纠，推进自我革命。</w:t>
      </w:r>
    </w:p>
    <w:p>
      <w:pPr>
        <w:ind w:left="0" w:right="0" w:firstLine="560"/>
        <w:spacing w:before="450" w:after="450" w:line="312" w:lineRule="auto"/>
      </w:pPr>
      <w:r>
        <w:rPr>
          <w:rFonts w:ascii="宋体" w:hAnsi="宋体" w:eastAsia="宋体" w:cs="宋体"/>
          <w:color w:val="000"/>
          <w:sz w:val="28"/>
          <w:szCs w:val="28"/>
        </w:rPr>
        <w:t xml:space="preserve">要扎实开展顽瘴痼疾大治理，集中整治违反防止干预司法“三个规定”，违规经商办企业，违规参股借贷，配偶、子女及其配偶违规从事经营活动，违规违法减刑、假释、暂予监外执行，有案不立、压案不查、有罪不究等六大顽瘴痼疾，逐一制定整改方案。要扎实开展问题线索大摸排，通过深挖涉黑涉恶案件、接受群众举报、走访相关部门和管理服务对象等方式，全面排查掌握政法干警违纪违法线索。研究出台政法干警自查从宽、被查从严政策，采取集中部署、个人填报、谈心谈话、函询核查等方法，动员政法干警主动向组织讲清问题。要扎实开展信访案件大清理，由纪委监委对党的十八大以来收到的涉及政法干警的信访举报违纪违法线索，进行全面清理，认真调查核实，提出处理意见。对驻点指导组移交的信访问题线索，要逐一调查核实，及时反馈处理结果。要扎实开展班子队伍大调研，对党的十八大以来政法干部选任情况进行全面自查，形成自查报告。对政法机关领导干部异地交流任职制度和执法司法机关关键岗位定期轮岗交流制度落实情况进行专题调研，进一步完善政法队伍建设管理机制。组织部门会同党委政法委对政法单位领导班子建设情况进行调研摸底，开展选人用人专项检查，全面掌握德能勤绩廉并综合评价，强化结果运用。要扎实开展作风情况大评议，坚持开门教育整顿，通过与基层干部和“两代表一委员”座谈、走访群众、问卷调查、开展“警营开放日”等方式，广泛征求社会各界和人民群众意见，自觉接受监督。</w:t>
      </w:r>
    </w:p>
    <w:p>
      <w:pPr>
        <w:ind w:left="0" w:right="0" w:firstLine="560"/>
        <w:spacing w:before="450" w:after="450" w:line="312" w:lineRule="auto"/>
      </w:pPr>
      <w:r>
        <w:rPr>
          <w:rFonts w:ascii="宋体" w:hAnsi="宋体" w:eastAsia="宋体" w:cs="宋体"/>
          <w:color w:val="000"/>
          <w:sz w:val="28"/>
          <w:szCs w:val="28"/>
        </w:rPr>
        <w:t xml:space="preserve">坚持政治建警全面从严治警”教育整顿个人对照发言材料</w:t>
      </w:r>
    </w:p>
    <w:p>
      <w:pPr>
        <w:ind w:left="0" w:right="0" w:firstLine="560"/>
        <w:spacing w:before="450" w:after="450" w:line="312" w:lineRule="auto"/>
      </w:pPr>
      <w:r>
        <w:rPr>
          <w:rFonts w:ascii="宋体" w:hAnsi="宋体" w:eastAsia="宋体" w:cs="宋体"/>
          <w:color w:val="000"/>
          <w:sz w:val="28"/>
          <w:szCs w:val="28"/>
        </w:rPr>
        <w:t xml:space="preserve">为深入落实《中共中央关于加强党的政治建设的意见》，认真学习贯彻总书记关于加强新时代公安工作的重要论述和全国、全省公安工作会议精神，坚持和加强党对公安工作的绝对领导，着力锻造一支绝对忠诚于以习近平同志为核心的党中央、党和人民满意的高素质过硬公安队伍，切实履行好新时代职责使命，以更加崭新的面貌迎接建党100周年，按照中央政法委在全国政法队伍开展教育整顿部署安排，以及公安部、省厅开展“坚持政治建警全面从严治警”教育整顿部署要求，xx市公安局召开全市公安机关“坚持政治建警全面从严治警”教育整顿动员部署会议，在全市公安机关开展教育整顿工作。本人积极参加本单位的整顿活动，确实从思想、学习、纪律和作风上查找和分析自身存在的问题，并提出整顿措施，现将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1、思想作风方面：主要表现在思想紧迫度不高，创新意识不强，有时候工作思路不清晰、方法少，很大程度上影响了工作的进程。</w:t>
      </w:r>
    </w:p>
    <w:p>
      <w:pPr>
        <w:ind w:left="0" w:right="0" w:firstLine="560"/>
        <w:spacing w:before="450" w:after="450" w:line="312" w:lineRule="auto"/>
      </w:pPr>
      <w:r>
        <w:rPr>
          <w:rFonts w:ascii="宋体" w:hAnsi="宋体" w:eastAsia="宋体" w:cs="宋体"/>
          <w:color w:val="000"/>
          <w:sz w:val="28"/>
          <w:szCs w:val="28"/>
        </w:rPr>
        <w:t xml:space="preserve">2、学习作风方面：主要表现在学习内容单一，综合学习不够，特别是在时间上难以长期保证。由于平时忙于一般性事务、会务比较多，对理论知识的学习不够深入，学习关于方针性和政策性的知识较多，关于理论性、业务性、经济性和法律性的知识较少，存在相关知识学习不平衡的现象。</w:t>
      </w:r>
    </w:p>
    <w:p>
      <w:pPr>
        <w:ind w:left="0" w:right="0" w:firstLine="560"/>
        <w:spacing w:before="450" w:after="450" w:line="312" w:lineRule="auto"/>
      </w:pPr>
      <w:r>
        <w:rPr>
          <w:rFonts w:ascii="宋体" w:hAnsi="宋体" w:eastAsia="宋体" w:cs="宋体"/>
          <w:color w:val="000"/>
          <w:sz w:val="28"/>
          <w:szCs w:val="28"/>
        </w:rPr>
        <w:t xml:space="preserve">3、工作作风方面：因为工作量较大且工作单一，有时候难免有“慢、散、浮”等问题。服务态度有时不太好，有时工作忙，来办事的人多，做不到对服务对象心平气和，工作方法简单，有时说话不讲策略容易产生急躁情绪;没有很好地深入群众、深入实际，走程序性的老路，没有特敢为人先的精神。</w:t>
      </w:r>
    </w:p>
    <w:p>
      <w:pPr>
        <w:ind w:left="0" w:right="0" w:firstLine="560"/>
        <w:spacing w:before="450" w:after="450" w:line="312" w:lineRule="auto"/>
      </w:pPr>
      <w:r>
        <w:rPr>
          <w:rFonts w:ascii="宋体" w:hAnsi="宋体" w:eastAsia="宋体" w:cs="宋体"/>
          <w:color w:val="000"/>
          <w:sz w:val="28"/>
          <w:szCs w:val="28"/>
        </w:rPr>
        <w:t xml:space="preserve">4、纪律作风方面：能自觉遵守公安机关纪律条令的纪律要求，但纪律作风没有闪光点，不能够成完全体现出青年民警应有的朝气，带动作用力不够强。</w:t>
      </w:r>
    </w:p>
    <w:p>
      <w:pPr>
        <w:ind w:left="0" w:right="0" w:firstLine="560"/>
        <w:spacing w:before="450" w:after="450" w:line="312" w:lineRule="auto"/>
      </w:pPr>
      <w:r>
        <w:rPr>
          <w:rFonts w:ascii="宋体" w:hAnsi="宋体" w:eastAsia="宋体" w:cs="宋体"/>
          <w:color w:val="000"/>
          <w:sz w:val="28"/>
          <w:szCs w:val="28"/>
        </w:rPr>
        <w:t xml:space="preserve">二、存在问题原因分析通过认真梳理目前自身存在的各种问题和不足，分析其原因，主要有以下几方面：</w:t>
      </w:r>
    </w:p>
    <w:p>
      <w:pPr>
        <w:ind w:left="0" w:right="0" w:firstLine="560"/>
        <w:spacing w:before="450" w:after="450" w:line="312" w:lineRule="auto"/>
      </w:pPr>
      <w:r>
        <w:rPr>
          <w:rFonts w:ascii="宋体" w:hAnsi="宋体" w:eastAsia="宋体" w:cs="宋体"/>
          <w:color w:val="000"/>
          <w:sz w:val="28"/>
          <w:szCs w:val="28"/>
        </w:rPr>
        <w:t xml:space="preserve">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2、自我约束力不强，没有处理好工学矛盾，是造成自己学习时间少、学习内容单一，接受知识不平衡的原因;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3、对自身工作纪律要求不严格，工作缺乏积极主动，是工作中存在“慢、散、浮”的原因。</w:t>
      </w:r>
    </w:p>
    <w:p>
      <w:pPr>
        <w:ind w:left="0" w:right="0" w:firstLine="560"/>
        <w:spacing w:before="450" w:after="450" w:line="312" w:lineRule="auto"/>
      </w:pPr>
      <w:r>
        <w:rPr>
          <w:rFonts w:ascii="宋体" w:hAnsi="宋体" w:eastAsia="宋体" w:cs="宋体"/>
          <w:color w:val="000"/>
          <w:sz w:val="28"/>
          <w:szCs w:val="28"/>
        </w:rPr>
        <w:t xml:space="preserve">4、在遵守纪律方面思想单一，仅仅认为遵守好纪律就够了，没有对自身要求过多，遵守纪律缺乏主动性。</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1、加强思想政治知识学习，积极参加各类思想政治培训，珍惜每次政治理论学习机会，做到接触新知识和新理念，能动发挥创新思维，理清工作思路，促进各项工作顺利开展。</w:t>
      </w:r>
    </w:p>
    <w:p>
      <w:pPr>
        <w:ind w:left="0" w:right="0" w:firstLine="560"/>
        <w:spacing w:before="450" w:after="450" w:line="312" w:lineRule="auto"/>
      </w:pPr>
      <w:r>
        <w:rPr>
          <w:rFonts w:ascii="宋体" w:hAnsi="宋体" w:eastAsia="宋体" w:cs="宋体"/>
          <w:color w:val="000"/>
          <w:sz w:val="28"/>
          <w:szCs w:val="28"/>
        </w:rPr>
        <w:t xml:space="preserve">2、做到学有计划，内容安排合理，综合学习，不偏科。结合自身工作实际，把握缓急，学有先后，以“缺什么，就先补什么”的原则，广纳知识，虚心向身边人学习，使自身综合素质能力不断提高。</w:t>
      </w:r>
    </w:p>
    <w:p>
      <w:pPr>
        <w:ind w:left="0" w:right="0" w:firstLine="560"/>
        <w:spacing w:before="450" w:after="450" w:line="312" w:lineRule="auto"/>
      </w:pPr>
      <w:r>
        <w:rPr>
          <w:rFonts w:ascii="宋体" w:hAnsi="宋体" w:eastAsia="宋体" w:cs="宋体"/>
          <w:color w:val="000"/>
          <w:sz w:val="28"/>
          <w:szCs w:val="28"/>
        </w:rPr>
        <w:t xml:space="preserve">3、工作上严于律己，加强自我约束，积极主动，及时高效地完成上级部门及本级领导交办的各项工作任务。</w:t>
      </w:r>
    </w:p>
    <w:p>
      <w:pPr>
        <w:ind w:left="0" w:right="0" w:firstLine="560"/>
        <w:spacing w:before="450" w:after="450" w:line="312" w:lineRule="auto"/>
      </w:pPr>
      <w:r>
        <w:rPr>
          <w:rFonts w:ascii="宋体" w:hAnsi="宋体" w:eastAsia="宋体" w:cs="宋体"/>
          <w:color w:val="000"/>
          <w:sz w:val="28"/>
          <w:szCs w:val="28"/>
        </w:rPr>
        <w:t xml:space="preserve">4、进一步遵纪守法，严于律己，不断加强纪律作风规章制度方面知识的学习，让时间磨练，经得住考验，不断加强自身综合能力水平，全心全意为人民群众服务。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2025-05-11T09:27:53+08:00</dcterms:created>
  <dcterms:modified xsi:type="dcterms:W3CDTF">2025-05-11T09:27:53+08:00</dcterms:modified>
</cp:coreProperties>
</file>

<file path=docProps/custom.xml><?xml version="1.0" encoding="utf-8"?>
<Properties xmlns="http://schemas.openxmlformats.org/officeDocument/2006/custom-properties" xmlns:vt="http://schemas.openxmlformats.org/officeDocument/2006/docPropsVTypes"/>
</file>