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2025年干部在水利工作会议上的报告（合集）</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水利工作会议上的报告2024年干部在水利工作会议上的报告范文精选同志们：这次会议的主要任务是：深入贯彻习近平总书记关于XX保护治理的重要论述精神、党的十九届五中全会精神、全国水利工作会议精神以及XX工作会议精神，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第一篇：2025年干部在水利工作会议上的报告</w:t>
      </w:r>
    </w:p>
    <w:p>
      <w:pPr>
        <w:ind w:left="0" w:right="0" w:firstLine="560"/>
        <w:spacing w:before="450" w:after="450" w:line="312" w:lineRule="auto"/>
      </w:pPr>
      <w:r>
        <w:rPr>
          <w:rFonts w:ascii="宋体" w:hAnsi="宋体" w:eastAsia="宋体" w:cs="宋体"/>
          <w:color w:val="000"/>
          <w:sz w:val="28"/>
          <w:szCs w:val="28"/>
        </w:rPr>
        <w:t xml:space="preserve">2025年干部在水利工作会议上的报告范文精选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总书记关于XX保护治理的重要论述精神、党的十九届五中全会精神、全国水利工作会议精神以及XX工作会议精神，总结“十三五”时期及2025年工作成就，分析XX治黄改革发展新形势，谋划《XX流域生态保护和高质量发展规划纲要》落实措施，安排“十四五”及2025年重点任务，在建设幸福河的伟大实践中努力展现新作为。</w:t>
      </w:r>
    </w:p>
    <w:p>
      <w:pPr>
        <w:ind w:left="0" w:right="0" w:firstLine="560"/>
        <w:spacing w:before="450" w:after="450" w:line="312" w:lineRule="auto"/>
      </w:pPr>
      <w:r>
        <w:rPr>
          <w:rFonts w:ascii="宋体" w:hAnsi="宋体" w:eastAsia="宋体" w:cs="宋体"/>
          <w:color w:val="000"/>
          <w:sz w:val="28"/>
          <w:szCs w:val="28"/>
        </w:rPr>
        <w:t xml:space="preserve">下面，结合XXXX实际，我讲四个方面的意见。</w:t>
      </w:r>
    </w:p>
    <w:p>
      <w:pPr>
        <w:ind w:left="0" w:right="0" w:firstLine="560"/>
        <w:spacing w:before="450" w:after="450" w:line="312" w:lineRule="auto"/>
      </w:pPr>
      <w:r>
        <w:rPr>
          <w:rFonts w:ascii="宋体" w:hAnsi="宋体" w:eastAsia="宋体" w:cs="宋体"/>
          <w:color w:val="000"/>
          <w:sz w:val="28"/>
          <w:szCs w:val="28"/>
        </w:rPr>
        <w:t xml:space="preserve">一、“十三五”时期及2025年工作回顾</w:t>
      </w:r>
    </w:p>
    <w:p>
      <w:pPr>
        <w:ind w:left="0" w:right="0" w:firstLine="560"/>
        <w:spacing w:before="450" w:after="450" w:line="312" w:lineRule="auto"/>
      </w:pPr>
      <w:r>
        <w:rPr>
          <w:rFonts w:ascii="宋体" w:hAnsi="宋体" w:eastAsia="宋体" w:cs="宋体"/>
          <w:color w:val="000"/>
          <w:sz w:val="28"/>
          <w:szCs w:val="28"/>
        </w:rPr>
        <w:t xml:space="preserve">“十三五”时期是我局发展极不平凡、极为重要的五年。面对严峻复杂的外部形势、艰巨繁重的治理保护任务，特别是新冠肺炎疫情的严重冲击，全局上下在省局党组和市委市政府的坚强领导下，坚持以习近平新时代中国特色社会主义思想为指导，深入贯彻党的十九大和十九届二中、三中、四中、五中全会精神，深入践行“十六字”治水思路和水利改革发展总基调，积极融入“XX战略”时代大势，坚决落实“规范管理、加快发展”总体要求和“XX”建设重要指示，紧扣“10+1+N”重点任务，实字当头、埋头苦干，“XX”建设全面起势、加快成势，“幸福单位”建设迈出坚实步伐，连续3年被省局表彰为绩效考核先进单位，“十三五”规划圆满收官，为XXXX治理保护和高质量发展奠定了坚实基础。</w:t>
      </w:r>
    </w:p>
    <w:p>
      <w:pPr>
        <w:ind w:left="0" w:right="0" w:firstLine="560"/>
        <w:spacing w:before="450" w:after="450" w:line="312" w:lineRule="auto"/>
      </w:pPr>
      <w:r>
        <w:rPr>
          <w:rFonts w:ascii="宋体" w:hAnsi="宋体" w:eastAsia="宋体" w:cs="宋体"/>
          <w:color w:val="000"/>
          <w:sz w:val="28"/>
          <w:szCs w:val="28"/>
        </w:rPr>
        <w:t xml:space="preserve">过去五年，是XX主业坚实迈进的五年</w:t>
      </w:r>
    </w:p>
    <w:p>
      <w:pPr>
        <w:ind w:left="0" w:right="0" w:firstLine="560"/>
        <w:spacing w:before="450" w:after="450" w:line="312" w:lineRule="auto"/>
      </w:pPr>
      <w:r>
        <w:rPr>
          <w:rFonts w:ascii="宋体" w:hAnsi="宋体" w:eastAsia="宋体" w:cs="宋体"/>
          <w:color w:val="000"/>
          <w:sz w:val="28"/>
          <w:szCs w:val="28"/>
        </w:rPr>
        <w:t xml:space="preserve">防汛能力不断提升。五年来，各项防汛责任制深入落实，每年汛前举办全市防汛行政首长培训班，修订完善内部全员防汛责任制，防汛减灾指挥决策能力进一步提高。持续规范防汛物资储备管理，圆满完成防汛物资代储工作任务，国家常备防汛物资自储数量较2025年增长40%，防汛应急后勤保障能力不断增强。防汛队伍建设取得新进展，7名职工入选XX防汛抢险指挥专家库，组建群防队伍14.4万余人，全面加强新入职职工抢险技能培训，累计组织并参与各级防汛抢险实战演习11次。科学修订完善各项防汛制度及预案，制作了《防汛抢险知识读本》《防汛抢险知识电子手册》，沿黄群众防汛安全宣传教育率超过90%。扎实做好防御大洪水工作，圆满完成了2025年防御22000m3/s大洪水模拟实战演习，战胜了2025年“利奇马”台风，2025年，配合省局完成了防御超标准洪水演习，确保了24 年来最大4800m3/s流量安全过境，主河槽过流能力进一步提升；全力做好各项防凌工作，确保了2025～2025年度凌汛期安全。</w:t>
      </w:r>
    </w:p>
    <w:p>
      <w:pPr>
        <w:ind w:left="0" w:right="0" w:firstLine="560"/>
        <w:spacing w:before="450" w:after="450" w:line="312" w:lineRule="auto"/>
      </w:pPr>
      <w:r>
        <w:rPr>
          <w:rFonts w:ascii="宋体" w:hAnsi="宋体" w:eastAsia="宋体" w:cs="宋体"/>
          <w:color w:val="000"/>
          <w:sz w:val="28"/>
          <w:szCs w:val="28"/>
        </w:rPr>
        <w:t xml:space="preserve">水资源管理规范有序。落实最严格的水资源管理制度，累计开展引水督查187次。完成XXXX取用水项目普查，全面摸清11座水库及相应灌区农田产业结构、农作物种植及取用水户信息，水资源管控能力不断加强。合理配置、调度XX水资源，全力支持地方经济社会发展，为XX粮食产量连续保持70亿公斤做出了突出贡献。</w:t>
      </w:r>
    </w:p>
    <w:p>
      <w:pPr>
        <w:ind w:left="0" w:right="0" w:firstLine="560"/>
        <w:spacing w:before="450" w:after="450" w:line="312" w:lineRule="auto"/>
      </w:pPr>
      <w:r>
        <w:rPr>
          <w:rFonts w:ascii="宋体" w:hAnsi="宋体" w:eastAsia="宋体" w:cs="宋体"/>
          <w:color w:val="000"/>
          <w:sz w:val="28"/>
          <w:szCs w:val="28"/>
        </w:rPr>
        <w:t xml:space="preserve">工程补短板提档升级。历经五年艰苦奋战，“十三五”XX下游防洪工程建设（XX段）主体工程全部完工，完成土方XXX余万m3，堤顶防汛路硬化XXkm，2处险工改建工程全面完成；引黄闸除险加固工程投资XX万元，2025年顺利通过竣工验收，工程抗洪能力大幅增强。强化工程管理，累计完成维修养护投资XX万元，全面完成水利工程划界工作，扎实开展工程管理难点大整治活动，XX项工程管理难点整治完成，XX局被评为“十三五”工程管理先进单位，并连续XX年保持国家级水管单位称号。</w:t>
      </w:r>
    </w:p>
    <w:p>
      <w:pPr>
        <w:ind w:left="0" w:right="0" w:firstLine="560"/>
        <w:spacing w:before="450" w:after="450" w:line="312" w:lineRule="auto"/>
      </w:pPr>
      <w:r>
        <w:rPr>
          <w:rFonts w:ascii="宋体" w:hAnsi="宋体" w:eastAsia="宋体" w:cs="宋体"/>
          <w:color w:val="000"/>
          <w:sz w:val="28"/>
          <w:szCs w:val="28"/>
        </w:rPr>
        <w:t xml:space="preserve">依法治河成效显著。法治宣传教育战果丰硕，五年来开展各类法治宣传活动117场次，发放普法宣传资料11.5万余件，推进法治宣传教育基地改造升级，XX法治广场落地建成，得到了水利部、司法部的充分肯定，荣获“七五”普法中期先进单位称号，1人获得全国“七五”普法中期先进个人。严格浮桥等河道内非防洪工程建设项目监管，组建行政许可审查论证委员会，依法依规审查、审批各类涉河建设项目XX项。水政监察队伍建设全面加强，组建专职水政监察大队，水政监察证件持证率达到100%。严厉打击各类违法行为，全面落实水行政执法“三项制度”，累计巡查XX次，制止查处违法行为XX余起，水事违法案件逐年下降，“大水政”格局初步形成。</w:t>
      </w:r>
    </w:p>
    <w:p>
      <w:pPr>
        <w:ind w:left="0" w:right="0" w:firstLine="560"/>
        <w:spacing w:before="450" w:after="450" w:line="312" w:lineRule="auto"/>
      </w:pPr>
      <w:r>
        <w:rPr>
          <w:rFonts w:ascii="宋体" w:hAnsi="宋体" w:eastAsia="宋体" w:cs="宋体"/>
          <w:color w:val="000"/>
          <w:sz w:val="28"/>
          <w:szCs w:val="28"/>
        </w:rPr>
        <w:t xml:space="preserve">科技兴河力度加大。“十三五”期间，科技创新能力进一步增强，累计完成科技成果XX项，同比增长XX%，其中XX项成果列入水利部先进技术推广目录，XX项成果荣获科技进步奖，XX项成果荣获省局科技进步奖，XX项成果通过“三新”认定，五年来科技进步奖和“三新”总体数量实现双倍增长。集聚优质资源打造科技创新交流平台，成立XX个创新工作室，开创XXXX讲坛，论文数量及获奖率逐年提高。加快补齐短板，持续加强网络安全隔离，五年累计开展安全检查XX次，实现三类软件正版化覆盖率100%；互联网和语音通信网两网融合工程全面展开，成功开发了XXXX综合信息管理平台、XXXX移动办公系统等XX个应用系统，主要通信站点可视化管理实现全覆盖，通信保障能力显著增强。</w:t>
      </w:r>
    </w:p>
    <w:p>
      <w:pPr>
        <w:ind w:left="0" w:right="0" w:firstLine="560"/>
        <w:spacing w:before="450" w:after="450" w:line="312" w:lineRule="auto"/>
      </w:pPr>
      <w:r>
        <w:rPr>
          <w:rFonts w:ascii="宋体" w:hAnsi="宋体" w:eastAsia="宋体" w:cs="宋体"/>
          <w:color w:val="000"/>
          <w:sz w:val="28"/>
          <w:szCs w:val="28"/>
        </w:rPr>
        <w:t xml:space="preserve">过去五年，是生态面貌华丽蝶变的五年。坚定践行“绿水青山就是金山银山”的理念，高质量打造XXXX水利风景区和XXXX生态廊道，投入资金XX余万元，大规模开展岸线绿化行动，五年累计植树XX万株，XXXX岸线尽显生态绿色；实施好湿地保护修复工程，累计开展生态补水XX万立方米，倾力描绘百里XX生态画卷。统筹管好“盛水的盆”和“盆里的水”，持续推进“河湖清四乱”，严格规范采砂等涉水活动，累计清除违章种植XX亩，拆除违章建筑面积XXm2，“清四乱”工作取得实效，生态环境面貌明显改善。</w:t>
      </w:r>
    </w:p>
    <w:p>
      <w:pPr>
        <w:ind w:left="0" w:right="0" w:firstLine="560"/>
        <w:spacing w:before="450" w:after="450" w:line="312" w:lineRule="auto"/>
      </w:pPr>
      <w:r>
        <w:rPr>
          <w:rFonts w:ascii="宋体" w:hAnsi="宋体" w:eastAsia="宋体" w:cs="宋体"/>
          <w:color w:val="000"/>
          <w:sz w:val="28"/>
          <w:szCs w:val="28"/>
        </w:rPr>
        <w:t xml:space="preserve">过去五年，是党建引领纵深推进的五年</w:t>
      </w:r>
    </w:p>
    <w:p>
      <w:pPr>
        <w:ind w:left="0" w:right="0" w:firstLine="560"/>
        <w:spacing w:before="450" w:after="450" w:line="312" w:lineRule="auto"/>
      </w:pPr>
      <w:r>
        <w:rPr>
          <w:rFonts w:ascii="宋体" w:hAnsi="宋体" w:eastAsia="宋体" w:cs="宋体"/>
          <w:color w:val="000"/>
          <w:sz w:val="28"/>
          <w:szCs w:val="28"/>
        </w:rPr>
        <w:t xml:space="preserve">党建引领保障充分彰显。以党的政治建设为统领，不断强化理论武装，扎实开展了“两学一做”学习教育、“不忘初心、牢记使命”主题教育。压实党建主体责任，成功试点党建督查机制，全面从严治党样板建设成效显著。组织建设持续强化，支部标准化规范化水平显著提升，党内政治生活质量明显提升，五年来共创建水利、XX先锋，省局和地方过硬党支部XX个；党的创新理论研究不断加强，累计撰写党建论文XX余篇。把制度建设贯穿始终，制定印发明确主体责任、推动党建与业务深度融合等制度XX余项。围绕“以高质量党建促高质量发展”主题，成功试点“一张清单”融合机制，推动党建与业务同频共振。全力推进示范带建设，党建阵地不断夯实，XX处基地被表彰为“党员教育基地”；推动建设“一支部一特色、一单位一品牌”，党建品牌持续擦亮；发挥先进支部示范带动作用，常态化开展“四联双促”活动，着力破解基层支部发展不平衡问题，下好全局党建“一盘棋”。强党建促文明，常态化组织“双报到”活动XX次，开展了丰富多彩的文明创建活动。</w:t>
      </w:r>
    </w:p>
    <w:p>
      <w:pPr>
        <w:ind w:left="0" w:right="0" w:firstLine="560"/>
        <w:spacing w:before="450" w:after="450" w:line="312" w:lineRule="auto"/>
      </w:pPr>
      <w:r>
        <w:rPr>
          <w:rFonts w:ascii="宋体" w:hAnsi="宋体" w:eastAsia="宋体" w:cs="宋体"/>
          <w:color w:val="000"/>
          <w:sz w:val="28"/>
          <w:szCs w:val="28"/>
        </w:rPr>
        <w:t xml:space="preserve">党风廉政建设深入推进。主体责任落实更加有力。建立工作提醒机制，党组主责意识进一步提高，通过常态化开展提醒谈话、监督检查等，层层压实责任。巡察整改成效更加凸显。以高质量编制巡察整改方案为基础，把推进问题整改作为落脚点，建立长效机制，发挥巡察整改标本兼治作用。宣传教育持续深化。打造“一屏两网一微”宣教平台，构建“五个一”宣教格局，探索开展“提级廉政教育”和廉政文化“五进”，着力夯实基层基础。作风建设持续好转。坚持节假日廉政提醒制度，锲而不舍落实中央八项规定及其实施细则精神，构建常态化联合专项检查机制，靶向整治形式主义、官僚主义，“三管齐下”筑牢廉政风险防线。监督执纪问责力度进一步加大。正确运用监督执纪“四种形态”，通过“咬耳扯袖”式提醒谈话、严肃执纪问责，“三不一体”机制有效形成。纪检监察队伍进一步强化。扎实推进纪检监察体制改革，完善县局纪检机构直管，推动纪检机构从“有形覆盖”向“有效覆盖”转变，多形式开展实践锻炼，监督执纪能力有了新的提升。</w:t>
      </w:r>
    </w:p>
    <w:p>
      <w:pPr>
        <w:ind w:left="0" w:right="0" w:firstLine="560"/>
        <w:spacing w:before="450" w:after="450" w:line="312" w:lineRule="auto"/>
      </w:pPr>
      <w:r>
        <w:rPr>
          <w:rFonts w:ascii="宋体" w:hAnsi="宋体" w:eastAsia="宋体" w:cs="宋体"/>
          <w:color w:val="000"/>
          <w:sz w:val="28"/>
          <w:szCs w:val="28"/>
        </w:rPr>
        <w:t xml:space="preserve">队伍建设全面加强。坚持把“好干部标准”落到实处，注重各级领导班子建设。五年来，新招录参公人员XX人，事业人员XX人；累计提拔干部XX人，其中处级干部XX人，科级干部XX人，在岗科级干部平均年龄较2025年下降XX岁；全面做好参公人员职务职级并行改革，统筹用好用活职务、职级、职称等资源，完成职级晋升XX人次；持续加强年轻干部培养，成立XXXX青年抢险突击队，选派XX名年轻干部开展多层次交流锻炼，XX名年轻干部到基层蹲点驻守，选拔XX名青年职工率先成立“红心一号”青年理论组，干部职工综合素质显著增强。技能人才培养取得新成效，XX个首席技师工作室通过XX验收，XX人获得国务院特殊津贴，XX人获得全国五一劳动奖章、全国技术能手等多项荣誉。职工教育培训工作扎实推进，累计举办各类培训班XX期，同比增长XX%。</w:t>
      </w:r>
    </w:p>
    <w:p>
      <w:pPr>
        <w:ind w:left="0" w:right="0" w:firstLine="560"/>
        <w:spacing w:before="450" w:after="450" w:line="312" w:lineRule="auto"/>
      </w:pPr>
      <w:r>
        <w:rPr>
          <w:rFonts w:ascii="宋体" w:hAnsi="宋体" w:eastAsia="宋体" w:cs="宋体"/>
          <w:color w:val="000"/>
          <w:sz w:val="28"/>
          <w:szCs w:val="28"/>
        </w:rPr>
        <w:t xml:space="preserve">过去五年，是民生福祉持续增进的五年。全局在职职工年均收入XX万元，较2025年增长XX%；离退休职工年均收入XX万元，较2025年增长XX%。积极助力乡村振兴和脱贫攻坚，选派XX名干部到帮扶村担任“第一书记”，累计投入帮扶资金XX万元，助力美丽宜居乡村建设。始终把改善职工生产生活条件作为最大的民生工程，累计投入资金XX万元，持续加强“五型段所”建设，创建“XX示范性先进班组”XX个，山东XX优秀“五型段所”XX个，“职工满意食堂”覆盖率达XX%；加大资金投入，开展机关办公楼及庭院维修改造工程，建成职工活动室；争取地方资金XX余万元进行家属院老旧小区改造；采购图书XX余册，推动“书香机关”“书香段所”建设。用心用情做好困难职工走访慰问和大病救助工作，五年累计慰问救助困难职工XX人，发放帮扶金额XX余万元。积极开展春节联欢会、太极拳比赛等各类文体活动，XXXX“民生礼包”幸福满满。</w:t>
      </w:r>
    </w:p>
    <w:p>
      <w:pPr>
        <w:ind w:left="0" w:right="0" w:firstLine="560"/>
        <w:spacing w:before="450" w:after="450" w:line="312" w:lineRule="auto"/>
      </w:pPr>
      <w:r>
        <w:rPr>
          <w:rFonts w:ascii="宋体" w:hAnsi="宋体" w:eastAsia="宋体" w:cs="宋体"/>
          <w:color w:val="000"/>
          <w:sz w:val="28"/>
          <w:szCs w:val="28"/>
        </w:rPr>
        <w:t xml:space="preserve">过去五年，是综合管理成效显著的五年。强化制度保障，促进规范管理，新制定修订内控制度XX余项、保留制度XX余项、废止XX余项，内控制度体系更加完备。节支降耗工作成效明显，连续XX年超额完成上级经费压减目标。深入落实审计工作全覆盖，扎实开展审计“大起底”专项行动，五年累计开展各类审计项目XX个，较“十二五”期间增长XX%。全面落实安全生产责任制，新设XX个安全生产专业委员会，累计开展各类安全生产活动及检查XX次，全局安全生产形势平稳向好。信访舆情平稳可控，顺利化解XX起信访积案，妥善处理常规信访事项XX件、市民热线事项XX余件，信访发生率逐年下降。健全督查督办制度，加强过程管理，实施月工作调度会制度，上线网络督办系统，工作效率明显提高。全力做好新闻宣传工作，开通“XXXX”微信公众号，高标准超额完成年度宣传任务。规范公文流转程序，制定了精文简会工作七项细则，年度发文数量较“十二五”期间下降XX%，公文收发效率明显提高。发挥民主管理优势，召开职工代表大会XX次，开展职工代表培训XX次，维护职工合法权益。档案管理、机要保密、后勤服务等工作也都成效显著，取得了新的进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年，困难比预料多，挑战比预想大，但成效比预期的好。面对突如其来的新冠肺炎疫情，我们认真贯彻落实XX、省局党组决策部署，按照省局党组“确保‘十三五’规划圆满收官”的要求，扎实做好各项治黄重点工作，奋力夺取疫情防控和治理保护“双胜利”，较好完成了各项目标任务。</w:t>
      </w:r>
    </w:p>
    <w:p>
      <w:pPr>
        <w:ind w:left="0" w:right="0" w:firstLine="560"/>
        <w:spacing w:before="450" w:after="450" w:line="312" w:lineRule="auto"/>
      </w:pPr>
      <w:r>
        <w:rPr>
          <w:rFonts w:ascii="宋体" w:hAnsi="宋体" w:eastAsia="宋体" w:cs="宋体"/>
          <w:color w:val="000"/>
          <w:sz w:val="28"/>
          <w:szCs w:val="28"/>
        </w:rPr>
        <w:t xml:space="preserve">这一年，我们众志成城、共克时艰，交出了疫情防控优异答卷。坚持人民至上、生命至上，始终把职工生命安全和身体健康放在首位，第一时间建立联防联控防疫机制，成立疫情防控工作领导小组，严密抓好“外防输入、内防扩散”措施，慎终如始抓好常态化防控，投入防疫资金XX万余元，先后开展了XX轮全方位排查，彻底摸清了XX个职工小区XX户居民的详细情况，累计排查车辆XX余辆、XX余人，跟踪外来人员XX余人，筑牢抗击疫情严密屏障。在这场大战大考中，广大干部职工临危受命、勇敢逆行，XX余名党员干部、基层工作人员、志愿者坚守岗位、昼夜奋战，累计捐助防疫款物XX万余元，荣获地方疫情防控“党员先锋岗”称号，XX名同志被评为水利部抗疫先进个人，展现了非常时期的XXXX担当，取得“零确诊”的决定性成果。</w:t>
      </w:r>
    </w:p>
    <w:p>
      <w:pPr>
        <w:ind w:left="0" w:right="0" w:firstLine="560"/>
        <w:spacing w:before="450" w:after="450" w:line="312" w:lineRule="auto"/>
      </w:pPr>
      <w:r>
        <w:rPr>
          <w:rFonts w:ascii="宋体" w:hAnsi="宋体" w:eastAsia="宋体" w:cs="宋体"/>
          <w:color w:val="000"/>
          <w:sz w:val="28"/>
          <w:szCs w:val="28"/>
        </w:rPr>
        <w:t xml:space="preserve">这一年，我们真抓实干、稳中求进，保持了高质量发展态势。坚持以超常规的认识、超常规的举措、超常规的行动，全力应对疫情、汛情带来的负面影响，迅速按下“启动键”“快进键”，超前谋划、精准实施“XX”发展战略，出台了幸福单位建设实施方案XX条、XX文化保护传承实施方案XX条、供水安全体系建设实施方案XX条、全面从严治党实施方案XX条，形成制度创新、流程再造成果XX个；坚定不移打好经济发展，紧盯地方发展规划和供水市场，自我加压延伸供水产业链条，推动跨区供水工作竿头日进，水费收入XX元，创历史新高；涉河项目服务成果斐然，主动对接XX等跨河交通项目，签订工程补救协议XX余万元。综合考核指标位居山东XX第一名，“十三五”规划圆满收官。</w:t>
      </w:r>
    </w:p>
    <w:p>
      <w:pPr>
        <w:ind w:left="0" w:right="0" w:firstLine="560"/>
        <w:spacing w:before="450" w:after="450" w:line="312" w:lineRule="auto"/>
      </w:pPr>
      <w:r>
        <w:rPr>
          <w:rFonts w:ascii="宋体" w:hAnsi="宋体" w:eastAsia="宋体" w:cs="宋体"/>
          <w:color w:val="000"/>
          <w:sz w:val="28"/>
          <w:szCs w:val="28"/>
        </w:rPr>
        <w:t xml:space="preserve">这一年，我们迎难而上、奋发作为，取得了一批新的重大突破。过去一年，我们团结一心、奋发作为，实现满载荣誉、硕果累累，先后获得了“水利先锋党支部”“全国水利行业技能人才培育突出贡献单位”“XX星级示范水政监察队伍”“XX示范性先进班组”“XX新闻宣传出版中心‘优秀通联站’”“XX企业清理整合先进单位”“XX示范职工书屋”等一系列荣誉称号。圆满承办了山东河务局党组中心组（扩大）学习研讨班、山东XX防汛知识竞赛等一系列大型会议和活动，彰显了XXXX精神、XXXX志气、XXXX形象，进一步提升了党员干部干事创业的信心，增强了广大职工自豪感和荣誉感。</w:t>
      </w:r>
    </w:p>
    <w:p>
      <w:pPr>
        <w:ind w:left="0" w:right="0" w:firstLine="560"/>
        <w:spacing w:before="450" w:after="450" w:line="312" w:lineRule="auto"/>
      </w:pPr>
      <w:r>
        <w:rPr>
          <w:rFonts w:ascii="宋体" w:hAnsi="宋体" w:eastAsia="宋体" w:cs="宋体"/>
          <w:color w:val="000"/>
          <w:sz w:val="28"/>
          <w:szCs w:val="28"/>
        </w:rPr>
        <w:t xml:space="preserve">这一年，我们推陈出新、继往开来，实现了XX文化保护传承大放异彩。文化阵地建设成效突显，增设了“”“”等历史文化遗迹标志，XXXX文化展厅揭牌开放，提升建设6个XX文化主题广场，“打造亮点、串珠成线”的文化阵地初步形成；全面梳理XX治黄史志资料，启动了《XXXX志》（2025~2025）编纂工作；努力讲好XX治黄故事，抓住关键节点、舆论焦点、工作亮点主动发声，开展了“幸福河畔话幸福”等5项专题宣传，在央视新闻频道、新华网、山东卫视、大众日报等上级媒体发表图文视频稿件3700余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年的历程充满艰辛，五年的成就来之不易。这些成绩的取得，是XX、省局和市局党组坚强领导的结果，是全局广大党员干部职工和衷共济、团结奋斗的结果。在此，我代表市局党组，向为XXXX治理保护和高质量发展付出辛劳的广大干部职工，向离退休老同志，向所有关心支持XXXX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成绩令人鼓舞，经验弥足珍贵。五年的丰富实践，让我们深深体会到：任何时候都必须全面加强党的领导，旗帜鲜明讲政治，增强“四个意识”、坚定“四个自信”、做到“两个维护”，以习近平新时代中国特色社会主义思想指导“幸福河”实践，推动上级决策部署在XXXX落地生根。任何时候都必须凝心聚力抓发展，坚持新发展理念，大力推进新时代水利改革发展总基调，最大限度发挥优势、补齐短板、突破瓶颈，推动各项治黄工作更好服务和融入新发展格局。任何时候都必须真抓实干强担当，以踏石留印、抓铁有痕的作风和钉钉子的精神，一张蓝图干到底，一以贯之抓落实，有效防范和化解XX治黄事业进程中的各种风险，推动各项工作干在实处、走在前列。任何时候都必须坚持以人民为中心的发展思想，把增进民生福祉、促进人的全面发展作为一切工作的出发点和落脚点，坚持打造治黄铁军，以干部的辛苦指数换取群众的幸福指数，不断实现人民对“幸福河”的美好向往。</w:t>
      </w:r>
    </w:p>
    <w:p>
      <w:pPr>
        <w:ind w:left="0" w:right="0" w:firstLine="560"/>
        <w:spacing w:before="450" w:after="450" w:line="312" w:lineRule="auto"/>
      </w:pPr>
      <w:r>
        <w:rPr>
          <w:rFonts w:ascii="宋体" w:hAnsi="宋体" w:eastAsia="宋体" w:cs="宋体"/>
          <w:color w:val="000"/>
          <w:sz w:val="28"/>
          <w:szCs w:val="28"/>
        </w:rPr>
        <w:t xml:space="preserve">二、“十四五”时期形势、目标和任务</w:t>
      </w:r>
    </w:p>
    <w:p>
      <w:pPr>
        <w:ind w:left="0" w:right="0" w:firstLine="560"/>
        <w:spacing w:before="450" w:after="450" w:line="312" w:lineRule="auto"/>
      </w:pPr>
      <w:r>
        <w:rPr>
          <w:rFonts w:ascii="宋体" w:hAnsi="宋体" w:eastAsia="宋体" w:cs="宋体"/>
          <w:color w:val="000"/>
          <w:sz w:val="28"/>
          <w:szCs w:val="28"/>
        </w:rPr>
        <w:t xml:space="preserve">“十四五”时期是我国实现第一个百年奋斗目标之后，乘势而上开启全面建设社会主义现代化国家新征程、向第二个百年奋斗目标进军的第一个五年，也是我们扎实推动XX治黄事业高质量发展的“黄金五年”。</w:t>
      </w:r>
    </w:p>
    <w:p>
      <w:pPr>
        <w:ind w:left="0" w:right="0" w:firstLine="560"/>
        <w:spacing w:before="450" w:after="450" w:line="312" w:lineRule="auto"/>
      </w:pPr>
      <w:r>
        <w:rPr>
          <w:rFonts w:ascii="宋体" w:hAnsi="宋体" w:eastAsia="宋体" w:cs="宋体"/>
          <w:color w:val="000"/>
          <w:sz w:val="28"/>
          <w:szCs w:val="28"/>
        </w:rPr>
        <w:t xml:space="preserve">日前，在2025年全国水利工作会议和山东XX工作会议上，XX指示，要围绕重大国家发展战略，把水安全风险防控作为守护底线，把水资源承载力作为刚性约束上限，把水生态环境保护作为控制红线，加快建设现代水利基础设施网络，不断完善江河湖泊保护监管体系，全面提升水安全保障能力，建设造福人民的幸福河湖，为全面建设社会主义现代化国家提供坚实支撑。XX指出，要深刻认识治黄工作新使命，准确把握治黄工作新机遇，清醒认识治黄工作面临的问题与挑战，锚定幸福河建设目标，明确“五个坚持”的工作思路，重点围绕防洪减灾能力、水资源节约集约利用水平、健康水生态和宜居水环境、治黄文化保护传承弘扬能力、流域协同治理能力部署了新的目标任务。XX要求，要坚定贯彻新发展理念，着力完善XX治理保护“”，实施“四项工程”，做实“三个支撑”，明确了“十四五”时期XX“十大发展目标”，重点围绕“打造防洪减灾新样板、完善管水调水新机制、保护河净岸绿新生态、释放智慧治河新动能、厚植文化品牌新优势、构建党的建设新格局、拓展经济发展新思路、提升治理能力新高度”八个方面认真展开谋划，部署了2025年重点工作，强调了四项保障措施。对部、委、省局的各项要求，各部门、各单位务必认真学习领会。</w:t>
      </w:r>
    </w:p>
    <w:p>
      <w:pPr>
        <w:ind w:left="0" w:right="0" w:firstLine="560"/>
        <w:spacing w:before="450" w:after="450" w:line="312" w:lineRule="auto"/>
      </w:pPr>
      <w:r>
        <w:rPr>
          <w:rFonts w:ascii="宋体" w:hAnsi="宋体" w:eastAsia="宋体" w:cs="宋体"/>
          <w:color w:val="000"/>
          <w:sz w:val="28"/>
          <w:szCs w:val="28"/>
        </w:rPr>
        <w:t xml:space="preserve">分析当前形势，放眼全球，当今世界正经历百年未有之大变局，新一轮科技革命和产业变革深入发展，新冠肺炎疫情对全球生产和需求造成全面冲击，经济运行风险和不确定性显著上升。着眼全国，以国内大循环为主体、国内国际双循环相互促进的新发展格局加快构建，“XX战略”加速推进，经济长期向好、高质量增长的基本面没有变，仍处于重要战略机遇期。立足流域，我们迎来了加快水利改革发展的关键期，《规划纲要》进入全面实施阶段，围绕XX保护治理的一批重大项目将陆续启动，流域经济社会发展布局与XX联系更加紧密。纵观全局，“规范管理、加快发展”不断提档升级，“”“”建设深入实施，全面从严治党引领保障作用不断增强，便利的区位优势将进一步助推我局融入京津冀协同发展、新旧动能转换先行区、省会经济圈一体化和XX生态廊道建设等重大平台，势必会让XX局在落实“XX战略”的追赶超越中跑出加速度。</w:t>
      </w:r>
    </w:p>
    <w:p>
      <w:pPr>
        <w:ind w:left="0" w:right="0" w:firstLine="560"/>
        <w:spacing w:before="450" w:after="450" w:line="312" w:lineRule="auto"/>
      </w:pPr>
      <w:r>
        <w:rPr>
          <w:rFonts w:ascii="宋体" w:hAnsi="宋体" w:eastAsia="宋体" w:cs="宋体"/>
          <w:color w:val="000"/>
          <w:sz w:val="28"/>
          <w:szCs w:val="28"/>
        </w:rPr>
        <w:t xml:space="preserve">综合研判，“十四五”是我局发展的重要战略机遇期，我们要准确识变、科学应变、主动求变，善于在危机中育先机、于变局中开新局，努力走好“十四五”XX治黄事业高质量发展的第一步。</w:t>
      </w:r>
    </w:p>
    <w:p>
      <w:pPr>
        <w:ind w:left="0" w:right="0" w:firstLine="560"/>
        <w:spacing w:before="450" w:after="450" w:line="312" w:lineRule="auto"/>
      </w:pPr>
      <w:r>
        <w:rPr>
          <w:rFonts w:ascii="宋体" w:hAnsi="宋体" w:eastAsia="宋体" w:cs="宋体"/>
          <w:color w:val="000"/>
          <w:sz w:val="28"/>
          <w:szCs w:val="28"/>
        </w:rPr>
        <w:t xml:space="preserve">但机遇往往与挑战并存，“在危机中育新机”，就是危中有机，要在危机中捕捉机遇、发现机遇、孕育机遇；“于变局中开新局”，就是变中求新，要在变局中革新思维、创新思路、打开新局。因此，我们要清醒认识当前工作面临的问题与挑战。</w:t>
      </w:r>
    </w:p>
    <w:p>
      <w:pPr>
        <w:ind w:left="0" w:right="0" w:firstLine="560"/>
        <w:spacing w:before="450" w:after="450" w:line="312" w:lineRule="auto"/>
      </w:pPr>
      <w:r>
        <w:rPr>
          <w:rFonts w:ascii="宋体" w:hAnsi="宋体" w:eastAsia="宋体" w:cs="宋体"/>
          <w:color w:val="000"/>
          <w:sz w:val="28"/>
          <w:szCs w:val="28"/>
        </w:rPr>
        <w:t xml:space="preserve">一是发展不平衡、不充分问题依然存在，基层单位发展和幸福单位建设协同推进能力不足；二是重点领域、关键环节改革攻坚任务依然艰巨，“XX”建设支撑力量薄弱，防洪工程安全等问题尚未彻底解决；三是创新能力依然不适应高质量发展需求，信息化短板较为突出，距离水利现代化要求还有明显差距；四是水生态水环境保护依然任重道远。这些危机既有本质特征，又有面上共性，XXXX的变危为机、变中求新主要围绕这些主要矛盾展开。</w:t>
      </w:r>
    </w:p>
    <w:p>
      <w:pPr>
        <w:ind w:left="0" w:right="0" w:firstLine="560"/>
        <w:spacing w:before="450" w:after="450" w:line="312" w:lineRule="auto"/>
      </w:pPr>
      <w:r>
        <w:rPr>
          <w:rFonts w:ascii="宋体" w:hAnsi="宋体" w:eastAsia="宋体" w:cs="宋体"/>
          <w:color w:val="000"/>
          <w:sz w:val="28"/>
          <w:szCs w:val="28"/>
        </w:rPr>
        <w:t xml:space="preserve">站在“十四五”新征程的起点上，我们必须要辩证把握“保”“稳”“进”三大关系：“保”并不是简单的“为了保而保”，更是“为了好而保”，既要保“活路”更要保“活力”；“稳”，不是被动“求稳”，而是主动“促稳”，既要“加固底盘”更要“托起大局”；“进”，不是亦步亦趋的“跟进”，而是朝着攻坚区“挺进”，既要瞄准困难勇攀“新高峰”，更要趁势而进打开“新空间”。今后五年，我们的奋斗目标是：</w:t>
      </w:r>
    </w:p>
    <w:p>
      <w:pPr>
        <w:ind w:left="0" w:right="0" w:firstLine="560"/>
        <w:spacing w:before="450" w:after="450" w:line="312" w:lineRule="auto"/>
      </w:pPr>
      <w:r>
        <w:rPr>
          <w:rFonts w:ascii="宋体" w:hAnsi="宋体" w:eastAsia="宋体" w:cs="宋体"/>
          <w:color w:val="000"/>
          <w:sz w:val="28"/>
          <w:szCs w:val="28"/>
        </w:rPr>
        <w:t xml:space="preserve">——防汛减灾能力明显提升，按照“消隐患、提标准、强弱项”的思路，进一步提升洪涝灾害防御能力，实现堤防、险工达到防御花园口22000m3/s洪水标准；扎实做好“十四五”防洪工程建设，确保5年一遇洪水不上滩，现有病险水闸安全隐患全面消除，重大水安全风险防控能力进一步提升。</w:t>
      </w:r>
    </w:p>
    <w:p>
      <w:pPr>
        <w:ind w:left="0" w:right="0" w:firstLine="560"/>
        <w:spacing w:before="450" w:after="450" w:line="312" w:lineRule="auto"/>
      </w:pPr>
      <w:r>
        <w:rPr>
          <w:rFonts w:ascii="宋体" w:hAnsi="宋体" w:eastAsia="宋体" w:cs="宋体"/>
          <w:color w:val="000"/>
          <w:sz w:val="28"/>
          <w:szCs w:val="28"/>
        </w:rPr>
        <w:t xml:space="preserve">——水资源约束作用持续优化，系统推进“三水共治”和“四水齐抓”，落实好“以水四定”，水资源总量和强度双控制度得到较好落实；进一步压减不合理农业用水，把效率提上去、总量省出来。</w:t>
      </w:r>
    </w:p>
    <w:p>
      <w:pPr>
        <w:ind w:left="0" w:right="0" w:firstLine="560"/>
        <w:spacing w:before="450" w:after="450" w:line="312" w:lineRule="auto"/>
      </w:pPr>
      <w:r>
        <w:rPr>
          <w:rFonts w:ascii="宋体" w:hAnsi="宋体" w:eastAsia="宋体" w:cs="宋体"/>
          <w:color w:val="000"/>
          <w:sz w:val="28"/>
          <w:szCs w:val="28"/>
        </w:rPr>
        <w:t xml:space="preserve">——水生态环境显著改善，保证河道生态基流，保障沿黄重点湿地河湖生态流量，力争到2025年建成初具规模的XXXX生态廊道；杜绝“四乱问题”发生，实现水域岸线干净整洁。</w:t>
      </w:r>
    </w:p>
    <w:p>
      <w:pPr>
        <w:ind w:left="0" w:right="0" w:firstLine="560"/>
        <w:spacing w:before="450" w:after="450" w:line="312" w:lineRule="auto"/>
      </w:pPr>
      <w:r>
        <w:rPr>
          <w:rFonts w:ascii="宋体" w:hAnsi="宋体" w:eastAsia="宋体" w:cs="宋体"/>
          <w:color w:val="000"/>
          <w:sz w:val="28"/>
          <w:szCs w:val="28"/>
        </w:rPr>
        <w:t xml:space="preserve">——监管效能不断增强，依法治河管河体系更加完善，水资源、水生态、水灾害等监测预警体系初步建立，水资源节约、保护各环节监管全面加强，水工程运行管理安全规范，水利信息化水平显著提升。</w:t>
      </w:r>
    </w:p>
    <w:p>
      <w:pPr>
        <w:ind w:left="0" w:right="0" w:firstLine="560"/>
        <w:spacing w:before="450" w:after="450" w:line="312" w:lineRule="auto"/>
      </w:pPr>
      <w:r>
        <w:rPr>
          <w:rFonts w:ascii="宋体" w:hAnsi="宋体" w:eastAsia="宋体" w:cs="宋体"/>
          <w:color w:val="000"/>
          <w:sz w:val="28"/>
          <w:szCs w:val="28"/>
        </w:rPr>
        <w:t xml:space="preserve">——党建领航活力充分激发，打通全面从严治党主体责任“最后一公里”，实现政治引领力不断提升，发挥党建与业务深度融合“乘数效应”，高质量建设XXXX“水利基层党建示范区”，深入推进党风廉政建设和反腐败斗争，实现党风廉政建设“两个初步、两个明显、一个持续”的目标，“忠诚、干净、担当，科学、求实、创新”的氛围蔚然成风。</w:t>
      </w:r>
    </w:p>
    <w:p>
      <w:pPr>
        <w:ind w:left="0" w:right="0" w:firstLine="560"/>
        <w:spacing w:before="450" w:after="450" w:line="312" w:lineRule="auto"/>
      </w:pPr>
      <w:r>
        <w:rPr>
          <w:rFonts w:ascii="宋体" w:hAnsi="宋体" w:eastAsia="宋体" w:cs="宋体"/>
          <w:color w:val="000"/>
          <w:sz w:val="28"/>
          <w:szCs w:val="28"/>
        </w:rPr>
        <w:t xml:space="preserve">——治理能力现代化水平加快提升，XX治黄体制机制进一步完善，各项制度更加健全，制度执行力及基层治理水平明显提高，防范化解重大风险能力不断增强；治黄人才队伍专业化水平日益提高，创新能力大幅跃升；“大保护、大治理”格局初步形成。</w:t>
      </w:r>
    </w:p>
    <w:p>
      <w:pPr>
        <w:ind w:left="0" w:right="0" w:firstLine="560"/>
        <w:spacing w:before="450" w:after="450" w:line="312" w:lineRule="auto"/>
      </w:pPr>
      <w:r>
        <w:rPr>
          <w:rFonts w:ascii="宋体" w:hAnsi="宋体" w:eastAsia="宋体" w:cs="宋体"/>
          <w:color w:val="000"/>
          <w:sz w:val="28"/>
          <w:szCs w:val="28"/>
        </w:rPr>
        <w:t xml:space="preserve">——XX文化影响力不断提高，XXXX文化遗产保护和展示传承体系基本建立，文化与治黄工作深度融合，文化交流互鉴广度和深度进一步拓展，XXXX文化品牌引领力和影响力明显增强。</w:t>
      </w:r>
    </w:p>
    <w:p>
      <w:pPr>
        <w:ind w:left="0" w:right="0" w:firstLine="560"/>
        <w:spacing w:before="450" w:after="450" w:line="312" w:lineRule="auto"/>
      </w:pPr>
      <w:r>
        <w:rPr>
          <w:rFonts w:ascii="宋体" w:hAnsi="宋体" w:eastAsia="宋体" w:cs="宋体"/>
          <w:color w:val="000"/>
          <w:sz w:val="28"/>
          <w:szCs w:val="28"/>
        </w:rPr>
        <w:t xml:space="preserve">——经济发展稳步提升，经济高质量发展路径基本形成，经济总收入逐年递增，单位积累逐年增加，基本实现内外资源优势互补、生态经济互利双赢、局属单位均衡发展、机关基层全面受益的良好发展局面。</w:t>
      </w:r>
    </w:p>
    <w:p>
      <w:pPr>
        <w:ind w:left="0" w:right="0" w:firstLine="560"/>
        <w:spacing w:before="450" w:after="450" w:line="312" w:lineRule="auto"/>
      </w:pPr>
      <w:r>
        <w:rPr>
          <w:rFonts w:ascii="宋体" w:hAnsi="宋体" w:eastAsia="宋体" w:cs="宋体"/>
          <w:color w:val="000"/>
          <w:sz w:val="28"/>
          <w:szCs w:val="28"/>
        </w:rPr>
        <w:t xml:space="preserve">——幸福单位全面建成，力争2025年之前，建成事业进步、工作和谐、集体团结、队伍稳定、职工认可、环境优美的幸福单位，职工对美好生活的需求得到更好满足。</w:t>
      </w:r>
    </w:p>
    <w:p>
      <w:pPr>
        <w:ind w:left="0" w:right="0" w:firstLine="560"/>
        <w:spacing w:before="450" w:after="450" w:line="312" w:lineRule="auto"/>
      </w:pPr>
      <w:r>
        <w:rPr>
          <w:rFonts w:ascii="宋体" w:hAnsi="宋体" w:eastAsia="宋体" w:cs="宋体"/>
          <w:color w:val="000"/>
          <w:sz w:val="28"/>
          <w:szCs w:val="28"/>
        </w:rPr>
        <w:t xml:space="preserve">同志们，任何目标的达成、任务的完成，都离不开一步一个脚印的扎实勤奋工作。“十四五”时期，全局各部门、单位要围绕上述目标，实施好“八大工程”：</w:t>
      </w:r>
    </w:p>
    <w:p>
      <w:pPr>
        <w:ind w:left="0" w:right="0" w:firstLine="560"/>
        <w:spacing w:before="450" w:after="450" w:line="312" w:lineRule="auto"/>
      </w:pPr>
      <w:r>
        <w:rPr>
          <w:rFonts w:ascii="宋体" w:hAnsi="宋体" w:eastAsia="宋体" w:cs="宋体"/>
          <w:color w:val="000"/>
          <w:sz w:val="28"/>
          <w:szCs w:val="28"/>
        </w:rPr>
        <w:t xml:space="preserve">（一）实施防洪能力提升工程。着力提升XXXX防洪保安能力，依托下游“十四五”防洪工程、安全监测系统等重点项目补齐工程短板，统筹开展病险水闸和险工整治，进一步巩固完善防洪工程体系，逐步实现主槽稳定、控导完善、滩区安全。立足超标准、发力超常规，提升防汛“七大能力”，建立应对凌汛长效机制，补强防洪非工程措施短板，统筹做好备汛、防汛工作，确保XX岁岁安澜。</w:t>
      </w:r>
    </w:p>
    <w:p>
      <w:pPr>
        <w:ind w:left="0" w:right="0" w:firstLine="560"/>
        <w:spacing w:before="450" w:after="450" w:line="312" w:lineRule="auto"/>
      </w:pPr>
      <w:r>
        <w:rPr>
          <w:rFonts w:ascii="宋体" w:hAnsi="宋体" w:eastAsia="宋体" w:cs="宋体"/>
          <w:color w:val="000"/>
          <w:sz w:val="28"/>
          <w:szCs w:val="28"/>
        </w:rPr>
        <w:t xml:space="preserve">（二）实施供水安全强化工程。执行取水总量控制和取水许可管理互查联审机制，严格落实水资源超载地区限批、停批要求，专项整治超计划、超定额等不合理用水行为，合理压减农业用水总量比例，精准开展取用水项目普查，促进引黄供水区域水资源节约集约利用。做好跨区供水工作，支持华北地下水超采综合治理。</w:t>
      </w:r>
    </w:p>
    <w:p>
      <w:pPr>
        <w:ind w:left="0" w:right="0" w:firstLine="560"/>
        <w:spacing w:before="450" w:after="450" w:line="312" w:lineRule="auto"/>
      </w:pPr>
      <w:r>
        <w:rPr>
          <w:rFonts w:ascii="宋体" w:hAnsi="宋体" w:eastAsia="宋体" w:cs="宋体"/>
          <w:color w:val="000"/>
          <w:sz w:val="28"/>
          <w:szCs w:val="28"/>
        </w:rPr>
        <w:t xml:space="preserve">（三）实施生态健康维护工程。加快建设宜观宜赏宜行的XXXX绿色生态廊道，全面消除沿黄林木缺损断带，完善防洪工程生物防护体系。配合上级做好《XX法》《山东省XX条例》立法调研，深化落实XX生态环境保护执法联勤联动工作机制，推动环境资源巡回审判厅提档升级，依托“河长制”，加快推动“单个因子”保护修复模式向“山水林田湖草”系统保护修复模式转变。</w:t>
      </w:r>
    </w:p>
    <w:p>
      <w:pPr>
        <w:ind w:left="0" w:right="0" w:firstLine="560"/>
        <w:spacing w:before="450" w:after="450" w:line="312" w:lineRule="auto"/>
      </w:pPr>
      <w:r>
        <w:rPr>
          <w:rFonts w:ascii="宋体" w:hAnsi="宋体" w:eastAsia="宋体" w:cs="宋体"/>
          <w:color w:val="000"/>
          <w:sz w:val="28"/>
          <w:szCs w:val="28"/>
        </w:rPr>
        <w:t xml:space="preserve">（四）实施智慧治河工程。立足XXXX实际，开展科技创新，加强科技成果推广应用，推动科研创新更好服务XX治黄工作。配合上级做好光纤信息传输网、实时数据采集系统和防灾联合调度等治黄业务应用系统，构建XXXX综合视频监管平台，全面加强XXXX防洪工程感知层、网络层、应用层建设。加强网络安全建设，形成全局联防联守的网络安全防护体系。</w:t>
      </w:r>
    </w:p>
    <w:p>
      <w:pPr>
        <w:ind w:left="0" w:right="0" w:firstLine="560"/>
        <w:spacing w:before="450" w:after="450" w:line="312" w:lineRule="auto"/>
      </w:pPr>
      <w:r>
        <w:rPr>
          <w:rFonts w:ascii="宋体" w:hAnsi="宋体" w:eastAsia="宋体" w:cs="宋体"/>
          <w:color w:val="000"/>
          <w:sz w:val="28"/>
          <w:szCs w:val="28"/>
        </w:rPr>
        <w:t xml:space="preserve">（五）实施党建引领工程。实化细化全面从严治党主体责任落实体系，围绕治黄中心，打造党建高质量创新发展示范样板，做优做强XXXX水利党建示范区，筑牢三个党建示范主阵地，持续推动党建工作上台阶、出经验、见实效。坚定落实中央八项规定精神，配合上级做好巡察整改和新一轮巡察工作；持续深化纪检机构直管改革，切实把改革成果转化为治理效能，做强做专政治监督和日常监督，创新廉政教育模式，一体推进“三不”机制建设。</w:t>
      </w:r>
    </w:p>
    <w:p>
      <w:pPr>
        <w:ind w:left="0" w:right="0" w:firstLine="560"/>
        <w:spacing w:before="450" w:after="450" w:line="312" w:lineRule="auto"/>
      </w:pPr>
      <w:r>
        <w:rPr>
          <w:rFonts w:ascii="宋体" w:hAnsi="宋体" w:eastAsia="宋体" w:cs="宋体"/>
          <w:color w:val="000"/>
          <w:sz w:val="28"/>
          <w:szCs w:val="28"/>
        </w:rPr>
        <w:t xml:space="preserve">（六）实施治理效能升级工程。以制度为准绳，以督查促落实，打好“规范管理、加快发展”持久战、升级战；发挥好财务、审计监督作用，探索建立高效灵活的企业监管制度，增强企业规范管理能力和体制机制活力；深入落实职工代表巡视基层制度，加快完善民主管理，正确处理好推进改革与保障职工权益的关系；始终保持安全防控的高压态势，完善安全风险分级管控和隐患排查治理双重预防机制。强化队伍建设，拓宽用人视野，激励担当作为，进一步优化干部年龄结构。建立幸福单位建设长效机制，强化“大抓基层”的鲜明导向，持续推进好的政策、严的管理、实的支持向基层倾斜。</w:t>
      </w:r>
    </w:p>
    <w:p>
      <w:pPr>
        <w:ind w:left="0" w:right="0" w:firstLine="560"/>
        <w:spacing w:before="450" w:after="450" w:line="312" w:lineRule="auto"/>
      </w:pPr>
      <w:r>
        <w:rPr>
          <w:rFonts w:ascii="宋体" w:hAnsi="宋体" w:eastAsia="宋体" w:cs="宋体"/>
          <w:color w:val="000"/>
          <w:sz w:val="28"/>
          <w:szCs w:val="28"/>
        </w:rPr>
        <w:t xml:space="preserve">（七）实施经济发展保障工程。加大沟通对接力度，积极融入地方XX流域生态保护和高质量发展规划，扩大上级和地方财政支持“双渠道”，努力将好的长效经济项目，纳入地方XX流域规划发展的盘子；厚植供水产业优势不动摇，努力实现年均收入稳增长。积极抢抓机遇，以市场化的思维和观念做好顶层设计，拓展直供水项目；做优做强施工企业，逐步推动企业向经营管理转型升级；因地制宜扩大仓储物流项目和苗木基地建设。</w:t>
      </w:r>
    </w:p>
    <w:p>
      <w:pPr>
        <w:ind w:left="0" w:right="0" w:firstLine="560"/>
        <w:spacing w:before="450" w:after="450" w:line="312" w:lineRule="auto"/>
      </w:pPr>
      <w:r>
        <w:rPr>
          <w:rFonts w:ascii="宋体" w:hAnsi="宋体" w:eastAsia="宋体" w:cs="宋体"/>
          <w:color w:val="000"/>
          <w:sz w:val="28"/>
          <w:szCs w:val="28"/>
        </w:rPr>
        <w:t xml:space="preserve">（八）实施文化品牌工程。加快建成XXXX文化保护传承体系，加强“河地”文化交流融合，深化XX文化与运河文化、儒家文化、红色文化的共性研究，打造开放共享的文化资源交流平台。借助高等院校、研究机构、学术社团等资源，促进XX文化研究实现创新性突破。巩固扩大精神文明建设成果，积极争创全国水利文明单位和全国文明单位，建业公司争创省级文明单位。</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是《规划纲要》全面实施的起始之年，是中国共产党成立100周年，是开启“十四五”全面建设社会主义现代化国家的开局之年。从外部来看，当前和今后一个时期，我们仍然处于重要战略机遇期，机遇和挑战都有新的发展变化；从内部来看，我们正逐步从“规范管理提升期、加快发展关键期、队伍建设优化期”迈入了“落实‘XX战略’的发力期、推动高质量发展的攻坚期、推进治理体系和治理能力现代化的机遇期”，“三期”的转变带来诸多历史机遇，各种风险挑战不容忽视。同时，我们也要处理好“变”与“不变”、“形”与“势”、“稳”与“进”、“危”与“机”、“快”与“慢”的关系，乘势而上，顺势而为，增创高质量发展新优势。</w:t>
      </w:r>
    </w:p>
    <w:p>
      <w:pPr>
        <w:ind w:left="0" w:right="0" w:firstLine="560"/>
        <w:spacing w:before="450" w:after="450" w:line="312" w:lineRule="auto"/>
      </w:pPr>
      <w:r>
        <w:rPr>
          <w:rFonts w:ascii="宋体" w:hAnsi="宋体" w:eastAsia="宋体" w:cs="宋体"/>
          <w:color w:val="000"/>
          <w:sz w:val="28"/>
          <w:szCs w:val="28"/>
        </w:rPr>
        <w:t xml:space="preserve">2025年，我局的总体思路是：以习近平新时代中国特色社会主义思想为指导，认真贯彻党的十九大和十九届二中、三中、四中、五中全会精神，扎实做好《规划纲要》贯彻落实工作，深入践行水利改革发展总基调，牢牢把握“规范管理、加快发展”总体要求，积极落实山东XX治理保护“XX”，不断加强党的领导，坚持新发展理念，围绕“XX”建设，凝心聚力推进防汛减灾、引黄供水、经济发展、幸福单位建设等重点工作，加快塑造XXXX生态保护和高质量发展新优势，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同志们，新冠肺炎疫情仍是当前最大变数。全局上下要时刻绷紧防范之弦，习惯“撑伞干活”，突出防控重点，压实防控责任，优化防控措施，坚决防止反弹。在抓实抓细常态化疫情防控的基础上，重点实施好“六大行动”：</w:t>
      </w:r>
    </w:p>
    <w:p>
      <w:pPr>
        <w:ind w:left="0" w:right="0" w:firstLine="560"/>
        <w:spacing w:before="450" w:after="450" w:line="312" w:lineRule="auto"/>
      </w:pPr>
      <w:r>
        <w:rPr>
          <w:rFonts w:ascii="宋体" w:hAnsi="宋体" w:eastAsia="宋体" w:cs="宋体"/>
          <w:color w:val="000"/>
          <w:sz w:val="28"/>
          <w:szCs w:val="28"/>
        </w:rPr>
        <w:t xml:space="preserve">坚持学以致用，加快落实《规划纲要》新部署</w:t>
      </w:r>
    </w:p>
    <w:p>
      <w:pPr>
        <w:ind w:left="0" w:right="0" w:firstLine="560"/>
        <w:spacing w:before="450" w:after="450" w:line="312" w:lineRule="auto"/>
      </w:pPr>
      <w:r>
        <w:rPr>
          <w:rFonts w:ascii="宋体" w:hAnsi="宋体" w:eastAsia="宋体" w:cs="宋体"/>
          <w:color w:val="000"/>
          <w:sz w:val="28"/>
          <w:szCs w:val="28"/>
        </w:rPr>
        <w:t xml:space="preserve">持续深入学习习近平总书记重要讲话精神和中央财经委员会第六次会议精神，积极做好《规划纲要》落地落实有关工作，把生态保护作为先手棋，把高质量发展作为必答题，担当政治责任，扛稳时代使命，进一步完善XXXX治理保护的思路举措，保障“四个确保”和“XX”在XXXX不折不扣得到贯彻落实，同时积极融入地方“XX战略”发展规划，共同谱写XX流域生态保护和高质量发展的新篇章。</w:t>
      </w:r>
    </w:p>
    <w:p>
      <w:pPr>
        <w:ind w:left="0" w:right="0" w:firstLine="560"/>
        <w:spacing w:before="450" w:after="450" w:line="312" w:lineRule="auto"/>
      </w:pPr>
      <w:r>
        <w:rPr>
          <w:rFonts w:ascii="宋体" w:hAnsi="宋体" w:eastAsia="宋体" w:cs="宋体"/>
          <w:color w:val="000"/>
          <w:sz w:val="28"/>
          <w:szCs w:val="28"/>
        </w:rPr>
        <w:t xml:space="preserve">（二）坚持稳中求进，加快建设现代化水旱灾害防御体系</w:t>
      </w:r>
    </w:p>
    <w:p>
      <w:pPr>
        <w:ind w:left="0" w:right="0" w:firstLine="560"/>
        <w:spacing w:before="450" w:after="450" w:line="312" w:lineRule="auto"/>
      </w:pPr>
      <w:r>
        <w:rPr>
          <w:rFonts w:ascii="宋体" w:hAnsi="宋体" w:eastAsia="宋体" w:cs="宋体"/>
          <w:color w:val="000"/>
          <w:sz w:val="28"/>
          <w:szCs w:val="28"/>
        </w:rPr>
        <w:t xml:space="preserve">全力确保防汛安全。全面做好凌情观测、查险抢险等工作，确保防凌安全。加快防汛管理体系建设，完善防汛工作制度。加强防汛抢险指挥专家、专业机动抢险队和青年抢险突击队培训力度，提升防汛抢险能力，组织好知识竞赛和防汛抢险演练。优化国家常备防汛物资代储模式，落实各类防汛物资，实现物资调运智能化管理。强化科学监测预警体系建设，推动重点险工、重点河段水情观测设施全覆盖。扎实排查整改防洪工程隐患，及时修订制定各类防洪预案和度汛方案，做好迎战大洪水的充分准备，确保防洪安全。</w:t>
      </w:r>
    </w:p>
    <w:p>
      <w:pPr>
        <w:ind w:left="0" w:right="0" w:firstLine="560"/>
        <w:spacing w:before="450" w:after="450" w:line="312" w:lineRule="auto"/>
      </w:pPr>
      <w:r>
        <w:rPr>
          <w:rFonts w:ascii="宋体" w:hAnsi="宋体" w:eastAsia="宋体" w:cs="宋体"/>
          <w:color w:val="000"/>
          <w:sz w:val="28"/>
          <w:szCs w:val="28"/>
        </w:rPr>
        <w:t xml:space="preserve">充分发挥水资源最大刚性约束作用。强化精准实时调度，加强旱情研判，优先保障城乡居民生活用水，多措并举确保农灌供水需求。全力保障河道生态流量，统筹安排好河道外重要湖泊湿地应急生态补水和华北地区地下水超采区综合治理生态补水，促进流域生态系统良性发展。持续推进引黄入冀常态化、规范化、高效化。严控用水总量，完善超计划、超许可用水风险预警机制，实现节水监管关口前移。加大水资源监管力度，严厉查处违法取用水、破坏水资源等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持续加强工程建设与管理。全面完成“十三五”XX下游防洪工程验收工作，扎实做好XX下游“十四五”防洪工程及病险水闸改建前期准备工作。加大质量监督检查、违法转分包和保障农民工工资支付专项整治力度。完善防洪工程生物防护体系，强化工程日常管理，提升工程管理规范化、标准化、精细化水平，保证工程安全运行，争创1处XX“示范工程”。</w:t>
      </w:r>
    </w:p>
    <w:p>
      <w:pPr>
        <w:ind w:left="0" w:right="0" w:firstLine="560"/>
        <w:spacing w:before="450" w:after="450" w:line="312" w:lineRule="auto"/>
      </w:pPr>
      <w:r>
        <w:rPr>
          <w:rFonts w:ascii="宋体" w:hAnsi="宋体" w:eastAsia="宋体" w:cs="宋体"/>
          <w:color w:val="000"/>
          <w:sz w:val="28"/>
          <w:szCs w:val="28"/>
        </w:rPr>
        <w:t xml:space="preserve">着力提升依法治河能力。持续巩固河湖整治成果，创新建立普法依法治理村级联络员制度，合力推进“四乱”问题和“清河行动”发现问题清理整治。加强河道采砂监管力度，深化落实联勤联动工作机制。持续加强水政监察队伍培训，组织开展好案卷评查、模拟办案等活动。利用遥感、无人机等技术提高执法效能。以点带面深入落实“谁执法谁普法”责任制，把握好“八五”普法新定位，打造普法工作新高地，创建群众喜闻乐见的法治文化品牌。持续规范涉河项目管理；强化XX浮桥监管，按时完成到期浮桥审批。</w:t>
      </w:r>
    </w:p>
    <w:p>
      <w:pPr>
        <w:ind w:left="0" w:right="0" w:firstLine="560"/>
        <w:spacing w:before="450" w:after="450" w:line="312" w:lineRule="auto"/>
      </w:pPr>
      <w:r>
        <w:rPr>
          <w:rFonts w:ascii="宋体" w:hAnsi="宋体" w:eastAsia="宋体" w:cs="宋体"/>
          <w:color w:val="000"/>
          <w:sz w:val="28"/>
          <w:szCs w:val="28"/>
        </w:rPr>
        <w:t xml:space="preserve">强化治黄科技支撑水平。梳理近期科技需求重点项目名录，探索实施“揭榜挂帅”机制，畅通科技项目立项经费资助渠道。加快推进XXXX“雪亮工程”，整合河段内视频监控，打造综合监管视频监控“云平台”，实现视频监控资源共享。每季度组织一次全检查，保障信息网络可靠安全运行。积极组织申报XX、省局科技进步奖和“三新”。打造高水平科研阵地，创新办好“XXXX讲堂”。</w:t>
      </w:r>
    </w:p>
    <w:p>
      <w:pPr>
        <w:ind w:left="0" w:right="0" w:firstLine="560"/>
        <w:spacing w:before="450" w:after="450" w:line="312" w:lineRule="auto"/>
      </w:pPr>
      <w:r>
        <w:rPr>
          <w:rFonts w:ascii="宋体" w:hAnsi="宋体" w:eastAsia="宋体" w:cs="宋体"/>
          <w:color w:val="000"/>
          <w:sz w:val="28"/>
          <w:szCs w:val="28"/>
        </w:rPr>
        <w:t xml:space="preserve">（三）坚持党建引领，加快培育全面从严治党新动能</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强化政治引领，扎实开展“模范机关”创建，全力推进示范区建设，不断提升基层阵地建设水平，努力争创1-2个“XX先锋党支部”，持续擦亮党建品牌，增进支部互学互鉴。重点做好建党100周年纪念活动，开展“两优一先”评选，党建论文答辩赛等；扎实开展文明创建，明确责任清单，举全局之力做好文明单位复核工作；开展“支部标准化规范化建设提升年”活动，通过强化党员日常教育、加强组织建设、强化党建督查等，促进支部标准化规范化水平再上新台阶。压实全面从严治党主体责任，制定主体责任“明白纸”；持续推动党建与业务深度融合，指导支部切实围绕中心抓党建、抓好党建促发展；常态化开展志愿服务和“双报到”活动，打造XXXX志愿服务站，树立XX职工良好形象。</w:t>
      </w:r>
    </w:p>
    <w:p>
      <w:pPr>
        <w:ind w:left="0" w:right="0" w:firstLine="560"/>
        <w:spacing w:before="450" w:after="450" w:line="312" w:lineRule="auto"/>
      </w:pPr>
      <w:r>
        <w:rPr>
          <w:rFonts w:ascii="宋体" w:hAnsi="宋体" w:eastAsia="宋体" w:cs="宋体"/>
          <w:color w:val="000"/>
          <w:sz w:val="28"/>
          <w:szCs w:val="28"/>
        </w:rPr>
        <w:t xml:space="preserve">深入贯彻落实党的十九届中央纪委五次全会和全面从严治党方针，对标对表上级工作要求，持续强化党风廉政建设，自觉担负起“两个维护”的政治责任。以“精准发现问题、务实解决问题”为主线，积极配合省局开展专项巡察，通过纠建并举深化作风建设，多维激励广大干部担当作为。探索家风建设常态化，开展“小步快跑式”警示教育，加密市局警示教育频次，扩大受众范围。深化纪检监察体制改革，发挥县局纪检直管机构效能，在全局直属企事业单位配齐配优专职纪检书记（纪检委员），实现监督全覆盖。持之以恒落实中央八项规定精神，坚持常态化检查、一严到底。坚决防止形式主义、官僚主义滋生蔓延，开展“四察四治”活动。以基层和企业为重点，深入推进“一类一策”专项治理，疏通发展瓶颈，理顺治黄体制机制。深化运用“四种形态”，既严肃问责、规范问责，又激励干部担当作为。</w:t>
      </w:r>
    </w:p>
    <w:p>
      <w:pPr>
        <w:ind w:left="0" w:right="0" w:firstLine="560"/>
        <w:spacing w:before="450" w:after="450" w:line="312" w:lineRule="auto"/>
      </w:pPr>
      <w:r>
        <w:rPr>
          <w:rFonts w:ascii="宋体" w:hAnsi="宋体" w:eastAsia="宋体" w:cs="宋体"/>
          <w:color w:val="000"/>
          <w:sz w:val="28"/>
          <w:szCs w:val="28"/>
        </w:rPr>
        <w:t xml:space="preserve">继续优化干部人才队伍建设。抓好领导干部选、育、用、管各环节，优化各级领导班子梯次配备。充分运用职务与职级并行制度，统筹用好各年龄段干部，激发干部队伍活力。持续优化干部成长路径，把勇于担当、善于作为的干部发现出来，使用起来，运用多种措施促进干部交流，推进关键岗位干部年轻化，着力破解政事企单位干部成长“独木桥”问题。适时组织第四批年轻干部交流锻炼，举办第6期青干班，加大基层干部职工培训力度，擦亮“红心一号”青年理论组“青春底色”，创新多维度“立体交叉”培养模式，提升年轻干部综合素质，继续锤炼和提高“七种能力”。深化高技能人才基地建设，培养高层次专业技术人才。按要求做好机构改革、人才招录（聘）、技能人才培养培训等工作，进一步理顺体制机制。</w:t>
      </w:r>
    </w:p>
    <w:p>
      <w:pPr>
        <w:ind w:left="0" w:right="0" w:firstLine="560"/>
        <w:spacing w:before="450" w:after="450" w:line="312" w:lineRule="auto"/>
      </w:pPr>
      <w:r>
        <w:rPr>
          <w:rFonts w:ascii="宋体" w:hAnsi="宋体" w:eastAsia="宋体" w:cs="宋体"/>
          <w:color w:val="000"/>
          <w:sz w:val="28"/>
          <w:szCs w:val="28"/>
        </w:rPr>
        <w:t xml:space="preserve">（四）坚持提档升级，加快拓展“规范管理、加快发展”新空间</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深化制度体系建设，完善绩效管理评估体系。加强企业监管，对落实《十九条》情况开展两次专项督查，实现1000万以上在建项目督查全覆盖，探索建立新型企业运行监管机制，实现企业清理整合“瘦身强体”要求。充分发挥预算主线作用，严格预算执行，强化财会队伍建设，夯实财务基础，进一步规范会计集中核算，完成公用经费压减目标任务。扎实做好“新常态”下的民生审计，加大对问题多发的重点领域、关键过程的审计监督，预算执行和企业巡回审计覆盖面达到100%。持续推进水利安全标准化达标创建和“双体系”建设，确保全局安全生产无责任事故。完善民主理财、民主评议等民主管理制度，全面推进“四小建设”，积极落实职工代表巡视基层制度。强化离退休老干部管理，开展“七个一”活动，鼓励支持老同志发挥政治优势、经验优势，为治黄事业增添正能量。继续完善信访与舆情稳控机制，维护稳定有序的发展环境。巩固节水机关建设成果，深入推进节约机关建设。</w:t>
      </w:r>
    </w:p>
    <w:p>
      <w:pPr>
        <w:ind w:left="0" w:right="0" w:firstLine="560"/>
        <w:spacing w:before="450" w:after="450" w:line="312" w:lineRule="auto"/>
      </w:pPr>
      <w:r>
        <w:rPr>
          <w:rFonts w:ascii="宋体" w:hAnsi="宋体" w:eastAsia="宋体" w:cs="宋体"/>
          <w:color w:val="000"/>
          <w:sz w:val="28"/>
          <w:szCs w:val="28"/>
        </w:rPr>
        <w:t xml:space="preserve">推动经济高质量发展，扎实做好2025年预算编制，争取各级财政支持。积极寻求新的直供水项目，拓展生态供水空间，力争全年经济总收入取得新进展，水费收入实现新突破。推动施工企业战略转型，学习“瞪羚精神”，善用“长板理论”，继续紧盯内部市场，压缩区域外施工项目，多承揽资金到位率高、施工风险小、技术含量高的自营项目。做好各项涉河项目的跟踪、施工和监管，加强补偿、观测、养护和补救项目的实施管理，为经济发展创造良好条件。加强土地开发利用，积极推进智慧仓储物流项目。高标准推进生态廊道建设，按照“适地适树，植满植严”的原则，科学制定植树计划，努力寻求生态效益与经济效益最大化。</w:t>
      </w:r>
    </w:p>
    <w:p>
      <w:pPr>
        <w:ind w:left="0" w:right="0" w:firstLine="560"/>
        <w:spacing w:before="450" w:after="450" w:line="312" w:lineRule="auto"/>
      </w:pPr>
      <w:r>
        <w:rPr>
          <w:rFonts w:ascii="宋体" w:hAnsi="宋体" w:eastAsia="宋体" w:cs="宋体"/>
          <w:color w:val="000"/>
          <w:sz w:val="28"/>
          <w:szCs w:val="28"/>
        </w:rPr>
        <w:t xml:space="preserve">（五）坚持特色发展，加快打造幸福单位建设新样板</w:t>
      </w:r>
    </w:p>
    <w:p>
      <w:pPr>
        <w:ind w:left="0" w:right="0" w:firstLine="560"/>
        <w:spacing w:before="450" w:after="450" w:line="312" w:lineRule="auto"/>
      </w:pPr>
      <w:r>
        <w:rPr>
          <w:rFonts w:ascii="宋体" w:hAnsi="宋体" w:eastAsia="宋体" w:cs="宋体"/>
          <w:color w:val="000"/>
          <w:sz w:val="28"/>
          <w:szCs w:val="28"/>
        </w:rPr>
        <w:t xml:space="preserve">努力改善民生，积极落实政策，确保职工工资足额发放，落实好离退休职工“两项待遇”和“两费”。全面改善基层工作生活条件，加快完成基层一线班组供暖、供配电设施改造项目。开展好职工帮扶救助和送温暖工作，坚持从“心”出发，大力推行“守初心、聚热心、施暖心”的心理健康服务。扎实做好女工工作，开设“巾帼学堂”。丰富职工精神文化生活，积极开展文体活动，展示XXXX职工新风貌，促进职工归属感、获得感、幸福感显著增强。</w:t>
      </w:r>
    </w:p>
    <w:p>
      <w:pPr>
        <w:ind w:left="0" w:right="0" w:firstLine="560"/>
        <w:spacing w:before="450" w:after="450" w:line="312" w:lineRule="auto"/>
      </w:pPr>
      <w:r>
        <w:rPr>
          <w:rFonts w:ascii="宋体" w:hAnsi="宋体" w:eastAsia="宋体" w:cs="宋体"/>
          <w:color w:val="000"/>
          <w:sz w:val="28"/>
          <w:szCs w:val="28"/>
        </w:rPr>
        <w:t xml:space="preserve">（六）坚持品质至上，加快拓展XX文化保护传承新优势</w:t>
      </w:r>
    </w:p>
    <w:p>
      <w:pPr>
        <w:ind w:left="0" w:right="0" w:firstLine="560"/>
        <w:spacing w:before="450" w:after="450" w:line="312" w:lineRule="auto"/>
      </w:pPr>
      <w:r>
        <w:rPr>
          <w:rFonts w:ascii="宋体" w:hAnsi="宋体" w:eastAsia="宋体" w:cs="宋体"/>
          <w:color w:val="000"/>
          <w:sz w:val="28"/>
          <w:szCs w:val="28"/>
        </w:rPr>
        <w:t xml:space="preserve">推进《XXXX志（2025~2025）》编纂工作，推动XXXX文化展厅展陈体系全面升级，拍摄系列宣传视频，弘扬新时代治黄精神；打造高素质优秀讲解员队伍，举办XXXX讲解员大赛，力争在保护传承弘扬XX文化中走在前列。推动工程管理与XX文化建设有机结合，提升工程文化价值。巩固精神文明创建成果，抓好“精神文明管理”平台，11月底前完成年度创建自查及材料上报等工作，确保通过全国文明单位复核。</w:t>
      </w:r>
    </w:p>
    <w:p>
      <w:pPr>
        <w:ind w:left="0" w:right="0" w:firstLine="560"/>
        <w:spacing w:before="450" w:after="450" w:line="312" w:lineRule="auto"/>
      </w:pPr>
      <w:r>
        <w:rPr>
          <w:rFonts w:ascii="宋体" w:hAnsi="宋体" w:eastAsia="宋体" w:cs="宋体"/>
          <w:color w:val="000"/>
          <w:sz w:val="28"/>
          <w:szCs w:val="28"/>
        </w:rPr>
        <w:t xml:space="preserve">四、强化保障机制 加强自身建设</w:t>
      </w:r>
    </w:p>
    <w:p>
      <w:pPr>
        <w:ind w:left="0" w:right="0" w:firstLine="560"/>
        <w:spacing w:before="450" w:after="450" w:line="312" w:lineRule="auto"/>
      </w:pPr>
      <w:r>
        <w:rPr>
          <w:rFonts w:ascii="宋体" w:hAnsi="宋体" w:eastAsia="宋体" w:cs="宋体"/>
          <w:color w:val="000"/>
          <w:sz w:val="28"/>
          <w:szCs w:val="28"/>
        </w:rPr>
        <w:t xml:space="preserve">同志们，重任千钧惟担当。2025年，我们将按照“抓工作首先抓党建，抓队伍关键抓班子，抓效能首先抓落实、抓干部关键抓作风”的工作总抓法，推进XXXX高质量发展。</w:t>
      </w:r>
    </w:p>
    <w:p>
      <w:pPr>
        <w:ind w:left="0" w:right="0" w:firstLine="560"/>
        <w:spacing w:before="450" w:after="450" w:line="312" w:lineRule="auto"/>
      </w:pPr>
      <w:r>
        <w:rPr>
          <w:rFonts w:ascii="宋体" w:hAnsi="宋体" w:eastAsia="宋体" w:cs="宋体"/>
          <w:color w:val="000"/>
          <w:sz w:val="28"/>
          <w:szCs w:val="28"/>
        </w:rPr>
        <w:t xml:space="preserve">（一）提高政治站位，筑牢事业方向保障</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把政治能力作为能力提升的首要关键，善于用政治眼光观察和分析XXXX高质量发展重大问题，确保各项工作始终沿着正确方向前进。深学笃用习近平新时代中国特色社会主义思想，增强“四个意识”、坚定“四个自信、做到“两个维护”，落实“不忘初心、牢记使命”主题教育长效机制，引导全局干部职工加强思想淬炼、政治历练、实践锻炼、专业训练，锤炼忠诚干净担当的政治品格。融合推进“五项工程”，完善上下贯通、执行有力的组织体系，坚决落实水利部、XX和省局党组各项决策部署，做到思想上统一、步调上一致、学习上跟进、行动上贴紧，尤其对省局党组的重点安排要做到心中有数，决不允许打折扣、搞变通，决不允许上有政策、下有对策。</w:t>
      </w:r>
    </w:p>
    <w:p>
      <w:pPr>
        <w:ind w:left="0" w:right="0" w:firstLine="560"/>
        <w:spacing w:before="450" w:after="450" w:line="312" w:lineRule="auto"/>
      </w:pPr>
      <w:r>
        <w:rPr>
          <w:rFonts w:ascii="宋体" w:hAnsi="宋体" w:eastAsia="宋体" w:cs="宋体"/>
          <w:color w:val="000"/>
          <w:sz w:val="28"/>
          <w:szCs w:val="28"/>
        </w:rPr>
        <w:t xml:space="preserve">解决实际问题，筑牢改革攻坚保障</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我们必须要把发现问题、分析问题、解决问题作为推进XX治黄事业高质量发展的突破口，强化问题意识，凝聚问题共识，自觉摆正对待问题的态度，主动彰显解决问题的担当。增强补课充电的紧迫感，涵养专业思维、专业素养、专业方法，不断提高“七种能力”和贯彻新发展理念、推动高质量发展、构建新发展格局的水平。提高谋划发展的眼界和魄力，着力破除思维定势和工作惯性，努力在水旱灾害防御、培育经济高质量发展动能、激活科技治河活力等方面大胆实践创新。</w:t>
      </w:r>
    </w:p>
    <w:p>
      <w:pPr>
        <w:ind w:left="0" w:right="0" w:firstLine="560"/>
        <w:spacing w:before="450" w:after="450" w:line="312" w:lineRule="auto"/>
      </w:pPr>
      <w:r>
        <w:rPr>
          <w:rFonts w:ascii="宋体" w:hAnsi="宋体" w:eastAsia="宋体" w:cs="宋体"/>
          <w:color w:val="000"/>
          <w:sz w:val="28"/>
          <w:szCs w:val="28"/>
        </w:rPr>
        <w:t xml:space="preserve">（三）增强落实效能，筑牢部署落地保障</w:t>
      </w:r>
    </w:p>
    <w:p>
      <w:pPr>
        <w:ind w:left="0" w:right="0" w:firstLine="560"/>
        <w:spacing w:before="450" w:after="450" w:line="312" w:lineRule="auto"/>
      </w:pPr>
      <w:r>
        <w:rPr>
          <w:rFonts w:ascii="宋体" w:hAnsi="宋体" w:eastAsia="宋体" w:cs="宋体"/>
          <w:color w:val="000"/>
          <w:sz w:val="28"/>
          <w:szCs w:val="28"/>
        </w:rPr>
        <w:t xml:space="preserve">坚持临难不避、实干为要，弘扬新时代水利精神和“红心一号”精神，推行闭环管理和“六步工作法”，对重点任务、重大项目、民生实事，逐项定责任、定标准、建台账，挂牌督办、现场办公、对账销号，提高工作执行力。各级领导干部是抓落实的关键少数，要亲力亲为、率先垂范，重要工作亲自部署、重大事项亲自推动、重点环节亲自协调、落实情况亲自督查，一级做给一级看、一级带着一级干，把工作抓紧抓实、抓出成效。要大力整治形式主义、官僚主义突出问题，整治“文山会海”现象，多开短会、实会、管用的会，要发短文、实文、有用的文，切实减轻基层负担，腾出更多精力抓落实。树立不务虚功、不图虚名的干事创业导向，全面落实习近平总书记关于“三个区分开来”的重要要求，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（四）建设有为机关，筑牢作风转变保障</w:t>
      </w:r>
    </w:p>
    <w:p>
      <w:pPr>
        <w:ind w:left="0" w:right="0" w:firstLine="560"/>
        <w:spacing w:before="450" w:after="450" w:line="312" w:lineRule="auto"/>
      </w:pPr>
      <w:r>
        <w:rPr>
          <w:rFonts w:ascii="宋体" w:hAnsi="宋体" w:eastAsia="宋体" w:cs="宋体"/>
          <w:color w:val="000"/>
          <w:sz w:val="28"/>
          <w:szCs w:val="28"/>
        </w:rPr>
        <w:t xml:space="preserve">把有为机关建设作为推进XXXX治理体系和治理能力现代化的有力抓手，全面提升各级机关工作效能、服务质量和作风形象，为XX治黄事业高质量发展保驾护航。要以职能建设彰显“有为”，树牢“重心下移、服务基层”的理念，机关各部门要主动与上级部门联系、与地方有关单位对接、与局属单位沟通，调控好各个环节、各项举措；要关心关注基层困难和实际问题，真正为基层发展出实招、用实功、求实效；要大抓效能、担当作为，紧盯上级党组重大决策部署，当好“主攻手”，不做“二传手”，积极为上级分忧，主动为基层办事。要以素质建设助推“有为”，强化干部职工教育培训，引导干部职工深学政治理论、精学业务知识、广学社会科学，全面提升综合素养；发挥好“青年理论学习小组”作用，让年轻同志在工作之余真正参与到学习中，为XX治黄“铁军”建设留住“明天”、积攒后劲。要以制度建设促成“有为”，严格依法、依制度、依程序办事，切实发挥制度管人管事管权的基础性作用和程序的规范化作用，提高依法依规行政水平；坚持“公平、公正、公开”的工作原则，做到贯彻快、落实快、批复快、答复快，真正让基层满意、让职工满意。要以作风建设保障“有为”，开展优家风、促行风、带政风、转作风活动，破除“路径依赖”的求稳心态，树立“勇闯新路”的破局思维，集中治理“省力气图现成、畏首畏尾、坐困愁城”等“无为”现象，“掐指头算日子、推诿扯皮、不思进取”等“庸为”现象，“调门高、行动少、落实差”等“慢为”现象、“以权谋私、假公济私、有权任性”等“乱为”现象，让“有为”与“有位”成正比。</w:t>
      </w:r>
    </w:p>
    <w:p>
      <w:pPr>
        <w:ind w:left="0" w:right="0" w:firstLine="560"/>
        <w:spacing w:before="450" w:after="450" w:line="312" w:lineRule="auto"/>
      </w:pPr>
      <w:r>
        <w:rPr>
          <w:rFonts w:ascii="宋体" w:hAnsi="宋体" w:eastAsia="宋体" w:cs="宋体"/>
          <w:color w:val="000"/>
          <w:sz w:val="28"/>
          <w:szCs w:val="28"/>
        </w:rPr>
        <w:t xml:space="preserve">同志们！新的春天已经到来，新的蓝图已经绘就，新的征程已经开启。让我们更加紧密地团结在以习近平同志为核心的党中央周围，在省局党组和市委市政府的坚强领导下，全面贯彻落实《规划纲要》，继续永葆初心、牢记使命，继续拼搏奋斗，勇往直前，用担当拼出路，用实干拼新路，奋力创造XXX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第二篇：在县委水利工作会议上的讲话</w:t>
      </w:r>
    </w:p>
    <w:p>
      <w:pPr>
        <w:ind w:left="0" w:right="0" w:firstLine="560"/>
        <w:spacing w:before="450" w:after="450" w:line="312" w:lineRule="auto"/>
      </w:pPr>
      <w:r>
        <w:rPr>
          <w:rFonts w:ascii="宋体" w:hAnsi="宋体" w:eastAsia="宋体" w:cs="宋体"/>
          <w:color w:val="000"/>
          <w:sz w:val="28"/>
          <w:szCs w:val="28"/>
        </w:rPr>
        <w:t xml:space="preserve">在县委水利工作会议上的讲话</w:t>
      </w:r>
    </w:p>
    <w:p>
      <w:pPr>
        <w:ind w:left="0" w:right="0" w:firstLine="560"/>
        <w:spacing w:before="450" w:after="450" w:line="312" w:lineRule="auto"/>
      </w:pPr>
      <w:r>
        <w:rPr>
          <w:rFonts w:ascii="宋体" w:hAnsi="宋体" w:eastAsia="宋体" w:cs="宋体"/>
          <w:color w:val="000"/>
          <w:sz w:val="28"/>
          <w:szCs w:val="28"/>
        </w:rPr>
        <w:t xml:space="preserve">田 刚</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中央下达了新世纪以来指导“三农”工作的第八个中央一号文件，作出了《中共中央国务院关于加快水利改革发展的决定》，中央“一号文件”首度聚焦水利。7月，中央召开水利工作会议，对事关经济社会发展全局的重大水利问题进行了全面部署，动员全党全社会掀起大兴水利的热潮。9月、10月，省委、市委水利工作会议相继召开，省人民政府下发了《湖南省水利改革试点方案》，市委、市政府出台了《中共怀化市委怀化市人民政府关于加快水利改革发展的实施意见》，这充分体现了中央和省委、市委对水利工作的高度重视。今天，县委召开这次水利工作会议，就是要认真贯彻落实中央和省委、市委水利工作会议精神，认真分析我县水利发展形势，动员全县上下抢抓机遇期和黄金发展期，谋划和安排“十二</w:t>
      </w:r>
    </w:p>
    <w:p>
      <w:pPr>
        <w:ind w:left="0" w:right="0" w:firstLine="560"/>
        <w:spacing w:before="450" w:after="450" w:line="312" w:lineRule="auto"/>
      </w:pPr>
      <w:r>
        <w:rPr>
          <w:rFonts w:ascii="宋体" w:hAnsi="宋体" w:eastAsia="宋体" w:cs="宋体"/>
          <w:color w:val="000"/>
          <w:sz w:val="28"/>
          <w:szCs w:val="28"/>
        </w:rPr>
        <w:t xml:space="preserve">五”及2025年水利工作，努力开创全县农业农村发展的新局面。等会，杨县长将作重要讲话，请大家抓好贯彻落实。下面，我先讲五点意见。</w:t>
      </w:r>
    </w:p>
    <w:p>
      <w:pPr>
        <w:ind w:left="0" w:right="0" w:firstLine="560"/>
        <w:spacing w:before="450" w:after="450" w:line="312" w:lineRule="auto"/>
      </w:pPr>
      <w:r>
        <w:rPr>
          <w:rFonts w:ascii="宋体" w:hAnsi="宋体" w:eastAsia="宋体" w:cs="宋体"/>
          <w:color w:val="000"/>
          <w:sz w:val="28"/>
          <w:szCs w:val="28"/>
        </w:rPr>
        <w:t xml:space="preserve">一、总结成绩，“十一五”水利建设成效显著 “十一五”期间，我县水利水电总投资4.78亿元，水利防灾减灾基础功能进一步强化，水资源综合保障能力进一步提升，水生态环境建设进一步加强，连续我县5年荣获全市水利建设“芙蓉杯”二等奖。总结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推进了民生水利工程建设。防洪工程建设方面，完成了县城西区防洪工程加固、集水池扩建、左干渠隧道建设及5号、6号机组安装，对金龙河段进行了治理。农田水利建设方面，更新改造了蓑衣塘水轮泵站1号、2号机组，实施了林城镇、连山乡、地灵乡小型农田水利设施建设项目，全县388口山平塘清淤扩容，大溪、颜家冲等11座中小型病险水库除险加固，坡脚、富贵冲等20座小Ⅱ型水库得到初步治理；整合农综、国土等部门资金，新修渠道185公里、机耕道29.7公里，改造耕地1.25万亩，改善灌溉面积5万</w:t>
      </w:r>
    </w:p>
    <w:p>
      <w:pPr>
        <w:ind w:left="0" w:right="0" w:firstLine="560"/>
        <w:spacing w:before="450" w:after="450" w:line="312" w:lineRule="auto"/>
      </w:pPr>
      <w:r>
        <w:rPr>
          <w:rFonts w:ascii="宋体" w:hAnsi="宋体" w:eastAsia="宋体" w:cs="宋体"/>
          <w:color w:val="000"/>
          <w:sz w:val="28"/>
          <w:szCs w:val="28"/>
        </w:rPr>
        <w:t xml:space="preserve">亩。农村饮水安全方面，新建饮水工程47处，惠及人口近七万人。水能开发方面，建成高涌洞等小电站13座，总装机1.4万千瓦；在建高椅、长寨电站进展顺利，完成投资2.8亿元。</w:t>
      </w:r>
    </w:p>
    <w:p>
      <w:pPr>
        <w:ind w:left="0" w:right="0" w:firstLine="560"/>
        <w:spacing w:before="450" w:after="450" w:line="312" w:lineRule="auto"/>
      </w:pPr>
      <w:r>
        <w:rPr>
          <w:rFonts w:ascii="宋体" w:hAnsi="宋体" w:eastAsia="宋体" w:cs="宋体"/>
          <w:color w:val="000"/>
          <w:sz w:val="28"/>
          <w:szCs w:val="28"/>
        </w:rPr>
        <w:t xml:space="preserve">2.提升了水利防灾减灾能力。健全完善防汛抗旱应急预案体系，认真落实防汛抗旱责任制，开通了县级防汛会商系统平台和96121气象服务电话，建成雨量测站25个。加强水库防守和山洪地质灾害防御，实行“一个预案、一个行政责任人、一个技术责任人、一个安全管护员”的“四个一”制度，加强了上型水库及重点地质灾害点安全管理工作，初步形成了“大联动、防大汛、抗大灾”的防汛抗旱工作格局。通过工程措施和非工程措施并重，成功战胜了2025年大秋旱、2025年特大冰灾和2025年“7〃25”、2025年“6〃24”等洪灾袭击，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3.改善了水生态环境。切实加强河道采砂管理，认真开展河道集中整治专项行动，严厉打击弃土弃碴、违章建设和违法采砂等违法行为，确保河道行洪畅通。组织编制水资源综合利用规划，加强水资源管理和建</w:t>
      </w:r>
    </w:p>
    <w:p>
      <w:pPr>
        <w:ind w:left="0" w:right="0" w:firstLine="560"/>
        <w:spacing w:before="450" w:after="450" w:line="312" w:lineRule="auto"/>
      </w:pPr>
      <w:r>
        <w:rPr>
          <w:rFonts w:ascii="宋体" w:hAnsi="宋体" w:eastAsia="宋体" w:cs="宋体"/>
          <w:color w:val="000"/>
          <w:sz w:val="28"/>
          <w:szCs w:val="28"/>
        </w:rPr>
        <w:t xml:space="preserve">设项目水资源论证，集中开展整顿违规取水专项行动，确保水资源费征收到位。加强生产建设项目水土保持方案前臵审批和过程的监测、监督管理，严格落实“三同时”制度，遏制了建设项目水土流失现象。据统计，近年来全县查处各种水事案件19起，调解水事纠纷33起，完成河岸绿化151亩，清理采砂尾堆4.1万立方米，治理水土流失面积15平方公里。</w:t>
      </w:r>
    </w:p>
    <w:p>
      <w:pPr>
        <w:ind w:left="0" w:right="0" w:firstLine="560"/>
        <w:spacing w:before="450" w:after="450" w:line="312" w:lineRule="auto"/>
      </w:pPr>
      <w:r>
        <w:rPr>
          <w:rFonts w:ascii="宋体" w:hAnsi="宋体" w:eastAsia="宋体" w:cs="宋体"/>
          <w:color w:val="000"/>
          <w:sz w:val="28"/>
          <w:szCs w:val="28"/>
        </w:rPr>
        <w:t xml:space="preserve">4.加强了水利管理。强化水利规划设计，编制完成了《会同县流域综合规划修编》、《会同县水能资源规划》、《会同县“十二五”水利发展规划》，完成了75座小Ⅱ型病险水库大坝安全鉴定认定，以及23座病险水库除险加固项目、57处饮水安全工程、会同河坪村段治理工程和城北大石板防洪工程的初步设计及审查。建立健全了水利普查机构，完成了水利普查第一阶段前期准备及第二阶段清查登记工作，摸清了水利家底，为争取和申报水利项目打下了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在肯定成绩的同时，我们也要看到，当前我县水利发展仍然存在不少困难和问题，与经济社会发展还不完全相适应。一是水利基础设施老化。我县大部分</w:t>
      </w:r>
    </w:p>
    <w:p>
      <w:pPr>
        <w:ind w:left="0" w:right="0" w:firstLine="560"/>
        <w:spacing w:before="450" w:after="450" w:line="312" w:lineRule="auto"/>
      </w:pPr>
      <w:r>
        <w:rPr>
          <w:rFonts w:ascii="宋体" w:hAnsi="宋体" w:eastAsia="宋体" w:cs="宋体"/>
          <w:color w:val="000"/>
          <w:sz w:val="28"/>
          <w:szCs w:val="28"/>
        </w:rPr>
        <w:t xml:space="preserve">水利设施修建于上世纪六七十年代，经过几十年的运行，现已普遍年久失修。目前，全县104座上型水库中有78座不同程度存在安全隐患，占水库总数的75%；全县中小型灌区、干支渠完好率不足40%，抗灾减灾体系薄弱，应对持续干旱和特大干旱的能力十分脆弱。二是农田水利建设管理滞后。全县大部分乡村农田灌溉排涝设施标准不高，农田灌溉用水不足；大中型水利枢纽工程缺乏，小微型民生水利设施抵御风险能力较差，供水保证率较低，工程性缺水问题较为突出；基层水利管理能力普遍薄弱，水利服务体系不够健全，大量农村小型水利工程管理不到位，水利工程效益难以正常发挥。三是水生态环境较差。水资源保护意识、节水意识淡薄，部分水源水质较差、水污染严重，特别是群众喝水难、喝好水难的问题仍然突出，全县仍有10.6万农村人口存在饮水不安全问题。这些问题，需要我们在今后的工作切实加以解决。</w:t>
      </w:r>
    </w:p>
    <w:p>
      <w:pPr>
        <w:ind w:left="0" w:right="0" w:firstLine="560"/>
        <w:spacing w:before="450" w:after="450" w:line="312" w:lineRule="auto"/>
      </w:pPr>
      <w:r>
        <w:rPr>
          <w:rFonts w:ascii="宋体" w:hAnsi="宋体" w:eastAsia="宋体" w:cs="宋体"/>
          <w:color w:val="000"/>
          <w:sz w:val="28"/>
          <w:szCs w:val="28"/>
        </w:rPr>
        <w:t xml:space="preserve">二、展望未来，“十二五”水利发展迎来重大机遇 水是生命之源、生产之要、生态之基。兴水利、除水害，事关人类生存、经济发展、社会进步，历来</w:t>
      </w:r>
    </w:p>
    <w:p>
      <w:pPr>
        <w:ind w:left="0" w:right="0" w:firstLine="560"/>
        <w:spacing w:before="450" w:after="450" w:line="312" w:lineRule="auto"/>
      </w:pPr>
      <w:r>
        <w:rPr>
          <w:rFonts w:ascii="宋体" w:hAnsi="宋体" w:eastAsia="宋体" w:cs="宋体"/>
          <w:color w:val="000"/>
          <w:sz w:val="28"/>
          <w:szCs w:val="28"/>
        </w:rPr>
        <w:t xml:space="preserve">是治国安邦的大事。7月8日至9日召开的中央水利工作会议，传递出四大“给力“信号：</w:t>
      </w:r>
    </w:p>
    <w:p>
      <w:pPr>
        <w:ind w:left="0" w:right="0" w:firstLine="560"/>
        <w:spacing w:before="450" w:after="450" w:line="312" w:lineRule="auto"/>
      </w:pPr>
      <w:r>
        <w:rPr>
          <w:rFonts w:ascii="宋体" w:hAnsi="宋体" w:eastAsia="宋体" w:cs="宋体"/>
          <w:color w:val="000"/>
          <w:sz w:val="28"/>
          <w:szCs w:val="28"/>
        </w:rPr>
        <w:t xml:space="preserve">一是规格给力。本次水利工作会议是新中国成立62年来首次以中共中央名义召开的，中央政治局九大常委悉数出席。如此高规格的治水会议，表明中央决策层将水利放到了社会经济发展战略的全局高度，正在积极从战略层面系统解决制约中国可持续发展的水资源问题，是年初中央“一号文件”首度聚焦水利之后我国水利发展史上的又一重大里程碑，为我国水利又好又快发展提供了根本保证。</w:t>
      </w:r>
    </w:p>
    <w:p>
      <w:pPr>
        <w:ind w:left="0" w:right="0" w:firstLine="560"/>
        <w:spacing w:before="450" w:after="450" w:line="312" w:lineRule="auto"/>
      </w:pPr>
      <w:r>
        <w:rPr>
          <w:rFonts w:ascii="宋体" w:hAnsi="宋体" w:eastAsia="宋体" w:cs="宋体"/>
          <w:color w:val="000"/>
          <w:sz w:val="28"/>
          <w:szCs w:val="28"/>
        </w:rPr>
        <w:t xml:space="preserve">二是目标给力。会议把水利作为国家基础设施建设的优先领域，把农田水利建设作为农村基础设施建设的重点任务，把严格水资源管理作为加快转变经济发展方式的战略举措，力争通过5年到10年努力，从根本上扭转水利建设明显滞后局面。到2025年，基本建成防洪抗旱减灾体系、水资源合理配臵和高效利用体系、水资源保护和河湖健康保障体系、有利于水利科学发展的体制机制和制度体系。</w:t>
      </w:r>
    </w:p>
    <w:p>
      <w:pPr>
        <w:ind w:left="0" w:right="0" w:firstLine="560"/>
        <w:spacing w:before="450" w:after="450" w:line="312" w:lineRule="auto"/>
      </w:pPr>
      <w:r>
        <w:rPr>
          <w:rFonts w:ascii="宋体" w:hAnsi="宋体" w:eastAsia="宋体" w:cs="宋体"/>
          <w:color w:val="000"/>
          <w:sz w:val="28"/>
          <w:szCs w:val="28"/>
        </w:rPr>
        <w:t xml:space="preserve">三是措施给力。会议强调要像重视国家粮食安全</w:t>
      </w:r>
    </w:p>
    <w:p>
      <w:pPr>
        <w:ind w:left="0" w:right="0" w:firstLine="560"/>
        <w:spacing w:before="450" w:after="450" w:line="312" w:lineRule="auto"/>
      </w:pPr>
      <w:r>
        <w:rPr>
          <w:rFonts w:ascii="宋体" w:hAnsi="宋体" w:eastAsia="宋体" w:cs="宋体"/>
          <w:color w:val="000"/>
          <w:sz w:val="28"/>
          <w:szCs w:val="28"/>
        </w:rPr>
        <w:t xml:space="preserve">一样重视水安全，像严格土地管理一样严格水资源管理，像抓好节能减排一样抓好节水工作。在当前和今后一段时期，水利薄弱环节建设全面发力，民生水利的阳光普照亿万群众，节水型社会建设成为“硬约束”，在着力加强农田水利建设、提高防洪保障能力、建设水资源配臵工程、推进水生态保护和水环境治理、实行最严格的水资源管理制度、提高水利科技创新能力的同时，严格实施水资源管理考核制度，考核结果交由干部主管部门，作为地方政府相关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是投入给力。农田水利建设欠账太多、资金短缺，是困扰水利发展的一个重要问题。今年的“一号文件”提出地方政府土地出让收益的10%用于农田水利建设，完善水利建设基金政策，延长征收年限，拓宽来源渠道，增加收入规模。中央再度强调加强对水利建设的金融支持，要求今后10年每年的水利投资至少在4000亿元以上，而且这一速度将连续保持10年。这意味着未来10年的水利投资将达到4万亿元。</w:t>
      </w:r>
    </w:p>
    <w:p>
      <w:pPr>
        <w:ind w:left="0" w:right="0" w:firstLine="560"/>
        <w:spacing w:before="450" w:after="450" w:line="312" w:lineRule="auto"/>
      </w:pPr>
      <w:r>
        <w:rPr>
          <w:rFonts w:ascii="宋体" w:hAnsi="宋体" w:eastAsia="宋体" w:cs="宋体"/>
          <w:color w:val="000"/>
          <w:sz w:val="28"/>
          <w:szCs w:val="28"/>
        </w:rPr>
        <w:t xml:space="preserve">投资拉动始终是我国“解决发展中问题”的法宝。</w:t>
      </w:r>
    </w:p>
    <w:p>
      <w:pPr>
        <w:ind w:left="0" w:right="0" w:firstLine="560"/>
        <w:spacing w:before="450" w:after="450" w:line="312" w:lineRule="auto"/>
      </w:pPr>
      <w:r>
        <w:rPr>
          <w:rFonts w:ascii="宋体" w:hAnsi="宋体" w:eastAsia="宋体" w:cs="宋体"/>
          <w:color w:val="000"/>
          <w:sz w:val="28"/>
          <w:szCs w:val="28"/>
        </w:rPr>
        <w:t xml:space="preserve">随着上一轮政府投资计划的退出，4万亿水利投资、1000万套保障性住房建设等计划的出台，可以看出，新一轮中央投资，已由交通建设转向民生工程，中央投资逐渐由交通建设领域转向民生工程。从市场的角度看，有专家认为，水利将取代高铁，成为新的经济增长点。2025年，势必成为中国水利大建设元年。</w:t>
      </w:r>
    </w:p>
    <w:p>
      <w:pPr>
        <w:ind w:left="0" w:right="0" w:firstLine="560"/>
        <w:spacing w:before="450" w:after="450" w:line="312" w:lineRule="auto"/>
      </w:pPr>
      <w:r>
        <w:rPr>
          <w:rFonts w:ascii="宋体" w:hAnsi="宋体" w:eastAsia="宋体" w:cs="宋体"/>
          <w:color w:val="000"/>
          <w:sz w:val="28"/>
          <w:szCs w:val="28"/>
        </w:rPr>
        <w:t xml:space="preserve">值得注意的是，中央一号文件要求的从土地出让收益提取10%用于农田水利建设已经得到落实。9月，省财政厅、省水利厅联合发文明确了农田水利建设资金的计提口径。同时，我省还专门制定了《湖南省水利建设基金雉和使用管理办法》，明确了水利建设基金的来源、筹集办法、使用结构。这表明，国家将积极加大一般性转移支付的力度，中央财政将加大对西部水利基础设施建设倾斜力度，中央、省里对水利建设的投入将“井喷”增长。此外，有关部门近期还将进一步在金融方面加大对水利建设的支持，进一步落实水利建设信贷资金。可以预见的是，资金之渴缓解后，水利建设的热潮渐行渐近。</w:t>
      </w:r>
    </w:p>
    <w:p>
      <w:pPr>
        <w:ind w:left="0" w:right="0" w:firstLine="560"/>
        <w:spacing w:before="450" w:after="450" w:line="312" w:lineRule="auto"/>
      </w:pPr>
      <w:r>
        <w:rPr>
          <w:rFonts w:ascii="宋体" w:hAnsi="宋体" w:eastAsia="宋体" w:cs="宋体"/>
          <w:color w:val="000"/>
          <w:sz w:val="28"/>
          <w:szCs w:val="28"/>
        </w:rPr>
        <w:t xml:space="preserve">三、乘势而上，推进“十二五”水利事业跨越发展</w:t>
      </w:r>
    </w:p>
    <w:p>
      <w:pPr>
        <w:ind w:left="0" w:right="0" w:firstLine="560"/>
        <w:spacing w:before="450" w:after="450" w:line="312" w:lineRule="auto"/>
      </w:pPr>
      <w:r>
        <w:rPr>
          <w:rFonts w:ascii="宋体" w:hAnsi="宋体" w:eastAsia="宋体" w:cs="宋体"/>
          <w:color w:val="000"/>
          <w:sz w:val="28"/>
          <w:szCs w:val="28"/>
        </w:rPr>
        <w:t xml:space="preserve">“十二五”时期，是我县经济转型、发展升级的重要阶段，新型工业化、新型城镇化及现代农业化的加速发展，对防洪减灾、水资源配臵、水环境保护和水利服务能力提出了新的更高要求，迫切需要全面提升水利支撑和保障能力。我们一定要牢牢抓住水利改革发展的战略机遇，准确把握水利发展的阶段性特征，立足经济社会发展的新要求，更加注重科学发展，更加注重以民为本，更加注重统筹兼顾，更加注重服务民生，努力开创水利工作的新局面。</w:t>
      </w:r>
    </w:p>
    <w:p>
      <w:pPr>
        <w:ind w:left="0" w:right="0" w:firstLine="560"/>
        <w:spacing w:before="450" w:after="450" w:line="312" w:lineRule="auto"/>
      </w:pPr>
      <w:r>
        <w:rPr>
          <w:rFonts w:ascii="宋体" w:hAnsi="宋体" w:eastAsia="宋体" w:cs="宋体"/>
          <w:color w:val="000"/>
          <w:sz w:val="28"/>
          <w:szCs w:val="28"/>
        </w:rPr>
        <w:t xml:space="preserve">“十二五”水利工作的总体思路是：以科学发展观为统领，强化科学治水、改革活水、发展兴水、建设强水理念，着力打造安全水利、民生水利、生态水利，确保防洪安全、供水安全、粮食安全和生态安全。总体目标是：大力推进防洪减灾、农田基础、水源安全、水生态环境、水能资源利用“五大体系”建设，完成水利水电建设投资16亿元，其中争取中央投资5.9亿元。主要任务是：到2025年，县城防洪能力标准达到50年一遇，乡镇集镇防洪能力标准达到20年一遇；，建成全县防汛抗旱决策指挥和预警预报系统，全面完</w:t>
      </w:r>
    </w:p>
    <w:p>
      <w:pPr>
        <w:ind w:left="0" w:right="0" w:firstLine="560"/>
        <w:spacing w:before="450" w:after="450" w:line="312" w:lineRule="auto"/>
      </w:pPr>
      <w:r>
        <w:rPr>
          <w:rFonts w:ascii="宋体" w:hAnsi="宋体" w:eastAsia="宋体" w:cs="宋体"/>
          <w:color w:val="000"/>
          <w:sz w:val="28"/>
          <w:szCs w:val="28"/>
        </w:rPr>
        <w:t xml:space="preserve">成病险水库、大中型水闸除险加固；积极推进中小型灌区续建配套与节水改造工程，新增有效灌溉面积0.85万亩，改善灌溉面积5.5万亩，农田灌溉水有效利用系数提高到0.5，工业用水重复利用率提高到75%；解决全县10.67万农村人口的饮水安全问题；建成城乡应急水源保障体系，年新增供水能力0.3亿立方米;全面完成高椅、长寨、小洪三级电站建设，渠水、巫水以及会同河、若水河、广坪河、大坪江治理到位；基本建立最严格的水资源管理制度，地下水超采基本遏制，水资源管理制度进一步落实，水利投入稳定增长机制进一步完善，水利工程良性运行机制基本形成。</w:t>
      </w:r>
    </w:p>
    <w:p>
      <w:pPr>
        <w:ind w:left="0" w:right="0" w:firstLine="560"/>
        <w:spacing w:before="450" w:after="450" w:line="312" w:lineRule="auto"/>
      </w:pPr>
      <w:r>
        <w:rPr>
          <w:rFonts w:ascii="宋体" w:hAnsi="宋体" w:eastAsia="宋体" w:cs="宋体"/>
          <w:color w:val="000"/>
          <w:sz w:val="28"/>
          <w:szCs w:val="28"/>
        </w:rPr>
        <w:t xml:space="preserve">为实现以上目标，要突出抓好六个方面的工作：</w:t>
      </w:r>
    </w:p>
    <w:p>
      <w:pPr>
        <w:ind w:left="0" w:right="0" w:firstLine="560"/>
        <w:spacing w:before="450" w:after="450" w:line="312" w:lineRule="auto"/>
      </w:pPr>
      <w:r>
        <w:rPr>
          <w:rFonts w:ascii="宋体" w:hAnsi="宋体" w:eastAsia="宋体" w:cs="宋体"/>
          <w:color w:val="000"/>
          <w:sz w:val="28"/>
          <w:szCs w:val="28"/>
        </w:rPr>
        <w:t xml:space="preserve">1、切实抓好重大水利工程项目建设。要突出“项目建设”这个关键，加大项目争取力度。紧紧围绕中央、省里水利投资重点，从防洪减灾体系建设、民生保障、农田水利等方面，抓紧谋划一批重大水利项目，积极向上争取项目，切实用足用活政策，真正把支持政策转化为项目、转化为投资、转化为现实生产力。大力抓好项目实施，在保证质量和安全的前提下，严</w:t>
      </w:r>
    </w:p>
    <w:p>
      <w:pPr>
        <w:ind w:left="0" w:right="0" w:firstLine="560"/>
        <w:spacing w:before="450" w:after="450" w:line="312" w:lineRule="auto"/>
      </w:pPr>
      <w:r>
        <w:rPr>
          <w:rFonts w:ascii="宋体" w:hAnsi="宋体" w:eastAsia="宋体" w:cs="宋体"/>
          <w:color w:val="000"/>
          <w:sz w:val="28"/>
          <w:szCs w:val="28"/>
        </w:rPr>
        <w:t xml:space="preserve">格按照时间节点，千方百计完成县城会同河综合治理工程、病险水库除险加固和中小河流治理等工程建设任务。</w:t>
      </w:r>
    </w:p>
    <w:p>
      <w:pPr>
        <w:ind w:left="0" w:right="0" w:firstLine="560"/>
        <w:spacing w:before="450" w:after="450" w:line="312" w:lineRule="auto"/>
      </w:pPr>
      <w:r>
        <w:rPr>
          <w:rFonts w:ascii="宋体" w:hAnsi="宋体" w:eastAsia="宋体" w:cs="宋体"/>
          <w:color w:val="000"/>
          <w:sz w:val="28"/>
          <w:szCs w:val="28"/>
        </w:rPr>
        <w:t xml:space="preserve">2、大力提升防洪抗旱能力。把提升防洪抗旱能力作为新一轮水利建设的首要任务来抓，确保“大洪大旱不大灾”。加快防洪保安工程建设，完成县城会同河段综合治理工程，建成大石板、江洲寨、龙家团三大防护圈，新建堤防11.2公里；完成渠水河会同段、巫水河会同段、会同河、广坪河、若水溪、大坪江治理工程，治理河道163.36公里。全面落实防汛工作行政首长负责制，完善防汛抗旱预案、预报和预警体系，加强水旱灾害监测，提高防汛抗旱应急反应能力。抓好防汛抗旱信息化建设，充分发挥防汛抗旱指挥系统的作用，着力提高指挥调度能力和水平。</w:t>
      </w:r>
    </w:p>
    <w:p>
      <w:pPr>
        <w:ind w:left="0" w:right="0" w:firstLine="560"/>
        <w:spacing w:before="450" w:after="450" w:line="312" w:lineRule="auto"/>
      </w:pPr>
      <w:r>
        <w:rPr>
          <w:rFonts w:ascii="宋体" w:hAnsi="宋体" w:eastAsia="宋体" w:cs="宋体"/>
          <w:color w:val="000"/>
          <w:sz w:val="28"/>
          <w:szCs w:val="28"/>
        </w:rPr>
        <w:t xml:space="preserve">3、加快建设农田水利基础设施。重点完成岩背冲、岩板桥、洞头3座小Ⅰ型病险水库和向阳等75座小Ⅱ型病险水库除险加固；全面完成蓑衣塘大型水闸改建，县城棕李排涝站更新改造，大溪、蓑衣塘中型灌区续建配套，坪村镇等5个乡镇小型农田水利工程等水利工</w:t>
      </w:r>
    </w:p>
    <w:p>
      <w:pPr>
        <w:ind w:left="0" w:right="0" w:firstLine="560"/>
        <w:spacing w:before="450" w:after="450" w:line="312" w:lineRule="auto"/>
      </w:pPr>
      <w:r>
        <w:rPr>
          <w:rFonts w:ascii="宋体" w:hAnsi="宋体" w:eastAsia="宋体" w:cs="宋体"/>
          <w:color w:val="000"/>
          <w:sz w:val="28"/>
          <w:szCs w:val="28"/>
        </w:rPr>
        <w:t xml:space="preserve">程；大力实施小水窖、小水池、小泵站、小塘坝、小水渠“五小水利”工程，完成山塘清淤2025口。</w:t>
      </w:r>
    </w:p>
    <w:p>
      <w:pPr>
        <w:ind w:left="0" w:right="0" w:firstLine="560"/>
        <w:spacing w:before="450" w:after="450" w:line="312" w:lineRule="auto"/>
      </w:pPr>
      <w:r>
        <w:rPr>
          <w:rFonts w:ascii="宋体" w:hAnsi="宋体" w:eastAsia="宋体" w:cs="宋体"/>
          <w:color w:val="000"/>
          <w:sz w:val="28"/>
          <w:szCs w:val="28"/>
        </w:rPr>
        <w:t xml:space="preserve">4、着力提高水资源保障能力。按照合理开发、科学利用、统筹调配的思路，加强水资源调蓄和配臵工程建设，提高水资源调控能力；统筹发展水电产业，全面完成巫水流域三级电站建设任务；继续推进农村饮水安全工程建设，完成漠滨集镇供水等68处农村饮水安全工程。</w:t>
      </w:r>
    </w:p>
    <w:p>
      <w:pPr>
        <w:ind w:left="0" w:right="0" w:firstLine="560"/>
        <w:spacing w:before="450" w:after="450" w:line="312" w:lineRule="auto"/>
      </w:pPr>
      <w:r>
        <w:rPr>
          <w:rFonts w:ascii="宋体" w:hAnsi="宋体" w:eastAsia="宋体" w:cs="宋体"/>
          <w:color w:val="000"/>
          <w:sz w:val="28"/>
          <w:szCs w:val="28"/>
        </w:rPr>
        <w:t xml:space="preserve">5、积极推进水土保持与水生态环境建设。把治理水土流失、改善水生态环境作为水利工作的长期任务来抓，切实搞好生态建设，着力建设生态文明。深入实施“碧水、青山、蓝天”工程，加快推进河道综合治理，完成广坪河流域治理工程，治理水土流失面积40平方公里。抓好河道保洁、水土保持和水土流失治理工作，严格落实取水许可制度，强化水资源规划管理，努力建设节水型社会。加强水行政执法检查工作，深入开展水资源管理、河道管理、水工程设施保护和水土保持等专项执法活动，加大对水事违法行为的查处力度和水事纠纷的预防调处力度。</w:t>
      </w:r>
    </w:p>
    <w:p>
      <w:pPr>
        <w:ind w:left="0" w:right="0" w:firstLine="560"/>
        <w:spacing w:before="450" w:after="450" w:line="312" w:lineRule="auto"/>
      </w:pPr>
      <w:r>
        <w:rPr>
          <w:rFonts w:ascii="宋体" w:hAnsi="宋体" w:eastAsia="宋体" w:cs="宋体"/>
          <w:color w:val="000"/>
          <w:sz w:val="28"/>
          <w:szCs w:val="28"/>
        </w:rPr>
        <w:t xml:space="preserve">6、充分发挥水利工程效益。切实加强水利工程后续管理，确保工程管理规范、效益正常发挥，真正做到建成一处、管好一处、受益一处。牢固树立质量意识，把加强质量管理贯穿于水利工程建设全过程，严格执行项目法人制、招标投标制、建设监理制、合同管理制，确保水利工程质量安全。加强对水利工程的管护，落实管护主体和责任，确保水利工程建好、管好、效益发挥好。同时,要理顺乡镇水利站职责职能，建立职能明确、布局合理、队伍精干、服务到位的基层水利服务体系。</w:t>
      </w:r>
    </w:p>
    <w:p>
      <w:pPr>
        <w:ind w:left="0" w:right="0" w:firstLine="560"/>
        <w:spacing w:before="450" w:after="450" w:line="312" w:lineRule="auto"/>
      </w:pPr>
      <w:r>
        <w:rPr>
          <w:rFonts w:ascii="宋体" w:hAnsi="宋体" w:eastAsia="宋体" w:cs="宋体"/>
          <w:color w:val="000"/>
          <w:sz w:val="28"/>
          <w:szCs w:val="28"/>
        </w:rPr>
        <w:t xml:space="preserve">四、真抓实干，掀起2025年水利建设大热潮</w:t>
      </w:r>
    </w:p>
    <w:p>
      <w:pPr>
        <w:ind w:left="0" w:right="0" w:firstLine="560"/>
        <w:spacing w:before="450" w:after="450" w:line="312" w:lineRule="auto"/>
      </w:pPr>
      <w:r>
        <w:rPr>
          <w:rFonts w:ascii="宋体" w:hAnsi="宋体" w:eastAsia="宋体" w:cs="宋体"/>
          <w:color w:val="000"/>
          <w:sz w:val="28"/>
          <w:szCs w:val="28"/>
        </w:rPr>
        <w:t xml:space="preserve">2025年是推进“十二五”水利改革发展的关键之年。根据“十二五”水利发展规划，2025年全县水利工作的主要任务是：完成水利水电建设投资2.25亿元；完成水利工程1800处、土石方550万立方米，投入劳动工日500万个；完成病险水库除险加固12座，渠道整修和河道治理97.6公里，山平塘清淤68口；改善农业灌溉面积1.68万亩，新增灌溉面积0.18万亩，解决1.32万人农村人口饮水不安全问题。</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1.抓好县城防洪排涝工程。建设完成县城西区防洪管理站进站公路及7号机组安装工程，做好县城会同河综合治理工程一、二期工程。</w:t>
      </w:r>
    </w:p>
    <w:p>
      <w:pPr>
        <w:ind w:left="0" w:right="0" w:firstLine="560"/>
        <w:spacing w:before="450" w:after="450" w:line="312" w:lineRule="auto"/>
      </w:pPr>
      <w:r>
        <w:rPr>
          <w:rFonts w:ascii="宋体" w:hAnsi="宋体" w:eastAsia="宋体" w:cs="宋体"/>
          <w:color w:val="000"/>
          <w:sz w:val="28"/>
          <w:szCs w:val="28"/>
        </w:rPr>
        <w:t xml:space="preserve">2.抓好山洪灾害综合防治工程。完成投资1779万元的会同河坪村段治理工程和投资622万元的山洪灾害监测预警系统建设。</w:t>
      </w:r>
    </w:p>
    <w:p>
      <w:pPr>
        <w:ind w:left="0" w:right="0" w:firstLine="560"/>
        <w:spacing w:before="450" w:after="450" w:line="312" w:lineRule="auto"/>
      </w:pPr>
      <w:r>
        <w:rPr>
          <w:rFonts w:ascii="宋体" w:hAnsi="宋体" w:eastAsia="宋体" w:cs="宋体"/>
          <w:color w:val="000"/>
          <w:sz w:val="28"/>
          <w:szCs w:val="28"/>
        </w:rPr>
        <w:t xml:space="preserve">3.抓好病险水库治理工程。完成投资2990余万元的岩背冲、岩板桥、洞头3座小Ⅰ型及黄竹冲、白岩、土洞、清水溪、罗城、蛤蟆塘、洪溪冲、长冲、桂花等9座小Ⅱ型水库除险加固项目建设。</w:t>
      </w:r>
    </w:p>
    <w:p>
      <w:pPr>
        <w:ind w:left="0" w:right="0" w:firstLine="560"/>
        <w:spacing w:before="450" w:after="450" w:line="312" w:lineRule="auto"/>
      </w:pPr>
      <w:r>
        <w:rPr>
          <w:rFonts w:ascii="宋体" w:hAnsi="宋体" w:eastAsia="宋体" w:cs="宋体"/>
          <w:color w:val="000"/>
          <w:sz w:val="28"/>
          <w:szCs w:val="28"/>
        </w:rPr>
        <w:t xml:space="preserve">4.抓好安全饮水工程。主要抓好投资622万元的洒溪、地灵等10处人饮工程建设，解决1.32万人饮水不安全问题。</w:t>
      </w:r>
    </w:p>
    <w:p>
      <w:pPr>
        <w:ind w:left="0" w:right="0" w:firstLine="560"/>
        <w:spacing w:before="450" w:after="450" w:line="312" w:lineRule="auto"/>
      </w:pPr>
      <w:r>
        <w:rPr>
          <w:rFonts w:ascii="宋体" w:hAnsi="宋体" w:eastAsia="宋体" w:cs="宋体"/>
          <w:color w:val="000"/>
          <w:sz w:val="28"/>
          <w:szCs w:val="28"/>
        </w:rPr>
        <w:t xml:space="preserve">5.抓好水利普查工作。做好第一次全国水利普查第二阶段清查登记复核工作，全面查清我县水利工程、经济社会用水、河流开发治理保护、水土保持、水利行业能力建设等基本水情，建立全县基础水信息平台。</w:t>
      </w:r>
    </w:p>
    <w:p>
      <w:pPr>
        <w:ind w:left="0" w:right="0" w:firstLine="560"/>
        <w:spacing w:before="450" w:after="450" w:line="312" w:lineRule="auto"/>
      </w:pPr>
      <w:r>
        <w:rPr>
          <w:rFonts w:ascii="宋体" w:hAnsi="宋体" w:eastAsia="宋体" w:cs="宋体"/>
          <w:color w:val="000"/>
          <w:sz w:val="28"/>
          <w:szCs w:val="28"/>
        </w:rPr>
        <w:t xml:space="preserve">6.抓好水资源保护。切实加强水行政执法工作，强化水行政许可事项的监督检查。制定全县水资源开发利用、用水效率控制、水功能区限制纳污“三条红线”方案，组织编制地下水资源管理与保护规划方案。</w:t>
      </w:r>
    </w:p>
    <w:p>
      <w:pPr>
        <w:ind w:left="0" w:right="0" w:firstLine="560"/>
        <w:spacing w:before="450" w:after="450" w:line="312" w:lineRule="auto"/>
      </w:pPr>
      <w:r>
        <w:rPr>
          <w:rFonts w:ascii="宋体" w:hAnsi="宋体" w:eastAsia="宋体" w:cs="宋体"/>
          <w:color w:val="000"/>
          <w:sz w:val="28"/>
          <w:szCs w:val="28"/>
        </w:rPr>
        <w:t xml:space="preserve">7.是抓好水生态环境建设工作。强化水土保持监督管理，规范水土保持方案审批管理；继续实施“碧水、青山、蓝天”工程，加大城乡水环境整治力度。</w:t>
      </w:r>
    </w:p>
    <w:p>
      <w:pPr>
        <w:ind w:left="0" w:right="0" w:firstLine="560"/>
        <w:spacing w:before="450" w:after="450" w:line="312" w:lineRule="auto"/>
      </w:pPr>
      <w:r>
        <w:rPr>
          <w:rFonts w:ascii="宋体" w:hAnsi="宋体" w:eastAsia="宋体" w:cs="宋体"/>
          <w:color w:val="000"/>
          <w:sz w:val="28"/>
          <w:szCs w:val="28"/>
        </w:rPr>
        <w:t xml:space="preserve">8.抓好水能资源开发与管理工作。搞好高椅、长寨、小洪电站建设，强化水电站安全监管，严格执行电站安全年检制度。</w:t>
      </w:r>
    </w:p>
    <w:p>
      <w:pPr>
        <w:ind w:left="0" w:right="0" w:firstLine="560"/>
        <w:spacing w:before="450" w:after="450" w:line="312" w:lineRule="auto"/>
      </w:pPr>
      <w:r>
        <w:rPr>
          <w:rFonts w:ascii="宋体" w:hAnsi="宋体" w:eastAsia="宋体" w:cs="宋体"/>
          <w:color w:val="000"/>
          <w:sz w:val="28"/>
          <w:szCs w:val="28"/>
        </w:rPr>
        <w:t xml:space="preserve">五、落实责任，形成推进水利改革发展的强大合力 加快水利改革发展，事关全县经济社会发展全局，责任重大，任务艰巨。各级各部门要切实把水利工作摆在更加重要、更加突出的位臵，提上重要议事日程，真正把各项措施落到实处。</w:t>
      </w:r>
    </w:p>
    <w:p>
      <w:pPr>
        <w:ind w:left="0" w:right="0" w:firstLine="560"/>
        <w:spacing w:before="450" w:after="450" w:line="312" w:lineRule="auto"/>
      </w:pPr>
      <w:r>
        <w:rPr>
          <w:rFonts w:ascii="宋体" w:hAnsi="宋体" w:eastAsia="宋体" w:cs="宋体"/>
          <w:color w:val="000"/>
          <w:sz w:val="28"/>
          <w:szCs w:val="28"/>
        </w:rPr>
        <w:t xml:space="preserve">一是组织领导要到位。水利改革发展任务繁重，如何确保重点水利建设项目的规划、设计、建设、进度、安全和效益相统一，是对各乡镇、水利部门和相关部门的重大考验。县委决定，成立全县加快水利改革发展领导小组，由杨县长任组长，我和剑虹副县长</w:t>
      </w:r>
    </w:p>
    <w:p>
      <w:pPr>
        <w:ind w:left="0" w:right="0" w:firstLine="560"/>
        <w:spacing w:before="450" w:after="450" w:line="312" w:lineRule="auto"/>
      </w:pPr>
      <w:r>
        <w:rPr>
          <w:rFonts w:ascii="宋体" w:hAnsi="宋体" w:eastAsia="宋体" w:cs="宋体"/>
          <w:color w:val="000"/>
          <w:sz w:val="28"/>
          <w:szCs w:val="28"/>
        </w:rPr>
        <w:t xml:space="preserve">任副组长，发改、财政、水利、国土、规划等为成员单位。各级各有关部门要统筹规划，明确目标，落实责任，层层分解，扎实推进，努力形成工作有人管、责任有人担、措施有人落实的工作格局。</w:t>
      </w:r>
    </w:p>
    <w:p>
      <w:pPr>
        <w:ind w:left="0" w:right="0" w:firstLine="560"/>
        <w:spacing w:before="450" w:after="450" w:line="312" w:lineRule="auto"/>
      </w:pPr>
      <w:r>
        <w:rPr>
          <w:rFonts w:ascii="宋体" w:hAnsi="宋体" w:eastAsia="宋体" w:cs="宋体"/>
          <w:color w:val="000"/>
          <w:sz w:val="28"/>
          <w:szCs w:val="28"/>
        </w:rPr>
        <w:t xml:space="preserve">二是协作配合要到位。各级各有关部门要树立全局意识，既要各司其职、各负其责，又要齐心协力、密切配合。水利部门要加强对工程建设的质量、资金、安全监管，加大监督检查力度，做到不留死角、不留隐患；财政部门要认真研究支持水利发展的投资机制建设问题，确保水利建设资金及时筹措到位；发改部门要积极做到相关规划设计和项目报批等工作；国土部门要着力抓好重点水利工程建设的占地征用工作；交通、电力、通信部门要抓好水库及河道的道路交通配套、电力通讯保障建设；其他各有关部门也要积极支持水利工作，主动联系、沟通和协调，形成工作合力。</w:t>
      </w:r>
    </w:p>
    <w:p>
      <w:pPr>
        <w:ind w:left="0" w:right="0" w:firstLine="560"/>
        <w:spacing w:before="450" w:after="450" w:line="312" w:lineRule="auto"/>
      </w:pPr>
      <w:r>
        <w:rPr>
          <w:rFonts w:ascii="宋体" w:hAnsi="宋体" w:eastAsia="宋体" w:cs="宋体"/>
          <w:color w:val="000"/>
          <w:sz w:val="28"/>
          <w:szCs w:val="28"/>
        </w:rPr>
        <w:t xml:space="preserve">三是督导调度要到位。对各项水利工作措施的落实情况，各级要深入一线，加强监督检查，对重点工程项目实行跟踪督导。要成立专门督导组织，充分发</w:t>
      </w:r>
    </w:p>
    <w:p>
      <w:pPr>
        <w:ind w:left="0" w:right="0" w:firstLine="560"/>
        <w:spacing w:before="450" w:after="450" w:line="312" w:lineRule="auto"/>
      </w:pPr>
      <w:r>
        <w:rPr>
          <w:rFonts w:ascii="宋体" w:hAnsi="宋体" w:eastAsia="宋体" w:cs="宋体"/>
          <w:color w:val="000"/>
          <w:sz w:val="28"/>
          <w:szCs w:val="28"/>
        </w:rPr>
        <w:t xml:space="preserve">挥专业技术人员的作用，增强督导的科学性和针对性。特别是对病险水库除险加固工作，要坚持一周一调度、一月份一通报，并将调度情况及时上报县委、县政府，确保按时完成工作任务。</w:t>
      </w:r>
    </w:p>
    <w:p>
      <w:pPr>
        <w:ind w:left="0" w:right="0" w:firstLine="560"/>
        <w:spacing w:before="450" w:after="450" w:line="312" w:lineRule="auto"/>
      </w:pPr>
      <w:r>
        <w:rPr>
          <w:rFonts w:ascii="宋体" w:hAnsi="宋体" w:eastAsia="宋体" w:cs="宋体"/>
          <w:color w:val="000"/>
          <w:sz w:val="28"/>
          <w:szCs w:val="28"/>
        </w:rPr>
        <w:t xml:space="preserve">在做好水利各项工作的同时，当前，还要认真做好今冬农业生产工作，重点突出“四抓”：一是突出抓好“四冬”生产。冬种方面：大力优化种植结构，加快推广新技术、新品种，积极探索农机与农艺相结合的新途径；要走产业化发展路子，注重基地建设，形成规模农业；要根据不同区域的不同特点，统筹规划布局，做到宜粮则粮、宜菜则菜、宜果则果、宜油则油。冬养方面：继续以“重塑山羊品牌、规模发展生猪、大力发展肉牛”为主导带动畜牧业生产，提高家畜家禽出栏率，保障我县肉食品供应和价格基本稳定；要规范检疫行为，保障兽药、饲料等生产资料安全，加大对“瘦肉精”等饲料添加剂的查处力度，积极推进无公害畜禽水产品建设，保障正常生产秩序和肉食品安全。冬修方面：大力实施中低产田改造、农业综合开发、农村饮用水安全保障工程和土地整理项</w:t>
      </w:r>
    </w:p>
    <w:p>
      <w:pPr>
        <w:ind w:left="0" w:right="0" w:firstLine="560"/>
        <w:spacing w:before="450" w:after="450" w:line="312" w:lineRule="auto"/>
      </w:pPr>
      <w:r>
        <w:rPr>
          <w:rFonts w:ascii="宋体" w:hAnsi="宋体" w:eastAsia="宋体" w:cs="宋体"/>
          <w:color w:val="000"/>
          <w:sz w:val="28"/>
          <w:szCs w:val="28"/>
        </w:rPr>
        <w:t xml:space="preserve">目，对基本农田水利设施、山塘水库和重点水渠水圳进行维修改造，提高农业生产效益和抵御自然灾害能力。冬造方面：要全面完成市里下达我县的3.1万亩工业原料林建设任务，各乡镇及相关部门要迅速深入现场踏看，切实搞好规划，严把整地关、栽植关、种苗关，做到造林有图、有表、有册。二是突出抓好森林防火。秋冬季节，天干物燥，是森林防火的重点时期。各乡镇各有关部门要全面落实森林防火责任，逐级签订森林防火责任状，落实好山头地块的保片责任和林区群众的防火扑火责任。要进一步加强防火宣传教育，普及森林防火法规和制度，深化火源管理，及时发布“森林防火通告”，严管一切野外生产生活用火。要强化督促检查，集中力量和时间对重点林区重点部位开展森林火灾隐患排查。要完善应急预案，严格执行24小时值班、领导带班制度，确保火灾早发现、早报告、早扑灭，坚决杜绝森林火灾致人伤亡事故的发生。三是突出抓好动物防疫。坚持“预防为主”的方针，全面落实强制免疫规定，全面完成秋冬季动物集中免疫任务，确保“应免尽免，不留空档”。全面开展动物疫病监测</w:t>
      </w:r>
    </w:p>
    <w:p>
      <w:pPr>
        <w:ind w:left="0" w:right="0" w:firstLine="560"/>
        <w:spacing w:before="450" w:after="450" w:line="312" w:lineRule="auto"/>
      </w:pPr>
      <w:r>
        <w:rPr>
          <w:rFonts w:ascii="宋体" w:hAnsi="宋体" w:eastAsia="宋体" w:cs="宋体"/>
          <w:color w:val="000"/>
          <w:sz w:val="28"/>
          <w:szCs w:val="28"/>
        </w:rPr>
        <w:t xml:space="preserve">工作，严格落实防控工作责任制和责任追究制。四是突出抓好“农信通”。信息化是现代农业的重要标志。我县自去年启动农村信息化平台建设以来，搭建起了会同“农信通”信息平台，但总的进展缓慢、效果不佳。各乡镇和县直有关单位要切实加大农村信息化工作力度，大力发展“农信通”农户，创新信息载体，丰富信息内容，真正发挥“农信通”信息平台的作用，更好地服务于“三农”工作发展。</w:t>
      </w:r>
    </w:p>
    <w:p>
      <w:pPr>
        <w:ind w:left="0" w:right="0" w:firstLine="560"/>
        <w:spacing w:before="450" w:after="450" w:line="312" w:lineRule="auto"/>
      </w:pPr>
      <w:r>
        <w:rPr>
          <w:rFonts w:ascii="宋体" w:hAnsi="宋体" w:eastAsia="宋体" w:cs="宋体"/>
          <w:color w:val="000"/>
          <w:sz w:val="28"/>
          <w:szCs w:val="28"/>
        </w:rPr>
        <w:t xml:space="preserve">同志们，加快水利改革发展，机遇催人奋进；做好今冬农业生产工作，责任重大。让我们在县委、县政府的领导下，以更加高昂的斗志推进工作，以更加务实的作风埋头苦干，以更加有为的姿态加快发展，努力开创全县水利工作和农业农村工作新局面，为建设富强文明生态和谐会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第三篇：在全市水利工作会议上的讲话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迎难而上 努力开创水利工作新局面</w:t>
      </w:r>
    </w:p>
    <w:p>
      <w:pPr>
        <w:ind w:left="0" w:right="0" w:firstLine="560"/>
        <w:spacing w:before="450" w:after="450" w:line="312" w:lineRule="auto"/>
      </w:pPr>
      <w:r>
        <w:rPr>
          <w:rFonts w:ascii="宋体" w:hAnsi="宋体" w:eastAsia="宋体" w:cs="宋体"/>
          <w:color w:val="000"/>
          <w:sz w:val="28"/>
          <w:szCs w:val="28"/>
        </w:rPr>
        <w:t xml:space="preserve">——在全市水利工作会议上的讲话</w:t>
      </w:r>
    </w:p>
    <w:p>
      <w:pPr>
        <w:ind w:left="0" w:right="0" w:firstLine="560"/>
        <w:spacing w:before="450" w:after="450" w:line="312" w:lineRule="auto"/>
      </w:pPr>
      <w:r>
        <w:rPr>
          <w:rFonts w:ascii="宋体" w:hAnsi="宋体" w:eastAsia="宋体" w:cs="宋体"/>
          <w:color w:val="000"/>
          <w:sz w:val="28"/>
          <w:szCs w:val="28"/>
        </w:rPr>
        <w:t xml:space="preserve">李检保 2025年3月13日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根据会议安排，我就全市水利工作简要汇报。</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上级主管部门的具体指导下，在各兄弟单位的大力支持下，我局党委班子精诚团结，和谐共事，内强素质，外树形象，各项工作形成了新的特色，较好地完成了市委、市政府下达的目标任务，夺得了岳阳市水利建设“芙蓉”杯、岳阳市办实事先进单位，以及临湘市综合目标管理进步单位、计划生育工作先进单位、社会治安综合治理平安单位、立项争资先进单位等荣誉称号。我们的具体作法是：</w:t>
      </w:r>
    </w:p>
    <w:p>
      <w:pPr>
        <w:ind w:left="0" w:right="0" w:firstLine="560"/>
        <w:spacing w:before="450" w:after="450" w:line="312" w:lineRule="auto"/>
      </w:pPr>
      <w:r>
        <w:rPr>
          <w:rFonts w:ascii="宋体" w:hAnsi="宋体" w:eastAsia="宋体" w:cs="宋体"/>
          <w:color w:val="000"/>
          <w:sz w:val="28"/>
          <w:szCs w:val="28"/>
        </w:rPr>
        <w:t xml:space="preserve">一、突出管理强素质，提升干事创业能力</w:t>
      </w:r>
    </w:p>
    <w:p>
      <w:pPr>
        <w:ind w:left="0" w:right="0" w:firstLine="560"/>
        <w:spacing w:before="450" w:after="450" w:line="312" w:lineRule="auto"/>
      </w:pPr>
      <w:r>
        <w:rPr>
          <w:rFonts w:ascii="宋体" w:hAnsi="宋体" w:eastAsia="宋体" w:cs="宋体"/>
          <w:color w:val="000"/>
          <w:sz w:val="28"/>
          <w:szCs w:val="28"/>
        </w:rPr>
        <w:t xml:space="preserve">队伍管理上我们突出了“四抓”：一抓班子建设，提高班子凝聚力。进一步强化了局党委中心组学习，坚持每月一次的集中学习制度，加强班子成员交心通气，明确了工作重点，凝聚了人气人心。二抓干部学习，提高队伍战斗力。通过集中学习、专题讲座等多种形式，提高了干部的理论业务素质，提升了干部的依法行政能力。三抓体制改革，提高机构运转效率。按照基层水管单位体制改革的文件要求，克服重重困难，水管体制改革取得了阶段性成绩，基本达到了管理规范，运转高效的改革要求；四抓廉政建设，提高队伍纯洁率。坚持重大事项党委集体研究制度、财务一支笔审批制度、水利工程公开招投标制度。工程施工严格实行项目法人制、工程监理制，确保了工程、资金、干部三个安全。</w:t>
      </w:r>
    </w:p>
    <w:p>
      <w:pPr>
        <w:ind w:left="0" w:right="0" w:firstLine="560"/>
        <w:spacing w:before="450" w:after="450" w:line="312" w:lineRule="auto"/>
      </w:pPr>
      <w:r>
        <w:rPr>
          <w:rFonts w:ascii="宋体" w:hAnsi="宋体" w:eastAsia="宋体" w:cs="宋体"/>
          <w:color w:val="000"/>
          <w:sz w:val="28"/>
          <w:szCs w:val="28"/>
        </w:rPr>
        <w:t xml:space="preserve">二、突出争资促发展，提升水利发展后劲</w:t>
      </w:r>
    </w:p>
    <w:p>
      <w:pPr>
        <w:ind w:left="0" w:right="0" w:firstLine="560"/>
        <w:spacing w:before="450" w:after="450" w:line="312" w:lineRule="auto"/>
      </w:pPr>
      <w:r>
        <w:rPr>
          <w:rFonts w:ascii="宋体" w:hAnsi="宋体" w:eastAsia="宋体" w:cs="宋体"/>
          <w:color w:val="000"/>
          <w:sz w:val="28"/>
          <w:szCs w:val="28"/>
        </w:rPr>
        <w:t xml:space="preserve">立项争资我局投入了大量人力、财力、物力，局党委想尽千方百计，克服重重困难，全年共向上争取资金1.16亿元。其中：团湾渠系建设5000万元，谷花电排改造3718万元，水利血防灭螺375万元，水库除险896.17万元，农村安全饮水668.33万元。此外，2025年我局还争取节水灌溉、铁山水库末级渠系改造、冰灾补损等其他资金835.9万元，全年争资立项取得了新的突破，为水利事业的持续发展提供了强大的发展后劲。</w:t>
      </w:r>
    </w:p>
    <w:p>
      <w:pPr>
        <w:ind w:left="0" w:right="0" w:firstLine="560"/>
        <w:spacing w:before="450" w:after="450" w:line="312" w:lineRule="auto"/>
      </w:pPr>
      <w:r>
        <w:rPr>
          <w:rFonts w:ascii="宋体" w:hAnsi="宋体" w:eastAsia="宋体" w:cs="宋体"/>
          <w:color w:val="000"/>
          <w:sz w:val="28"/>
          <w:szCs w:val="28"/>
        </w:rPr>
        <w:t xml:space="preserve">三、突出重点办实事，提升民生保障能力</w:t>
      </w:r>
    </w:p>
    <w:p>
      <w:pPr>
        <w:ind w:left="0" w:right="0" w:firstLine="560"/>
        <w:spacing w:before="450" w:after="450" w:line="312" w:lineRule="auto"/>
      </w:pPr>
      <w:r>
        <w:rPr>
          <w:rFonts w:ascii="宋体" w:hAnsi="宋体" w:eastAsia="宋体" w:cs="宋体"/>
          <w:color w:val="000"/>
          <w:sz w:val="28"/>
          <w:szCs w:val="28"/>
        </w:rPr>
        <w:t xml:space="preserve">2025年我局承办的实事项目有4件，即农村安全饮水、铁山咀电排改造、团湾供水工程和谷花电排改造。在实事承办中，我局坚持早计划、早安排、早落实，层层分解任务，责任落实到人，真正做到实事办实，实事办好。目前，农村安全饮水圆满完成任务，解决了江南、乘风、源潭、儒溪、羊楼司、五里、白羊田、桃林等8个乡镇15400人的饮水困难；铁山嘴电排改造顺利竣工，08年6月底主汛期来临前工程顺利完成并试机成功。该工程建设得到了水利部、省洞工局、岳阳及临湘市政府领导的充分肯定；团湾供水工程取得历史突破，在市委、市政府的大力支持和相关部门的通力协作下，通过2年的艰苦努力，该工程的资金计划已下达，总投资7000多万元，利用国家资金5000万元，工程已于08年11月28日开工，今年年底可望竣工，实现向城区供水；谷花电排改造稳步推进，该工程总投资3718万元，国家资金已全部到位，工程已于08年11月29日开工，目前各项工作进展顺利。一大批民生水利工程的建设，为我市工农业生产发展和人居生活水平的提高提供了有力的水环境支撑。</w:t>
      </w:r>
    </w:p>
    <w:p>
      <w:pPr>
        <w:ind w:left="0" w:right="0" w:firstLine="560"/>
        <w:spacing w:before="450" w:after="450" w:line="312" w:lineRule="auto"/>
      </w:pPr>
      <w:r>
        <w:rPr>
          <w:rFonts w:ascii="宋体" w:hAnsi="宋体" w:eastAsia="宋体" w:cs="宋体"/>
          <w:color w:val="000"/>
          <w:sz w:val="28"/>
          <w:szCs w:val="28"/>
        </w:rPr>
        <w:t xml:space="preserve">四、突出责任抓落实，提升防汛抗旱能力</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更关系到社会的和谐稳定。防汛抗旱上我们主抓了各种机制的建立，责任的落实。一是落实了行政首长负责制，二是制定了详细的应急预案，三是坚持汛期24小时值班制，四是储备了充足的防汛物资。9月下旬，根据全市汛情缓解，干旱严重这一新形势，我们迅速调整工作重心，将精力集中到全市抗旱工作上，全面加强各水库水资源统一调度，加快病险山塘水库整治，为全市抗旱工作奠定了坚实的基础，确保了防汛抗旱两手抓，两不误。</w:t>
      </w:r>
    </w:p>
    <w:p>
      <w:pPr>
        <w:ind w:left="0" w:right="0" w:firstLine="560"/>
        <w:spacing w:before="450" w:after="450" w:line="312" w:lineRule="auto"/>
      </w:pPr>
      <w:r>
        <w:rPr>
          <w:rFonts w:ascii="宋体" w:hAnsi="宋体" w:eastAsia="宋体" w:cs="宋体"/>
          <w:color w:val="000"/>
          <w:sz w:val="28"/>
          <w:szCs w:val="28"/>
        </w:rPr>
        <w:t xml:space="preserve">此外，09年我局通过加强依法行政，强化规费征收，全年共征集防保资金200万元、水政规费51.05万元，规费征收实现了新的突破。</w:t>
      </w:r>
    </w:p>
    <w:p>
      <w:pPr>
        <w:ind w:left="0" w:right="0" w:firstLine="560"/>
        <w:spacing w:before="450" w:after="450" w:line="312" w:lineRule="auto"/>
      </w:pPr>
      <w:r>
        <w:rPr>
          <w:rFonts w:ascii="宋体" w:hAnsi="宋体" w:eastAsia="宋体" w:cs="宋体"/>
          <w:color w:val="000"/>
          <w:sz w:val="28"/>
          <w:szCs w:val="28"/>
        </w:rPr>
        <w:t xml:space="preserve">2025年是市委、市政府确定的“干事创业年”，目的是通过干事创业，掀起新一轮又好又快发展热潮。为全面落实市委市政府的这一号召，积极应对国家扩大内需的战略部署，我局将重点做好以下五项工作：</w:t>
      </w:r>
    </w:p>
    <w:p>
      <w:pPr>
        <w:ind w:left="0" w:right="0" w:firstLine="560"/>
        <w:spacing w:before="450" w:after="450" w:line="312" w:lineRule="auto"/>
      </w:pPr>
      <w:r>
        <w:rPr>
          <w:rFonts w:ascii="宋体" w:hAnsi="宋体" w:eastAsia="宋体" w:cs="宋体"/>
          <w:color w:val="000"/>
          <w:sz w:val="28"/>
          <w:szCs w:val="28"/>
        </w:rPr>
        <w:t xml:space="preserve">一是以攻坚克难的精神推进干事创业。完成团湾水库引水工程建设，谷花电排改造，幸福、大塘、沈家冲、断山洞四座小(I)型水库整险，同时力争10座小(I)型水库进入国家整险计划笼子。加快坦渡河血防灭螺工程建设，加快源潭河、游港河的规划编制和立项。加大农村安全饮水工程建设力度，解决农村安全饮水32000人。加快黄盖湖综合治理，力争与湖北赤壁联手，将黄盖湖综合整治纳入国家整治计划。</w:t>
      </w:r>
    </w:p>
    <w:p>
      <w:pPr>
        <w:ind w:left="0" w:right="0" w:firstLine="560"/>
        <w:spacing w:before="450" w:after="450" w:line="312" w:lineRule="auto"/>
      </w:pPr>
      <w:r>
        <w:rPr>
          <w:rFonts w:ascii="宋体" w:hAnsi="宋体" w:eastAsia="宋体" w:cs="宋体"/>
          <w:color w:val="000"/>
          <w:sz w:val="28"/>
          <w:szCs w:val="28"/>
        </w:rPr>
        <w:t xml:space="preserve">二是以有备无患的思想抓好防汛抗灾。正确分析抗灾能力，加大小型农田水利基本建设，完善各类预案和调度方案，加强物资储备和管理，强化防汛抗旱责任，转变防汛抗旱观念，做到防汛抗旱两手抓、两不误。目前离主汛期来临已不足一个月，为提前做好今年防汛的各项准备工作，2月23~27日，我局抽调专人，分四个组，对全市防汛准备情况进行了一次详细的检查，针对各地存在的问题，制订了具体的整治计划，确保汛前整改到位。</w:t>
      </w:r>
    </w:p>
    <w:p>
      <w:pPr>
        <w:ind w:left="0" w:right="0" w:firstLine="560"/>
        <w:spacing w:before="450" w:after="450" w:line="312" w:lineRule="auto"/>
      </w:pPr>
      <w:r>
        <w:rPr>
          <w:rFonts w:ascii="宋体" w:hAnsi="宋体" w:eastAsia="宋体" w:cs="宋体"/>
          <w:color w:val="000"/>
          <w:sz w:val="28"/>
          <w:szCs w:val="28"/>
        </w:rPr>
        <w:t xml:space="preserve">三是以务实开放的理念发展水利经济。抓好供水、发电等优势产业，拓展水利旅游、城镇供水、技术信息等主导产业、生态产业，广泛吸引社会各类资金进入水利领域，推进水利经济又好又快发展。</w:t>
      </w:r>
    </w:p>
    <w:p>
      <w:pPr>
        <w:ind w:left="0" w:right="0" w:firstLine="560"/>
        <w:spacing w:before="450" w:after="450" w:line="312" w:lineRule="auto"/>
      </w:pPr>
      <w:r>
        <w:rPr>
          <w:rFonts w:ascii="宋体" w:hAnsi="宋体" w:eastAsia="宋体" w:cs="宋体"/>
          <w:color w:val="000"/>
          <w:sz w:val="28"/>
          <w:szCs w:val="28"/>
        </w:rPr>
        <w:t xml:space="preserve">四是以规范健全的制度抓好队伍建设。以学习贯彻党的十七大和十七届三中全会精神为主线，以科学发展观为统领，以加强党委班子执政能力建设和先进性建设为根本，围绕水利中心工作，找准班子队伍建设与业务工作的切入点和结合点，进一步健全完善各项工作管理制度，按照“为民、务实、廉洁”的要求，切实加强机关作风建设和党风廉政建设，使各级班子成为有凝聚力、有号召力、有战斗力的坚强堡垒，在全系统形成干部职工个个爱岗敬业，人人干事创业的良好局面。</w:t>
      </w:r>
    </w:p>
    <w:p>
      <w:pPr>
        <w:ind w:left="0" w:right="0" w:firstLine="560"/>
        <w:spacing w:before="450" w:after="450" w:line="312" w:lineRule="auto"/>
      </w:pPr>
      <w:r>
        <w:rPr>
          <w:rFonts w:ascii="宋体" w:hAnsi="宋体" w:eastAsia="宋体" w:cs="宋体"/>
          <w:color w:val="000"/>
          <w:sz w:val="28"/>
          <w:szCs w:val="28"/>
        </w:rPr>
        <w:t xml:space="preserve">五是以坚强坚定的决心推进依法治水。提高全民水法意识，强化取水许可和水资源征管力度，加强河道和涉河工程管理，维护河道行洪畅通，加强水土保持预防监督，强化水土保持规费征收工作，确保临湘山清水秀，人与自然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第四篇：在全县水利工作会议上的讲话</w:t>
      </w:r>
    </w:p>
    <w:p>
      <w:pPr>
        <w:ind w:left="0" w:right="0" w:firstLine="560"/>
        <w:spacing w:before="450" w:after="450" w:line="312" w:lineRule="auto"/>
      </w:pPr>
      <w:r>
        <w:rPr>
          <w:rFonts w:ascii="宋体" w:hAnsi="宋体" w:eastAsia="宋体" w:cs="宋体"/>
          <w:color w:val="000"/>
          <w:sz w:val="28"/>
          <w:szCs w:val="28"/>
        </w:rPr>
        <w:t xml:space="preserve">在全县水利工作会议上的讲话</w:t>
      </w:r>
    </w:p>
    <w:p>
      <w:pPr>
        <w:ind w:left="0" w:right="0" w:firstLine="560"/>
        <w:spacing w:before="450" w:after="450" w:line="312" w:lineRule="auto"/>
      </w:pPr>
      <w:r>
        <w:rPr>
          <w:rFonts w:ascii="宋体" w:hAnsi="宋体" w:eastAsia="宋体" w:cs="宋体"/>
          <w:color w:val="000"/>
          <w:sz w:val="28"/>
          <w:szCs w:val="28"/>
        </w:rPr>
        <w:t xml:space="preserve">罗德清（2025年2月）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就是认真学习贯彻中央1号文件精神，落实科学发展观，全面总结和部署全县水利工作。动员全县上下，统一认识，提振信心，奋力攻坚，努力推进全县水利事业新发展。下面，我先讲两个方面的问题：</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刚刚过去的2025年，是“十一五”收官之年，也是我县水利系统与时俱进、开拓创新、成效显著的一年。一年来，我们在县委、县政府及县农村工作部的坚强领导下，战胜了澧水2025年以来最大洪峰；水利系统争取国家项目突破2亿元大关；民生水利取得长足发展；依法治水力度加大。全县水利事业呈现出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——过去的一年，防汛抗灾取得胜利。2025年，虽然汛情总体平稳，但夏有洪涝，秋有干旱。我们一手抓防汛准备，一手抓抗灾减灾。</w:t>
      </w:r>
    </w:p>
    <w:p>
      <w:pPr>
        <w:ind w:left="0" w:right="0" w:firstLine="560"/>
        <w:spacing w:before="450" w:after="450" w:line="312" w:lineRule="auto"/>
      </w:pPr>
      <w:r>
        <w:rPr>
          <w:rFonts w:ascii="宋体" w:hAnsi="宋体" w:eastAsia="宋体" w:cs="宋体"/>
          <w:color w:val="000"/>
          <w:sz w:val="28"/>
          <w:szCs w:val="28"/>
        </w:rPr>
        <w:t xml:space="preserve">一方面，防汛准备扎实有序。各类险情得到有效处理。县、乡两级共投入400多万元，及时处理险情30多处。澧南分洪闸更换了液压油和启动设备，保证了闸门正常启闭；城防处及时发现处理了出水涵管裂缝险情；青龙窖电排站汛前输电线路扫障9.3公里。澧阳镇对何家溶机埠更换出水钢管、新建挡土墙，更新改造乔家河排水闸。澧南镇动用机械对八一水库撇洪渠清淤扫障，还对重点险段进行了压浸处理。澧澹乡在配合二广高速澧水、澹水两座大桥实施防洪补救措施的同时，制定应急预案，加强汛期防守。涔南乡更换胜利湾防洪闸门，并对17公里防汛大堤全面整修。羊湖口、观音港、青龙窖电排站及官垸、永丰、如东、梦溪等乡镇千方百计筹集资金，及时完成了机埠检修任务。防汛物资储备比较到位。全县新添储防汛砂石1万立方米、彩条布3万平方米及必备的发电、照明等设备。小渡口镇新添彩条布5000平方米，手电120个，工作灯100盏。澧阳镇新添发电机2台，手电80个，工作灯20盏。山区各乡镇加大了水库防汛器材储备力度。洞市乡新添彩条布800平方米，巡逻灯180盏，还添置水库防汛砂石900方。</w:t>
      </w:r>
    </w:p>
    <w:p>
      <w:pPr>
        <w:ind w:left="0" w:right="0" w:firstLine="560"/>
        <w:spacing w:before="450" w:after="450" w:line="312" w:lineRule="auto"/>
      </w:pPr>
      <w:r>
        <w:rPr>
          <w:rFonts w:ascii="宋体" w:hAnsi="宋体" w:eastAsia="宋体" w:cs="宋体"/>
          <w:color w:val="000"/>
          <w:sz w:val="28"/>
          <w:szCs w:val="28"/>
        </w:rPr>
        <w:t xml:space="preserve">另一方面，抗灾减灾措施有力。7月12日，澧水出现1.12万秒立米洪峰流量，澧水、道水、淞滋水各堤垸先后超过警戒水位，我们科学调度，沉着应战，紧急动员38名县级领导、2860名副科级以上干部分赴一线，出动防汛劳力6.2万人，巡逻查险，围歼险情30多处，战胜了澧水自2025年以来最大洪峰。从8月上旬起，我县出现高温干旱，8月4日最高气温达到40.1℃，全县受旱面积一度达到28.7万亩，山丘区局部人畜饮水困难。为遏制旱情蔓延，各水管单位克服困难，积极应对，最大限度地减轻了旱灾损失。三大灌区节假日不休息，及时引水灌溉。据统计，澧阳平原灌区引水灌溉历时171天、山门太青灌区61天、洈水灌区10天，灌溉水方9900多万立方米，保证了21个乡镇近50多万亩农田的有效灌溉。湖区水管单位及时启闭小渡口闸、兔子口及外河进水闸，保证了20多万亩农田的灌溉用水。</w:t>
      </w:r>
    </w:p>
    <w:p>
      <w:pPr>
        <w:ind w:left="0" w:right="0" w:firstLine="560"/>
        <w:spacing w:before="450" w:after="450" w:line="312" w:lineRule="auto"/>
      </w:pPr>
      <w:r>
        <w:rPr>
          <w:rFonts w:ascii="宋体" w:hAnsi="宋体" w:eastAsia="宋体" w:cs="宋体"/>
          <w:color w:val="000"/>
          <w:sz w:val="28"/>
          <w:szCs w:val="28"/>
        </w:rPr>
        <w:t xml:space="preserve">——过去的一年，水利建设成效显著。去冬今春，我县铺开了水库除险、灌区配套、饮水安全、中小流域治理、渠道清淤、堰塘扩容等建设项目，掀起了大干水利的高潮。一是国家投资项目相继铺开。先后铺开了红星、红旗、红阳、四方桥、烟棚峪、长冲6座小Ⅰ型水库除险加固，平原灌区和洈水灌区续建配套，洈水河、道水河小流域治理及农村饮水安全等工程，即将开工的还有三个蓄洪垸堤防建设、沟渠清淤试点县、四水治理嘉山和拥宪堤段除险、中小流域治理等项目。在水利项目投资大幅增加、工期集中、任务繁重的情况下，各单位严格按照目标计划，明确责任，加强协调，强化监管，保质量、赶进度，付出了艰辛努力，达到了预期建设目标。二是县级自筹项目有序推进。完成了澧水艳州坝头至兔子口5.3公里大堤压浸除险及防汛公路建设、栗河引水清污第一、二期工程。三是农田水利建设全面展开。渠道整治有新进展。在“一事一议”奖补政策的鼓励下，各地大搞渠道清淤扫障、防渗护砌，全县整修渠道730公里，其中渠道防渗129公里，澧澹乡渠道防渗达到32公里、宜万乡12公里。堰塘扩容硕果累累。全县清淤扩容堰塘2100多处,双龙、盐井、闸口、中武、方石坪、复兴厂、宜万等乡镇扩容堰塘分别在40口以上，其中双龙乡达到102口、盐井镇75口、闸口乡73口、中武乡58口。中武乡兰田村个体老板李先洲个人出资30万元，联系4个村100多个农户筹资80万元，将两口骨干塘连片扩容升级成小Ⅱ型水库，库容由4万方扩大到13万方。</w:t>
      </w:r>
    </w:p>
    <w:p>
      <w:pPr>
        <w:ind w:left="0" w:right="0" w:firstLine="560"/>
        <w:spacing w:before="450" w:after="450" w:line="312" w:lineRule="auto"/>
      </w:pPr>
      <w:r>
        <w:rPr>
          <w:rFonts w:ascii="宋体" w:hAnsi="宋体" w:eastAsia="宋体" w:cs="宋体"/>
          <w:color w:val="000"/>
          <w:sz w:val="28"/>
          <w:szCs w:val="28"/>
        </w:rPr>
        <w:t xml:space="preserve">——过去的一年，争资上项再创佳绩。2025年，我县继续保持了国家水利投资“亿元县”位置，争取到位中央、省级项目资金计划突破2亿元大关，其中澧南、九垸、西官垸投资7500万元，三大灌区续建配套4097万元，6座小Ⅰ型水库除险加固2400万元，农村饮水安全2124万元，小流域治理1100万元，四水治理850万元，沟渠疏浚800万元等等，还将60万亩淞澧灌区、县城市新的防洪圈、羊湖口排区大型泵站改造、10座大型水闸改造、蛟河、夹河、澹水河、涔水河治理等纳入了下一轮重点投资项目，为今后争资上项打下了坚实基础。</w:t>
      </w:r>
    </w:p>
    <w:p>
      <w:pPr>
        <w:ind w:left="0" w:right="0" w:firstLine="560"/>
        <w:spacing w:before="450" w:after="450" w:line="312" w:lineRule="auto"/>
      </w:pPr>
      <w:r>
        <w:rPr>
          <w:rFonts w:ascii="宋体" w:hAnsi="宋体" w:eastAsia="宋体" w:cs="宋体"/>
          <w:color w:val="000"/>
          <w:sz w:val="28"/>
          <w:szCs w:val="28"/>
        </w:rPr>
        <w:t xml:space="preserve">各单位在项目争取上迎难而上，竭尽全力，成效显著。澧阳平原灌区以创建“全国一流大型灌区”为目标，大力争取国家投资支持，2025年到位资金2397万元。山门太青水库咬住项目不放松，敢闯、敢试、敢突破，经过多方面努力，山门水库挤进国家投资笼子，国家资金计划2025万元即将下达。洈水灌区锲而不舍上项目，年内到位国家投资1200万元。澧淞大垸、澧阳大垸、羊湖口电排、王家厂水库、观音港电排、河道所等单位在争项目、谋发展上虽然资金到位不多，但付出艰辛不少。</w:t>
      </w:r>
    </w:p>
    <w:p>
      <w:pPr>
        <w:ind w:left="0" w:right="0" w:firstLine="560"/>
        <w:spacing w:before="450" w:after="450" w:line="312" w:lineRule="auto"/>
      </w:pPr>
      <w:r>
        <w:rPr>
          <w:rFonts w:ascii="宋体" w:hAnsi="宋体" w:eastAsia="宋体" w:cs="宋体"/>
          <w:color w:val="000"/>
          <w:sz w:val="28"/>
          <w:szCs w:val="28"/>
        </w:rPr>
        <w:t xml:space="preserve">——过去的一年，依法治水不断强化。一是水库禁投。有关水管单位认真执行水库禁投令，加强日常监管，全县5座大、中型和25座小Ⅰ型水库禁投工作有序推进，目前已有27座水库达到Ⅲ类水质要求，水质明显好转。二是小渡口横堤市场拆除。5月中旬，河道所依法拆除96间门面、面积3000平方米，并硬化、绿化道路，配套路灯，道路外侧护坡，畅通了红湖区防汛交通大动脉，深受群众欢迎。三是集中整治澧水河道采砂。实行执法关口前移，打击澧水河道非法采砂行为。去年从6月下旬开始，坚持日常巡查监管，对澧水河道张公庙至羊湖口实行了不定时巡查制度，发现问题，迅速整治，有效遏制了非法采砂行为。</w:t>
      </w:r>
    </w:p>
    <w:p>
      <w:pPr>
        <w:ind w:left="0" w:right="0" w:firstLine="560"/>
        <w:spacing w:before="450" w:after="450" w:line="312" w:lineRule="auto"/>
      </w:pPr>
      <w:r>
        <w:rPr>
          <w:rFonts w:ascii="宋体" w:hAnsi="宋体" w:eastAsia="宋体" w:cs="宋体"/>
          <w:color w:val="000"/>
          <w:sz w:val="28"/>
          <w:szCs w:val="28"/>
        </w:rPr>
        <w:t xml:space="preserve">——过去的一年，自身发展呈现新局面。一是落实干部职工待遇。2025年水利改革以后，基层水利队伍遗留问题较多，经过我们积极争取，引起了县委、县政府的高度重视，县财政在上岗人员工资打卡、2025年解决在岗人员绩效工资每人5000元的基础上，从2025年开始，在岗人员绩效工资增加至7500元，内退人员基本生活费由每月400元增加至550元，分流人员由每月150元提高到250元。二是落实工程维护费。去年我们抓住全市“工程建设管理年”活动机遇，多次向县领导汇报，县委、县政府决定，从2025年起，堤防维护费一线大堤每公里提高到10000元、二线堤提高到2500—5000元，落实管理责任，严格奖惩兑现，切实解决重建轻管问题。三是加强队伍建设。一方面，强化干部职工素质教育。继2025年投入18万元，选派41名学员参加湖南水利水电职业技术学院专业培训后，2025年再度投入30多万元，选送优秀骨干9人，到武汉大学水利学院深造2年；选送25人到省水利学院参加培训，全县水利队伍文化技术素质得到逐步提高。另一方面，激活干事创业主体。选拔任用了一批干部，提升了水利系统领导干部年轻化、知识化、专业化水平。四是深化党风廉政建设。部署开展工程建设领域突出问题专项治理活动，4月上旬、10月下旬，澧阳平原灌区续建配套建设、2025农村饮水安全建设在中央工程领域专项治理领导小组的抽查、水利部稽查中顺利过关，评价很高。</w:t>
      </w:r>
    </w:p>
    <w:p>
      <w:pPr>
        <w:ind w:left="0" w:right="0" w:firstLine="560"/>
        <w:spacing w:before="450" w:after="450" w:line="312" w:lineRule="auto"/>
      </w:pPr>
      <w:r>
        <w:rPr>
          <w:rFonts w:ascii="宋体" w:hAnsi="宋体" w:eastAsia="宋体" w:cs="宋体"/>
          <w:color w:val="000"/>
          <w:sz w:val="28"/>
          <w:szCs w:val="28"/>
        </w:rPr>
        <w:t xml:space="preserve">总之，过去的一年，是我县水利工作取得显著成绩的一年。各单位做了大量积极有效的工作，付出了艰辛努力，并涌现了一批成绩突出的先进单位和个人。经局党委研究，澧阳平原灌区等9个局直单位被评为“2025全面工作先进单位”，双龙乡水利站等14个乡（镇）水利站被评为“2025乡镇水利建设管理先进单位”；刘清岩等118名同志被评为“2025水利系统先进工作者”；何银才等5名同志荣获“2025全县水利系统学习标兵”称号。在此，我代表局党委对获得各种殊荣的先进单位和个人表示最热烈的祝贺，并向全县水利系统干部职工表示最衷心的感谢！</w:t>
      </w:r>
    </w:p>
    <w:p>
      <w:pPr>
        <w:ind w:left="0" w:right="0" w:firstLine="560"/>
        <w:spacing w:before="450" w:after="450" w:line="312" w:lineRule="auto"/>
      </w:pPr>
      <w:r>
        <w:rPr>
          <w:rFonts w:ascii="宋体" w:hAnsi="宋体" w:eastAsia="宋体" w:cs="宋体"/>
          <w:color w:val="000"/>
          <w:sz w:val="28"/>
          <w:szCs w:val="28"/>
        </w:rPr>
        <w:t xml:space="preserve">在看到成绩和发展的同时，我们也要清醒地认识到，当前水利工作中还存在着一些亟待解决的困难和问题：水利管理仍不适应可持续发展的要求，水利工程管护不到位，有人用、无人养的矛盾比较突出；澧水河道采砂监管难度大，乱挖乱采现象屡禁不止等等。这些问题我们必须引起高度重视，在今后的工作中着力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是“十二五”开局之年，也是建党九十周年，做好今年的水利工作，意义重大。我们要进一步解放思想，振奋精神，求真务实，乘势而上，切实抓好今年的水利工作。总体要求是：认真贯彻落实党的十七届五中全会、中央一号文件及全国、全省水利工作会议、县委经济工作会议精神，坚持科学发展观，以民生水利为主线，以抓机遇、上项目、促发展为立足点，牢牢把握水利工作的新形势、新机遇，积极探索水利发展的新思路、新举措，开拓进取，求实创新，实现水利改革发展新跨越。实现上述目标，必须“突出一个中心、把握三个重点、狠抓五大管理”。</w:t>
      </w:r>
    </w:p>
    <w:p>
      <w:pPr>
        <w:ind w:left="0" w:right="0" w:firstLine="560"/>
        <w:spacing w:before="450" w:after="450" w:line="312" w:lineRule="auto"/>
      </w:pPr>
      <w:r>
        <w:rPr>
          <w:rFonts w:ascii="宋体" w:hAnsi="宋体" w:eastAsia="宋体" w:cs="宋体"/>
          <w:color w:val="000"/>
          <w:sz w:val="28"/>
          <w:szCs w:val="28"/>
        </w:rPr>
        <w:t xml:space="preserve">第一，突出一个中心，即以学习、贯彻、落实中央1号文件和县委经济工作会议精神为中心。</w:t>
      </w:r>
    </w:p>
    <w:p>
      <w:pPr>
        <w:ind w:left="0" w:right="0" w:firstLine="560"/>
        <w:spacing w:before="450" w:after="450" w:line="312" w:lineRule="auto"/>
      </w:pPr>
      <w:r>
        <w:rPr>
          <w:rFonts w:ascii="宋体" w:hAnsi="宋体" w:eastAsia="宋体" w:cs="宋体"/>
          <w:color w:val="000"/>
          <w:sz w:val="28"/>
          <w:szCs w:val="28"/>
        </w:rPr>
        <w:t xml:space="preserve">中央1号文件是党中央、国务院着眼于新时期我国经济社会发展全局、立足于当前我国水利建设实际做出的重大战略部署，是指导当前和今后一个时期我国水利改革发展的重要纲领性文件。文件突出了加快水利改革发展这一主题和核心，明确了加快水利改革发展的指导思想、基本方针和主要任务，对水利在国民经济中的战略地位和作用进行了新的定位，对水利的管理体制、运行机制、政策措施作出了重大调整，对加快水利改革发展的重点工作及各级党委、政府加强对水利工作的领导提出了明确要求。中央1号文件充分体现了科学发展观重要思想，充分体现了经济社会发展对加快水利改革发展的客观要求，充分体现了党中央、国务院加快水利改革发展的坚定决心，对于进一步加快我国水利改革发展具有重大的现实意义和深远的历史意义。各单位要高度统一认识，在全面贯彻落实科学发展观的过程中，把学习、贯彻、落实中央1号文件和县委经济工作会议精神作为当前工作的头等大事，认真抓紧抓好。</w:t>
      </w:r>
    </w:p>
    <w:p>
      <w:pPr>
        <w:ind w:left="0" w:right="0" w:firstLine="560"/>
        <w:spacing w:before="450" w:after="450" w:line="312" w:lineRule="auto"/>
      </w:pPr>
      <w:r>
        <w:rPr>
          <w:rFonts w:ascii="宋体" w:hAnsi="宋体" w:eastAsia="宋体" w:cs="宋体"/>
          <w:color w:val="000"/>
          <w:sz w:val="28"/>
          <w:szCs w:val="28"/>
        </w:rPr>
        <w:t xml:space="preserve">一要精心组织，在全县水利系统迅速掀起学习贯彻中央1号文件精神的高潮。各单位要抓紧制定学习贯彻中央1号文件的实施方案，集中时间，在全系统迅速掀起学习贯彻的高潮。按照上级统一部署要求，集中一段时间抓好学习贯彻。具体分三步进行：第一步（从现在起到3月底）：以重点学习研读原文为主。各单位要组织全体干部职工一字一句地学，逐条逐段地学，反复研读和讨论，全面理解和把握中央1号文件内容与精神实质，提出贯彻落实的实施意见。第二步（4～5月份）：在深入学习的基础上，结合我县和各地实际开展调研。找准工作切入点，着力解决单位发展突出问题。第三步（6～7月底）：在抓好防汛抗灾的同时，突出抓好中央1号文件精神的全面贯彻落实。</w:t>
      </w:r>
    </w:p>
    <w:p>
      <w:pPr>
        <w:ind w:left="0" w:right="0" w:firstLine="560"/>
        <w:spacing w:before="450" w:after="450" w:line="312" w:lineRule="auto"/>
      </w:pPr>
      <w:r>
        <w:rPr>
          <w:rFonts w:ascii="宋体" w:hAnsi="宋体" w:eastAsia="宋体" w:cs="宋体"/>
          <w:color w:val="000"/>
          <w:sz w:val="28"/>
          <w:szCs w:val="28"/>
        </w:rPr>
        <w:t xml:space="preserve">二要突出重点，深刻领会和把握中央1号文件的精神实质与丰富内涵。中央1号文件共分8章30条，涵盖了水利改革与发展的各个领域，内容十分丰富。各单位要在全面学习的基础上，分专题进行深入研讨。紧密结合本职工作，将相关内容学精学透，做到融会贯通。要通过学习，重点学懂弄通八个方面的问题：一是充分认识中央1号文件对加快我国水利改革发展的重大现实意义和深远历史意义；二是充分认识水利在新的历史条件下的战略地位和作用；三是正确把握加快水利改革发展的指导思想、基本方针和主要任务；四是正确把握水利在经济社会发展方面的工作重点与具体要求；五是全面掌握深化水利改革的主要内容和基本政策；六是全面掌握国家对水利投入稳定增长机制的各项政策；七是深刻领会中央1号文件对科教兴水和依法治水提出的新要求；八是深刻领会中央1号文件对各级党委、政府加强水利工作领导方面提出的新要求。</w:t>
      </w:r>
    </w:p>
    <w:p>
      <w:pPr>
        <w:ind w:left="0" w:right="0" w:firstLine="560"/>
        <w:spacing w:before="450" w:after="450" w:line="312" w:lineRule="auto"/>
      </w:pPr>
      <w:r>
        <w:rPr>
          <w:rFonts w:ascii="宋体" w:hAnsi="宋体" w:eastAsia="宋体" w:cs="宋体"/>
          <w:color w:val="000"/>
          <w:sz w:val="28"/>
          <w:szCs w:val="28"/>
        </w:rPr>
        <w:t xml:space="preserve">三要联系实际，认真研究制定贯彻中央1号文件的具体意见和措施。</w:t>
      </w:r>
    </w:p>
    <w:p>
      <w:pPr>
        <w:ind w:left="0" w:right="0" w:firstLine="560"/>
        <w:spacing w:before="450" w:after="450" w:line="312" w:lineRule="auto"/>
      </w:pPr>
      <w:r>
        <w:rPr>
          <w:rFonts w:ascii="宋体" w:hAnsi="宋体" w:eastAsia="宋体" w:cs="宋体"/>
          <w:color w:val="000"/>
          <w:sz w:val="28"/>
          <w:szCs w:val="28"/>
        </w:rPr>
        <w:t xml:space="preserve">各单位要在认真学习贯彻中央1号文件的基础上，主动向当地党委、政府做好汇报，积极争取支持，结合实际，着手研究制定本单位的具体贯彻意见和措施，确保中央1号文件的各项政策规定得到全面有效的落实，把中央1号文件的各项要求变成加快水利改革发展的实际行动。局党委经过认真研究，决定把项目前期工作、项目工程资金配套、单位机构设置与人员配置、水利改革遗留问题、干部职工队伍培训五个方面的问题综合后，向县委、县政府专题汇报。各单位要抢抓机遇，加强汇报，争取支持。同时，要加强宣传，采取多种形式，广泛宣传中央1号文件的重大意义和主要内容，宣传水利在全面建设小康社会和经济社会可持续发展中的重要地位和作用，为中央1号文件的贯彻落实营造良好氛围。</w:t>
      </w:r>
    </w:p>
    <w:p>
      <w:pPr>
        <w:ind w:left="0" w:right="0" w:firstLine="560"/>
        <w:spacing w:before="450" w:after="450" w:line="312" w:lineRule="auto"/>
      </w:pPr>
      <w:r>
        <w:rPr>
          <w:rFonts w:ascii="宋体" w:hAnsi="宋体" w:eastAsia="宋体" w:cs="宋体"/>
          <w:color w:val="000"/>
          <w:sz w:val="28"/>
          <w:szCs w:val="28"/>
        </w:rPr>
        <w:t xml:space="preserve">第二，把握三个重点，即把握防汛抗灾、项目争取、水利建设重点。</w:t>
      </w:r>
    </w:p>
    <w:p>
      <w:pPr>
        <w:ind w:left="0" w:right="0" w:firstLine="560"/>
        <w:spacing w:before="450" w:after="450" w:line="312" w:lineRule="auto"/>
      </w:pPr>
      <w:r>
        <w:rPr>
          <w:rFonts w:ascii="宋体" w:hAnsi="宋体" w:eastAsia="宋体" w:cs="宋体"/>
          <w:color w:val="000"/>
          <w:sz w:val="28"/>
          <w:szCs w:val="28"/>
        </w:rPr>
        <w:t xml:space="preserve">1、以“四个保障”为目标，全力抓好防汛抗灾。新时期防汛抗旱工作的总要求就是“四个保障”：保障生命安全，保障防洪安全，保障供水安全，保障生态安全。我们要按照国家防总提出的防汛抗旱“两个转变”的重大战略思想，坚持防汛抗旱并举，实现由控制洪水向管理洪水转变，由单一抗旱向全面抗旱转变。在目标上，把确保人民群众生命安全和饮水安全放在首位，尽最大努力保障群众的民生需求。在任务上，既把保障经济社会发展作为主要任务，又把建设生态文明作为重要内容。在方法上，除害兴利结合，防汛抗旱除涝并举，提高化解和承担风险的能力。在措施上，既夯实防汛抗旱工作基础，又强化预测预警系统等非工程措施；既打造专业抢险队伍，又广泛组织动员群众；既着力降低水旱灾害损失，又约束人类不合理开发建设行为。</w:t>
      </w:r>
    </w:p>
    <w:p>
      <w:pPr>
        <w:ind w:left="0" w:right="0" w:firstLine="560"/>
        <w:spacing w:before="450" w:after="450" w:line="312" w:lineRule="auto"/>
      </w:pPr>
      <w:r>
        <w:rPr>
          <w:rFonts w:ascii="宋体" w:hAnsi="宋体" w:eastAsia="宋体" w:cs="宋体"/>
          <w:color w:val="000"/>
          <w:sz w:val="28"/>
          <w:szCs w:val="28"/>
        </w:rPr>
        <w:t xml:space="preserve">由于气候反常，自然灾害频繁发生。2025年，我国西南地区遭遇长达半年之久的干旱；入汛后，华南、江南地区连遭14轮暴雨袭击，北方渭河、辽河、第二松花江出现严重汛情；8月8日凌晨，甘肃省舟曲县发生了新中国成立以来最为严重的特大山洪泥石流灾害。全国累计受灾人口达到2亿多人次，因灾损失超过3000亿元。灾害种类之多，损失范围之广、程度之大，令人触目惊心。去冬以来，我国北方又出现了近五十年来最严重的干旱。气象部门分析，目前正处于厄尔尼诺现象和娜尼拉现象的交替时期，预示着今年灾害性极端气候将增多，汛期发生洪涝灾害的可能性较大。我们一定要充分认识今年防汛抗灾的严峻形势，对可能发生的暴雨、洪水和干旱灾害有足够的思想准备，早研究、早安排、早部署，积极主动应对。当前，要突出抓好三个方面的工作：一是夯实防汛基础。要加强预案编制，增强全面性、操作性、针对性。各单位要根据新情况，迅速修订《2025年非常洪水度汛方案》、《蓄滞洪区安全转移方案》、《大、中、小型水库汛期运用方案》、《山洪灾害防御方案》、《抗旱工作方案》等预案，进一步完善水利工程调度方案。要加强预测预报预警工作。各单位要建立健全气象监测、雨量监测、水情监测信息系统，雨量器、水位尺要校准维护。人口密集区、蓄滞洪区、山洪灾害防御重点乡镇，口哨、铜锣等报警器材要按要求配齐，村村通高音喇叭，建立预警启用机制，真正有灾报警、闻警而动。二是加强工程调度。防汛抗旱事关全局，必须严格按预案操作。从现在起，蓄水工程要关闸蓄水，准备春灌，王家厂水库汛前将库容控制在8000万方以上。湖区要抓住时机降低内湖水位，外排涵闸全部开启，特别是北民湖汛前必须将水位控制在30米以下。三是落实防汛责任。按照防大汛、抗大灾的要求，迅速调整落实防汛责任制，强化责任追究。班子成员分工负责，各守一方，做到人人有担子、有压力。技术人员要安排到堤段、到水库、到机埠。今天下发了《关于开展水利工程“五个百分之百”安全大检查的通知》，会后各单位主要负责人要亲自带领技术人员看堤防、跑水库、钻涵管、开机埠，记录在案，发现问题及时报告。各单位汛前检查情况要求3月5日前上报县防汛办，汇总后向县委、县政府专题汇报。</w:t>
      </w:r>
    </w:p>
    <w:p>
      <w:pPr>
        <w:ind w:left="0" w:right="0" w:firstLine="560"/>
        <w:spacing w:before="450" w:after="450" w:line="312" w:lineRule="auto"/>
      </w:pPr>
      <w:r>
        <w:rPr>
          <w:rFonts w:ascii="宋体" w:hAnsi="宋体" w:eastAsia="宋体" w:cs="宋体"/>
          <w:color w:val="000"/>
          <w:sz w:val="28"/>
          <w:szCs w:val="28"/>
        </w:rPr>
        <w:t xml:space="preserve">2、以中央1号文件为指引，全力争取项目投入。2025年水利系统争取国家水利项目计划要围绕“死保2个亿、争取3个亿”的目标开展工作。一方面，要立足十二五规划，坚持不懈抓好项目前期工作。各单位要在认真解读中央1号文件的基础上，抓紧修订完善水利发展“十二五”规划，使规划更加符合国家投资政策和省市规划重点，更加符合县委、县政府加快富民强县战略部署要求，科学合理、便于操作。要始终把争取项目作为加快发展的第一要务，拓宽视野，敢想敢为，用活、用足、用好国家政策，创造性地开展项目前期工作，力争我县更多的水利重大项目能够进入国家、省、市规划。当前，要重点抓好涔水河、澹水河、蛟河、夹河、大中型水闸、小Ⅰ型和小Ⅱ型水库、农村饮水安全、小农水试点县等项目初步设计、专家评审、项目申报等工作。另一方面，加强上下衔接，促成项目上马。项目上马变数较多，需要步步紧盯，加强衔接，攻坚克难。我们要加大项目衔接力度，由市到省，跑部进京，落实专人跟踪，千方百计将项目挤进中央和省里的笼子。在抓好水库除险、中小河流治理、灌区配套、饮水安全、洞庭湖综合治理等项目计划落实的基础上，今年要着力搞好60万亩淞澧灌区、县城市新的防洪圈、山门水库从石门引水三大项目的规划设计工作，力争尽早挤进国家项目“笼子”。</w:t>
      </w:r>
    </w:p>
    <w:p>
      <w:pPr>
        <w:ind w:left="0" w:right="0" w:firstLine="560"/>
        <w:spacing w:before="450" w:after="450" w:line="312" w:lineRule="auto"/>
      </w:pPr>
      <w:r>
        <w:rPr>
          <w:rFonts w:ascii="宋体" w:hAnsi="宋体" w:eastAsia="宋体" w:cs="宋体"/>
          <w:color w:val="000"/>
          <w:sz w:val="28"/>
          <w:szCs w:val="28"/>
        </w:rPr>
        <w:t xml:space="preserve">3、以民生水利为抓手，全力推进水利建设。一是集中精力掀起春修高潮。今年情况特殊，三个蓄洪垸工程、沟渠疏浚试点县工程、四水治理工程等几个大的项目即将全面铺开，汛期临近，时间紧迫，我们必须转变“冬修夏防”的传统观念，自加压力，把水利建设融入到防汛抗旱工作的全过程，见缝插针，集中人力、物力打好水利建设攻坚战。目前，双龙、闸口、雷公塔等乡镇的堰塘扩容工程已经动工，各单位要早宣传、早发动、早动手，迅速掀起春修高朝。二是规划组织好水利建设。要突出抓好三个工程：⑴国家投资工程。突出3个蓄洪垸综合治理、山门中型水库及10座小Ⅰ型水库除险加固、农村饮水安全、三大灌区续建配套、中小流域治理等国家投资项目。⑵县级自筹工程。年内完成栗河引水清污项目、澧水大堤拥宪段压浸除险项目。⑶面上工程。抓好蓄水保水工程，山丘区乡镇完成堰塘清淤扩容2025口，每个乡镇完成堰塘清淤扩容100口以上；抓好渠道“畅通”工程，平湖区乡镇完成200公里主渠道清淤,每个乡镇完成10公里以上。各单位要围绕这些重点认真研究国家水利政策，加强与上级主管部门、兄弟县市的横向联系，科学编制今年的水利建设规划。同时，在严格规范“一事一议”程序的基础上，认真研究以村级为基础，搞好跨村、跨乡的水利工程建设问题，为大干今冬水利建设大造舆论，为我县再次挤身全省水利建设十强县而努力奋斗。三是切实抓好水利普查工作。按照《第一次全国水利普查实施方案》，全面完成河湖情况、水利工程、经济社会用水、河湖开发治理保护、水土保持、水利行业能力建设、灌区专项、地下水取水井专项情况普查等8个方面的清查登记任务。相关单位要全力配合，搞好协调，按县普查办要求完成各类基本情况普查表填报、审核、录入、上报工作。</w:t>
      </w:r>
    </w:p>
    <w:p>
      <w:pPr>
        <w:ind w:left="0" w:right="0" w:firstLine="560"/>
        <w:spacing w:before="450" w:after="450" w:line="312" w:lineRule="auto"/>
      </w:pPr>
      <w:r>
        <w:rPr>
          <w:rFonts w:ascii="宋体" w:hAnsi="宋体" w:eastAsia="宋体" w:cs="宋体"/>
          <w:color w:val="000"/>
          <w:sz w:val="28"/>
          <w:szCs w:val="28"/>
        </w:rPr>
        <w:t xml:space="preserve">第三、狠抓五大管理，即狠抓队伍管理、工程管理、财务管理、饮水安全管理、廉政建设管理。</w:t>
      </w:r>
    </w:p>
    <w:p>
      <w:pPr>
        <w:ind w:left="0" w:right="0" w:firstLine="560"/>
        <w:spacing w:before="450" w:after="450" w:line="312" w:lineRule="auto"/>
      </w:pPr>
      <w:r>
        <w:rPr>
          <w:rFonts w:ascii="宋体" w:hAnsi="宋体" w:eastAsia="宋体" w:cs="宋体"/>
          <w:color w:val="000"/>
          <w:sz w:val="28"/>
          <w:szCs w:val="28"/>
        </w:rPr>
        <w:t xml:space="preserve">一是狠抓水利队伍管理。要坚持用制度管人，用制度管事，进一步完善机关管理各项制度。水利系统干部职工要带头遵守计划生育法律法规，积极维护社会稳定。要广泛开展水利“治庸治懒治散”专项活动，切实解决工作不实、干劲不足、落实不力、管理不严、效率不高等问题，真正在全县水利系统上下形成“真干者有奔头、实干者受表彰、能干者有舞台、不干者没市场”的新风正气，以更优良、更务实的作风，扎实推进水利新发展。</w:t>
      </w:r>
    </w:p>
    <w:p>
      <w:pPr>
        <w:ind w:left="0" w:right="0" w:firstLine="560"/>
        <w:spacing w:before="450" w:after="450" w:line="312" w:lineRule="auto"/>
      </w:pPr>
      <w:r>
        <w:rPr>
          <w:rFonts w:ascii="宋体" w:hAnsi="宋体" w:eastAsia="宋体" w:cs="宋体"/>
          <w:color w:val="000"/>
          <w:sz w:val="28"/>
          <w:szCs w:val="28"/>
        </w:rPr>
        <w:t xml:space="preserve">二是狠抓水利工程管理。要切实转变重建轻管思想，坚持建管并重，依法治水管水。要强化工程的日常管护和维修养护，防止小病不治、积病成险，保持工程完整、设备完好。特别是堤防管理，今年县里提高了工程维护费标准，要严格按照工程管理规范，重点整治河道内乱采乱挖、河洲上植树造林、堤身上乱耕滥种、乱堆乱放等问题，大堤上不能出现高杆草、跌窝流槽。今年局里要组织堤防、水库、机埠、器材管理及安全饮水管理专项检查，纳入年终考评。</w:t>
      </w:r>
    </w:p>
    <w:p>
      <w:pPr>
        <w:ind w:left="0" w:right="0" w:firstLine="560"/>
        <w:spacing w:before="450" w:after="450" w:line="312" w:lineRule="auto"/>
      </w:pPr>
      <w:r>
        <w:rPr>
          <w:rFonts w:ascii="宋体" w:hAnsi="宋体" w:eastAsia="宋体" w:cs="宋体"/>
          <w:color w:val="000"/>
          <w:sz w:val="28"/>
          <w:szCs w:val="28"/>
        </w:rPr>
        <w:t xml:space="preserve">三是狠抓单位财务管理。财务管理工作的好坏，直接关系到机关的凝聚力、战斗力和工作效率，直接关系到单位的正常运转和党风廉政建设成败。各单位要按照保证重点,兼顾一般,量入为出、量力而行的原则，勤俭办事,增收节支,堵塞漏洞。建立健全财务制度，规范单位财务行为，保证各项财务活动有法可依、有章可循，实现财务管理规范化、制度化。工程项目资金要专户储存、单独建帐、专款专用、封闭运行，坚决杜绝截留、挪用、串用专项资金，确保专项资金安全、完整。要经得起各级纪检、财政、审计部门的审计检查。</w:t>
      </w:r>
    </w:p>
    <w:p>
      <w:pPr>
        <w:ind w:left="0" w:right="0" w:firstLine="560"/>
        <w:spacing w:before="450" w:after="450" w:line="312" w:lineRule="auto"/>
      </w:pPr>
      <w:r>
        <w:rPr>
          <w:rFonts w:ascii="宋体" w:hAnsi="宋体" w:eastAsia="宋体" w:cs="宋体"/>
          <w:color w:val="000"/>
          <w:sz w:val="28"/>
          <w:szCs w:val="28"/>
        </w:rPr>
        <w:t xml:space="preserve">四是狠抓饮水安全管理。去年县政府出台了《澧县农村饮水安全工程建设管理暂行办法》，进一步明确和规范了资金筹措与管理、工程建设与管理。今年，局党委决定成立农村饮水安全供水中心，进一步加强农村饮水工程管理，特别是近几年来新建并已初具规模的水厂实施运行监管，确保国家投资建成的惠民工程“建得成、用得起、管得好、长受益”。</w:t>
      </w:r>
    </w:p>
    <w:p>
      <w:pPr>
        <w:ind w:left="0" w:right="0" w:firstLine="560"/>
        <w:spacing w:before="450" w:after="450" w:line="312" w:lineRule="auto"/>
      </w:pPr>
      <w:r>
        <w:rPr>
          <w:rFonts w:ascii="宋体" w:hAnsi="宋体" w:eastAsia="宋体" w:cs="宋体"/>
          <w:color w:val="000"/>
          <w:sz w:val="28"/>
          <w:szCs w:val="28"/>
        </w:rPr>
        <w:t xml:space="preserve">五是狠抓廉政建设管理。进一步落实党风廉政建设责任制，加快构建具有水利特色的惩防体系，深入开展工程建设领域突出问题专项治理工作，规范落实招投标等环节和制度，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同志们，水利事业的又一个春天已经到来，机遇难得，使命光荣，任务艰巨，责任重大。让我们紧跟党中央的战略部署，在县委、县政府及县农村工作部的坚强领导下，以更加强烈的责任意识、更加奋发的进取精神、更加务实的工作作风，励精图治，奋发有为，为实现人水和谐、建设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第五篇：在全县水利工作会议上的讲话</w:t>
      </w:r>
    </w:p>
    <w:p>
      <w:pPr>
        <w:ind w:left="0" w:right="0" w:firstLine="560"/>
        <w:spacing w:before="450" w:after="450" w:line="312" w:lineRule="auto"/>
      </w:pPr>
      <w:r>
        <w:rPr>
          <w:rFonts w:ascii="宋体" w:hAnsi="宋体" w:eastAsia="宋体" w:cs="宋体"/>
          <w:color w:val="000"/>
          <w:sz w:val="28"/>
          <w:szCs w:val="28"/>
        </w:rPr>
        <w:t xml:space="preserve">在全县水利工作会议上的讲话</w:t>
      </w:r>
    </w:p>
    <w:p>
      <w:pPr>
        <w:ind w:left="0" w:right="0" w:firstLine="560"/>
        <w:spacing w:before="450" w:after="450" w:line="312" w:lineRule="auto"/>
      </w:pPr>
      <w:r>
        <w:rPr>
          <w:rFonts w:ascii="宋体" w:hAnsi="宋体" w:eastAsia="宋体" w:cs="宋体"/>
          <w:color w:val="000"/>
          <w:sz w:val="28"/>
          <w:szCs w:val="28"/>
        </w:rPr>
        <w:t xml:space="preserve">水利局党委书记、局长 李国群</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市水利工作会议和县委经济工作会议精神，总结2025年水利工作，深刻分析和认识水利发展所面临的新形势、新任务，动员全县水利干部职工统一思想、围绕中心、勤奋工作、图变思强，努力完成2025年的工作任务。下面，根据局党委研究意见，我讲两个方面的意见。</w:t>
      </w:r>
    </w:p>
    <w:p>
      <w:pPr>
        <w:ind w:left="0" w:right="0" w:firstLine="560"/>
        <w:spacing w:before="450" w:after="450" w:line="312" w:lineRule="auto"/>
      </w:pPr>
      <w:r>
        <w:rPr>
          <w:rFonts w:ascii="宋体" w:hAnsi="宋体" w:eastAsia="宋体" w:cs="宋体"/>
          <w:color w:val="000"/>
          <w:sz w:val="28"/>
          <w:szCs w:val="28"/>
        </w:rPr>
        <w:t xml:space="preserve">一、回顾2025年全县水利工作</w:t>
      </w:r>
    </w:p>
    <w:p>
      <w:pPr>
        <w:ind w:left="0" w:right="0" w:firstLine="560"/>
        <w:spacing w:before="450" w:after="450" w:line="312" w:lineRule="auto"/>
      </w:pPr>
      <w:r>
        <w:rPr>
          <w:rFonts w:ascii="宋体" w:hAnsi="宋体" w:eastAsia="宋体" w:cs="宋体"/>
          <w:color w:val="000"/>
          <w:sz w:val="28"/>
          <w:szCs w:val="28"/>
        </w:rPr>
        <w:t xml:space="preserve">2025年是深入贯彻中央加快水利改革发展决定的关键一年，也是我县水利工作打基础、图发展、攻坚克难、理顺工作秩序的关健一年，在县委、县政府的坚强领导和上级水利部门的精心指导下，全县水利系统干部职工深入贯彻落实2025年中央1号文件和中央水利工作会议精神，紧紧抓住中央加大对水利投入的良好机遇，坚持项目带动发展，圆满完成了各项目标任务，全县水利事业呈现出良好的发展势头。</w:t>
      </w:r>
    </w:p>
    <w:p>
      <w:pPr>
        <w:ind w:left="0" w:right="0" w:firstLine="560"/>
        <w:spacing w:before="450" w:after="450" w:line="312" w:lineRule="auto"/>
      </w:pPr>
      <w:r>
        <w:rPr>
          <w:rFonts w:ascii="宋体" w:hAnsi="宋体" w:eastAsia="宋体" w:cs="宋体"/>
          <w:color w:val="000"/>
          <w:sz w:val="28"/>
          <w:szCs w:val="28"/>
        </w:rPr>
        <w:t xml:space="preserve">（一）水利项目建设创历史最高</w:t>
      </w:r>
    </w:p>
    <w:p>
      <w:pPr>
        <w:ind w:left="0" w:right="0" w:firstLine="560"/>
        <w:spacing w:before="450" w:after="450" w:line="312" w:lineRule="auto"/>
      </w:pPr>
      <w:r>
        <w:rPr>
          <w:rFonts w:ascii="宋体" w:hAnsi="宋体" w:eastAsia="宋体" w:cs="宋体"/>
          <w:color w:val="000"/>
          <w:sz w:val="28"/>
          <w:szCs w:val="28"/>
        </w:rPr>
        <w:t xml:space="preserve">2025年水利局新班子自加压力，向高标准看齐，加班加点，跑“厅”进“部”，争取项目，并在郑州新设联络处，在第一</w:t>
      </w:r>
    </w:p>
    <w:p>
      <w:pPr>
        <w:ind w:left="0" w:right="0" w:firstLine="560"/>
        <w:spacing w:before="450" w:after="450" w:line="312" w:lineRule="auto"/>
      </w:pPr>
      <w:r>
        <w:rPr>
          <w:rFonts w:ascii="宋体" w:hAnsi="宋体" w:eastAsia="宋体" w:cs="宋体"/>
          <w:color w:val="000"/>
          <w:sz w:val="28"/>
          <w:szCs w:val="28"/>
        </w:rPr>
        <w:t xml:space="preserve">7、水库大坝养护和河道等水利设施工程项目完成投资411万元，对我县三座大中型水库和严陵河等其他公益性水利工程进行养护。</w:t>
      </w:r>
    </w:p>
    <w:p>
      <w:pPr>
        <w:ind w:left="0" w:right="0" w:firstLine="560"/>
        <w:spacing w:before="450" w:after="450" w:line="312" w:lineRule="auto"/>
      </w:pPr>
      <w:r>
        <w:rPr>
          <w:rFonts w:ascii="宋体" w:hAnsi="宋体" w:eastAsia="宋体" w:cs="宋体"/>
          <w:color w:val="000"/>
          <w:sz w:val="28"/>
          <w:szCs w:val="28"/>
        </w:rPr>
        <w:t xml:space="preserve">（二）水利工作运行机制得到健全</w:t>
      </w:r>
    </w:p>
    <w:p>
      <w:pPr>
        <w:ind w:left="0" w:right="0" w:firstLine="560"/>
        <w:spacing w:before="450" w:after="450" w:line="312" w:lineRule="auto"/>
      </w:pPr>
      <w:r>
        <w:rPr>
          <w:rFonts w:ascii="宋体" w:hAnsi="宋体" w:eastAsia="宋体" w:cs="宋体"/>
          <w:color w:val="000"/>
          <w:sz w:val="28"/>
          <w:szCs w:val="28"/>
        </w:rPr>
        <w:t xml:space="preserve">一是水利建设指挥系统得到加强。经县委、县政府研究决定，我县成立了以县委常委、县纪委书记柴钧同志为指挥长、县政府副县长乔宏晓同志、县公安局长张海军同志为副指挥长、相关单位一把手为成员的“镇平县水利工程建设指挥部”，加强了对水利工程建设的领导机制；二是成立了南阳地区唯一的县级水利工程质量监督检测站，确保水利工程建设质量；三是县水利局党委班子成员分包在建工程，吃住在工地，督查施工进度，下大力气解决工程建设遇到的困难和问题，加快工程建设进度，确保在上级要求的时间节点内全面完成建设任务；四是全面恢复和重建水利局机关股室，职责、工作秩序得到健全，为今后发展打下了良好基础。</w:t>
      </w:r>
    </w:p>
    <w:p>
      <w:pPr>
        <w:ind w:left="0" w:right="0" w:firstLine="560"/>
        <w:spacing w:before="450" w:after="450" w:line="312" w:lineRule="auto"/>
      </w:pPr>
      <w:r>
        <w:rPr>
          <w:rFonts w:ascii="宋体" w:hAnsi="宋体" w:eastAsia="宋体" w:cs="宋体"/>
          <w:color w:val="000"/>
          <w:sz w:val="28"/>
          <w:szCs w:val="28"/>
        </w:rPr>
        <w:t xml:space="preserve">（三）农田水利基本建设有序推进</w:t>
      </w:r>
    </w:p>
    <w:p>
      <w:pPr>
        <w:ind w:left="0" w:right="0" w:firstLine="560"/>
        <w:spacing w:before="450" w:after="450" w:line="312" w:lineRule="auto"/>
      </w:pPr>
      <w:r>
        <w:rPr>
          <w:rFonts w:ascii="宋体" w:hAnsi="宋体" w:eastAsia="宋体" w:cs="宋体"/>
          <w:color w:val="000"/>
          <w:sz w:val="28"/>
          <w:szCs w:val="28"/>
        </w:rPr>
        <w:t xml:space="preserve">我县2025-2025年冬春农田水利基本建设工作，以保障粮食安全、饮水安全、防洪安全和生态安全为目标，以提高水资源利用效率和效益为核心，以中小河流治理、水库除险加固、农村饮水安全和中低产田改造、高标准良田建设等为重点，农口各部门围绕中心，项目倾斜，统筹规划，讲求实效，深入开</w:t>
      </w:r>
    </w:p>
    <w:p>
      <w:pPr>
        <w:ind w:left="0" w:right="0" w:firstLine="560"/>
        <w:spacing w:before="450" w:after="450" w:line="312" w:lineRule="auto"/>
      </w:pPr>
      <w:r>
        <w:rPr>
          <w:rFonts w:ascii="宋体" w:hAnsi="宋体" w:eastAsia="宋体" w:cs="宋体"/>
          <w:color w:val="000"/>
          <w:sz w:val="28"/>
          <w:szCs w:val="28"/>
        </w:rPr>
        <w:t xml:space="preserve">点，解决了水行政执法环境差、水行政执法队伍和保护水资源的力量相对较弱等问题，建立了水利与公安联动执法长效机制，确保我县水行政管理有个良好的执法和管理环境，推动了水事管理秩序的持续好转。</w:t>
      </w:r>
    </w:p>
    <w:p>
      <w:pPr>
        <w:ind w:left="0" w:right="0" w:firstLine="560"/>
        <w:spacing w:before="450" w:after="450" w:line="312" w:lineRule="auto"/>
      </w:pPr>
      <w:r>
        <w:rPr>
          <w:rFonts w:ascii="宋体" w:hAnsi="宋体" w:eastAsia="宋体" w:cs="宋体"/>
          <w:color w:val="000"/>
          <w:sz w:val="28"/>
          <w:szCs w:val="28"/>
        </w:rPr>
        <w:t xml:space="preserve">1、水资源管理工作打开了新局面</w:t>
      </w:r>
    </w:p>
    <w:p>
      <w:pPr>
        <w:ind w:left="0" w:right="0" w:firstLine="560"/>
        <w:spacing w:before="450" w:after="450" w:line="312" w:lineRule="auto"/>
      </w:pPr>
      <w:r>
        <w:rPr>
          <w:rFonts w:ascii="宋体" w:hAnsi="宋体" w:eastAsia="宋体" w:cs="宋体"/>
          <w:color w:val="000"/>
          <w:sz w:val="28"/>
          <w:szCs w:val="28"/>
        </w:rPr>
        <w:t xml:space="preserve">水资源管理工作实行深入落实水资源论证制度，加强取水许可日常监督检查和整治，做到按量计征水资源费，确保取水审批要求落实，真正做到网络化管理，专业化执法，全方位监控，全面落实水资源管理“三条红线”制度，水资源管理工作已被广大群众所熟知和接受。</w:t>
      </w:r>
    </w:p>
    <w:p>
      <w:pPr>
        <w:ind w:left="0" w:right="0" w:firstLine="560"/>
        <w:spacing w:before="450" w:after="450" w:line="312" w:lineRule="auto"/>
      </w:pPr>
      <w:r>
        <w:rPr>
          <w:rFonts w:ascii="宋体" w:hAnsi="宋体" w:eastAsia="宋体" w:cs="宋体"/>
          <w:color w:val="000"/>
          <w:sz w:val="28"/>
          <w:szCs w:val="28"/>
        </w:rPr>
        <w:t xml:space="preserve">2、河道、河砂管理工作取得历史性突破</w:t>
      </w:r>
    </w:p>
    <w:p>
      <w:pPr>
        <w:ind w:left="0" w:right="0" w:firstLine="560"/>
        <w:spacing w:before="450" w:after="450" w:line="312" w:lineRule="auto"/>
      </w:pPr>
      <w:r>
        <w:rPr>
          <w:rFonts w:ascii="宋体" w:hAnsi="宋体" w:eastAsia="宋体" w:cs="宋体"/>
          <w:color w:val="000"/>
          <w:sz w:val="28"/>
          <w:szCs w:val="28"/>
        </w:rPr>
        <w:t xml:space="preserve">县政府成立了镇平县河道采砂管理领导小组和水政执法机构，严厉打击河道内非法建设、非法采砂活动，对河道进行全面普查监控。同时出台了《镇平县人民政府关于加强全县河道采砂管理的通告》，要求所有的采砂活动必须由县政府公共资源交易中心公开进行招标，统一进行管理，河砂管理工作实现了历史性突破。</w:t>
      </w:r>
    </w:p>
    <w:p>
      <w:pPr>
        <w:ind w:left="0" w:right="0" w:firstLine="560"/>
        <w:spacing w:before="450" w:after="450" w:line="312" w:lineRule="auto"/>
      </w:pPr>
      <w:r>
        <w:rPr>
          <w:rFonts w:ascii="宋体" w:hAnsi="宋体" w:eastAsia="宋体" w:cs="宋体"/>
          <w:color w:val="000"/>
          <w:sz w:val="28"/>
          <w:szCs w:val="28"/>
        </w:rPr>
        <w:t xml:space="preserve">（六）移民后期扶持工作进一步增强</w:t>
      </w:r>
    </w:p>
    <w:p>
      <w:pPr>
        <w:ind w:left="0" w:right="0" w:firstLine="560"/>
        <w:spacing w:before="450" w:after="450" w:line="312" w:lineRule="auto"/>
      </w:pPr>
      <w:r>
        <w:rPr>
          <w:rFonts w:ascii="宋体" w:hAnsi="宋体" w:eastAsia="宋体" w:cs="宋体"/>
          <w:color w:val="000"/>
          <w:sz w:val="28"/>
          <w:szCs w:val="28"/>
        </w:rPr>
        <w:t xml:space="preserve">通过对全县移民生产生活进行普查摸底，全面落实上级移民扶持政策，改善移民生产生活条件，确保移民队伍的稳定。</w:t>
      </w:r>
    </w:p>
    <w:p>
      <w:pPr>
        <w:ind w:left="0" w:right="0" w:firstLine="560"/>
        <w:spacing w:before="450" w:after="450" w:line="312" w:lineRule="auto"/>
      </w:pPr>
      <w:r>
        <w:rPr>
          <w:rFonts w:ascii="宋体" w:hAnsi="宋体" w:eastAsia="宋体" w:cs="宋体"/>
          <w:color w:val="000"/>
          <w:sz w:val="28"/>
          <w:szCs w:val="28"/>
        </w:rPr>
        <w:t xml:space="preserve">1、圆满完成了2025的移民后期扶持资金的发放工作，实推进基层组织建设，深入开展创先争优活动，切实抓好党员干部的思想、组织和作风建设，党组织的战斗堡垒作用和党员的先锋模范作用进一步发挥。行业执政能力进一步提升。局机关完善充实了工程股、农水股、财务审计股、招标办等股室职责，设立了水政执法监察大队、安全饮水管理办公室、水利工程质量监督检测站等二级单位，并通过竞争上岗，选拔了30多名中层干部，有力地推动了工作开展。一年来局党委严格落实党风廉政建设责任制，深入开展水利工程领域突出问题专项治理、水利工程建设和资金管理使用等监督检查，扎实推进廉政风险防控机制建设，保证了工程安全、资金安全、干部安全。认真办理人大建议和政协提案，处理“行风热线”和“市长信箱”投诉问题，保障了水利工作顺利开展。</w:t>
      </w:r>
    </w:p>
    <w:p>
      <w:pPr>
        <w:ind w:left="0" w:right="0" w:firstLine="560"/>
        <w:spacing w:before="450" w:after="450" w:line="312" w:lineRule="auto"/>
      </w:pPr>
      <w:r>
        <w:rPr>
          <w:rFonts w:ascii="宋体" w:hAnsi="宋体" w:eastAsia="宋体" w:cs="宋体"/>
          <w:color w:val="000"/>
          <w:sz w:val="28"/>
          <w:szCs w:val="28"/>
        </w:rPr>
        <w:t xml:space="preserve">这些成绩来之不易，是县委、县政府高度重视、坚强领导和上级水利部门精心指导的结果，也是我们水利系统广大干部职工尽职尽责、艰苦创业的结果。借此机会，我代表水利局党委一班人向长期关心支持水利工作的各位领导及长年奋战在水利工作第一线的广大干部职工表示衷心的感谢和诚挚的问侯!</w:t>
      </w:r>
    </w:p>
    <w:p>
      <w:pPr>
        <w:ind w:left="0" w:right="0" w:firstLine="560"/>
        <w:spacing w:before="450" w:after="450" w:line="312" w:lineRule="auto"/>
      </w:pPr>
      <w:r>
        <w:rPr>
          <w:rFonts w:ascii="宋体" w:hAnsi="宋体" w:eastAsia="宋体" w:cs="宋体"/>
          <w:color w:val="000"/>
          <w:sz w:val="28"/>
          <w:szCs w:val="28"/>
        </w:rPr>
        <w:t xml:space="preserve">二、明确目标，高标准工作，努力推进2025年工作迈上新台阶，取得新跨越。</w:t>
      </w:r>
    </w:p>
    <w:p>
      <w:pPr>
        <w:ind w:left="0" w:right="0" w:firstLine="560"/>
        <w:spacing w:before="450" w:after="450" w:line="312" w:lineRule="auto"/>
      </w:pPr>
      <w:r>
        <w:rPr>
          <w:rFonts w:ascii="宋体" w:hAnsi="宋体" w:eastAsia="宋体" w:cs="宋体"/>
          <w:color w:val="000"/>
          <w:sz w:val="28"/>
          <w:szCs w:val="28"/>
        </w:rPr>
        <w:t xml:space="preserve">2025年是我县实施经济社会发展五年攻坚规划的第一</w:t>
      </w:r>
    </w:p>
    <w:p>
      <w:pPr>
        <w:ind w:left="0" w:right="0" w:firstLine="560"/>
        <w:spacing w:before="450" w:after="450" w:line="312" w:lineRule="auto"/>
      </w:pPr>
      <w:r>
        <w:rPr>
          <w:rFonts w:ascii="宋体" w:hAnsi="宋体" w:eastAsia="宋体" w:cs="宋体"/>
          <w:color w:val="000"/>
          <w:sz w:val="28"/>
          <w:szCs w:val="28"/>
        </w:rPr>
        <w:t xml:space="preserve">态护岸等一系列措施，把赵河防洪标准提高到20年一遇，并努力实现河道“水清、流畅、岸绿、景美”的目标，打造出具有我县特色的生态景观河道。</w:t>
      </w:r>
    </w:p>
    <w:p>
      <w:pPr>
        <w:ind w:left="0" w:right="0" w:firstLine="560"/>
        <w:spacing w:before="450" w:after="450" w:line="312" w:lineRule="auto"/>
      </w:pPr>
      <w:r>
        <w:rPr>
          <w:rFonts w:ascii="宋体" w:hAnsi="宋体" w:eastAsia="宋体" w:cs="宋体"/>
          <w:color w:val="000"/>
          <w:sz w:val="28"/>
          <w:szCs w:val="28"/>
        </w:rPr>
        <w:t xml:space="preserve">2、全面完成病险水库除险加固工程</w:t>
      </w:r>
    </w:p>
    <w:p>
      <w:pPr>
        <w:ind w:left="0" w:right="0" w:firstLine="560"/>
        <w:spacing w:before="450" w:after="450" w:line="312" w:lineRule="auto"/>
      </w:pPr>
      <w:r>
        <w:rPr>
          <w:rFonts w:ascii="宋体" w:hAnsi="宋体" w:eastAsia="宋体" w:cs="宋体"/>
          <w:color w:val="000"/>
          <w:sz w:val="28"/>
          <w:szCs w:val="28"/>
        </w:rPr>
        <w:t xml:space="preserve">今年我县还有3座小型水库除险加固任务，我们将继续实施党委成员分包工程制度，加强监督检查和管理，抢时间、保质量、保安全、实行时间节点控制，确保在上级要求的之前时间完成工程建设任务，届时我县的19座大中小型水库将全部除险加固一遍，大大提高了我县水库的防洪标准。除此之外，我们还要争取上级的支持，对全县未纳入小型水库管理20多座准水库工程进行除险加固，以确保安全度汛，发挥灌溉效益。</w:t>
      </w:r>
    </w:p>
    <w:p>
      <w:pPr>
        <w:ind w:left="0" w:right="0" w:firstLine="560"/>
        <w:spacing w:before="450" w:after="450" w:line="312" w:lineRule="auto"/>
      </w:pPr>
      <w:r>
        <w:rPr>
          <w:rFonts w:ascii="宋体" w:hAnsi="宋体" w:eastAsia="宋体" w:cs="宋体"/>
          <w:color w:val="000"/>
          <w:sz w:val="28"/>
          <w:szCs w:val="28"/>
        </w:rPr>
        <w:t xml:space="preserve">3、严格按质量标准完成农村饮水安全工程 2025年5月底前完成去年农村饮水安全项目验收工作，今年再完成解决5万农村人口饮水不安全工程建设任务。并坚决做到全面加强施工全程监管，提高农村饮水安全工程质量，动员饮水工程所在村党员干部组成质量监督小组，亲自参与工程管理，真正实现这一代水利人的心愿，那就是要把每一分国家水利投资都用到工程建设上，要把每一项水利工程都做成良心工程、精品工程，让老百姓放心的工程。在建设好新上工程的同时，我们正在组织工程技术人员对过去几年已建成的饮水工程进行全面普查，对存在的质量问题逐个进行解决，对管理上存在的问题，通过开展管理人员培训进行解决。要使全县农</w:t>
      </w:r>
    </w:p>
    <w:p>
      <w:pPr>
        <w:ind w:left="0" w:right="0" w:firstLine="560"/>
        <w:spacing w:before="450" w:after="450" w:line="312" w:lineRule="auto"/>
      </w:pPr>
      <w:r>
        <w:rPr>
          <w:rFonts w:ascii="宋体" w:hAnsi="宋体" w:eastAsia="宋体" w:cs="宋体"/>
          <w:color w:val="000"/>
          <w:sz w:val="28"/>
          <w:szCs w:val="28"/>
        </w:rPr>
        <w:t xml:space="preserve">制，保证防汛物资使用；推进防汛抗旱服务组织建设，建设一批规模合理、标准适度的抗旱应急水源工程，建立应对特大干旱和突发水安全事件的水源储备制度，基本建成标准协调、质量达标、运转灵活、损失较小、管理规范，适合我县新时期发展和水情的较为完善的防洪抗旱减灾体系。2025年，我们必须牢固树立“防大汛、抗大旱、抢大险、救大灾”意识，要认真组织开展汛前检查，及时修复水毁工程，按既定程序和内容完成汛前各项准备工作，严格落实防汛期间各项规章制度；进一步完善抗旱应急预案体系，落实抗旱责任制，抓好抗旱队伍建设和物资储备，确保全县粮食安全。</w:t>
      </w:r>
    </w:p>
    <w:p>
      <w:pPr>
        <w:ind w:left="0" w:right="0" w:firstLine="560"/>
        <w:spacing w:before="450" w:after="450" w:line="312" w:lineRule="auto"/>
      </w:pPr>
      <w:r>
        <w:rPr>
          <w:rFonts w:ascii="宋体" w:hAnsi="宋体" w:eastAsia="宋体" w:cs="宋体"/>
          <w:color w:val="000"/>
          <w:sz w:val="28"/>
          <w:szCs w:val="28"/>
        </w:rPr>
        <w:t xml:space="preserve">（四）移民工作继续保持稳定发展，并实现创新突破 2025年，我们将全面落实水库移民后期扶持政策，继续抓好大中型水库移民扶持基金发放和监督工作，保证直补资金发放准确、及时，切实解决全县移民人口的后期资金扶持问题。</w:t>
      </w:r>
    </w:p>
    <w:p>
      <w:pPr>
        <w:ind w:left="0" w:right="0" w:firstLine="560"/>
        <w:spacing w:before="450" w:after="450" w:line="312" w:lineRule="auto"/>
      </w:pPr>
      <w:r>
        <w:rPr>
          <w:rFonts w:ascii="宋体" w:hAnsi="宋体" w:eastAsia="宋体" w:cs="宋体"/>
          <w:color w:val="000"/>
          <w:sz w:val="28"/>
          <w:szCs w:val="28"/>
        </w:rPr>
        <w:t xml:space="preserve">同时尽快完成2025大中型水库移民后期扶持项目建设。完成2025已确定的大中型水库移民扶持项目试点工作，使更多的移民后期扶持项目在镇平落地，造福移民，力争从根本上解决移民生活贫困的问题，实现移民“能发展、可致富”的目标。</w:t>
      </w:r>
    </w:p>
    <w:p>
      <w:pPr>
        <w:ind w:left="0" w:right="0" w:firstLine="560"/>
        <w:spacing w:before="450" w:after="450" w:line="312" w:lineRule="auto"/>
      </w:pPr>
      <w:r>
        <w:rPr>
          <w:rFonts w:ascii="宋体" w:hAnsi="宋体" w:eastAsia="宋体" w:cs="宋体"/>
          <w:color w:val="000"/>
          <w:sz w:val="28"/>
          <w:szCs w:val="28"/>
        </w:rPr>
        <w:t xml:space="preserve">（五）着眼全县农业生产大局，积极推进全县农田水利基本建设工作向先进目标迈进</w:t>
      </w:r>
    </w:p>
    <w:p>
      <w:pPr>
        <w:ind w:left="0" w:right="0" w:firstLine="560"/>
        <w:spacing w:before="450" w:after="450" w:line="312" w:lineRule="auto"/>
      </w:pPr>
      <w:r>
        <w:rPr>
          <w:rFonts w:ascii="宋体" w:hAnsi="宋体" w:eastAsia="宋体" w:cs="宋体"/>
          <w:color w:val="000"/>
          <w:sz w:val="28"/>
          <w:szCs w:val="28"/>
        </w:rPr>
        <w:t xml:space="preserve">1石弃料、建设违章建筑、滥停设备、倾倒垃圾、排放污染物。河砂管理工作要全面落实《镇平县人民政府关于加强全县河道采砂管理的通告》和《河南省河道采砂管理办法》的要求，全年河砂拍卖收入要实现200万元以上，逐步探索实施“以河养河、以水治水”之路。</w:t>
      </w:r>
    </w:p>
    <w:p>
      <w:pPr>
        <w:ind w:left="0" w:right="0" w:firstLine="560"/>
        <w:spacing w:before="450" w:after="450" w:line="312" w:lineRule="auto"/>
      </w:pPr>
      <w:r>
        <w:rPr>
          <w:rFonts w:ascii="宋体" w:hAnsi="宋体" w:eastAsia="宋体" w:cs="宋体"/>
          <w:color w:val="000"/>
          <w:sz w:val="28"/>
          <w:szCs w:val="28"/>
        </w:rPr>
        <w:t xml:space="preserve">3、水土保持工作要迎难而上，实现开门红</w:t>
      </w:r>
    </w:p>
    <w:p>
      <w:pPr>
        <w:ind w:left="0" w:right="0" w:firstLine="560"/>
        <w:spacing w:before="450" w:after="450" w:line="312" w:lineRule="auto"/>
      </w:pPr>
      <w:r>
        <w:rPr>
          <w:rFonts w:ascii="宋体" w:hAnsi="宋体" w:eastAsia="宋体" w:cs="宋体"/>
          <w:color w:val="000"/>
          <w:sz w:val="28"/>
          <w:szCs w:val="28"/>
        </w:rPr>
        <w:t xml:space="preserve">认真贯彻执行新水土保持法，坚持预防为主、保护优先方针，加大水土保持监督执法力度，严格查处违法行为。要加强城镇化过程中的水土保持工作，搞好矿山开发区水土流失防治，加大对农村“四荒”资源治理开发的监督管理。对集中连片、动土量大的山丘区治理开发项目，要严格执行生产建设项目水土保持“三同时”制度。当前，我县水土流失治理、生态保护建设面临的形势仍然十分严峻。我们要对当前水土流失治理形势保持清醒认识，切实增强责任感、使命感和紧迫感，坚定信心，迎难而上，打好水土流失治理这场攻坚战、持久战。</w:t>
      </w:r>
    </w:p>
    <w:p>
      <w:pPr>
        <w:ind w:left="0" w:right="0" w:firstLine="560"/>
        <w:spacing w:before="450" w:after="450" w:line="312" w:lineRule="auto"/>
      </w:pPr>
      <w:r>
        <w:rPr>
          <w:rFonts w:ascii="宋体" w:hAnsi="宋体" w:eastAsia="宋体" w:cs="宋体"/>
          <w:color w:val="000"/>
          <w:sz w:val="28"/>
          <w:szCs w:val="28"/>
        </w:rPr>
        <w:t xml:space="preserve">4、渔政管理工作要创新思维，确保渔业增产增效 渔政管理工作要充分发挥区位和资源优势，以市场为导向，以制度创新和科技创新为动力，以依法管理为保障，转变渔业发展方式，改善渔业基础设施，推广健康养殖技术，开发特种水产养殖，大力开发观赏鱼产业，以达到渔业增效、农民增收为目的；以建设“一圈一带”为重点，在名优食用水产品和观赏鱼养殖向规模化养殖上下功夫，完善推广服务体系，加</w:t>
      </w:r>
    </w:p>
    <w:p>
      <w:pPr>
        <w:ind w:left="0" w:right="0" w:firstLine="560"/>
        <w:spacing w:before="450" w:after="450" w:line="312" w:lineRule="auto"/>
      </w:pPr>
      <w:r>
        <w:rPr>
          <w:rFonts w:ascii="宋体" w:hAnsi="宋体" w:eastAsia="宋体" w:cs="宋体"/>
          <w:color w:val="000"/>
          <w:sz w:val="28"/>
          <w:szCs w:val="28"/>
        </w:rPr>
        <w:t xml:space="preserve">3组建工作。在全县各乡镇和行政村推行建立用水协会和用水合作社等新型农村水利服务机构，力争早日普及全县，并在市场化运作中积累工作经验。</w:t>
      </w:r>
    </w:p>
    <w:p>
      <w:pPr>
        <w:ind w:left="0" w:right="0" w:firstLine="560"/>
        <w:spacing w:before="450" w:after="450" w:line="312" w:lineRule="auto"/>
      </w:pPr>
      <w:r>
        <w:rPr>
          <w:rFonts w:ascii="宋体" w:hAnsi="宋体" w:eastAsia="宋体" w:cs="宋体"/>
          <w:color w:val="000"/>
          <w:sz w:val="28"/>
          <w:szCs w:val="28"/>
        </w:rPr>
        <w:t xml:space="preserve">（七）保稳定促发展，搞活企业经营，实现经济效益创历史最好水平</w:t>
      </w:r>
    </w:p>
    <w:p>
      <w:pPr>
        <w:ind w:left="0" w:right="0" w:firstLine="560"/>
        <w:spacing w:before="450" w:after="450" w:line="312" w:lineRule="auto"/>
      </w:pPr>
      <w:r>
        <w:rPr>
          <w:rFonts w:ascii="宋体" w:hAnsi="宋体" w:eastAsia="宋体" w:cs="宋体"/>
          <w:color w:val="000"/>
          <w:sz w:val="28"/>
          <w:szCs w:val="28"/>
        </w:rPr>
        <w:t xml:space="preserve">去年6月份我们成立了南阳市新征程水利水电工程有限公司，四个生产经营性事业单位主动加盟新公司经营，并实现了全部在岗人员顺利转岗，在转变用人机制、改革工资制度、构建和完善岗位管理制度等方面进行了大胆的探索和实践，取得了明显进展和阶段性成果，为水利事业发展注入了生机与活力，积累了有益的经验。事实证明，生产经营性事业单位进行企业化改革是非常必要的，也是非常及时的，今年我们将继续深入推进企业改革，逐步建立起与市场经济体制和水利事业的快速发展相适应的企业运行机制，保持稳定，促进发展，彻底改变过去拿着所谓的“金饭碗”讨饭吃的局面。</w:t>
      </w:r>
    </w:p>
    <w:p>
      <w:pPr>
        <w:ind w:left="0" w:right="0" w:firstLine="560"/>
        <w:spacing w:before="450" w:after="450" w:line="312" w:lineRule="auto"/>
      </w:pPr>
      <w:r>
        <w:rPr>
          <w:rFonts w:ascii="宋体" w:hAnsi="宋体" w:eastAsia="宋体" w:cs="宋体"/>
          <w:color w:val="000"/>
          <w:sz w:val="28"/>
          <w:szCs w:val="28"/>
        </w:rPr>
        <w:t xml:space="preserve">（八）全面加强班子、队伍和机关建设，保证队伍廉洁从政，进一步提高工作效率</w:t>
      </w:r>
    </w:p>
    <w:p>
      <w:pPr>
        <w:ind w:left="0" w:right="0" w:firstLine="560"/>
        <w:spacing w:before="450" w:after="450" w:line="312" w:lineRule="auto"/>
      </w:pPr>
      <w:r>
        <w:rPr>
          <w:rFonts w:ascii="宋体" w:hAnsi="宋体" w:eastAsia="宋体" w:cs="宋体"/>
          <w:color w:val="000"/>
          <w:sz w:val="28"/>
          <w:szCs w:val="28"/>
        </w:rPr>
        <w:t xml:space="preserve">积极探索加强领导班子执政能力建设的有效途径，使领导班子的创造力、凝聚力、战斗力不断增强。一要牢牢把握政治方向，不断学习政策和管理知识，增强责任感和事业心。二要坚持抓大事、谋大局，树立大局意识，不断提高总揽全局的能力。三要坚持以制度建设为保障，不断提高拒腐防变的能力。</w:t>
      </w:r>
    </w:p>
    <w:p>
      <w:pPr>
        <w:ind w:left="0" w:right="0" w:firstLine="560"/>
        <w:spacing w:before="450" w:after="450" w:line="312" w:lineRule="auto"/>
      </w:pPr>
      <w:r>
        <w:rPr>
          <w:rFonts w:ascii="宋体" w:hAnsi="宋体" w:eastAsia="宋体" w:cs="宋体"/>
          <w:color w:val="000"/>
          <w:sz w:val="28"/>
          <w:szCs w:val="28"/>
        </w:rPr>
        <w:t xml:space="preserve">（十）分解工作目标，狠抓责任落实，全面推行“限时办结”工作制度</w:t>
      </w:r>
    </w:p>
    <w:p>
      <w:pPr>
        <w:ind w:left="0" w:right="0" w:firstLine="560"/>
        <w:spacing w:before="450" w:after="450" w:line="312" w:lineRule="auto"/>
      </w:pPr>
      <w:r>
        <w:rPr>
          <w:rFonts w:ascii="宋体" w:hAnsi="宋体" w:eastAsia="宋体" w:cs="宋体"/>
          <w:color w:val="000"/>
          <w:sz w:val="28"/>
          <w:szCs w:val="28"/>
        </w:rPr>
        <w:t xml:space="preserve">以深入开展“红旗渠精神杯”和“兴水杯”竞赛活动为载体，认真落实水利建设发展各项目标，确保取得实效。要切实增强责任意识，实行防汛抗旱、饮水安全保障、河道治理工程、水库库除险加固工程、水资源管理、河道管理、水土保持工作、水库安全管理等行政首长负责制，按照职责分工，认真履行职责，尽快制定完善各项配套措施和办法，形成推动水利建设发展合力，做到领导落实、任务落实、责任落实、目标落实，确保目标任务圆满完成。</w:t>
      </w:r>
    </w:p>
    <w:p>
      <w:pPr>
        <w:ind w:left="0" w:right="0" w:firstLine="560"/>
        <w:spacing w:before="450" w:after="450" w:line="312" w:lineRule="auto"/>
      </w:pPr>
      <w:r>
        <w:rPr>
          <w:rFonts w:ascii="宋体" w:hAnsi="宋体" w:eastAsia="宋体" w:cs="宋体"/>
          <w:color w:val="000"/>
          <w:sz w:val="28"/>
          <w:szCs w:val="28"/>
        </w:rPr>
        <w:t xml:space="preserve">（十一）强化监督检查，确保奖惩分明</w:t>
      </w:r>
    </w:p>
    <w:p>
      <w:pPr>
        <w:ind w:left="0" w:right="0" w:firstLine="560"/>
        <w:spacing w:before="450" w:after="450" w:line="312" w:lineRule="auto"/>
      </w:pPr>
      <w:r>
        <w:rPr>
          <w:rFonts w:ascii="宋体" w:hAnsi="宋体" w:eastAsia="宋体" w:cs="宋体"/>
          <w:color w:val="000"/>
          <w:sz w:val="28"/>
          <w:szCs w:val="28"/>
        </w:rPr>
        <w:t xml:space="preserve">一是加强对工程建设程序的监督检查，确保工程建设依法合规进行；二是加强对建设资金管理使用的监督检查，确保向党和人民交一份明白账、放心账；三是加强工程建设质量的监督检查，确保工程质量；四是强化目标任务监督检查，确保任务按时完成；五是加强对作风纪律的监督检查，确保整体工作高效运行。同时对工作中发现的问题，要做到奖惩分明。</w:t>
      </w:r>
    </w:p>
    <w:p>
      <w:pPr>
        <w:ind w:left="0" w:right="0" w:firstLine="560"/>
        <w:spacing w:before="450" w:after="450" w:line="312" w:lineRule="auto"/>
      </w:pPr>
      <w:r>
        <w:rPr>
          <w:rFonts w:ascii="宋体" w:hAnsi="宋体" w:eastAsia="宋体" w:cs="宋体"/>
          <w:color w:val="000"/>
          <w:sz w:val="28"/>
          <w:szCs w:val="28"/>
        </w:rPr>
        <w:t xml:space="preserve">同志们，2025年的任务已经确定，目标已经明确，让我们在县委、县政府和上级部门的坚强领导下，以党的十八大精神为指导，发奋努力，务实苦干，在水利发展改革的黄金期内，力争实现跨越发展，在建设实力镇平、美丽镇平、幸福镇平的伟大实践中迈出坚实的步伐，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2025-05-12T08:05:55+08:00</dcterms:created>
  <dcterms:modified xsi:type="dcterms:W3CDTF">2025-05-12T08:05:55+08:00</dcterms:modified>
</cp:coreProperties>
</file>

<file path=docProps/custom.xml><?xml version="1.0" encoding="utf-8"?>
<Properties xmlns="http://schemas.openxmlformats.org/officeDocument/2006/custom-properties" xmlns:vt="http://schemas.openxmlformats.org/officeDocument/2006/docPropsVTypes"/>
</file>