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在五四青年节会上的讲话</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在这个闪耀着五四精神光华、书写着中国青年丰碑的日子里，我们欢聚一堂，隆重纪念五四运动98周年，表彰****第三届十大杰出青年，意义重大。刚才，我们通过视频短片、现场访谈，了解了分公司十大杰出青年扎...</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个闪耀着五四精神光华、书写着中国青年丰碑的日子里，我们欢聚一堂，隆重纪念五四运动98周年，表彰****第三届十大杰出青年，意义重大。刚才，我们通过视频短片、现场访谈，了解了分公司十大杰出青年扎根一线、立足岗位的优秀事迹，感受了青年的成长和我们分公司的发展。在此，我代表分公司党委和分公司向受到表彰的十大杰出青年、优秀团员和优秀团干部表示热烈的祝贺！向辛勤工作的青年工作者，和所有关心支持青年发展的各级党政工团组织以及同志们表示崇高的敬意！同时，向在座的各位青年，并通过你们向为实现分公司安全生产、文明生产“十六连冠”做出贡献的各位青年朋友们表示节日的问候！</w:t>
      </w:r>
    </w:p>
    <w:p>
      <w:pPr>
        <w:ind w:left="0" w:right="0" w:firstLine="560"/>
        <w:spacing w:before="450" w:after="450" w:line="312" w:lineRule="auto"/>
      </w:pPr>
      <w:r>
        <w:rPr>
          <w:rFonts w:ascii="宋体" w:hAnsi="宋体" w:eastAsia="宋体" w:cs="宋体"/>
          <w:color w:val="000"/>
          <w:sz w:val="28"/>
          <w:szCs w:val="28"/>
        </w:rPr>
        <w:t xml:space="preserve">今年是“十三五”规划的开局之年，油田公司在职代会上确立了“当好标杆旗帜，建设百年油田”的奋斗目标，描绘了今后一个时期稳油增气、内外并举、转型升级、振兴发展的美好前景。这些目标令人鼓舞，催人奋进，既反映了广大员工群众的根本利益，也是全体团员青年必须要肩负的光荣使命，更为广大团员青年大显身手、建功立业提供了广阔的舞台。我希望以“十大杰出青年”为首的受到表彰的青年先进集体和优秀个人，团结和带领分公司青年干部员工进一步统一思想、明确任务，坚定信心、迎难而上，树立强烈的使命感和责任感，把青春、智慧和力量凝聚到完成今年分公司各项经营指标上来，凝聚到实现分公司今后一个时期的奋斗目标上来，为推进分公司持续有效发展，艰苦奋斗，埋头苦干，不懈努力，奉献我们的全部才智。</w:t>
      </w:r>
    </w:p>
    <w:p>
      <w:pPr>
        <w:ind w:left="0" w:right="0" w:firstLine="560"/>
        <w:spacing w:before="450" w:after="450" w:line="312" w:lineRule="auto"/>
      </w:pPr>
      <w:r>
        <w:rPr>
          <w:rFonts w:ascii="宋体" w:hAnsi="宋体" w:eastAsia="宋体" w:cs="宋体"/>
          <w:color w:val="000"/>
          <w:sz w:val="28"/>
          <w:szCs w:val="28"/>
        </w:rPr>
        <w:t xml:space="preserve">今天借此机会，就广大青年成长成才，对大家讲四点建议——这四点建议，实际上是希望你们能够做到四个认知：</w:t>
      </w:r>
    </w:p>
    <w:p>
      <w:pPr>
        <w:ind w:left="0" w:right="0" w:firstLine="560"/>
        <w:spacing w:before="450" w:after="450" w:line="312" w:lineRule="auto"/>
      </w:pPr>
      <w:r>
        <w:rPr>
          <w:rFonts w:ascii="宋体" w:hAnsi="宋体" w:eastAsia="宋体" w:cs="宋体"/>
          <w:color w:val="000"/>
          <w:sz w:val="28"/>
          <w:szCs w:val="28"/>
        </w:rPr>
        <w:t xml:space="preserve">一、与时俱进、奋发有为，增强对自身使命的认知</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青年时期，正是建功立业的大好时光，大家都想干事，也想干成事，但是光想肯定是不够的。我希望广大青年能够做到的第一个认知，就是对青年人自身使命的认知。你们的使命是什么？作为中华民族的新生力量，作为五千年文明的传承者，你们的肩上负有国家兴衰的责任；作为一个企业的中坚力量、骨干力量，你们关乎着企业能否持续有效、健康稳定发展；而作为一名儿女，有些甚至初为人父母，你们更是成为了一个家庭的顶梁柱。所以，你们所担负的使命既是无比光荣的，也是任重而道远的，这就要求大家无论是从思想上，还是身心上都要进一步提升对这种使命的认知。首先，要做坚定的爱国主义者。爱国主义是人们长期凝结起来的对自己祖国的一种深厚道德感情。表现为对祖国的忠诚和眷恋，对历史文化的尊重及对祖国前途命运的关心，对国家、民族的强烈的责任感。作为青年，需要努力在实现中国梦的生动实践中放飞青春梦想，在为人民利益的不懈奋斗中书写人生华章。同时，在当前复杂的国际形势中认清我国所面临的严峻形势，做一个有责青年，有德青年，有爱青年。其次，要做企业的骨干力量。在当前低油价，以及油田改革的大环境，广大青年一定要认请形势，抓住机遇，切实增强责任感、使命感和紧迫感，从储运事业发展的新高度思考自己肩负的历史责任，脚踏实地，埋头苦干，在本职岗位上充分发挥主力军和突击队的作用，创造辉煌的业绩。第三，要孝敬老人关心家庭。中国有句古语：“百善孝为先。”你们的父母含辛茹苦把你们抚养成人，为了你们的健康成长而日夜操劳。父母对你们倾注了无限的爱，现在，你们也要爱去回报他们，孝敬他们。同时，你们也成为了家里的顶梁柱，你们的任何行为所代表的不再是你们个体，而是一个家庭，更是一份重大的责任。</w:t>
      </w:r>
    </w:p>
    <w:p>
      <w:pPr>
        <w:ind w:left="0" w:right="0" w:firstLine="560"/>
        <w:spacing w:before="450" w:after="450" w:line="312" w:lineRule="auto"/>
      </w:pPr>
      <w:r>
        <w:rPr>
          <w:rFonts w:ascii="宋体" w:hAnsi="宋体" w:eastAsia="宋体" w:cs="宋体"/>
          <w:color w:val="000"/>
          <w:sz w:val="28"/>
          <w:szCs w:val="28"/>
        </w:rPr>
        <w:t xml:space="preserve">二、树立理想、坚定信念，增强对成长成才的认知</w:t>
      </w:r>
    </w:p>
    <w:p>
      <w:pPr>
        <w:ind w:left="0" w:right="0" w:firstLine="560"/>
        <w:spacing w:before="450" w:after="450" w:line="312" w:lineRule="auto"/>
      </w:pPr>
      <w:r>
        <w:rPr>
          <w:rFonts w:ascii="宋体" w:hAnsi="宋体" w:eastAsia="宋体" w:cs="宋体"/>
          <w:color w:val="000"/>
          <w:sz w:val="28"/>
          <w:szCs w:val="28"/>
        </w:rPr>
        <w:t xml:space="preserve">一个人有了奋斗目标将会不断前行、不断进步，而如果没有奋斗目标将只能止步不前、原地踏步。青年人成长成才的条件是双方的，外部环境提供的条件很重要，但是和自身的修养也是分不开的，我希望广大青年能够增强对自身成长成才的认知。首先，要有理想有信念。“有理想、有道德、有文化、有纪律”是我们党培育青年一代成长的根本目标。其中，首要的是要求青年一代树立远大的理想、坚定的信念，具备良好的道德品质。理想不等于现实。高扬理想之帆，会帮助我们驶向成功的彼岸。而这理想之帆，要以报答企业之心来支撑。新一代青年继承和弘扬五四精神，就是要树立理想，把个人的奋斗自觉地融入到企业建设当中，这是青年实现自我价值的前提。青年，贵在脚踏实地，从本职工作做起，从小事做起，从点滴做起，日积月累，辛勤耕耘，理想才会成为现实。青年，只有不断经风雨，见世面，才会愈加坚强，愈加成熟；只有百折不挠，矢志不渝，才有希望到达成功彼岸。其次，要从现实出发。青年人有时容易把事情想得简单化、理想化，但是一个人的成长成才要从现实出发脚踏实地。理想很丰满，但现实很骨感。只有在骨感的现实下去追求丰满的理想，才比较符合实际。虽然青年人有时不能客观的去评价自己，但是社会应该鼓励年轻人敢想敢干。从现实出发，就需要了解现实，正确分析、理智面对各种负面现象。还要根据自身的条件来考虑现实问题，就是从自己的业务、家庭情况和能力出发，不要盲目攀比。第三，要从小事做起。不要轻视小事，任何大事情都是由小事情累积起来的。小事其实很简单，比如顺手抬起的门帘兼顾一下身后，不费吹灰之力却使后面进来的人感受温馨。从小事做起可能自己会吃亏，但是当这些点点滴滴的小事慢慢积累，形成习惯以后，体现出来的却是一个人的良好品质。最后，要持之以恒。对于小事，不断的做，持之以恒的去坚持，也就成了大事了。上面谈到的从实际出发，从小事做起以及持之以恒，这都属于个人修养的培养，并不复杂也不深奥，但就是这些不起眼的小事很多人却做不到。年轻人总是会遇到各种困难和问题，这就要求大家有点忍耐性，因为年轻就是最大的资本。当然，资本也是有限的，我们不要浪费资本，浪费机会。</w:t>
      </w:r>
    </w:p>
    <w:p>
      <w:pPr>
        <w:ind w:left="0" w:right="0" w:firstLine="560"/>
        <w:spacing w:before="450" w:after="450" w:line="312" w:lineRule="auto"/>
      </w:pPr>
      <w:r>
        <w:rPr>
          <w:rFonts w:ascii="宋体" w:hAnsi="宋体" w:eastAsia="宋体" w:cs="宋体"/>
          <w:color w:val="000"/>
          <w:sz w:val="28"/>
          <w:szCs w:val="28"/>
        </w:rPr>
        <w:t xml:space="preserve">三、立足岗位、埋头苦干，增强对工作和事业的认知</w:t>
      </w:r>
    </w:p>
    <w:p>
      <w:pPr>
        <w:ind w:left="0" w:right="0" w:firstLine="560"/>
        <w:spacing w:before="450" w:after="450" w:line="312" w:lineRule="auto"/>
      </w:pPr>
      <w:r>
        <w:rPr>
          <w:rFonts w:ascii="宋体" w:hAnsi="宋体" w:eastAsia="宋体" w:cs="宋体"/>
          <w:color w:val="000"/>
          <w:sz w:val="28"/>
          <w:szCs w:val="28"/>
        </w:rPr>
        <w:t xml:space="preserve">分公司五届一次职代会上的工作报告明确了今年以及今后一个时期的工作目标。目标的实现少不了广大青年干部员工的共同努力与辛勤汗水，因此，我希望大家能够增强对自身工作和事业的认知，从而推进我们储运销售事业的长效发展与不断攀升。一是要勤奋学习，注重积累，推进储运事业不断前进。青年是继往开来的伟大力量，是一个企业的希望所在。广大青年要积极投身到储运事业建设的主战场，树立角色意识、全局意识、责任意识和奉献意识，服务企业、服务大局，在建设储运事业中开拓进取、勇挑重担，坚定地走在分公司发展的前列，真正成为储运销售战线上的生力军和突击队，为分公司的长效发展创造一流的工作业绩。二是要加强修养，锤炼品质，在企业建设中率先垂范。当今世界格局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要从一点一滴积极参与青年志愿者行动、青年文明号、青年岗位能手创建活动，以实际行动，在社会主义精神文明建设中开风气之先，勇立时代潮头。三是要树立目标，培养意识，为分公司发展建功立业。广大青年要积极树立远大目标。要通过努力学习各种知识，用人类社会创造的一切优秀文明成果丰富和提高自己，把个人抱负与油田要求紧密结合起来，把个人的命运与储运销售事业的前途紧密联系起来。广大青年要自觉培养工作意识。工作能力是综合素质的表现，工作的态度是人对工作的主观能动性的表现，良好的工作态度是取得工作成绩的基础，表现出的是人积极的主观能动性。有了较强的工作能力，而又辅之以正确的工作态度，那么必将是事半功倍。</w:t>
      </w:r>
    </w:p>
    <w:p>
      <w:pPr>
        <w:ind w:left="0" w:right="0" w:firstLine="560"/>
        <w:spacing w:before="450" w:after="450" w:line="312" w:lineRule="auto"/>
      </w:pPr>
      <w:r>
        <w:rPr>
          <w:rFonts w:ascii="宋体" w:hAnsi="宋体" w:eastAsia="宋体" w:cs="宋体"/>
          <w:color w:val="000"/>
          <w:sz w:val="28"/>
          <w:szCs w:val="28"/>
        </w:rPr>
        <w:t xml:space="preserve">四、开拓进取、不断创新，增强对时间利用的认知</w:t>
      </w:r>
    </w:p>
    <w:p>
      <w:pPr>
        <w:ind w:left="0" w:right="0" w:firstLine="560"/>
        <w:spacing w:before="450" w:after="450" w:line="312" w:lineRule="auto"/>
      </w:pPr>
      <w:r>
        <w:rPr>
          <w:rFonts w:ascii="宋体" w:hAnsi="宋体" w:eastAsia="宋体" w:cs="宋体"/>
          <w:color w:val="000"/>
          <w:sz w:val="28"/>
          <w:szCs w:val="28"/>
        </w:rPr>
        <w:t xml:space="preserve">法国著名人道主义作家罗曼罗兰有句名言：“大半的人在二十岁或三十岁上就死了！一过这个年龄，他们只变了自己的影子;以后的生命不过是用来模仿自己，把以前真正有人味儿的时代所说的，所做的，所想的，所喜欢的，一天天的重复，而且重复的方式越来越机械，越来越脱腔走板。”这句话虽然说得有些夸张，但却是很有道理，一个人如果没有创新精神，固步自封、止步不前就宛如行尸走肉一般，那跟“死了”又有什么区别呢？鲁迅也曾经说过：“时间就是生命，无端的空耗别人的时间，其实无异于谋财害命。”可见，如果不善于利用时间，确实要“害命”了。因此，我对广大青年提出的最后一点认知，便是希望大家增强对时间利用的认知。首先，要勇于创新。时间是不断前行的，而创新是以新事物替代旧事物的前进方式。“不进则退，慢进亦退”。只有居安思危、勇于进取，才能迎头赶上、缩小差距；只有时刻警醒、戒骄戒躁，才能奋发有为、加快发展。广大青年应该拓宽视野，开阔思路，勇于攻克发展中的难点，多提创新性的建议，多定创新性的措施，多出创新性的成果。其次，要坚持不懈。一件事情如果是对的，并且你已经做了，就一定要坚持下去，切不可中途退缩、半途而废。前期的努力已经付出了，如果只是因为一点小的挫折或是几次的失败就放弃，那就变成了间歇性的努力，其结果相当于白做，那么同样是在浪费时间和生命。最后，我想告诉大家，只有时间观念强的人，才能超越过去，放眼未来，把握当下；才能拥有鸿鹄之志，懂得滴水穿石、雪花断枝的历程和真谛。只有时间观念强的人，才会有积极主动的热情，做任何事都有前瞻意识，有目标、有计划，求真务实，讲究时间效率，敢于付出，肯于付出，深知冰冻三尺非一日之寒，鹏飞万里非千丈之浪的道理。只有时间观念强的人，才能做事认真，一丝不苟，恪守信诺，言出必践；进而人格独立，个性完善，获得社会的认可和肯定。只有时间观念强的人，才能真正体会到每一天都是新的，每一件看似平常的事都有其深远的意义；才会心存感恩，为生命中每一个人每一件事而感动；为时间飞逝，而自己将碌碌无为而害怕；不断的警醒自我，激励自我，为自己最终能够有所作为，实行人生价值而不懈努力。</w:t>
      </w:r>
    </w:p>
    <w:p>
      <w:pPr>
        <w:ind w:left="0" w:right="0" w:firstLine="560"/>
        <w:spacing w:before="450" w:after="450" w:line="312" w:lineRule="auto"/>
      </w:pPr>
      <w:r>
        <w:rPr>
          <w:rFonts w:ascii="宋体" w:hAnsi="宋体" w:eastAsia="宋体" w:cs="宋体"/>
          <w:color w:val="000"/>
          <w:sz w:val="28"/>
          <w:szCs w:val="28"/>
        </w:rPr>
        <w:t xml:space="preserve">青年朋友们，发展时不我待，未来任重道远。青年一代应该大有作为，也必将大有作为。希望你们牢记责任，奋发进取，承历史之使命，攀事业之巅峰，与时代发展同进，与储运腾飞同行，共同携手为分公司持续有效发展再立新功，紧紧围绕“当好标杆旗帜，建设百年油田”的奋斗目标，全面高效开创储运销售事业新局面，为油田的振兴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最后，祝青年朋友们节日快乐，身心和谐，工作顺利，事业有成！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