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在巩固深化全国文明城市创建成果推进会上的讲话（5篇范文）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在巩固深化全国文明城市创建成果推进会上的讲话在巩固文明城市创建工作成果推进会议上的讲话今天，市委、市政府决定召开巩固文明城市创建工作成果推进会，说明这项工作非常重要。通过全市上下的共同努力，创建文明城市工作取得了明显的成绩和成效，...</w:t>
      </w:r>
    </w:p>
    <w:p>
      <w:pPr>
        <w:ind w:left="0" w:right="0" w:firstLine="560"/>
        <w:spacing w:before="450" w:after="450" w:line="312" w:lineRule="auto"/>
      </w:pPr>
      <w:r>
        <w:rPr>
          <w:rFonts w:ascii="黑体" w:hAnsi="黑体" w:eastAsia="黑体" w:cs="黑体"/>
          <w:color w:val="000000"/>
          <w:sz w:val="36"/>
          <w:szCs w:val="36"/>
          <w:b w:val="1"/>
          <w:bCs w:val="1"/>
        </w:rPr>
        <w:t xml:space="preserve">第一篇：在巩固深化全国文明城市创建成果推进会上的讲话</w:t>
      </w:r>
    </w:p>
    <w:p>
      <w:pPr>
        <w:ind w:left="0" w:right="0" w:firstLine="560"/>
        <w:spacing w:before="450" w:after="450" w:line="312" w:lineRule="auto"/>
      </w:pPr>
      <w:r>
        <w:rPr>
          <w:rFonts w:ascii="宋体" w:hAnsi="宋体" w:eastAsia="宋体" w:cs="宋体"/>
          <w:color w:val="000"/>
          <w:sz w:val="28"/>
          <w:szCs w:val="28"/>
        </w:rPr>
        <w:t xml:space="preserve">在巩固文明城市创建工作成果推进会议上的讲话</w:t>
      </w:r>
    </w:p>
    <w:p>
      <w:pPr>
        <w:ind w:left="0" w:right="0" w:firstLine="560"/>
        <w:spacing w:before="450" w:after="450" w:line="312" w:lineRule="auto"/>
      </w:pPr>
      <w:r>
        <w:rPr>
          <w:rFonts w:ascii="宋体" w:hAnsi="宋体" w:eastAsia="宋体" w:cs="宋体"/>
          <w:color w:val="000"/>
          <w:sz w:val="28"/>
          <w:szCs w:val="28"/>
        </w:rPr>
        <w:t xml:space="preserve">今天，市委、市政府决定召开巩固文明城市创建工作成果推进会，说明这项工作非常重要。通过全市上下的共同努力，创建文明城市工作取得了明显的成绩和成效，特别是去年城市公共文明指数测评排名全省第一，成绩来之不易，值得充分肯定。但我们也要清醒的看到差距和问题。与全省其他创建工作走在前面的城市相比，应该说还有不小的差距和问题，这是客观存在的。刚才，表彰了先进单位和个人，……作了很好的表态发言，值得肯定。X同志代表市创建办总结了去年工作，对今后工作进行了具体安排，请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一、务必高度重视</w:t>
      </w:r>
    </w:p>
    <w:p>
      <w:pPr>
        <w:ind w:left="0" w:right="0" w:firstLine="560"/>
        <w:spacing w:before="450" w:after="450" w:line="312" w:lineRule="auto"/>
      </w:pPr>
      <w:r>
        <w:rPr>
          <w:rFonts w:ascii="宋体" w:hAnsi="宋体" w:eastAsia="宋体" w:cs="宋体"/>
          <w:color w:val="000"/>
          <w:sz w:val="28"/>
          <w:szCs w:val="28"/>
        </w:rPr>
        <w:t xml:space="preserve">思想是行动的先导。做好任何一项工作，有三点至关重要：第一，认识到位；第二，态度到位；第三，重视到位。创建工作要搞好，要素有很多，第一大要素就是要解决认识问题、态度问题、重视问题。怎么做到高度重视，就是要切实增强“三大意识”。</w:t>
      </w:r>
    </w:p>
    <w:p>
      <w:pPr>
        <w:ind w:left="0" w:right="0" w:firstLine="560"/>
        <w:spacing w:before="450" w:after="450" w:line="312" w:lineRule="auto"/>
      </w:pPr>
      <w:r>
        <w:rPr>
          <w:rFonts w:ascii="宋体" w:hAnsi="宋体" w:eastAsia="宋体" w:cs="宋体"/>
          <w:color w:val="000"/>
          <w:sz w:val="28"/>
          <w:szCs w:val="28"/>
        </w:rPr>
        <w:t xml:space="preserve">一是增强“基础工程”意识。文明城市是一个城市整体文明水平的综合性反映，它包括X大环境，即：安居乐业的生活环境，可持续发展的生态环境，廉洁高效的政务环境，公平公正的法治环境，诚实守信的市场环境，健康向上的人文环境。因而，创建文明城市的过程，就是推进政治、物质、精神、生态、社会五个文明协调发展的过程。我们要把创建工作作为经济社会全面发展的一项基础性工作来抓，通过创建夯实科学发展基础，增添加快发展动力。</w:t>
      </w:r>
    </w:p>
    <w:p>
      <w:pPr>
        <w:ind w:left="0" w:right="0" w:firstLine="560"/>
        <w:spacing w:before="450" w:after="450" w:line="312" w:lineRule="auto"/>
      </w:pPr>
      <w:r>
        <w:rPr>
          <w:rFonts w:ascii="宋体" w:hAnsi="宋体" w:eastAsia="宋体" w:cs="宋体"/>
          <w:color w:val="000"/>
          <w:sz w:val="28"/>
          <w:szCs w:val="28"/>
        </w:rPr>
        <w:t xml:space="preserve">二是增强“名片工程”意识。名片就是招牌。区域经济的竞争，都是“软硬兼施”，不仅是区位、交通、基础设施等硬环境的竞争，更包括城市文明程度、卫生状况、管理水平等在内的软环境的竞争。我们正处于千帆竞发、百舸争流的时代，X在这样一个大舞台中，需要软实力、需要竞争力。开展创建工作，是市委、市政府为提升X软实力和竞争力作出的一项重大决策部署，有利于打造“X名片”，提高X知名度、美誉度和影响力，优化创业发展环境，更好地吸引人气、聚集商气，促进X大开放、大发展。</w:t>
      </w:r>
    </w:p>
    <w:p>
      <w:pPr>
        <w:ind w:left="0" w:right="0" w:firstLine="560"/>
        <w:spacing w:before="450" w:after="450" w:line="312" w:lineRule="auto"/>
      </w:pPr>
      <w:r>
        <w:rPr>
          <w:rFonts w:ascii="宋体" w:hAnsi="宋体" w:eastAsia="宋体" w:cs="宋体"/>
          <w:color w:val="000"/>
          <w:sz w:val="28"/>
          <w:szCs w:val="28"/>
        </w:rPr>
        <w:t xml:space="preserve">三是增强“民心工程”意识。X建市之初，城市小，人口少，我们侧重的是规模扩张。通过十余年来历届市委、市政府的不懈努力，X城市迅速发展，已成为面积X多平方公里、人口X万以上的中等城市，如何提升城市内涵、提高城市文明度，是市委、市政府必须考虑的问题。创建文明城市，是实现城市由规模扩张向内涵提升的必然路径和重要抓手。创建的路径，就是从解决广大市民群众关心关注的难点热点问题、影响生产生活的一系列问题入手，规划好、建设好、管理好城市，进一步完善城市基础设施，提高城市管理水平，创造更加文明的生活方式，创造更为舒适、更为优越、更加人性化的工作和生活环境，建成生活品质之城，不断增强市民对X这座城市的归属感、认同感和幸福感。</w:t>
      </w:r>
    </w:p>
    <w:p>
      <w:pPr>
        <w:ind w:left="0" w:right="0" w:firstLine="560"/>
        <w:spacing w:before="450" w:after="450" w:line="312" w:lineRule="auto"/>
      </w:pPr>
      <w:r>
        <w:rPr>
          <w:rFonts w:ascii="宋体" w:hAnsi="宋体" w:eastAsia="宋体" w:cs="宋体"/>
          <w:color w:val="000"/>
          <w:sz w:val="28"/>
          <w:szCs w:val="28"/>
        </w:rPr>
        <w:t xml:space="preserve">二、务必真抓实干</w:t>
      </w:r>
    </w:p>
    <w:p>
      <w:pPr>
        <w:ind w:left="0" w:right="0" w:firstLine="560"/>
        <w:spacing w:before="450" w:after="450" w:line="312" w:lineRule="auto"/>
      </w:pPr>
      <w:r>
        <w:rPr>
          <w:rFonts w:ascii="宋体" w:hAnsi="宋体" w:eastAsia="宋体" w:cs="宋体"/>
          <w:color w:val="000"/>
          <w:sz w:val="28"/>
          <w:szCs w:val="28"/>
        </w:rPr>
        <w:t xml:space="preserve">平均用力就会处处乏力。创建工作时间紧、任务重、要求高，在时间有限、精力有限、财力有限的情况下，在整体推进的同时，必须突出重点，采取非常之举，高标准、大力度抓好推进实施。</w:t>
      </w:r>
    </w:p>
    <w:p>
      <w:pPr>
        <w:ind w:left="0" w:right="0" w:firstLine="560"/>
        <w:spacing w:before="450" w:after="450" w:line="312" w:lineRule="auto"/>
      </w:pPr>
      <w:r>
        <w:rPr>
          <w:rFonts w:ascii="宋体" w:hAnsi="宋体" w:eastAsia="宋体" w:cs="宋体"/>
          <w:color w:val="000"/>
          <w:sz w:val="28"/>
          <w:szCs w:val="28"/>
        </w:rPr>
        <w:t xml:space="preserve">一要突出重点项目抓落实。文明城市的创建，必须以项目为载体，以项目为抓手。要坚持以项目为中心组织和推动创建工作。要对照创建文明城市各项指标，特别是城市公共文明指数测评X大项X小项指标，一手抓城市基础设施等“硬件”完善，一手抓城市环境卫生、城市交通秩序、社会文化环境净化等“软件”提升，一项一项地抓好落实，确保关键项目不丢分。</w:t>
      </w:r>
    </w:p>
    <w:p>
      <w:pPr>
        <w:ind w:left="0" w:right="0" w:firstLine="560"/>
        <w:spacing w:before="450" w:after="450" w:line="312" w:lineRule="auto"/>
      </w:pPr>
      <w:r>
        <w:rPr>
          <w:rFonts w:ascii="宋体" w:hAnsi="宋体" w:eastAsia="宋体" w:cs="宋体"/>
          <w:color w:val="000"/>
          <w:sz w:val="28"/>
          <w:szCs w:val="28"/>
        </w:rPr>
        <w:t xml:space="preserve">二要突出重点环节抓整改。坚持实施问题管理和差距管理，认清形势找差距、扭住问题不放松、严管重罚抓整改。刚才，X同志通报了目前我市创建工作的薄弱环节，主要集中在公共环境治理、公共秩序规范、文化市场净化和公共服务优化X个方面。目前，离省上的测评时间仅X个月，各责任单位要采取强有力的措施，对当前存在的薄弱环节进行限期整改，确保测评达标。同时，对已达标的项目要抓好巩固，防止反弹。</w:t>
      </w:r>
    </w:p>
    <w:p>
      <w:pPr>
        <w:ind w:left="0" w:right="0" w:firstLine="560"/>
        <w:spacing w:before="450" w:after="450" w:line="312" w:lineRule="auto"/>
      </w:pPr>
      <w:r>
        <w:rPr>
          <w:rFonts w:ascii="宋体" w:hAnsi="宋体" w:eastAsia="宋体" w:cs="宋体"/>
          <w:color w:val="000"/>
          <w:sz w:val="28"/>
          <w:szCs w:val="28"/>
        </w:rPr>
        <w:t xml:space="preserve">三要突出重点单位抓推进。就市级部门来讲，城管、公安等X个市级部门是创建工作的重点部门，创建成功则功不可没，创建失败则责任重大，但他们还不是主力军。创建工作成功与否，关键在X区委、区政府及X个街道和X个社区。只有社区群众动起来、干起来，创建工作才算真正落地。各责任单位要对照创建标准，围绕时间节点和工作要求，制定周密的实施方案，层层分解创建任务，明确工作标准、时限要求、具体措施，扎扎实实抓好创建工作，确保不拖全市的后腿。</w:t>
      </w:r>
    </w:p>
    <w:p>
      <w:pPr>
        <w:ind w:left="0" w:right="0" w:firstLine="560"/>
        <w:spacing w:before="450" w:after="450" w:line="312" w:lineRule="auto"/>
      </w:pPr>
      <w:r>
        <w:rPr>
          <w:rFonts w:ascii="宋体" w:hAnsi="宋体" w:eastAsia="宋体" w:cs="宋体"/>
          <w:color w:val="000"/>
          <w:sz w:val="28"/>
          <w:szCs w:val="28"/>
        </w:rPr>
        <w:t xml:space="preserve">三、务必创建成功</w:t>
      </w:r>
    </w:p>
    <w:p>
      <w:pPr>
        <w:ind w:left="0" w:right="0" w:firstLine="560"/>
        <w:spacing w:before="450" w:after="450" w:line="312" w:lineRule="auto"/>
      </w:pPr>
      <w:r>
        <w:rPr>
          <w:rFonts w:ascii="宋体" w:hAnsi="宋体" w:eastAsia="宋体" w:cs="宋体"/>
          <w:color w:val="000"/>
          <w:sz w:val="28"/>
          <w:szCs w:val="28"/>
        </w:rPr>
        <w:t xml:space="preserve">创建成功才是硬道理。我们只能为创建成功想办法，不能为迎检失败找借口。如何确保创建成功，要做好以下三个方面的保障。</w:t>
      </w:r>
    </w:p>
    <w:p>
      <w:pPr>
        <w:ind w:left="0" w:right="0" w:firstLine="560"/>
        <w:spacing w:before="450" w:after="450" w:line="312" w:lineRule="auto"/>
      </w:pPr>
      <w:r>
        <w:rPr>
          <w:rFonts w:ascii="宋体" w:hAnsi="宋体" w:eastAsia="宋体" w:cs="宋体"/>
          <w:color w:val="000"/>
          <w:sz w:val="28"/>
          <w:szCs w:val="28"/>
        </w:rPr>
        <w:t xml:space="preserve">一是宣传造势作保障。抓好创建工作，宣传造势至关重要。城乡环境综合治理成不成功，关键看宣传工作搞得好不好。仔细体会其中精神，我觉得很有道理。创建文明城市，市民是主体。如果没有广大市民的共同参与，不做到家喻户晓、人人皆知、人人参与，创建工作就很难开展，就会成为无本之木。创建活动必须要“兴风作浪”，不能显得平静、平淡。要迅速宣传造势，广泛宣传动员，重点宣传引路，通过新闻媒体和各行业各系统的多形式、立体化、高密度的强势宣传，把市民发动起来、组织起来，大力营造“人人争做城市主人、个个都为创建出力”的良好氛围和生动创建局面。</w:t>
      </w:r>
    </w:p>
    <w:p>
      <w:pPr>
        <w:ind w:left="0" w:right="0" w:firstLine="560"/>
        <w:spacing w:before="450" w:after="450" w:line="312" w:lineRule="auto"/>
      </w:pPr>
      <w:r>
        <w:rPr>
          <w:rFonts w:ascii="宋体" w:hAnsi="宋体" w:eastAsia="宋体" w:cs="宋体"/>
          <w:color w:val="000"/>
          <w:sz w:val="28"/>
          <w:szCs w:val="28"/>
        </w:rPr>
        <w:t xml:space="preserve">二是协调配合作保障。创建文明城市是一项系统工程，涉及各行各业、方方面面。要树立打整体战、攻坚战的意识，坚持齐心协力、齐抓共管、齐头并进，市、区整体联动，形成推动创建工作的强大合力。绝不允许借口情况特殊推诿扯皮、贻误工作，影响创建工作的顺利开展。</w:t>
      </w:r>
    </w:p>
    <w:p>
      <w:pPr>
        <w:ind w:left="0" w:right="0" w:firstLine="560"/>
        <w:spacing w:before="450" w:after="450" w:line="312" w:lineRule="auto"/>
      </w:pPr>
      <w:r>
        <w:rPr>
          <w:rFonts w:ascii="宋体" w:hAnsi="宋体" w:eastAsia="宋体" w:cs="宋体"/>
          <w:color w:val="000"/>
          <w:sz w:val="28"/>
          <w:szCs w:val="28"/>
        </w:rPr>
        <w:t xml:space="preserve">三是加强领导作保障。各级各部门“一把手”要负总责，分管领导要具体负责，做到经常抓、全力抓，一级抓一级，层层抓落实。要进一步加大财政投入，充分发挥市场配置资源的主体作用，建立多元化投入机制。要采取定期督查、随机督查、专项督查相结合的形式，及时发现问题、解决问题，做到责任全覆盖、管理无漏洞、创建无死角。要严格奖惩，对为成功创建作出突出贡献的，要大力表彰奖励；对工作不得力、责任不落实、履职不到位，影响创建工作的，要严肃追究、严格问责。</w:t>
      </w:r>
    </w:p>
    <w:p>
      <w:pPr>
        <w:ind w:left="0" w:right="0" w:firstLine="560"/>
        <w:spacing w:before="450" w:after="450" w:line="312" w:lineRule="auto"/>
      </w:pPr>
      <w:r>
        <w:rPr>
          <w:rFonts w:ascii="宋体" w:hAnsi="宋体" w:eastAsia="宋体" w:cs="宋体"/>
          <w:color w:val="000"/>
          <w:sz w:val="28"/>
          <w:szCs w:val="28"/>
        </w:rPr>
        <w:t xml:space="preserve">同志们，有市委的正确领导，有市、区两级干部的主动作为，有全体市民的积极参与，创建工作就一定能够成功。希望其余四县按照市委、市政府要求，尽快启动创建工作，力争在“十四五”期间实现全市文明城市创建“满堂红”。</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第四篇：巩固文明城市创建成果推进长效管理</w:t>
      </w:r>
    </w:p>
    <w:p>
      <w:pPr>
        <w:ind w:left="0" w:right="0" w:firstLine="560"/>
        <w:spacing w:before="450" w:after="450" w:line="312" w:lineRule="auto"/>
      </w:pPr>
      <w:r>
        <w:rPr>
          <w:rFonts w:ascii="宋体" w:hAnsi="宋体" w:eastAsia="宋体" w:cs="宋体"/>
          <w:color w:val="000"/>
          <w:sz w:val="28"/>
          <w:szCs w:val="28"/>
        </w:rPr>
        <w:t xml:space="preserve">蒋宏坤要求:巩固文明城市创建成果 推进长效管理 news.longhoo.net2009-1-22 9:52:26 推荐 评论 【 字号： 大 中 小 】</w:t>
      </w:r>
    </w:p>
    <w:p>
      <w:pPr>
        <w:ind w:left="0" w:right="0" w:firstLine="560"/>
        <w:spacing w:before="450" w:after="450" w:line="312" w:lineRule="auto"/>
      </w:pPr>
      <w:r>
        <w:rPr>
          <w:rFonts w:ascii="宋体" w:hAnsi="宋体" w:eastAsia="宋体" w:cs="宋体"/>
          <w:color w:val="000"/>
          <w:sz w:val="28"/>
          <w:szCs w:val="28"/>
        </w:rPr>
        <w:t xml:space="preserve">【龙虎网报道】赢得“全国文明城市”称号这一殊荣，对南京城市管理工作提出了更高的要求。“城市长效管理在新起点上只能不断提升，不能有丝毫松劲”，昨天召开的全市城市环境三项整治总结暨城管工作会议上，市长蒋宏坤要求，深入贯彻落实科学发展观内涵要求，围绕提升城市功能品质目标，大力巩固文明城市创建成果，深入推进城市长效管理改革创新，不断提高市容环境优美程度、市民生活方便程度、社会文明程度，让全体市民更多受益，更加满意。</w:t>
      </w:r>
    </w:p>
    <w:p>
      <w:pPr>
        <w:ind w:left="0" w:right="0" w:firstLine="560"/>
        <w:spacing w:before="450" w:after="450" w:line="312" w:lineRule="auto"/>
      </w:pPr>
      <w:r>
        <w:rPr>
          <w:rFonts w:ascii="宋体" w:hAnsi="宋体" w:eastAsia="宋体" w:cs="宋体"/>
          <w:color w:val="000"/>
          <w:sz w:val="28"/>
          <w:szCs w:val="28"/>
        </w:rPr>
        <w:t xml:space="preserve">2025年全市上下以“双迎双创”为统领，以“三项整治”为抓手，创新思路，攻坚克难，建立了城市长效管理考评体系，停车难、占道经营及小区秩序乱等现象得到有效改善，城市环境、城市品位实现了明显优化和提升，为南京创建全国文明城市、荣获联合国人居奖特别荣誉奖奠定了基础。会议对今年城市管理目标任务作了重点部署，市有关部门、区县政府还分别签订了今年城市长效综合管理目标责任状。蒋宏坤在会议上指出，城市管理事关社会和谐、事关民生改善和城市形象。全市上下要切实按照科学发展观要求，坚持服务为本和管理为重并举，集中整治和长效管理并举，体制改革和管理创新并举，高位协调和重心下移并举，不断提高市容环境的优美程度、市民生活的方便程度、社会的文明程度。今年城市管理工作要在推动重大项目建设、建设生态城市、打造最佳宜居城市方面有更大作为，全力打造南京城市管理的新品牌。他要求，进一步强化大局意识，切实增强城市管理责任感。把城市管理工作放在保增长、扩内需、促发展的大局中来安排，放在提高文明程度、优化城市环境、提升城市品质的高度来谋划，以对全市经济社会发展负责、对全市人民负责的态度，解放思想、开拓创新，负重奋进、真抓实干，兑现市委市政府让城市更文明、人民更满意的承诺，促进城市可持续发展和竞争力提升；进一步强化体制改革，有效提升城市管理效能。抓住城市综合管理体制改革启动机遇，实现城市管理新平台上的高位指挥、同步管理，资源整合、统筹规划，真正通过这一新平台做到各项工作协调一致，提高效率，加快理顺城管体制，提升城管效能；进一步强化管理创新，真正突破一批难点顽症。集中力量重点解决突出的问题和矛盾，推进城市管理工作的理念、方式和制度的创新，强化精细管理、动态管理和属地管理，切实解决好老旧小区的规范化管理、城市停车难和违章搭建管控，维护社会的公平正义，让群众切实感受到城市环境的新变化。蒋宏坤强调，进一步强化督查考核，全面调动基层管理积极性。要增强考核机制的科学性、权威性和操作性，充分体现这项工作的公正性、差异性和严肃性。通过科学合理的考核机制让干得好的同志得荣誉、得实惠，干得差的丢面子、受损失，成为推进工作、调动各方面积极性的有效抓手；进一步强化规范执法，不断提高市民满意度。要坚持管理工作的规范执法、人性化执法，尊重城市管理对象，寓管理于服务之中，提高执法的效率。同时建立健全问责制度，加大问责力度，对违规执法、粗暴执法的个人，要严格执行纪律，维护法律的严肃性、维护城管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第五篇：在创建全国县级文明城市推进会上的讲话_转换</w:t>
      </w:r>
    </w:p>
    <w:p>
      <w:pPr>
        <w:ind w:left="0" w:right="0" w:firstLine="560"/>
        <w:spacing w:before="450" w:after="450" w:line="312" w:lineRule="auto"/>
      </w:pPr>
      <w:r>
        <w:rPr>
          <w:rFonts w:ascii="宋体" w:hAnsi="宋体" w:eastAsia="宋体" w:cs="宋体"/>
          <w:color w:val="000"/>
          <w:sz w:val="28"/>
          <w:szCs w:val="28"/>
        </w:rPr>
        <w:t xml:space="preserve">在创建全国县级文明城市推进会上的讲话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对创建全国县级文明城市工作进行再部署、再推进，进一步统一思想，提高认识，强化责任，抓好落实，迅速进入临战状态，抓住有限时间，想尽一切办法，采取可能措施，举全旗之力推进创建工作，确保创建工作圆满完成。可以说，今天的会议既是一次部署推进大会，更是一次战前誓师大会，从现在开始，全旗创建工作就进入了倒计时和全面冲刺阶段，各地、各部门要立即行动起来，以拼命苦干、激流勇进的精神，只争朝夕、锐意进取的担当，全力打赢创建全国县级文明城市这场攻坚战。刚才，高鹏同志传达了中央、自治区、市文明委有关会议和文件精神，并就2025年创城工作作了全面具体的安排部署，讲的很具体，很全面，很系统，希望大家抓好落实。</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表彰年，也是测评权重最高的一年，是名副其实的“大考”之年，而且测评时间提前到了7月份，时间紧，任务重。4月中旬，自治区召开了文明委会议，我旗提交了书面发言材料；5月初，市里面召开了全市文明委会议，我在会上作了表态发言，这也是代表我们旗委、政府向市委立下了“军令状”。这两次会上，自治区党委、政府和市委、政府分别对我们的创建工作提出了更高更严的要求，可以说上级对于我们的创建工作是非常重视的。因此，大家要从讲政治、讲大局的高度出发，充分认识到我们创建全国县级文明城市，绝不是为了争一项荣誉、夺一块牌子，而是通过创建这个过程，全面提高全旗城乡文明水平，切实增进民生福祉，不断增强我旗综合竞争力。同时，这个过程也是对全旗各级各部门和党员领导干部作风、能力进行全面检验的一个过程，是我们做好这项工作的基础。</w:t>
      </w:r>
    </w:p>
    <w:p>
      <w:pPr>
        <w:ind w:left="0" w:right="0" w:firstLine="560"/>
        <w:spacing w:before="450" w:after="450" w:line="312" w:lineRule="auto"/>
      </w:pPr>
      <w:r>
        <w:rPr>
          <w:rFonts w:ascii="宋体" w:hAnsi="宋体" w:eastAsia="宋体" w:cs="宋体"/>
          <w:color w:val="000"/>
          <w:sz w:val="28"/>
          <w:szCs w:val="28"/>
        </w:rPr>
        <w:t xml:space="preserve">创建工作是一项长期性工作，是一场永不停歇的幸福接力，也是一个永无止境的提升过程。从我们提出要创建全国县级文明城市，到入围“提名城市”，再到当前的决战决胜阶段，各地、各部门和我们的每一位干部群众都为之付出了辛勤努力，做了大量卓有成效的工作，连续两年在自治区文明城市测评中位列全区前列（连续两年都是第2，心有不甘、心有不服）。这些成绩的取得，是大家辛勤努力付出的结果，旗委对大家的工作是满意的。但是，在肯定成绩的同时，我们还要清醒地看到，我旗创城工作还存在一些亟待解决的问题，比如：市政基础设施建设还需加强，精细化建设不到位，缺少绣笔精神，一些街巷路面坑洼不平、地砖缺损等现象较为突出，镇区停车位和盲道设置不合理，迎街面房屋陈旧破损，排污管道和垃圾清运设施不健全，这些问题</w:t>
      </w:r>
    </w:p>
    <w:p>
      <w:pPr>
        <w:ind w:left="0" w:right="0" w:firstLine="560"/>
        <w:spacing w:before="450" w:after="450" w:line="312" w:lineRule="auto"/>
      </w:pPr>
      <w:r>
        <w:rPr>
          <w:rFonts w:ascii="宋体" w:hAnsi="宋体" w:eastAsia="宋体" w:cs="宋体"/>
          <w:color w:val="000"/>
          <w:sz w:val="28"/>
          <w:szCs w:val="28"/>
        </w:rPr>
        <w:t xml:space="preserve">要马上整改。居民文明素质仍需提升，公共场所居民乱穿马路、乱扔垃圾、随地吐痰、车辆乱停乱放、车窗抛物等不文明行为也比较突出，厕所存在乱涂乱画现象，车辆行人闯红灯现象屡禁不止，部分新建居民区和城郊结合部居民环境意识淡薄。市政管理还不够精细，车辆乱停乱放现象较为严重，个别劳动就业市场管理混乱，部分小区物业管理不健全，镇区居民小区网络通讯线路布设杂乱，小广告乱贴乱画，广告牌匾严重破损等现象屡见不鲜。入户宣传不到位，群众对创城的认识还不够，支持、参与创城的氛围不浓，满意度不高、全民创建的工作格局还未形成。这些问题，有的是几经整治的“老大难”问题，有的是城市建设发展中出现的新问题，这些问题看似不大，但都是影响测评的关键点，也是我们老百姓反映的焦点和热点。因此，我们必须高度重视这些问题，坚持问题导向，采取更加有力、有效的措施加以解决，彻底清除。下面，我结合全旗创建工作，讲几点意见。</w:t>
      </w:r>
    </w:p>
    <w:p>
      <w:pPr>
        <w:ind w:left="0" w:right="0" w:firstLine="560"/>
        <w:spacing w:before="450" w:after="450" w:line="312" w:lineRule="auto"/>
      </w:pPr>
      <w:r>
        <w:rPr>
          <w:rFonts w:ascii="宋体" w:hAnsi="宋体" w:eastAsia="宋体" w:cs="宋体"/>
          <w:color w:val="000"/>
          <w:sz w:val="28"/>
          <w:szCs w:val="28"/>
        </w:rPr>
        <w:t xml:space="preserve">一、振奋精神、和衷共济，坚定创则必成的决心和信心</w:t>
      </w:r>
    </w:p>
    <w:p>
      <w:pPr>
        <w:ind w:left="0" w:right="0" w:firstLine="560"/>
        <w:spacing w:before="450" w:after="450" w:line="312" w:lineRule="auto"/>
      </w:pPr>
      <w:r>
        <w:rPr>
          <w:rFonts w:ascii="宋体" w:hAnsi="宋体" w:eastAsia="宋体" w:cs="宋体"/>
          <w:color w:val="000"/>
          <w:sz w:val="28"/>
          <w:szCs w:val="28"/>
        </w:rPr>
        <w:t xml:space="preserve">创建全国县级文明城市任务艰巨、竞争激烈，需要我们正确研判形势，找准自身优势，消除各种不正确的思想认识，坚定创建决心，满怀必胜信心。</w:t>
      </w:r>
    </w:p>
    <w:p>
      <w:pPr>
        <w:ind w:left="0" w:right="0" w:firstLine="560"/>
        <w:spacing w:before="450" w:after="450" w:line="312" w:lineRule="auto"/>
      </w:pPr>
      <w:r>
        <w:rPr>
          <w:rFonts w:ascii="宋体" w:hAnsi="宋体" w:eastAsia="宋体" w:cs="宋体"/>
          <w:color w:val="000"/>
          <w:sz w:val="28"/>
          <w:szCs w:val="28"/>
        </w:rPr>
        <w:t xml:space="preserve">一要消除畏难情绪，树立必胜信心。从创城测评指标看，我旗在公共基础设施、社会事业投入、城市建设管理等方面还有一定差距。从竞争形势看，进入全国提名城市行列的都</w:t>
      </w:r>
    </w:p>
    <w:p>
      <w:pPr>
        <w:ind w:left="0" w:right="0" w:firstLine="560"/>
        <w:spacing w:before="450" w:after="450" w:line="312" w:lineRule="auto"/>
      </w:pPr>
      <w:r>
        <w:rPr>
          <w:rFonts w:ascii="宋体" w:hAnsi="宋体" w:eastAsia="宋体" w:cs="宋体"/>
          <w:color w:val="000"/>
          <w:sz w:val="28"/>
          <w:szCs w:val="28"/>
        </w:rPr>
        <w:t xml:space="preserve">是很有实力的县市，可以说，创城的态势咄咄逼人，竞争非常激烈，大家都是毫厘之间，可上可下。就拿准格尔旗来说，基础条件就很好，有自己的创建特色，从两年来测评排名看，我们确实稍逊一筹，但实际上差距并不大，我们也有很大的赶超空间，也有自己的创城特色，特别是经过近年来的持续发展，我旗县域综合实力不断增强，以布局美、环境美、发展美、风尚美、秩序美“五美”为建设导向的美丽乡村建设全面推开，全民素质普遍提高，广大人民群众对创城工作思想上认同和行动上认可，相继荣获了国家卫生城市、全国科普示范旗等荣誉，这些都为创城奠定了坚实的基础，也是我们全力攻坚的底气所在，只要我们决心大、信心足、士气高，就没有战胜不了的困难，信心比黄金更重要。虽然我们有差距，有不足，但是能找准差距，补齐短板和不足，就一定能创建成功。希望大家可以和我一样，充满信心，坚定决心，全力打赢创城攻坚战。</w:t>
      </w:r>
    </w:p>
    <w:p>
      <w:pPr>
        <w:ind w:left="0" w:right="0" w:firstLine="560"/>
        <w:spacing w:before="450" w:after="450" w:line="312" w:lineRule="auto"/>
      </w:pPr>
      <w:r>
        <w:rPr>
          <w:rFonts w:ascii="宋体" w:hAnsi="宋体" w:eastAsia="宋体" w:cs="宋体"/>
          <w:color w:val="000"/>
          <w:sz w:val="28"/>
          <w:szCs w:val="28"/>
        </w:rPr>
        <w:t xml:space="preserve">二要消除厌战心理，树立常抓不懈的意识。从国家测评验收要求看，县级文明城市测评标准很高，考评程序严格，各项测评都是实打实、硬碰硬的，而且很多测评工作是动态考核、委托第三方进行暗访抽查，没有任何变通和捷径可走。尤其是，全国县级文明城市三年评选一届，是一场比较漫长、充满艰辛的持久战，而今年更是决战之年，在之前的两年里，我们全旗上下一心，举全旗之力在抓创建工作，大家做了大</w:t>
      </w:r>
    </w:p>
    <w:p>
      <w:pPr>
        <w:ind w:left="0" w:right="0" w:firstLine="560"/>
        <w:spacing w:before="450" w:after="450" w:line="312" w:lineRule="auto"/>
      </w:pPr>
      <w:r>
        <w:rPr>
          <w:rFonts w:ascii="宋体" w:hAnsi="宋体" w:eastAsia="宋体" w:cs="宋体"/>
          <w:color w:val="000"/>
          <w:sz w:val="28"/>
          <w:szCs w:val="28"/>
        </w:rPr>
        <w:t xml:space="preserve">量的工作、付出了诸多的努力、花费了许多的心思，见到了实实在在的成效。但是，越是关键时期，大家越要打起十二分的精神，消除厌战心理，始终绷紧一根弦，卯足一股劲，一环扣一环、一步接一步地干下去，真抓实干、常抓不懈，只有这样才能胜券在握、马到成功。</w:t>
      </w:r>
    </w:p>
    <w:p>
      <w:pPr>
        <w:ind w:left="0" w:right="0" w:firstLine="560"/>
        <w:spacing w:before="450" w:after="450" w:line="312" w:lineRule="auto"/>
      </w:pPr>
      <w:r>
        <w:rPr>
          <w:rFonts w:ascii="宋体" w:hAnsi="宋体" w:eastAsia="宋体" w:cs="宋体"/>
          <w:color w:val="000"/>
          <w:sz w:val="28"/>
          <w:szCs w:val="28"/>
        </w:rPr>
        <w:t xml:space="preserve">三要消除旁观心态，树立全员参战意识。创城工作涵盖各领域发展方方面面，从硬件到软件，从旗到镇再到嘎查村（社区），遍布全旗各个领域、各个区域，是一项系统性工程、全局性工作、综合性战役。正因为如此，我们提出要举全旗之力抓创建，因为，在这场战役中，全旗上下没有旁观者，人人都是战斗员，个个都是考生，都要答好自己的一张考卷。各地、各部门一定要把思想和行动统一到旗委、政府的决策部署上来，坚决克服畏难情绪，松懈麻痹的心理，拿出勇往直前、敢于胜利的气概，以强烈的责任感和使命感积极投身创建工作全过程。大家都要参与到创城工作中，没有局外人，都是践行者，广泛参与、积极参与。近期要搞1次模拟测评，请周边地区专家帮助找出问题，加快整改，及时解决。</w:t>
      </w:r>
    </w:p>
    <w:p>
      <w:pPr>
        <w:ind w:left="0" w:right="0" w:firstLine="560"/>
        <w:spacing w:before="450" w:after="450" w:line="312" w:lineRule="auto"/>
      </w:pPr>
      <w:r>
        <w:rPr>
          <w:rFonts w:ascii="宋体" w:hAnsi="宋体" w:eastAsia="宋体" w:cs="宋体"/>
          <w:color w:val="000"/>
          <w:sz w:val="28"/>
          <w:szCs w:val="28"/>
        </w:rPr>
        <w:t xml:space="preserve">二、紧扣目标、全面突破，落实全国县级文明城市创建各项工作任务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创建全国文明城市，涉及部门多、关联度高、系统性强，工作量大面宽，任务艰巨繁重。各地、各部门要严格对照《全</w:t>
      </w:r>
    </w:p>
    <w:p>
      <w:pPr>
        <w:ind w:left="0" w:right="0" w:firstLine="560"/>
        <w:spacing w:before="450" w:after="450" w:line="312" w:lineRule="auto"/>
      </w:pPr>
      <w:r>
        <w:rPr>
          <w:rFonts w:ascii="宋体" w:hAnsi="宋体" w:eastAsia="宋体" w:cs="宋体"/>
          <w:color w:val="000"/>
          <w:sz w:val="28"/>
          <w:szCs w:val="28"/>
        </w:rPr>
        <w:t xml:space="preserve">国文明城市测评体系》的要求，围绕我们存在的薄弱环节，对标创建，补齐短板，打造亮点，持续用力，全力冲刺，既要坚持统筹兼顾打好总体战，又要聚焦重点难点打好攻坚战，一鼓作气，完成创建任务。</w:t>
      </w:r>
    </w:p>
    <w:p>
      <w:pPr>
        <w:ind w:left="0" w:right="0" w:firstLine="560"/>
        <w:spacing w:before="450" w:after="450" w:line="312" w:lineRule="auto"/>
      </w:pPr>
      <w:r>
        <w:rPr>
          <w:rFonts w:ascii="宋体" w:hAnsi="宋体" w:eastAsia="宋体" w:cs="宋体"/>
          <w:color w:val="000"/>
          <w:sz w:val="28"/>
          <w:szCs w:val="28"/>
        </w:rPr>
        <w:t xml:space="preserve">一要坚持基础建设与文明素质同步提升。基础设施是城市的“筋骨”，是创城的“硬件”支持。刚才我也列举了一些基础设施方面存在的问题，政府分管领导和相关责任部门要高度重视，进一步完善和提升市政公用设施，不断完善城市综合服务功能，强化城镇精细化管理水平，大力实施“绿化、硬化、亮化、美化”重点工程，夯实城市的硬件支撑。请相关部门全面组织动员，尽快发现问题，整改问题，一项不落。同时，要牢牢抓好精神文明这个城市的“灵魂”，这也是创城的“软件”保障。要紧紧抓住居民道德建设和行为规范两个关键，精心设计活动载体，大力开展社会主义核心价值观、中国梦和“讲文明、树新风”公益宣传，广泛宣传普及文明礼仪知识，引导广大居民行文明礼仪、树文明形象。同时，要深入挖掘、选树身边先进典型，引导广大群众学典型、当先进，积极践行社会公德，自觉遵守文明公约。要深入推进“诚信鄂前旗”建设，牢固树立守信光荣、失信可耻的价值导向，让诚实守信成为时代风尚，夯实公民道德建设基础。</w:t>
      </w:r>
    </w:p>
    <w:p>
      <w:pPr>
        <w:ind w:left="0" w:right="0" w:firstLine="560"/>
        <w:spacing w:before="450" w:after="450" w:line="312" w:lineRule="auto"/>
      </w:pPr>
      <w:r>
        <w:rPr>
          <w:rFonts w:ascii="宋体" w:hAnsi="宋体" w:eastAsia="宋体" w:cs="宋体"/>
          <w:color w:val="000"/>
          <w:sz w:val="28"/>
          <w:szCs w:val="28"/>
        </w:rPr>
        <w:t xml:space="preserve">二要坚持重点突破与整体推进有机统一。抓好创建工作，需要我们善于整体把握，突出重点，聚焦难点，做到有的放矢、有序推进。要加快补齐志愿服务这个短板，健全完善制度，扩大志愿队伍，规范服务活动，让志愿服务成为城市文明的一道靓丽风景。请团委牵头，相关部门协作配合，动员全旗6000多名志愿者参与创城工作，让志愿服务成为我旗的靓丽风景。要牢牢抓住未成年人思想道德建设这个基础工程，着力构建学校、家庭、社会三位一体的工作格局，加快建立未成年人关爱体系，推动未成年人思想道德建设上升到一个新的层次。要突出主题实践这个有效抓手，依托我旗深厚独特的历史文化、民俗文化和红色文化资源，策划推出一批人无我有、人有我优的创建活动，倾力打造一批有特色、影响大的亮点品牌，力争创建成全国双拥模范旗和民族团结进步旗，在激烈的竞争中加分胜出。</w:t>
      </w:r>
    </w:p>
    <w:p>
      <w:pPr>
        <w:ind w:left="0" w:right="0" w:firstLine="560"/>
        <w:spacing w:before="450" w:after="450" w:line="312" w:lineRule="auto"/>
      </w:pPr>
      <w:r>
        <w:rPr>
          <w:rFonts w:ascii="宋体" w:hAnsi="宋体" w:eastAsia="宋体" w:cs="宋体"/>
          <w:color w:val="000"/>
          <w:sz w:val="28"/>
          <w:szCs w:val="28"/>
        </w:rPr>
        <w:t xml:space="preserve">三要坚持城市文明与乡村美丽协调推进。创建全国文明城市，重点在基层，难点也在基层。全旗上下要紧密结合“德善草原、大美前旗”社会综合治理工程、乡风文明大行动等活动，具体、用力、持续抓好农牧民素质提升工程，着力提高农牧民整体素质和农村牧区文明程度。要持续加快建成一批交通便利、生态优美、宜居宜业的“美丽乡村”，并广泛开展群众性精神文明创建活动，倡导培育新乡贤文化，教育引导群众革除陈规陋习，形成勤俭持家、尊老爱幼的家风，邻里和睦、互帮互助的民风，移风易俗、科学文明的村风，切实做到以城带乡、城乡联动，推动城市文明向乡村延伸辐射，让文明新风吹遍鄂前旗大地。</w:t>
      </w:r>
    </w:p>
    <w:p>
      <w:pPr>
        <w:ind w:left="0" w:right="0" w:firstLine="560"/>
        <w:spacing w:before="450" w:after="450" w:line="312" w:lineRule="auto"/>
      </w:pPr>
      <w:r>
        <w:rPr>
          <w:rFonts w:ascii="宋体" w:hAnsi="宋体" w:eastAsia="宋体" w:cs="宋体"/>
          <w:color w:val="000"/>
          <w:sz w:val="28"/>
          <w:szCs w:val="28"/>
        </w:rPr>
        <w:t xml:space="preserve">四要坚持重点部位与细小环节综合整治。创建文明城市涉及方方面面，只要任何一点不到位、有遗漏，就会影响创城大局，因此，必须从大处着眼、小处着手，对照标准、查漏补缺，全面整治、不留死角。在抓环境整治上，既要紧盯主干道、商业区等繁华地段，更要突出背街小巷、平房小区、城郊结合部等偏僻角落。在抓市容市貌上，既要做到门头牌匾整齐划一、干净整洁，又要彻底整治乱贴乱涂乱画、小广告等“牛皮癣”问题。在抓文明创建上，既要注重全体居民文明素质培养，更要抓好窗口单位和行业这一展示城市形象的“脸面”，年内要再创建一批文明单位、文明村镇，通过创建来解决服务质量低、环境差等突出问题，切实做到无论是城镇还是嘎查村（社区），无论是个人还是单位，都成为点亮鄂前旗形象的璀璨明珠、展示城市文明的靓丽风景。</w:t>
      </w:r>
    </w:p>
    <w:p>
      <w:pPr>
        <w:ind w:left="0" w:right="0" w:firstLine="560"/>
        <w:spacing w:before="450" w:after="450" w:line="312" w:lineRule="auto"/>
      </w:pPr>
      <w:r>
        <w:rPr>
          <w:rFonts w:ascii="宋体" w:hAnsi="宋体" w:eastAsia="宋体" w:cs="宋体"/>
          <w:color w:val="000"/>
          <w:sz w:val="28"/>
          <w:szCs w:val="28"/>
        </w:rPr>
        <w:t xml:space="preserve">五要坚持政府主导与全民参与融合联动。全旗上下要牢固树立“一盘棋”思想，同心同德，共建共创，形成创建全国县级文明城市的强大合力。各地、各部门要把全国县级文明城市创建作为一项政治任务来完成，不讲条件、不找借口，主动履职尽责，精心研究谋划，密切协作配合，全力推动落实。各群众团体、企事业单位、社会组织，要结合行业实际，发挥自身优势积极参与，广泛开展行业文明创建，为创建工</w:t>
      </w:r>
    </w:p>
    <w:p>
      <w:pPr>
        <w:ind w:left="0" w:right="0" w:firstLine="560"/>
        <w:spacing w:before="450" w:after="450" w:line="312" w:lineRule="auto"/>
      </w:pPr>
      <w:r>
        <w:rPr>
          <w:rFonts w:ascii="宋体" w:hAnsi="宋体" w:eastAsia="宋体" w:cs="宋体"/>
          <w:color w:val="000"/>
          <w:sz w:val="28"/>
          <w:szCs w:val="28"/>
        </w:rPr>
        <w:t xml:space="preserve">作做出应有贡献。广大干部职工和全体居民要牢固树立热爱鄂前旗、建设鄂前旗、维护鄂前旗、宣传鄂前旗的家园意识，满怀激情地投身到全国县级文明城市创建中来，坚持从自身做起，从点滴做起，养成文明习惯，争做文明居民，不断提升城市软实力。这是全体居民的共同责任，只有各镇、各部门、各嘎查村（社区）动员广大人民群众参与其中，创城工作才能取得成功。</w:t>
      </w:r>
    </w:p>
    <w:p>
      <w:pPr>
        <w:ind w:left="0" w:right="0" w:firstLine="560"/>
        <w:spacing w:before="450" w:after="450" w:line="312" w:lineRule="auto"/>
      </w:pPr>
      <w:r>
        <w:rPr>
          <w:rFonts w:ascii="宋体" w:hAnsi="宋体" w:eastAsia="宋体" w:cs="宋体"/>
          <w:color w:val="000"/>
          <w:sz w:val="28"/>
          <w:szCs w:val="28"/>
        </w:rPr>
        <w:t xml:space="preserve">三、强化领导、严明责任，确保各项工作落到实处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创建文明城市，是一项庞大的社会系统工程，需要全旗上下、方方面面共同努力。各地、各部门要精心组织，周密安排，确保各项创建任务落到实处。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旗委已经成立了“创建全国县级文明城市工作指挥部”，并成立了由县级领导任组长、相关部门负责同志为成员的创建领导小组。各责任领导要分兵把口，随时深入一线现场办公、解决问题，特别对重点难点问题和薄弱环节紧盯不放，确保取得突破、取得实效。各镇、各嘎查村（社区）就是一个创建指挥部，负责区域内的各项创建工作。各部门单位也要抓紧完善相应的组织体系，切实形成党委、政府统一领导，部门各负其责的创建工作格局。今年，特别要强调“一把手”负责制，旗里面由我和布仁其木格同志亲自带队督导推进，各级、各部门主要负责同志也一样，要亲自带头解决创建工作中遇到的难题，决不当甩手掌柜，不遥控指挥，亲自到一线调度。同时，各责任领导和部门的分管负责同志要狠抓落实，亲自上手抓、上手做。</w:t>
      </w:r>
    </w:p>
    <w:p>
      <w:pPr>
        <w:ind w:left="0" w:right="0" w:firstLine="560"/>
        <w:spacing w:before="450" w:after="450" w:line="312" w:lineRule="auto"/>
      </w:pPr>
      <w:r>
        <w:rPr>
          <w:rFonts w:ascii="宋体" w:hAnsi="宋体" w:eastAsia="宋体" w:cs="宋体"/>
          <w:color w:val="000"/>
          <w:sz w:val="28"/>
          <w:szCs w:val="28"/>
        </w:rPr>
        <w:t xml:space="preserve">二要落实目标责任。旗创城办要对照测评体系要求，将责任分解细化落实，使每一个测评任务都有明确的责任领导、责任部门和责任人，建立起纵向到底、横向到边、环环相扣的责任链条。各单位要按照任务分工，细化工作任务，明确责任人和完成时限，有计划、有步骤地推动工作落实。对属于单个部门职责内的工作，要不等、不靠、不推、不让，积极主动完成。对涉及多个部门的工作，牵头单位要主动负责，搞好组织协调，相关单位要服从安排，抓好落实。</w:t>
      </w:r>
    </w:p>
    <w:p>
      <w:pPr>
        <w:ind w:left="0" w:right="0" w:firstLine="560"/>
        <w:spacing w:before="450" w:after="450" w:line="312" w:lineRule="auto"/>
      </w:pPr>
      <w:r>
        <w:rPr>
          <w:rFonts w:ascii="宋体" w:hAnsi="宋体" w:eastAsia="宋体" w:cs="宋体"/>
          <w:color w:val="000"/>
          <w:sz w:val="28"/>
          <w:szCs w:val="28"/>
        </w:rPr>
        <w:t xml:space="preserve">三要强化督导问责。创建工作拼到最后，拼的是落实力度，比的是最终成效。必须坚持创建工作进行到哪里，督导考核和追踪问责就跟进到哪里。旗创城办要联合党政督查室加强督查，对督导检查中发现的问题，敢于唱黑脸、当包公，及时严格地督促整改，督查过程中，要突出问题导向，实行台账式管理、清单式推进，明确整改内容、时限、要求，全程跟进落实。人大、政协要充分发挥职能作用，积极开展专项检查和视察，不定期地对各单位的创城工作进行点评，推动工作落实。同时，要把创城工作成效作为考评部门、领导班子和领导干部的一项重要内容，对措施不力、推诿扯皮、行动迟缓，影响创城的单位和人员，不管是哪个地方、哪个部门、哪位干部都将严格追究责任，决不姑息。</w:t>
      </w:r>
    </w:p>
    <w:p>
      <w:pPr>
        <w:ind w:left="0" w:right="0" w:firstLine="560"/>
        <w:spacing w:before="450" w:after="450" w:line="312" w:lineRule="auto"/>
      </w:pPr>
      <w:r>
        <w:rPr>
          <w:rFonts w:ascii="宋体" w:hAnsi="宋体" w:eastAsia="宋体" w:cs="宋体"/>
          <w:color w:val="000"/>
          <w:sz w:val="28"/>
          <w:szCs w:val="28"/>
        </w:rPr>
        <w:t xml:space="preserve">四要营造浓厚氛围。全旗创建宣传工作要全面升温，宣传部门要充分利用报刊、广播、电视、微信、互联网等新闻媒体，结合设立广告牌匾、开辟宣传专栏等形式，将宣传教育和思想发动贯穿创建工作始终，重点对创城工作的重大意义、动态进展、重大成果和先进典型，进行全方位、多角度、立体化的宣传发动，进一步调动广大群众参与和支持创建的积极性，努力在全社会形成强大的创建声势、营造浓厚的创建氛围，真正使创建活动全民知晓、全民支持、全民参与，全力营造出“众人拾柴火焰高”的良好氛围。同时，要加大反面典型曝光力度，对工作不力、延误整体工作进度的部门或单位，对影响创建的不文明现象，给予通报批评和新闻曝光。志愿者队伍要尽快组建起来，协助各镇各部门通过走村入户的宣传方式，倾听百姓诉求，发现存在问题，及时整改落实，动员全旗人民知晓创城、支持创城、参与创城。</w:t>
      </w:r>
    </w:p>
    <w:p>
      <w:pPr>
        <w:ind w:left="0" w:right="0" w:firstLine="560"/>
        <w:spacing w:before="450" w:after="450" w:line="312" w:lineRule="auto"/>
      </w:pPr>
      <w:r>
        <w:rPr>
          <w:rFonts w:ascii="宋体" w:hAnsi="宋体" w:eastAsia="宋体" w:cs="宋体"/>
          <w:color w:val="000"/>
          <w:sz w:val="28"/>
          <w:szCs w:val="28"/>
        </w:rPr>
        <w:t xml:space="preserve">同志们，创建全国县级文明城市是一项政治任务，也是一项民生工程，现在已经到了冲刺的最后时刻，我们没有时间歇脚，没有理由懈怠，更没有退路可走。大家一定要拿出时不我待的精神，只争朝夕的干劲，舍我其谁的决心，开拓进取的气魄，不讲条件、不怕困难、不辱使命，高起点、高标准、高质量地完成好创建任务，全力打好创城攻坚战，以优异的成绩向自治区党委、政府和市委、政府及全旗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2025-05-02T08:06:03+08:00</dcterms:created>
  <dcterms:modified xsi:type="dcterms:W3CDTF">2025-05-02T08:06:03+08:00</dcterms:modified>
</cp:coreProperties>
</file>

<file path=docProps/custom.xml><?xml version="1.0" encoding="utf-8"?>
<Properties xmlns="http://schemas.openxmlformats.org/officeDocument/2006/custom-properties" xmlns:vt="http://schemas.openxmlformats.org/officeDocument/2006/docPropsVTypes"/>
</file>