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公安局防网络电信诈骗宣传工作典型经验材料（汇编）</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防网络电信诈骗宣传工作典型经验材料公安局防网络电信诈骗宣传工作典型经验材料4篇1为进一步提升公众防范意识，保障人民群众财产安全，xx县公安局网安大队立足本职、发挥警种优势，以“深入宣传、广泛宣传、长效宣传”为指引，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第一篇：公安局防网络电信诈骗宣传工作典型经验材料</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公安局防网络电信诈骗宣传工作典型经验材料4篇3</w:t>
      </w:r>
    </w:p>
    <w:p>
      <w:pPr>
        <w:ind w:left="0" w:right="0" w:firstLine="560"/>
        <w:spacing w:before="450" w:after="450" w:line="312" w:lineRule="auto"/>
      </w:pPr>
      <w:r>
        <w:rPr>
          <w:rFonts w:ascii="宋体" w:hAnsi="宋体" w:eastAsia="宋体" w:cs="宋体"/>
          <w:color w:val="000"/>
          <w:sz w:val="28"/>
          <w:szCs w:val="28"/>
        </w:rPr>
        <w:t xml:space="preserve">今年以来，xx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在全县范围内广泛开展电信网络诈骗防范宣传工作。一是网下总动员。x月x日，县局召开专题会议，安排部署电信网络诈骗防范宣传活动，印发了《xx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xx微公安团队建设，做大做强“xx网上公安”、微信、微博等新型媒体平台，积极借助其媒介宣传作用，及时发布电信网络诈骗警示宣传片、“致全县广大人民群众的公开信”、48种常见电信诈骗手法、“防诈骗宝典”等内容，让群众足不出户就可以增长防范知识。在公安新媒体的基础上，积极邀请“微xx”、“爱xx”、xx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xx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xx县公安局结合工作实际，周密部署，主动作为，扩大宣传，切实加强电信网络诈骗防范宣传工作，增强群众防范意识，有效预防案件发生，减少群众财产损失。一是以点宣传。县局在县城xx广场集中开展了电信网络诈骗防范宣传活动，设立宣传点，摆放宣传展板，举行声势浩大的“万人签名”仪式，向过往群众发放宣传资料，现场接受群众咨询，并在重点街道、重要部位悬挂横幅，利用多家商家LED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xx网上公安”、微信、微博主平台，派出所微信、辖区治安联防微信群子平台，精心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公安局防网络电信诈骗宣传工作典型经验材料4篇4</w:t>
      </w:r>
    </w:p>
    <w:p>
      <w:pPr>
        <w:ind w:left="0" w:right="0" w:firstLine="560"/>
        <w:spacing w:before="450" w:after="450" w:line="312" w:lineRule="auto"/>
      </w:pPr>
      <w:r>
        <w:rPr>
          <w:rFonts w:ascii="宋体" w:hAnsi="宋体" w:eastAsia="宋体" w:cs="宋体"/>
          <w:color w:val="000"/>
          <w:sz w:val="28"/>
          <w:szCs w:val="28"/>
        </w:rPr>
        <w:t xml:space="preserve">今年以来，xx市公安局共破获各类电信网络诈骗犯罪案件x起，较去年同期上升x倍;抓获电信网络诈骗犯罪嫌疑人并采取刑事强制措施x人，较去年同期上升x倍;封停涉案手机卡x万余张，冻结涉案对公账户x个，共缴获GOIP、多卡宝设备x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x月x日公安部部署打击电信网络诈骗犯罪专项行动以来，xx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专项打击行动开展以来，xx市公安局党委多次召开全局打击电信网络诈骗犯罪工作调度会，坚持“立足本地、分类研判、精确打击、全面防范”的工作目标，坚决遏制电信诈骗高发、多发势头。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同时，市公安局组建了“市——区(县)——派出所”三级快打专班，建立三级联动机制;抽调精干警力24小时值守，接收部推线索后，做到快速反应，实现即下发、即研判、即推送，提高快速打击能力。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x月x日上午，x公安分局接到有人以网络招嫖为名实施电信网络诈骗的案件线索后，连夜开展工作，迅速出击，在x日凌晨将正在睡梦中的x名团伙成员全部抓获，不到24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xx市公安局举全局之力，整合多部门精干警力进驻市公安局反诈中心，充分调动各警种优势资源，形成打击合力，全力开展打击电信网络诈骗犯罪行动。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位签订“联防、联保、联治”协议，积极打造“无电诈社区”。</w:t>
      </w:r>
    </w:p>
    <w:p>
      <w:pPr>
        <w:ind w:left="0" w:right="0" w:firstLine="560"/>
        <w:spacing w:before="450" w:after="450" w:line="312" w:lineRule="auto"/>
      </w:pPr>
      <w:r>
        <w:rPr>
          <w:rFonts w:ascii="宋体" w:hAnsi="宋体" w:eastAsia="宋体" w:cs="宋体"/>
          <w:color w:val="000"/>
          <w:sz w:val="28"/>
          <w:szCs w:val="28"/>
        </w:rPr>
        <w:t xml:space="preserve">三、注重先期发现，从根源斩断犯罪链条</w:t>
      </w:r>
    </w:p>
    <w:p>
      <w:pPr>
        <w:ind w:left="0" w:right="0" w:firstLine="560"/>
        <w:spacing w:before="450" w:after="450" w:line="312" w:lineRule="auto"/>
      </w:pPr>
      <w:r>
        <w:rPr>
          <w:rFonts w:ascii="宋体" w:hAnsi="宋体" w:eastAsia="宋体" w:cs="宋体"/>
          <w:color w:val="000"/>
          <w:sz w:val="28"/>
          <w:szCs w:val="28"/>
        </w:rPr>
        <w:t xml:space="preserve">全市打击治理电信网络信息犯罪联席会议各成员单位携手联动，从各自领域入手，积极投身电信网络诈骗犯罪治理工作。</w:t>
      </w:r>
    </w:p>
    <w:p>
      <w:pPr>
        <w:ind w:left="0" w:right="0" w:firstLine="560"/>
        <w:spacing w:before="450" w:after="450" w:line="312" w:lineRule="auto"/>
      </w:pPr>
      <w:r>
        <w:rPr>
          <w:rFonts w:ascii="宋体" w:hAnsi="宋体" w:eastAsia="宋体" w:cs="宋体"/>
          <w:color w:val="000"/>
          <w:sz w:val="28"/>
          <w:szCs w:val="28"/>
        </w:rPr>
        <w:t xml:space="preserve">在联席办带领下，银行、税务、市场管理等成员单位充分发挥职能作用，多措并举，密切协同，相互配合，采取各种管控措施，合力开展治理工作;同时，建立互联通报制度，对在打击电信网络诈骗案件过程中发现的隐患及问题定期通报;协同完善各成员单位工作运行机制，净化环境，从根源上斩断犯罪链条。</w:t>
      </w:r>
    </w:p>
    <w:p>
      <w:pPr>
        <w:ind w:left="0" w:right="0" w:firstLine="560"/>
        <w:spacing w:before="450" w:after="450" w:line="312" w:lineRule="auto"/>
      </w:pPr>
      <w:r>
        <w:rPr>
          <w:rFonts w:ascii="宋体" w:hAnsi="宋体" w:eastAsia="宋体" w:cs="宋体"/>
          <w:color w:val="000"/>
          <w:sz w:val="28"/>
          <w:szCs w:val="28"/>
        </w:rPr>
        <w:t xml:space="preserve">四、开展“八进”宣传，提高群众防范意识</w:t>
      </w:r>
    </w:p>
    <w:p>
      <w:pPr>
        <w:ind w:left="0" w:right="0" w:firstLine="560"/>
        <w:spacing w:before="450" w:after="450" w:line="312" w:lineRule="auto"/>
      </w:pPr>
      <w:r>
        <w:rPr>
          <w:rFonts w:ascii="宋体" w:hAnsi="宋体" w:eastAsia="宋体" w:cs="宋体"/>
          <w:color w:val="000"/>
          <w:sz w:val="28"/>
          <w:szCs w:val="28"/>
        </w:rPr>
        <w:t xml:space="preserve">市公安局反电诈中心组织全市派出所民警深入辖区内的所有院校，积极开展“防电诈”知识宣传。通过开展“进校园、进社区、进工厂、进小区、进商场、进医院、进企业、进村屯”的“八进”宣传活动，在人流大、人员聚集区域，重点部门、重点行业场所，开展全领域宣传。</w:t>
      </w:r>
    </w:p>
    <w:p>
      <w:pPr>
        <w:ind w:left="0" w:right="0" w:firstLine="560"/>
        <w:spacing w:before="450" w:after="450" w:line="312" w:lineRule="auto"/>
      </w:pPr>
      <w:r>
        <w:rPr>
          <w:rFonts w:ascii="宋体" w:hAnsi="宋体" w:eastAsia="宋体" w:cs="宋体"/>
          <w:color w:val="000"/>
          <w:sz w:val="28"/>
          <w:szCs w:val="28"/>
        </w:rPr>
        <w:t xml:space="preserve">充分利用沿街商服、企事业单位的LED屏，反复播放“防电诈”宣传片，进一步提高全体市民防范电信网络诈骗的意识。</w:t>
      </w:r>
    </w:p>
    <w:p>
      <w:pPr>
        <w:ind w:left="0" w:right="0" w:firstLine="560"/>
        <w:spacing w:before="450" w:after="450" w:line="312" w:lineRule="auto"/>
      </w:pPr>
      <w:r>
        <w:rPr>
          <w:rFonts w:ascii="宋体" w:hAnsi="宋体" w:eastAsia="宋体" w:cs="宋体"/>
          <w:color w:val="000"/>
          <w:sz w:val="28"/>
          <w:szCs w:val="28"/>
        </w:rPr>
        <w:t xml:space="preserve">截至目前，全市派出所共出动警力x万余人次，发放各类宣传单x万余份，张贴海报x万余张，覆盖全市x余个小区和x余个行政村，营造了浓厚的宣传氛围。</w:t>
      </w:r>
    </w:p>
    <w:p>
      <w:pPr>
        <w:ind w:left="0" w:right="0" w:firstLine="560"/>
        <w:spacing w:before="450" w:after="450" w:line="312" w:lineRule="auto"/>
      </w:pPr>
      <w:r>
        <w:rPr>
          <w:rFonts w:ascii="宋体" w:hAnsi="宋体" w:eastAsia="宋体" w:cs="宋体"/>
          <w:color w:val="000"/>
          <w:sz w:val="28"/>
          <w:szCs w:val="28"/>
        </w:rPr>
        <w:t xml:space="preserve">三项举措全面防控打击电信网络诈骗</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公安部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第二篇：电信网络诈骗犯罪典型案例</w:t>
      </w:r>
    </w:p>
    <w:p>
      <w:pPr>
        <w:ind w:left="0" w:right="0" w:firstLine="560"/>
        <w:spacing w:before="450" w:after="450" w:line="312" w:lineRule="auto"/>
      </w:pPr>
      <w:r>
        <w:rPr>
          <w:rFonts w:ascii="宋体" w:hAnsi="宋体" w:eastAsia="宋体" w:cs="宋体"/>
          <w:color w:val="000"/>
          <w:sz w:val="28"/>
          <w:szCs w:val="28"/>
        </w:rPr>
        <w:t xml:space="preserve">最高人民法院发布九起电信网络诈骗犯罪典型案例</w:t>
      </w:r>
    </w:p>
    <w:p>
      <w:pPr>
        <w:ind w:left="0" w:right="0" w:firstLine="560"/>
        <w:spacing w:before="450" w:after="450" w:line="312" w:lineRule="auto"/>
      </w:pPr>
      <w:r>
        <w:rPr>
          <w:rFonts w:ascii="宋体" w:hAnsi="宋体" w:eastAsia="宋体" w:cs="宋体"/>
          <w:color w:val="000"/>
          <w:sz w:val="28"/>
          <w:szCs w:val="28"/>
        </w:rPr>
        <w:t xml:space="preserve">2025-05-132016年3月4日，最高人民法院召开新闻通气会，发布9起电信网络诈骗犯罪典型案例，并介绍人民法院依法惩治电信网络诈骗犯罪的相关工作情况，据悉，2025年，全国法院审理的电信网络诈骗犯罪案件已逾千件。</w:t>
      </w:r>
    </w:p>
    <w:p>
      <w:pPr>
        <w:ind w:left="0" w:right="0" w:firstLine="560"/>
        <w:spacing w:before="450" w:after="450" w:line="312" w:lineRule="auto"/>
      </w:pPr>
      <w:r>
        <w:rPr>
          <w:rFonts w:ascii="宋体" w:hAnsi="宋体" w:eastAsia="宋体" w:cs="宋体"/>
          <w:color w:val="000"/>
          <w:sz w:val="28"/>
          <w:szCs w:val="28"/>
        </w:rPr>
        <w:t xml:space="preserve">案例1 江西省南昌市周文强等人虚构推荐优质股票诈骗案 【基本案情】</w:t>
      </w:r>
    </w:p>
    <w:p>
      <w:pPr>
        <w:ind w:left="0" w:right="0" w:firstLine="560"/>
        <w:spacing w:before="450" w:after="450" w:line="312" w:lineRule="auto"/>
      </w:pPr>
      <w:r>
        <w:rPr>
          <w:rFonts w:ascii="宋体" w:hAnsi="宋体" w:eastAsia="宋体" w:cs="宋体"/>
          <w:color w:val="000"/>
          <w:sz w:val="28"/>
          <w:szCs w:val="28"/>
        </w:rPr>
        <w:t xml:space="preserve">2025年5月，被告人周文强为实施诈骗活动，承租了江西省南昌市红谷滩新区红谷经典大厦某楼层，并通过中介注册成立了江西三合科技有限公司。周文强将招聘来的数十名公司员工分配至公司下属名爵、德联、创达三个部门，并安排专人负责财务、后勤等事务。三个部门又各下设客服部、业务组和操盘部。其中，客服部负责群发“经公司拉升的某支股票会上涨”等虚假手机短信，接听股民电话，统计股民资料后交给业务组。业务组负责电话回访客服部提供的股民，以“公司能调动大量资金操纵股票交易”、“有实力拉升股票”、“保证客户有高收益”等为诱饵，骗取股民交纳数千元不等的“会员费”、“提成费”。操盘部又称证券部，由所谓的“专业老师”和“专业老师助理”负责“指导”已交纳“会员费”的客户购买股票，并负责安抚因遭受损失而投诉的客户，避免报案。2025年7月至2025年4月间，周文强诈骗犯罪团伙利用上述手段诈骗344名被害人，骗得钱款共计3 763 400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江西省南昌市中级人民法院一审，江西省高级人民法院二审。现已发生法律效力。法院认为，被告人周文强等人采用虚构事实、隐瞒真相的方法，以“股票服务”的手段骗取他人钱款，其行为已构成诈骗罪。其中，被告人周文强以实施诈骗犯罪为目的成立公司，招聘人员，系主犯。据此，以诈骗罪判处被告人周文强有期徒刑十五年，并处没收财产人民币一百万元；以诈骗罪判处陆马强等被告人十年至二年六个月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虚构推荐所谓的“优质股票”为手段实施诈骗的典型案件。随着经济的快速发展，参与炒股的人群急速增多。有不法分子即抓住部分股民急于通过炒股“致富”的心理，通过“推荐优质股票”实施诈骗行为。被告人周文强组织诈骗犯罪团伙，先通过向股民群发股票上涨的虚假短信，后通过电话与股民联系，谎称公司掌握股票交易的“内幕信息”，可由专业技术人员帮助分析股票行情、操纵股票交易，保证所推荐的股票上涨，保证客户获益等，骗取客户交纳“会员费”、“提成费”。一旦有受损失的客户投诉、质疑，还有专人负责安抚情绪，避免客户报案。以周文强为主的诈骗团伙分工明确，被害人数众多，诈骗数额特别巨大。希望广大股民在炒股过程中，不要轻信所谓的“内幕消息”，不要盲目依赖所谓的“股票咨询服务”等，应当充分认识股票投资客观上所具有的风险性，谨慎作出投资理财的决定。</w:t>
      </w:r>
    </w:p>
    <w:p>
      <w:pPr>
        <w:ind w:left="0" w:right="0" w:firstLine="560"/>
        <w:spacing w:before="450" w:after="450" w:line="312" w:lineRule="auto"/>
      </w:pPr>
      <w:r>
        <w:rPr>
          <w:rFonts w:ascii="宋体" w:hAnsi="宋体" w:eastAsia="宋体" w:cs="宋体"/>
          <w:color w:val="000"/>
          <w:sz w:val="28"/>
          <w:szCs w:val="28"/>
        </w:rPr>
        <w:t xml:space="preserve">案例2 河北省兴隆县谢怀丰、谢怀骋等人推销假冒保健产品诈骗案 【基本案情】</w:t>
      </w:r>
    </w:p>
    <w:p>
      <w:pPr>
        <w:ind w:left="0" w:right="0" w:firstLine="560"/>
        <w:spacing w:before="450" w:after="450" w:line="312" w:lineRule="auto"/>
      </w:pPr>
      <w:r>
        <w:rPr>
          <w:rFonts w:ascii="宋体" w:hAnsi="宋体" w:eastAsia="宋体" w:cs="宋体"/>
          <w:color w:val="000"/>
          <w:sz w:val="28"/>
          <w:szCs w:val="28"/>
        </w:rPr>
        <w:t xml:space="preserve">被告人谢怀丰、谢怀骋系堂兄弟，二人商议在河北省兴隆县推销假冒保健产品。2025年10月至2025年7月间，谢怀丰、谢怀骋利用从网络上非法获取的公民个人信息，聘用多个话务员，冒充中国老年协会、保健品公司工作人员等身份，以促销、中奖为诱饵，向一些老年人推销无保健品标志、未经卫生许可登记的“保健产品”。如话务员联系的受话对象确定购买某个产品后，则由负责核单的人进行核实、确认，再采取货到付款方式，通过邮政速递有限公司寄出货物，回收货款。谢怀丰等人通过上述手段，共销售3 000余人次，涉及全国20余省份，涉案金额共计1 886 689.84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本案由河北省兴隆县人民法院一审，河北省承德市中级人民法院二审。现已发生法律效力。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谢怀丰、谢怀骋等人以非法占有为目的，采取虚构事实、隐瞒真相的方法，以推销假冒保健产品的手段骗取他人财物，其行为均已构成诈骗罪。被告人谢怀丰、谢怀骋系本案的发起人，谢怀丰出资租赁从事诈骗活动的房屋，购买从事诈骗的器材、设备，组织进货，谢怀骋提供熟悉推销方法的话务员，二被告人均系主犯。据此，以诈骗罪分别判处被告人谢怀丰、谢怀骋有期徒刑十一年，并处罚金人民币十万元；以诈骗罪判处陈秀杰等被告人三年至一年不等有期徒刑或单处罚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推销假冒保健品为手段实施诈骗的典型案件。目前，我国老年人数量不断攀升。随着生活水平的提高，老年人日益注重养生和保健，社会上针对老年人推销保健品的情况较为常见。被告人谢怀丰、谢怀骋雇佣多人，冒充老年协会、保健品公司工作人员等身份，以促销、中奖为诱饵，打电话向老年人推销假冒保健品，诈骗巨额钱财，且被骗老年人数众多，分布范围广，社会影响极为恶劣。希望广大老年朋友提高警惕，不要轻信通过电话推销保健品的人员，应通过正规渠道购买适合自己身体状况的保健品。</w:t>
      </w:r>
    </w:p>
    <w:p>
      <w:pPr>
        <w:ind w:left="0" w:right="0" w:firstLine="560"/>
        <w:spacing w:before="450" w:after="450" w:line="312" w:lineRule="auto"/>
      </w:pPr>
      <w:r>
        <w:rPr>
          <w:rFonts w:ascii="宋体" w:hAnsi="宋体" w:eastAsia="宋体" w:cs="宋体"/>
          <w:color w:val="000"/>
          <w:sz w:val="28"/>
          <w:szCs w:val="28"/>
        </w:rPr>
        <w:t xml:space="preserve">案例3 福建省晋江市吴金龙等人发送医保卡出现异常虚假语音信息诈骗案 【基本案情】</w:t>
      </w:r>
    </w:p>
    <w:p>
      <w:pPr>
        <w:ind w:left="0" w:right="0" w:firstLine="560"/>
        <w:spacing w:before="450" w:after="450" w:line="312" w:lineRule="auto"/>
      </w:pPr>
      <w:r>
        <w:rPr>
          <w:rFonts w:ascii="宋体" w:hAnsi="宋体" w:eastAsia="宋体" w:cs="宋体"/>
          <w:color w:val="000"/>
          <w:sz w:val="28"/>
          <w:szCs w:val="28"/>
        </w:rPr>
        <w:t xml:space="preserve">2025年7月份，台湾地区人员“阿水”（另案处理）组织台湾被告人吴金龙等人前往老挝万象进行电信诈骗活动。该团伙在万象设置窝点，将事先编辑好的诈骗语音包通过网络电话向中国大陆各省市固定电话用户群发送语音信息，谎称被害人“医保卡出现异常，有疑问则回拨电话”。待被害人回拨时，电话转到冒充医保中心工作人员的团伙一线人员，谎称被害人的医保卡涉嫌盗刷违禁药品，要求被害人向公安机关“报案”，并引导被害人同意由其转接公安机关的报案电话，后一线人员将电话转接给冒充公安人员的团伙二线人员接听。期间，二线人员以预先更改好来电显示号码的“公安局号码”与被害人通话以取得被害人信任，后套取被害人个人信息，谎称被害人银行账户存在安全问题，并将电话转至冒充检察院工作人员的团伙三线人员，要求被害人将银行卡内的存款转到指定账户，进行所谓的“资金清查比对”，以此手段骗取被害人钱财。吴金龙等人诈骗金额共计10 192 500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本案由福建省晋江市人民法院一审，福建省泉州市中级人民法院二审。现已发生法律效力。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吴金龙等人以非法占有为目的，通过互联网等电信技术方式发布虚假信息，对不特定多人实施诈骗，其行为已构成诈骗罪。其中，吴金龙负责召集、管理、培训人员，起主要作用，系主犯。据此以诈骗罪判处被告人吴金龙有期徒刑十三年六个月，并处罚金人民币二十万元；以诈骗罪判处庄靖凡等被告人十二年六个月至二年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发送医保卡出现异常的虚假语音信息实施诈骗的典型案件。随着我国医疗保险制度的逐步完善，参保人员已逐步实现全覆盖，医保卡已成为人们经常使用的卡种，与百姓生活息息相关。被告人吴金龙等人在境外设立窝点，设置三线人员分别冒充医保中心工作人员、公安人员、检察院工作人员，先发送“医保卡出现异常，有疑问则回拨电话”的虚假语音信息，后通过三线人员的连环诈骗，套取被害人的个人信息，诱骗被害人将存款转至“指定账户”，从而骗得钱款。提醒广大医疗参保人员不要轻信医保卡出现异常的电话语音信息，更不要轻易在电话中将重要个人信息告知陌生人。</w:t>
      </w:r>
    </w:p>
    <w:p>
      <w:pPr>
        <w:ind w:left="0" w:right="0" w:firstLine="560"/>
        <w:spacing w:before="450" w:after="450" w:line="312" w:lineRule="auto"/>
      </w:pPr>
      <w:r>
        <w:rPr>
          <w:rFonts w:ascii="宋体" w:hAnsi="宋体" w:eastAsia="宋体" w:cs="宋体"/>
          <w:color w:val="000"/>
          <w:sz w:val="28"/>
          <w:szCs w:val="28"/>
        </w:rPr>
        <w:t xml:space="preserve">案例4 福建省平和县曾江权等人以台湾居民为犯罪对象诈骗案 【基本案情】</w:t>
      </w:r>
    </w:p>
    <w:p>
      <w:pPr>
        <w:ind w:left="0" w:right="0" w:firstLine="560"/>
        <w:spacing w:before="450" w:after="450" w:line="312" w:lineRule="auto"/>
      </w:pPr>
      <w:r>
        <w:rPr>
          <w:rFonts w:ascii="宋体" w:hAnsi="宋体" w:eastAsia="宋体" w:cs="宋体"/>
          <w:color w:val="000"/>
          <w:sz w:val="28"/>
          <w:szCs w:val="28"/>
        </w:rPr>
        <w:t xml:space="preserve">2025年8月至2025年12月间，被告人曾江权伙同他人在福建省漳州市多个居民小区内租房作为诈骗窝点，在各窝点搭建可任意设置显示号码的网络电话平台，并安排被告人吕文忠等七人作为窝点负责人，组织窝点内人员实施诈骗。具体实施诈骗的人员分工配合，利用曾江权提供的台湾居民个人信息资料拨打电话，由冒充商店超市工作人员的窝点人员虚构台湾居民“因购物有错误付款须取消”的事实，再由冒充银行客户服务人员的窝点人员以“帮助取消上述分期付款业务”为由，诱骗台湾居民到ATM自动取款机操作，将银行存款转账到窝点人员提供的银行账户，从而骗取钱财。其中，台湾被告人颜安仁介绍能提供接收诈骗赃款的银行账户的台湾地区人员给曾江权，还用自己的银行卡为曾江权接收诈骗赃款。曾江权等人诈骗金额共计3 018 112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本案由福建省平和县人民法院审理。现已发生法律效力。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曾江权等人以非法占有为目的，拨打不特定多数人电话，虚构事实骗取他人钱财。被告人颜安仁明知曾江权实施诈骗活动，而为其介绍他人提供通讯工具、网络技术支持；提供信用卡并转账、支取诈骗所得款项，帮助实施诈骗。二被告人的行为均已构成诈骗罪。被告人曾江权起组织、指挥作用，系主犯。据此，以诈骗罪判处被告人曾江权有期徒刑十一年五个月，并处罚金人民币五十万元；以诈骗罪判处颜安仁等被告人十年九个月至八个月不等有期徒刑、管制或者单处罚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我国台湾居民为诈骗对象的典型案件。本案中，曾江权等大陆被告人与台湾被告人相勾结，针对台湾居民进行诈骗，由台湾被告人提供台湾居民个人信息资料和网络技术支持，并且提供信用卡用于转账、支取诈骗所得款项。大陆被告人设置窝点，通过拨打电话实施具体诈骗行为。本案的发布，表明无论犯罪分子来自何地，针对何人，只要触犯我国法律，必将受到法律的惩处。</w:t>
      </w:r>
    </w:p>
    <w:p>
      <w:pPr>
        <w:ind w:left="0" w:right="0" w:firstLine="560"/>
        <w:spacing w:before="450" w:after="450" w:line="312" w:lineRule="auto"/>
      </w:pPr>
      <w:r>
        <w:rPr>
          <w:rFonts w:ascii="宋体" w:hAnsi="宋体" w:eastAsia="宋体" w:cs="宋体"/>
          <w:color w:val="000"/>
          <w:sz w:val="28"/>
          <w:szCs w:val="28"/>
        </w:rPr>
        <w:t xml:space="preserve">案例5 福建省厦门市上官永贵等人帮助诈骗团伙转取赃款诈骗案 【基本案情】</w:t>
      </w:r>
    </w:p>
    <w:p>
      <w:pPr>
        <w:ind w:left="0" w:right="0" w:firstLine="560"/>
        <w:spacing w:before="450" w:after="450" w:line="312" w:lineRule="auto"/>
      </w:pPr>
      <w:r>
        <w:rPr>
          <w:rFonts w:ascii="宋体" w:hAnsi="宋体" w:eastAsia="宋体" w:cs="宋体"/>
          <w:color w:val="000"/>
          <w:sz w:val="28"/>
          <w:szCs w:val="28"/>
        </w:rPr>
        <w:t xml:space="preserve">2025年11月至2025年1月，被告人上官永贵与诈骗团伙共谋后，商定帮助诈骗团伙提取诈骗所得的赃款，以牟取非法利益。其后，上官永贵提供食宿，并支付每日数百元报酬，雇佣被告人上官福水、上官生木取款。上官永贵与诈骗团伙事先联系后，带领上官福水等人前往广东省深圳市、惠州市、东莞市等地，在银行ATM机上为诈骗团伙取款或转账，一人取款时，其他人在旁望风。上官永贵等人参与为诈骗团伙提取、转帐诈骗赃款共计8 954 413.78元。此外，2025年3月至8月，上官永贵还采用向不特定人发放虚假兑奖卡的手段，骗取他人财物共计88 671.09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本案由福建省厦门市中级人民法院审理。现已发生法律效力。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上官永贵以非法占有为目的，采用向不特定人发放虚假兑奖卡的手段，骗取他人财物，并伙同被告人上官福水、上官生木为诈骗犯罪团伙提取、转账诈骗所得赃款，其行为已构成诈骗罪。其中，上官永贵负责与诈骗团伙的上线联系取款、交款等事宜，雇佣上官福水、上官生木等人取款，在共同犯罪中起主要作用，系主犯。上官永贵还系累犯，依法应当从重处罚。据此，以诈骗罪判处被告人上官永贵有期徒刑十三年，并处罚金人民币二十万元；以诈骗罪分别判处被告人上官福水、上官生木有期徒刑八年和有期徒刑五年。</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帮助诈骗团伙转取赃款犯罪的典型案件。随着电信网络诈骗犯罪的蔓延，社会上出现了专门为诈骗团伙转取赃款而牟取非法利益的“职业取款人”。这类犯罪分子通过频繁更换银行卡、身份证和手机号码，辗转各地为诈骗犯罪团伙转取款，作案手段极为隐蔽，严重干扰、阻碍了司法机关打击电信网络诈骗犯罪活动。本案中，被告人上官永贵在与诈骗团伙共谋后，使用700余张银行卡，纠集、雇佣人员，专门为诈骗团伙转取赃款，其取款的行为直接关系到诈骗目的能否实现，已构成诈骗罪的共犯。本案的公布，在于说明为诈骗团伙转取赃款，依法属于共同诈骗犯罪，同样要受到法律的惩处。</w:t>
      </w:r>
    </w:p>
    <w:p>
      <w:pPr>
        <w:ind w:left="0" w:right="0" w:firstLine="560"/>
        <w:spacing w:before="450" w:after="450" w:line="312" w:lineRule="auto"/>
      </w:pPr>
      <w:r>
        <w:rPr>
          <w:rFonts w:ascii="宋体" w:hAnsi="宋体" w:eastAsia="宋体" w:cs="宋体"/>
          <w:color w:val="000"/>
          <w:sz w:val="28"/>
          <w:szCs w:val="28"/>
        </w:rPr>
        <w:t xml:space="preserve">案例6 湖南省双峰县秦献粮等人发送考试改分等虚假信息诈骗案 【基本案情】</w:t>
      </w:r>
    </w:p>
    <w:p>
      <w:pPr>
        <w:ind w:left="0" w:right="0" w:firstLine="560"/>
        <w:spacing w:before="450" w:after="450" w:line="312" w:lineRule="auto"/>
      </w:pPr>
      <w:r>
        <w:rPr>
          <w:rFonts w:ascii="宋体" w:hAnsi="宋体" w:eastAsia="宋体" w:cs="宋体"/>
          <w:color w:val="000"/>
          <w:sz w:val="28"/>
          <w:szCs w:val="28"/>
        </w:rPr>
        <w:t xml:space="preserve">2025年4月至8月，被告人秦献粮分别伙同被告人康亮贤等人，以发送“代考”、“考后改分”等虚假信息进行诈骗。秦献粮事先购置银行卡、手机卡和QQ号，分配给康亮贤等人，而后，秦献粮找人发送虚假手机短信，谎称可以考后改分、代考等，并留下联系方式。如有人联系考后改分或代考，由康亮贤等人各自以“定金”等方式诱骗对方汇款至指定的银行账户，再将被害人信息交给秦献粮，由秦献粮冒充各地教育部门或人社部门的“领导”，以“保证金”等名义继续诱骗被害人汇款至指定的银行账户。秦献粮等人用此种手段诈骗十起，骗得金额共计60 700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本案由湖南省双峰县人民法院审理。现已发生法律效力。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秦献粮伙同他人以非法占有为目的，虚构事实，诈骗被害人钱财，其行为已构成诈骗罪。在共同犯罪中，秦献粮系主犯。据此以诈骗罪判处被告人秦献粮有期徒刑五年，并处罚金人民币六万元；以诈骗罪判处康亮贤等被告人一年六个月至九个月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发送“考试改分”、“代考”虚假信息实施诈骗的典型案件。目前，各类从业资格和职业职称考试种类繁多，此类考试结果如何，直接关系到考生的就业、升职等个人利益。一些不法分子即利用个别考生或其家属的投机心态进行诈骗。本案中，被告人发送可以帮助“考后改分”、“代考”等虚假信息，以“定金”等方式先诱骗被害人汇款至指定的银行账户，而后又假冒教育部门工作人员等身份，以“保证金”等名义继续骗取被害人的财物，社会影响极为恶劣。希望广大考生及亲属以平常心面对社会竞争，不要心存侥幸，轻信此类虚假消息，应本着诚实付出的态度参加各类考试，共同促使社会进一步形成诚实守信、公平竞争的良好氛围。</w:t>
      </w:r>
    </w:p>
    <w:p>
      <w:pPr>
        <w:ind w:left="0" w:right="0" w:firstLine="560"/>
        <w:spacing w:before="450" w:after="450" w:line="312" w:lineRule="auto"/>
      </w:pPr>
      <w:r>
        <w:rPr>
          <w:rFonts w:ascii="宋体" w:hAnsi="宋体" w:eastAsia="宋体" w:cs="宋体"/>
          <w:color w:val="000"/>
          <w:sz w:val="28"/>
          <w:szCs w:val="28"/>
        </w:rPr>
        <w:t xml:space="preserve">案例7 海南省儋州市羊大记开设虚假机票网站诈骗案 【基本案情】</w:t>
      </w:r>
    </w:p>
    <w:p>
      <w:pPr>
        <w:ind w:left="0" w:right="0" w:firstLine="560"/>
        <w:spacing w:before="450" w:after="450" w:line="312" w:lineRule="auto"/>
      </w:pPr>
      <w:r>
        <w:rPr>
          <w:rFonts w:ascii="宋体" w:hAnsi="宋体" w:eastAsia="宋体" w:cs="宋体"/>
          <w:color w:val="000"/>
          <w:sz w:val="28"/>
          <w:szCs w:val="28"/>
        </w:rPr>
        <w:t xml:space="preserve">2025年7月起，被告人羊大记伙同他人开设虚假的代购机票网站“航空票务”，以实施网络诈骗。当被害人上网搜索到虚假的代购机票网站，并拨打电话4008928000联系时，即以“代购机票机器故障”或“票号不对，未办理成功”等为由，诱骗被害人到自动取款机进行操作，转账汇款至被告人指定的账号，羊大记负责取款。羊大记等人用此种手段诈骗二起，骗得金额共计49 573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海南省儋州市人民法院审理。现已发生法律效力。法院认为，被告人羊大记以非法占有为目的，伙同他人用虚构事实的方法，通过互联网骗取被害人钱财，数额较大，其行为已构成诈骗罪。据此，以诈骗罪判处被告人羊大记有期徒刑一年八个月，并处罚金人民币四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通过开设虚假机票网站进行诈骗的典型案件。目前选择航空方式出行的人越来越多，通过网络或电话订购机票也已成为常态。本案中，被告人通过开设虚假的机票网站，当被害人订购机票时，以“机器故障”等为由，诱骗被害人将钱款转账至被告人控制的银行账户，从而骗得钱财。希望群众在准备出行时，应向各大航空公司的正规官方网站或客服热线订票或进行退票、改签等操作，切不可贸然选择陌生网站并听从陌生电话的指挥进行转账汇款。</w:t>
      </w:r>
    </w:p>
    <w:p>
      <w:pPr>
        <w:ind w:left="0" w:right="0" w:firstLine="560"/>
        <w:spacing w:before="450" w:after="450" w:line="312" w:lineRule="auto"/>
      </w:pPr>
      <w:r>
        <w:rPr>
          <w:rFonts w:ascii="宋体" w:hAnsi="宋体" w:eastAsia="宋体" w:cs="宋体"/>
          <w:color w:val="000"/>
          <w:sz w:val="28"/>
          <w:szCs w:val="28"/>
        </w:rPr>
        <w:t xml:space="preserve">案例8 海南省儋州市陈洁发布电视节目中奖虚假信息诈骗案 【基本案情】</w:t>
      </w:r>
    </w:p>
    <w:p>
      <w:pPr>
        <w:ind w:left="0" w:right="0" w:firstLine="560"/>
        <w:spacing w:before="450" w:after="450" w:line="312" w:lineRule="auto"/>
      </w:pPr>
      <w:r>
        <w:rPr>
          <w:rFonts w:ascii="宋体" w:hAnsi="宋体" w:eastAsia="宋体" w:cs="宋体"/>
          <w:color w:val="000"/>
          <w:sz w:val="28"/>
          <w:szCs w:val="28"/>
        </w:rPr>
        <w:t xml:space="preserve">2025年7月起，被告人陈洁在百度吧、阿里巴巴等网站，发布关于在“中国好声音”、“星光大道”等栏目中奖的虚假信息，同时还发布关于“抽奖活动的二等奖是真的吗”、“中国好声音有场外抽奖活动吗”、“北京市中级人民法院电话是多少”、“北京市人民法院咨询电话是多少”等虚假咨询问题，并在网上予以回复，借此在网上留下虚假的“栏目组客服电话”或“北京市中级人民法院”、“北京市人民法院”的联系电话。当被害人拨打上述虚假联系电话咨询时，陈洁冒充客服人员或法院工作人员称，被害人所咨询的信息是真实的，并告知被害人如要领奖，需将“手续费”或者“风险基金”汇入指定的银行账户。陈洁用此种手段实施诈骗二起，骗得金额共计8 800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本案由海南省儋州市人民法院审理。现已发生法律效力。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法院认为，被告人陈洁以非法占有为目的，利用互联网发布虚假信息，骗取他人钱财，数额较大，其行为已构成诈骗罪。据此，以诈骗罪判处被告人陈洁有期徒刑六个月，并处罚金人民币二千元。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发布电视节目中奖虚假信息进行诈骗的典型案件。观看电视节目是老百姓喜闻乐见的休闲娱乐方式，近几年来，“中国好声音”、“星光大道”等电视综艺节目的收视率甚高，利用此类电视节目进行诈骗，潜在的被害人范围较为广泛，社会影响较为恶劣。本案中，被告人不仅在百度吧等网站发布电视栏目中奖的虚假信息，同时还发布“配套”的虚假咨询问题在网上予以回复，以此打消被害人的怀疑和顾虑。而后在被害人拨打领奖电话时，以“手续费”或者“风险基金”等名义，诱骗被害人将钱款汇入指定账户。此类作案手段具有很强的蒙蔽性。希望广大群众在看到电视节目中奖之类的信息后要提高警惕，向电视台或是电视栏目组官方网站、客服电话进行核实。此外，有关网站也应切实履行监管义务，对发布信息的真实性加强审核，防止犯罪分子利用网络平台进行诈骗。</w:t>
      </w:r>
    </w:p>
    <w:p>
      <w:pPr>
        <w:ind w:left="0" w:right="0" w:firstLine="560"/>
        <w:spacing w:before="450" w:after="450" w:line="312" w:lineRule="auto"/>
      </w:pPr>
      <w:r>
        <w:rPr>
          <w:rFonts w:ascii="宋体" w:hAnsi="宋体" w:eastAsia="宋体" w:cs="宋体"/>
          <w:color w:val="000"/>
          <w:sz w:val="28"/>
          <w:szCs w:val="28"/>
        </w:rPr>
        <w:t xml:space="preserve">案例9 广西壮族自治区宾阳县罗仁成、罗仁胜假冒QQ好友诈骗案 【基本案情】</w:t>
      </w:r>
    </w:p>
    <w:p>
      <w:pPr>
        <w:ind w:left="0" w:right="0" w:firstLine="560"/>
        <w:spacing w:before="450" w:after="450" w:line="312" w:lineRule="auto"/>
      </w:pPr>
      <w:r>
        <w:rPr>
          <w:rFonts w:ascii="宋体" w:hAnsi="宋体" w:eastAsia="宋体" w:cs="宋体"/>
          <w:color w:val="000"/>
          <w:sz w:val="28"/>
          <w:szCs w:val="28"/>
        </w:rPr>
        <w:t xml:space="preserve">2025年8月至11月，被告人罗仁成、罗仁胜利用在互联网上盗取的QQ号码或者利用将其申请的QQ号码信息更改为被害人亲属的QQ信息等方式，冒充被害人亲属的身份，以“亲友出车祸急需借钱救治”等理由，诱骗被害人汇款至其指定账户。罗仁成、罗仁胜用此种手段实施诈骗二起，骗得金额共计65 000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本案由广西壮族自治区宾阳县人民法院审理。现已发生法律效力。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罗仁成、罗仁胜以非法占有为目的，通过QQ采取虚构事实、隐瞒真相的方式，骗取他人财物，数额巨大，其行为均已构成诈骗罪；罗仁胜明知是犯罪所得而予以转移，其行为还构成掩饰、隐瞒犯罪所得罪。据此以诈骗罪判处被告人罗仁成有期徒刑四年，并处罚金人民币一万元；以诈骗罪、掩饰、隐瞒犯罪所得罪判处被告人罗仁胜有期徒刑二年，并处罚金人民币五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假冒QQ好友身份进行诈骗的典型案件。目前QQ、微信等网络聊天软件已经替代传统方式成为社会主流沟通方式之一。这种以网络账号代表身份、“见字不见人”的聊天方式，容易被犯罪分子利用进行诈骗。本案中，被告人通过QQ号码冒充被害人亲属，以“亲友出车祸急需借钱救治”等容易使被害人心急冲动而不进行理性分析判断的借口，诱骗被害人汇款至其指定账户。希望广大QQ用户、微信用户注意对本人网络聊天工具用户信息的保护，以防被盗，一旦被盗要及时向软件运营方报案。同时，在收到亲友网上发送的要求转账之类的信息时，应认真进行核实，切不可贸然汇款。此外，网络聊天工具的运营方也应加强监管和技术革新，切实保护用户的个人信息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第三篇：防电信诈骗</w:t>
      </w:r>
    </w:p>
    <w:p>
      <w:pPr>
        <w:ind w:left="0" w:right="0" w:firstLine="560"/>
        <w:spacing w:before="450" w:after="450" w:line="312" w:lineRule="auto"/>
      </w:pPr>
      <w:r>
        <w:rPr>
          <w:rFonts w:ascii="宋体" w:hAnsi="宋体" w:eastAsia="宋体" w:cs="宋体"/>
          <w:color w:val="000"/>
          <w:sz w:val="28"/>
          <w:szCs w:val="28"/>
        </w:rPr>
        <w:t xml:space="preserve">防范电话电信诈骗 铁警为您支招！</w:t>
      </w:r>
    </w:p>
    <w:p>
      <w:pPr>
        <w:ind w:left="0" w:right="0" w:firstLine="560"/>
        <w:spacing w:before="450" w:after="450" w:line="312" w:lineRule="auto"/>
      </w:pPr>
      <w:r>
        <w:rPr>
          <w:rFonts w:ascii="宋体" w:hAnsi="宋体" w:eastAsia="宋体" w:cs="宋体"/>
          <w:color w:val="000"/>
          <w:sz w:val="28"/>
          <w:szCs w:val="28"/>
        </w:rPr>
        <w:t xml:space="preserve">1、旅途电话诈骗</w:t>
      </w:r>
    </w:p>
    <w:p>
      <w:pPr>
        <w:ind w:left="0" w:right="0" w:firstLine="560"/>
        <w:spacing w:before="450" w:after="450" w:line="312" w:lineRule="auto"/>
      </w:pPr>
      <w:r>
        <w:rPr>
          <w:rFonts w:ascii="宋体" w:hAnsi="宋体" w:eastAsia="宋体" w:cs="宋体"/>
          <w:color w:val="000"/>
          <w:sz w:val="28"/>
          <w:szCs w:val="28"/>
        </w:rPr>
        <w:t xml:space="preserve">“我是某市某医院，你在某大学读书的儿子（女儿）；或者外出旅游的爱人（外出务工的某亲人），在某某次列车上接头处不慎摔倒，脑颅出血，现已送到我院救治，我院已作了前期处理，现需后期救治费XX万，请速汇款到医院某账户，否则我们将放弃抢救……”</w:t>
      </w:r>
    </w:p>
    <w:p>
      <w:pPr>
        <w:ind w:left="0" w:right="0" w:firstLine="560"/>
        <w:spacing w:before="450" w:after="450" w:line="312" w:lineRule="auto"/>
      </w:pPr>
      <w:r>
        <w:rPr>
          <w:rFonts w:ascii="宋体" w:hAnsi="宋体" w:eastAsia="宋体" w:cs="宋体"/>
          <w:color w:val="000"/>
          <w:sz w:val="28"/>
          <w:szCs w:val="28"/>
        </w:rPr>
        <w:t xml:space="preserve">违法犯罪人员往往在车站假扮热心人、通行人、老乡或学友，在骗取信任后，互留通讯地址、家庭电话或手机号码。等分手后向旅客的家属或亲人打去电话，称旅客在外突发疾病或遇到意外事故正在医院接受抢救，让家属立即汇“救命钱”。有的家属来不及仔细思考就将钱如数汇出，正中了骗子们的圈套。</w:t>
      </w:r>
    </w:p>
    <w:p>
      <w:pPr>
        <w:ind w:left="0" w:right="0" w:firstLine="560"/>
        <w:spacing w:before="450" w:after="450" w:line="312" w:lineRule="auto"/>
      </w:pPr>
      <w:r>
        <w:rPr>
          <w:rFonts w:ascii="宋体" w:hAnsi="宋体" w:eastAsia="宋体" w:cs="宋体"/>
          <w:color w:val="000"/>
          <w:sz w:val="28"/>
          <w:szCs w:val="28"/>
        </w:rPr>
        <w:t xml:space="preserve">2、电信电话诈骗</w:t>
      </w:r>
    </w:p>
    <w:p>
      <w:pPr>
        <w:ind w:left="0" w:right="0" w:firstLine="560"/>
        <w:spacing w:before="450" w:after="450" w:line="312" w:lineRule="auto"/>
      </w:pPr>
      <w:r>
        <w:rPr>
          <w:rFonts w:ascii="宋体" w:hAnsi="宋体" w:eastAsia="宋体" w:cs="宋体"/>
          <w:color w:val="000"/>
          <w:sz w:val="28"/>
          <w:szCs w:val="28"/>
        </w:rPr>
        <w:t xml:space="preserve">“我是XX电信局（公安局、检察院、法院），您的电话（或互联网）已严重欠费，而且您的银行账户涉嫌洗钱、诈骗等犯罪，请配合调查……”</w:t>
      </w:r>
    </w:p>
    <w:p>
      <w:pPr>
        <w:ind w:left="0" w:right="0" w:firstLine="560"/>
        <w:spacing w:before="450" w:after="450" w:line="312" w:lineRule="auto"/>
      </w:pPr>
      <w:r>
        <w:rPr>
          <w:rFonts w:ascii="宋体" w:hAnsi="宋体" w:eastAsia="宋体" w:cs="宋体"/>
          <w:color w:val="000"/>
          <w:sz w:val="28"/>
          <w:szCs w:val="28"/>
        </w:rPr>
        <w:t xml:space="preserve">这是犯罪分子冒充电信局或公安工作人员拨打你的电话，告诉你的身份信息被他人冒用，所申领的电话已欠费。随后由一名公安人员接听电话，称你名下登记的电话和银行账户涉嫌洗钱、诈骗等犯罪活动，为确保你经济不受损失，需将本人存款转移至一个“安全账户”，并且通过电话频频催促你赶快就近转账，不然损失更大。</w:t>
      </w:r>
    </w:p>
    <w:p>
      <w:pPr>
        <w:ind w:left="0" w:right="0" w:firstLine="560"/>
        <w:spacing w:before="450" w:after="450" w:line="312" w:lineRule="auto"/>
      </w:pPr>
      <w:r>
        <w:rPr>
          <w:rFonts w:ascii="宋体" w:hAnsi="宋体" w:eastAsia="宋体" w:cs="宋体"/>
          <w:color w:val="000"/>
          <w:sz w:val="28"/>
          <w:szCs w:val="28"/>
        </w:rPr>
        <w:t xml:space="preserve">3、退税电话诈骗</w:t>
      </w:r>
    </w:p>
    <w:p>
      <w:pPr>
        <w:ind w:left="0" w:right="0" w:firstLine="560"/>
        <w:spacing w:before="450" w:after="450" w:line="312" w:lineRule="auto"/>
      </w:pPr>
      <w:r>
        <w:rPr>
          <w:rFonts w:ascii="宋体" w:hAnsi="宋体" w:eastAsia="宋体" w:cs="宋体"/>
          <w:color w:val="000"/>
          <w:sz w:val="28"/>
          <w:szCs w:val="28"/>
        </w:rPr>
        <w:t xml:space="preserve">“我是XX税务局（财政局、车管所），现在国家下调了购车附加税率（购房契税），现向您退还税金……”</w:t>
      </w:r>
    </w:p>
    <w:p>
      <w:pPr>
        <w:ind w:left="0" w:right="0" w:firstLine="560"/>
        <w:spacing w:before="450" w:after="450" w:line="312" w:lineRule="auto"/>
      </w:pPr>
      <w:r>
        <w:rPr>
          <w:rFonts w:ascii="宋体" w:hAnsi="宋体" w:eastAsia="宋体" w:cs="宋体"/>
          <w:color w:val="000"/>
          <w:sz w:val="28"/>
          <w:szCs w:val="28"/>
        </w:rPr>
        <w:t xml:space="preserve">犯罪分子冒充税务、财政、车管所工作人员拨打你的电话，称“国家已下调了购车附加税率、购房契税，现要退还税金”，让你提供银行账户、卡号直接通过银行ATM机转账获取退税款，当你到银行后，犯罪分子又称自助退税系统只支持英文界面，让你按照犯罪分子的电话提示音操作，然后趁机划走你的钱财。</w:t>
      </w:r>
    </w:p>
    <w:p>
      <w:pPr>
        <w:ind w:left="0" w:right="0" w:firstLine="560"/>
        <w:spacing w:before="450" w:after="450" w:line="312" w:lineRule="auto"/>
      </w:pPr>
      <w:r>
        <w:rPr>
          <w:rFonts w:ascii="宋体" w:hAnsi="宋体" w:eastAsia="宋体" w:cs="宋体"/>
          <w:color w:val="000"/>
          <w:sz w:val="28"/>
          <w:szCs w:val="28"/>
        </w:rPr>
        <w:t xml:space="preserve">4、忽悠电话诈骗  “喂，猜猜我是谁？我是你的老朋友哎（老同学、做生意的老搭档）！连我都记不得了？对、对、对……我就是您的老朋友老X！记住我换了手机号码，现在就改过来，改日再联系。”</w:t>
      </w:r>
    </w:p>
    <w:p>
      <w:pPr>
        <w:ind w:left="0" w:right="0" w:firstLine="560"/>
        <w:spacing w:before="450" w:after="450" w:line="312" w:lineRule="auto"/>
      </w:pPr>
      <w:r>
        <w:rPr>
          <w:rFonts w:ascii="宋体" w:hAnsi="宋体" w:eastAsia="宋体" w:cs="宋体"/>
          <w:color w:val="000"/>
          <w:sz w:val="28"/>
          <w:szCs w:val="28"/>
        </w:rPr>
        <w:t xml:space="preserve">犯罪分子先拨通一个电话，让对方“猜猜我是谁”，对方往往碍于情面，就在自己的同学、亲友中联想猜测来电话者。此时犯罪分子就顺势答应，并称进期要到昆明、大理、丽江旅游，会顺便来看望你，为下一步诈骗做好铺垫。次日或隔二日，对方的老朋友（老同学、做生意的老搭档）会编造来昆明旅游的途中遭遇车祸（因生病、因吸毒、因嫖娼）等原因或谎言向你借钱，让你把钱汇到指定的账户，当你放松警惕，对方便诈骗成功。</w:t>
      </w:r>
    </w:p>
    <w:p>
      <w:pPr>
        <w:ind w:left="0" w:right="0" w:firstLine="560"/>
        <w:spacing w:before="450" w:after="450" w:line="312" w:lineRule="auto"/>
      </w:pPr>
      <w:r>
        <w:rPr>
          <w:rFonts w:ascii="宋体" w:hAnsi="宋体" w:eastAsia="宋体" w:cs="宋体"/>
          <w:color w:val="000"/>
          <w:sz w:val="28"/>
          <w:szCs w:val="28"/>
        </w:rPr>
        <w:t xml:space="preserve">5、手机短信诈骗</w:t>
      </w:r>
    </w:p>
    <w:p>
      <w:pPr>
        <w:ind w:left="0" w:right="0" w:firstLine="560"/>
        <w:spacing w:before="450" w:after="450" w:line="312" w:lineRule="auto"/>
      </w:pPr>
      <w:r>
        <w:rPr>
          <w:rFonts w:ascii="宋体" w:hAnsi="宋体" w:eastAsia="宋体" w:cs="宋体"/>
          <w:color w:val="000"/>
          <w:sz w:val="28"/>
          <w:szCs w:val="28"/>
        </w:rPr>
        <w:t xml:space="preserve">“请把钱直接汇到XX银行账号就可以了，户名XXXX”……</w:t>
      </w:r>
    </w:p>
    <w:p>
      <w:pPr>
        <w:ind w:left="0" w:right="0" w:firstLine="560"/>
        <w:spacing w:before="450" w:after="450" w:line="312" w:lineRule="auto"/>
      </w:pPr>
      <w:r>
        <w:rPr>
          <w:rFonts w:ascii="宋体" w:hAnsi="宋体" w:eastAsia="宋体" w:cs="宋体"/>
          <w:color w:val="000"/>
          <w:sz w:val="28"/>
          <w:szCs w:val="28"/>
        </w:rPr>
        <w:t xml:space="preserve">犯罪分子大批群发短信，称“自己银行卡消磁了，把钱直接汇到我同事的账号，账号xxx”。碰巧你正打算汇款，收到此类汇款诈骗信息后，一时疏忽，就会直接把钱汇到犯罪分子的账号上。</w:t>
      </w:r>
    </w:p>
    <w:p>
      <w:pPr>
        <w:ind w:left="0" w:right="0" w:firstLine="560"/>
        <w:spacing w:before="450" w:after="450" w:line="312" w:lineRule="auto"/>
      </w:pPr>
      <w:r>
        <w:rPr>
          <w:rFonts w:ascii="宋体" w:hAnsi="宋体" w:eastAsia="宋体" w:cs="宋体"/>
          <w:color w:val="000"/>
          <w:sz w:val="28"/>
          <w:szCs w:val="28"/>
        </w:rPr>
        <w:t xml:space="preserve">6、手机信息诈骗</w:t>
      </w:r>
    </w:p>
    <w:p>
      <w:pPr>
        <w:ind w:left="0" w:right="0" w:firstLine="560"/>
        <w:spacing w:before="450" w:after="450" w:line="312" w:lineRule="auto"/>
      </w:pPr>
      <w:r>
        <w:rPr>
          <w:rFonts w:ascii="宋体" w:hAnsi="宋体" w:eastAsia="宋体" w:cs="宋体"/>
          <w:color w:val="000"/>
          <w:sz w:val="28"/>
          <w:szCs w:val="28"/>
        </w:rPr>
        <w:t xml:space="preserve">“免费提供中长期贷款，无需担保，立即可办。电话XXXX”……</w:t>
      </w:r>
    </w:p>
    <w:p>
      <w:pPr>
        <w:ind w:left="0" w:right="0" w:firstLine="560"/>
        <w:spacing w:before="450" w:after="450" w:line="312" w:lineRule="auto"/>
      </w:pPr>
      <w:r>
        <w:rPr>
          <w:rFonts w:ascii="宋体" w:hAnsi="宋体" w:eastAsia="宋体" w:cs="宋体"/>
          <w:color w:val="000"/>
          <w:sz w:val="28"/>
          <w:szCs w:val="28"/>
        </w:rPr>
        <w:t xml:space="preserve">犯罪分子通过手机信息或报纸、网站发布信息，称能够提供免担保贷款，如果你与之联系，他会声称贷款必须先付保证金或者部分利息，并要你办理一张银行卡，先打一笔钱“企业验资款”在账上，证明企业的还款能力，然后开通电话查询功能供他查询。而实际上犯罪分子利用新办银行卡的初始密码就把你的验资款转走了。</w:t>
      </w:r>
    </w:p>
    <w:p>
      <w:pPr>
        <w:ind w:left="0" w:right="0" w:firstLine="560"/>
        <w:spacing w:before="450" w:after="450" w:line="312" w:lineRule="auto"/>
      </w:pPr>
      <w:r>
        <w:rPr>
          <w:rFonts w:ascii="宋体" w:hAnsi="宋体" w:eastAsia="宋体" w:cs="宋体"/>
          <w:color w:val="000"/>
          <w:sz w:val="28"/>
          <w:szCs w:val="28"/>
        </w:rPr>
        <w:t xml:space="preserve">7、消费透支诈骗</w:t>
      </w:r>
    </w:p>
    <w:p>
      <w:pPr>
        <w:ind w:left="0" w:right="0" w:firstLine="560"/>
        <w:spacing w:before="450" w:after="450" w:line="312" w:lineRule="auto"/>
      </w:pPr>
      <w:r>
        <w:rPr>
          <w:rFonts w:ascii="宋体" w:hAnsi="宋体" w:eastAsia="宋体" w:cs="宋体"/>
          <w:color w:val="000"/>
          <w:sz w:val="28"/>
          <w:szCs w:val="28"/>
        </w:rPr>
        <w:t xml:space="preserve">“亲爱的顾客您好，你已经在家乐福（沃尔玛）超市透支消费X千元或X万元，垂询电话XXXX”……</w:t>
      </w:r>
    </w:p>
    <w:p>
      <w:pPr>
        <w:ind w:left="0" w:right="0" w:firstLine="560"/>
        <w:spacing w:before="450" w:after="450" w:line="312" w:lineRule="auto"/>
      </w:pPr>
      <w:r>
        <w:rPr>
          <w:rFonts w:ascii="宋体" w:hAnsi="宋体" w:eastAsia="宋体" w:cs="宋体"/>
          <w:color w:val="000"/>
          <w:sz w:val="28"/>
          <w:szCs w:val="28"/>
        </w:rPr>
        <w:t xml:space="preserve">犯罪分子向你发送“银行卡刷卡消费”、“信用卡透支”等内容的短信，当你用电话“垂询”时，几名同伙分别扮演“银行”、“警方”、“银联管理中心”等，为你设下层层圈套，只要你确定你卡上有大量资金，对方便会“忠告”你把钱转到“安全账户”上，而所谓的“安全账户”就是犯罪分子事先用假身份证开设的诈骗账户。</w:t>
      </w:r>
    </w:p>
    <w:p>
      <w:pPr>
        <w:ind w:left="0" w:right="0" w:firstLine="560"/>
        <w:spacing w:before="450" w:after="450" w:line="312" w:lineRule="auto"/>
      </w:pPr>
      <w:r>
        <w:rPr>
          <w:rFonts w:ascii="宋体" w:hAnsi="宋体" w:eastAsia="宋体" w:cs="宋体"/>
          <w:color w:val="000"/>
          <w:sz w:val="28"/>
          <w:szCs w:val="28"/>
        </w:rPr>
        <w:t xml:space="preserve">8、获奖信息诈骗</w:t>
      </w:r>
    </w:p>
    <w:p>
      <w:pPr>
        <w:ind w:left="0" w:right="0" w:firstLine="560"/>
        <w:spacing w:before="450" w:after="450" w:line="312" w:lineRule="auto"/>
      </w:pPr>
      <w:r>
        <w:rPr>
          <w:rFonts w:ascii="宋体" w:hAnsi="宋体" w:eastAsia="宋体" w:cs="宋体"/>
          <w:color w:val="000"/>
          <w:sz w:val="28"/>
          <w:szCs w:val="28"/>
        </w:rPr>
        <w:t xml:space="preserve">“XX公司10周年庆典,贵公司感谢您多年的支持，为回报社会和，公司开展社会抽奖活动，恭喜您获得一等奖，公司垂询电话XXXX”……</w:t>
      </w:r>
    </w:p>
    <w:p>
      <w:pPr>
        <w:ind w:left="0" w:right="0" w:firstLine="560"/>
        <w:spacing w:before="450" w:after="450" w:line="312" w:lineRule="auto"/>
      </w:pPr>
      <w:r>
        <w:rPr>
          <w:rFonts w:ascii="宋体" w:hAnsi="宋体" w:eastAsia="宋体" w:cs="宋体"/>
          <w:color w:val="000"/>
          <w:sz w:val="28"/>
          <w:szCs w:val="28"/>
        </w:rPr>
        <w:t xml:space="preserve">犯罪分子通过电子邮件、网络、电话、短信群发等途径，向你发送虚假中奖信息（刮刮卡），当你拨通中奖查询电话，会有人“核实身份、确认中奖”然后告诉你需要缴纳税费（手续费、保证金）等费用后，奖品及时寄出。你稍不留意立马上当受骗。</w:t>
      </w:r>
    </w:p>
    <w:p>
      <w:pPr>
        <w:ind w:left="0" w:right="0" w:firstLine="560"/>
        <w:spacing w:before="450" w:after="450" w:line="312" w:lineRule="auto"/>
      </w:pPr>
      <w:r>
        <w:rPr>
          <w:rFonts w:ascii="宋体" w:hAnsi="宋体" w:eastAsia="宋体" w:cs="宋体"/>
          <w:color w:val="000"/>
          <w:sz w:val="28"/>
          <w:szCs w:val="28"/>
        </w:rPr>
        <w:t xml:space="preserve">9、电脑预测诈骗</w:t>
      </w:r>
    </w:p>
    <w:p>
      <w:pPr>
        <w:ind w:left="0" w:right="0" w:firstLine="560"/>
        <w:spacing w:before="450" w:after="450" w:line="312" w:lineRule="auto"/>
      </w:pPr>
      <w:r>
        <w:rPr>
          <w:rFonts w:ascii="宋体" w:hAnsi="宋体" w:eastAsia="宋体" w:cs="宋体"/>
          <w:color w:val="000"/>
          <w:sz w:val="28"/>
          <w:szCs w:val="28"/>
        </w:rPr>
        <w:t xml:space="preserve">“电脑预测彩票中奖号码、推荐代炒股票、基金，保证中奖和盈利，不赚不收费”……</w:t>
      </w:r>
    </w:p>
    <w:p>
      <w:pPr>
        <w:ind w:left="0" w:right="0" w:firstLine="560"/>
        <w:spacing w:before="450" w:after="450" w:line="312" w:lineRule="auto"/>
      </w:pPr>
      <w:r>
        <w:rPr>
          <w:rFonts w:ascii="宋体" w:hAnsi="宋体" w:eastAsia="宋体" w:cs="宋体"/>
          <w:color w:val="000"/>
          <w:sz w:val="28"/>
          <w:szCs w:val="28"/>
        </w:rPr>
        <w:t xml:space="preserve">犯罪分子利用你的投资投机心里，声称能够99%的预测电脑彩票的中奖号码，或指导投资股票盈利，代管股票投资方式，诱骗你上当，如果你稍一表露有兴趣，对方就会花言巧语劝你入会，只需收取少量的会费或服务费。防范电话电信诈骗 要注意做到“三不一要”</w:t>
      </w:r>
    </w:p>
    <w:p>
      <w:pPr>
        <w:ind w:left="0" w:right="0" w:firstLine="560"/>
        <w:spacing w:before="450" w:after="450" w:line="312" w:lineRule="auto"/>
      </w:pPr>
      <w:r>
        <w:rPr>
          <w:rFonts w:ascii="宋体" w:hAnsi="宋体" w:eastAsia="宋体" w:cs="宋体"/>
          <w:color w:val="000"/>
          <w:sz w:val="28"/>
          <w:szCs w:val="28"/>
        </w:rPr>
        <w:t xml:space="preserve">不轻信：不要轻信来历不明的电话和手机短信，不管不法分子使用什么甜言蜜语、花言巧语，都不要相信，更不要轻易相信“银行账户不安全”、“银行账户涉及犯罪”等谎言，要及时挂断电话，不要回复手机短信，不给犯罪分子进一步布设圈套的机会。牢记“天上不会掉馅饼”！</w:t>
      </w:r>
    </w:p>
    <w:p>
      <w:pPr>
        <w:ind w:left="0" w:right="0" w:firstLine="560"/>
        <w:spacing w:before="450" w:after="450" w:line="312" w:lineRule="auto"/>
      </w:pPr>
      <w:r>
        <w:rPr>
          <w:rFonts w:ascii="宋体" w:hAnsi="宋体" w:eastAsia="宋体" w:cs="宋体"/>
          <w:color w:val="000"/>
          <w:sz w:val="28"/>
          <w:szCs w:val="28"/>
        </w:rPr>
        <w:t xml:space="preserve">不透露：巩固自己的心理防线，不要因贪小利而受不法分子或违法短信的诱惑。无论什么情况，都不向对方透露自己及家人的身份信息、存款、银行卡等情况。如有疑问，可拨打110求助咨询，或向亲戚、朋友、同事核实情况。</w:t>
      </w:r>
    </w:p>
    <w:p>
      <w:pPr>
        <w:ind w:left="0" w:right="0" w:firstLine="560"/>
        <w:spacing w:before="450" w:after="450" w:line="312" w:lineRule="auto"/>
      </w:pPr>
      <w:r>
        <w:rPr>
          <w:rFonts w:ascii="宋体" w:hAnsi="宋体" w:eastAsia="宋体" w:cs="宋体"/>
          <w:color w:val="000"/>
          <w:sz w:val="28"/>
          <w:szCs w:val="28"/>
        </w:rPr>
        <w:t xml:space="preserve">不转账：学习了解银行卡常识，保证自己银行卡内资金安全，决不向陌生人汇款、转账、设密码。据公安机关抽样调查统计，从受害性别上看，女性占70%以上；从年龄上看中老年人超过70%。因此，中老年人和妇女同志要格外引起注意，需要汇款、转账的，应先与家人沟通或拨打110咨询，还有一些公司财务人员和经常有资金往来的人群，在汇款、转账前，要再三核实对方账户账号，不要让不法分子有机可乘。</w:t>
      </w:r>
    </w:p>
    <w:p>
      <w:pPr>
        <w:ind w:left="0" w:right="0" w:firstLine="560"/>
        <w:spacing w:before="450" w:after="450" w:line="312" w:lineRule="auto"/>
      </w:pPr>
      <w:r>
        <w:rPr>
          <w:rFonts w:ascii="宋体" w:hAnsi="宋体" w:eastAsia="宋体" w:cs="宋体"/>
          <w:color w:val="000"/>
          <w:sz w:val="28"/>
          <w:szCs w:val="28"/>
        </w:rPr>
        <w:t xml:space="preserve">要及时报警：万一上当受骗或听到亲戚朋友被诈骗，请立即向公安机关报案，可直接拨打110，并提供诈骗犯罪的账户账号和联系电话详细情况，以便公安机关开展侦查破案。</w:t>
      </w:r>
    </w:p>
    <w:p>
      <w:pPr>
        <w:ind w:left="0" w:right="0" w:firstLine="560"/>
        <w:spacing w:before="450" w:after="450" w:line="312" w:lineRule="auto"/>
      </w:pPr>
      <w:r>
        <w:rPr>
          <w:rFonts w:ascii="黑体" w:hAnsi="黑体" w:eastAsia="黑体" w:cs="黑体"/>
          <w:color w:val="000000"/>
          <w:sz w:val="36"/>
          <w:szCs w:val="36"/>
          <w:b w:val="1"/>
          <w:bCs w:val="1"/>
        </w:rPr>
        <w:t xml:space="preserve">第四篇：防电信网络诈骗 公益短信</w:t>
      </w:r>
    </w:p>
    <w:p>
      <w:pPr>
        <w:ind w:left="0" w:right="0" w:firstLine="560"/>
        <w:spacing w:before="450" w:after="450" w:line="312" w:lineRule="auto"/>
      </w:pPr>
      <w:r>
        <w:rPr>
          <w:rFonts w:ascii="宋体" w:hAnsi="宋体" w:eastAsia="宋体" w:cs="宋体"/>
          <w:color w:val="000"/>
          <w:sz w:val="28"/>
          <w:szCs w:val="28"/>
        </w:rPr>
        <w:t xml:space="preserve">防电信网络诈骗 公益短信</w:t>
      </w:r>
    </w:p>
    <w:p>
      <w:pPr>
        <w:ind w:left="0" w:right="0" w:firstLine="560"/>
        <w:spacing w:before="450" w:after="450" w:line="312" w:lineRule="auto"/>
      </w:pPr>
      <w:r>
        <w:rPr>
          <w:rFonts w:ascii="宋体" w:hAnsi="宋体" w:eastAsia="宋体" w:cs="宋体"/>
          <w:color w:val="000"/>
          <w:sz w:val="28"/>
          <w:szCs w:val="28"/>
        </w:rPr>
        <w:t xml:space="preserve">1、盐城警方提醒您：陌生电话勿轻信,种种理由是谎言；生育补贴纯虚构，天上不会掉馅饼；骗子冒充公检法，安全账户不安全；网络购物要小心，真假网站要分清；不听不信不汇款，遇事请拨“110”。</w:t>
      </w:r>
    </w:p>
    <w:p>
      <w:pPr>
        <w:ind w:left="0" w:right="0" w:firstLine="560"/>
        <w:spacing w:before="450" w:after="450" w:line="312" w:lineRule="auto"/>
      </w:pPr>
      <w:r>
        <w:rPr>
          <w:rFonts w:ascii="宋体" w:hAnsi="宋体" w:eastAsia="宋体" w:cs="宋体"/>
          <w:color w:val="000"/>
          <w:sz w:val="28"/>
          <w:szCs w:val="28"/>
        </w:rPr>
        <w:t xml:space="preserve">2、盐城警方提醒您：广大网民要小心，诈骗手段在翻新；真假网站要分清，拿钱就跑最常见；网络中奖真够假，领奖还要手续费；网上办理信用卡，多是骗子使的计；防范被骗要记住，不贪便宜最重要。</w:t>
      </w:r>
    </w:p>
    <w:p>
      <w:pPr>
        <w:ind w:left="0" w:right="0" w:firstLine="560"/>
        <w:spacing w:before="450" w:after="450" w:line="312" w:lineRule="auto"/>
      </w:pPr>
      <w:r>
        <w:rPr>
          <w:rFonts w:ascii="宋体" w:hAnsi="宋体" w:eastAsia="宋体" w:cs="宋体"/>
          <w:color w:val="000"/>
          <w:sz w:val="28"/>
          <w:szCs w:val="28"/>
        </w:rPr>
        <w:t xml:space="preserve">3、盐城警方提醒您：不轻信来历不明的电话和手机短信，不随意透露自己和家人的身份、存款、银行卡等信息，不向陌生人汇款转账，发现被骗要立即向公安机关报案。</w:t>
      </w:r>
    </w:p>
    <w:p>
      <w:pPr>
        <w:ind w:left="0" w:right="0" w:firstLine="560"/>
        <w:spacing w:before="450" w:after="450" w:line="312" w:lineRule="auto"/>
      </w:pPr>
      <w:r>
        <w:rPr>
          <w:rFonts w:ascii="宋体" w:hAnsi="宋体" w:eastAsia="宋体" w:cs="宋体"/>
          <w:color w:val="000"/>
          <w:sz w:val="28"/>
          <w:szCs w:val="28"/>
        </w:rPr>
        <w:t xml:space="preserve">4、盐城警方提醒您：多一点冷静，少一点冲动；多一点谨慎，少一点盲从；多一点思考，少一点悔恨；多一点清醒，少一点糊涂；请勿相信任何以医保卡、信用卡透支、节目中奖、冒充亲友等名义的诈骗电话和短信。</w:t>
      </w:r>
    </w:p>
    <w:p>
      <w:pPr>
        <w:ind w:left="0" w:right="0" w:firstLine="560"/>
        <w:spacing w:before="450" w:after="450" w:line="312" w:lineRule="auto"/>
      </w:pPr>
      <w:r>
        <w:rPr>
          <w:rFonts w:ascii="黑体" w:hAnsi="黑体" w:eastAsia="黑体" w:cs="黑体"/>
          <w:color w:val="000000"/>
          <w:sz w:val="36"/>
          <w:szCs w:val="36"/>
          <w:b w:val="1"/>
          <w:bCs w:val="1"/>
        </w:rPr>
        <w:t xml:space="preserve">第五篇：网络电信诈骗如何防.</w:t>
      </w:r>
    </w:p>
    <w:p>
      <w:pPr>
        <w:ind w:left="0" w:right="0" w:firstLine="560"/>
        <w:spacing w:before="450" w:after="450" w:line="312" w:lineRule="auto"/>
      </w:pPr>
      <w:r>
        <w:rPr>
          <w:rFonts w:ascii="宋体" w:hAnsi="宋体" w:eastAsia="宋体" w:cs="宋体"/>
          <w:color w:val="000"/>
          <w:sz w:val="28"/>
          <w:szCs w:val="28"/>
        </w:rPr>
        <w:t xml:space="preserve">网络电信诈骗如何防</w:t>
      </w:r>
    </w:p>
    <w:p>
      <w:pPr>
        <w:ind w:left="0" w:right="0" w:firstLine="560"/>
        <w:spacing w:before="450" w:after="450" w:line="312" w:lineRule="auto"/>
      </w:pPr>
      <w:r>
        <w:rPr>
          <w:rFonts w:ascii="宋体" w:hAnsi="宋体" w:eastAsia="宋体" w:cs="宋体"/>
          <w:color w:val="000"/>
          <w:sz w:val="28"/>
          <w:szCs w:val="28"/>
        </w:rPr>
        <w:t xml:space="preserve">各种诈骗犯罪,骗子最终要通过银行转账,银行卡转账达到骗钱的目的。无论骗子如何花言巧语,危言恐吓,大家一定要记住“不听不信不转账不汇款”有疑问拨打110。在这里重点提示大家:</w:t>
      </w:r>
    </w:p>
    <w:p>
      <w:pPr>
        <w:ind w:left="0" w:right="0" w:firstLine="560"/>
        <w:spacing w:before="450" w:after="450" w:line="312" w:lineRule="auto"/>
      </w:pPr>
      <w:r>
        <w:rPr>
          <w:rFonts w:ascii="宋体" w:hAnsi="宋体" w:eastAsia="宋体" w:cs="宋体"/>
          <w:color w:val="000"/>
          <w:sz w:val="28"/>
          <w:szCs w:val="28"/>
        </w:rPr>
        <w:t xml:space="preserve">一、牢记三个绝对不会</w:t>
      </w:r>
    </w:p>
    <w:p>
      <w:pPr>
        <w:ind w:left="0" w:right="0" w:firstLine="560"/>
        <w:spacing w:before="450" w:after="450" w:line="312" w:lineRule="auto"/>
      </w:pPr>
      <w:r>
        <w:rPr>
          <w:rFonts w:ascii="宋体" w:hAnsi="宋体" w:eastAsia="宋体" w:cs="宋体"/>
          <w:color w:val="000"/>
          <w:sz w:val="28"/>
          <w:szCs w:val="28"/>
        </w:rPr>
        <w:t xml:space="preserve">1、公安局、检察院和法院绝对不会以打电话的方式通知你涉嫌犯罪,洗黑钱,贩毒等。也不会通过网络或传真下达“法院传票”等法律手续。</w:t>
      </w:r>
    </w:p>
    <w:p>
      <w:pPr>
        <w:ind w:left="0" w:right="0" w:firstLine="560"/>
        <w:spacing w:before="450" w:after="450" w:line="312" w:lineRule="auto"/>
      </w:pPr>
      <w:r>
        <w:rPr>
          <w:rFonts w:ascii="宋体" w:hAnsi="宋体" w:eastAsia="宋体" w:cs="宋体"/>
          <w:color w:val="000"/>
          <w:sz w:val="28"/>
          <w:szCs w:val="28"/>
        </w:rPr>
        <w:t xml:space="preserve">2、司法机关等执法部门绝不会打电话要求群众转账汇款。</w:t>
      </w:r>
    </w:p>
    <w:p>
      <w:pPr>
        <w:ind w:left="0" w:right="0" w:firstLine="560"/>
        <w:spacing w:before="450" w:after="450" w:line="312" w:lineRule="auto"/>
      </w:pPr>
      <w:r>
        <w:rPr>
          <w:rFonts w:ascii="宋体" w:hAnsi="宋体" w:eastAsia="宋体" w:cs="宋体"/>
          <w:color w:val="000"/>
          <w:sz w:val="28"/>
          <w:szCs w:val="28"/>
        </w:rPr>
        <w:t xml:space="preserve">3、司法机关绝不会设立所谓的“国家安全账户”。</w:t>
      </w:r>
    </w:p>
    <w:p>
      <w:pPr>
        <w:ind w:left="0" w:right="0" w:firstLine="560"/>
        <w:spacing w:before="450" w:after="450" w:line="312" w:lineRule="auto"/>
      </w:pPr>
      <w:r>
        <w:rPr>
          <w:rFonts w:ascii="宋体" w:hAnsi="宋体" w:eastAsia="宋体" w:cs="宋体"/>
          <w:color w:val="000"/>
          <w:sz w:val="28"/>
          <w:szCs w:val="28"/>
        </w:rPr>
        <w:t xml:space="preserve">二、缴纳电话费安全常识</w:t>
      </w:r>
    </w:p>
    <w:p>
      <w:pPr>
        <w:ind w:left="0" w:right="0" w:firstLine="560"/>
        <w:spacing w:before="450" w:after="450" w:line="312" w:lineRule="auto"/>
      </w:pPr>
      <w:r>
        <w:rPr>
          <w:rFonts w:ascii="宋体" w:hAnsi="宋体" w:eastAsia="宋体" w:cs="宋体"/>
          <w:color w:val="000"/>
          <w:sz w:val="28"/>
          <w:szCs w:val="28"/>
        </w:rPr>
        <w:t xml:space="preserve">1、催交电话费时,电信部门会用客服电话通过电脑语音进行提醒,但不会涉及涉嫌犯罪这样的话题。</w:t>
      </w:r>
    </w:p>
    <w:p>
      <w:pPr>
        <w:ind w:left="0" w:right="0" w:firstLine="560"/>
        <w:spacing w:before="450" w:after="450" w:line="312" w:lineRule="auto"/>
      </w:pPr>
      <w:r>
        <w:rPr>
          <w:rFonts w:ascii="宋体" w:hAnsi="宋体" w:eastAsia="宋体" w:cs="宋体"/>
          <w:color w:val="000"/>
          <w:sz w:val="28"/>
          <w:szCs w:val="28"/>
        </w:rPr>
        <w:t xml:space="preserve">2、电话欠费是不可能直接转接公,检,法机关等执法部门的。</w:t>
      </w:r>
    </w:p>
    <w:p>
      <w:pPr>
        <w:ind w:left="0" w:right="0" w:firstLine="560"/>
        <w:spacing w:before="450" w:after="450" w:line="312" w:lineRule="auto"/>
      </w:pPr>
      <w:r>
        <w:rPr>
          <w:rFonts w:ascii="宋体" w:hAnsi="宋体" w:eastAsia="宋体" w:cs="宋体"/>
          <w:color w:val="000"/>
          <w:sz w:val="28"/>
          <w:szCs w:val="28"/>
        </w:rPr>
        <w:t xml:space="preserve">3、缴纳电话欠费最好到电信部门的营业网点,与营业员面对面进行。</w:t>
      </w:r>
    </w:p>
    <w:p>
      <w:pPr>
        <w:ind w:left="0" w:right="0" w:firstLine="560"/>
        <w:spacing w:before="450" w:after="450" w:line="312" w:lineRule="auto"/>
      </w:pPr>
      <w:r>
        <w:rPr>
          <w:rFonts w:ascii="宋体" w:hAnsi="宋体" w:eastAsia="宋体" w:cs="宋体"/>
          <w:color w:val="000"/>
          <w:sz w:val="28"/>
          <w:szCs w:val="28"/>
        </w:rPr>
        <w:t xml:space="preserve">三、来电显示的常识</w:t>
      </w:r>
    </w:p>
    <w:p>
      <w:pPr>
        <w:ind w:left="0" w:right="0" w:firstLine="560"/>
        <w:spacing w:before="450" w:after="450" w:line="312" w:lineRule="auto"/>
      </w:pPr>
      <w:r>
        <w:rPr>
          <w:rFonts w:ascii="宋体" w:hAnsi="宋体" w:eastAsia="宋体" w:cs="宋体"/>
          <w:color w:val="000"/>
          <w:sz w:val="28"/>
          <w:szCs w:val="28"/>
        </w:rPr>
        <w:t xml:space="preserve">1、来电显示不是子女,亲友的电话。不熟悉,不像是正常 座机或手机号码的电话,可以不接听。</w:t>
      </w:r>
    </w:p>
    <w:p>
      <w:pPr>
        <w:ind w:left="0" w:right="0" w:firstLine="560"/>
        <w:spacing w:before="450" w:after="450" w:line="312" w:lineRule="auto"/>
      </w:pPr>
      <w:r>
        <w:rPr>
          <w:rFonts w:ascii="宋体" w:hAnsi="宋体" w:eastAsia="宋体" w:cs="宋体"/>
          <w:color w:val="000"/>
          <w:sz w:val="28"/>
          <w:szCs w:val="28"/>
        </w:rPr>
        <w:t xml:space="preserve">2、接到冒充各种工作人员直接打电话诈骗的,一定要注意来电显示的电话类型。尤其是电话前面带有“00019:”的号码不要理睬。</w:t>
      </w:r>
    </w:p>
    <w:p>
      <w:pPr>
        <w:ind w:left="0" w:right="0" w:firstLine="560"/>
        <w:spacing w:before="450" w:after="450" w:line="312" w:lineRule="auto"/>
      </w:pPr>
      <w:r>
        <w:rPr>
          <w:rFonts w:ascii="宋体" w:hAnsi="宋体" w:eastAsia="宋体" w:cs="宋体"/>
          <w:color w:val="000"/>
          <w:sz w:val="28"/>
          <w:szCs w:val="28"/>
        </w:rPr>
        <w:t xml:space="preserve">3、如果对方称是某法院或公安局民警,不要天真的按照对方的提示去核实是否存在这个单位,因为骗子利用一些技术手段可以捆绑这些电话。</w:t>
      </w:r>
    </w:p>
    <w:p>
      <w:pPr>
        <w:ind w:left="0" w:right="0" w:firstLine="560"/>
        <w:spacing w:before="450" w:after="450" w:line="312" w:lineRule="auto"/>
      </w:pPr>
      <w:r>
        <w:rPr>
          <w:rFonts w:ascii="宋体" w:hAnsi="宋体" w:eastAsia="宋体" w:cs="宋体"/>
          <w:color w:val="000"/>
          <w:sz w:val="28"/>
          <w:szCs w:val="28"/>
        </w:rPr>
        <w:t xml:space="preserve">四、相信自己和家人</w:t>
      </w:r>
    </w:p>
    <w:p>
      <w:pPr>
        <w:ind w:left="0" w:right="0" w:firstLine="560"/>
        <w:spacing w:before="450" w:after="450" w:line="312" w:lineRule="auto"/>
      </w:pPr>
      <w:r>
        <w:rPr>
          <w:rFonts w:ascii="宋体" w:hAnsi="宋体" w:eastAsia="宋体" w:cs="宋体"/>
          <w:color w:val="000"/>
          <w:sz w:val="28"/>
          <w:szCs w:val="28"/>
        </w:rPr>
        <w:t xml:space="preserve">1、任何通过电话,短信要求您对自己的存款进行银行转账,汇款的。千万不要相信。</w:t>
      </w:r>
    </w:p>
    <w:p>
      <w:pPr>
        <w:ind w:left="0" w:right="0" w:firstLine="560"/>
        <w:spacing w:before="450" w:after="450" w:line="312" w:lineRule="auto"/>
      </w:pPr>
      <w:r>
        <w:rPr>
          <w:rFonts w:ascii="宋体" w:hAnsi="宋体" w:eastAsia="宋体" w:cs="宋体"/>
          <w:color w:val="000"/>
          <w:sz w:val="28"/>
          <w:szCs w:val="28"/>
        </w:rPr>
        <w:t xml:space="preserve">2、中老年人遇到不明白的事不要急于做判断和决定,没核实情况前不要转账。声称为您提供公证账户,安全账户进行存款保护的,都是骗局</w:t>
      </w:r>
    </w:p>
    <w:p>
      <w:pPr>
        <w:ind w:left="0" w:right="0" w:firstLine="560"/>
        <w:spacing w:before="450" w:after="450" w:line="312" w:lineRule="auto"/>
      </w:pPr>
      <w:r>
        <w:rPr>
          <w:rFonts w:ascii="宋体" w:hAnsi="宋体" w:eastAsia="宋体" w:cs="宋体"/>
          <w:color w:val="000"/>
          <w:sz w:val="28"/>
          <w:szCs w:val="28"/>
        </w:rPr>
        <w:t xml:space="preserve">3、经常与子女通电话了解子女通电话了解子女情况,退休在家的老年人要坚持收看电视新闻,阅读报纸,了解相关知识,提高防范意识。</w:t>
      </w:r>
    </w:p>
    <w:p>
      <w:pPr>
        <w:ind w:left="0" w:right="0" w:firstLine="560"/>
        <w:spacing w:before="450" w:after="450" w:line="312" w:lineRule="auto"/>
      </w:pPr>
      <w:r>
        <w:rPr>
          <w:rFonts w:ascii="宋体" w:hAnsi="宋体" w:eastAsia="宋体" w:cs="宋体"/>
          <w:color w:val="000"/>
          <w:sz w:val="28"/>
          <w:szCs w:val="28"/>
        </w:rPr>
        <w:t xml:space="preserve">五、子女要尽到义务</w:t>
      </w:r>
    </w:p>
    <w:p>
      <w:pPr>
        <w:ind w:left="0" w:right="0" w:firstLine="560"/>
        <w:spacing w:before="450" w:after="450" w:line="312" w:lineRule="auto"/>
      </w:pPr>
      <w:r>
        <w:rPr>
          <w:rFonts w:ascii="宋体" w:hAnsi="宋体" w:eastAsia="宋体" w:cs="宋体"/>
          <w:color w:val="000"/>
          <w:sz w:val="28"/>
          <w:szCs w:val="28"/>
        </w:rPr>
        <w:t xml:space="preserve">1、要经常回家看看,经常提醒在家里的中老年父母,保守好家庭以及个人的银行账号,银行密码,家庭住址等各类信息。</w:t>
      </w:r>
    </w:p>
    <w:p>
      <w:pPr>
        <w:ind w:left="0" w:right="0" w:firstLine="560"/>
        <w:spacing w:before="450" w:after="450" w:line="312" w:lineRule="auto"/>
      </w:pPr>
      <w:r>
        <w:rPr>
          <w:rFonts w:ascii="宋体" w:hAnsi="宋体" w:eastAsia="宋体" w:cs="宋体"/>
          <w:color w:val="000"/>
          <w:sz w:val="28"/>
          <w:szCs w:val="28"/>
        </w:rPr>
        <w:t xml:space="preserve">2、在外地工作或不能经常看望父母的子女,要经常与家人保持联系。并将自己了解到的防范知识和电信诈骗的案例讲</w:t>
      </w:r>
    </w:p>
    <w:p>
      <w:pPr>
        <w:ind w:left="0" w:right="0" w:firstLine="560"/>
        <w:spacing w:before="450" w:after="450" w:line="312" w:lineRule="auto"/>
      </w:pPr>
      <w:r>
        <w:rPr>
          <w:rFonts w:ascii="宋体" w:hAnsi="宋体" w:eastAsia="宋体" w:cs="宋体"/>
          <w:color w:val="000"/>
          <w:sz w:val="28"/>
          <w:szCs w:val="28"/>
        </w:rPr>
        <w:t xml:space="preserve">给老人,防止受骗。</w:t>
      </w:r>
    </w:p>
    <w:p>
      <w:pPr>
        <w:ind w:left="0" w:right="0" w:firstLine="560"/>
        <w:spacing w:before="450" w:after="450" w:line="312" w:lineRule="auto"/>
      </w:pPr>
      <w:r>
        <w:rPr>
          <w:rFonts w:ascii="宋体" w:hAnsi="宋体" w:eastAsia="宋体" w:cs="宋体"/>
          <w:color w:val="000"/>
          <w:sz w:val="28"/>
          <w:szCs w:val="28"/>
        </w:rPr>
        <w:t xml:space="preserve">3、年轻人接到诈骗短信或电话时,应立即将骗子的伎俩转告父母,严防亲人被骗。</w:t>
      </w:r>
    </w:p>
    <w:p>
      <w:pPr>
        <w:ind w:left="0" w:right="0" w:firstLine="560"/>
        <w:spacing w:before="450" w:after="450" w:line="312" w:lineRule="auto"/>
      </w:pPr>
      <w:r>
        <w:rPr>
          <w:rFonts w:ascii="宋体" w:hAnsi="宋体" w:eastAsia="宋体" w:cs="宋体"/>
          <w:color w:val="000"/>
          <w:sz w:val="28"/>
          <w:szCs w:val="28"/>
        </w:rPr>
        <w:t xml:space="preserve">六、提高警惕邻里互助</w:t>
      </w:r>
    </w:p>
    <w:p>
      <w:pPr>
        <w:ind w:left="0" w:right="0" w:firstLine="560"/>
        <w:spacing w:before="450" w:after="450" w:line="312" w:lineRule="auto"/>
      </w:pPr>
      <w:r>
        <w:rPr>
          <w:rFonts w:ascii="宋体" w:hAnsi="宋体" w:eastAsia="宋体" w:cs="宋体"/>
          <w:color w:val="000"/>
          <w:sz w:val="28"/>
          <w:szCs w:val="28"/>
        </w:rPr>
        <w:t xml:space="preserve">1、接到陌生人的电话或自称公安,检察院,法院电话的中老年人,最好立即挂断电话,不与其进行通话,以免被诱惑,恐吓,威胁而陷入圈套。</w:t>
      </w:r>
    </w:p>
    <w:p>
      <w:pPr>
        <w:ind w:left="0" w:right="0" w:firstLine="560"/>
        <w:spacing w:before="450" w:after="450" w:line="312" w:lineRule="auto"/>
      </w:pPr>
      <w:r>
        <w:rPr>
          <w:rFonts w:ascii="宋体" w:hAnsi="宋体" w:eastAsia="宋体" w:cs="宋体"/>
          <w:color w:val="000"/>
          <w:sz w:val="28"/>
          <w:szCs w:val="28"/>
        </w:rPr>
        <w:t xml:space="preserve">2、与子女联系不上,可找邻居商量。邻里相互提醒,可有效的避免上当。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2025-07-07T20:12:48+08:00</dcterms:created>
  <dcterms:modified xsi:type="dcterms:W3CDTF">2025-07-07T20:12:48+08:00</dcterms:modified>
</cp:coreProperties>
</file>

<file path=docProps/custom.xml><?xml version="1.0" encoding="utf-8"?>
<Properties xmlns="http://schemas.openxmlformats.org/officeDocument/2006/custom-properties" xmlns:vt="http://schemas.openxmlformats.org/officeDocument/2006/docPropsVTypes"/>
</file>