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2025年市委中心组开展教育读书班交流发言[精选多篇]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中心组开展教育读书班交流发言2024年市委中心组开展教育读书班交流发言范文按照市委中心组党史学习教育读书班的安排，近日，我认真学习了《中国共产党简史》中的《中华人民共和国的成立和社会主义制度的建立》和《社会主义改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2025年市委中心组开展教育读书班交流发言范文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2025年城乡建设线计划实施XX项城建重点工程及2025-2025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1.深刻理解了历史是最好的教科书的丰富内涵。</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习近平总书记指出,坚定的理想信念,必须建立在对马克思主义的深刻理解之上，建立在对历史规律的深刻把握之上。开展党史学习教育，就是为了让全体党员干部深刻理解中国共产党为什么能、马克思主义为什么行、中国特色社会主义为什么好,使党员干部坚定理想信念，坚持为民服务的初心，凝聚起为实现中华民族伟大复兴而不懈奋斗的磅礴力量。新民主主义革命时期的历史是一部艰苦奋斗、顽强拼搏的历史，是一部中国共产党人带领中国人民为争取国家独立自主、民族解放、人民当家作主的历史，是一部在苦难中铸就辉煌的历史。忘记历史就等于背叛。我们今天能有如此幸福的生活，都是革命先烈用生命和鲜血换来的，所以我们绝对不能忘记这段光荣的历史，绝对不能忘记为人民带来幸福的革命先烈。我们教育体育系统，是教育人、塑造人、成就人的系统，我们必须始终牢记我们立德树人的神圣使命，坚持为党育人、为国育才，对家长和学生负责，要教育引导我们的学生从小就树立起正确的人生观、世界观、价值观、历史观、荣辱观，坚决反对历史虚无主义，坚决反对低级红、高级黑。特别是我们XX一中，有着光荣的革命历史,有很多杰出校友,有无产阶级革命家傅烈、傅大庆、李井泉等多人，有饶毓泰、余瑞璜、程孝刚、艾兴等院士，有游国恩、丁秋林等著名专家学者，还有王兹华等著名企业家200余人，博士、博士后、博士生导师500余人。这些都是我们XX一中的宝贵财富，我们要运用好这些辉煌历史，鼓励、教育、引导广大学生树立崇高而远大的理想，争做社会主义合格建设者和接班人。</w:t>
      </w:r>
    </w:p>
    <w:p>
      <w:pPr>
        <w:ind w:left="0" w:right="0" w:firstLine="560"/>
        <w:spacing w:before="450" w:after="450" w:line="312" w:lineRule="auto"/>
      </w:pPr>
      <w:r>
        <w:rPr>
          <w:rFonts w:ascii="宋体" w:hAnsi="宋体" w:eastAsia="宋体" w:cs="宋体"/>
          <w:color w:val="000"/>
          <w:sz w:val="28"/>
          <w:szCs w:val="28"/>
        </w:rPr>
        <w:t xml:space="preserve">2.深切感受到了奋斗精神的伟大力量。</w:t>
      </w:r>
    </w:p>
    <w:p>
      <w:pPr>
        <w:ind w:left="0" w:right="0" w:firstLine="560"/>
        <w:spacing w:before="450" w:after="450" w:line="312" w:lineRule="auto"/>
      </w:pPr>
      <w:r>
        <w:rPr>
          <w:rFonts w:ascii="宋体" w:hAnsi="宋体" w:eastAsia="宋体" w:cs="宋体"/>
          <w:color w:val="000"/>
          <w:sz w:val="28"/>
          <w:szCs w:val="28"/>
        </w:rPr>
        <w:t xml:space="preserve">中国共产党历史是一部展现我们党从小到大、由弱到强的创业史、奋进史。我们党充革命时期形成的红船精神、井冈山精神，到社会主义建设时期形成的抗美援朝、两弹一星精神，再到改革开放以来形成的抗震救灾、抗疫精神，这都是中国共产党性质宗旨、中国人民意志品质的集中体现，深刻阐释了我们党发展壮大的艰苦历程，展示了马克思主义的真理力量。我们现在学习党史，就是为了通过向革命先辈学习，坚守初心、勇担使命，弘扬艰苦奋斗、敢闯新路的精神，用党的优良作风坚定信念、凝聚力量，引领教育体育事业开启新篇章。有这么一个问题不知道大家思考过没有，为什么中国共产党可以由小到大、由弱到强?为什么国民党最后会失败?我认为,最主要的还是我们共产党有科学的理论作指导而国民党没有，共产党有共同的理想信念而国民党没有，共产党清正廉洁而国民党贪污腐败成风。这些都是历史经验，历史教训，值得我们所有党员干部深思。正所谓创业难、守业更难。党的十八大以来,我们党全面推进全面从严治党,不断自我革命、自我完善,清除了一大批的害群之马，赢得了党心民心。可以说，我们教体系统绝大部分的干部教师是好的，是兢兢业业、清正廉洁的，但是也有那么一小部分人心里老想着小九九、老想打擦边球，甚至出现违法违纪行为。所以我们搞这次党史学习教育很有必要，就是要进一步统一思想，端正作风，抓好落实。我们要多想一想，我们的革命先烈抛头颅、洒热血，为的是什么?习近平总书记在《中国革命历史是最好的营养剂》中提到，要跳出其兴也勃焉，其亡也忽焉的历史周期率，就要靠头脑保持清醒，靠保持两个务必。前几天，我在支部主题党日学习会上，跟我们支部的党员一起交流了其兴也勃焉，其亡也忽焉的故事渊源，与大家一起探讨了历史周期率的深刻内涵，下次我在专题党课里面还会跟大家再深入交流，这里就是提醒我们在座的党员干部，要清醒地认识到在坚持两个务必方面，我们还有做得不够的地方，还有不少的教训，希望大家认真总结、认真反思。</w:t>
      </w:r>
    </w:p>
    <w:p>
      <w:pPr>
        <w:ind w:left="0" w:right="0" w:firstLine="560"/>
        <w:spacing w:before="450" w:after="450" w:line="312" w:lineRule="auto"/>
      </w:pPr>
      <w:r>
        <w:rPr>
          <w:rFonts w:ascii="宋体" w:hAnsi="宋体" w:eastAsia="宋体" w:cs="宋体"/>
          <w:color w:val="000"/>
          <w:sz w:val="28"/>
          <w:szCs w:val="28"/>
        </w:rPr>
        <w:t xml:space="preserve">3.不断认识到学好党史的现实作用。</w:t>
      </w:r>
    </w:p>
    <w:p>
      <w:pPr>
        <w:ind w:left="0" w:right="0" w:firstLine="560"/>
        <w:spacing w:before="450" w:after="450" w:line="312" w:lineRule="auto"/>
      </w:pPr>
      <w:r>
        <w:rPr>
          <w:rFonts w:ascii="宋体" w:hAnsi="宋体" w:eastAsia="宋体" w:cs="宋体"/>
          <w:color w:val="000"/>
          <w:sz w:val="28"/>
          <w:szCs w:val="28"/>
        </w:rPr>
        <w:t xml:space="preserve">党中央开展党史学习教育,不但要让广大党员干部思想受洗礼、行动有提升，也要让群众受教育、得实惠。这就要求我们要把学习党史同推动工作、解决实际问题结合起来，落实好各项工作部署，落实好我为群众办实事实践活动，切实解决群众难题，推进教育体育事业高质量发展。我们学习党史，不仅仅是为了记住历史，更重要的是要从历史走进现实，用历史的观点来指导我们的工作实践。我们要认真学习党史，特别是新民主主义时期的历史，学习革命先烈的崇高理想和思想、作风、工作等，用他们光辉的人生来照亮我们前进的道路。平时工作中，我发现总有那么一些同志遇到事情就喜欢推诿扯皮，久而久之甚至可能都认识不到自己的所作所为，我建议大家多看看我们发的四本书制定学习书目，多对照、多思考、多领悟、多践行，告诉自己到底要当一名怎样的干部?上个星期，省委指导组在XX指导检查市委党史学习教育工作,XX书记在汇报会上脱稿表扬了我们教体系统为群众办实事的典型做法，得到了省市领导的高度赞赏，同时也对我们今后的工作提出了更高的要求。我想，如果我们的干部是以现在这样的工作作风来对待工作，我们部署的这些重大安排、列出的为民办实事清单恐怕没有几项能落得了地。所以，五一长假之后希望XX同志要牵好头分管领导要主动督促有关科室(单位)落实工作要求，我不希望看到我们教体系统拖全市的后腿!俗话所得好，工作做得好不好，人民群众最有发言权。就像省委XX书记讲的那样，老百姓每天一大早起来，他不会关心什么GDP，他关心的是孩子能不能上好学，家人生病了能不能看好病，他关心的是住房、物价、就业、收入、停车等实实在在的问题。对于我们教体部门来说，就是要切实解决群众的急难愁盼等问题，着力破解入公办园难、入民办园贵，化解大班额，提升教育质量，保障教育公平，为群众提供便捷高效的健身场地等。这些是我们为群众办实事的重点，当然也是难点，需要我们要共同努力，迎难而上，以为群众办实事的实效，庆祝建党100周年,这也是我们学党史、悟思想、办实事、开新局的必然要求，我相信，通过委局全体领导班子和大家的齐心协力，一定能向市委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刚刚闭幕的*市第二次党代会，是在我们党成立100周年和*和平解放70周年的重要时刻，召开的一次十分重要的会议。*书记代表一届市委向大会作了题为“立足新时代谱写新篇章为在建设社会主义现代化新*征程中走在前列而努力奋斗”的报告，全面总结了我市过去六年取得的辉煌成就，深刻分析了*面临的发展大势、发展机遇、发展基础，鲜明提出了“1364”发展战略，构建“一核三带六组团”新发展格局，实现打造和谐稳定示范区、高质量发展先行区、生态文明引领区、强边固防样板区“四个区”的新发展目标，具体部署了“四个重点”“四项行动”“三个突出”“三项举措”14项任务。报告主题鲜明，立意高远，既符合中央精神、区党委要求，又切合*实际，充分体现了新一届市委对我市经济社会发展形势的深刻把握，充分体现了市委带领全市广大党员干部和各族群众谱写新时代*新篇章的坚定信心，是引领全市未来五年各项事业发展的行动指南。全市“两会”的胜利召开，明确了今后一个时期我市经济社会发展的总体要求、主要目标和重点任务，巴塔市长提出了“七个坚定不移”的工作建议，为*各项事业发展指明了方向，具有很强的指导意义和引领作用。</w:t>
      </w:r>
    </w:p>
    <w:p>
      <w:pPr>
        <w:ind w:left="0" w:right="0" w:firstLine="560"/>
        <w:spacing w:before="450" w:after="450" w:line="312" w:lineRule="auto"/>
      </w:pPr>
      <w:r>
        <w:rPr>
          <w:rFonts w:ascii="宋体" w:hAnsi="宋体" w:eastAsia="宋体" w:cs="宋体"/>
          <w:color w:val="000"/>
          <w:sz w:val="28"/>
          <w:szCs w:val="28"/>
        </w:rPr>
        <w:t xml:space="preserve">市委工作报告对六年来的全市组织工作成效进行了系统总结，涵盖基层党建、干部队伍、人才工作方方面面，这是市委坚强领导的结果，是全市组织系统和广大组工干部共同努力的结果，对我们来说既是肯定、更是鞭策。成绩来之不易，问题也不容忽视，报告还指出对新形势下工作规律把握不够深，少数党员干部作风不严不实的问题，对此，我们务必要引起高度重视，拿出具体措施，认真加以整改。报告强调，做好新时代*工作，根本在党的领导，关键在党员干部，必须坚决贯彻新时代党的建设总要求和组织路线，并明确了“加强政治建设，夯实奋进前行的思想根基”“提升能力素质，打造敢于担当的干部队伍”“打好基层基础，筑牢坚实可靠的战斗堡垒”等任务，为我们做好新时代*组织工作提出了更高要求，是指导全市党的建设和组织工作的纲领性文件。</w:t>
      </w:r>
    </w:p>
    <w:p>
      <w:pPr>
        <w:ind w:left="0" w:right="0" w:firstLine="560"/>
        <w:spacing w:before="450" w:after="450" w:line="312" w:lineRule="auto"/>
      </w:pPr>
      <w:r>
        <w:rPr>
          <w:rFonts w:ascii="宋体" w:hAnsi="宋体" w:eastAsia="宋体" w:cs="宋体"/>
          <w:color w:val="000"/>
          <w:sz w:val="28"/>
          <w:szCs w:val="28"/>
        </w:rPr>
        <w:t xml:space="preserve">学习宣传贯彻*市第二次党代会精神和“两会”精神是全市组织系统当前和今后五年的重要任务，广大组工干部必须提高政治站位，强化责任担当，增强思想自觉，先学一步、深学一层，准确把握精神实质，迅速掀起学习热潮，真正把思想和行动统一到市党代会和“两会”作出的重要决策部署上来，把智慧和力量集中到确定的各项目标任务上来，汇聚起推进新时代*长治久安和高质量发展的磅礴力量。</w:t>
      </w:r>
    </w:p>
    <w:p>
      <w:pPr>
        <w:ind w:left="0" w:right="0" w:firstLine="560"/>
        <w:spacing w:before="450" w:after="450" w:line="312" w:lineRule="auto"/>
      </w:pPr>
      <w:r>
        <w:rPr>
          <w:rFonts w:ascii="宋体" w:hAnsi="宋体" w:eastAsia="宋体" w:cs="宋体"/>
          <w:color w:val="000"/>
          <w:sz w:val="28"/>
          <w:szCs w:val="28"/>
        </w:rPr>
        <w:t xml:space="preserve">一、要在学深学透上走在前，精准把握实践要求</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学懂是前提。*书记在二届市委一次全会、参加代表团审议等多个场合反复强调学习的重要性，要求党员干部主动加强学习，在学习中找思路、找方法，解决不会干的问题。要深入系统学。市第二次党代会和“两会”精神通篇贯穿习近平新时代中国特色社会主义思想，深入贯彻落实习近平总书记关于*工作的重要论述和新时代党的治藏方略，大家要结合党史学习教育，把学习贯彻市第二次党代会精神、“两会”精神同中央第七次*工作座谈会精神结合起来、习近平总书记视察*时的重要讲话精神联系起来，由点及面，由浅入深，做到融会贯通、一体落实。要原原本本学。市第二次党代会精神和“两会”精神，集中体现在*书记、巴塔市长所作的工作报告中，两个报告内容丰富、分量很重，既是抓好全市稳定发展生态强边四件大事的重点，也是做好新时代组织工作的方向。大家一定要静下心、坐下来，反复研读、深入钻研，深刻领悟大会的鲜明主题、作出的重大决策、提出的奋斗目标、明确的重要任务，既整体把握、全面系统，又突出重点、抓住关键，做到内化于心、外化于行。要全面发动学。把学习市第二次党代会和“两会”精神列入干部教育培训的重要内容、市委党校培训的必修课，推动全市党员干部自觉用以武装头脑、指导实践、推动工作。把全市广大党员干部动员起来，制定计划、周密安排，落实好“三会一课”“主题党日”等基本制度，实现支部和党员学习全覆盖。发挥好第一书记、驻村工作队、村“两委”干部、大学生村官等基层力量，采取群众喜闻乐见的方式广泛宣传，让市党代会和“两会”精神家喻户晓、人尽皆知。依托老干部宣讲团，深入开展面向基层、面向群众的宣讲活动，通过现身说法，营造良好的舆论氛围。</w:t>
      </w:r>
    </w:p>
    <w:p>
      <w:pPr>
        <w:ind w:left="0" w:right="0" w:firstLine="560"/>
        <w:spacing w:before="450" w:after="450" w:line="312" w:lineRule="auto"/>
      </w:pPr>
      <w:r>
        <w:rPr>
          <w:rFonts w:ascii="宋体" w:hAnsi="宋体" w:eastAsia="宋体" w:cs="宋体"/>
          <w:color w:val="000"/>
          <w:sz w:val="28"/>
          <w:szCs w:val="28"/>
        </w:rPr>
        <w:t xml:space="preserve">二、要在对标对表上干在前，提升狠抓落实能力</w:t>
      </w:r>
    </w:p>
    <w:p>
      <w:pPr>
        <w:ind w:left="0" w:right="0" w:firstLine="560"/>
        <w:spacing w:before="450" w:after="450" w:line="312" w:lineRule="auto"/>
      </w:pPr>
      <w:r>
        <w:rPr>
          <w:rFonts w:ascii="宋体" w:hAnsi="宋体" w:eastAsia="宋体" w:cs="宋体"/>
          <w:color w:val="000"/>
          <w:sz w:val="28"/>
          <w:szCs w:val="28"/>
        </w:rPr>
        <w:t xml:space="preserve">学习贯彻好市第二次党代会精神，关键在抓落实。全市组织系统要履职尽责、担当作为，聚焦大局抓落实。市委有部署，组织部门就要有行动，而且要冲在前、干出彩，这是我们的职责所在、使命所在。面对新部署新要求，要坚持组织路线服务政治路线、组织工作服务政治工作，围绕稳定发展生态强边四件大事，优化配置组织资源，有效发挥组织优势，做到中心工作推进到哪里，组织工作就跟进到哪里，服务就跟进到哪里，使组织工作始终与市委中心工作同频共振。同时，立足职能，聚焦主业，找准结合点和切入点，使组织工作与中心工作贴得更紧、融得更深，全面落实好党代会和“两会”确定的各项目标任务。要主动谋划抓落实。一方面，要立足当前，按照党代会和“两会”各项部署，紧盯目标任务，进一步加压奋进、全力冲刺，持续加强换届后领导班子建设，深入落实基层党建重点任务，加快推进人才各项工作，提升老干部和市直机关工委工作质量，确保今年各项工作圆满完成。另一方面，要着眼长远，以党代会和“两会”精神指引组织工作谋篇布局，进一步聚焦关键、明确重点，逐项认领任务，主动谋划思路，制定细化措施，全力以赴抓好落实，把“施工图”变成“效果图”，确保市委的部署事事有着落、件件有回音。要提升标准抓落实。方向定了，任务明了，工作的标准也要相应提升。无论是干部工作、基层党建、人才工作、老干部和市机关工委工作还是自身建设，都要鲜明地体现“提升”这个标准，决不能满足于在原地打转转，更不能躺在过去的功劳簿上沾沾自喜。从现在起，大家要对过去的成绩有“归零”意识，对现在的工作有“空杯”心态，接过责任、接过思路再出发，在原有基础上再发力、再提升，跑好接力赛，干出新精彩，取得新突破。</w:t>
      </w:r>
    </w:p>
    <w:p>
      <w:pPr>
        <w:ind w:left="0" w:right="0" w:firstLine="560"/>
        <w:spacing w:before="450" w:after="450" w:line="312" w:lineRule="auto"/>
      </w:pPr>
      <w:r>
        <w:rPr>
          <w:rFonts w:ascii="宋体" w:hAnsi="宋体" w:eastAsia="宋体" w:cs="宋体"/>
          <w:color w:val="000"/>
          <w:sz w:val="28"/>
          <w:szCs w:val="28"/>
        </w:rPr>
        <w:t xml:space="preserve">三、要在转变作风上作表率，打造过硬政治部门</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考验的不只是能力，更是干部的作风。大家要知重负重。当前，*已经站上新的历史起点，迈上全面建设社会主义现代化新*的奋斗征程，我们必须知责于心、担责于身、履责于行，把精力放到真抓实干上来，把力气花到狠抓落实上去，决不能因为包袱重而等待、困难多而观望、有风险而躲避、有阵痛而不前，始终保持昂扬斗志和一抓到底的工作劲头，在担重任、战难事、打硬仗中磨炼毅力、保持定力、增强耐力，通过实实在在的工作，既为一域增光，又为全局添彩。要扬长补短。坚持立足组织工作看组织工作、跳出组织工作看组织工作，进一步增强系统观念，学会“十个指头弹钢琴”，不断提高统筹协调能力，推动全市组织、干部、人才、编制、老干部、市直机关工委等工作高质量发展。要坚持问题导向，敢于突破自我，聚焦重点领域和薄弱环节，在“准”和“实”上下功夫，消除制约组织工作发展的瓶颈和短板。要坚持底线思维，这是*书记在二届市委一次全会上提出的新观念，组织领域也不例外，凡事都要立足于防、立足于早，下先手棋、打主动仗，注重源头化解、标本兼治，不断提高应急处突能力。要敢为善成。*书记对新一届市委常委班子提出要大兴“敢抓善为”的实干之风，组织部门作为管党员、管干部、管人才的政治部门更要首先做到。要敢做敢为，立下做大事的志向，保持当战士的状态，卯足抓工作的韧劲、干事业的拼劲，分管领导要勇于打头阵、科室负责人要主动攻难关，各项工作都要千方百计求突破、谋创新，力争做到全区有声音、全市有影响。要善做善成，认真总结六年来组织领域的各项工作，上升为经验做法，与时俱进更新理念、创新举措、改善方法，做到脑子里有思路、手上有招数，以好业绩赢得党员干部群众好口碑。要提质增效，组织工作无小事，不能有丝毫差错，必须做到一丝不苟，如履薄冰，推动工作从“做没做”向“优不优”转变，确保“零失误”“零差错”“零纰漏”，全面提升工作质量。</w:t>
      </w:r>
    </w:p>
    <w:p>
      <w:pPr>
        <w:ind w:left="0" w:right="0" w:firstLine="560"/>
        <w:spacing w:before="450" w:after="450" w:line="312" w:lineRule="auto"/>
      </w:pPr>
      <w:r>
        <w:rPr>
          <w:rFonts w:ascii="宋体" w:hAnsi="宋体" w:eastAsia="宋体" w:cs="宋体"/>
          <w:color w:val="000"/>
          <w:sz w:val="28"/>
          <w:szCs w:val="28"/>
        </w:rPr>
        <w:t xml:space="preserve">同志们，美好蓝图已经绘就，光荣使命催人奋进。让我们在新一届市委班子的坚强领导下，锐意进取，真抓实干，以更大的决心、更强的力度、更实的举措，奋力推动新时代组织工作高质量发展，为实现*市第二次党代会和“两会”确定的目标任务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2025-07-08T02:09:08+08:00</dcterms:created>
  <dcterms:modified xsi:type="dcterms:W3CDTF">2025-07-08T02:09:08+08:00</dcterms:modified>
</cp:coreProperties>
</file>

<file path=docProps/custom.xml><?xml version="1.0" encoding="utf-8"?>
<Properties xmlns="http://schemas.openxmlformats.org/officeDocument/2006/custom-properties" xmlns:vt="http://schemas.openxmlformats.org/officeDocument/2006/docPropsVTypes"/>
</file>