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县2025年推普脱贫工作方案</w:t>
      </w:r>
      <w:bookmarkEnd w:id="1"/>
    </w:p>
    <w:p>
      <w:pPr>
        <w:jc w:val="center"/>
        <w:spacing w:before="0" w:after="450"/>
      </w:pPr>
      <w:r>
        <w:rPr>
          <w:rFonts w:ascii="Arial" w:hAnsi="Arial" w:eastAsia="Arial" w:cs="Arial"/>
          <w:color w:val="999999"/>
          <w:sz w:val="20"/>
          <w:szCs w:val="20"/>
        </w:rPr>
        <w:t xml:space="preserve">来源：网络  作者：清幽竹影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县2024年推普脱贫工作方案为贯彻落实XX区教育厅、扶贫办、语委《关于做好2024年推普脱贫工作的通知》(X教语工〔2024〕1号)精神，充分发挥普通话在提高劳动力基本素质、促进职业技能提升、增强就业能力等方面的重要作用，结合我县实际，特制...</w:t>
      </w:r>
    </w:p>
    <w:p>
      <w:pPr>
        <w:ind w:left="0" w:right="0" w:firstLine="560"/>
        <w:spacing w:before="450" w:after="450" w:line="312" w:lineRule="auto"/>
      </w:pPr>
      <w:r>
        <w:rPr>
          <w:rFonts w:ascii="宋体" w:hAnsi="宋体" w:eastAsia="宋体" w:cs="宋体"/>
          <w:color w:val="000"/>
          <w:sz w:val="28"/>
          <w:szCs w:val="28"/>
        </w:rPr>
        <w:t xml:space="preserve">县2025年推普脱贫工作方案</w:t>
      </w:r>
    </w:p>
    <w:p>
      <w:pPr>
        <w:ind w:left="0" w:right="0" w:firstLine="560"/>
        <w:spacing w:before="450" w:after="450" w:line="312" w:lineRule="auto"/>
      </w:pPr>
      <w:r>
        <w:rPr>
          <w:rFonts w:ascii="宋体" w:hAnsi="宋体" w:eastAsia="宋体" w:cs="宋体"/>
          <w:color w:val="000"/>
          <w:sz w:val="28"/>
          <w:szCs w:val="28"/>
        </w:rPr>
        <w:t xml:space="preserve">为贯彻落实XX区教育厅、扶贫办、语委《关于做好2025年推普脱贫工作的通知》(X教语工〔2025〕1号)精神，充分发挥普通话在提高劳动力基本素质、促进职业技能提升、增强就业能力等方面的重要作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政府主导，落实地方政府主体责任，因地制宜，分类推进，2025年，持续有效开展“学前学会普通话”行动，实现建档立卡贫困户青壮年劳动力全部具有国家通用语言文字沟通交流能力，形成普通话交流的语言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府主导，健全机制。落实地方政府主体责任，动员社会各方面力量参与国家通用语言文字推广普及工作。引导和支持有条件的企业向贫困地区转移产能，形成“造血”能力，提供更多的就业机会。将普通话普及率的提升纳入地方扶贫部门、教育部门扶贫工作绩效考核，列入驻村干部和驻村第一书记的主要工作任务，力求实效。</w:t>
      </w:r>
    </w:p>
    <w:p>
      <w:pPr>
        <w:ind w:left="0" w:right="0" w:firstLine="560"/>
        <w:spacing w:before="450" w:after="450" w:line="312" w:lineRule="auto"/>
      </w:pPr>
      <w:r>
        <w:rPr>
          <w:rFonts w:ascii="宋体" w:hAnsi="宋体" w:eastAsia="宋体" w:cs="宋体"/>
          <w:color w:val="000"/>
          <w:sz w:val="28"/>
          <w:szCs w:val="28"/>
        </w:rPr>
        <w:t xml:space="preserve">(二)坚持精准聚焦，精准发力。聚焦普通话普及率低的乡镇和青壮年劳动力人口，将普通话的学习掌握作为助推脱贫攻坚的重要力量，消除因语言不通而无法脱贫的情况发生。</w:t>
      </w:r>
    </w:p>
    <w:p>
      <w:pPr>
        <w:ind w:left="0" w:right="0" w:firstLine="560"/>
        <w:spacing w:before="450" w:after="450" w:line="312" w:lineRule="auto"/>
      </w:pPr>
      <w:r>
        <w:rPr>
          <w:rFonts w:ascii="宋体" w:hAnsi="宋体" w:eastAsia="宋体" w:cs="宋体"/>
          <w:color w:val="000"/>
          <w:sz w:val="28"/>
          <w:szCs w:val="28"/>
        </w:rPr>
        <w:t xml:space="preserve">(三)坚持因地制宜，分类指导。根据我县贫困人口语言文字使用现状，制定具体推普措施，统筹规划，安排好普通话培训所需人员和经费，稳步实施，确保攻坚目标如期实现。</w:t>
      </w:r>
    </w:p>
    <w:p>
      <w:pPr>
        <w:ind w:left="0" w:right="0" w:firstLine="560"/>
        <w:spacing w:before="450" w:after="450" w:line="312" w:lineRule="auto"/>
      </w:pPr>
      <w:r>
        <w:rPr>
          <w:rFonts w:ascii="宋体" w:hAnsi="宋体" w:eastAsia="宋体" w:cs="宋体"/>
          <w:color w:val="000"/>
          <w:sz w:val="28"/>
          <w:szCs w:val="28"/>
        </w:rPr>
        <w:t xml:space="preserve">(四)坚持统筹兼顾，综合发展。结合人力资源部门、职业技术学校开展的职业技能培训，把推普工作融入其中，使建档立卡的贫困人口综合素质不断提升。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(一)加强组织领导。由XX县推普脱贫工作领导小组统一领导，县教育局牵头，县扶贫办、县语委参与，县语言文字工作委员会成员单位分工协作，共同完成推普脱贫工作任务。</w:t>
      </w:r>
    </w:p>
    <w:p>
      <w:pPr>
        <w:ind w:left="0" w:right="0" w:firstLine="560"/>
        <w:spacing w:before="450" w:after="450" w:line="312" w:lineRule="auto"/>
      </w:pPr>
      <w:r>
        <w:rPr>
          <w:rFonts w:ascii="宋体" w:hAnsi="宋体" w:eastAsia="宋体" w:cs="宋体"/>
          <w:color w:val="000"/>
          <w:sz w:val="28"/>
          <w:szCs w:val="28"/>
        </w:rPr>
        <w:t xml:space="preserve">(二)开展教师、公务员普通话培训。根据2025年我县对教师、基层公务员普通话达标情况摸排，我县幼儿园、中小学中普通话未达到二级乙等或未获得普通话等级证书的教师（保教人员）共有1374人（其中幼儿园876人、普通小学247人、普通初中188人、普通高中43人、中等职校20人），全县基层干部中普通话未达到三级甲等的人数为577人。2025年，要在2025年摸排的基础上，各校、各基层单位再次彻底排查，掌握教师、公务员普通话水平未达标情况，组织相关人员采取个人自学方式自主提高，并于2025年下半年举办集中培训或轮训，使普通话水平达到《XX区实施办法》规定的相应等级要求。</w:t>
      </w:r>
    </w:p>
    <w:p>
      <w:pPr>
        <w:ind w:left="0" w:right="0" w:firstLine="560"/>
        <w:spacing w:before="450" w:after="450" w:line="312" w:lineRule="auto"/>
      </w:pPr>
      <w:r>
        <w:rPr>
          <w:rFonts w:ascii="宋体" w:hAnsi="宋体" w:eastAsia="宋体" w:cs="宋体"/>
          <w:color w:val="000"/>
          <w:sz w:val="28"/>
          <w:szCs w:val="28"/>
        </w:rPr>
        <w:t xml:space="preserve">（三）开展青壮年农民普通话培训。根据2025年我县对建档立卡贫困户人口使用普通话的情况摸排，贫困户青壮年农民不通普通话的人数为1182人。2025年，各镇政府要重视本镇内贫困户青壮年农民不通普通话的实际情况，密切联系有县教育局、县语委、县人社局、县职校，发挥驻村扶贫工作队的作用，充分利用村委会、村小学的有利条件，适时举办“人人通”推普脱贫培训、“普通话+职业技能”培训，由县语委办协助组织师资，定期给培训班授课，乡镇干部、驻村干部及村委会等协调组织村民集中参加学习培训。此外，鼓励村民借助信息化学习工具和资源自主学习普通话。经过培训考试合格的学员，落实相关资助政策，并由扶贫部门优先推荐就业机会。</w:t>
      </w:r>
    </w:p>
    <w:p>
      <w:pPr>
        <w:ind w:left="0" w:right="0" w:firstLine="560"/>
        <w:spacing w:before="450" w:after="450" w:line="312" w:lineRule="auto"/>
      </w:pPr>
      <w:r>
        <w:rPr>
          <w:rFonts w:ascii="宋体" w:hAnsi="宋体" w:eastAsia="宋体" w:cs="宋体"/>
          <w:color w:val="000"/>
          <w:sz w:val="28"/>
          <w:szCs w:val="28"/>
        </w:rPr>
        <w:t xml:space="preserve">(四)持续开展“学前学会普通话”行动。根据我县2025年对全县幼儿园、中小学学生（幼儿）普通话能力情况摸排，我县在园幼儿、中小学生中不通普通话的人数为0。为确保这一成效，2025年，县教育部门要持续加强对全县幼儿园的普通话教学监控，确保在园幼儿具备普通话交流的能力。同时，各幼儿园要组织开展在园幼儿与非在园幼儿“手拉手一起学说普通话”活动，通过“送教下乡”、举办乡村家长和孩子“手拉手学习普通话推普课堂、开展“看视频学习普通话”活动等形式”，提高非在园学龄前儿童的普通话水平。</w:t>
      </w:r>
    </w:p>
    <w:p>
      <w:pPr>
        <w:ind w:left="0" w:right="0" w:firstLine="560"/>
        <w:spacing w:before="450" w:after="450" w:line="312" w:lineRule="auto"/>
      </w:pPr>
      <w:r>
        <w:rPr>
          <w:rFonts w:ascii="宋体" w:hAnsi="宋体" w:eastAsia="宋体" w:cs="宋体"/>
          <w:color w:val="000"/>
          <w:sz w:val="28"/>
          <w:szCs w:val="28"/>
        </w:rPr>
        <w:t xml:space="preserve">（五）大力加强学校语言文字工作。将国家通用语言文字方针政策、法律法规和基本规范标准纳入各级各类校长综合培训和教师业务培训，强化校长、教师和学生自觉规范使用国家通用语言文字和自觉传承弘扬中华优秀语言文化的意识。根据XX县教育局、县语委《XX县学校语言文字工作达标建设实施方案》的要求，全县中小学、幼儿园都要开展学校语言文字工作达标建设工作，并完成目标要求，即2025年12月底前，县直中小学（含各初中、各高中、县教师进修学校、县职校、县特教学校、XX小学、XX小学）、县直幼儿园（县幼儿园、凤凰幼儿园）、各镇中心校本部及城区小学、各民办中小学要完成语言文字达标建设工作。</w:t>
      </w:r>
    </w:p>
    <w:p>
      <w:pPr>
        <w:ind w:left="0" w:right="0" w:firstLine="560"/>
        <w:spacing w:before="450" w:after="450" w:line="312" w:lineRule="auto"/>
      </w:pPr>
      <w:r>
        <w:rPr>
          <w:rFonts w:ascii="宋体" w:hAnsi="宋体" w:eastAsia="宋体" w:cs="宋体"/>
          <w:color w:val="000"/>
          <w:sz w:val="28"/>
          <w:szCs w:val="28"/>
        </w:rPr>
        <w:t xml:space="preserve">(六)充分利用语言文字信息化平台为推普脱贫工作服务。组织指导全县干部群众登录XX语言文字网或关注“XX语言文字”微信公众号，共享“推普脱贫栏目”和“中华经典诵读栏目”的学习资源，充分利用《推普脱贫乡村行----跟我学说普通话》（20课）视频资料、《普通话1000句（壮汉双语版）》、《推普脱贫乡村行----学前儿童学习普通话手册》音视频学习资料等，助力推普脱贫工作的开展。</w:t>
      </w:r>
    </w:p>
    <w:p>
      <w:pPr>
        <w:ind w:left="0" w:right="0" w:firstLine="560"/>
        <w:spacing w:before="450" w:after="450" w:line="312" w:lineRule="auto"/>
      </w:pPr>
      <w:r>
        <w:rPr>
          <w:rFonts w:ascii="宋体" w:hAnsi="宋体" w:eastAsia="宋体" w:cs="宋体"/>
          <w:color w:val="000"/>
          <w:sz w:val="28"/>
          <w:szCs w:val="28"/>
        </w:rPr>
        <w:t xml:space="preserve">（七）大力开展推普脱贫宣传活动。各部门、各单位、各学校（幼儿园）充分利用全国推普周、庆祝建国70周年等活动平台，开展形式多样的推普脱贫活动，并联络网络、广播电视、报刊等主流媒体大力宣传推普脱贫工作，营造良好的推普脱贫工作氛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组织参与</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学校语言文字工作达标建设</w:t>
      </w:r>
    </w:p>
    <w:p>
      <w:pPr>
        <w:ind w:left="0" w:right="0" w:firstLine="560"/>
        <w:spacing w:before="450" w:after="450" w:line="312" w:lineRule="auto"/>
      </w:pPr>
      <w:r>
        <w:rPr>
          <w:rFonts w:ascii="宋体" w:hAnsi="宋体" w:eastAsia="宋体" w:cs="宋体"/>
          <w:color w:val="000"/>
          <w:sz w:val="28"/>
          <w:szCs w:val="28"/>
        </w:rPr>
        <w:t xml:space="preserve">按《XX县学校语言文字达标建设工作实施方案》落实</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组织登录XX语言文字网或“XX语言文字”微信公众号，开展“推普脱贫乡村行”活动</w:t>
      </w:r>
    </w:p>
    <w:p>
      <w:pPr>
        <w:ind w:left="0" w:right="0" w:firstLine="560"/>
        <w:spacing w:before="450" w:after="450" w:line="312" w:lineRule="auto"/>
      </w:pPr>
      <w:r>
        <w:rPr>
          <w:rFonts w:ascii="宋体" w:hAnsi="宋体" w:eastAsia="宋体" w:cs="宋体"/>
          <w:color w:val="000"/>
          <w:sz w:val="28"/>
          <w:szCs w:val="28"/>
        </w:rPr>
        <w:t xml:space="preserve">通知，督促，检查，掌握登录情况</w:t>
      </w:r>
    </w:p>
    <w:p>
      <w:pPr>
        <w:ind w:left="0" w:right="0" w:firstLine="560"/>
        <w:spacing w:before="450" w:after="450" w:line="312" w:lineRule="auto"/>
      </w:pPr>
      <w:r>
        <w:rPr>
          <w:rFonts w:ascii="宋体" w:hAnsi="宋体" w:eastAsia="宋体" w:cs="宋体"/>
          <w:color w:val="000"/>
          <w:sz w:val="28"/>
          <w:szCs w:val="28"/>
        </w:rPr>
        <w:t xml:space="preserve">各镇政府--各村委--干部群众，各单位--干部职工，各校（园）--师生--家长</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基层干部普通话培训（达标培训）</w:t>
      </w:r>
    </w:p>
    <w:p>
      <w:pPr>
        <w:ind w:left="0" w:right="0" w:firstLine="560"/>
        <w:spacing w:before="450" w:after="450" w:line="312" w:lineRule="auto"/>
      </w:pPr>
      <w:r>
        <w:rPr>
          <w:rFonts w:ascii="宋体" w:hAnsi="宋体" w:eastAsia="宋体" w:cs="宋体"/>
          <w:color w:val="000"/>
          <w:sz w:val="28"/>
          <w:szCs w:val="28"/>
        </w:rPr>
        <w:t xml:space="preserve">指导个人自学，集中培训或轮训</w:t>
      </w:r>
    </w:p>
    <w:p>
      <w:pPr>
        <w:ind w:left="0" w:right="0" w:firstLine="560"/>
        <w:spacing w:before="450" w:after="450" w:line="312" w:lineRule="auto"/>
      </w:pPr>
      <w:r>
        <w:rPr>
          <w:rFonts w:ascii="宋体" w:hAnsi="宋体" w:eastAsia="宋体" w:cs="宋体"/>
          <w:color w:val="000"/>
          <w:sz w:val="28"/>
          <w:szCs w:val="28"/>
        </w:rPr>
        <w:t xml:space="preserve">各镇政府，各有关单位</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贫困人口普通话培训（“人人通”推普脱贫培训，“普通话+职业技能”培训）</w:t>
      </w:r>
    </w:p>
    <w:p>
      <w:pPr>
        <w:ind w:left="0" w:right="0" w:firstLine="560"/>
        <w:spacing w:before="450" w:after="450" w:line="312" w:lineRule="auto"/>
      </w:pPr>
      <w:r>
        <w:rPr>
          <w:rFonts w:ascii="宋体" w:hAnsi="宋体" w:eastAsia="宋体" w:cs="宋体"/>
          <w:color w:val="000"/>
          <w:sz w:val="28"/>
          <w:szCs w:val="28"/>
        </w:rPr>
        <w:t xml:space="preserve">以镇或村委为单位相对集中培训，县教育局、县语委、县人社局、县职校、各镇驻村工作队、村委会、村委小学</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全国推普周活动，庆国庆推普脱贫活动</w:t>
      </w:r>
    </w:p>
    <w:p>
      <w:pPr>
        <w:ind w:left="0" w:right="0" w:firstLine="560"/>
        <w:spacing w:before="450" w:after="450" w:line="312" w:lineRule="auto"/>
      </w:pPr>
      <w:r>
        <w:rPr>
          <w:rFonts w:ascii="宋体" w:hAnsi="宋体" w:eastAsia="宋体" w:cs="宋体"/>
          <w:color w:val="000"/>
          <w:sz w:val="28"/>
          <w:szCs w:val="28"/>
        </w:rPr>
        <w:t xml:space="preserve">推广，宣传</w:t>
      </w:r>
    </w:p>
    <w:p>
      <w:pPr>
        <w:ind w:left="0" w:right="0" w:firstLine="560"/>
        <w:spacing w:before="450" w:after="450" w:line="312" w:lineRule="auto"/>
      </w:pPr>
      <w:r>
        <w:rPr>
          <w:rFonts w:ascii="宋体" w:hAnsi="宋体" w:eastAsia="宋体" w:cs="宋体"/>
          <w:color w:val="000"/>
          <w:sz w:val="28"/>
          <w:szCs w:val="28"/>
        </w:rPr>
        <w:t xml:space="preserve">各镇政府，各单位，各校（园）</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10-11月</w:t>
      </w:r>
    </w:p>
    <w:p>
      <w:pPr>
        <w:ind w:left="0" w:right="0" w:firstLine="560"/>
        <w:spacing w:before="450" w:after="450" w:line="312" w:lineRule="auto"/>
      </w:pPr>
      <w:r>
        <w:rPr>
          <w:rFonts w:ascii="宋体" w:hAnsi="宋体" w:eastAsia="宋体" w:cs="宋体"/>
          <w:color w:val="000"/>
          <w:sz w:val="28"/>
          <w:szCs w:val="28"/>
        </w:rPr>
        <w:t xml:space="preserve">学前学会普通话行动</w:t>
      </w:r>
    </w:p>
    <w:p>
      <w:pPr>
        <w:ind w:left="0" w:right="0" w:firstLine="560"/>
        <w:spacing w:before="450" w:after="450" w:line="312" w:lineRule="auto"/>
      </w:pPr>
      <w:r>
        <w:rPr>
          <w:rFonts w:ascii="宋体" w:hAnsi="宋体" w:eastAsia="宋体" w:cs="宋体"/>
          <w:color w:val="000"/>
          <w:sz w:val="28"/>
          <w:szCs w:val="28"/>
        </w:rPr>
        <w:t xml:space="preserve">开展幼儿园普通话教学监控；开展在园幼儿与非在园幼儿“手拉手”、家长和孩子“手拉手”活动</w:t>
      </w:r>
    </w:p>
    <w:p>
      <w:pPr>
        <w:ind w:left="0" w:right="0" w:firstLine="560"/>
        <w:spacing w:before="450" w:after="450" w:line="312" w:lineRule="auto"/>
      </w:pPr>
      <w:r>
        <w:rPr>
          <w:rFonts w:ascii="宋体" w:hAnsi="宋体" w:eastAsia="宋体" w:cs="宋体"/>
          <w:color w:val="000"/>
          <w:sz w:val="28"/>
          <w:szCs w:val="28"/>
        </w:rPr>
        <w:t xml:space="preserve">各幼儿园，各村委</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推普脱贫工作总结、验收、表彰</w:t>
      </w:r>
    </w:p>
    <w:p>
      <w:pPr>
        <w:ind w:left="0" w:right="0" w:firstLine="560"/>
        <w:spacing w:before="450" w:after="450" w:line="312" w:lineRule="auto"/>
      </w:pPr>
      <w:r>
        <w:rPr>
          <w:rFonts w:ascii="宋体" w:hAnsi="宋体" w:eastAsia="宋体" w:cs="宋体"/>
          <w:color w:val="000"/>
          <w:sz w:val="28"/>
          <w:szCs w:val="28"/>
        </w:rPr>
        <w:t xml:space="preserve">各单位收集整理推普脱贫材料建立台账</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县语委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五、加强督查</w:t>
      </w:r>
    </w:p>
    <w:p>
      <w:pPr>
        <w:ind w:left="0" w:right="0" w:firstLine="560"/>
        <w:spacing w:before="450" w:after="450" w:line="312" w:lineRule="auto"/>
      </w:pPr>
      <w:r>
        <w:rPr>
          <w:rFonts w:ascii="宋体" w:hAnsi="宋体" w:eastAsia="宋体" w:cs="宋体"/>
          <w:color w:val="000"/>
          <w:sz w:val="28"/>
          <w:szCs w:val="28"/>
        </w:rPr>
        <w:t xml:space="preserve">（一）推普脱贫攻坚工作已列入各地扶贫工作范畴，”是否会讲普通话“已经成为《XX脱贫攻坚精准帮扶手册（2025年度）》的”脱贫户家庭基本情况“中需要采集并上传全国扶贫开发信息系统的内容之一。县教育局、县扶贫办、县语委将密切配合，加强对我县推普脱贫工作的统筹管理，加大扶贫成效考核</w:t>
      </w:r>
    </w:p>
    <w:p>
      <w:pPr>
        <w:ind w:left="0" w:right="0" w:firstLine="560"/>
        <w:spacing w:before="450" w:after="450" w:line="312" w:lineRule="auto"/>
      </w:pPr>
      <w:r>
        <w:rPr>
          <w:rFonts w:ascii="宋体" w:hAnsi="宋体" w:eastAsia="宋体" w:cs="宋体"/>
          <w:color w:val="000"/>
          <w:sz w:val="28"/>
          <w:szCs w:val="28"/>
        </w:rPr>
        <w:t xml:space="preserve">”四合一“实地核查力度，核查各有关单位在扶贫工作中落实推普脱贫攻坚工作的情况，有针对性地开展普通话培训，确保推普脱贫成效。</w:t>
      </w:r>
    </w:p>
    <w:p>
      <w:pPr>
        <w:ind w:left="0" w:right="0" w:firstLine="560"/>
        <w:spacing w:before="450" w:after="450" w:line="312" w:lineRule="auto"/>
      </w:pPr>
      <w:r>
        <w:rPr>
          <w:rFonts w:ascii="宋体" w:hAnsi="宋体" w:eastAsia="宋体" w:cs="宋体"/>
          <w:color w:val="000"/>
          <w:sz w:val="28"/>
          <w:szCs w:val="28"/>
        </w:rPr>
        <w:t xml:space="preserve">（二）县教育局、县语委将按照《XX区语言文字工作督导评估方案》（X教督委办【2025】11号）和《自治区教育厅自治区语委善于加强全区学校语言文字规范化建设工作的实施意见》（X教规范【2025】15号）要求，将提高师生国家通用语言文字能力作为语言文字督导评估和学校语言文字规范化建设工作的重要内容，认真做好我县的语言文字督导评估工作。同时，采取以学校为主导、分类建设的方式推进我县语言文字规范化建设工作（详见县教育局、县语委印发的《XX县学校语言文字工作达标建设实施方案》），为深入开展推普脱贫攻坚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2025-05-12T07:27:16+08:00</dcterms:created>
  <dcterms:modified xsi:type="dcterms:W3CDTF">2025-05-12T07:27:16+08:00</dcterms:modified>
</cp:coreProperties>
</file>

<file path=docProps/custom.xml><?xml version="1.0" encoding="utf-8"?>
<Properties xmlns="http://schemas.openxmlformats.org/officeDocument/2006/custom-properties" xmlns:vt="http://schemas.openxmlformats.org/officeDocument/2006/docPropsVTypes"/>
</file>