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在2025年机关党务干部能力提升专题培训班结业会上的讲话</w:t>
      </w:r>
      <w:bookmarkEnd w:id="1"/>
    </w:p>
    <w:p>
      <w:pPr>
        <w:jc w:val="center"/>
        <w:spacing w:before="0" w:after="450"/>
      </w:pPr>
      <w:r>
        <w:rPr>
          <w:rFonts w:ascii="Arial" w:hAnsi="Arial" w:eastAsia="Arial" w:cs="Arial"/>
          <w:color w:val="999999"/>
          <w:sz w:val="20"/>
          <w:szCs w:val="20"/>
        </w:rPr>
        <w:t xml:space="preserve">来源：网络  作者：岁月静好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在2024年机关党务干部能力提升专题培训班结业会上的讲话同志们：五天前，我们满怀着希望相聚在×，来到×学习。几天来，全体学员自觉克服了工学矛盾，顶着盛夏的炎炎烈日，真正静下心来，认真学习，深入研讨，交流工作，经过大家的共同努力，完成了全部课...</w:t>
      </w:r>
    </w:p>
    <w:p>
      <w:pPr>
        <w:ind w:left="0" w:right="0" w:firstLine="560"/>
        <w:spacing w:before="450" w:after="450" w:line="312" w:lineRule="auto"/>
      </w:pPr>
      <w:r>
        <w:rPr>
          <w:rFonts w:ascii="宋体" w:hAnsi="宋体" w:eastAsia="宋体" w:cs="宋体"/>
          <w:color w:val="000"/>
          <w:sz w:val="28"/>
          <w:szCs w:val="28"/>
        </w:rPr>
        <w:t xml:space="preserve">在2025年机关党务干部能力提升专题培训班结业会上的讲话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天前，我们满怀着希望相聚在×，来到×学习。几天来，全体学员自觉克服了工学矛盾，顶着盛夏的炎炎烈日，真正静下心来，认真学习，深入研讨，交流工作，经过大家的共同努力，完成了全部课程，培训班取得了圆满成功。刚才，×位学员代表各个小组从不同侧面就学习情况进行了交流发言，特别是班长×同志代表班委和全体学员作了一个非常精彩的总结发言，讲了三个特点、五个收获、五条建议,听后非常受教育、受启发。今天，×还在百忙之中出席我们培训班的结业典礼，体现了武汉大学对我们这个班的高度重视。刚才听了大家的发言，总的感觉：这次培训虽然时间很短，只有五天，课程也很有限，但是内容丰富，堂堂精彩。大家都反映这次培训班风和纪律都特别好，我想主要有两个原因：第一是管理比较严，要求比较高。第二是老师讲得精彩，大家都喜欢听，也都非常自觉。各位老师课都讲得非常好，解渴释疑，以前的很多问题特别是一些大是大非、似是而非的问题，听课之后都豁然开朗了。这次培训班的主要收获我感到主要可以用四句话八个字来概括。</w:t>
      </w:r>
    </w:p>
    <w:p>
      <w:pPr>
        <w:ind w:left="0" w:right="0" w:firstLine="560"/>
        <w:spacing w:before="450" w:after="450" w:line="312" w:lineRule="auto"/>
      </w:pPr>
      <w:r>
        <w:rPr>
          <w:rFonts w:ascii="宋体" w:hAnsi="宋体" w:eastAsia="宋体" w:cs="宋体"/>
          <w:color w:val="000"/>
          <w:sz w:val="28"/>
          <w:szCs w:val="28"/>
        </w:rPr>
        <w:t xml:space="preserve">一是明理。</w:t>
      </w:r>
    </w:p>
    <w:p>
      <w:pPr>
        <w:ind w:left="0" w:right="0" w:firstLine="560"/>
        <w:spacing w:before="450" w:after="450" w:line="312" w:lineRule="auto"/>
      </w:pPr>
      <w:r>
        <w:rPr>
          <w:rFonts w:ascii="宋体" w:hAnsi="宋体" w:eastAsia="宋体" w:cs="宋体"/>
          <w:color w:val="000"/>
          <w:sz w:val="28"/>
          <w:szCs w:val="28"/>
        </w:rPr>
        <w:t xml:space="preserve">这次培训共安排了七次课，两次交流讨论，一次经验介绍，都让我们明白了很多道理，而且都是大道理。一是人生意义的大道理。×教授，从国学、中华传统文化，给了我们营养：宇宙无限，人生有限。生命有限，精神永存。这就是一种价值和意义。它告诉我们做事要先做人，让我们明白了怎么做人的大道理。二是治国理政的大道理。我们这次培训的主题是从严治党新常态下如何创新务实党建的问题。首先要理解我们党的执政纲领，中央提出四大布局和“四个全面”。他们四者之间是什么关系，党建在这中间又起什么作用，这是治国理政的大道理，我们把它搞清楚了。围绕中心，服务大局，什么是中心，什么是大局，什么是经济新常态，在经济新常态下，我们怎么调结构、优结构，实施创新驱动，促进转型发展，怎么推进生态文明建设、长江经济带建设，推行服务业新政等等，这些老师都给我们讲清楚了。而这些都与党建工作息息相关，如果不懂的话，我们就无法围绕中心、服务大局。三是科学管理的大道理。科学管理这一课，老师教学方法优，互动性很好，事例也很多，很生动，让我们知道没有无用的人，只有不会用人的人。反思自己，如果我们不能调动别人的积极性是我们自己不会用人，而不是人家没用。每个人身上都有优点，要善于发现他人的闪光点，所以我觉得这也是收获。四是从严治党的大道理。现在中央强调要从严治党，那么怎么实现从严治党，我觉得主讲这个内容的两位教授都讲得特别好，包括今天的×教授。×今天虽然不是以这个为题，但是他讲的始终都是坚持党的领导，始终把党的领导放在最高位置。道理搞明白了，人心里就敞亮，就豁然开朗了。</w:t>
      </w:r>
    </w:p>
    <w:p>
      <w:pPr>
        <w:ind w:left="0" w:right="0" w:firstLine="560"/>
        <w:spacing w:before="450" w:after="450" w:line="312" w:lineRule="auto"/>
      </w:pPr>
      <w:r>
        <w:rPr>
          <w:rFonts w:ascii="宋体" w:hAnsi="宋体" w:eastAsia="宋体" w:cs="宋体"/>
          <w:color w:val="000"/>
          <w:sz w:val="28"/>
          <w:szCs w:val="28"/>
        </w:rPr>
        <w:t xml:space="preserve">二是明责。</w:t>
      </w:r>
    </w:p>
    <w:p>
      <w:pPr>
        <w:ind w:left="0" w:right="0" w:firstLine="560"/>
        <w:spacing w:before="450" w:after="450" w:line="312" w:lineRule="auto"/>
      </w:pPr>
      <w:r>
        <w:rPr>
          <w:rFonts w:ascii="宋体" w:hAnsi="宋体" w:eastAsia="宋体" w:cs="宋体"/>
          <w:color w:val="000"/>
          <w:sz w:val="28"/>
          <w:szCs w:val="28"/>
        </w:rPr>
        <w:t xml:space="preserve">通过这次培训，我们更清晰地明白了自己肩上的责任。党建工作是第一责任，我们一定要把这个责任扛起来。×月×日，×秘书长在工委调研时强调指出：机关党建的主体责任、机关工委的主体责任、机关党委的主体责任就是领导指导之责，教育管理之责，监督检查之责，考核问责之责。这次培训班，我们就是要搞清楚我们自己肩负的责任是主责、是第一责任，而且必须把这个责任担起来。</w:t>
      </w:r>
    </w:p>
    <w:p>
      <w:pPr>
        <w:ind w:left="0" w:right="0" w:firstLine="560"/>
        <w:spacing w:before="450" w:after="450" w:line="312" w:lineRule="auto"/>
      </w:pPr>
      <w:r>
        <w:rPr>
          <w:rFonts w:ascii="宋体" w:hAnsi="宋体" w:eastAsia="宋体" w:cs="宋体"/>
          <w:color w:val="000"/>
          <w:sz w:val="28"/>
          <w:szCs w:val="28"/>
        </w:rPr>
        <w:t xml:space="preserve">三是提能。</w:t>
      </w:r>
    </w:p>
    <w:p>
      <w:pPr>
        <w:ind w:left="0" w:right="0" w:firstLine="560"/>
        <w:spacing w:before="450" w:after="450" w:line="312" w:lineRule="auto"/>
      </w:pPr>
      <w:r>
        <w:rPr>
          <w:rFonts w:ascii="宋体" w:hAnsi="宋体" w:eastAsia="宋体" w:cs="宋体"/>
          <w:color w:val="000"/>
          <w:sz w:val="28"/>
          <w:szCs w:val="28"/>
        </w:rPr>
        <w:t xml:space="preserve">通过这次培训，至少提高了三个方面的能力。首先是政治辨别之能。在大是大非问题面前不糊涂，是党务工作者第一位的责任。如果我们不能辨别政治是非，不能跟中央和市委保持一致，我们就不是一个合格的党务工作者。当然这个问题不是一堂课两堂课就能解决的，但是至少这一次，强化了我们这方面的意识。很多大是大非的问题，我们都搞清楚了，工作起来就理直气壮了。二是把握大局之能。只有懂大局，才能把握大局。不懂大局，就无法把握、无法融入。三是创新方法之能。无论是老师授课，还是我们的交流，我觉得方法的创新，思维方式、工作方法的创新，火花很多，方法很多。</w:t>
      </w:r>
    </w:p>
    <w:p>
      <w:pPr>
        <w:ind w:left="0" w:right="0" w:firstLine="560"/>
        <w:spacing w:before="450" w:after="450" w:line="312" w:lineRule="auto"/>
      </w:pPr>
      <w:r>
        <w:rPr>
          <w:rFonts w:ascii="宋体" w:hAnsi="宋体" w:eastAsia="宋体" w:cs="宋体"/>
          <w:color w:val="000"/>
          <w:sz w:val="28"/>
          <w:szCs w:val="28"/>
        </w:rPr>
        <w:t xml:space="preserve">四是鼓劲。</w:t>
      </w:r>
    </w:p>
    <w:p>
      <w:pPr>
        <w:ind w:left="0" w:right="0" w:firstLine="560"/>
        <w:spacing w:before="450" w:after="450" w:line="312" w:lineRule="auto"/>
      </w:pPr>
      <w:r>
        <w:rPr>
          <w:rFonts w:ascii="宋体" w:hAnsi="宋体" w:eastAsia="宋体" w:cs="宋体"/>
          <w:color w:val="000"/>
          <w:sz w:val="28"/>
          <w:szCs w:val="28"/>
        </w:rPr>
        <w:t xml:space="preserve">通过这次学习，达到了鼓劲的目的，普遍增强了我们做好党务工作的信心。“三个自信”是管总的，如果我们都不自信，怎么能让人家自信？这是不可能的。我们懂了，心里有底气了，所以就更加自信。二是当前这个形势让我们自信。现在全党都重视党建工作，把党建工作放在很高的位置，第一责任的位置，最大政绩的位置。很多同志说“我们迎来了党建工作新的春天”，也可以说是迎来了重大的机遇期，这为我们开展党建工作营造了良好的环境。三是这些年来我们创造了很多好的经验，打下了很雄厚的基础。我们知道怎么干了，让我们更有自信。四是党建工作有很多好的制度做保障，有章可循了，让我们自信。这次培训，不管是小组讨论，还是大会发言，很多同志都是信心满满，大家的信心、决心、恒心都增强了。</w:t>
      </w:r>
    </w:p>
    <w:p>
      <w:pPr>
        <w:ind w:left="0" w:right="0" w:firstLine="560"/>
        <w:spacing w:before="450" w:after="450" w:line="312" w:lineRule="auto"/>
      </w:pPr>
      <w:r>
        <w:rPr>
          <w:rFonts w:ascii="宋体" w:hAnsi="宋体" w:eastAsia="宋体" w:cs="宋体"/>
          <w:color w:val="000"/>
          <w:sz w:val="28"/>
          <w:szCs w:val="28"/>
        </w:rPr>
        <w:t xml:space="preserve">下面我想围绕如何适应全面从严治党的新常态，推动务实党建创新发展这个主题，同时也结合传达×秘书长7月28日在工委座谈调研时的讲话精神，针对这次培训班上大家讨论中提出的问题，讲三点意见，供大家参考。</w:t>
      </w:r>
    </w:p>
    <w:p>
      <w:pPr>
        <w:ind w:left="0" w:right="0" w:firstLine="560"/>
        <w:spacing w:before="450" w:after="450" w:line="312" w:lineRule="auto"/>
      </w:pPr>
      <w:r>
        <w:rPr>
          <w:rFonts w:ascii="宋体" w:hAnsi="宋体" w:eastAsia="宋体" w:cs="宋体"/>
          <w:color w:val="000"/>
          <w:sz w:val="28"/>
          <w:szCs w:val="28"/>
        </w:rPr>
        <w:t xml:space="preserve">一、进一步加深对从严治党新常态的理解</w:t>
      </w:r>
    </w:p>
    <w:p>
      <w:pPr>
        <w:ind w:left="0" w:right="0" w:firstLine="560"/>
        <w:spacing w:before="450" w:after="450" w:line="312" w:lineRule="auto"/>
      </w:pPr>
      <w:r>
        <w:rPr>
          <w:rFonts w:ascii="宋体" w:hAnsi="宋体" w:eastAsia="宋体" w:cs="宋体"/>
          <w:color w:val="000"/>
          <w:sz w:val="28"/>
          <w:szCs w:val="28"/>
        </w:rPr>
        <w:t xml:space="preserve">对经济新常态，现在有规定的说法。但是对党建新常态，目前还没有一个正式的全面的解释。就我个人理解，党建新常态核心问题主要体现在一个“真”字上。我觉得主要有以下“四真”。</w:t>
      </w:r>
    </w:p>
    <w:p>
      <w:pPr>
        <w:ind w:left="0" w:right="0" w:firstLine="560"/>
        <w:spacing w:before="450" w:after="450" w:line="312" w:lineRule="auto"/>
      </w:pPr>
      <w:r>
        <w:rPr>
          <w:rFonts w:ascii="宋体" w:hAnsi="宋体" w:eastAsia="宋体" w:cs="宋体"/>
          <w:color w:val="000"/>
          <w:sz w:val="28"/>
          <w:szCs w:val="28"/>
        </w:rPr>
        <w:t xml:space="preserve">（一）真重视。</w:t>
      </w:r>
    </w:p>
    <w:p>
      <w:pPr>
        <w:ind w:left="0" w:right="0" w:firstLine="560"/>
        <w:spacing w:before="450" w:after="450" w:line="312" w:lineRule="auto"/>
      </w:pPr>
      <w:r>
        <w:rPr>
          <w:rFonts w:ascii="宋体" w:hAnsi="宋体" w:eastAsia="宋体" w:cs="宋体"/>
          <w:color w:val="000"/>
          <w:sz w:val="28"/>
          <w:szCs w:val="28"/>
        </w:rPr>
        <w:t xml:space="preserve">党要管党就是真管。为什么要真管呢？这是由我们党的执政性质决定的。执政的性质就是，首先我们党是一个肩负历史使命的政党，我们所肩负的是阶级和民族的双重使命。阶级的使命是实现共产主义，民族的使命就是实现中华民族的伟大复兴。当然共产主义是更远大的理想，第一步的使命是实现民族的伟大复兴。共产主义是实现全人类的解放，全人类的幸福。所以我们党把自己定位定得非常高，这个历史使命是非常崇高的，非常长远的，而不是一天两天就可以完成的。所以承担这么重大历史使命的党，你不坚强行吗？不行。第二，我们党是一个拥有9100多万党员的大党，世界第一大党，而且又是在一个占世界人口五分之一，13亿人口的大国长期执政的党，党的凝聚力、战斗力不仅关乎党的命运，更关乎国家、民族、人民的命运。你不强大能承担吗？不能。第三，在新的历史条件下，我们党又面临着一系列重大严峻复杂问题的考验。党面临的执政、改革开放、市场经济、外部环境的考验是长期的、艰巨的、复杂的。这些都是有根据的。这么大的考验，没有一个坚强的党，能行吗？不行。第四，我们党内精神懈怠、能力不足、脱离群众、消极腐败的危险又异常严峻地摆在我们面前。解决这些问题只有靠我们自己，所以必须要管起来，必须要严起来。正是因为有了这些问题，所以建设一个坚强有力的党，就刻不容缓地摆在了我们面前，就要求我们真重视起来。怎么样才能做到真重视呢？首先我们要把这些问题搞清楚了，才能做到真重视。如果我们不真重视，就可能丧失执政地位，这绝不是危言耸听。习近平总书记在党的群众路线教育实践活动总结大会上指出:“如果我们党弱了、散了、垮了，其他的政绩又有什么意义呢”？他要求，各级各部门党组（党委）必须树立正确的政绩观，坚持从巩固党的执政地位的大局看问题，把“抓好党建作为最大的政绩”。这就是中央真重视。习总书记无论在什么场合，都强调这一点，讲的很严肃。市委也历来高度重视党建工作，市委书记×始终把贯彻落实中央从严治党要求作为第一职责抓在手上，把党建工作作为第一责任扛在肩上，单纯就机关党建而言，每年年初“三抓一促”动员大会都亲自出席并作重要讲话，包括今年亲自在《中直党建》撰文谈机关党建、亲自参加七一主题党日活动，对增强处级干部党性修养作出重要批示，去年年底亲自主持召开全市基层党建工作述职评议大会，等等，都体现了真重视这个特点。</w:t>
      </w:r>
    </w:p>
    <w:p>
      <w:pPr>
        <w:ind w:left="0" w:right="0" w:firstLine="560"/>
        <w:spacing w:before="450" w:after="450" w:line="312" w:lineRule="auto"/>
      </w:pPr>
      <w:r>
        <w:rPr>
          <w:rFonts w:ascii="宋体" w:hAnsi="宋体" w:eastAsia="宋体" w:cs="宋体"/>
          <w:color w:val="000"/>
          <w:sz w:val="28"/>
          <w:szCs w:val="28"/>
        </w:rPr>
        <w:t xml:space="preserve">（二）真严格。</w:t>
      </w:r>
    </w:p>
    <w:p>
      <w:pPr>
        <w:ind w:left="0" w:right="0" w:firstLine="560"/>
        <w:spacing w:before="450" w:after="450" w:line="312" w:lineRule="auto"/>
      </w:pPr>
      <w:r>
        <w:rPr>
          <w:rFonts w:ascii="宋体" w:hAnsi="宋体" w:eastAsia="宋体" w:cs="宋体"/>
          <w:color w:val="000"/>
          <w:sz w:val="28"/>
          <w:szCs w:val="28"/>
        </w:rPr>
        <w:t xml:space="preserve">从严治党关键在真严。从严治党是我们党的优良传统，特别是思想建党，我们党从建党开始就一直强调思想建党。思想建党是什么呢？就是既要解决组织入党的问题，更要解决思想入党的问题。就是要用无产阶级的思想改造非无产阶级的思想。习近平总书记指出：有些地方看起来是在管党治党，但没有管到位上，严到份上。只要真管真严，敢管敢严，长管长严，而不是管一阵放一阵、严一阵松一阵，就没有什么解决不了的问题，就不至于小矛盾积重难返，小问题酿成大患。世间事作于细，成于严，我们共产党人最讲认真，认真就是严字当头，做事不应付，做人不对付。原来也在提严，可能更多停留在口号上，现在的严，就是要落实在行动上，把认真的要求贯彻到一切工作中去。中央是这样要求的，也是这样做的，十八大后一系列的举措，出台中央八项规定，开展群众路线教育实践活动，深入反“四风”，持续打老虎拍苍蝇，坚持把纪律挺在前面，等等，都是动真格，而且从来没有像现在这样的力度。最近人民日报、新华每日电讯连续登了我们湖北市的两篇文章。以《你不问责就问你的责》《湖北:真问责确保主体责任真落实》为题发了。其中讲到了九个真，就有真严格。</w:t>
      </w:r>
    </w:p>
    <w:p>
      <w:pPr>
        <w:ind w:left="0" w:right="0" w:firstLine="560"/>
        <w:spacing w:before="450" w:after="450" w:line="312" w:lineRule="auto"/>
      </w:pPr>
      <w:r>
        <w:rPr>
          <w:rFonts w:ascii="宋体" w:hAnsi="宋体" w:eastAsia="宋体" w:cs="宋体"/>
          <w:color w:val="000"/>
          <w:sz w:val="28"/>
          <w:szCs w:val="28"/>
        </w:rPr>
        <w:t xml:space="preserve">（三）真务实。</w:t>
      </w:r>
    </w:p>
    <w:p>
      <w:pPr>
        <w:ind w:left="0" w:right="0" w:firstLine="560"/>
        <w:spacing w:before="450" w:after="450" w:line="312" w:lineRule="auto"/>
      </w:pPr>
      <w:r>
        <w:rPr>
          <w:rFonts w:ascii="宋体" w:hAnsi="宋体" w:eastAsia="宋体" w:cs="宋体"/>
          <w:color w:val="000"/>
          <w:sz w:val="28"/>
          <w:szCs w:val="28"/>
        </w:rPr>
        <w:t xml:space="preserve">求真务实是我们党的优良作风，也是实事求是思想路线的具体体现。务实，任何东西都要务实，尤其是党建工作。为什么呢？因为大家都认为党建工作是虚功。虚功得实做。可能我们的行政工作，它是有形的，看得见、摸得着的，它容易实。而党建工作是一个内化于心的思想工作，它看不见，那怎么把它抓实？我觉得就应该像刚才有的同志所说的，要把党建工作的无形融入到中心工作中的有形中去。这样我们就抓住了要害。务实党建，是×秘书长在新形势下针对当前机关党建存在的问题提出来的，它既是一个工作要求，也是一种工作方法。他说在调研的过程中，少数单位的同志说党建工作像气球一样飘在空中，不接地气；也有人说不愿意见我们的机关党委书记、专职副书记。我想说的这些是不是普遍现象呢？肯定不是，可能是极少数现象。但是这个现象它说明了一个什么问题呢？这就需要我们思考了。我想在很大程度上就是因为我们把它做虚了，不接地气，不和单位的实际和业务工作相结合，不和我们党员的思想实际相结合，形成了“两张皮”，隔靴捎痒，不起作用，并且搞得很繁琐，自己把自己忙得团团转，到头来还得不到别人的理解。究其原因，还是我们的思想方法和工作方法出了问题。换句话说，就是我们的党建工作还不够务实。所以×秘书长在今年“七一”总结表彰会的主题讲话就是推进务实党建，深化“三抓一促”。讲话对“务实党建”提出了明确要求。归纳起来，就是刚才大家总结的求实、务实、落实。首先是要有求实的态度。就是思路要实，要从实际出发来定思路，不是拍脑袋定思路，坐在家里定思路。思路要切合我们的实际，切合机关党员思想实际，切合我们业务工作、中心工作的实际。其次是方法要实。要有用、管用。最后是落实。就是任何事情都要有结果，结果没人管、没人问，这就是不落实。工委机关搞了一个“红旗党支部”的深度调研，主题是×秘书长强调的“从先进典型的实践看务实党建的实际成效”。我们把机关的干部分了27个组，两人一组，深入到60个“红旗党支部”。要求每个支部时间不少于一天，做到三个必谈：支部书记必谈、支部委员必谈、支部党员必谈。超过7人以上的支部，不少于7人座谈。然后根据情况，每个组都可以找党组（党委）书记谈，机关党委书记谈，也可以找专职书记谈。根据需要，再查看台账，查看相关记载，查看相关制度，作为佐证，成效非常好。下一步我们还要从27篇调研报告里评出10篇优秀，在机关大会上作交流，然后大家都来做点评。我们还要从27份调研报告里提炼出一批支部工作法，在机关进行宣传和推广。这次调研，让我深深地感到，我们评出的这些红旗党支部，都是名副其实的，他们的工作都是务实的。</w:t>
      </w:r>
    </w:p>
    <w:p>
      <w:pPr>
        <w:ind w:left="0" w:right="0" w:firstLine="560"/>
        <w:spacing w:before="450" w:after="450" w:line="312" w:lineRule="auto"/>
      </w:pPr>
      <w:r>
        <w:rPr>
          <w:rFonts w:ascii="宋体" w:hAnsi="宋体" w:eastAsia="宋体" w:cs="宋体"/>
          <w:color w:val="000"/>
          <w:sz w:val="28"/>
          <w:szCs w:val="28"/>
        </w:rPr>
        <w:t xml:space="preserve">（四）真有效。</w:t>
      </w:r>
    </w:p>
    <w:p>
      <w:pPr>
        <w:ind w:left="0" w:right="0" w:firstLine="560"/>
        <w:spacing w:before="450" w:after="450" w:line="312" w:lineRule="auto"/>
      </w:pPr>
      <w:r>
        <w:rPr>
          <w:rFonts w:ascii="宋体" w:hAnsi="宋体" w:eastAsia="宋体" w:cs="宋体"/>
          <w:color w:val="000"/>
          <w:sz w:val="28"/>
          <w:szCs w:val="28"/>
        </w:rPr>
        <w:t xml:space="preserve">党建工作最终的检验标准是什么？党建工作不是为教育而教育，为管理而管理。最终目的体现在：通过党建工作，通过思想政治工作，凝心聚力，发挥党组织的战斗堡垒作用和党员的先锋模范作用，为中心工作提供保障和促进作用。就是《条例》中说的：服务中心、建设队伍。从大处讲，党建工作就是要为实现中国梦、实现两个“一百年”目标提供保障。从湖北来讲，就是要为“建成支点、走在前列”目标提供保障。从各个单位来讲，就是为本单位的业务工作提供保障。如果我们把这个做到了，我们的党建工作就抓实了，就真有效了。如果偏离了中心，党建工作就难有地位，也不会受欢迎，也就失去了原有的生命力和价值。</w:t>
      </w:r>
    </w:p>
    <w:p>
      <w:pPr>
        <w:ind w:left="0" w:right="0" w:firstLine="560"/>
        <w:spacing w:before="450" w:after="450" w:line="312" w:lineRule="auto"/>
      </w:pPr>
      <w:r>
        <w:rPr>
          <w:rFonts w:ascii="宋体" w:hAnsi="宋体" w:eastAsia="宋体" w:cs="宋体"/>
          <w:color w:val="000"/>
          <w:sz w:val="28"/>
          <w:szCs w:val="28"/>
        </w:rPr>
        <w:t xml:space="preserve">二、进一步聚焦建党管党的主体责任</w:t>
      </w:r>
    </w:p>
    <w:p>
      <w:pPr>
        <w:ind w:left="0" w:right="0" w:firstLine="560"/>
        <w:spacing w:before="450" w:after="450" w:line="312" w:lineRule="auto"/>
      </w:pPr>
      <w:r>
        <w:rPr>
          <w:rFonts w:ascii="宋体" w:hAnsi="宋体" w:eastAsia="宋体" w:cs="宋体"/>
          <w:color w:val="000"/>
          <w:sz w:val="28"/>
          <w:szCs w:val="28"/>
        </w:rPr>
        <w:t xml:space="preserve">聚焦主责，就是要聚焦建党管党之责，建党包括思想、组织、作风、队伍、制度五大建设，管党包括基层党组织建设、党员管理、党组织基层干部管理、党务工作者管理、机关群团工作领导管理等等。×秘书长在×月×日讲话中，进一步明确了当前机关党建六个方面的工作任务：一是市直机关党组织广大党员自觉与党中央保持高度一致，坚定贯彻市委决策部署，充分发挥两个作用，推动改革发展任务在市直机关落实。二是组织机关党员干部深入学习习近平总书记系列重要讲话，推动“三型”机关特别是学习型机关建设。三是机关党员教育管理服务。四是加强机关党员干部思想思想政治工作。五是加强机关党员监督。六是协助党组加强管理。这些任务十分具体、实在，我们要抓好落实。</w:t>
      </w:r>
    </w:p>
    <w:p>
      <w:pPr>
        <w:ind w:left="0" w:right="0" w:firstLine="560"/>
        <w:spacing w:before="450" w:after="450" w:line="312" w:lineRule="auto"/>
      </w:pPr>
      <w:r>
        <w:rPr>
          <w:rFonts w:ascii="宋体" w:hAnsi="宋体" w:eastAsia="宋体" w:cs="宋体"/>
          <w:color w:val="000"/>
          <w:sz w:val="28"/>
          <w:szCs w:val="28"/>
        </w:rPr>
        <w:t xml:space="preserve">新常态，新要求，我们应该有什么样的新作为，怎么样把上面的工作抓好落实。根据市委领导要求，结合工委班子和个人的思考，我们初步形成了一些思路，主要内容有四点：一是基本思路：四个聚焦，把主业向党建聚焦，机关的工作很多，机关党委各单位交的任务也很多，包括我们机关工委方方面面给的任务也很多。怎么在诸多的问题中抓住主要矛盾，聚焦我们的主业党建？一定不能种了别人的田，荒了自己的地。把工作领域向支部聚焦，支部是我们的根，把这个根丢了，工作就会漂浮。因为所有的党员都在支部，市直机关将近×万名党员全部编在了支部。支部抓住了，党建工作就落实了，就落地了。把工作抓手向“三抓一促”活动聚焦，“三抓一促”是我们的党建品牌，实践证明是有效抓手。它不仅是市直机关的品牌，更是市委的品牌，×书记亲自抓在手上。而且它是一个很有效的品牌和抓手。把工作对象向处级干部聚焦，处级干部是我们市直机关的中坚力量，前不久市委组织部办了一个处级干部党性修养班，他们写了一个调研报告，叫《×》。×书记专门签批了，签到我们工委要求抓落实。报告分析了处级干部在党性修养方面存在的问题，提出了要求，并且提出了提高党性修养的途径。处级干部本身是我们工作的中坚力量，也是下一步高级干部的来源，而且相当多的工作权限都是在局长，在局科。我们说的“三难”问题，乱作为、不作为的问题，绝大部分都出现在这个层级，抓好处级干部很关键。二是工作理念：进一步树立“务实抓党建、从严抓党建、开放抓党建、创新抓党建”的思想理念。三是工作载体：继续以“三抓一促”活动为重要抓手，统领市直机关党的建设工作。四是工作方法：突出“严、实、活、新”的新要求，全面从严治党关键在“严”，“严”就是严格教育、严格管理、严格监督、严肃问责，体现在严抓严管、真抓真管的行动上；务实抓党建落实在“实”，“实”就是思路要实、抓法要实、措施要实、效果要实，做到业务工作有发展、党员干部有收获；“活”是党建工作的外在体现，就是组织有活动、党员有活力、机关要活跃，通过开展丰富多彩的活动，激发和调动党员干部干事创业的激情；“新”是党建工作与时俱进的生命力所在，就是要认清新形势、把握新机遇、落实新要求、创造新方法、开创新局面。另一方面，是工作举措。具体来说，主要在以下五个方面下功夫。</w:t>
      </w:r>
    </w:p>
    <w:p>
      <w:pPr>
        <w:ind w:left="0" w:right="0" w:firstLine="560"/>
        <w:spacing w:before="450" w:after="450" w:line="312" w:lineRule="auto"/>
      </w:pPr>
      <w:r>
        <w:rPr>
          <w:rFonts w:ascii="宋体" w:hAnsi="宋体" w:eastAsia="宋体" w:cs="宋体"/>
          <w:color w:val="000"/>
          <w:sz w:val="28"/>
          <w:szCs w:val="28"/>
        </w:rPr>
        <w:t xml:space="preserve">一是在突出重点、擦亮品牌上下功夫。</w:t>
      </w:r>
    </w:p>
    <w:p>
      <w:pPr>
        <w:ind w:left="0" w:right="0" w:firstLine="560"/>
        <w:spacing w:before="450" w:after="450" w:line="312" w:lineRule="auto"/>
      </w:pPr>
      <w:r>
        <w:rPr>
          <w:rFonts w:ascii="宋体" w:hAnsi="宋体" w:eastAsia="宋体" w:cs="宋体"/>
          <w:color w:val="000"/>
          <w:sz w:val="28"/>
          <w:szCs w:val="28"/>
        </w:rPr>
        <w:t xml:space="preserve">“三抓一促”活动是市直机关党建的总抓手，也是湖北机关党建的重要品牌。坚持把思想建党作为“三抓一促”活动的灵魂，把“三抓一促”活动作为思想建党的重要抓手，坚持主题不变，进一步巩固成果，提炼经验，不断探索深化活动的新途径，通过开展“三抓一促”活动，在围绕中心、服务大局上有作为，引导市直机关党员干部在改革上做尖兵，在落实上当能手，在服务上做模范，在业务上争一流。具体来讲:要围绕“学习型党组织建设”抓学习。通过整合学习的平台，更新学习内容，完善考核机制，宣传学习典型，把红旗党支部等先进典型叫响，真正在市直机关树立一批吴天祥式的优秀共产党员。关于教育，×秘书长提出，要与相关部门协调，在革命老区、贫困地区、改革示范区、科技创新区等地方，挑选一批市直单位党员干部教育基地经批准后机关党日主题活动可以在这些地方组织开展。要突出“把纪律挺在前面”抓作风。继续抓好中央八项规定和市委六条意见落实情况的督促检查，以“四项专项整治”为载体，坚持抓早抓小，突出从严执纪，持续推进市直单位党风廉政建设和反腐败工作，以好的党风带动政风和社会风气的根本好转。要突出支部重点抓党建。党建工作要扎下根，坚持思想建党和制度建党相结合，真正解决支部“两张皮”、“一手硬、一手软”问题。</w:t>
      </w:r>
    </w:p>
    <w:p>
      <w:pPr>
        <w:ind w:left="0" w:right="0" w:firstLine="560"/>
        <w:spacing w:before="450" w:after="450" w:line="312" w:lineRule="auto"/>
      </w:pPr>
      <w:r>
        <w:rPr>
          <w:rFonts w:ascii="宋体" w:hAnsi="宋体" w:eastAsia="宋体" w:cs="宋体"/>
          <w:color w:val="000"/>
          <w:sz w:val="28"/>
          <w:szCs w:val="28"/>
        </w:rPr>
        <w:t xml:space="preserve">二是在建强支部、强基固本上下功夫。</w:t>
      </w:r>
    </w:p>
    <w:p>
      <w:pPr>
        <w:ind w:left="0" w:right="0" w:firstLine="560"/>
        <w:spacing w:before="450" w:after="450" w:line="312" w:lineRule="auto"/>
      </w:pPr>
      <w:r>
        <w:rPr>
          <w:rFonts w:ascii="宋体" w:hAnsi="宋体" w:eastAsia="宋体" w:cs="宋体"/>
          <w:color w:val="000"/>
          <w:sz w:val="28"/>
          <w:szCs w:val="28"/>
        </w:rPr>
        <w:t xml:space="preserve">×书记在今年年初“三抓一促”动员大会上提出：我们要纠正一个错误观念，一提到基层就是指农村、社区，机关也有基层，机关的基层就是支部。×秘书长指出：支部就是党组织的“网脚”，只有扎紧扎实“网脚”，党建工作才会落到实处。市直机关近×万名党员，每一个党员都隶属于一个支部，抓住支部建设，就覆盖到了所有党员，我们要把支部建设作为机关党建的“牛鼻子”工作来抓。具体来说有“五抓”：一是抓支部书记，首先，要按照“支部建在处室、处长担任书记”的要求配强支部书记，其次，强化书记“党建第一责任”意识，强化处长“一岗双责”意识，进一步明确支部书记的基本职责。再次严格对书记的考核管理，要求支部书记做到五个一口清：党员情况一口清、党建职责一口清、解决问题一口清、活动开展一口清、工作业绩一口清。二是抓组织生活，以市委书记×“七一”前参加支部主题党日活动为标杆，严格机关支部党内生活，认真落实领导干部双重组织生活制度，开展积极的思想斗争，开展批评和自我批评，真正使党内生活严起来。三是抓创建活动。进一步抓好“红旗党支部”创建活动，总结首届“红旗党支部”创建考评经验，进一步完善考评办法，深化创建活动，在湖北日报、湖北电视台等主流媒体树立、宣传、推广一批先进典型，充分发挥“红旗党支部”的示范引领作用，从面上带动整个市直机关的支部建设，推动支部晋位升级。四是抓工作规范。在学习调研的基础上，编印《市直机关党支部工作规范手册》，进一步规范支部“三会一课”、组织生活、民主评议党员、党员管理、党务公开、党员思想动态分析等工作。五是抓有效保障。进一步探索支部经费、阵地、人员等保障问题，落实支部对党员干部提拔、交流、评先等方面的建议权、话语权，为支部开展工作创造良好条件。</w:t>
      </w:r>
    </w:p>
    <w:p>
      <w:pPr>
        <w:ind w:left="0" w:right="0" w:firstLine="560"/>
        <w:spacing w:before="450" w:after="450" w:line="312" w:lineRule="auto"/>
      </w:pPr>
      <w:r>
        <w:rPr>
          <w:rFonts w:ascii="宋体" w:hAnsi="宋体" w:eastAsia="宋体" w:cs="宋体"/>
          <w:color w:val="000"/>
          <w:sz w:val="28"/>
          <w:szCs w:val="28"/>
        </w:rPr>
        <w:t xml:space="preserve">三是在创新方法、增强活力上下功夫。</w:t>
      </w:r>
    </w:p>
    <w:p>
      <w:pPr>
        <w:ind w:left="0" w:right="0" w:firstLine="560"/>
        <w:spacing w:before="450" w:after="450" w:line="312" w:lineRule="auto"/>
      </w:pPr>
      <w:r>
        <w:rPr>
          <w:rFonts w:ascii="宋体" w:hAnsi="宋体" w:eastAsia="宋体" w:cs="宋体"/>
          <w:color w:val="000"/>
          <w:sz w:val="28"/>
          <w:szCs w:val="28"/>
        </w:rPr>
        <w:t xml:space="preserve">一要创新网络党建新模式。工委拟成立“市直机关党建信息中心”，建好“两刊两网”。建成后，发挥信息中心的宣传功能和工作功能：一方面，运用现代科技手段，对湖北机关党建网进行改版升级，展示湖北市直机关党员干部的良好形象；另一方面，实现与市直各单位、市州机关工委的信息链接，实现资源共享，把湖北机关党建网办成市直机关党建工作的重要信息库，同时作为党建工作日常考核的重要依据。二要创新思想政治工作新举措。这次，×秘书长在调研座谈时对机关思想政治工作非常重视，要求我们破除一个认识误区，不能以学习代替思想政治工作，也不能以制度和纪律代替思想政治工作，提倡一对一、面对面，人性化的交流，解决实际问题，增强党员对党组织的认同感、归宿感，把各级党组织和机关工委打造成温馨的“党员之家”、“党务干部之家”。并要求机关工委每年两次以机关党建内参的形式，向市委常委上报市直机关党员思想状况调查分析。数据从哪里来，要靠我们各单位对这项工作的重视，要靠机关支部对党员的深入了解，这项工作工委将专门发通知，希望大家重视起来。三要创新创先争优新机制。×秘书长提出，建立严格、具体、简练的考核标准，严格，就是标准要高；具体，就是好操作好问责；简练，就是简便易行。要树立问责导向，对党委书记、支部书记履职不力的，要问责追责，而且要体现力度，今后支部书记履职不称职的，也不能担任相应的行政职务。加大创先争优的力度，注重台账管理，加强平时考核，避免年终突击、应付式考核，力争考严、考实、考准。宜昌市直机关工委创造的“基础工作日常化管理、差错考核”“重点工作项目化设计、对标考核”的做法值得借鉴。进一步发挥考核指挥棒的作用，综合利用年终目标责任制、党建工作先进单位、文明单位创建、党风廉政建设、群团工作等考核手段推动工作。</w:t>
      </w:r>
    </w:p>
    <w:p>
      <w:pPr>
        <w:ind w:left="0" w:right="0" w:firstLine="560"/>
        <w:spacing w:before="450" w:after="450" w:line="312" w:lineRule="auto"/>
      </w:pPr>
      <w:r>
        <w:rPr>
          <w:rFonts w:ascii="宋体" w:hAnsi="宋体" w:eastAsia="宋体" w:cs="宋体"/>
          <w:color w:val="000"/>
          <w:sz w:val="28"/>
          <w:szCs w:val="28"/>
        </w:rPr>
        <w:t xml:space="preserve">四是在严明纪律、落实两个责任上下功夫。</w:t>
      </w:r>
    </w:p>
    <w:p>
      <w:pPr>
        <w:ind w:left="0" w:right="0" w:firstLine="560"/>
        <w:spacing w:before="450" w:after="450" w:line="312" w:lineRule="auto"/>
      </w:pPr>
      <w:r>
        <w:rPr>
          <w:rFonts w:ascii="宋体" w:hAnsi="宋体" w:eastAsia="宋体" w:cs="宋体"/>
          <w:color w:val="000"/>
          <w:sz w:val="28"/>
          <w:szCs w:val="28"/>
        </w:rPr>
        <w:t xml:space="preserve">一要制定出台《市直机关基层党组织落实党风廉政建设主体责任和监督责任的实施办法》。落实三级责任，市直机关纪工委对机关纪委、机关党委纪委对支部（支部要有纪检委员）、支部对党员要层层传导压力，层层落实责任，确保党风廉政建设“两个责任”落实到位。二要充分运用巡查重要手段。按照“精准打击、形成震慑”的要求，在市直机关开展巡查试点工作，拓展巡查内容，通过实践探索，争取把巡查工作固化成制度安排。三要建立严格的问责追责机制。落实把纪律挺在前面的要求，用好约谈、函询、查处、曝光等有效方法，坚持抓早抓小，发现苗头及时提醒、触犯纪律及时处理。在湖北机关党建网设立警示台，及时通报查处结果。</w:t>
      </w:r>
    </w:p>
    <w:p>
      <w:pPr>
        <w:ind w:left="0" w:right="0" w:firstLine="560"/>
        <w:spacing w:before="450" w:after="450" w:line="312" w:lineRule="auto"/>
      </w:pPr>
      <w:r>
        <w:rPr>
          <w:rFonts w:ascii="宋体" w:hAnsi="宋体" w:eastAsia="宋体" w:cs="宋体"/>
          <w:color w:val="000"/>
          <w:sz w:val="28"/>
          <w:szCs w:val="28"/>
        </w:rPr>
        <w:t xml:space="preserve">五是在深化调研、把握规律上下功夫。</w:t>
      </w:r>
    </w:p>
    <w:p>
      <w:pPr>
        <w:ind w:left="0" w:right="0" w:firstLine="560"/>
        <w:spacing w:before="450" w:after="450" w:line="312" w:lineRule="auto"/>
      </w:pPr>
      <w:r>
        <w:rPr>
          <w:rFonts w:ascii="宋体" w:hAnsi="宋体" w:eastAsia="宋体" w:cs="宋体"/>
          <w:color w:val="000"/>
          <w:sz w:val="28"/>
          <w:szCs w:val="28"/>
        </w:rPr>
        <w:t xml:space="preserve">深入把握从严治党新常态的规律，研究机关党建工作的基本特点，探索服务中心、建设队伍的实现途径和有效方式，在制度建设上有新作为。要制定出台《加强和规范市直机关党内政治的实施办法》，进一步提高组织生活质量，对支部开展组织生活，尤其是党员领导干部以普通党员身份参加组织生活情况进行规范。在深入调研的基础上，争取提请市委出台《全面从严治党新常态下加强市直机关党建工作的意见》，这个文件是今后一个时期机关党建工作管总的文件，要体现新要求，固化新经验，解决现实问题，回应大家期盼，对此，我们将开展专题调研，拿出征求意见稿之后，请同志们提出宝贵意见。</w:t>
      </w:r>
    </w:p>
    <w:p>
      <w:pPr>
        <w:ind w:left="0" w:right="0" w:firstLine="560"/>
        <w:spacing w:before="450" w:after="450" w:line="312" w:lineRule="auto"/>
      </w:pPr>
      <w:r>
        <w:rPr>
          <w:rFonts w:ascii="宋体" w:hAnsi="宋体" w:eastAsia="宋体" w:cs="宋体"/>
          <w:color w:val="000"/>
          <w:sz w:val="28"/>
          <w:szCs w:val="28"/>
        </w:rPr>
        <w:t xml:space="preserve">三、努力打造一支建党管党的“铁军”队伍</w:t>
      </w:r>
    </w:p>
    <w:p>
      <w:pPr>
        <w:ind w:left="0" w:right="0" w:firstLine="560"/>
        <w:spacing w:before="450" w:after="450" w:line="312" w:lineRule="auto"/>
      </w:pPr>
      <w:r>
        <w:rPr>
          <w:rFonts w:ascii="宋体" w:hAnsi="宋体" w:eastAsia="宋体" w:cs="宋体"/>
          <w:color w:val="000"/>
          <w:sz w:val="28"/>
          <w:szCs w:val="28"/>
        </w:rPr>
        <w:t xml:space="preserve">落实这些要求靠谁来抓，主要靠我们这一批党务干部队伍。×秘书长在工委机关调研时提出：工委要打造成建党管党的铁军，他要求：一是要有坚定的信仰；二是要爱岗敬业；三是要责任担当；四是要务实创新，五是要引领示范。这个要求既是对机关工委提的，也是对全体机关党务工作者提的，当然，市直机关工委必须走在前头。这些都不是空泛的要求，必须体现在我们的一言一行上。在讨论中，大家提出：什么是铁军，铁军有哪些具体的标准和要求，我的理解是有铁的信仰、铁的意志、铁的纪律、铁的战斗力，就是要拉得出，冲得上，打得赢。</w:t>
      </w:r>
    </w:p>
    <w:p>
      <w:pPr>
        <w:ind w:left="0" w:right="0" w:firstLine="560"/>
        <w:spacing w:before="450" w:after="450" w:line="312" w:lineRule="auto"/>
      </w:pPr>
      <w:r>
        <w:rPr>
          <w:rFonts w:ascii="宋体" w:hAnsi="宋体" w:eastAsia="宋体" w:cs="宋体"/>
          <w:color w:val="000"/>
          <w:sz w:val="28"/>
          <w:szCs w:val="28"/>
        </w:rPr>
        <w:t xml:space="preserve">（一）解决有人干事的问题。</w:t>
      </w:r>
    </w:p>
    <w:p>
      <w:pPr>
        <w:ind w:left="0" w:right="0" w:firstLine="560"/>
        <w:spacing w:before="450" w:after="450" w:line="312" w:lineRule="auto"/>
      </w:pPr>
      <w:r>
        <w:rPr>
          <w:rFonts w:ascii="宋体" w:hAnsi="宋体" w:eastAsia="宋体" w:cs="宋体"/>
          <w:color w:val="000"/>
          <w:sz w:val="28"/>
          <w:szCs w:val="28"/>
        </w:rPr>
        <w:t xml:space="preserve">对这个问题，大家都很重视，当然首先是要落实《条例》，保证专职党务干部数量。《条例》规定：一般应占机关工作人员的1%-2%。《中央国家机关工委贯彻落实全面从严治党要求实施意见》明确为2%，而且规定：机关工作人员较少或者直属单位和人员较多的部门，可以适当增加比例。我们争取在《全面从严治党新常态下加强市直机关党建工作的意见》中按照上限予以明确。但更重要的是创新思维方式，用大党建的思路来整合资源，既要积极争取单位党组（党委）的领导重视支持，又要发挥兼职干部和全体党员的作用，形成党建工作的合力。要明确机关党委委员的分工，明确机关党委集体的议事规则，充分发挥支部书记、支委委员的作用，机关党办负责牵头抓总，要层层分解责任、明确责任边界，层层严实责任，抓好检查督办，避免机关党建由机关党办一个部门来抓的局面。加强机关纪委建设。抓住市委派出纪检组改革的契机，理顺关系，配强队伍，明确职能，全面认真履行机关纪检监察职能。</w:t>
      </w:r>
    </w:p>
    <w:p>
      <w:pPr>
        <w:ind w:left="0" w:right="0" w:firstLine="560"/>
        <w:spacing w:before="450" w:after="450" w:line="312" w:lineRule="auto"/>
      </w:pPr>
      <w:r>
        <w:rPr>
          <w:rFonts w:ascii="宋体" w:hAnsi="宋体" w:eastAsia="宋体" w:cs="宋体"/>
          <w:color w:val="000"/>
          <w:sz w:val="28"/>
          <w:szCs w:val="28"/>
        </w:rPr>
        <w:t xml:space="preserve">（二）解决有能力干事的问题。</w:t>
      </w:r>
    </w:p>
    <w:p>
      <w:pPr>
        <w:ind w:left="0" w:right="0" w:firstLine="560"/>
        <w:spacing w:before="450" w:after="450" w:line="312" w:lineRule="auto"/>
      </w:pPr>
      <w:r>
        <w:rPr>
          <w:rFonts w:ascii="宋体" w:hAnsi="宋体" w:eastAsia="宋体" w:cs="宋体"/>
          <w:color w:val="000"/>
          <w:sz w:val="28"/>
          <w:szCs w:val="28"/>
        </w:rPr>
        <w:t xml:space="preserve">党建工作是一门政治性、政策性、专业性很强的工作，需要我们具备政治定力、谋全局的能力、做思想政治工作的能力、调研能力，建设一支政治坚定、结构合理、精干高效、充满活力的机关专兼职党务工作者队伍，把专兼职党务干部培养成为党建工作的行家里手、培养成为抓党建的专家。首先要抓培训。要分层分类培训，机关党委书记、专职副书记、一般党务干部、机关支部书记、支委成员，分门别类培训。工委力争用五年时间，把市直一级机关支部书记和二级单位党组织的主要负责人轮训一遍。有同志提出：结合课题调研，组织大家外出培训考察，明年，在不违反中央八项规定的前提下，我们将在这个方面做些探索。其次是抓交流。落实《条例》“有计划有组织安排机关党务工作人员与行政业务人员的双向交流”的规定，积极争取党务干部和业务干部的双向交流，使机关党务干部岗位成为提高素质、丰富阅历、施展才华、培养人才的岗位，真正把党务干部队伍搞成一潭活水。一方面，大家自己要有能有为，另一方面，工委和各级党委也要加大向党组（党委）的推荐力度。抓述职。“三级联述联评联考”是一个好平台，要把它作为检阅台、比武台，大家要用好，避免搞成形式主义。</w:t>
      </w:r>
    </w:p>
    <w:p>
      <w:pPr>
        <w:ind w:left="0" w:right="0" w:firstLine="560"/>
        <w:spacing w:before="450" w:after="450" w:line="312" w:lineRule="auto"/>
      </w:pPr>
      <w:r>
        <w:rPr>
          <w:rFonts w:ascii="宋体" w:hAnsi="宋体" w:eastAsia="宋体" w:cs="宋体"/>
          <w:color w:val="000"/>
          <w:sz w:val="28"/>
          <w:szCs w:val="28"/>
        </w:rPr>
        <w:t xml:space="preserve">（三）解决有条件干事的问题。</w:t>
      </w:r>
    </w:p>
    <w:p>
      <w:pPr>
        <w:ind w:left="0" w:right="0" w:firstLine="560"/>
        <w:spacing w:before="450" w:after="450" w:line="312" w:lineRule="auto"/>
      </w:pPr>
      <w:r>
        <w:rPr>
          <w:rFonts w:ascii="宋体" w:hAnsi="宋体" w:eastAsia="宋体" w:cs="宋体"/>
          <w:color w:val="000"/>
          <w:sz w:val="28"/>
          <w:szCs w:val="28"/>
        </w:rPr>
        <w:t xml:space="preserve">积极争取党组重视。任何工作千难万难，只要领导重视就不难。当前在从严治党的新形势下，抓党建是党组（党委）的主体责任，领导的重视程度从来没有这么高过，这对我们来说是面临前所未有的机遇，我们一定要理直气壮地积极争取领导重视，既要勇于争取，也要善于争取，每年至少向党组(党委)汇报一次，帮党组(党委)分忧，真正建设队伍、促进中心。落实基本保障。做好机关党建工作，需要人、财、物等方面的基本保障。讨论中，有同志提到，既然把工作重心转移到支部，相关的人财物也应该向支部倾斜。有同志提出，支部最了解党员，涉及到党员的提拔、交流、考核、奖惩，要提高支部书记的建议权、话语权，我们认为都有道理，我们会积极研究。实践出真知，智慧在基层，也希望大家献计献策。</w:t>
      </w:r>
    </w:p>
    <w:p>
      <w:pPr>
        <w:ind w:left="0" w:right="0" w:firstLine="560"/>
        <w:spacing w:before="450" w:after="450" w:line="312" w:lineRule="auto"/>
      </w:pPr>
      <w:r>
        <w:rPr>
          <w:rFonts w:ascii="宋体" w:hAnsi="宋体" w:eastAsia="宋体" w:cs="宋体"/>
          <w:color w:val="000"/>
          <w:sz w:val="28"/>
          <w:szCs w:val="28"/>
        </w:rPr>
        <w:t xml:space="preserve">同志们，在党的建设进入全面从严治党的新常态下，机关党建面临着新的发展机遇，同时也赋予我们义不容辞的责任。这期培训班结束后，大家又要奔赴各自的工作岗位，投入新的工作。希望大家以这次培训班为契机，学以致用、学用结合，把学习成果转化为推动工作的巨大动力，以更加饱满的工作热情，全身心投入到工作中去，为“建成支点、走在前列”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2025-05-02T08:17:00+08:00</dcterms:created>
  <dcterms:modified xsi:type="dcterms:W3CDTF">2025-05-02T08:17:00+08:00</dcterms:modified>
</cp:coreProperties>
</file>

<file path=docProps/custom.xml><?xml version="1.0" encoding="utf-8"?>
<Properties xmlns="http://schemas.openxmlformats.org/officeDocument/2006/custom-properties" xmlns:vt="http://schemas.openxmlformats.org/officeDocument/2006/docPropsVTypes"/>
</file>