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入党誓词的正确打开方式</w:t>
      </w:r>
      <w:bookmarkEnd w:id="1"/>
    </w:p>
    <w:p>
      <w:pPr>
        <w:jc w:val="center"/>
        <w:spacing w:before="0" w:after="450"/>
      </w:pPr>
      <w:r>
        <w:rPr>
          <w:rFonts w:ascii="Arial" w:hAnsi="Arial" w:eastAsia="Arial" w:cs="Arial"/>
          <w:color w:val="999999"/>
          <w:sz w:val="20"/>
          <w:szCs w:val="20"/>
        </w:rPr>
        <w:t xml:space="preserve">来源：网络  作者：风起云涌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讲稿——入党誓词的正确打开方式同志们，每名党员入党时都会面向党旗庄严宣誓，对于入党誓词大家并不陌生，但是，并不是每名党员都领悟了入党誓词的精髓要义并将其付诸行动。今天，就由我来带领大家一起从三个方面探寻一下入党誓词的正确打开方式。一、历史：...</w:t>
      </w:r>
    </w:p>
    <w:p>
      <w:pPr>
        <w:ind w:left="0" w:right="0" w:firstLine="560"/>
        <w:spacing w:before="450" w:after="450" w:line="312" w:lineRule="auto"/>
      </w:pPr>
      <w:r>
        <w:rPr>
          <w:rFonts w:ascii="宋体" w:hAnsi="宋体" w:eastAsia="宋体" w:cs="宋体"/>
          <w:color w:val="000"/>
          <w:sz w:val="28"/>
          <w:szCs w:val="28"/>
        </w:rPr>
        <w:t xml:space="preserve">讲稿——入党誓词的正确打开方式</w:t>
      </w:r>
    </w:p>
    <w:p>
      <w:pPr>
        <w:ind w:left="0" w:right="0" w:firstLine="560"/>
        <w:spacing w:before="450" w:after="450" w:line="312" w:lineRule="auto"/>
      </w:pPr>
      <w:r>
        <w:rPr>
          <w:rFonts w:ascii="宋体" w:hAnsi="宋体" w:eastAsia="宋体" w:cs="宋体"/>
          <w:color w:val="000"/>
          <w:sz w:val="28"/>
          <w:szCs w:val="28"/>
        </w:rPr>
        <w:t xml:space="preserve">同志们，每名党员入党时都会面向党旗庄严宣誓，对于入党誓词大家并不陌生，但是，并不是每名党员都领悟了入党誓词的精髓要义并将其付诸行动。今天，就由我来带领大家一起从三个方面探寻一下入党誓词的正确打开方式。</w:t>
      </w:r>
    </w:p>
    <w:p>
      <w:pPr>
        <w:ind w:left="0" w:right="0" w:firstLine="560"/>
        <w:spacing w:before="450" w:after="450" w:line="312" w:lineRule="auto"/>
      </w:pPr>
      <w:r>
        <w:rPr>
          <w:rFonts w:ascii="宋体" w:hAnsi="宋体" w:eastAsia="宋体" w:cs="宋体"/>
          <w:color w:val="000"/>
          <w:sz w:val="28"/>
          <w:szCs w:val="28"/>
        </w:rPr>
        <w:t xml:space="preserve">一、历史：穿越时空的誓言</w:t>
      </w:r>
    </w:p>
    <w:p>
      <w:pPr>
        <w:ind w:left="0" w:right="0" w:firstLine="560"/>
        <w:spacing w:before="450" w:after="450" w:line="312" w:lineRule="auto"/>
      </w:pPr>
      <w:r>
        <w:rPr>
          <w:rFonts w:ascii="宋体" w:hAnsi="宋体" w:eastAsia="宋体" w:cs="宋体"/>
          <w:color w:val="000"/>
          <w:sz w:val="28"/>
          <w:szCs w:val="28"/>
        </w:rPr>
        <w:t xml:space="preserve">中国共产党入党誓词的演变与党的历史发展有着密切的联系，不同时期打着不同时代的烙印。下面，就让我带领大家穿越时空，一起回顾一下入党誓词经历的五个历史阶段。</w:t>
      </w:r>
    </w:p>
    <w:p>
      <w:pPr>
        <w:ind w:left="0" w:right="0" w:firstLine="560"/>
        <w:spacing w:before="450" w:after="450" w:line="312" w:lineRule="auto"/>
      </w:pPr>
      <w:r>
        <w:rPr>
          <w:rFonts w:ascii="宋体" w:hAnsi="宋体" w:eastAsia="宋体" w:cs="宋体"/>
          <w:color w:val="000"/>
          <w:sz w:val="28"/>
          <w:szCs w:val="28"/>
        </w:rPr>
        <w:t xml:space="preserve">初生——红军时期。大家知道，中国共产党成立后实现了与国民党的第一次合作，但在1927年，蒋介石发动“四一二”反革命政变，对共产党党员和革命群众实行大屠杀，大革命惨遭失败。同年8月1日，中国共产党发动南昌起义，打响了武装反抗国民党反动派的第一枪。秋收起义和广州起义失败后，毛泽东和朱德来到井冈山，组建中国工农红军，创建革命根据地。这一阶段，中国共产党处于创立和成长初期，党的力量还不是很强，革命斗争主要是以隐蔽的方式进行，斗争的形势异常残酷，加入党组织，就意味着把自己的一切都交给党，不仅要担负艰巨、危险地工作，冲锋在前，吃苦在前，甚至还要随时准备牺牲自己的生命。这一时期誓词是：“严守秘密，服从纪律，牺牲个人，阶级斗争，努力革命，永不叛党。”强调要严守组织秘密，服从组织纪律，将个人的牺牲置之度外，绝对不能背叛组织，并强调了阶级斗争。</w:t>
      </w:r>
    </w:p>
    <w:p>
      <w:pPr>
        <w:ind w:left="0" w:right="0" w:firstLine="560"/>
        <w:spacing w:before="450" w:after="450" w:line="312" w:lineRule="auto"/>
      </w:pPr>
      <w:r>
        <w:rPr>
          <w:rFonts w:ascii="宋体" w:hAnsi="宋体" w:eastAsia="宋体" w:cs="宋体"/>
          <w:color w:val="000"/>
          <w:sz w:val="28"/>
          <w:szCs w:val="28"/>
        </w:rPr>
        <w:t xml:space="preserve">磨砺——抗日战争时期。1931年“九一八”事件后，日本帝国主义侵占东北三省，中国共产党积极组织抗日。1935年发表《八一</w:t>
      </w:r>
    </w:p>
    <w:p>
      <w:pPr>
        <w:ind w:left="0" w:right="0" w:firstLine="560"/>
        <w:spacing w:before="450" w:after="450" w:line="312" w:lineRule="auto"/>
      </w:pPr>
      <w:r>
        <w:rPr>
          <w:rFonts w:ascii="宋体" w:hAnsi="宋体" w:eastAsia="宋体" w:cs="宋体"/>
          <w:color w:val="000"/>
          <w:sz w:val="28"/>
          <w:szCs w:val="28"/>
        </w:rPr>
        <w:t xml:space="preserve">宣言》，呼吁停止内战，共同抗日。1936年西安事变的和平解决，宣告了内战结束和抗日民族统一战线形成。这一时期党领导的人民革命力量得到了极大提高，入党誓词也有了新的改变，改为：“我志愿加入中国共产党，坚持执行党的纪律，不拍困难，不怕牺牲，为共产主义事业奋斗到底。”从改变的誓词我们可以看出，当时革命的斗争形势仍然严酷，能主动申请入党，对其思想觉悟和动机本身就是一个严峻考验。因此，誓词第一句强调了“志愿加入中国共产党”，体现了党员对组织的无比信仰之情，同时也表现出了共产党人英勇无畏的革命气概和远大的共产主义理想。</w:t>
      </w:r>
    </w:p>
    <w:p>
      <w:pPr>
        <w:ind w:left="0" w:right="0" w:firstLine="560"/>
        <w:spacing w:before="450" w:after="450" w:line="312" w:lineRule="auto"/>
      </w:pPr>
      <w:r>
        <w:rPr>
          <w:rFonts w:ascii="宋体" w:hAnsi="宋体" w:eastAsia="宋体" w:cs="宋体"/>
          <w:color w:val="000"/>
          <w:sz w:val="28"/>
          <w:szCs w:val="28"/>
        </w:rPr>
        <w:t xml:space="preserve">洗礼——解放战争时期。1946年，国民党反动派背信弃义，调集30万军队进攻解放区，内战全面爆发。辽沈、淮海、平津三大战役结束后，中国共产党领导的武装力量总体上已超过国民党，人民解放军开始由战略防御转为战略反攻。党在长期的斗争中成熟和壮大起来，成为一个全国范围的、群众性的、思想上政治上组织上巩固的、并有了自己的杰出领袖的马克思列宁主义的政党。在解放战争中后期，由于战斗规模不断扩大，往往一次战斗就减员很多。为了解决党员在战斗需要时不足的问题，各部队纷纷实行火线入党的做法，把那些关键时刻能够冲得上、不畏流血牺牲的战士及时吸收到党组织中来，使之成为组织的中坚和骨干。实践证明，这种做法对于鼓舞官兵完成党和人民赋予的各种任务，起到了不可替代的重要作用，无数官兵的热血行动就是无字的入党誓词。因此，当时的入党誓词是这样的：“我志愿加入中国共产党，作如下宣誓：“1.终身为共产主义事业奋斗。2.党的利益高于一切。3.遵守党的纪律。4.不怕困难，永远为党工作。5.要做群众的模范。6.要保守党的秘密。7.对党有信心。8.百折不挠永不叛党。”</w:t>
      </w:r>
    </w:p>
    <w:p>
      <w:pPr>
        <w:ind w:left="0" w:right="0" w:firstLine="560"/>
        <w:spacing w:before="450" w:after="450" w:line="312" w:lineRule="auto"/>
      </w:pPr>
      <w:r>
        <w:rPr>
          <w:rFonts w:ascii="宋体" w:hAnsi="宋体" w:eastAsia="宋体" w:cs="宋体"/>
          <w:color w:val="000"/>
          <w:sz w:val="28"/>
          <w:szCs w:val="28"/>
        </w:rPr>
        <w:t xml:space="preserve">成熟——建国后到改革开放前。1949年10月1日，中华人民共和国宣告成立，我党从革命的在野党成为建设的执政党。一些党员存在革命意志衰退、组织观念淡薄情况，再加上党员发展迅速，存在把一些不够党员条件或不完全具备党员条件的人吸收到党内来的情况，甚至有些投机分子、破坏分子也在想各种办法钻入党内。针对以上问题，1951年春，中共中央召开第一次全国组织工作会议，决定对全党的基层组织进行一次普遍整顿，在全体党员中进行一次关于共产党员必须具备的八项条件的教育，特别是关于社会主义、共产主义前途的教育。在这种教育的基础上，对入党申请人的入党动机越来越重视。这一时期的入党誓词全文是：“我志愿加入中国共产党，承认党纲党章，执行党的决议，遵守党的纪律，保守党的秘密，随时准备牺牲个人的一切，为全人类彻底解放奋斗终身。”从这个誓词中不难发现，当时党的执政地位得到了确立和巩固。强调的“为全人类彻底解放奋斗终身”，表现了那个时代人们对崇高理想的执著。</w:t>
      </w:r>
    </w:p>
    <w:p>
      <w:pPr>
        <w:ind w:left="0" w:right="0" w:firstLine="560"/>
        <w:spacing w:before="450" w:after="450" w:line="312" w:lineRule="auto"/>
      </w:pPr>
      <w:r>
        <w:rPr>
          <w:rFonts w:ascii="宋体" w:hAnsi="宋体" w:eastAsia="宋体" w:cs="宋体"/>
          <w:color w:val="000"/>
          <w:sz w:val="28"/>
          <w:szCs w:val="28"/>
        </w:rPr>
        <w:t xml:space="preserve">弥新——十二大至今。1978年，党的十一届三中全会提出了改革开放的战略方针。1982年9月十二大通过的党章规定了新的入党誓词，“我志愿加入中国共产党，拥护党的纲领，遵守党的章程，履行党员义务，执行党的决定，严守党的纪律，保守党的秘密，对党忠诚，积极工作，为共产主义奋斗终身，随时准备为党和人民牺牲一切，永不叛党。”这是我党历史上第一次把入党誓词载入党章并沿用至今。</w:t>
      </w:r>
    </w:p>
    <w:p>
      <w:pPr>
        <w:ind w:left="0" w:right="0" w:firstLine="560"/>
        <w:spacing w:before="450" w:after="450" w:line="312" w:lineRule="auto"/>
      </w:pPr>
      <w:r>
        <w:rPr>
          <w:rFonts w:ascii="宋体" w:hAnsi="宋体" w:eastAsia="宋体" w:cs="宋体"/>
          <w:color w:val="000"/>
          <w:sz w:val="28"/>
          <w:szCs w:val="28"/>
        </w:rPr>
        <w:t xml:space="preserve">从上述五次历史演变，我们不难发现，入党誓词是对不同时期党员权利与义务的高度概括，是共产党人躬身实践的智慧结晶，是党经历历史考验而历久弥新的宝贵财富。我们每一名共产党员必须始终牢记誓词，不忘历史初心。</w:t>
      </w:r>
    </w:p>
    <w:p>
      <w:pPr>
        <w:ind w:left="0" w:right="0" w:firstLine="560"/>
        <w:spacing w:before="450" w:after="450" w:line="312" w:lineRule="auto"/>
      </w:pPr>
      <w:r>
        <w:rPr>
          <w:rFonts w:ascii="宋体" w:hAnsi="宋体" w:eastAsia="宋体" w:cs="宋体"/>
          <w:color w:val="000"/>
          <w:sz w:val="28"/>
          <w:szCs w:val="28"/>
        </w:rPr>
        <w:t xml:space="preserve">二、内涵：党员定义的熔铸</w:t>
      </w:r>
    </w:p>
    <w:p>
      <w:pPr>
        <w:ind w:left="0" w:right="0" w:firstLine="560"/>
        <w:spacing w:before="450" w:after="450" w:line="312" w:lineRule="auto"/>
      </w:pPr>
      <w:r>
        <w:rPr>
          <w:rFonts w:ascii="宋体" w:hAnsi="宋体" w:eastAsia="宋体" w:cs="宋体"/>
          <w:color w:val="000"/>
          <w:sz w:val="28"/>
          <w:szCs w:val="28"/>
        </w:rPr>
        <w:t xml:space="preserve">入党誓词是由《党章》规定，党员在入党时向组织表明的决心与态度，是对做什么、不做什么的郑重承诺和许愿，是对党员要求的精华和浓缩。进一步说，入党誓词就是我们共产党员的理想信念和精神支柱。下面，让我们一起来看看入党誓词的三层内涵。</w:t>
      </w:r>
    </w:p>
    <w:p>
      <w:pPr>
        <w:ind w:left="0" w:right="0" w:firstLine="560"/>
        <w:spacing w:before="450" w:after="450" w:line="312" w:lineRule="auto"/>
      </w:pPr>
      <w:r>
        <w:rPr>
          <w:rFonts w:ascii="宋体" w:hAnsi="宋体" w:eastAsia="宋体" w:cs="宋体"/>
          <w:color w:val="000"/>
          <w:sz w:val="28"/>
          <w:szCs w:val="28"/>
        </w:rPr>
        <w:t xml:space="preserve">是合格党员的基本要求。誓词强调，加入中国共产党，是主动的、自愿的，不是别人强迫的。1.全心全意为人民服务是我党的根本宗旨，党员必须时刻把人民的利益摆在第一位，甘愿牺牲个人利益。2.要把党的事业作为执著追求，认真履行党和人民赋予我们的权利和义务，带头勤奋工作，刻苦学习钻研，在本职岗位上创造一流的业绩。3.要做严守党的纪律、保守党的秘密的模范。4.要始终以党的旗帜为旗帜、以党的意志为意志，做共产主义远大理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是提升党性的有效方法。建党之初，毛泽东同志就曾深刻指出：“党员不仅要在组织上入党，更重要的要在思想上入党。”这句话告诫我们，党员组织上入党一生只有一次，而在思想上入党却是一生一世的事。那么，如何做到始终在思想上做到保持先进性呢？经常重温入党誓词，经常对照誓词检验和考查自己是一个有效方法。入党誓词需要用行动来兑现，不能只把誓言停留在嘴上，说得漂亮叫得响亮，要做到吃苦在前，享受在后，同时不能随波逐流，被膨胀的私欲吞噬自己。只有思想上入了党才是最彻底、真正意义上的入党。因此，每个党员要把党章作为一面镜子，经常看自己的言行是否坚定执著，看对党的事业是否忠贞不渝，是否违反了党的纪律。只有这样，才能不断修正自己，成为一个名副其实的党员。</w:t>
      </w:r>
    </w:p>
    <w:p>
      <w:pPr>
        <w:ind w:left="0" w:right="0" w:firstLine="560"/>
        <w:spacing w:before="450" w:after="450" w:line="312" w:lineRule="auto"/>
      </w:pPr>
      <w:r>
        <w:rPr>
          <w:rFonts w:ascii="宋体" w:hAnsi="宋体" w:eastAsia="宋体" w:cs="宋体"/>
          <w:color w:val="000"/>
          <w:sz w:val="28"/>
          <w:szCs w:val="28"/>
        </w:rPr>
        <w:t xml:space="preserve">是保持先进的标杆指引。我们应该如何保持先进性呢？我认为，理想信念要坚定，无论什么时候，崇高的理想信念都是我们共产党人的立身之本，是保持先进性的强大精神动力。这一点在入党誓词中有明确的表述：“拥护党的纲领”“为共产主义奋斗终身”。宗旨观念要强烈，入党誓词中“随时准备为党和人民牺牲一切”，无论时代怎样变化、形势怎样发展，共产党员为人民服务、为人民谋利益的宗旨不能变。党的纪律要严守，纪律是党的生命力所在，也是党不断发展壮大、保持先进性的重要保证，战争年代我们打胜仗，靠的是这一条，现在我们处于压茬改革、转型跨越的关键阶段，面对严峻的考验和巨大挑战，仍然要严明党的纪律。工作业绩要突出，党员的先进性是用实际行动干出来的，需要用具体的工作业绩体现，作为军队党员，我们就是要把工作和精力放在提高部队战斗力上，放在投身改革强军的新的伟大征程上，做到在平时能看得出来，关键时刻能站的出来，危难时刻能豁得出来，让自己成为一面旗帜、一根标杆。</w:t>
      </w:r>
    </w:p>
    <w:p>
      <w:pPr>
        <w:ind w:left="0" w:right="0" w:firstLine="560"/>
        <w:spacing w:before="450" w:after="450" w:line="312" w:lineRule="auto"/>
      </w:pPr>
      <w:r>
        <w:rPr>
          <w:rFonts w:ascii="宋体" w:hAnsi="宋体" w:eastAsia="宋体" w:cs="宋体"/>
          <w:color w:val="000"/>
          <w:sz w:val="28"/>
          <w:szCs w:val="28"/>
        </w:rPr>
        <w:t xml:space="preserve">三、实践：转化落实的关键</w:t>
      </w:r>
    </w:p>
    <w:p>
      <w:pPr>
        <w:ind w:left="0" w:right="0" w:firstLine="560"/>
        <w:spacing w:before="450" w:after="450" w:line="312" w:lineRule="auto"/>
      </w:pPr>
      <w:r>
        <w:rPr>
          <w:rFonts w:ascii="宋体" w:hAnsi="宋体" w:eastAsia="宋体" w:cs="宋体"/>
          <w:color w:val="000"/>
          <w:sz w:val="28"/>
          <w:szCs w:val="28"/>
        </w:rPr>
        <w:t xml:space="preserve">入党誓词不是空洞的口号，而是与我们的事业紧密联系的，要靠我们每一名革命军人，尤其是共产党员用实际行动来实现。我认为，要成为一名合格的党员，践行好入党之初的誓言，结合我们身边的典型，我认为至少要做到以下四点。</w:t>
      </w:r>
    </w:p>
    <w:p>
      <w:pPr>
        <w:ind w:left="0" w:right="0" w:firstLine="560"/>
        <w:spacing w:before="450" w:after="450" w:line="312" w:lineRule="auto"/>
      </w:pPr>
      <w:r>
        <w:rPr>
          <w:rFonts w:ascii="宋体" w:hAnsi="宋体" w:eastAsia="宋体" w:cs="宋体"/>
          <w:color w:val="000"/>
          <w:sz w:val="28"/>
          <w:szCs w:val="28"/>
        </w:rPr>
        <w:t xml:space="preserve">一要忠诚为魂，夯实理论根基。忠诚是一名党员最根本也是最宝贵的品质，践行入党誓词，凝聚忠诚之魂，要带头强化理论武装，始终走在前面。我站汽车修理所XXX经常说，作为一名党员只有深入学习党的创新理论，才能更好的转化为工作实践。多年来，他坚持随到随学习主席重要讲话精神和各级指示精神，不断强化自身理论修养；坚持看书、读报，撰写心得体会，提升政治修养；坚持专业学习“四个一”不动摇，即每天牢记一个维修数据、了解一个零部件、写一篇</w:t>
      </w:r>
    </w:p>
    <w:p>
      <w:pPr>
        <w:ind w:left="0" w:right="0" w:firstLine="560"/>
        <w:spacing w:before="450" w:after="450" w:line="312" w:lineRule="auto"/>
      </w:pPr>
      <w:r>
        <w:rPr>
          <w:rFonts w:ascii="宋体" w:hAnsi="宋体" w:eastAsia="宋体" w:cs="宋体"/>
          <w:color w:val="000"/>
          <w:sz w:val="28"/>
          <w:szCs w:val="28"/>
        </w:rPr>
        <w:t xml:space="preserve">维修日记、掌握一个故障现象及排除方法，提升专业技能水平；坚持学习党的创新理论，增强自身的党性修养。10余年来，他先后阅读专业类书籍50余册，整理维修笔记10万余字，剪贴学习资料20余册，撰写维修论文20余篇，发表理论文章和新闻成果数百篇，是名副其实的学习成才之星。</w:t>
      </w:r>
    </w:p>
    <w:p>
      <w:pPr>
        <w:ind w:left="0" w:right="0" w:firstLine="560"/>
        <w:spacing w:before="450" w:after="450" w:line="312" w:lineRule="auto"/>
      </w:pPr>
      <w:r>
        <w:rPr>
          <w:rFonts w:ascii="宋体" w:hAnsi="宋体" w:eastAsia="宋体" w:cs="宋体"/>
          <w:color w:val="000"/>
          <w:sz w:val="28"/>
          <w:szCs w:val="28"/>
        </w:rPr>
        <w:t xml:space="preserve">二要打赢为本，苦练业务技能。本领是每名军人的立身之本，更是每名党员的无形之光，只有做到自身过得硬、打得赢，才能在践行入党誓词中更具说服力和影响力。我单位XXX，针对自身的素质短板，善于从实践中学习，总结和积累工作经验，增长才干。在自己的工作岗位上，认真履行职责，不断加强业务训练，成为单位车勤保障和驾驶员培训任务中不可或缺的中坚力量。2次参加基地专业技术比武并获名列前茅。2025年，他代表连队参加基地驾驶比武，在家属来队的情况下，能克服家庭困难，牢固树立大局观念，利用节假日和休息时间加班训练，最终在基地驾驶比武上勇夺第一。</w:t>
      </w:r>
    </w:p>
    <w:p>
      <w:pPr>
        <w:ind w:left="0" w:right="0" w:firstLine="560"/>
        <w:spacing w:before="450" w:after="450" w:line="312" w:lineRule="auto"/>
      </w:pPr>
      <w:r>
        <w:rPr>
          <w:rFonts w:ascii="宋体" w:hAnsi="宋体" w:eastAsia="宋体" w:cs="宋体"/>
          <w:color w:val="000"/>
          <w:sz w:val="28"/>
          <w:szCs w:val="28"/>
        </w:rPr>
        <w:t xml:space="preserve">三要本色为根，勇于引领奉献。党员的本色是引领带动，是牺牲奉献，身为一名党员，就不能只顾自己，不管别人，这也是践行入党誓词，发挥党员光和热的应有之义。我站汽车修理所上士赵登友，是我们众所周知的维修大拿，他不仅技术过硬，还热心带徒，每次疑难杂症排除后他都要走上讲台为大家讲解分享故障排除方法和维修经验。为了更好地带动战士修车热情，提高大家的维修技能，先后设定出新老帮带对子、面对面讲解、手把手教学、汇编技术标准要求等人才培养方法，对自己所带的每个徒弟都坚持做到：循循善诱，言传身教，既交业务技术，又带做人品格。先后培养出50多名维修骨干，决大部分都已经走上了单位的维修班组长岗位，有的已经成为了技术骨干，为单位积蓄了大量人才和力量。</w:t>
      </w:r>
    </w:p>
    <w:p>
      <w:pPr>
        <w:ind w:left="0" w:right="0" w:firstLine="560"/>
        <w:spacing w:before="450" w:after="450" w:line="312" w:lineRule="auto"/>
      </w:pPr>
      <w:r>
        <w:rPr>
          <w:rFonts w:ascii="宋体" w:hAnsi="宋体" w:eastAsia="宋体" w:cs="宋体"/>
          <w:color w:val="000"/>
          <w:sz w:val="28"/>
          <w:szCs w:val="28"/>
        </w:rPr>
        <w:t xml:space="preserve">四要作风为基，强化战斗精神。我站一向以“作风立站”著称，践行入党誓词，更要带头传承优良传统，敢于顽强拼搏，时时处处冲在前面、干在实处，在作风方面当好表率。2025年6月的一天，一场50年一遇的暴雨袭击了驻地。城市内涝，附近村镇水位暴涨，人畜被淹，人民群众的生命财产安全受到严重威胁。“养兵千日，用兵一时，灾情就是命令”，作为连队抗洪抢险应急分队长的邓玉恒第一时间带领分队冲上前线，装沙袋、扛沙袋、堵决口，经过4个小时的连续奋战任务圆满完成，受到了驻地群众的高度赞扬。入伍十一年，当班长九年，他带过的兵不下100人，其中3人考取军校，40余人选取为士官，20余人入党，连队现任的骨干大多他都带过，正是传承了严实的作风和顽强拼搏的精神，才使他获得了如此骄人的成绩，成就了一名优秀党员的荣光。</w:t>
      </w:r>
    </w:p>
    <w:p>
      <w:pPr>
        <w:ind w:left="0" w:right="0" w:firstLine="560"/>
        <w:spacing w:before="450" w:after="450" w:line="312" w:lineRule="auto"/>
      </w:pPr>
      <w:r>
        <w:rPr>
          <w:rFonts w:ascii="宋体" w:hAnsi="宋体" w:eastAsia="宋体" w:cs="宋体"/>
          <w:color w:val="000"/>
          <w:sz w:val="28"/>
          <w:szCs w:val="28"/>
        </w:rPr>
        <w:t xml:space="preserve">通过历史、内涵、实践三个板块的讲解，相信大家对入党誓词都有了更深刻的认识。作为素有“铁军”之称的63683部队的一员，特别是党员，要倍感压力，要以入党誓词为自己的“座右铭”和“奋进鞭”，始终带头听党指挥不含糊，善谋打赢不虚浮，传承作风不掉链，带头继承和发扬革命先辈敢打必胜的坚定信念、闻战则喜的战斗精神和决战决胜的顽强意志，始终听从党的召唤，发挥好党员先锋模范作用，甘当改革强军的铺路者和垫脚石，勇当破题破冰的先锋兵和领头羊，为中国梦强军梦添砖加瓦、贡献力量！</w:t>
      </w:r>
    </w:p>
    <w:p>
      <w:pPr>
        <w:ind w:left="0" w:right="0" w:firstLine="560"/>
        <w:spacing w:before="450" w:after="450" w:line="312" w:lineRule="auto"/>
      </w:pPr>
      <w:r>
        <w:rPr>
          <w:rFonts w:ascii="宋体" w:hAnsi="宋体" w:eastAsia="宋体" w:cs="宋体"/>
          <w:color w:val="000"/>
          <w:sz w:val="28"/>
          <w:szCs w:val="28"/>
        </w:rPr>
        <w:t xml:space="preserve">同志们，入党誓词的正确打开方式，你GET了么？！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2025-06-16T11:57:36+08:00</dcterms:created>
  <dcterms:modified xsi:type="dcterms:W3CDTF">2025-06-16T11:57:36+08:00</dcterms:modified>
</cp:coreProperties>
</file>

<file path=docProps/custom.xml><?xml version="1.0" encoding="utf-8"?>
<Properties xmlns="http://schemas.openxmlformats.org/officeDocument/2006/custom-properties" xmlns:vt="http://schemas.openxmlformats.org/officeDocument/2006/docPropsVTypes"/>
</file>