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党课讲稿：坚持和加强党的全面领导5篇</w:t>
      </w:r>
      <w:bookmarkEnd w:id="1"/>
    </w:p>
    <w:p>
      <w:pPr>
        <w:jc w:val="center"/>
        <w:spacing w:before="0" w:after="450"/>
      </w:pPr>
      <w:r>
        <w:rPr>
          <w:rFonts w:ascii="Arial" w:hAnsi="Arial" w:eastAsia="Arial" w:cs="Arial"/>
          <w:color w:val="999999"/>
          <w:sz w:val="20"/>
          <w:szCs w:val="20"/>
        </w:rPr>
        <w:t xml:space="preserve">来源：网络  作者：雨后彩虹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第一篇：党课讲稿：坚持和加强党的全面领导党课讲稿：坚持和加强党的全面领导逢山开路，遇水架桥。经过40年风雨无阻的坚定前行，中华民族正以崭新姿态屹立于世界的东方。“今天，我们比历史上任何时期都更接近、更有信心和能力实现中华民族伟大复兴的目标...</w:t>
      </w:r>
    </w:p>
    <w:p>
      <w:pPr>
        <w:ind w:left="0" w:right="0" w:firstLine="560"/>
        <w:spacing w:before="450" w:after="450" w:line="312" w:lineRule="auto"/>
      </w:pPr>
      <w:r>
        <w:rPr>
          <w:rFonts w:ascii="黑体" w:hAnsi="黑体" w:eastAsia="黑体" w:cs="黑体"/>
          <w:color w:val="000000"/>
          <w:sz w:val="36"/>
          <w:szCs w:val="36"/>
          <w:b w:val="1"/>
          <w:bCs w:val="1"/>
        </w:rPr>
        <w:t xml:space="preserve">第一篇：党课讲稿：坚持和加强党的全面领导</w:t>
      </w:r>
    </w:p>
    <w:p>
      <w:pPr>
        <w:ind w:left="0" w:right="0" w:firstLine="560"/>
        <w:spacing w:before="450" w:after="450" w:line="312" w:lineRule="auto"/>
      </w:pPr>
      <w:r>
        <w:rPr>
          <w:rFonts w:ascii="宋体" w:hAnsi="宋体" w:eastAsia="宋体" w:cs="宋体"/>
          <w:color w:val="000"/>
          <w:sz w:val="28"/>
          <w:szCs w:val="28"/>
        </w:rPr>
        <w:t xml:space="preserve">党课讲稿：坚持和加强党的全面领导</w:t>
      </w:r>
    </w:p>
    <w:p>
      <w:pPr>
        <w:ind w:left="0" w:right="0" w:firstLine="560"/>
        <w:spacing w:before="450" w:after="450" w:line="312" w:lineRule="auto"/>
      </w:pPr>
      <w:r>
        <w:rPr>
          <w:rFonts w:ascii="宋体" w:hAnsi="宋体" w:eastAsia="宋体" w:cs="宋体"/>
          <w:color w:val="000"/>
          <w:sz w:val="28"/>
          <w:szCs w:val="28"/>
        </w:rPr>
        <w:t xml:space="preserve">逢山开路，遇水架桥。经过40年风雨无阻的坚定前行，中华民族正以崭新姿态屹立于世界的东方。“今天，我们比历史上任何时期都更接近、更有信心和能力实现中华民族伟大复兴的目标。”习近平同志的这一重大判断，准确界定了当代中国的历史方位，充分表达了中国人民的自强自信。40年改革开放带给中国人民太多的机遇和挑战、太多的奋斗和收获、太多的感悟和思考，其中最为刻骨铭心的结论就是：必须毫不动摇坚持和完善党的领导，毫不动摇把党建设得更加坚强有力。新时代，我们必须坚持和加强党的全面领导。</w:t>
      </w:r>
    </w:p>
    <w:p>
      <w:pPr>
        <w:ind w:left="0" w:right="0" w:firstLine="560"/>
        <w:spacing w:before="450" w:after="450" w:line="312" w:lineRule="auto"/>
      </w:pPr>
      <w:r>
        <w:rPr>
          <w:rFonts w:ascii="宋体" w:hAnsi="宋体" w:eastAsia="宋体" w:cs="宋体"/>
          <w:color w:val="000"/>
          <w:sz w:val="28"/>
          <w:szCs w:val="28"/>
        </w:rPr>
        <w:t xml:space="preserve">中国共产党领导是中国特色社会主义最本质的特征、中国特色社会主义制度的最大优势</w:t>
      </w:r>
    </w:p>
    <w:p>
      <w:pPr>
        <w:ind w:left="0" w:right="0" w:firstLine="560"/>
        <w:spacing w:before="450" w:after="450" w:line="312" w:lineRule="auto"/>
      </w:pPr>
      <w:r>
        <w:rPr>
          <w:rFonts w:ascii="宋体" w:hAnsi="宋体" w:eastAsia="宋体" w:cs="宋体"/>
          <w:color w:val="000"/>
          <w:sz w:val="28"/>
          <w:szCs w:val="28"/>
        </w:rPr>
        <w:t xml:space="preserve">“中国特色社会主义最本质的特征是中国共产党领导，中国特色社会主义制度的最大优势是中国共产党领导，党是最高政治领导力量”。这已写入党的十九大报告概括的作为指导思想的“八个明确”，是习近平新时代中国特色社会主义思想的一项核心内容。</w:t>
      </w:r>
    </w:p>
    <w:p>
      <w:pPr>
        <w:ind w:left="0" w:right="0" w:firstLine="560"/>
        <w:spacing w:before="450" w:after="450" w:line="312" w:lineRule="auto"/>
      </w:pPr>
      <w:r>
        <w:rPr>
          <w:rFonts w:ascii="宋体" w:hAnsi="宋体" w:eastAsia="宋体" w:cs="宋体"/>
          <w:color w:val="000"/>
          <w:sz w:val="28"/>
          <w:szCs w:val="28"/>
        </w:rPr>
        <w:t xml:space="preserve">中国特色社会主义究竟有哪些特征?习近平同志在十八届中共中央政治局第一次集体学习时深刻指出：“中国特色社会主义特就特在其道路、理论体系、制度上，特就特在其实现途径、行动指南、根本保障的内在联系上，特就特在这三者统一于中国特色社会主义伟大实践上。”这就明确指出了中国特色社会主义的三个组成部分亦即三大特征。在党的十九大报告中，习近平同志进一步论述了中国特色社会主义道路、理论体系、制度和文化，中国特色社会主义被郑重地拓展为四大组成部分，也就是四大特征。为什么说中国共产党领导是这些特征中最本质的特征?所谓本质，是指事物本身所固有的，决定事物性质、面貌和发展的根本属性。中国共产党领导对于中国特色社会主义来说就具有这样的属性。这是因为，中国特色社会主义是改革开放以来党的全部理论和实践的主题，是党和人民历尽千辛万苦、付出巨大代价取得的根本成就。正是因为党的坚强正确领导，中国特色社会主义道路才成为实现社会主义现代化、创造人民美好生活的必由之路，中国特色社会主义理论体系才成为指导党和人民实现中华民族伟大复兴的正确理论，中国特色社会主义制度才成为当代中国发展进步的根本制度保障，中国特色社会主义文化才成为激励全党全国各族人民奋勇前进的强大精神力量。改革开放40年的壮丽征程表明：中国共产党是中国特色社会主义当之无愧的开创者、推动者、引领者，中国共产党领导决定着中国特色社会主义道路、理论体系、制度、文化的性质、面貌和发展。因此，可以得出结论：中国共产党领导是中国特色社会主义最本质的特征。</w:t>
      </w:r>
    </w:p>
    <w:p>
      <w:pPr>
        <w:ind w:left="0" w:right="0" w:firstLine="560"/>
        <w:spacing w:before="450" w:after="450" w:line="312" w:lineRule="auto"/>
      </w:pPr>
      <w:r>
        <w:rPr>
          <w:rFonts w:ascii="宋体" w:hAnsi="宋体" w:eastAsia="宋体" w:cs="宋体"/>
          <w:color w:val="000"/>
          <w:sz w:val="28"/>
          <w:szCs w:val="28"/>
        </w:rPr>
        <w:t xml:space="preserve">中国特色社会主义制度有哪些优势?为什么说中国共产党领导是最大优势?所谓社会主义制度的优势，就是指社会主义制度在同资本主义制度和其他社会制度比较、竞争中所体现出来的优越性。一般认为，相对于资本主义制度存在的各种弊端，社会主义制度的优越性主要体现在“三个更高”“一个更强”上：比资本主义有更高的生产力、更高的平等、更高的文明、更强的凝聚力和整合力。除此之外，中国特色社会主义制度的优越性还具有鲜明的中国特色，具体表现为中国特色社会主义道路自信、理论自信、制度自信、文化自信。这“四个自信”从何而来?从它们本身所具有的优越性而来。而其优越性又从何而来?从实践而来，从人民而来，从真理而来，从近百年来中国共产党领导人民进行的艰苦卓绝的奋斗而来。没有中国共产党，就没有中国特色社会主义的开创和发展，当然也就没有中国特色社会主义道路、理论、制度、文化的优越性和自信，就没有今天的中国，中华民族伟大复兴也必然是空想。历史已经证明并将继续证明：中国共产党领导是中国特色社会主义制度的优势之源，是形成其他优势的优势，是中国特色社会主义制度的最大优势。</w:t>
      </w:r>
    </w:p>
    <w:p>
      <w:pPr>
        <w:ind w:left="0" w:right="0" w:firstLine="560"/>
        <w:spacing w:before="450" w:after="450" w:line="312" w:lineRule="auto"/>
      </w:pPr>
      <w:r>
        <w:rPr>
          <w:rFonts w:ascii="宋体" w:hAnsi="宋体" w:eastAsia="宋体" w:cs="宋体"/>
          <w:color w:val="000"/>
          <w:sz w:val="28"/>
          <w:szCs w:val="28"/>
        </w:rPr>
        <w:t xml:space="preserve">中国共产党领导是历史的选择、人民的选择</w:t>
      </w:r>
    </w:p>
    <w:p>
      <w:pPr>
        <w:ind w:left="0" w:right="0" w:firstLine="560"/>
        <w:spacing w:before="450" w:after="450" w:line="312" w:lineRule="auto"/>
      </w:pPr>
      <w:r>
        <w:rPr>
          <w:rFonts w:ascii="宋体" w:hAnsi="宋体" w:eastAsia="宋体" w:cs="宋体"/>
          <w:color w:val="000"/>
          <w:sz w:val="28"/>
          <w:szCs w:val="28"/>
        </w:rPr>
        <w:t xml:space="preserve">世界上的政党不可胜数，几乎每一个政党都希望得到历史的认可、民众的支持，但真正能实现这一愿望并长期保持这一状态的政党并不多见。中国共产党一路走来，已有97年历史，成为执政党也已69年，至今不仅稳如泰山，而且风华正茂，原因何在?历史和人民为什么会选择中国共产党?这可以从中国共产党的特质、形象、实力和贡献来看。</w:t>
      </w:r>
    </w:p>
    <w:p>
      <w:pPr>
        <w:ind w:left="0" w:right="0" w:firstLine="560"/>
        <w:spacing w:before="450" w:after="450" w:line="312" w:lineRule="auto"/>
      </w:pPr>
      <w:r>
        <w:rPr>
          <w:rFonts w:ascii="宋体" w:hAnsi="宋体" w:eastAsia="宋体" w:cs="宋体"/>
          <w:color w:val="000"/>
          <w:sz w:val="28"/>
          <w:szCs w:val="28"/>
        </w:rPr>
        <w:t xml:space="preserve">中国共产党的特质是什么?就是中国共产党章程所规定的党的性质、理想、宗旨和指导思想。党的“两个先锋队”性质体现了阶级性、群众性和先进性的统一;共产主义远大理想和中国特色社会主义共同理想，是中国共产党人的精神支柱和政治灵魂，也是保持党的团结统一的思想基础;全心全意为人民服务，是党建立、存在、发展的唯一目的，是不惧一切艰难险阻、无往而不胜的重要法宝，是我们党区别于其他政党的显著标志;马克思列宁主义、毛泽东思想、邓小平理论、“三个代表”重要思想、科学发展观、习近平新时代中国特色社会主义思想揭示了人类社会历史发展的规律，具有科学性而占据着真理的制高点，具有人民性而占据着道义的制高点。这些都充分表明：中国共产党的性质、理想、宗旨和指导思想，代表的是中国历史前进的正确方向，体现的是中国工人阶级和最广大人民的根本利益。可见，历史和人民选择了中国共产党，最根本的原因就是党自身的“质的规定性”以及由此决定的党的先进性。</w:t>
      </w:r>
    </w:p>
    <w:p>
      <w:pPr>
        <w:ind w:left="0" w:right="0" w:firstLine="560"/>
        <w:spacing w:before="450" w:after="450" w:line="312" w:lineRule="auto"/>
      </w:pPr>
      <w:r>
        <w:rPr>
          <w:rFonts w:ascii="宋体" w:hAnsi="宋体" w:eastAsia="宋体" w:cs="宋体"/>
          <w:color w:val="000"/>
          <w:sz w:val="28"/>
          <w:szCs w:val="28"/>
        </w:rPr>
        <w:t xml:space="preserve">内在特质往往要通过外在形象体现出来。习近平同志指出：“党的作风是党的形象，是观察党群干群关系、人心向背的晴雨表。党的作风正，人民的心气顺，党和人民就能同甘共苦。”近百年来，中国走过的历程，中国人民和中华民族走过的历程，是中国共产党和中国人民用鲜血、汗水、泪水铺就的，充满苦难和辉煌、曲折和胜利、付出和收获。一代又一代优秀中国共产党人，为祖国和人民无私奉献，生动展示了共产党人的为民情怀、高尚情操。他们为党旗增光，为党领导的伟大事业添彩，为党的领导地位的确立提供了重要条件。党的十八大以来，在以习近平同志为核心的党中央坚强领导下，全面从严治党成效卓著，人民群众对党的作风建设的成效交口称赞，党执政的基础更加巩固。</w:t>
      </w:r>
    </w:p>
    <w:p>
      <w:pPr>
        <w:ind w:left="0" w:right="0" w:firstLine="560"/>
        <w:spacing w:before="450" w:after="450" w:line="312" w:lineRule="auto"/>
      </w:pPr>
      <w:r>
        <w:rPr>
          <w:rFonts w:ascii="宋体" w:hAnsi="宋体" w:eastAsia="宋体" w:cs="宋体"/>
          <w:color w:val="000"/>
          <w:sz w:val="28"/>
          <w:szCs w:val="28"/>
        </w:rPr>
        <w:t xml:space="preserve">一个政党要得到历史的选择和人民的认可，还必须有强大的力量。这种力量既包括已经和正在显现的力量，也包括潜在的力量;既包括硬实力，也包括软实力。中国共产党由于其先进性和纯洁性，刚刚成立时就已显示出巨大的发展潜力，这种潜力至今仍在释放。同时，中国共产党已经显现的力量更是令人民为之自豪。比如，就硬实力而言，中国共产党有遍及城乡的450多万个基层组织，有奋战在各行各业的8900多万名党员，有坚定支持和追随的13亿多人民，等等;就软实力而言，中国共产党在人民中享有崇高威望，有管党治党、治国理政的丰富经验，等等。实力是一个政党生存、发展和取得成功的基础条件，中国共产党所拥有的巨大实力使她能够经受住任何考验。</w:t>
      </w:r>
    </w:p>
    <w:p>
      <w:pPr>
        <w:ind w:left="0" w:right="0" w:firstLine="560"/>
        <w:spacing w:before="450" w:after="450" w:line="312" w:lineRule="auto"/>
      </w:pPr>
      <w:r>
        <w:rPr>
          <w:rFonts w:ascii="宋体" w:hAnsi="宋体" w:eastAsia="宋体" w:cs="宋体"/>
          <w:color w:val="000"/>
          <w:sz w:val="28"/>
          <w:szCs w:val="28"/>
        </w:rPr>
        <w:t xml:space="preserve">一个政党所作出的贡献事关社会发展和人民福祉，是政党必须始终高度关注的重大问题。在近百年波澜壮阔的历史进程中，中国共产党紧紧依靠人民跨过一道又一道沟坎、取得一个又一个胜利，为中华民族干出了彪炳史册的业绩、作出了伟大历史贡献。中国共产党诞生后，团结带领人民经过长期奋斗，实现了中华民族从东亚病夫到站起来的伟大飞跃、从站起来到富起来的伟大飞跃。经过长期努力，党的十八大以来，中国特色社会主义进入了新时代。在以习近平同志为核心的党中央坚强领导下，党和国家事业取得历史性成就、发生历史性变革，中华民族迎来了从富起来到强起来的伟大飞跃。</w:t>
      </w:r>
    </w:p>
    <w:p>
      <w:pPr>
        <w:ind w:left="0" w:right="0" w:firstLine="560"/>
        <w:spacing w:before="450" w:after="450" w:line="312" w:lineRule="auto"/>
      </w:pPr>
      <w:r>
        <w:rPr>
          <w:rFonts w:ascii="宋体" w:hAnsi="宋体" w:eastAsia="宋体" w:cs="宋体"/>
          <w:color w:val="000"/>
          <w:sz w:val="28"/>
          <w:szCs w:val="28"/>
        </w:rPr>
        <w:t xml:space="preserve">历史和人民坚定地选择了中国共产党，全党要更加自觉地坚持党的领导和我国社会主义制度，坚决反对一切削弱、歪曲、否定党的领导和我国社会主义制度的言行;必须坚持和加强党的全面领导，确保党始终总揽全局、协调各方。</w:t>
      </w:r>
    </w:p>
    <w:p>
      <w:pPr>
        <w:ind w:left="0" w:right="0" w:firstLine="560"/>
        <w:spacing w:before="450" w:after="450" w:line="312" w:lineRule="auto"/>
      </w:pPr>
      <w:r>
        <w:rPr>
          <w:rFonts w:ascii="宋体" w:hAnsi="宋体" w:eastAsia="宋体" w:cs="宋体"/>
          <w:color w:val="000"/>
          <w:sz w:val="28"/>
          <w:szCs w:val="28"/>
        </w:rPr>
        <w:t xml:space="preserve">深入理解“坚持党对一切工作的领导”</w:t>
      </w:r>
    </w:p>
    <w:p>
      <w:pPr>
        <w:ind w:left="0" w:right="0" w:firstLine="560"/>
        <w:spacing w:before="450" w:after="450" w:line="312" w:lineRule="auto"/>
      </w:pPr>
      <w:r>
        <w:rPr>
          <w:rFonts w:ascii="宋体" w:hAnsi="宋体" w:eastAsia="宋体" w:cs="宋体"/>
          <w:color w:val="000"/>
          <w:sz w:val="28"/>
          <w:szCs w:val="28"/>
        </w:rPr>
        <w:t xml:space="preserve">党的十九大报告强调：“坚持党对一切工作的领导。党政军民学，东西南北中，党是领导一切的。”坚持和加强党的全面领导，必须深入学习贯彻党的十九大精神和习近平新时代中国特色社会主义思想，深入理解“坚持党对一切工作的领导”。</w:t>
      </w:r>
    </w:p>
    <w:p>
      <w:pPr>
        <w:ind w:left="0" w:right="0" w:firstLine="560"/>
        <w:spacing w:before="450" w:after="450" w:line="312" w:lineRule="auto"/>
      </w:pPr>
      <w:r>
        <w:rPr>
          <w:rFonts w:ascii="宋体" w:hAnsi="宋体" w:eastAsia="宋体" w:cs="宋体"/>
          <w:color w:val="000"/>
          <w:sz w:val="28"/>
          <w:szCs w:val="28"/>
        </w:rPr>
        <w:t xml:space="preserve">党领导的范围是“党政军民学，东西南北中”，“党政军民学”泛指领域，“东西南北中”泛指地域。党如何实施领导?主要是“把方向、谋大局、定政策、促改革”，这在某种程度上说就是党的领导的内容和方式。内容主要是“方向”“大局”“政策”“改革”，方式主要是“把”“谋”“定”“促”。通过把方向、谋大局、定政策、促改革，调动全党的积极性主动性创造性，不断增强党的政治领导力、思想引领力、群众组织力、社会号召力，把党建设成为始终走在时代前列、人民衷心拥护、勇于自我革命、经得起各种风浪考验、朝气蓬勃的马克思主义执政党。</w:t>
      </w:r>
    </w:p>
    <w:p>
      <w:pPr>
        <w:ind w:left="0" w:right="0" w:firstLine="560"/>
        <w:spacing w:before="450" w:after="450" w:line="312" w:lineRule="auto"/>
      </w:pPr>
      <w:r>
        <w:rPr>
          <w:rFonts w:ascii="宋体" w:hAnsi="宋体" w:eastAsia="宋体" w:cs="宋体"/>
          <w:color w:val="000"/>
          <w:sz w:val="28"/>
          <w:szCs w:val="28"/>
        </w:rPr>
        <w:t xml:space="preserve">坚持党对一切工作的领导，首要的是增强政治意识、大局意识、核心意识、看齐意识，自觉维护党中央权威和集中统一领导，自觉在思想上政治上行动上同以习近平同志为核心的党中央保持高度一致。从政治立场、政治方向、政治原则上看，党的任何组织和成员，无论处在哪个领域、哪个层级、哪个单位，都要维护党中央权威和集中统一领导;凡属部门和地方职权范围内的工作部署，都要以坚决贯彻党中央决策部署为前提，做到令行禁止，决不允许背着党中央另搞一套。从精神状态上看，全党一定要保持艰苦奋斗、戒骄戒躁的作风，以时不我待、只争朝夕的精神，奋力走好新时代的长征路。从执政能力上看，既要政治过硬，也要本领高强，具体要着力增强八个方面的本领，即学习本领、政治领导本领、改革创新本领、科学发展本领、依法执政本领、群众工作本领、狠抓落实本领、驾驭风险本领。概括起来说，政治坚定是根本，作风优良是关键，本领高强是保证，这三个方面都做到了，就能坚持说实话、谋实事、出实招、求实效，把雷厉风行和久久为功结合起来，勇于攻坚克难，以钉钉子精神做实做细做好各项工作。</w:t>
      </w:r>
    </w:p>
    <w:p>
      <w:pPr>
        <w:ind w:left="0" w:right="0" w:firstLine="560"/>
        <w:spacing w:before="450" w:after="450" w:line="312" w:lineRule="auto"/>
      </w:pPr>
      <w:r>
        <w:rPr>
          <w:rFonts w:ascii="宋体" w:hAnsi="宋体" w:eastAsia="宋体" w:cs="宋体"/>
          <w:color w:val="000"/>
          <w:sz w:val="28"/>
          <w:szCs w:val="28"/>
        </w:rPr>
        <w:t xml:space="preserve">只要我们在党的全面领导这个根本原则问题上始终做到在坚持中完善、在完善中坚持，“千磨万击还坚劲，任尔东西南北风”，中国共产党对中国特色社会主义伟大事业的领导就无比坚强，我们的事业就一定能无往而不胜。</w:t>
      </w:r>
    </w:p>
    <w:p>
      <w:pPr>
        <w:ind w:left="0" w:right="0" w:firstLine="560"/>
        <w:spacing w:before="450" w:after="450" w:line="312" w:lineRule="auto"/>
      </w:pPr>
      <w:r>
        <w:rPr>
          <w:rFonts w:ascii="黑体" w:hAnsi="黑体" w:eastAsia="黑体" w:cs="黑体"/>
          <w:color w:val="000000"/>
          <w:sz w:val="36"/>
          <w:szCs w:val="36"/>
          <w:b w:val="1"/>
          <w:bCs w:val="1"/>
        </w:rPr>
        <w:t xml:space="preserve">第二篇：党课讲稿：坚持和加强党的全面领导刍论</w:t>
      </w:r>
    </w:p>
    <w:p>
      <w:pPr>
        <w:ind w:left="0" w:right="0" w:firstLine="560"/>
        <w:spacing w:before="450" w:after="450" w:line="312" w:lineRule="auto"/>
      </w:pPr>
      <w:r>
        <w:rPr>
          <w:rFonts w:ascii="宋体" w:hAnsi="宋体" w:eastAsia="宋体" w:cs="宋体"/>
          <w:color w:val="000"/>
          <w:sz w:val="28"/>
          <w:szCs w:val="28"/>
        </w:rPr>
        <w:t xml:space="preserve">党课讲稿：坚持和加强党的全面领导刍论</w:t>
      </w:r>
    </w:p>
    <w:p>
      <w:pPr>
        <w:ind w:left="0" w:right="0" w:firstLine="560"/>
        <w:spacing w:before="450" w:after="450" w:line="312" w:lineRule="auto"/>
      </w:pPr>
      <w:r>
        <w:rPr>
          <w:rFonts w:ascii="宋体" w:hAnsi="宋体" w:eastAsia="宋体" w:cs="宋体"/>
          <w:color w:val="000"/>
          <w:sz w:val="28"/>
          <w:szCs w:val="28"/>
        </w:rPr>
        <w:t xml:space="preserve">习近平总书记在党的十九大报告中鲜明指出：“历史已经并将继续证明，没有中国共产党的领导，民族复兴必然是空想。”坚持和加强党的全面领导，是党的十九大提出的一个重大课题。在党长期执政的历史条件下，坚持和加强党的全面领导不仅关系到党的执政地位的巩固和领导作用的发挥，而且关系到中国特色社会主义的兴衰成败和前途命运，关系到“两个一百年”奋斗目标和中国梦的如期实现，具有重大的政治意义、实践意义和历史意义。</w:t>
      </w:r>
    </w:p>
    <w:p>
      <w:pPr>
        <w:ind w:left="0" w:right="0" w:firstLine="560"/>
        <w:spacing w:before="450" w:after="450" w:line="312" w:lineRule="auto"/>
      </w:pPr>
      <w:r>
        <w:rPr>
          <w:rFonts w:ascii="宋体" w:hAnsi="宋体" w:eastAsia="宋体" w:cs="宋体"/>
          <w:color w:val="000"/>
          <w:sz w:val="28"/>
          <w:szCs w:val="28"/>
        </w:rPr>
        <w:t xml:space="preserve">一、坚持和加强党的全面领导体现党对自身建设规律和长期执政规律的深刻认识</w:t>
      </w:r>
    </w:p>
    <w:p>
      <w:pPr>
        <w:ind w:left="0" w:right="0" w:firstLine="560"/>
        <w:spacing w:before="450" w:after="450" w:line="312" w:lineRule="auto"/>
      </w:pPr>
      <w:r>
        <w:rPr>
          <w:rFonts w:ascii="宋体" w:hAnsi="宋体" w:eastAsia="宋体" w:cs="宋体"/>
          <w:color w:val="000"/>
          <w:sz w:val="28"/>
          <w:szCs w:val="28"/>
        </w:rPr>
        <w:t xml:space="preserve">坚持和加强党的全面领导是党的十八大以来全面从严治党成功经验的深刻总结，体现党对自身建设规律和长期执政规律的深刻认识，有着深厚的理论和现实依据。</w:t>
      </w:r>
    </w:p>
    <w:p>
      <w:pPr>
        <w:ind w:left="0" w:right="0" w:firstLine="560"/>
        <w:spacing w:before="450" w:after="450" w:line="312" w:lineRule="auto"/>
      </w:pPr>
      <w:r>
        <w:rPr>
          <w:rFonts w:ascii="宋体" w:hAnsi="宋体" w:eastAsia="宋体" w:cs="宋体"/>
          <w:color w:val="000"/>
          <w:sz w:val="28"/>
          <w:szCs w:val="28"/>
        </w:rPr>
        <w:t xml:space="preserve">坚持和加强党的全面领导是马克思主义政党建设的必然要求。马克思、恩格斯在论证社会主义代替资本主义的一般进程时，强调必须发挥无产阶级及其政党的历史作用，把无产阶级政党的领导作为推翻旧社会、建设新社会的关键。正如《共产党宣言》所指出的，共产党人是“各国工人政党中最坚决的、始终推动运动前进的部分”，“他们了解无产阶级运动的条件、进程和一般结果”(《马克思恩格斯文集》，第2卷，44页)。无产阶级政党的领导既是实现社会主义的条件和途径，又是科学社会主义的本质要求，这是坚持和加强党的全面领导的理论渊源。中国共产党始终高度重视党的全面领导问题。毛泽东曾明确指出：“工、农、商、学、兵、政、党这七个方面，党是领导一切的。党要领导工业、农业、商业、文化教育、军队和政府。”(《毛泽东文集》，第8卷，305页)邓小平曾经指出：“我们说的社会主义是具有中国特色的社会主义，而要建设有中国特色的社会主义，没有共产党的领导是不可能的。”(《邓小平文选》，第3卷，208页)习近平总书记进一步强调，“东西南北中，党政军民学，党是领导一切的”。</w:t>
      </w:r>
    </w:p>
    <w:p>
      <w:pPr>
        <w:ind w:left="0" w:right="0" w:firstLine="560"/>
        <w:spacing w:before="450" w:after="450" w:line="312" w:lineRule="auto"/>
      </w:pPr>
      <w:r>
        <w:rPr>
          <w:rFonts w:ascii="宋体" w:hAnsi="宋体" w:eastAsia="宋体" w:cs="宋体"/>
          <w:color w:val="000"/>
          <w:sz w:val="28"/>
          <w:szCs w:val="28"/>
        </w:rPr>
        <w:t xml:space="preserve">坚持和加强党的全面领导是应对国内外各种挑战和风险的必然选择。从世情变化来看，当今世界各主要经济体增长乏力，不确定不稳定因素在增多，逆全球化势头有所抬头，全球性问题日益增多。我们党要确保始终走在时代前列、引领世界潮流，为世界持久和平共同发展作出中国贡献，必须坚持和加强党的全面领导。从国情变化来看，中国特色社会主义进入新的发展阶段，中国社会主要矛盾发生了新变化，但中国仍处于并将长期处于社会主义初级阶段的基本国情以及中国仍然是世界上最大的发展中国家的国际地位没有变，统揽“四个伟大”，统筹推进“五位一体”总体布局，协调推进“四个全面”战略布局，都需要坚持和加强党的全面领导，确保党始终成为全国人民的主心骨。从党情变化来看，我们党是有着8900多万名党员、在13亿多人口的大国长期执政的党，党面临着“四大考验”和“四种危险”长期复杂严峻，党的领导弱化、虚化、边缘化等问题仍然存在，管党治党宽松软状况还比较突出，迫切需要破解党的建设难题，提高党长期执政能力和领导本领，确保党始终成为坚强领导核心。</w:t>
      </w:r>
    </w:p>
    <w:p>
      <w:pPr>
        <w:ind w:left="0" w:right="0" w:firstLine="560"/>
        <w:spacing w:before="450" w:after="450" w:line="312" w:lineRule="auto"/>
      </w:pPr>
      <w:r>
        <w:rPr>
          <w:rFonts w:ascii="宋体" w:hAnsi="宋体" w:eastAsia="宋体" w:cs="宋体"/>
          <w:color w:val="000"/>
          <w:sz w:val="28"/>
          <w:szCs w:val="28"/>
        </w:rPr>
        <w:t xml:space="preserve">坚持和加强党的全面领导是总结经验教训得出的科学结论。马克思、恩格斯在总结巴黎公社经验教训时，把争取无产阶级领导权以及坚持工人阶级政党的领导作为科学社会主义的一条根本原则。事实上，在国际共运史和社会主义发展史上，忽视甚至放弃党的全面领导的教训是极其深刻的。20世纪80年代末、90年代初的苏共亡党、苏联解体和东欧剧变，其根本的一条原因就是苏联和东欧国家共产党自身出了大问题，党的领导被一再削弱并最终放弃，从而导致出现方向性和颠覆性错误。对此，中国共产党应保持足够清醒，在坚持和加强党的全面领导这个根本问题上不能有丝毫犹豫徘徊，而要理直气壮、旗帜鲜明、大张旗鼓地坚持和加强。</w:t>
      </w:r>
    </w:p>
    <w:p>
      <w:pPr>
        <w:ind w:left="0" w:right="0" w:firstLine="560"/>
        <w:spacing w:before="450" w:after="450" w:line="312" w:lineRule="auto"/>
      </w:pPr>
      <w:r>
        <w:rPr>
          <w:rFonts w:ascii="宋体" w:hAnsi="宋体" w:eastAsia="宋体" w:cs="宋体"/>
          <w:color w:val="000"/>
          <w:sz w:val="28"/>
          <w:szCs w:val="28"/>
        </w:rPr>
        <w:t xml:space="preserve">二、坚持和加强党的全面领导的基本内涵</w:t>
      </w:r>
    </w:p>
    <w:p>
      <w:pPr>
        <w:ind w:left="0" w:right="0" w:firstLine="560"/>
        <w:spacing w:before="450" w:after="450" w:line="312" w:lineRule="auto"/>
      </w:pPr>
      <w:r>
        <w:rPr>
          <w:rFonts w:ascii="宋体" w:hAnsi="宋体" w:eastAsia="宋体" w:cs="宋体"/>
          <w:color w:val="000"/>
          <w:sz w:val="28"/>
          <w:szCs w:val="28"/>
        </w:rPr>
        <w:t xml:space="preserve">坚持和加强党的全面领导，有着丰富内涵。从原则要求上看，党的全面领导是明确的、具体的，体现在党的政治领导、思想领导、组织领导等各个方面。党的十九大报告明确提出了新时代党的建设总要求，把坚持和加强党的全面领导作为新时代党的建设的目的和根本原则。坚持和加强党的领导，要把管党治党当作一项系统工程，明确定位、统筹推进，其中加强党的长期执政能力建设、先进性和纯洁性建设是主线，党的政治建设是统领，坚定理想信念是根基，调动全党积极性、主动性、创造性是着力点，全面推进党的政治建设、思想建设、组织建设、作风建设、纪律建设并把制度建设贯穿其中，深入推进反腐败斗争是总布局，始终走在时代前列、人民衷心拥护、勇于自我革命、经得起各种风浪考验、朝气蓬勃的马克思主义执政党是总目标。这些是坚持和加强党的全面领导的原则性要求。从内涵实质上看，党的全面领导是党作为执政党的本质属性和内在要求。中国共产党是领导国家、领导社会、领导人民发展社会主义事业的最高政治领导力量。也就是说，不允许有挑战党的领导地位的错误主张，更不允许有颠覆党的执政地位的任何行动。西方所谓多党选举、轮流坐庄那一套在中国无论如何是行不通的。“党是最高政治领导力量”和“党对一切工作的领导”之间是密切联系、相辅相成的。前者规定了党的最高政治地位，为后者提供了根本前提;而后者为前者的实现提供了强有力的保障。从现实针对性上看，党的全面领导是对一切工作的领导。党的十八大以来的实践充分证明，党的全面领导不仅要体现到党治国理政的各领域，而且要体现到推进社会主义现代化建设全过程，还要体现到党和国家机构、体制、制度等的设计、安排、运行之中。也就是说，党的领导是体现在党对国家和社会的一切地方一切领域一切方面的领导，不允许有任何弱化、虚化、边缘化，必须做到全覆盖、无死角、零漏洞。当然，坚持和加强党的全面领导并不意味着党要包揽包办一切，替代一切组织、机构去直接领导、直接管理社会的具体事务。党既要坚持和加强对一切国家机关工作的领导，同时也要保证国家的立法、行政、监察、司法机关依法独立、协调一致地开展工作，保证党的各级组织依照党章规定行使权力。</w:t>
      </w:r>
    </w:p>
    <w:p>
      <w:pPr>
        <w:ind w:left="0" w:right="0" w:firstLine="560"/>
        <w:spacing w:before="450" w:after="450" w:line="312" w:lineRule="auto"/>
      </w:pPr>
      <w:r>
        <w:rPr>
          <w:rFonts w:ascii="宋体" w:hAnsi="宋体" w:eastAsia="宋体" w:cs="宋体"/>
          <w:color w:val="000"/>
          <w:sz w:val="28"/>
          <w:szCs w:val="28"/>
        </w:rPr>
        <w:t xml:space="preserve">三、坚持和加强党的全面领导要求把党建设得更加坚强有力</w:t>
      </w:r>
    </w:p>
    <w:p>
      <w:pPr>
        <w:ind w:left="0" w:right="0" w:firstLine="560"/>
        <w:spacing w:before="450" w:after="450" w:line="312" w:lineRule="auto"/>
      </w:pPr>
      <w:r>
        <w:rPr>
          <w:rFonts w:ascii="宋体" w:hAnsi="宋体" w:eastAsia="宋体" w:cs="宋体"/>
          <w:color w:val="000"/>
          <w:sz w:val="28"/>
          <w:szCs w:val="28"/>
        </w:rPr>
        <w:t xml:space="preserve">打铁必须自身硬。为了更好地坚持和加强党的全面领导，完成新时代党肩负的历史使命，需要推进新时代党的建设新的伟大工程，把党建设得更加坚强有力。</w:t>
      </w:r>
    </w:p>
    <w:p>
      <w:pPr>
        <w:ind w:left="0" w:right="0" w:firstLine="560"/>
        <w:spacing w:before="450" w:after="450" w:line="312" w:lineRule="auto"/>
      </w:pPr>
      <w:r>
        <w:rPr>
          <w:rFonts w:ascii="宋体" w:hAnsi="宋体" w:eastAsia="宋体" w:cs="宋体"/>
          <w:color w:val="000"/>
          <w:sz w:val="28"/>
          <w:szCs w:val="28"/>
        </w:rPr>
        <w:t xml:space="preserve">学深弄懂做实习近平新时代中国特色社会主义思想。这是坚持和加强党的全面领导的首要前提。党在长期历史进程中，之所以历经磨难而屹立不倒，不断创造一个又一个人间奇迹，其中重要的一条经验就是始终重视思想建党、理论强党，坚持用科学理论武装头脑、推动实践。党的十八大以来，我国之所以取得了历史性成就，发生了历史性变革，最重要原因就在于有这一思想的科学指引。实践证明，习近平新时代中国特色社会主义思想是马克思主义中国化最新成果，是党和人民实践经验和集体智慧的结晶，是全党全国人民实现中国梦的行动指南，是指引我们完成新时代党的历史使命的理论灯塔。广大党员干部只有深刻领会这一科学思想的历史地位、丰富内涵、科学体系、精神实质和实践要求，领悟蕴含其中的马克思主义立场、观点和方法，才能获得坚持和加强党的全面领导的思想伟力和行动自觉。</w:t>
      </w:r>
    </w:p>
    <w:p>
      <w:pPr>
        <w:ind w:left="0" w:right="0" w:firstLine="560"/>
        <w:spacing w:before="450" w:after="450" w:line="312" w:lineRule="auto"/>
      </w:pPr>
      <w:r>
        <w:rPr>
          <w:rFonts w:ascii="宋体" w:hAnsi="宋体" w:eastAsia="宋体" w:cs="宋体"/>
          <w:color w:val="000"/>
          <w:sz w:val="28"/>
          <w:szCs w:val="28"/>
        </w:rPr>
        <w:t xml:space="preserve">坚决维护党中央权威和集中统一领导。这是坚持和加强党的全面领导的核心原则。事在四方，要在中央。党中央集中统一领导，是党的领导的最高政治原则，是最根本的政治纪律和政治规矩。要牢固树立“四个意识”，切实增强“四个自信”，严肃党内政治生活，坚决维护习近平总书记的核心地位，自觉维护党中央权威和集中统一领导，坚持把对党忠诚作为根本政治要求，始终在思想上政治上行动上同以习近平同志为核心的党中央保持高度一致，自觉、主动地向习近平总书记看齐，向党的基本理论、基本路线、基本方略看齐，向党的路线方针政策、各项决策部署看齐。</w:t>
      </w:r>
    </w:p>
    <w:p>
      <w:pPr>
        <w:ind w:left="0" w:right="0" w:firstLine="560"/>
        <w:spacing w:before="450" w:after="450" w:line="312" w:lineRule="auto"/>
      </w:pPr>
      <w:r>
        <w:rPr>
          <w:rFonts w:ascii="宋体" w:hAnsi="宋体" w:eastAsia="宋体" w:cs="宋体"/>
          <w:color w:val="000"/>
          <w:sz w:val="28"/>
          <w:szCs w:val="28"/>
        </w:rPr>
        <w:t xml:space="preserve">坚持把党的政治建设摆在首位抓紧抓好。这是坚持和加强党的全面领导的突出环节。政治性是政党的本质属性，政治建设是政党建设的根本性建设，决定着政党建设的方向和效果。政治建设抓得牢抓得好，政治方向对头、政治原则坚定、政治路线正确，就能统一全党意志、凝聚全党力量。要尊崇党章，严格执行新形势下党内政治生活若干准则，增强党内政治生活的政治性、时代性、原则性、战斗性，营造风清气正的良好政治生态。要完善和落实民主集中制的各项制度，坚持民主基础上的集中和集中指导下的民主相结合，既充分发扬民主，又善于集中统一。要加强党性锻炼，不断提高政治觉悟和政治能力，把对党忠诚、为党分忧、为党尽职、为民造福作为根本政治担当，永葆共产党人政治本色。</w:t>
      </w:r>
    </w:p>
    <w:p>
      <w:pPr>
        <w:ind w:left="0" w:right="0" w:firstLine="560"/>
        <w:spacing w:before="450" w:after="450" w:line="312" w:lineRule="auto"/>
      </w:pPr>
      <w:r>
        <w:rPr>
          <w:rFonts w:ascii="宋体" w:hAnsi="宋体" w:eastAsia="宋体" w:cs="宋体"/>
          <w:color w:val="000"/>
          <w:sz w:val="28"/>
          <w:szCs w:val="28"/>
        </w:rPr>
        <w:t xml:space="preserve">健全坚持党的全面领导的制度安排。这是坚持和加强党的全面领导的制度保障。制度带有根本性、全局性、稳定性和长期性，党的领导制度同样如此。要建立健全党对重大工作的领导体制机制，发挥纲举目张的统领作用，加强党对涉及全局重大工作的集中统一领导。要严格执行向党中央请示报告制度，严格执行民主集中制及其具体制度，严格执行《中共中央政治局关于加强和维护党中央集中统一领导的若干规定》《关于新形势下党内政治生活的若干准则》等党内法规，使党章规定的基本原则具体化、制度化、规范化。要强化党的组织在同级组织中的领导地位，理顺党的组织同其他组织的关系，实现党的领导全覆盖，增强党内政治生活的严肃性规范性，切实把党总揽全局、协调各方的作用体现到各级各类组织中。要深化党和国家机构改革，推进党的纪律检查和国家监察体制改革，统筹设置党政机构，更好发挥党的职能部门作用，增强党的领导力、政府执行力，彰显中国特色社会主义制度的优越性，把党的理论和路线方针政策转化为具体举措和工作实效。</w:t>
      </w:r>
    </w:p>
    <w:p>
      <w:pPr>
        <w:ind w:left="0" w:right="0" w:firstLine="560"/>
        <w:spacing w:before="450" w:after="450" w:line="312" w:lineRule="auto"/>
      </w:pPr>
      <w:r>
        <w:rPr>
          <w:rFonts w:ascii="宋体" w:hAnsi="宋体" w:eastAsia="宋体" w:cs="宋体"/>
          <w:color w:val="000"/>
          <w:sz w:val="28"/>
          <w:szCs w:val="28"/>
        </w:rPr>
        <w:t xml:space="preserve">切实改进党的领导方式和执政方式。这是坚持和加强党的全面领导的内在要求。党要完成历史使命，就要不断改进领导方式和执政方式，全面增强执政本领，提高党把方向、谋大局、定政策、促改革的能力和定力。要不忘初心、牢记使命、永远奋斗，以高度自觉推进社会革命和自我革命，不断增强党的创造力、凝聚力和战斗力。要强化政治定力，坚守政治原则和底线，增强敏锐性、提高协同性，及时发现和有效处置改革发展中的苗头性倾向性问题，决不能在根本问题上出现颠覆性错误。要着力统筹国内国际两个大局，因势而谋、应势而动、顺势而为，不断增强工作的原则性、系统性、预见性、创造性。要坚持以人民为中心，着眼维护最广大人民的根本利益，制定出切实管用的政策措施，持续增强人民群众的获得感、幸福感、安全感。把坚持和加强党的领导最终体现到党治国理政的效能和成就上来，体现到促进党的事业兴旺发达和行稳致远上来。</w:t>
      </w:r>
    </w:p>
    <w:p>
      <w:pPr>
        <w:ind w:left="0" w:right="0" w:firstLine="560"/>
        <w:spacing w:before="450" w:after="450" w:line="312" w:lineRule="auto"/>
      </w:pPr>
      <w:r>
        <w:rPr>
          <w:rFonts w:ascii="黑体" w:hAnsi="黑体" w:eastAsia="黑体" w:cs="黑体"/>
          <w:color w:val="000000"/>
          <w:sz w:val="36"/>
          <w:szCs w:val="36"/>
          <w:b w:val="1"/>
          <w:bCs w:val="1"/>
        </w:rPr>
        <w:t xml:space="preserve">第三篇：坚持和加强党的全面领导</w:t>
      </w:r>
    </w:p>
    <w:p>
      <w:pPr>
        <w:ind w:left="0" w:right="0" w:firstLine="560"/>
        <w:spacing w:before="450" w:after="450" w:line="312" w:lineRule="auto"/>
      </w:pPr>
      <w:r>
        <w:rPr>
          <w:rFonts w:ascii="宋体" w:hAnsi="宋体" w:eastAsia="宋体" w:cs="宋体"/>
          <w:color w:val="000"/>
          <w:sz w:val="28"/>
          <w:szCs w:val="28"/>
        </w:rPr>
        <w:t xml:space="preserve">坚持和加强党的全面领导</w:t>
      </w:r>
    </w:p>
    <w:p>
      <w:pPr>
        <w:ind w:left="0" w:right="0" w:firstLine="560"/>
        <w:spacing w:before="450" w:after="450" w:line="312" w:lineRule="auto"/>
      </w:pPr>
      <w:r>
        <w:rPr>
          <w:rFonts w:ascii="宋体" w:hAnsi="宋体" w:eastAsia="宋体" w:cs="宋体"/>
          <w:color w:val="000"/>
          <w:sz w:val="28"/>
          <w:szCs w:val="28"/>
        </w:rPr>
        <w:t xml:space="preserve">党政军民学，东西南北中，党是领导一切的。办好中国的事情，关键在党。进入新时代、踏上新征程，只有坚持和加强党的全面领导，不断增强党的创造力、凝聚力、战斗力，才能更好凝聚起同心共筑中国梦的磅礴力量，开创中华民族更加美好的未来。</w:t>
      </w:r>
    </w:p>
    <w:p>
      <w:pPr>
        <w:ind w:left="0" w:right="0" w:firstLine="560"/>
        <w:spacing w:before="450" w:after="450" w:line="312" w:lineRule="auto"/>
      </w:pPr>
      <w:r>
        <w:rPr>
          <w:rFonts w:ascii="宋体" w:hAnsi="宋体" w:eastAsia="宋体" w:cs="宋体"/>
          <w:color w:val="000"/>
          <w:sz w:val="28"/>
          <w:szCs w:val="28"/>
        </w:rPr>
        <w:t xml:space="preserve">1.坚持党的领导是实现中华民族伟大复兴的根本保证</w:t>
      </w:r>
    </w:p>
    <w:p>
      <w:pPr>
        <w:ind w:left="0" w:right="0" w:firstLine="560"/>
        <w:spacing w:before="450" w:after="450" w:line="312" w:lineRule="auto"/>
      </w:pPr>
      <w:r>
        <w:rPr>
          <w:rFonts w:ascii="宋体" w:hAnsi="宋体" w:eastAsia="宋体" w:cs="宋体"/>
          <w:color w:val="000"/>
          <w:sz w:val="28"/>
          <w:szCs w:val="28"/>
        </w:rPr>
        <w:t xml:space="preserve">实现中华民族伟大复兴是近代以来中华民族最伟大的梦想。在实现伟大梦想的奋斗历程中，历史和人民选择了中国共产党，中国共产党毅然决然担当起了历史的重任，坚持党的领导是实现中华民族伟大复兴的根本保证。</w:t>
      </w:r>
    </w:p>
    <w:p>
      <w:pPr>
        <w:ind w:left="0" w:right="0" w:firstLine="560"/>
        <w:spacing w:before="450" w:after="450" w:line="312" w:lineRule="auto"/>
      </w:pPr>
      <w:r>
        <w:rPr>
          <w:rFonts w:ascii="宋体" w:hAnsi="宋体" w:eastAsia="宋体" w:cs="宋体"/>
          <w:color w:val="000"/>
          <w:sz w:val="28"/>
          <w:szCs w:val="28"/>
        </w:rPr>
        <w:t xml:space="preserve">实现中华民族伟大复兴是近代以来中华民族最伟大的梦想。近代以来，中国一步步沦为半殖民地半封建社会的过程，也是中国人民反帝反封、追求民族伟大复兴的过程。探索中国问题出路的各种方案均以失败告终，解决帝国主义和中华民族的矛盾、封建主义和人民大众的矛盾，实现中华民族伟大复兴，呼唤新的政党来领导、呼唤新的理论来指引。在这种情势下，肩负历史使命的中国共产党应运而生。她一经成立，就把实现共产主义作为党的最高理想和最终目标，义无反顾肩负起实现中华民族伟大复兴的历史使命。自此，中国革命的面貌就焕然一新，中国人民谋求民族独立、人民解放和国家富强、人民幸福的斗争就有了主心骨，中国人民精神上就由被动转为主动。</w:t>
      </w:r>
    </w:p>
    <w:p>
      <w:pPr>
        <w:ind w:left="0" w:right="0" w:firstLine="560"/>
        <w:spacing w:before="450" w:after="450" w:line="312" w:lineRule="auto"/>
      </w:pPr>
      <w:r>
        <w:rPr>
          <w:rFonts w:ascii="宋体" w:hAnsi="宋体" w:eastAsia="宋体" w:cs="宋体"/>
          <w:color w:val="000"/>
          <w:sz w:val="28"/>
          <w:szCs w:val="28"/>
        </w:rPr>
        <w:t xml:space="preserve">一部中国共产党历史就是党领导人民致力于民族复兴的艰辛奋斗史。党领导人民实现从封建专制政治走向人民民主的伟大飞跃：党团结带领人民，把马克思列宁主义基本原理同中国革命的具体实践结合起来，开创中国特色革命道路，完成新民主主义革命，建立起人民民主专政的新中国；党领导人民奠定了符合中国实际的根本政治前提和制度基础：新中国成立后，党团结带领人民完成了社会主义革命，确立了社会主义基本政治制度，探索并推进社会主义建设，奠定了中华民族富起来强起来的坚实基础；党领导人民选择了决定当代中国发展和命运的改革开放之路：十一届三中全会以来，党团结带领人民坚定推进改革开放，开辟了中国特色社会主义道路，使中国大踏步赶上了时代潮流，迎来了从站起来到富起来再到强起来的伟大飞跃。</w:t>
      </w:r>
    </w:p>
    <w:p>
      <w:pPr>
        <w:ind w:left="0" w:right="0" w:firstLine="560"/>
        <w:spacing w:before="450" w:after="450" w:line="312" w:lineRule="auto"/>
      </w:pPr>
      <w:r>
        <w:rPr>
          <w:rFonts w:ascii="宋体" w:hAnsi="宋体" w:eastAsia="宋体" w:cs="宋体"/>
          <w:color w:val="000"/>
          <w:sz w:val="28"/>
          <w:szCs w:val="28"/>
        </w:rPr>
        <w:t xml:space="preserve">党领导人民开辟中华民族阔步走向伟大复兴的光明前景。党的十八大以来，以____同志为核心的党中央，以巨大的政治勇气和强烈的责任担当，统筹推进“五位一体”总体布局、协调推进“四个全面”战略布局，领导人民在推进历史性变革中取得历史性成就，推进中国特色社会主义进入新时代。党领导擘画中华民族伟大复兴的宏伟蓝图，党的十九大做出新的“两步走”战略安排，即到二○三五年基本实现社会主义现代化，到本世纪中叶把我国建成富强民主文明和谐美丽的社会主义现代化强国。历史反复证明，正是因为有了中国共产党的坚强领导，今天的中华民族和中国人民比历史上以往任何时候都更加接近民族复兴伟大目标，党的领导地位和党的领导的根本性保证作用也必将在民族复兴新征程中继续得到有力证明和充分彰显。</w:t>
      </w:r>
    </w:p>
    <w:p>
      <w:pPr>
        <w:ind w:left="0" w:right="0" w:firstLine="560"/>
        <w:spacing w:before="450" w:after="450" w:line="312" w:lineRule="auto"/>
      </w:pPr>
      <w:r>
        <w:rPr>
          <w:rFonts w:ascii="宋体" w:hAnsi="宋体" w:eastAsia="宋体" w:cs="宋体"/>
          <w:color w:val="000"/>
          <w:sz w:val="28"/>
          <w:szCs w:val="28"/>
        </w:rPr>
        <w:t xml:space="preserve">2.坚持党的领导最根本的是坚持党中央权威和集中统一领导</w:t>
      </w:r>
    </w:p>
    <w:p>
      <w:pPr>
        <w:ind w:left="0" w:right="0" w:firstLine="560"/>
        <w:spacing w:before="450" w:after="450" w:line="312" w:lineRule="auto"/>
      </w:pPr>
      <w:r>
        <w:rPr>
          <w:rFonts w:ascii="宋体" w:hAnsi="宋体" w:eastAsia="宋体" w:cs="宋体"/>
          <w:color w:val="000"/>
          <w:sz w:val="28"/>
          <w:szCs w:val="28"/>
        </w:rPr>
        <w:t xml:space="preserve">中国共产党的领导是中国特色社会主义的最本质特征，是中国特色社会主义制度的最大优势。要建设好中国共产党这个世界上最大的马克思主义执政党、治理好中国这个拥有13亿多人口的发展中国家，坚决维护________的核心地位、坚决维护党中央权威和集中统一领导至关重要。</w:t>
      </w:r>
    </w:p>
    <w:p>
      <w:pPr>
        <w:ind w:left="0" w:right="0" w:firstLine="560"/>
        <w:spacing w:before="450" w:after="450" w:line="312" w:lineRule="auto"/>
      </w:pPr>
      <w:r>
        <w:rPr>
          <w:rFonts w:ascii="宋体" w:hAnsi="宋体" w:eastAsia="宋体" w:cs="宋体"/>
          <w:color w:val="000"/>
          <w:sz w:val="28"/>
          <w:szCs w:val="28"/>
        </w:rPr>
        <w:t xml:space="preserve">政治建设的首要任务是坚决维护________的核心地位、坚决维护以____同志为核心的党中央权威和集中统一领导。要在思想上高度认同，深刻认识党的十八大以来发生的历史性变革和取得的历史性成就，根本在于________作为党中央的核心、全党的核心掌舵领航，在于____习近平新时代中国特色社会主义思想的科学指引。要把坚持党的领导首先是坚持党中央集中统一领导作为首要原则，把维护________的核心地位、维护党中央权威和集中统一领导摆在讲政治的首要位置。</w:t>
      </w:r>
    </w:p>
    <w:p>
      <w:pPr>
        <w:ind w:left="0" w:right="0" w:firstLine="560"/>
        <w:spacing w:before="450" w:after="450" w:line="312" w:lineRule="auto"/>
      </w:pPr>
      <w:r>
        <w:rPr>
          <w:rFonts w:ascii="宋体" w:hAnsi="宋体" w:eastAsia="宋体" w:cs="宋体"/>
          <w:color w:val="000"/>
          <w:sz w:val="28"/>
          <w:szCs w:val="28"/>
        </w:rPr>
        <w:t xml:space="preserve">要建立健全坚持和加强党的全面领导的组织体系、制度体系、工作机制，切实把党的领导落实到改革发展稳定、内政外交国防、治党治国治军等各领域各方面各环节。要引导全党增强“四个意识”，自觉在思想上政治上行动上同党中央保持高度一致。党中央作出的决策部署，所有党组织都要不折不扣贯彻落实，始终在政治立场、政治方向、政治原则、政治道路上同党中央保持高度一致。任何时候任何情况下，在政治上都要站得稳、靠得住，对党忠诚老实、与党中央同心同德，听党指挥、为党尽责。</w:t>
      </w:r>
    </w:p>
    <w:p>
      <w:pPr>
        <w:ind w:left="0" w:right="0" w:firstLine="560"/>
        <w:spacing w:before="450" w:after="450" w:line="312" w:lineRule="auto"/>
      </w:pPr>
      <w:r>
        <w:rPr>
          <w:rFonts w:ascii="宋体" w:hAnsi="宋体" w:eastAsia="宋体" w:cs="宋体"/>
          <w:color w:val="000"/>
          <w:sz w:val="28"/>
          <w:szCs w:val="28"/>
        </w:rPr>
        <w:t xml:space="preserve">3.新时代坚持党的领导必须坚持和加强党的全面领导</w:t>
      </w:r>
    </w:p>
    <w:p>
      <w:pPr>
        <w:ind w:left="0" w:right="0" w:firstLine="560"/>
        <w:spacing w:before="450" w:after="450" w:line="312" w:lineRule="auto"/>
      </w:pPr>
      <w:r>
        <w:rPr>
          <w:rFonts w:ascii="宋体" w:hAnsi="宋体" w:eastAsia="宋体" w:cs="宋体"/>
          <w:color w:val="000"/>
          <w:sz w:val="28"/>
          <w:szCs w:val="28"/>
        </w:rPr>
        <w:t xml:space="preserve">坚持和加强党的全面领导，是党和国家的根本所在、命脉所在，也是全国各族人民的利益所在、幸福所在。全面领导贵在全面，重点是全覆盖，目的是实现坚强有力。要实现这样的目标，必须提高政治站位和政治能力，从历史和现实相贯通、国际和国内相关联、理论和实际相结合的宽广视角，全方位思考和谋划坚持和加强党的全面领导的重大问题。</w:t>
      </w:r>
    </w:p>
    <w:p>
      <w:pPr>
        <w:ind w:left="0" w:right="0" w:firstLine="560"/>
        <w:spacing w:before="450" w:after="450" w:line="312" w:lineRule="auto"/>
      </w:pPr>
      <w:r>
        <w:rPr>
          <w:rFonts w:ascii="宋体" w:hAnsi="宋体" w:eastAsia="宋体" w:cs="宋体"/>
          <w:color w:val="000"/>
          <w:sz w:val="28"/>
          <w:szCs w:val="28"/>
        </w:rPr>
        <w:t xml:space="preserve">着眼推进“四个伟大”，实现党对一切工作的领导。“四个伟大”指向为中华民族谋复兴、为中国人民谋幸福这个党的初心与使命。要按照“四个伟大”的要求实现党对一切工作的领导，推进“四个伟大”的领导力量是中国共产党，主体力量是人民群众，“四个伟大”的所有工作，都是党团结带领人民群众所开展和推动的。要把党对一切工作的领导贯彻到治国理政的全过程和各方面，确保党把方向、谋大局、定政策，确保党始终总揽全局、协调各方，充分发挥领导核心作用。</w:t>
      </w:r>
    </w:p>
    <w:p>
      <w:pPr>
        <w:ind w:left="0" w:right="0" w:firstLine="560"/>
        <w:spacing w:before="450" w:after="450" w:line="312" w:lineRule="auto"/>
      </w:pPr>
      <w:r>
        <w:rPr>
          <w:rFonts w:ascii="宋体" w:hAnsi="宋体" w:eastAsia="宋体" w:cs="宋体"/>
          <w:color w:val="000"/>
          <w:sz w:val="28"/>
          <w:szCs w:val="28"/>
        </w:rPr>
        <w:t xml:space="preserve">着眼增强“四个意识”，提高党的政治领导力。增强“四个意识”与提升政治领导力具有十分紧密的内在关联。一方面，提升政治领导力是加强党的领导的必然要求。增强“四个意识”是以____同志为核心的党中央全面从严治党的重要内容，也是提升党的政治领导力的必然选择。另一方面，增强“四个意识”是提升党的政治领导力的实践课题。增强政治意识，要旗帜鲜明讲政治；增强大局意识，要善于从战略上谋大事观大势；增强核心意识，要自觉维护以____同志为核心的党中央权威和集中统一领导；增强看齐意识，要在各方面与以____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着眼坚定“四个自信”，提高党的思想引领力。“四个自信”是新时代中国共产党执政兴国的精神动力。“四个自信”是各有侧重而又相互贯通的重大理论创新，归根到底是对坚持中国特色社会主义伟大事业的充分自信，是一种执政自信和领导自信。提高党的思想引领力关键在坚定“四个自信”，坚定“四个自信”是提高思想引领力的核心内容，其根基和灵魂是坚持党的领导。</w:t>
      </w:r>
    </w:p>
    <w:p>
      <w:pPr>
        <w:ind w:left="0" w:right="0" w:firstLine="560"/>
        <w:spacing w:before="450" w:after="450" w:line="312" w:lineRule="auto"/>
      </w:pPr>
      <w:r>
        <w:rPr>
          <w:rFonts w:ascii="宋体" w:hAnsi="宋体" w:eastAsia="宋体" w:cs="宋体"/>
          <w:color w:val="000"/>
          <w:sz w:val="28"/>
          <w:szCs w:val="28"/>
        </w:rPr>
        <w:t xml:space="preserve">4.坚持党的领导关键在把党建设得更加坚强有力</w:t>
      </w:r>
    </w:p>
    <w:p>
      <w:pPr>
        <w:ind w:left="0" w:right="0" w:firstLine="560"/>
        <w:spacing w:before="450" w:after="450" w:line="312" w:lineRule="auto"/>
      </w:pPr>
      <w:r>
        <w:rPr>
          <w:rFonts w:ascii="宋体" w:hAnsi="宋体" w:eastAsia="宋体" w:cs="宋体"/>
          <w:color w:val="000"/>
          <w:sz w:val="28"/>
          <w:szCs w:val="28"/>
        </w:rPr>
        <w:t xml:space="preserve">党的建设新的伟大工程，是引领伟大斗争、伟大事业、最终实现伟大梦想的根本保证。全面从严治党，必须坚持和加强党的全面领导；坚持和加强党的全面领导，关键在把党建设得更加坚强有力。</w:t>
      </w:r>
    </w:p>
    <w:p>
      <w:pPr>
        <w:ind w:left="0" w:right="0" w:firstLine="560"/>
        <w:spacing w:before="450" w:after="450" w:line="312" w:lineRule="auto"/>
      </w:pPr>
      <w:r>
        <w:rPr>
          <w:rFonts w:ascii="宋体" w:hAnsi="宋体" w:eastAsia="宋体" w:cs="宋体"/>
          <w:color w:val="000"/>
          <w:sz w:val="28"/>
          <w:szCs w:val="28"/>
        </w:rPr>
        <w:t xml:space="preserve">以“旗帜鲜明讲政治”的政治定力，着力提高政治站位，领导推进中国特色社会主义这场伟大社会革命。要围绕“三个一以贯之”提高政治站位和政治能力，以党的政治建设统领其他各项建设，全面塑造信念过硬、政治过硬、责任过硬、能力过硬、作风过硬的领导班子和干部队伍。同时，围绕政治建设的首要任务，全面抓好重点任务、重要任务、基础任务和常规任务，真正把党的十九大精神全面贯彻落实到各项工作中。</w:t>
      </w:r>
    </w:p>
    <w:p>
      <w:pPr>
        <w:ind w:left="0" w:right="0" w:firstLine="560"/>
        <w:spacing w:before="450" w:after="450" w:line="312" w:lineRule="auto"/>
      </w:pPr>
      <w:r>
        <w:rPr>
          <w:rFonts w:ascii="宋体" w:hAnsi="宋体" w:eastAsia="宋体" w:cs="宋体"/>
          <w:color w:val="000"/>
          <w:sz w:val="28"/>
          <w:szCs w:val="28"/>
        </w:rPr>
        <w:t xml:space="preserve">以勇于自我革命的精神，把全面从严治党引向深入。以刀刃向内的果敢勇于推进党的自我革命。勇于刮骨疗毒、壮士断腕，在不断的自我净化、自我革命、自我完善、自我革新中永葆共产党人的政治本色。切实落实好“六个相统一”的重要经验。坚持运用和发展丰富从严管党治党成功经验，以永远在路上的执着和坚韧，毫不动摇地把全面从严治党不断推向纵深。以创新精神深化党的建设。围绕提高党的长期执政能力建设、先进性和纯洁性建设这条主线，不断提高党的科学执政、民主执政、依法执政水平。</w:t>
      </w:r>
    </w:p>
    <w:p>
      <w:pPr>
        <w:ind w:left="0" w:right="0" w:firstLine="560"/>
        <w:spacing w:before="450" w:after="450" w:line="312" w:lineRule="auto"/>
      </w:pPr>
      <w:r>
        <w:rPr>
          <w:rFonts w:ascii="宋体" w:hAnsi="宋体" w:eastAsia="宋体" w:cs="宋体"/>
          <w:color w:val="000"/>
          <w:sz w:val="28"/>
          <w:szCs w:val="28"/>
        </w:rPr>
        <w:t xml:space="preserve">以“义无反顾担大义”的历史担当，落实新时代党的组织路线，不断提高党的建设质量。党的力量来自组织。党的全面领导、党的全部工作要靠党的坚强组织体系去实现。党中央是大脑和中枢，党中央必须有定于一尊、一锤定音的权威。党的地方组织的根本任务是确保党中央决策部署贯彻落实，有令即行、有禁即止。党组在党的组织体系中具有特殊地位，要贯彻落实党中央和上级党组织决策部署。每个党员特别是领导干部都要强化党的意识和组织观念，自觉做到思想上认同组织、政治上依靠组织、工作上服从组织、感情上信赖组织。要全面贯彻____习近平新时代中国特色社会主义思想，以组织体系建设为重点，着力培养忠诚干净担当的高素质干部，着力集聚爱国奉献的各方面优秀人才，坚持德才兼备、以德为先、任人唯贤，为坚持和加强党的全面领导、坚持和发展中国特色社会主义提供坚强组织保证。</w:t>
      </w:r>
    </w:p>
    <w:p>
      <w:pPr>
        <w:ind w:left="0" w:right="0" w:firstLine="560"/>
        <w:spacing w:before="450" w:after="450" w:line="312" w:lineRule="auto"/>
      </w:pPr>
      <w:r>
        <w:rPr>
          <w:rFonts w:ascii="宋体" w:hAnsi="宋体" w:eastAsia="宋体" w:cs="宋体"/>
          <w:color w:val="000"/>
          <w:sz w:val="28"/>
          <w:szCs w:val="28"/>
        </w:rPr>
        <w:t xml:space="preserve">以“越是艰险越向前”的无畏气概，突出问题导向，全面增强执政本领。要直面复杂多变的时代问题，提高战略思维、创新思维、辩证思维、法治思维、底线思维水平，不断增强学习和政治领导本领。要直面中国特色社会主义事业发展进程中出现的挑战、困难、短板等关键问题，不断增强改革创新、科学发展和依法执政本领。要直面因我国社会主要矛盾变化、发展环境条件变化等因素对国家和地方治理带来的影响与挑战，不断增强群众工作、狠抓落实和驾驭风险的本领。</w:t>
      </w:r>
    </w:p>
    <w:p>
      <w:pPr>
        <w:ind w:left="0" w:right="0" w:firstLine="560"/>
        <w:spacing w:before="450" w:after="450" w:line="312" w:lineRule="auto"/>
      </w:pPr>
      <w:r>
        <w:rPr>
          <w:rFonts w:ascii="黑体" w:hAnsi="黑体" w:eastAsia="黑体" w:cs="黑体"/>
          <w:color w:val="000000"/>
          <w:sz w:val="36"/>
          <w:szCs w:val="36"/>
          <w:b w:val="1"/>
          <w:bCs w:val="1"/>
        </w:rPr>
        <w:t xml:space="preserve">第四篇：党课讲稿：党的全面领导的深刻内涵</w:t>
      </w:r>
    </w:p>
    <w:p>
      <w:pPr>
        <w:ind w:left="0" w:right="0" w:firstLine="560"/>
        <w:spacing w:before="450" w:after="450" w:line="312" w:lineRule="auto"/>
      </w:pPr>
      <w:r>
        <w:rPr>
          <w:rFonts w:ascii="宋体" w:hAnsi="宋体" w:eastAsia="宋体" w:cs="宋体"/>
          <w:color w:val="000"/>
          <w:sz w:val="28"/>
          <w:szCs w:val="28"/>
        </w:rPr>
        <w:t xml:space="preserve">党课讲稿：党的全面领导的深刻内涵</w:t>
      </w:r>
    </w:p>
    <w:p>
      <w:pPr>
        <w:ind w:left="0" w:right="0" w:firstLine="560"/>
        <w:spacing w:before="450" w:after="450" w:line="312" w:lineRule="auto"/>
      </w:pPr>
      <w:r>
        <w:rPr>
          <w:rFonts w:ascii="宋体" w:hAnsi="宋体" w:eastAsia="宋体" w:cs="宋体"/>
          <w:color w:val="000"/>
          <w:sz w:val="28"/>
          <w:szCs w:val="28"/>
        </w:rPr>
        <w:t xml:space="preserve">习近平总书记在党的十九大报告中指出：“中国特色社会主义最本质的特征是中国共产党的领导，中国特色社会主义制度的最大优势是中国共产党的领导。”要“坚持和加强党的全面领导”“坚持党中央权威和集中统一领导”“坚持党对一切工作的领导。党政军民学，东西南北中，党是领导一切的”。这些重要思想是一个整体，其中，“党的全面领导”言简意赅，这是在中国特色社会主义进入新时代的背景下，对我们党作为执政党的领导职能作出的新的论断，也是总结近几十年来坚持和改善党的领导经验教训得出的必然结论。坚持和加强党的全面领导，对于我们党更加理直气壮地发挥执政党作用、对中国特色社会主义事业实施更加坚强有力的领导，提供了最新的权威依据，同时也对进一步加强党的自身建设、提高党的领导能力和执政水平提出了新的更高的要求。党的全面领导的实施，必将进一步加强党对中国特色社会主义事业的领导并开创新的局面，进一步促使中国共产党为世界社会主义事业和人类进步事业作出新的更大的贡献，因而有着重大的现实意义和深远的历史意义。</w:t>
      </w:r>
    </w:p>
    <w:p>
      <w:pPr>
        <w:ind w:left="0" w:right="0" w:firstLine="560"/>
        <w:spacing w:before="450" w:after="450" w:line="312" w:lineRule="auto"/>
      </w:pPr>
      <w:r>
        <w:rPr>
          <w:rFonts w:ascii="宋体" w:hAnsi="宋体" w:eastAsia="宋体" w:cs="宋体"/>
          <w:color w:val="000"/>
          <w:sz w:val="28"/>
          <w:szCs w:val="28"/>
        </w:rPr>
        <w:t xml:space="preserve">一、对党的全面领导的理解</w:t>
      </w:r>
    </w:p>
    <w:p>
      <w:pPr>
        <w:ind w:left="0" w:right="0" w:firstLine="560"/>
        <w:spacing w:before="450" w:after="450" w:line="312" w:lineRule="auto"/>
      </w:pPr>
      <w:r>
        <w:rPr>
          <w:rFonts w:ascii="宋体" w:hAnsi="宋体" w:eastAsia="宋体" w:cs="宋体"/>
          <w:color w:val="000"/>
          <w:sz w:val="28"/>
          <w:szCs w:val="28"/>
        </w:rPr>
        <w:t xml:space="preserve">如何理解党的全面领导?主要有以下3点。</w:t>
      </w:r>
    </w:p>
    <w:p>
      <w:pPr>
        <w:ind w:left="0" w:right="0" w:firstLine="560"/>
        <w:spacing w:before="450" w:after="450" w:line="312" w:lineRule="auto"/>
      </w:pPr>
      <w:r>
        <w:rPr>
          <w:rFonts w:ascii="宋体" w:hAnsi="宋体" w:eastAsia="宋体" w:cs="宋体"/>
          <w:color w:val="000"/>
          <w:sz w:val="28"/>
          <w:szCs w:val="28"/>
        </w:rPr>
        <w:t xml:space="preserve">就“领导”的内涵而言，主要包括政治领导、思想领导、组织领导。所谓政治领导，就是制定和贯彻执行正确的政治路线;坚持正确的政治方向;加强和完善我国社会主义政治体制、政治制度;坚持作为党和国家的根本组织制度和领导制度的民主集中制;教育和引导全体党员严格遵守政治纪律、政治规矩;营造风清气正的党内政治生态并带动形成良好社会生态;使党员特别是党员领导干部永葆共产党人的政治本色，勇于政治担当，成为群众的表率。其中核心内容是保证全党服从以习近平同志为核心的党中央领导，坚决维护党中央权威和集中统一领导体制。所谓思想领导，就是制定和贯彻执行正确的思想路线;坚持党的指导思想和理论基础;用党的指导思想教育全党、全国人民;教育党员群众确立正确的世界观、人生观、价值观和正确的思想方法;用正确的思想占领意识形态领域和思想文化阵地，使宣传思想工作的领导权牢牢掌握在马克思主义者手中;加强党对思想政治工作、思想道德建设和精神文明建设的领导，培育社会主义新人。其中核心内容是用习近平新时代中国特色社会主义思想武装全党和全国人民，确立正确的世界观、人生观、价值观，坚定共产主义理想和中国特色社会主义信念。所谓组织领导，就是制定和贯彻执行正确的组织路线;建立严密的强有力的党的组织体系;建设坚强的领导班子和党员队伍;通过坚强的组织体系和实实在在的组织行为实施领导。政治领导、思想领导、组织领导三者之中，政治领导定向明目，思想领导铭心铸魂，组织领导则是政治领导和思想领导得以实现的载体和保证。三者融为一体，缺一不可。</w:t>
      </w:r>
    </w:p>
    <w:p>
      <w:pPr>
        <w:ind w:left="0" w:right="0" w:firstLine="560"/>
        <w:spacing w:before="450" w:after="450" w:line="312" w:lineRule="auto"/>
      </w:pPr>
      <w:r>
        <w:rPr>
          <w:rFonts w:ascii="宋体" w:hAnsi="宋体" w:eastAsia="宋体" w:cs="宋体"/>
          <w:color w:val="000"/>
          <w:sz w:val="28"/>
          <w:szCs w:val="28"/>
        </w:rPr>
        <w:t xml:space="preserve">就实施领导的主体而言，党的全面领导应体现为由上而下一以贯之的领导。这里有两层意思，一是从党的中央组织、经地方组织、到基层组织，按照党的民主集中制原则由上而下实施领导;二是上述各级、各层领导机关的职责尽管有所不同，实施领导的方式、方法也各有特点，但是，它们作为执政党的一级组织的性质应是相同的，它们在同级政治组织、社会组织中发挥领导作用或领导核心作用的职责应该是一致的。否则，党的领导就会因中间梗阻、错位或基础不牢而流于空谈。</w:t>
      </w:r>
    </w:p>
    <w:p>
      <w:pPr>
        <w:ind w:left="0" w:right="0" w:firstLine="560"/>
        <w:spacing w:before="450" w:after="450" w:line="312" w:lineRule="auto"/>
      </w:pPr>
      <w:r>
        <w:rPr>
          <w:rFonts w:ascii="宋体" w:hAnsi="宋体" w:eastAsia="宋体" w:cs="宋体"/>
          <w:color w:val="000"/>
          <w:sz w:val="28"/>
          <w:szCs w:val="28"/>
        </w:rPr>
        <w:t xml:space="preserve">就“领导”涉及的范围而言，党领导一切。党政军民学，东西南北中，党居于领导一切的地位。</w:t>
      </w:r>
    </w:p>
    <w:p>
      <w:pPr>
        <w:ind w:left="0" w:right="0" w:firstLine="560"/>
        <w:spacing w:before="450" w:after="450" w:line="312" w:lineRule="auto"/>
      </w:pPr>
      <w:r>
        <w:rPr>
          <w:rFonts w:ascii="宋体" w:hAnsi="宋体" w:eastAsia="宋体" w:cs="宋体"/>
          <w:color w:val="000"/>
          <w:sz w:val="28"/>
          <w:szCs w:val="28"/>
        </w:rPr>
        <w:t xml:space="preserve">二、为什么要坚持党的全面领导</w:t>
      </w:r>
    </w:p>
    <w:p>
      <w:pPr>
        <w:ind w:left="0" w:right="0" w:firstLine="560"/>
        <w:spacing w:before="450" w:after="450" w:line="312" w:lineRule="auto"/>
      </w:pPr>
      <w:r>
        <w:rPr>
          <w:rFonts w:ascii="宋体" w:hAnsi="宋体" w:eastAsia="宋体" w:cs="宋体"/>
          <w:color w:val="000"/>
          <w:sz w:val="28"/>
          <w:szCs w:val="28"/>
        </w:rPr>
        <w:t xml:space="preserve">坚持党的全面领导，既是中国革命、建设、改革事业发展的必然，也是汲取历史经验教训的必要，还是我们党继往开来、开创中国特色社会主义事业新局面的必需。</w:t>
      </w:r>
    </w:p>
    <w:p>
      <w:pPr>
        <w:ind w:left="0" w:right="0" w:firstLine="560"/>
        <w:spacing w:before="450" w:after="450" w:line="312" w:lineRule="auto"/>
      </w:pPr>
      <w:r>
        <w:rPr>
          <w:rFonts w:ascii="宋体" w:hAnsi="宋体" w:eastAsia="宋体" w:cs="宋体"/>
          <w:color w:val="000"/>
          <w:sz w:val="28"/>
          <w:szCs w:val="28"/>
        </w:rPr>
        <w:t xml:space="preserve">这是巩固党的执政地位提出的必然要求。我们党的执政和资本主义制度下经过多党竞争上台的“执政党”的执政有着本质的区别，这不仅在于我们党是作为中国工人阶级的先锋队、中国人民和中华民族的先锋队，代表广大人民群众执掌国家政权，执政的目的是全心全意为人民服务，而且在于执政的方式方法上也有本质的区别。我们党的执政是全面执政、全面负责，实行全面领导理所当然、势所必然。这种执政是直接的而不是间接的，不能“委托”“承包”给什么人，自己当甩手掌柜;不能徒有虚名、并无实权;也不能把责任甩给别人而自己躲到幕后。</w:t>
      </w:r>
    </w:p>
    <w:p>
      <w:pPr>
        <w:ind w:left="0" w:right="0" w:firstLine="560"/>
        <w:spacing w:before="450" w:after="450" w:line="312" w:lineRule="auto"/>
      </w:pPr>
      <w:r>
        <w:rPr>
          <w:rFonts w:ascii="宋体" w:hAnsi="宋体" w:eastAsia="宋体" w:cs="宋体"/>
          <w:color w:val="000"/>
          <w:sz w:val="28"/>
          <w:szCs w:val="28"/>
        </w:rPr>
        <w:t xml:space="preserve">这是汲取历史经验教训的必要之举。这里说的历史经验教训，包括两点：一是苏联和东欧原社会主义国家在“改革”中放弃共产党领导(执政权)的教训;二是我国改革开放之初，政治体制改革一度受到多种因素的影响，使党的领导被削弱的教训。列宁指出，“党是无产阶级的直接执政的先锋队”，“我们共和国的任何国家机关未经党中央指示，都不得解决任何重大政治问题或组织问题”。但苏联、东欧原社会主义国家在上世纪80年代进行的“改革”中，无一例外地都是从变“直接”执政为“间接”执政的“政治领导”，实行党政分家，“党来领导，国家来管理”。很快，苏共垮台，苏联解体，东欧剧变。实践证明，上述做法不过是放弃共产党执政地位的托词，教训惨痛。中国的改革是社会主义制度的自我完善和发展，与苏东“改革”有着本质的不同。因而中国的改革道路虽不平坦，但始终能够胜利前进并取得举世瞩目的辉煌成就。当然，也曾出现曲折和干扰。正如习近平总书记指出的：一个时期以来，党的领导被忽视、淡化、削弱和管党治党宽松软。党的十九大召开以后，王岐山在《开启新时代踏上新征程》一文中也指出：一个时期以来，有的人在这个问题上讳莫如深、语焉不详甚至搞包装，没有前提地提党政分开，结果弱化了党的领导，削弱了党的建设。党的十八大以来，以习近平同志为核心的党中央不避艰险，直面问题，全面加强党的建设，对党重新铸魂塑身，全面从严治党，全面提高党的建设质量，并且理直气壮地提出坚持和加强党的全面领导，实现了党的领导问题上的正本清源、与时俱进，理所当然、势所必然。</w:t>
      </w:r>
    </w:p>
    <w:p>
      <w:pPr>
        <w:ind w:left="0" w:right="0" w:firstLine="560"/>
        <w:spacing w:before="450" w:after="450" w:line="312" w:lineRule="auto"/>
      </w:pPr>
      <w:r>
        <w:rPr>
          <w:rFonts w:ascii="宋体" w:hAnsi="宋体" w:eastAsia="宋体" w:cs="宋体"/>
          <w:color w:val="000"/>
          <w:sz w:val="28"/>
          <w:szCs w:val="28"/>
        </w:rPr>
        <w:t xml:space="preserve">这是我们党继往开来、开创中国特色社会主义建设事业新局面的必需条件。一则，我们党全面执政，实行全面领导不容置疑。二则，我们党的性质和宗旨决定了，在革命中党能代表革命的全局利益、长远利益和人民的根本利益，在建设和改革中党同样代表着建设和改革的全局利益、长远利益和人民的根本利益，只有我们党能胜任地总揽全局、协调各方，把各家、各方凝聚成一个拳头、团结奋斗。三则，当前我们党肩负着推进社会主义现代化建设、完成祖国统一、维护世界和平与促进共同发展三大历史任务，还要经受“四大考验”，应对“四种危险”，坚定不移开创新局面，可谓任重道远!必须进一步凝心聚力，坚持和加强党的全面领导。</w:t>
      </w:r>
    </w:p>
    <w:p>
      <w:pPr>
        <w:ind w:left="0" w:right="0" w:firstLine="560"/>
        <w:spacing w:before="450" w:after="450" w:line="312" w:lineRule="auto"/>
      </w:pPr>
      <w:r>
        <w:rPr>
          <w:rFonts w:ascii="宋体" w:hAnsi="宋体" w:eastAsia="宋体" w:cs="宋体"/>
          <w:color w:val="000"/>
          <w:sz w:val="28"/>
          <w:szCs w:val="28"/>
        </w:rPr>
        <w:t xml:space="preserve">三、如何实施党的全面领导</w:t>
      </w:r>
    </w:p>
    <w:p>
      <w:pPr>
        <w:ind w:left="0" w:right="0" w:firstLine="560"/>
        <w:spacing w:before="450" w:after="450" w:line="312" w:lineRule="auto"/>
      </w:pPr>
      <w:r>
        <w:rPr>
          <w:rFonts w:ascii="宋体" w:hAnsi="宋体" w:eastAsia="宋体" w:cs="宋体"/>
          <w:color w:val="000"/>
          <w:sz w:val="28"/>
          <w:szCs w:val="28"/>
        </w:rPr>
        <w:t xml:space="preserve">如何实施党的全面领导呢?党章已有明确要求，特别是总纲中提出的要求，明确而且规范，这就是“三个执政”：科学执政、民主执政、依法执政;“八个必须”：党必须按照总揽全局、协调各方的原则，在同级各种组织中发挥领导核心作用;必须集中精力领导经济建设，组织、协调各方面的力量，同心协力，围绕经济建设开展工作，促进经济社会全面发展;必须实行民主的科学的决策，制定和执行正确的路线、方针、政策，做好党的组织工作和宣传教育工作，发挥全体党员的先锋模范作用;必须在宪法和法律的范围内活动;必须保证国家的立法、司法、行政、监察机关，经济、文化组织和人民团体积极主动地、独立负责地、协调一致地工作;必须加强对工会、共产主义青年团、妇女联合会等群团组织的领导，使它们保持和增强政治性、先进性、群众性，充分发挥作用;必须适应形势的发展和情况的变化，完善领导体制，改进领导方式，增强执政能力;共产党员必须同党外群众亲密合作，共同为建设中国特色社会主义而奋斗。总之，要做到领导正确、领导好。</w:t>
      </w:r>
    </w:p>
    <w:p>
      <w:pPr>
        <w:ind w:left="0" w:right="0" w:firstLine="560"/>
        <w:spacing w:before="450" w:after="450" w:line="312" w:lineRule="auto"/>
      </w:pPr>
      <w:r>
        <w:rPr>
          <w:rFonts w:ascii="宋体" w:hAnsi="宋体" w:eastAsia="宋体" w:cs="宋体"/>
          <w:color w:val="000"/>
          <w:sz w:val="28"/>
          <w:szCs w:val="28"/>
        </w:rPr>
        <w:t xml:space="preserve">要坚持三个统一。一是党的领导地位与党员领导干部能力素质相统一。我们党的领导地位不容置疑，但具体的领导班子和领导干部具备领导资格则是有条件的：必须符合党章的要求。二是务虚与务实相统一。既要运筹帷幄，还需身入实际、深入一线，身体力行，与人民群众同甘共苦，甩开膀子带头干。三是统率与服务相统一。既要全心全意为人民服务，当人民的公仆;又要负起教育群众、提高群众、引导和带领群众前进的责任，不能当群众的尾巴。应当强调，越是“领导一切”“全面领导”，越应积极主动地为“一切”搞好服务，为被领导的各方做好服务。</w:t>
      </w:r>
    </w:p>
    <w:p>
      <w:pPr>
        <w:ind w:left="0" w:right="0" w:firstLine="560"/>
        <w:spacing w:before="450" w:after="450" w:line="312" w:lineRule="auto"/>
      </w:pPr>
      <w:r>
        <w:rPr>
          <w:rFonts w:ascii="宋体" w:hAnsi="宋体" w:eastAsia="宋体" w:cs="宋体"/>
          <w:color w:val="000"/>
          <w:sz w:val="28"/>
          <w:szCs w:val="28"/>
        </w:rPr>
        <w:t xml:space="preserve">要努力改善党的领导，使领导思想和领导方式、方法符合客观规律。这个客观规律包括人类社会发展规律，社会主义建设规律，执政党建设、执政规律，还有自然界发展、变化的规律。任何时候任何情况下都要坚持党的思想路线，坚持实事求是、一切从实际出发。坚持辩证法、不搞片面性;切忌急于求成、急功近利和“一刀切”“一阵风”。</w:t>
      </w:r>
    </w:p>
    <w:p>
      <w:pPr>
        <w:ind w:left="0" w:right="0" w:firstLine="560"/>
        <w:spacing w:before="450" w:after="450" w:line="312" w:lineRule="auto"/>
      </w:pPr>
      <w:r>
        <w:rPr>
          <w:rFonts w:ascii="宋体" w:hAnsi="宋体" w:eastAsia="宋体" w:cs="宋体"/>
          <w:color w:val="000"/>
          <w:sz w:val="28"/>
          <w:szCs w:val="28"/>
        </w:rPr>
        <w:t xml:space="preserve">要接受全面监督。领导主体必须接受全面监督。一是实施领导的机构、人员都要接受监督，无特殊、例外;二是实施领导的全过程均需接受监督;三是既要搞好自我监督，又要主动和自觉接受来自各方的“体外”监督——实质上是人民的监督。监督的实质和目的，是使全体党员对党的事业负起责任，全体人民对国家的事业负起责任，使公权力不被私用、滥用、误用，同时又使恪尽职守的领导部门和领导者得到应有的保护和支持。正因为党居于“领导一切”“全面领导”之位，所以就更应充分发扬党内民主和人民民主，努力创造既有集中又有民主、既有纪律又有自由、既有统一意志又有个人心情舒畅的生动活泼的政治局面。必须始终对吹吹打打的“两面人”保持高度警觉。</w:t>
      </w:r>
    </w:p>
    <w:p>
      <w:pPr>
        <w:ind w:left="0" w:right="0" w:firstLine="560"/>
        <w:spacing w:before="450" w:after="450" w:line="312" w:lineRule="auto"/>
      </w:pPr>
      <w:r>
        <w:rPr>
          <w:rFonts w:ascii="宋体" w:hAnsi="宋体" w:eastAsia="宋体" w:cs="宋体"/>
          <w:color w:val="000"/>
          <w:sz w:val="28"/>
          <w:szCs w:val="28"/>
        </w:rPr>
        <w:t xml:space="preserve">要全面提高素质和能力。如何“全面提高”?就是要遵照习近平总书记在党的十九大报告及其一系列重要讲话中提出的明确要求和党章的明确规定，全面从严治党，全面加强党的建设，以固本强身，使我们党领导新时代中国特色社会主义现代化建设、领导新的社会革命的能力更强、水平更高。提高理论方面的素质和能力。鉴于党的全面领导不仅是一个政治概念、一种领导方式，而首先是一种政治制度和发展道路的抉择，是由我们党和国家必须坚持社会主义制度、必须坚持集中统一的领导体制、必须有一个坚强的具有高度权威的领导核心这样的体制决定的，所以，要坚持党的全面领导，必须由忠诚的马克思主义者来实施，必须坚决抵制把党的集中统一的领导体制和党必须具有的领导核心及其权威性与封建专制、封建集权混为一谈等谬论。</w:t>
      </w:r>
    </w:p>
    <w:p>
      <w:pPr>
        <w:ind w:left="0" w:right="0" w:firstLine="560"/>
        <w:spacing w:before="450" w:after="450" w:line="312" w:lineRule="auto"/>
      </w:pPr>
      <w:r>
        <w:rPr>
          <w:rFonts w:ascii="宋体" w:hAnsi="宋体" w:eastAsia="宋体" w:cs="宋体"/>
          <w:color w:val="000"/>
          <w:sz w:val="28"/>
          <w:szCs w:val="28"/>
        </w:rPr>
        <w:t xml:space="preserve">以习近平同志为核心的党中央进一步确立、巩固和发展了党的集中统一的领导体制和党的全面领导，我们要倍加珍惜这来之不易的成果。要坚决维护习近平总书记的核心地位，坚决维护以习近平同志为核心的党中央权威和集中统一领导，坚定不移坚持和加强党的全面领导，为完成党担负的三大历史任务不懈奋斗。</w:t>
      </w:r>
    </w:p>
    <w:p>
      <w:pPr>
        <w:ind w:left="0" w:right="0" w:firstLine="560"/>
        <w:spacing w:before="450" w:after="450" w:line="312" w:lineRule="auto"/>
      </w:pPr>
      <w:r>
        <w:rPr>
          <w:rFonts w:ascii="黑体" w:hAnsi="黑体" w:eastAsia="黑体" w:cs="黑体"/>
          <w:color w:val="000000"/>
          <w:sz w:val="36"/>
          <w:szCs w:val="36"/>
          <w:b w:val="1"/>
          <w:bCs w:val="1"/>
        </w:rPr>
        <w:t xml:space="preserve">第五篇：深刻理解坚持和加强党的全面领导</w:t>
      </w:r>
    </w:p>
    <w:p>
      <w:pPr>
        <w:ind w:left="0" w:right="0" w:firstLine="560"/>
        <w:spacing w:before="450" w:after="450" w:line="312" w:lineRule="auto"/>
      </w:pPr>
      <w:r>
        <w:rPr>
          <w:rFonts w:ascii="宋体" w:hAnsi="宋体" w:eastAsia="宋体" w:cs="宋体"/>
          <w:color w:val="000"/>
          <w:sz w:val="28"/>
          <w:szCs w:val="28"/>
        </w:rPr>
        <w:t xml:space="preserve">深刻理解坚持和加强党的全面领导（深入学习贯彻习近平新时代中国特色</w:t>
      </w:r>
    </w:p>
    <w:p>
      <w:pPr>
        <w:ind w:left="0" w:right="0" w:firstLine="560"/>
        <w:spacing w:before="450" w:after="450" w:line="312" w:lineRule="auto"/>
      </w:pPr>
      <w:r>
        <w:rPr>
          <w:rFonts w:ascii="宋体" w:hAnsi="宋体" w:eastAsia="宋体" w:cs="宋体"/>
          <w:color w:val="000"/>
          <w:sz w:val="28"/>
          <w:szCs w:val="28"/>
        </w:rPr>
        <w:t xml:space="preserve">社会主义思想）</w:t>
      </w:r>
    </w:p>
    <w:p>
      <w:pPr>
        <w:ind w:left="0" w:right="0" w:firstLine="560"/>
        <w:spacing w:before="450" w:after="450" w:line="312" w:lineRule="auto"/>
      </w:pPr>
      <w:r>
        <w:rPr>
          <w:rFonts w:ascii="宋体" w:hAnsi="宋体" w:eastAsia="宋体" w:cs="宋体"/>
          <w:color w:val="000"/>
          <w:sz w:val="28"/>
          <w:szCs w:val="28"/>
        </w:rPr>
        <w:t xml:space="preserve">姚 桓</w:t>
      </w:r>
    </w:p>
    <w:p>
      <w:pPr>
        <w:ind w:left="0" w:right="0" w:firstLine="560"/>
        <w:spacing w:before="450" w:after="450" w:line="312" w:lineRule="auto"/>
      </w:pPr>
      <w:r>
        <w:rPr>
          <w:rFonts w:ascii="宋体" w:hAnsi="宋体" w:eastAsia="宋体" w:cs="宋体"/>
          <w:color w:val="000"/>
          <w:sz w:val="28"/>
          <w:szCs w:val="28"/>
        </w:rPr>
        <w:t xml:space="preserve">《 人民日报 》（2025年12月15日  07 版）</w:t>
      </w:r>
    </w:p>
    <w:p>
      <w:pPr>
        <w:ind w:left="0" w:right="0" w:firstLine="560"/>
        <w:spacing w:before="450" w:after="450" w:line="312" w:lineRule="auto"/>
      </w:pPr>
      <w:r>
        <w:rPr>
          <w:rFonts w:ascii="宋体" w:hAnsi="宋体" w:eastAsia="宋体" w:cs="宋体"/>
          <w:color w:val="000"/>
          <w:sz w:val="28"/>
          <w:szCs w:val="28"/>
        </w:rPr>
        <w:t xml:space="preserve">党的十九大报告在总结历史和现实经验基础上旗帜鲜明地提出了新时代党的建设总要求，其中坚持和加强党的全面领导是重中之重。坚持和加强党的全面领导，阐明了党的建设的根本目的和根本原则，对新时代坚定不移推进全面从严治党具有提纲挈领作用，对实现“两个一百年”奋斗目标和中华民族伟大复兴的中国梦具有根本保证作用。</w:t>
      </w:r>
    </w:p>
    <w:p>
      <w:pPr>
        <w:ind w:left="0" w:right="0" w:firstLine="560"/>
        <w:spacing w:before="450" w:after="450" w:line="312" w:lineRule="auto"/>
      </w:pPr>
      <w:r>
        <w:rPr>
          <w:rFonts w:ascii="宋体" w:hAnsi="宋体" w:eastAsia="宋体" w:cs="宋体"/>
          <w:color w:val="000"/>
          <w:sz w:val="28"/>
          <w:szCs w:val="28"/>
        </w:rPr>
        <w:t xml:space="preserve">新时代建设伟大工程就要坚持和加强党的全面领导</w:t>
      </w:r>
    </w:p>
    <w:p>
      <w:pPr>
        <w:ind w:left="0" w:right="0" w:firstLine="560"/>
        <w:spacing w:before="450" w:after="450" w:line="312" w:lineRule="auto"/>
      </w:pPr>
      <w:r>
        <w:rPr>
          <w:rFonts w:ascii="宋体" w:hAnsi="宋体" w:eastAsia="宋体" w:cs="宋体"/>
          <w:color w:val="000"/>
          <w:sz w:val="28"/>
          <w:szCs w:val="28"/>
        </w:rPr>
        <w:t xml:space="preserve">党的十九大报告确定的新时代党的建设总要求，反映了我们党对自身建设规律认识的深化，是党的建设理论逻辑、历史逻辑和实践逻辑的有机统一。总要求提出的坚持和加强党的全面领导，是三个逻辑相统一的落脚点。历史和实践都表明，中国共产党从来不是为了自身建设而进行自身建设，党的建设归根结底是为了提高党的创造力、凝聚力、战斗力，提高党领导革命、建设和改革的能力，最终完成党所肩负的伟大历史使命。</w:t>
      </w:r>
    </w:p>
    <w:p>
      <w:pPr>
        <w:ind w:left="0" w:right="0" w:firstLine="560"/>
        <w:spacing w:before="450" w:after="450" w:line="312" w:lineRule="auto"/>
      </w:pPr>
      <w:r>
        <w:rPr>
          <w:rFonts w:ascii="宋体" w:hAnsi="宋体" w:eastAsia="宋体" w:cs="宋体"/>
          <w:color w:val="000"/>
          <w:sz w:val="28"/>
          <w:szCs w:val="28"/>
        </w:rPr>
        <w:t xml:space="preserve">早在改革开放之初，我们党就对党的领导和党的建设的关系进行了探索。1979年，邓小平同志在党的理论务虚会上明确提出四项基本原则。坚持四项基本原则的核心，就是坚持党的领导。党的十二大要求把党建设成为领导社会主义现代化事业的坚强核心，这提出了社会主义现代化建设时期党的建设目标，明确了党的建设基本方向。此后，我们党在探索现代化建设时期党的建设一系列重大理论和实践问题时，总是把党的建设与党的领导密切联系在一起。正是因为我们党在领导社会主义现代化事业进程中，一以贯之地把坚持党的领导作为社会主义现代化建设和党自身建设的方向性、根本性问题抓紧抓实，才使我们党成为坚强领导核心，带领全国人民克服了一个个困难、战胜了一个个挑战。同时，党自身也在领导伟大事业的实践中锻造得更加坚强有力。</w:t>
      </w:r>
    </w:p>
    <w:p>
      <w:pPr>
        <w:ind w:left="0" w:right="0" w:firstLine="560"/>
        <w:spacing w:before="450" w:after="450" w:line="312" w:lineRule="auto"/>
      </w:pPr>
      <w:r>
        <w:rPr>
          <w:rFonts w:ascii="宋体" w:hAnsi="宋体" w:eastAsia="宋体" w:cs="宋体"/>
          <w:color w:val="000"/>
          <w:sz w:val="28"/>
          <w:szCs w:val="28"/>
        </w:rPr>
        <w:t xml:space="preserve">中国特色社会主义进入新时代，机遇与挑战、美好前景与艰难险阻都前所未有地摆在中国共产党和中国人民面前。如何完成第一个百年奋斗目标并向第二个百年奋斗目标进军？关键中的关键、重中之重是加强党的领导。加强党的领导的极端重要性，要求我们对党的领导有新定位，对党的领导和党自身建设关系的认识有新提升。正是在这个大背景下，党的十九大报告审时度势，提出坚持和加强党的全面领导。从强调“坚持党的领导”到进一步提出“坚持和加强党的全面领导”，看起来只是几个字词的变化，实则意味深长、意义重大。显然，只有坚持和加强党的全面领导并以此作为党的建设总目标，我们党才能不断增强创造力、凝聚力、战斗力，不断增强政治领导力、思想引领力、群众组织力、社会号召力；才能协调推进全面建成小康社会、全面深化改革、全面依法治国、全面从严治党，为改革发展提供强大动力和可靠保障；才能落实以人民为中心的发展思想，建设现代化经济体系，健全人民当家作主的制度体系，推动社会主义文化繁荣兴盛，保障和改善民生，加强和创新社会治理，加快生态文明体制改革，正确认识和应对复杂的国际局势。总之，只有坚持和加强党的全面领导，才能凝聚起同心共筑中国梦的磅礴力量。</w:t>
      </w:r>
    </w:p>
    <w:p>
      <w:pPr>
        <w:ind w:left="0" w:right="0" w:firstLine="560"/>
        <w:spacing w:before="450" w:after="450" w:line="312" w:lineRule="auto"/>
      </w:pPr>
      <w:r>
        <w:rPr>
          <w:rFonts w:ascii="宋体" w:hAnsi="宋体" w:eastAsia="宋体" w:cs="宋体"/>
          <w:color w:val="000"/>
          <w:sz w:val="28"/>
          <w:szCs w:val="28"/>
        </w:rPr>
        <w:t xml:space="preserve">党的建设总要求是指南针、定盘星，是把关定向的。现在，党的建设还面临许多问题，表现在政治建设、思想建设、组织建设、作风建设、纪律建设以及制度建设和反腐败斗争各方面。这些问题当然都要一一解决，但不谋全局者不足以谋一域。这些问题的解决离不开一个根本的方向性问题：党的建设出发点是什么？归宿是什么？检验标准是什么？很明显，那就是坚持和加强党的全面领导。明确了这个问题，党的建设才能在纷繁复杂的形势面前认清方向、完成任务。换言之，党的建设只有落实到坚持和加强党的全面领导这个目标上，才抓住了根本，才会取得实实在在的成效。</w:t>
      </w:r>
    </w:p>
    <w:p>
      <w:pPr>
        <w:ind w:left="0" w:right="0" w:firstLine="560"/>
        <w:spacing w:before="450" w:after="450" w:line="312" w:lineRule="auto"/>
      </w:pPr>
      <w:r>
        <w:rPr>
          <w:rFonts w:ascii="宋体" w:hAnsi="宋体" w:eastAsia="宋体" w:cs="宋体"/>
          <w:color w:val="000"/>
          <w:sz w:val="28"/>
          <w:szCs w:val="28"/>
        </w:rPr>
        <w:t xml:space="preserve">坚持和加强党的全面领导与全面从严治党新要求、党的建设新格局是高度一致的</w:t>
      </w:r>
    </w:p>
    <w:p>
      <w:pPr>
        <w:ind w:left="0" w:right="0" w:firstLine="560"/>
        <w:spacing w:before="450" w:after="450" w:line="312" w:lineRule="auto"/>
      </w:pPr>
      <w:r>
        <w:rPr>
          <w:rFonts w:ascii="宋体" w:hAnsi="宋体" w:eastAsia="宋体" w:cs="宋体"/>
          <w:color w:val="000"/>
          <w:sz w:val="28"/>
          <w:szCs w:val="28"/>
        </w:rPr>
        <w:t xml:space="preserve">党的十九大报告把坚持和加强党的全面领导与全面从严治党新要求、党的建设新格局紧密联系在一起，其内在根据在于三者是高度一致的。</w:t>
      </w:r>
    </w:p>
    <w:p>
      <w:pPr>
        <w:ind w:left="0" w:right="0" w:firstLine="560"/>
        <w:spacing w:before="450" w:after="450" w:line="312" w:lineRule="auto"/>
      </w:pPr>
      <w:r>
        <w:rPr>
          <w:rFonts w:ascii="宋体" w:hAnsi="宋体" w:eastAsia="宋体" w:cs="宋体"/>
          <w:color w:val="000"/>
          <w:sz w:val="28"/>
          <w:szCs w:val="28"/>
        </w:rPr>
        <w:t xml:space="preserve">坚持和加强党的全面领导，要以全面从严治党为保证。邓小平同志指出：“共产党有没有资格领导，这决定于我们党自己。”历史和实践是最好的老师。党的十八大以来的5年，为什么我们党的领导能力大大增强，解决了许多长期想解决而没有解决的难题，办成了许多过去想办而没有办成的大事，使党和国家事业发生历史性变革？就是因为以习近平同志为核心的党中央坚决改变管党治党宽松软状况，以对党对人民高度负责的担当精神、政治远见和顽强意志推进全面从严治党，进一步实现了全党思想上的高度统一、组织上的坚强团结和行动上的高度一致，极大增强了党的政治领导力、思想引领力、群众组织力、社会号召力。所以，全面从严治党的力度、效果与党的领导能力、执政能力提升之间具有明显的正相关性。权力与责任是联系在一起的。坚持和加强党的全面领导赋予各级党组织更多职权，也带来更大责任，要求更好地管党治党。更应看到，党面临的“四大考验”是长期的、复杂的，面临的“四种危险”是尖锐的、严峻的。党内存在的思想不纯、组织不纯、作风不纯等突出问题尚未得到根本解决，商品交换原则对党内生活的侵蚀、党内形成利益集团的危险尤须高度警惕。所有这些，都要求推动全面从严治党向纵深发展，以此提高党自我净化、自我完善、自我革新、自我提高的能力，从而更好坚持和加强党的全面领导。</w:t>
      </w:r>
    </w:p>
    <w:p>
      <w:pPr>
        <w:ind w:left="0" w:right="0" w:firstLine="560"/>
        <w:spacing w:before="450" w:after="450" w:line="312" w:lineRule="auto"/>
      </w:pPr>
      <w:r>
        <w:rPr>
          <w:rFonts w:ascii="宋体" w:hAnsi="宋体" w:eastAsia="宋体" w:cs="宋体"/>
          <w:color w:val="000"/>
          <w:sz w:val="28"/>
          <w:szCs w:val="28"/>
        </w:rPr>
        <w:t xml:space="preserve">全面从严治党，要靠党的建设新格局来落实。党的十九大报告提出，全面推进党的政治建设、思想建设、组织建设、作风建设、纪律建设，把制度建设贯穿其中，深入推进反腐败斗争。这个“五加二”的党建新格局继承和发展了党的十八大的相关表述。政党是政治组织，必须强调政治。马克思主义政党更是必须把政治建设放在首位，解决好政治立场、政治方向、政治原则、政治道路问题。以政治建设为统领，纲举目张，各方面建设才能明确方向。思想建设要解决的是理想信念和宗旨问题，强调的是共产党人的初心和使命，成为党的建设不可缺少的根基。组织能使力量倍增。共产党是工人阶级有组织、有纪律的部队，加强组织建设和纪律建设，党在政治上、思想上的高度统一才能得到保证。作风建设要解决的是党和人民群众的关系问题，是要增强“党离不开人民，人民离不开党”的血肉联系，巩固党的执政基础。制度问题带有根本性、全局性、稳定性和长期性，党的政治建设、思想建设、组织建设、作风建设、纪律建设都要以制度建设来落实和保证，因此要把制度建设贯穿于各项建设之中。腐败是党面临的最大威胁，把反腐败斗争纳入党的建设总体格局，表明反腐败斗争永远在路上，也是党回应人民关切、确保党和国家长治久安的战略举措。这一党的建设新格局涵盖党的建设方方面面，把严的标准、严的措施贯穿于管党治党全过程和各方面，使全面从严治党进一步系统化，使党的各项建设紧密结合、相互促进，必将有力提高党的建设水平和质量，锻造“自身硬”的坚强领导核心。</w:t>
      </w:r>
    </w:p>
    <w:p>
      <w:pPr>
        <w:ind w:left="0" w:right="0" w:firstLine="560"/>
        <w:spacing w:before="450" w:after="450" w:line="312" w:lineRule="auto"/>
      </w:pPr>
      <w:r>
        <w:rPr>
          <w:rFonts w:ascii="宋体" w:hAnsi="宋体" w:eastAsia="宋体" w:cs="宋体"/>
          <w:color w:val="000"/>
          <w:sz w:val="28"/>
          <w:szCs w:val="28"/>
        </w:rPr>
        <w:t xml:space="preserve">总之，用党的建设新格局落实全面从严治党新要求，进而实现新时代党的建设总目标，是马克思主义辩证法和战略思维的创造性运用，是党的十九大的重要理论和实践创新。</w:t>
      </w:r>
    </w:p>
    <w:p>
      <w:pPr>
        <w:ind w:left="0" w:right="0" w:firstLine="560"/>
        <w:spacing w:before="450" w:after="450" w:line="312" w:lineRule="auto"/>
      </w:pPr>
      <w:r>
        <w:rPr>
          <w:rFonts w:ascii="宋体" w:hAnsi="宋体" w:eastAsia="宋体" w:cs="宋体"/>
          <w:color w:val="000"/>
          <w:sz w:val="28"/>
          <w:szCs w:val="28"/>
        </w:rPr>
        <w:t xml:space="preserve">牢牢把握坚持和加强党的全面领导的核心和灵魂</w:t>
      </w:r>
    </w:p>
    <w:p>
      <w:pPr>
        <w:ind w:left="0" w:right="0" w:firstLine="560"/>
        <w:spacing w:before="450" w:after="450" w:line="312" w:lineRule="auto"/>
      </w:pPr>
      <w:r>
        <w:rPr>
          <w:rFonts w:ascii="宋体" w:hAnsi="宋体" w:eastAsia="宋体" w:cs="宋体"/>
          <w:color w:val="000"/>
          <w:sz w:val="28"/>
          <w:szCs w:val="28"/>
        </w:rPr>
        <w:t xml:space="preserve">落实党的十九大提出的新时代党的建设总要求，必须牢牢把握其核心和灵魂。</w:t>
      </w:r>
    </w:p>
    <w:p>
      <w:pPr>
        <w:ind w:left="0" w:right="0" w:firstLine="560"/>
        <w:spacing w:before="450" w:after="450" w:line="312" w:lineRule="auto"/>
      </w:pPr>
      <w:r>
        <w:rPr>
          <w:rFonts w:ascii="宋体" w:hAnsi="宋体" w:eastAsia="宋体" w:cs="宋体"/>
          <w:color w:val="000"/>
          <w:sz w:val="28"/>
          <w:szCs w:val="28"/>
        </w:rPr>
        <w:t xml:space="preserve">坚持和加强党的全面领导，核心是全面领导。这就是说，“党政军民学，东西南北中，党是领导一切的”。作为最高政治领导力量，党的领导必须是整体的、全面的，体现在经济建设、政治建设、文化建设、社会建设、生态文明建设各个领域，体现在党和国家工作的各个方面、各个环节；无论哪个领域、哪个方面、哪个环节弱化了，都会出现短板效应，削弱党的领导。坚持和加强党的全面领导，最重要的是维护以习近平同志为核心的党中央权威和集中统一领导。要牢固树立政治意识、大局意识、核心意识、看齐意识，自觉在思想上政治上行动上同党中央保持高度一致。这是党的全面领导最集中的体现，也是坚持和加强党的全面领导最重要的要求。首先，坚持和加强党的全面领导，要求党在同级各种组织中发挥领导核心作用。党组织既要坚定地总揽全局，把方向、谋大局、定政策；又要善于协调各方，调动方方面面的积极性。其次，坚持和加强党的全面领导，要求把领导作用贯穿于工作全过程。既要实行民主的科学的决策，制定和执行正确的路线方针政策，又要做好党的组织工作和宣传教育工作，发挥党员的先锋模范作用，保证党的路线方针政策全面落实。再次，坚持和加强党的全面领导，还要处理好“加强”与“改善”的关系，以“加强”为目的，以“改善”为途径，以“改善”达到“加强”。要探索党的领导规律，适应形势的发展和情况的变化，不断完善领导体制和工作机制，改进领导方式，以科学的体制、机制和方式保证党的全面领导。</w:t>
      </w:r>
    </w:p>
    <w:p>
      <w:pPr>
        <w:ind w:left="0" w:right="0" w:firstLine="560"/>
        <w:spacing w:before="450" w:after="450" w:line="312" w:lineRule="auto"/>
      </w:pPr>
      <w:r>
        <w:rPr>
          <w:rFonts w:ascii="宋体" w:hAnsi="宋体" w:eastAsia="宋体" w:cs="宋体"/>
          <w:color w:val="000"/>
          <w:sz w:val="28"/>
          <w:szCs w:val="28"/>
        </w:rPr>
        <w:t xml:space="preserve">坚持和加强党的全面领导，灵魂是用习近平新时代中国特色社会主义思想武装全党。中国共产党是高度重视理论武装的党，党的先进性首先来源于理论指导的先进性。党的十九大将习近平新时代中国特色社会主义思想确立为我们党的行动指南。这一科学思想从理论和实践结合上系统回答了新时代坚持和发展什么样的中国特色社会主义、怎样坚持和发展中国特色社会主义这个重大时代课题，回答了新时代中国特色社会主义的总目标、总任务、总体布局、战略布局和发展方向、发展方式、发展动力、战略步骤、外部条件、政治保证等基本问题，是逻辑严密、系统完整、相互贯通的思想体系。这一科学思想既有深厚的理论渊源，又经过实践的充分检验，是全党全国人民为实现中华民族伟大复兴而奋斗的行动指南，也必然是坚持和加强党的全面领导的灵魂。用习近平新时代中国特色社会主义思想武装全党，要坚持理论联系实际，深入把握其鲜明的继承性、创新性、时代性、指导性，始终坚信其科学性、真理性，努力提高贯彻执行的自觉性、坚定性。只要全党坚持用这一科学思想武装头脑、指导实践、推动工作，就一定能实现坚持和加强党的全面领导的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2025-08-06T08:57:17+08:00</dcterms:created>
  <dcterms:modified xsi:type="dcterms:W3CDTF">2025-08-06T08:57:17+08:00</dcterms:modified>
</cp:coreProperties>
</file>

<file path=docProps/custom.xml><?xml version="1.0" encoding="utf-8"?>
<Properties xmlns="http://schemas.openxmlformats.org/officeDocument/2006/custom-properties" xmlns:vt="http://schemas.openxmlformats.org/officeDocument/2006/docPropsVTypes"/>
</file>