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2025在全县网络安全和信息化工作会议上的讲话（大全五篇）</w:t>
      </w:r>
      <w:bookmarkEnd w:id="1"/>
    </w:p>
    <w:p>
      <w:pPr>
        <w:jc w:val="center"/>
        <w:spacing w:before="0" w:after="450"/>
      </w:pPr>
      <w:r>
        <w:rPr>
          <w:rFonts w:ascii="Arial" w:hAnsi="Arial" w:eastAsia="Arial" w:cs="Arial"/>
          <w:color w:val="999999"/>
          <w:sz w:val="20"/>
          <w:szCs w:val="20"/>
        </w:rPr>
        <w:t xml:space="preserve">来源：网络  作者：悠然小筑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在全县网络安全和信息化工作会议上的讲话2024在全县网络安全和信息化工作会议上的讲话范文同志们：互联网是我们这个时代最具发展活力的领域，也是我们面临的最大变量。习近平总书记多次强调，过不了互联网这一关，就过不了长期执政这一...</w:t>
      </w:r>
    </w:p>
    <w:p>
      <w:pPr>
        <w:ind w:left="0" w:right="0" w:firstLine="560"/>
        <w:spacing w:before="450" w:after="450" w:line="312" w:lineRule="auto"/>
      </w:pPr>
      <w:r>
        <w:rPr>
          <w:rFonts w:ascii="黑体" w:hAnsi="黑体" w:eastAsia="黑体" w:cs="黑体"/>
          <w:color w:val="000000"/>
          <w:sz w:val="36"/>
          <w:szCs w:val="36"/>
          <w:b w:val="1"/>
          <w:bCs w:val="1"/>
        </w:rPr>
        <w:t xml:space="preserve">第一篇：2025在全县网络安全和信息化工作会议上的讲话</w:t>
      </w:r>
    </w:p>
    <w:p>
      <w:pPr>
        <w:ind w:left="0" w:right="0" w:firstLine="560"/>
        <w:spacing w:before="450" w:after="450" w:line="312" w:lineRule="auto"/>
      </w:pPr>
      <w:r>
        <w:rPr>
          <w:rFonts w:ascii="宋体" w:hAnsi="宋体" w:eastAsia="宋体" w:cs="宋体"/>
          <w:color w:val="000"/>
          <w:sz w:val="28"/>
          <w:szCs w:val="28"/>
        </w:rPr>
        <w:t xml:space="preserve">2025在全县网络安全和信息化工作会议上的讲话范文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互联网是我们这个时代最具发展活力的领域，也是我们面临的最大变量。习近平总书记多次强调，过不了互联网这一关，就过不了长期执政这一关。这充分说明做好网络安全和信息化工作的意义尤为重大、任务尤为艰巨。今天我们召开2025年全县网络安全和信息化工作会议，主要任务是深入学习贯彻习近平新时代中国特色社会主义思想，特别是习近平总书记关于网络强国的一系列重要论述，学习传达全国、全省、全市网络安全和信息化工作会议精神，并对当前及今后一个时期全县网信工作进行安排部署。</w:t>
      </w:r>
    </w:p>
    <w:p>
      <w:pPr>
        <w:ind w:left="0" w:right="0" w:firstLine="560"/>
        <w:spacing w:before="450" w:after="450" w:line="312" w:lineRule="auto"/>
      </w:pPr>
      <w:r>
        <w:rPr>
          <w:rFonts w:ascii="宋体" w:hAnsi="宋体" w:eastAsia="宋体" w:cs="宋体"/>
          <w:color w:val="000"/>
          <w:sz w:val="28"/>
          <w:szCs w:val="28"/>
        </w:rPr>
        <w:t xml:space="preserve">下面，我就贯彻落实全国和省市网信工作会议精神，进一步提升全县网络安全和信息化工作水平讲五点意见。</w:t>
      </w:r>
    </w:p>
    <w:p>
      <w:pPr>
        <w:ind w:left="0" w:right="0" w:firstLine="560"/>
        <w:spacing w:before="450" w:after="450" w:line="312" w:lineRule="auto"/>
      </w:pPr>
      <w:r>
        <w:rPr>
          <w:rFonts w:ascii="宋体" w:hAnsi="宋体" w:eastAsia="宋体" w:cs="宋体"/>
          <w:color w:val="000"/>
          <w:sz w:val="28"/>
          <w:szCs w:val="28"/>
        </w:rPr>
        <w:t xml:space="preserve">一、自觉提高政治站位，坚定不移贯彻网络强国战略部署</w:t>
      </w:r>
    </w:p>
    <w:p>
      <w:pPr>
        <w:ind w:left="0" w:right="0" w:firstLine="560"/>
        <w:spacing w:before="450" w:after="450" w:line="312" w:lineRule="auto"/>
      </w:pPr>
      <w:r>
        <w:rPr>
          <w:rFonts w:ascii="宋体" w:hAnsi="宋体" w:eastAsia="宋体" w:cs="宋体"/>
          <w:color w:val="000"/>
          <w:sz w:val="28"/>
          <w:szCs w:val="28"/>
        </w:rPr>
        <w:t xml:space="preserve">网络安全和信息化工作是事关国家安全、政权安全、经济安全，事关人民群众利益的重大战略问题。当前世界范围的网络安全威胁和风险日益突出，重大网络安全事件时有发生，具有很大破坏性和杀伤力，在这方面的教训不胜枚举。在全国网络安全和信息化工作会议上，习近平总书记发表重要讲话，用“五个明确”系统回答了事关网信事业发展的一系列重大理论和实践问题，并对做好新时代网信工作作出全面部署，对加强党对网信工作的组织领导提出了明确要求，为我们做好网络安全和信息化发展工作提供了根本遵循。</w:t>
      </w:r>
    </w:p>
    <w:p>
      <w:pPr>
        <w:ind w:left="0" w:right="0" w:firstLine="560"/>
        <w:spacing w:before="450" w:after="450" w:line="312" w:lineRule="auto"/>
      </w:pPr>
      <w:r>
        <w:rPr>
          <w:rFonts w:ascii="宋体" w:hAnsi="宋体" w:eastAsia="宋体" w:cs="宋体"/>
          <w:color w:val="000"/>
          <w:sz w:val="28"/>
          <w:szCs w:val="28"/>
        </w:rPr>
        <w:t xml:space="preserve">当前，我县干部队伍包括各级领导干部对网信工作还不同程度存在认识不深刻、能力不适应、机制不完善、发展不平衡、支撑不到位等问题，对此全县各级党组织要进一步提高政治站位，自觉把学习贯彻习近平总书记关于网络强国的重要论述和中央、省委、市委关于网信工作的重要部署作为做好网信工作的首要任务，特别要在吃透习近平总书记提出的“五个明确”上下功大，深刻把握其中阐述的重要地位、战略目标、原则要求、国际主张、基本方法，系统领会其中蕴含的认识论、方法论、实践论，主动适应信息化要求、强化互联网思维，不断提高对互联网规律的把握能力、对网络舆论的引导能力、对信息化发展的驾驭能力、对网络安全的保障能力，不折不扣推动党中央和省委、市委关于网信工作的决策部署落地生根、开花结果，为加快建设幸福美好新XX、在全省少数民族地区率先全面建成小康社会提供强大的网上舆论支持、可靠网络安全保障、有力信息化支撑。</w:t>
      </w:r>
    </w:p>
    <w:p>
      <w:pPr>
        <w:ind w:left="0" w:right="0" w:firstLine="560"/>
        <w:spacing w:before="450" w:after="450" w:line="312" w:lineRule="auto"/>
      </w:pPr>
      <w:r>
        <w:rPr>
          <w:rFonts w:ascii="宋体" w:hAnsi="宋体" w:eastAsia="宋体" w:cs="宋体"/>
          <w:color w:val="000"/>
          <w:sz w:val="28"/>
          <w:szCs w:val="28"/>
        </w:rPr>
        <w:t xml:space="preserve">二、坚持网信事业正确政治方向，旗帜鲜明坚持正确的舆论导向</w:t>
      </w:r>
    </w:p>
    <w:p>
      <w:pPr>
        <w:ind w:left="0" w:right="0" w:firstLine="560"/>
        <w:spacing w:before="450" w:after="450" w:line="312" w:lineRule="auto"/>
      </w:pPr>
      <w:r>
        <w:rPr>
          <w:rFonts w:ascii="宋体" w:hAnsi="宋体" w:eastAsia="宋体" w:cs="宋体"/>
          <w:color w:val="000"/>
          <w:sz w:val="28"/>
          <w:szCs w:val="28"/>
        </w:rPr>
        <w:t xml:space="preserve">习近平总书记反复告诫我们，人在哪儿，宣传思想工作的重点就在哪儿。要针对人往网上走、人在网上聚的形势，加强和改进网上正面宣传，旗帜鲜明坚持正确的政治方向、舆论导向和价值取向。</w:t>
      </w:r>
    </w:p>
    <w:p>
      <w:pPr>
        <w:ind w:left="0" w:right="0" w:firstLine="560"/>
        <w:spacing w:before="450" w:after="450" w:line="312" w:lineRule="auto"/>
      </w:pPr>
      <w:r>
        <w:rPr>
          <w:rFonts w:ascii="宋体" w:hAnsi="宋体" w:eastAsia="宋体" w:cs="宋体"/>
          <w:color w:val="000"/>
          <w:sz w:val="28"/>
          <w:szCs w:val="28"/>
        </w:rPr>
        <w:t xml:space="preserve">一要突出宣传主题，推动习近平新时代中国特色社会主义思想有效覆盖。要按照中央和省市委部署要求，精心组织习近平总书记重要活动、重要讲话网上宣传报道，广泛开展“新时代、新气象、新作为”等重大主题网上宣传，坚持不懈用习近平新时代中国特色社会主义思想统一认识、凝聚人心、汇集力量。二要主动设置议题，着力提升网络内容供给能力。结合纪念改革开放40周年，深入推进社会主义核心价值观的网上传播，精心开展成就宣传、典型宣传，切实把党和政府的声音传送好，把党和国家事业发生的历史性变革展示好，把我县经济社会发展和人民群众生活的新变化反映好，把XX的故事讲好，增强网络传播话语权，着力解决网上传播力不强等问题。三要创新传播形式，提高网络宣传质量水平。目前，新媒体已经成为网络信息传播的重要平台和渠道。做好正面宣传不能靠一种腔调、一种风格包打天下，必须推进网上宣传理念、内容、形式、方法、手段等创新。要重视研究新闻价值、受众心理，创新表现形式、传播技巧，多讲故事、摆事实，多讲大白话、百姓话，确保推出的内容网民感兴趣、愿意看、记得住，不断增强网络宣传的感染力、亲和力和吸引力。</w:t>
      </w:r>
    </w:p>
    <w:p>
      <w:pPr>
        <w:ind w:left="0" w:right="0" w:firstLine="560"/>
        <w:spacing w:before="450" w:after="450" w:line="312" w:lineRule="auto"/>
      </w:pPr>
      <w:r>
        <w:rPr>
          <w:rFonts w:ascii="宋体" w:hAnsi="宋体" w:eastAsia="宋体" w:cs="宋体"/>
          <w:color w:val="000"/>
          <w:sz w:val="28"/>
          <w:szCs w:val="28"/>
        </w:rPr>
        <w:t xml:space="preserve">三、抓实网络空间治理，坚决有力打赢网络意识形态斗争</w:t>
      </w:r>
    </w:p>
    <w:p>
      <w:pPr>
        <w:ind w:left="0" w:right="0" w:firstLine="560"/>
        <w:spacing w:before="450" w:after="450" w:line="312" w:lineRule="auto"/>
      </w:pPr>
      <w:r>
        <w:rPr>
          <w:rFonts w:ascii="宋体" w:hAnsi="宋体" w:eastAsia="宋体" w:cs="宋体"/>
          <w:color w:val="000"/>
          <w:sz w:val="28"/>
          <w:szCs w:val="28"/>
        </w:rPr>
        <w:t xml:space="preserve">意识形态事关人心聚散、政权安危。意识形态问题不是小问题，而是事关人心到底是聚合还是离散、政权到底是安稳还是危险这样的大问题。在当前这样一种形势下，提升意识形态能力，提升管网治网水平，已经是我们党员干部所面临的一个非常重要的任务。</w:t>
      </w:r>
    </w:p>
    <w:p>
      <w:pPr>
        <w:ind w:left="0" w:right="0" w:firstLine="560"/>
        <w:spacing w:before="450" w:after="450" w:line="312" w:lineRule="auto"/>
      </w:pPr>
      <w:r>
        <w:rPr>
          <w:rFonts w:ascii="宋体" w:hAnsi="宋体" w:eastAsia="宋体" w:cs="宋体"/>
          <w:color w:val="000"/>
          <w:sz w:val="28"/>
          <w:szCs w:val="28"/>
        </w:rPr>
        <w:t xml:space="preserve">一要加强网络意识形态阵地管理。坚持网上正面引导与线下有效管控相结合，加强新闻网站、政务网站等主流网络传播平台建设，大力普及互联网法律法规，深入开展网络空间专项整治行动，强化对网上有害信息的发现处置，坚决抵制、主动批驳各种错误思潮和观点，坚决查删封堵网上政治类有害信息，坚决防范境内外敌对势力利用网络实施渗透破坏活动，坚决防范各种极端宗教思想、民族分裂言论、涉恐涉暴信息在互联网上传播。在这方面需要强调的是，对于网上热点问题，要线上线下共同发力，多做解疑释惑工作，决不能失语失声。只有加强线上互动、线下沟通，把网上舆论引导和网下思想工作结合起来，既会“键对键”、又能“面对面”，我们才能形成合力，把广大网民凝聚到党的周围，巩固各族群众团结奋斗的共同思想基础。二要加强网络舆情管控。充分利用和借助市级网络舆情监测系统技术平台，切实发挥网评员作用，对全网实行24小时监测，针对网民和社会高度关注的热点、敏感问题，及时发布权威信息，掌提线上线下主动权。对一些坚持错误思想的网络“大V”、敏感人物、“异见分子”等重点人物，要加强教育引导和转化工作。对网上出现的不实信息，该回应的及时回应，该删除的及时删除，该封堵的坚决封堵，该落地查人的必须依法查处。三要有效应对网络舆情事件。加快建立网络安全风险评估、监测预警和信息通报制度，健全网络安全事件应急预案，正确把握网络舆情应对的“时”、“度”、“效”，有力有序做好重大专项活动、重大突发事件舆情报告处置工作，确保不出现网络政治事件和形成大的网络舆论漩涡，确保不发生重大网络安全事件。</w:t>
      </w:r>
    </w:p>
    <w:p>
      <w:pPr>
        <w:ind w:left="0" w:right="0" w:firstLine="560"/>
        <w:spacing w:before="450" w:after="450" w:line="312" w:lineRule="auto"/>
      </w:pPr>
      <w:r>
        <w:rPr>
          <w:rFonts w:ascii="宋体" w:hAnsi="宋体" w:eastAsia="宋体" w:cs="宋体"/>
          <w:color w:val="000"/>
          <w:sz w:val="28"/>
          <w:szCs w:val="28"/>
        </w:rPr>
        <w:t xml:space="preserve">四、树牢网络安全意识，持续用力完善网络安全保障体系</w:t>
      </w:r>
    </w:p>
    <w:p>
      <w:pPr>
        <w:ind w:left="0" w:right="0" w:firstLine="560"/>
        <w:spacing w:before="450" w:after="450" w:line="312" w:lineRule="auto"/>
      </w:pPr>
      <w:r>
        <w:rPr>
          <w:rFonts w:ascii="宋体" w:hAnsi="宋体" w:eastAsia="宋体" w:cs="宋体"/>
          <w:color w:val="000"/>
          <w:sz w:val="28"/>
          <w:szCs w:val="28"/>
        </w:rPr>
        <w:t xml:space="preserve">一要严格落实党委（党组）网络安全责任制。去年，中办正式印发了《党委（党组）同络安全工作责任制实施办法》，县委也先后制定出台了《XX县党委（党组）落实网络意识形态责任制实施方案》《XX县乡（镇）党委意识态工作责任清单》《XX县县直部门单位党委（党组、总支、支部）意识形态工作责任清单》，并与各级党组织签订了《意识形态工作责任书》，明确了党委（党组）网络安全责任、义务。各级党委（党组）要按照实施办法和责任清单的要求，认真履行班子主体责任、主要领导第一责任、分管领导直接责任，强化工作部署和督促检查，提高网络安全应急指挥能力建设，做到守网有责、守网负责、守网尽责。二要全面落实互联网企业网络安全责任。维护网络安全是全社会的共同责任，需要政府、企业、社会组织、广大网民共同参与。特别是互联网企业作为维护网络安全的重要主体，要切实履行网络安全法赋子的法律责任，在加强自身网络安全维护的同时，积极配合政府监管部门，依法打击网络黑客、电信同络诈骗、侵犯公民个人隐私等违法犯罪行为，维护人民群众合法权益。三要加强重点领域网络安全防护。坚持把公众信息平台、金融、能源、电力、通信、交通等领域的关键信息基础设施作为重中之重，坚决纠正和克服重发展轻安全、重建设轻防护等错误思想，督促有关单位做到设施与安全同步建设，强化技术支撑，严格安全审查，加大检查力度，及时发现堵塞漏洞，不留安全隐患。</w:t>
      </w:r>
    </w:p>
    <w:p>
      <w:pPr>
        <w:ind w:left="0" w:right="0" w:firstLine="560"/>
        <w:spacing w:before="450" w:after="450" w:line="312" w:lineRule="auto"/>
      </w:pPr>
      <w:r>
        <w:rPr>
          <w:rFonts w:ascii="宋体" w:hAnsi="宋体" w:eastAsia="宋体" w:cs="宋体"/>
          <w:color w:val="000"/>
          <w:sz w:val="28"/>
          <w:szCs w:val="28"/>
        </w:rPr>
        <w:t xml:space="preserve">五、全面加强组织领导，齐心协力提升网信工作水平</w:t>
      </w:r>
    </w:p>
    <w:p>
      <w:pPr>
        <w:ind w:left="0" w:right="0" w:firstLine="560"/>
        <w:spacing w:before="450" w:after="450" w:line="312" w:lineRule="auto"/>
      </w:pPr>
      <w:r>
        <w:rPr>
          <w:rFonts w:ascii="宋体" w:hAnsi="宋体" w:eastAsia="宋体" w:cs="宋体"/>
          <w:color w:val="000"/>
          <w:sz w:val="28"/>
          <w:szCs w:val="28"/>
        </w:rPr>
        <w:t xml:space="preserve">一要健全完善网信工作机构。实践充分证明，把网信工作摆在党和国家事业全局中来谋划，切实加强党的集中统一领导，网信事业发展就有坚强政治保证。这次深化党和国家机构改革，党中央决定把中央网络安全和信息化领导小组改为委员会，就是为了加强党中央的集中统一领导，更好发挥决策和统筹协调作用，在关键问题、复杂问题、难点问题上定调、拍板、督促。去年，县委正式组建了“网络安全和信息化领导小组办公室”，但机构规格、单位性质、职能职责、人员编制等方面还有一些问题没有解决，组织部门、宣传部门和编办要认真研究抓紧拿出一整套方案提交县委常委会议讨论，尽快打造一支过硬的网信干部人才队伍。二要充分发挥网信部门职能。宣传部和网信办要加强对网信工作的统筹协调和督促指导，定期汇总分析网信工作推进情况，及时向领导小组和党委报告工作中的重大问题。同时，督查考核局和县委网信工作领导小组各成员单位要按照各自分工职能，着力强化工作要素保障和必要的投入，全力推动各项任务落实，确保各项工作健康有序开展。三要切实形成整体工作合力。按照相关法律法规和政策规定，进一步明确党委政府部门、网信机构和领导小组成员单位、相关企业及社会组织等各方面在网信工作中的职责定位、任务要求，既各司其职、各负其责，又相互配合、紧密协作，努力把我县网信工作提升到一个全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第二篇：在2025年全市网络安全与信息化工作会议上的讲话</w:t>
      </w:r>
    </w:p>
    <w:p>
      <w:pPr>
        <w:ind w:left="0" w:right="0" w:firstLine="560"/>
        <w:spacing w:before="450" w:after="450" w:line="312" w:lineRule="auto"/>
      </w:pPr>
      <w:r>
        <w:rPr>
          <w:rFonts w:ascii="宋体" w:hAnsi="宋体" w:eastAsia="宋体" w:cs="宋体"/>
          <w:color w:val="000"/>
          <w:sz w:val="28"/>
          <w:szCs w:val="28"/>
        </w:rPr>
        <w:t xml:space="preserve">在2025年全市网络安全与信息化工作会议上的讲话</w:t>
      </w:r>
    </w:p>
    <w:p>
      <w:pPr>
        <w:ind w:left="0" w:right="0" w:firstLine="560"/>
        <w:spacing w:before="450" w:after="450" w:line="312" w:lineRule="auto"/>
      </w:pPr>
      <w:r>
        <w:rPr>
          <w:rFonts w:ascii="宋体" w:hAnsi="宋体" w:eastAsia="宋体" w:cs="宋体"/>
          <w:color w:val="000"/>
          <w:sz w:val="28"/>
          <w:szCs w:val="28"/>
        </w:rPr>
        <w:t xml:space="preserve">全市国资委系统信息技术条线按照党委确定的“抓重点、补短板、重协调，助力推动实现高质量发展”工作要求，统筹推进疫情防控和全流程网上业务办理等重点任务，有效克服任务多、难度大、时间紧等诸多不利因素，各项工作取得新的进步。刚刚信息处X处长回顾总结了2025年网络安全与信息化工作并就2025年的工作进行了部署，我都同意。下面，我就做好2025年的工作再强调几点意见。</w:t>
      </w:r>
    </w:p>
    <w:p>
      <w:pPr>
        <w:ind w:left="0" w:right="0" w:firstLine="560"/>
        <w:spacing w:before="450" w:after="450" w:line="312" w:lineRule="auto"/>
      </w:pPr>
      <w:r>
        <w:rPr>
          <w:rFonts w:ascii="宋体" w:hAnsi="宋体" w:eastAsia="宋体" w:cs="宋体"/>
          <w:color w:val="000"/>
          <w:sz w:val="28"/>
          <w:szCs w:val="28"/>
        </w:rPr>
        <w:t xml:space="preserve">2025年，即将召开党的二十大，是全面建设社会主义现代化国家向第二个百年目标新征程进军的重要一年，全市国资委信息技术条线要在继续坚持“三个站位、四个好”的基础上，更加注重问题导向、更加注重系统思维、更加注重能力提升、更加注重纪律作风，推动信息化工作迈向新高度。</w:t>
      </w:r>
    </w:p>
    <w:p>
      <w:pPr>
        <w:ind w:left="0" w:right="0" w:firstLine="560"/>
        <w:spacing w:before="450" w:after="450" w:line="312" w:lineRule="auto"/>
      </w:pPr>
      <w:r>
        <w:rPr>
          <w:rFonts w:ascii="宋体" w:hAnsi="宋体" w:eastAsia="宋体" w:cs="宋体"/>
          <w:color w:val="000"/>
          <w:sz w:val="28"/>
          <w:szCs w:val="28"/>
        </w:rPr>
        <w:t xml:space="preserve">（一）坚持理念先行，以科学的发展理念统筹信息化建设。</w:t>
      </w:r>
    </w:p>
    <w:p>
      <w:pPr>
        <w:ind w:left="0" w:right="0" w:firstLine="560"/>
        <w:spacing w:before="450" w:after="450" w:line="312" w:lineRule="auto"/>
      </w:pPr>
      <w:r>
        <w:rPr>
          <w:rFonts w:ascii="宋体" w:hAnsi="宋体" w:eastAsia="宋体" w:cs="宋体"/>
          <w:color w:val="000"/>
          <w:sz w:val="28"/>
          <w:szCs w:val="28"/>
        </w:rPr>
        <w:t xml:space="preserve">理念是发展的先导，也是发展的指挥棒。那么，全市国资委的信息化建设应该遵循什么样的理念，通过这些年的探索归纳总结，我们有了一些思考与认识，和大家一起交流分享。</w:t>
      </w:r>
    </w:p>
    <w:p>
      <w:pPr>
        <w:ind w:left="0" w:right="0" w:firstLine="560"/>
        <w:spacing w:before="450" w:after="450" w:line="312" w:lineRule="auto"/>
      </w:pPr>
      <w:r>
        <w:rPr>
          <w:rFonts w:ascii="宋体" w:hAnsi="宋体" w:eastAsia="宋体" w:cs="宋体"/>
          <w:color w:val="000"/>
          <w:sz w:val="28"/>
          <w:szCs w:val="28"/>
        </w:rPr>
        <w:t xml:space="preserve">一是坚持服务与建设并重。</w:t>
      </w:r>
    </w:p>
    <w:p>
      <w:pPr>
        <w:ind w:left="0" w:right="0" w:firstLine="560"/>
        <w:spacing w:before="450" w:after="450" w:line="312" w:lineRule="auto"/>
      </w:pPr>
      <w:r>
        <w:rPr>
          <w:rFonts w:ascii="宋体" w:hAnsi="宋体" w:eastAsia="宋体" w:cs="宋体"/>
          <w:color w:val="000"/>
          <w:sz w:val="28"/>
          <w:szCs w:val="28"/>
        </w:rPr>
        <w:t xml:space="preserve">国资委的主责主业是使国有资产保值增值，为促进社会发展提供有力支撑，从定位上说信息化建设属于服务保障，对于开展业务来说，主要就是应用的研发。但是，我们也要关注信息化基础设施包括网络安全的建设，可以说，基础设施建设水平直接关系到应用的流畅与否。</w:t>
      </w:r>
    </w:p>
    <w:p>
      <w:pPr>
        <w:ind w:left="0" w:right="0" w:firstLine="560"/>
        <w:spacing w:before="450" w:after="450" w:line="312" w:lineRule="auto"/>
      </w:pPr>
      <w:r>
        <w:rPr>
          <w:rFonts w:ascii="宋体" w:hAnsi="宋体" w:eastAsia="宋体" w:cs="宋体"/>
          <w:color w:val="000"/>
          <w:sz w:val="28"/>
          <w:szCs w:val="28"/>
        </w:rPr>
        <w:t xml:space="preserve">二是坚持安全与发展并重。</w:t>
      </w:r>
    </w:p>
    <w:p>
      <w:pPr>
        <w:ind w:left="0" w:right="0" w:firstLine="560"/>
        <w:spacing w:before="450" w:after="450" w:line="312" w:lineRule="auto"/>
      </w:pPr>
      <w:r>
        <w:rPr>
          <w:rFonts w:ascii="宋体" w:hAnsi="宋体" w:eastAsia="宋体" w:cs="宋体"/>
          <w:color w:val="000"/>
          <w:sz w:val="28"/>
          <w:szCs w:val="28"/>
        </w:rPr>
        <w:t xml:space="preserve">就信息化工作来说，要在守住网络和数据安全底线的同时，充分发挥信息技术的优势，将先进技术与业务深度融合，满足业务部门需要、满足相关企业需求。</w:t>
      </w:r>
    </w:p>
    <w:p>
      <w:pPr>
        <w:ind w:left="0" w:right="0" w:firstLine="560"/>
        <w:spacing w:before="450" w:after="450" w:line="312" w:lineRule="auto"/>
      </w:pPr>
      <w:r>
        <w:rPr>
          <w:rFonts w:ascii="宋体" w:hAnsi="宋体" w:eastAsia="宋体" w:cs="宋体"/>
          <w:color w:val="000"/>
          <w:sz w:val="28"/>
          <w:szCs w:val="28"/>
        </w:rPr>
        <w:t xml:space="preserve">三是坚持规划与管理并重。</w:t>
      </w:r>
    </w:p>
    <w:p>
      <w:pPr>
        <w:ind w:left="0" w:right="0" w:firstLine="560"/>
        <w:spacing w:before="450" w:after="450" w:line="312" w:lineRule="auto"/>
      </w:pPr>
      <w:r>
        <w:rPr>
          <w:rFonts w:ascii="宋体" w:hAnsi="宋体" w:eastAsia="宋体" w:cs="宋体"/>
          <w:color w:val="000"/>
          <w:sz w:val="28"/>
          <w:szCs w:val="28"/>
        </w:rPr>
        <w:t xml:space="preserve">凡事预则立，不预则废，规划起到统一思想、统一认识的作用，也是发展的方向目标和途径方法的具象化。但是我们搞信息化建设，不能仅仅依赖规划，更要通过对规划目标的分解、梳理，具化为一个个符合业务发展需求的项目，确保规划的内容通过科学的项目管理落地应用。</w:t>
      </w:r>
    </w:p>
    <w:p>
      <w:pPr>
        <w:ind w:left="0" w:right="0" w:firstLine="560"/>
        <w:spacing w:before="450" w:after="450" w:line="312" w:lineRule="auto"/>
      </w:pPr>
      <w:r>
        <w:rPr>
          <w:rFonts w:ascii="宋体" w:hAnsi="宋体" w:eastAsia="宋体" w:cs="宋体"/>
          <w:color w:val="000"/>
          <w:sz w:val="28"/>
          <w:szCs w:val="28"/>
        </w:rPr>
        <w:t xml:space="preserve">四是坚持统筹与创新并重。</w:t>
      </w:r>
    </w:p>
    <w:p>
      <w:pPr>
        <w:ind w:left="0" w:right="0" w:firstLine="560"/>
        <w:spacing w:before="450" w:after="450" w:line="312" w:lineRule="auto"/>
      </w:pPr>
      <w:r>
        <w:rPr>
          <w:rFonts w:ascii="宋体" w:hAnsi="宋体" w:eastAsia="宋体" w:cs="宋体"/>
          <w:color w:val="000"/>
          <w:sz w:val="28"/>
          <w:szCs w:val="28"/>
        </w:rPr>
        <w:t xml:space="preserve">在信息化建设中找准自身的定位。市局的信息处的职能定位是行政管理，因此既要统筹设计和规划开发全市范围内的应用系统，也要鼓励基层单位先行先试，把好需求关、验收关，并支持推广应用。一些条件好的、信息化建设走在前列的单位，要发挥创新优势，与市局信息处充分沟通，争取支持和纳入规划，力争在全市推广应用，取得更大的效能。</w:t>
      </w:r>
    </w:p>
    <w:p>
      <w:pPr>
        <w:ind w:left="0" w:right="0" w:firstLine="560"/>
        <w:spacing w:before="450" w:after="450" w:line="312" w:lineRule="auto"/>
      </w:pPr>
      <w:r>
        <w:rPr>
          <w:rFonts w:ascii="宋体" w:hAnsi="宋体" w:eastAsia="宋体" w:cs="宋体"/>
          <w:color w:val="000"/>
          <w:sz w:val="28"/>
          <w:szCs w:val="28"/>
        </w:rPr>
        <w:t xml:space="preserve">（二）坚持目标导向，以高度的政治责任和政治自觉扎实推进XX系统升级应用。</w:t>
      </w:r>
    </w:p>
    <w:p>
      <w:pPr>
        <w:ind w:left="0" w:right="0" w:firstLine="560"/>
        <w:spacing w:before="450" w:after="450" w:line="312" w:lineRule="auto"/>
      </w:pPr>
      <w:r>
        <w:rPr>
          <w:rFonts w:ascii="宋体" w:hAnsi="宋体" w:eastAsia="宋体" w:cs="宋体"/>
          <w:color w:val="000"/>
          <w:sz w:val="28"/>
          <w:szCs w:val="28"/>
        </w:rPr>
        <w:t xml:space="preserve">2025年，全市按照既定要求完成了XX系统主体工程建设，今年5月底，将全面上线运行，这是市委明确的政治任务，全市国资委信访技术条线要提高政治站位，统一思想、坚定目标，保质保量完成任务。市直机关，基层单位，尤其是试点单位，要做好组织保障，成立工作专班，在市、县两级之间建立顺畅的沟通协调机制；市局信息处要进一步细化应急处置流程、运维保障机制等，补充运维力量，既要做到快速响应和解决问题，也要主动问询加强业务指导；基层单位要主动上报问题积极开展试点应用，同时创新工作方式，为全面上线提供可复制、可推广的经验，力争将系统升级期间对业务的影响降到最低。</w:t>
      </w:r>
    </w:p>
    <w:p>
      <w:pPr>
        <w:ind w:left="0" w:right="0" w:firstLine="560"/>
        <w:spacing w:before="450" w:after="450" w:line="312" w:lineRule="auto"/>
      </w:pPr>
      <w:r>
        <w:rPr>
          <w:rFonts w:ascii="宋体" w:hAnsi="宋体" w:eastAsia="宋体" w:cs="宋体"/>
          <w:color w:val="000"/>
          <w:sz w:val="28"/>
          <w:szCs w:val="28"/>
        </w:rPr>
        <w:t xml:space="preserve">（三）坚持问题导向，以时不我待的责任担当扎实推进全流程网上办理体系建设。</w:t>
      </w:r>
    </w:p>
    <w:p>
      <w:pPr>
        <w:ind w:left="0" w:right="0" w:firstLine="560"/>
        <w:spacing w:before="450" w:after="450" w:line="312" w:lineRule="auto"/>
      </w:pPr>
      <w:r>
        <w:rPr>
          <w:rFonts w:ascii="宋体" w:hAnsi="宋体" w:eastAsia="宋体" w:cs="宋体"/>
          <w:color w:val="000"/>
          <w:sz w:val="28"/>
          <w:szCs w:val="28"/>
        </w:rPr>
        <w:t xml:space="preserve">X市长在年初的全市网络信息化工作座谈会上强调，各个部门的业务全流程网上办理是一场深刻的革命，是“放管服”建设中的重要推手。发展初期存在一些问题是正常的，解决这些问题的过程就是推动工作的过程。今年我们要强化对标对表，聚力解决难点堵点问题。要注重整理分析问题，将前期各类调研会、座谈会上收集到的涉及信息化方面的问题，整理形成任务清单，并排出具体明确、具有可操作性的时间表、路线图，明确责任，确保每个难点堵点问题都能真正得以解决。</w:t>
      </w:r>
    </w:p>
    <w:p>
      <w:pPr>
        <w:ind w:left="0" w:right="0" w:firstLine="560"/>
        <w:spacing w:before="450" w:after="450" w:line="312" w:lineRule="auto"/>
      </w:pPr>
      <w:r>
        <w:rPr>
          <w:rFonts w:ascii="宋体" w:hAnsi="宋体" w:eastAsia="宋体" w:cs="宋体"/>
          <w:color w:val="000"/>
          <w:sz w:val="28"/>
          <w:szCs w:val="28"/>
        </w:rPr>
        <w:t xml:space="preserve">要逐步建立科学合理的解决机制，按照轻重缓急难易程度对问题排序和处理，如对于影响业务办理流程畅通的且不涉及业务规则的技术问题，要即查即改确保不影响办理效率；对于需要业务部门明确规则的，要及时提交需求，共同确定时间节点按时完成功能优化，对于个性化的需求，可以由部分基层单位先行先试，市局要从宏观层面给予指导和监督。</w:t>
      </w:r>
    </w:p>
    <w:p>
      <w:pPr>
        <w:ind w:left="0" w:right="0" w:firstLine="560"/>
        <w:spacing w:before="450" w:after="450" w:line="312" w:lineRule="auto"/>
      </w:pPr>
      <w:r>
        <w:rPr>
          <w:rFonts w:ascii="宋体" w:hAnsi="宋体" w:eastAsia="宋体" w:cs="宋体"/>
          <w:color w:val="000"/>
          <w:sz w:val="28"/>
          <w:szCs w:val="28"/>
        </w:rPr>
        <w:t xml:space="preserve">（四）坚持安全导向，以零容忍的责任要求扎实推进云网应用数据安全一体化建设。</w:t>
      </w:r>
    </w:p>
    <w:p>
      <w:pPr>
        <w:ind w:left="0" w:right="0" w:firstLine="560"/>
        <w:spacing w:before="450" w:after="450" w:line="312" w:lineRule="auto"/>
      </w:pPr>
      <w:r>
        <w:rPr>
          <w:rFonts w:ascii="宋体" w:hAnsi="宋体" w:eastAsia="宋体" w:cs="宋体"/>
          <w:color w:val="000"/>
          <w:sz w:val="28"/>
          <w:szCs w:val="28"/>
        </w:rPr>
        <w:t xml:space="preserve">习近平总书记强调：没有网络安全就没有国家安全。当前，网络安全面临着更严峻的挑战，云网数据应用安全一体化、申请线上办理业务数量剧增，增加了系统、网络及数据安全风险，对我们提升网络安全能力提出了更高要求。在信息化建设和应用过程中，我们要时刻紧绷安全这根弦，不断强化安全意识，严格落实各项保密制度，坚决防止发生失泄密事件；要积极推进建设，升级网络节点设备、增加安全设备，以满足等级保护三级的要求；要充分挖掘运用先进技术做好数据安全防护和数据安全备份，全方位、全链路加大信息安全防护能力建设，确保网络、数据、应用系统的整体安全。</w:t>
      </w:r>
    </w:p>
    <w:p>
      <w:pPr>
        <w:ind w:left="0" w:right="0" w:firstLine="560"/>
        <w:spacing w:before="450" w:after="450" w:line="312" w:lineRule="auto"/>
      </w:pPr>
      <w:r>
        <w:rPr>
          <w:rFonts w:ascii="宋体" w:hAnsi="宋体" w:eastAsia="宋体" w:cs="宋体"/>
          <w:color w:val="000"/>
          <w:sz w:val="28"/>
          <w:szCs w:val="28"/>
        </w:rPr>
        <w:t xml:space="preserve">（五）坚持廉洁导向，以风清气正的责任态度扎实推进信息化队伍建设。</w:t>
      </w:r>
    </w:p>
    <w:p>
      <w:pPr>
        <w:ind w:left="0" w:right="0" w:firstLine="560"/>
        <w:spacing w:before="450" w:after="450" w:line="312" w:lineRule="auto"/>
      </w:pPr>
      <w:r>
        <w:rPr>
          <w:rFonts w:ascii="宋体" w:hAnsi="宋体" w:eastAsia="宋体" w:cs="宋体"/>
          <w:color w:val="000"/>
          <w:sz w:val="28"/>
          <w:szCs w:val="28"/>
        </w:rPr>
        <w:t xml:space="preserve">信息化建设一直以来呈现项目多、资金量大的特点，也是腐败多发易发领域。近年来，国资系统发生了多起相关违法违纪案件，我们要始终将廉政建设作为一项基础性、长期性工作来抓，一刻都不能放松，一点都不能放过。我们要坚决划定思想“红线”和行为“底线”，要严格贯彻执行，不能有一丝一毫打折扣；要强化管理和制度监督，要修改完善《信息化项目管理办法》，各级要认真学习，建立健全信息化项目全流程监督管理机制，严把项目执行关、验收关，确保风清气正的建设环境。</w:t>
      </w:r>
    </w:p>
    <w:p>
      <w:pPr>
        <w:ind w:left="0" w:right="0" w:firstLine="560"/>
        <w:spacing w:before="450" w:after="450" w:line="312" w:lineRule="auto"/>
      </w:pPr>
      <w:r>
        <w:rPr>
          <w:rFonts w:ascii="宋体" w:hAnsi="宋体" w:eastAsia="宋体" w:cs="宋体"/>
          <w:color w:val="000"/>
          <w:sz w:val="28"/>
          <w:szCs w:val="28"/>
        </w:rPr>
        <w:t xml:space="preserve">同志们，一分部署九分落实，2025年全市国资委系统信息化建设任务艰巨、目标清晰，我们要始终坚持高标准、严要求，努力提升“智慧＋高效”建设成效，为各项工作高质量发展提供有力支撑，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第三篇：2025年县委书记在全县网络安全和信息化工作会议上的讲话</w:t>
      </w:r>
    </w:p>
    <w:p>
      <w:pPr>
        <w:ind w:left="0" w:right="0" w:firstLine="560"/>
        <w:spacing w:before="450" w:after="450" w:line="312" w:lineRule="auto"/>
      </w:pPr>
      <w:r>
        <w:rPr>
          <w:rFonts w:ascii="宋体" w:hAnsi="宋体" w:eastAsia="宋体" w:cs="宋体"/>
          <w:color w:val="000"/>
          <w:sz w:val="28"/>
          <w:szCs w:val="28"/>
        </w:rPr>
        <w:t xml:space="preserve">2025年县委书记在全县网络安全和信息化</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这次会议的主要任务是，深入贯彻落实习近平网络强国战略思想，全面落实国家和省、地网络安全和信息化工作会议精神，研究部署当前和今后一个时期网信工作，不断开创全县网信事业新局面。</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互联网、积极发展互联网、严肃治理互联网，推动我国网信事业取得了历史性成就。在4月20日至21日召开的全国网络安全和信息化工作会议上，总书记发表重要讲话，用“五个明确”高度概括了网络强国战略思想，系统回答了事关网信事业发展的一系列重大理论和实践问题，并对做好新时代网信工作作出全面部署。省、地网络安全和信息化工作会，围绕总书记关于网络安全和信息化工作的重要讲话精神，对做好各级网信工作作出具体安排。我们要认真学习领会、深入贯彻落实，准确把握新形势新任务，从国家全局和战略的高度，进一步增强做好网络安全和信息化工作的紧迫感和责任感，切实把思想和行动统一到总书记重要讲话精神上来，扎扎实实做好网络安全和信息化工作。下面，就做好全县网信工作，我强调几点意见。</w:t>
      </w:r>
    </w:p>
    <w:p>
      <w:pPr>
        <w:ind w:left="0" w:right="0" w:firstLine="560"/>
        <w:spacing w:before="450" w:after="450" w:line="312" w:lineRule="auto"/>
      </w:pPr>
      <w:r>
        <w:rPr>
          <w:rFonts w:ascii="宋体" w:hAnsi="宋体" w:eastAsia="宋体" w:cs="宋体"/>
          <w:color w:val="000"/>
          <w:sz w:val="28"/>
          <w:szCs w:val="28"/>
        </w:rPr>
        <w:t xml:space="preserve">一、把握意识形态安全主动权，着力构建优良网络生态环境</w:t>
      </w:r>
    </w:p>
    <w:p>
      <w:pPr>
        <w:ind w:left="0" w:right="0" w:firstLine="560"/>
        <w:spacing w:before="450" w:after="450" w:line="312" w:lineRule="auto"/>
      </w:pPr>
      <w:r>
        <w:rPr>
          <w:rFonts w:ascii="宋体" w:hAnsi="宋体" w:eastAsia="宋体" w:cs="宋体"/>
          <w:color w:val="000"/>
          <w:sz w:val="28"/>
          <w:szCs w:val="28"/>
        </w:rPr>
        <w:t xml:space="preserve">网络安全工作事关国家安全、政权安全和经济社会发展，事关广大人民群众工作生活，直接关系经济社会安全稳定运行，直接关系广大人民群众的民生福祉，要高度重视网络意识形态领域面临的新挑战，牢牢掌控网络意识形态斗争主动权。</w:t>
      </w:r>
    </w:p>
    <w:p>
      <w:pPr>
        <w:ind w:left="0" w:right="0" w:firstLine="560"/>
        <w:spacing w:before="450" w:after="450" w:line="312" w:lineRule="auto"/>
      </w:pPr>
      <w:r>
        <w:rPr>
          <w:rFonts w:ascii="宋体" w:hAnsi="宋体" w:eastAsia="宋体" w:cs="宋体"/>
          <w:color w:val="000"/>
          <w:sz w:val="28"/>
          <w:szCs w:val="28"/>
        </w:rPr>
        <w:t xml:space="preserve">一要把握正确政治方向。夯实基层基础、确保网络安全的根本保证是强化基层党委的主体责任，各级党组织要切实担当起网络安全工作主体责任，牢固树立政治意识、大局意识、核心意识、看齐意识，坚持党管宣传、党管意识形态，切实把意识形态工作摆到重要位置，牢牢掌握基层意识形态工作领导权、管理权、话语权，站稳群众立场、增进群众感情、反映人民心声，旗帜鲜明地抵制各种错误观点，确保意识形态领域的绝对安全。</w:t>
      </w:r>
    </w:p>
    <w:p>
      <w:pPr>
        <w:ind w:left="0" w:right="0" w:firstLine="560"/>
        <w:spacing w:before="450" w:after="450" w:line="312" w:lineRule="auto"/>
      </w:pPr>
      <w:r>
        <w:rPr>
          <w:rFonts w:ascii="宋体" w:hAnsi="宋体" w:eastAsia="宋体" w:cs="宋体"/>
          <w:color w:val="000"/>
          <w:sz w:val="28"/>
          <w:szCs w:val="28"/>
        </w:rPr>
        <w:t xml:space="preserve">二要加强网络阵地建设。要认真落实党管一切的意识形态原则，要把网络安全落实到基层阵地管理之中，要以习近平新时代中国特色社会主义思想为统领，在全社会大力倡导和践行社会主义核心价值观，形成精神共识和价值认同，使全体人民在理想信念、价值理念、道德观念上紧紧团结在一起。积极引领社会舆论导向，突出正面宣传，讲述好故事、传播好声音，让主流思想舆论占领宣传思想文化阵地。面对舆情敢于发声、及时发声、善于发声，第一时间占领网络舆论高地。</w:t>
      </w:r>
    </w:p>
    <w:p>
      <w:pPr>
        <w:ind w:left="0" w:right="0" w:firstLine="560"/>
        <w:spacing w:before="450" w:after="450" w:line="312" w:lineRule="auto"/>
      </w:pPr>
      <w:r>
        <w:rPr>
          <w:rFonts w:ascii="宋体" w:hAnsi="宋体" w:eastAsia="宋体" w:cs="宋体"/>
          <w:color w:val="000"/>
          <w:sz w:val="28"/>
          <w:szCs w:val="28"/>
        </w:rPr>
        <w:t xml:space="preserve">三要加强网上舆情管控。要树立并强化网络思维，加强网络舆论引导，进一步完善网上舆情发现、研判、处置、回应机制，依法加强对各类网站的监督管理，既要注重加强对“三微一端”等的监管，也要密切关注网上活跃人群动向，加大对网上有害信息、网络谣言的整治力度，依法严厉打击网络违法违规行为，决不能让那些别有用心之人造谣生事、煽风点火。要结合今年全区开展的净化网上舆论环境专项整治工作，对微博、微信、博客、论坛贴吧、网站弹幕等环节传播有害信息、虚假信息、低俗信息和谣言等行为进行清理打击，确保网络意识形态阵地可管可控。</w:t>
      </w:r>
    </w:p>
    <w:p>
      <w:pPr>
        <w:ind w:left="0" w:right="0" w:firstLine="560"/>
        <w:spacing w:before="450" w:after="450" w:line="312" w:lineRule="auto"/>
      </w:pPr>
      <w:r>
        <w:rPr>
          <w:rFonts w:ascii="宋体" w:hAnsi="宋体" w:eastAsia="宋体" w:cs="宋体"/>
          <w:color w:val="000"/>
          <w:sz w:val="28"/>
          <w:szCs w:val="28"/>
        </w:rPr>
        <w:t xml:space="preserve">二、强化依法管网治网，加快建设网络安全保障体系</w:t>
      </w:r>
    </w:p>
    <w:p>
      <w:pPr>
        <w:ind w:left="0" w:right="0" w:firstLine="560"/>
        <w:spacing w:before="450" w:after="450" w:line="312" w:lineRule="auto"/>
      </w:pPr>
      <w:r>
        <w:rPr>
          <w:rFonts w:ascii="宋体" w:hAnsi="宋体" w:eastAsia="宋体" w:cs="宋体"/>
          <w:color w:val="000"/>
          <w:sz w:val="28"/>
          <w:szCs w:val="28"/>
        </w:rPr>
        <w:t xml:space="preserve">网络世界并非法外之地，必须时刻提高警惕，坚持依法管网、依法治网，真正发挥法治对引领和规范网络行为的主导性作用，下大气力抓好网络安全管控，筑牢“防火墙”，织密“保护网”，为经济社会发展提供网络安全保障。</w:t>
      </w:r>
    </w:p>
    <w:p>
      <w:pPr>
        <w:ind w:left="0" w:right="0" w:firstLine="560"/>
        <w:spacing w:before="450" w:after="450" w:line="312" w:lineRule="auto"/>
      </w:pPr>
      <w:r>
        <w:rPr>
          <w:rFonts w:ascii="宋体" w:hAnsi="宋体" w:eastAsia="宋体" w:cs="宋体"/>
          <w:color w:val="000"/>
          <w:sz w:val="28"/>
          <w:szCs w:val="28"/>
        </w:rPr>
        <w:t xml:space="preserve">一要加强网络法规教育。把增强全民网络安全意识作为一项基础性工作来抓，结合普法工作和依法治县，利用国家网络安全宣传周，采取公益广告、电视节目、进学校进课堂进课本等多种形式，加强《中华人民共和国网络安全法》宣传教育，大力普及网络安全知识，加强网络安全教育，宣传上网用网行为规范，帮助人们掌握维护网络安全的技能和方法，提升抵御和防范网上有害信息的能力，推动形成共建网络安全、共享网络文明的良好环境。</w:t>
      </w:r>
    </w:p>
    <w:p>
      <w:pPr>
        <w:ind w:left="0" w:right="0" w:firstLine="560"/>
        <w:spacing w:before="450" w:after="450" w:line="312" w:lineRule="auto"/>
      </w:pPr>
      <w:r>
        <w:rPr>
          <w:rFonts w:ascii="宋体" w:hAnsi="宋体" w:eastAsia="宋体" w:cs="宋体"/>
          <w:color w:val="000"/>
          <w:sz w:val="28"/>
          <w:szCs w:val="28"/>
        </w:rPr>
        <w:t xml:space="preserve">二要提升安全防护能力。要按照信息化和电子政务安全规范和技术要求，完善政府网站、智慧城市平台等安全基础设施，制定完备的安全策略和应急预案，加强安全技术和手段的应用，不断提高对网络攻击、病毒入侵、系统故障等风险的安全防范和应急处置能力。积极落实国家关键信息基础设施保护制度，加强金融、通信、交通等领域关键信息基础设施安全保护。强化政府网站管理，定期开展等级测评和安全监测，加强网络保密技术手段建设和涉密网络保密管理，有效防范各类网络风险。</w:t>
      </w:r>
    </w:p>
    <w:p>
      <w:pPr>
        <w:ind w:left="0" w:right="0" w:firstLine="560"/>
        <w:spacing w:before="450" w:after="450" w:line="312" w:lineRule="auto"/>
      </w:pPr>
      <w:r>
        <w:rPr>
          <w:rFonts w:ascii="宋体" w:hAnsi="宋体" w:eastAsia="宋体" w:cs="宋体"/>
          <w:color w:val="000"/>
          <w:sz w:val="28"/>
          <w:szCs w:val="28"/>
        </w:rPr>
        <w:t xml:space="preserve">三要强化网络综合治理。建立全区网络应急预案体系，加强网络安全防控能力建设，提高网络安全风险和事件监测预警、分析研判和应急处置能力。建立重要网站网格化管理机制，全面推行三级网格长监管制度，着力构建“全面覆盖、分级管理、层层履责、网格到底”的网络安全管理体系。坚持依法治网，开展好“净网行动”，严厉打击网络黑客、电信网络诈骗、网络敲诈、侵犯个人隐私等网络违法犯罪行为，切实维护群众合法权益。</w:t>
      </w:r>
    </w:p>
    <w:p>
      <w:pPr>
        <w:ind w:left="0" w:right="0" w:firstLine="560"/>
        <w:spacing w:before="450" w:after="450" w:line="312" w:lineRule="auto"/>
      </w:pPr>
      <w:r>
        <w:rPr>
          <w:rFonts w:ascii="宋体" w:hAnsi="宋体" w:eastAsia="宋体" w:cs="宋体"/>
          <w:color w:val="000"/>
          <w:sz w:val="28"/>
          <w:szCs w:val="28"/>
        </w:rPr>
        <w:t xml:space="preserve">三、大力推动信息化发展，培育转型升级新动能</w:t>
      </w:r>
    </w:p>
    <w:p>
      <w:pPr>
        <w:ind w:left="0" w:right="0" w:firstLine="560"/>
        <w:spacing w:before="450" w:after="450" w:line="312" w:lineRule="auto"/>
      </w:pPr>
      <w:r>
        <w:rPr>
          <w:rFonts w:ascii="宋体" w:hAnsi="宋体" w:eastAsia="宋体" w:cs="宋体"/>
          <w:color w:val="000"/>
          <w:sz w:val="28"/>
          <w:szCs w:val="28"/>
        </w:rPr>
        <w:t xml:space="preserve">全面落实《黑龙江省国民经济和社会发展信息化“十三五”规划》，坚持以信息化驱动现代化，实施“互联网＋”行动，促进信息化与我县经济社会深度融合，培育新动能，发展新经济，打造“智慧呼玛”，让信息化更好地造福全县人民。</w:t>
      </w:r>
    </w:p>
    <w:p>
      <w:pPr>
        <w:ind w:left="0" w:right="0" w:firstLine="560"/>
        <w:spacing w:before="450" w:after="450" w:line="312" w:lineRule="auto"/>
      </w:pPr>
      <w:r>
        <w:rPr>
          <w:rFonts w:ascii="宋体" w:hAnsi="宋体" w:eastAsia="宋体" w:cs="宋体"/>
          <w:color w:val="000"/>
          <w:sz w:val="28"/>
          <w:szCs w:val="28"/>
        </w:rPr>
        <w:t xml:space="preserve">一要用信息化推进乡村振兴。实施现代农业大数据示范工程和智慧农业工程，推动“互联网＋农业”发展，把信息化作为农业现代化的制高点，推动信息技术和智能装备在农业生产经营中的应用。利用互联网提升农业生产、经营、管理和服务水平，培育农业互联网管理服务新模式，提升农业现代化水平。加快生态电商体验馆建设，通过互联网展示呼玛农作物绿色、有机的核心竞争力，把产地、自然条件、气候品质等融入线上线下销售之中。深入推进信息进村入户，建立农村土地流转信息平台，为农业结构调整奠定基础。</w:t>
      </w:r>
    </w:p>
    <w:p>
      <w:pPr>
        <w:ind w:left="0" w:right="0" w:firstLine="560"/>
        <w:spacing w:before="450" w:after="450" w:line="312" w:lineRule="auto"/>
      </w:pPr>
      <w:r>
        <w:rPr>
          <w:rFonts w:ascii="宋体" w:hAnsi="宋体" w:eastAsia="宋体" w:cs="宋体"/>
          <w:color w:val="000"/>
          <w:sz w:val="28"/>
          <w:szCs w:val="28"/>
        </w:rPr>
        <w:t xml:space="preserve">二要用信息化推进旅游产业。以“智慧城市”平台为基础，进一步完善旅游公共信息服务、旅游营销平台和旅游管理等项功能，优化板块和栏目，突出服务和互动交流功能，努力提供个性化服务。利用论坛、QQ、微博、微信等网络社交平台，组织开展丰富多彩的“微活动”，做好信息互发互用，合力宣传推广呼玛旅游特色。积极宣传推广乡村旅游特色产品，鼓励白银纳乡、三合村、下站渔村等景区景点要开设“微信、微博、微店、网站”，推进乡村旅游智慧营销和智慧服务。加强旅游与气象、环保、公安、市场、外事、交通等部门互联互通，满足游客生活娱乐各方面需求。</w:t>
      </w:r>
    </w:p>
    <w:p>
      <w:pPr>
        <w:ind w:left="0" w:right="0" w:firstLine="560"/>
        <w:spacing w:before="450" w:after="450" w:line="312" w:lineRule="auto"/>
      </w:pPr>
      <w:r>
        <w:rPr>
          <w:rFonts w:ascii="宋体" w:hAnsi="宋体" w:eastAsia="宋体" w:cs="宋体"/>
          <w:color w:val="000"/>
          <w:sz w:val="28"/>
          <w:szCs w:val="28"/>
        </w:rPr>
        <w:t xml:space="preserve">三要用信息化推进社会治理。推进街面巡逻防控网、城乡社区村屯防控网、单位和行业场所防控网、区域警务协作防控网、技术视频防控网、虚拟社会防控网等“六张网”建设。深化“天眼”工程建设，逐步把传统探头升级改造为具有图像识别功能的智能探头，实现联网监控和自动报警。依托综治中心、“智慧城市”综治平台和公安110指挥中心，完成综治信息平台与公安110指挥中心的联网，全面收集各类信息，及时汇总分析、预测预判预警、分流处置，全面实现信息整合和资源共享。</w:t>
      </w:r>
    </w:p>
    <w:p>
      <w:pPr>
        <w:ind w:left="0" w:right="0" w:firstLine="560"/>
        <w:spacing w:before="450" w:after="450" w:line="312" w:lineRule="auto"/>
      </w:pPr>
      <w:r>
        <w:rPr>
          <w:rFonts w:ascii="宋体" w:hAnsi="宋体" w:eastAsia="宋体" w:cs="宋体"/>
          <w:color w:val="000"/>
          <w:sz w:val="28"/>
          <w:szCs w:val="28"/>
        </w:rPr>
        <w:t xml:space="preserve">四要用信息化推进政府服务。用信息化手段推进“放管服”改革，实行“一网通办”，实现更多行政审批服务“最多跑一次”，着力解决办事难、办事慢、办事繁的问题。加大政务平台整合力度，借助省里建设全省电子政务内网机遇，抓好全区电子政务内网建设，推动内网上下互联互通。建立统一高效的数据资源体系，推动信息跨部门、跨层级、跨领域、跨行业汇聚融合、关联利用，打破信息孤岛，实现数据有效共享。</w:t>
      </w:r>
    </w:p>
    <w:p>
      <w:pPr>
        <w:ind w:left="0" w:right="0" w:firstLine="560"/>
        <w:spacing w:before="450" w:after="450" w:line="312" w:lineRule="auto"/>
      </w:pPr>
      <w:r>
        <w:rPr>
          <w:rFonts w:ascii="宋体" w:hAnsi="宋体" w:eastAsia="宋体" w:cs="宋体"/>
          <w:color w:val="000"/>
          <w:sz w:val="28"/>
          <w:szCs w:val="28"/>
        </w:rPr>
        <w:t xml:space="preserve">五要用信息化推进民生改善。发展“互联网＋民生事业，开展高质量、高水平的远程教育和市场化远程医疗服务，通过互联网让全县人民享受到优质教育资源，促进优质医疗资源纵向流动，打造高效便捷的智慧健康医疗便民惠民服务。加快文化资源数字化建设，推进传统媒体和新兴媒体融合发展。促进互联网与就业创业、社会保障、人才服务等深度融合。深入推进社会保障一卡通工程，统筹推进全面覆盖城乡的社会保障、社会救助系统，实现基本医疗保险异地就医直接结算、社会保险关系网上转移接续。</w:t>
      </w:r>
    </w:p>
    <w:p>
      <w:pPr>
        <w:ind w:left="0" w:right="0" w:firstLine="560"/>
        <w:spacing w:before="450" w:after="450" w:line="312" w:lineRule="auto"/>
      </w:pPr>
      <w:r>
        <w:rPr>
          <w:rFonts w:ascii="宋体" w:hAnsi="宋体" w:eastAsia="宋体" w:cs="宋体"/>
          <w:color w:val="000"/>
          <w:sz w:val="28"/>
          <w:szCs w:val="28"/>
        </w:rPr>
        <w:t xml:space="preserve">四、进一步压实落靠责任，加强网信工作组织领导</w:t>
      </w:r>
    </w:p>
    <w:p>
      <w:pPr>
        <w:ind w:left="0" w:right="0" w:firstLine="560"/>
        <w:spacing w:before="450" w:after="450" w:line="312" w:lineRule="auto"/>
      </w:pPr>
      <w:r>
        <w:rPr>
          <w:rFonts w:ascii="宋体" w:hAnsi="宋体" w:eastAsia="宋体" w:cs="宋体"/>
          <w:color w:val="000"/>
          <w:sz w:val="28"/>
          <w:szCs w:val="28"/>
        </w:rPr>
        <w:t xml:space="preserve">深入学习贯彻习近平网络强国战略思想，坚持党管互联网，把网信事业发展纳入重点工作计划和重要议事日程，精心加强组织，扎实推动任务落实，确保全县网信事业始终沿着正确方向前进。</w:t>
      </w:r>
    </w:p>
    <w:p>
      <w:pPr>
        <w:ind w:left="0" w:right="0" w:firstLine="560"/>
        <w:spacing w:before="450" w:after="450" w:line="312" w:lineRule="auto"/>
      </w:pPr>
      <w:r>
        <w:rPr>
          <w:rFonts w:ascii="宋体" w:hAnsi="宋体" w:eastAsia="宋体" w:cs="宋体"/>
          <w:color w:val="000"/>
          <w:sz w:val="28"/>
          <w:szCs w:val="28"/>
        </w:rPr>
        <w:t xml:space="preserve">一要进一步提高政治意识。推进网络安全和信息化是一项全局性工作，全县各级各部门要切实提高政治站位，始终把党的政治建设摆在首位，牢固树立“四个意识”，自觉在思想上政治上行动上同以习近平同志为核心的党中央保持高度一致，不折不扣地把党中央关于网信工作的重大决策部署落到实处。要对标省、地要求和标准，坚持“一张网”“一盘棋”，全面落实上级安排部署的各项工作任务，确保上下步调一致、同频共振。</w:t>
      </w:r>
    </w:p>
    <w:p>
      <w:pPr>
        <w:ind w:left="0" w:right="0" w:firstLine="560"/>
        <w:spacing w:before="450" w:after="450" w:line="312" w:lineRule="auto"/>
      </w:pPr>
      <w:r>
        <w:rPr>
          <w:rFonts w:ascii="宋体" w:hAnsi="宋体" w:eastAsia="宋体" w:cs="宋体"/>
          <w:color w:val="000"/>
          <w:sz w:val="28"/>
          <w:szCs w:val="28"/>
        </w:rPr>
        <w:t xml:space="preserve">二是进一步健全工作机制。全县各级、各部门要以高度的政治责任感和使命感，把网信工作牢牢抓在手上，主要领导同志要切实担负起第一责任人责任，负总责、亲自抓，分管领导同志要具体抓、抓具体。县委网信办要充分发挥统筹协调作用，加强互联网管理核心职能部门协作，要加强信息沟通、工作衔接、保障支持。要落实“属地责任”和“主体责任”，真正把网络意识形态工作责任制和网络安全工作责任制落到实处。要进一步整合网信、宣传、保密、公安等部门的力量，畅通工作渠道，提升工作效率，三要进一步加强队伍建设。把“讲政治、懂网络、敢担当、善创新”作为重要标准，选好配好网信领导干部，让专业的人干专业的事。加强网信干部业务学习和培训，加快知识更新、优化知识结构，让网信干部不断在实践中掌握新知识、积累新经验、增长新本领，成为行家里手。加强全县网信系统监管软硬件建设，从资金上给予支持，做好敏感时期24小时值班值宿，值班补贴给予以保障。要组建网络安全和信息化专家咨询委员会，注重急需紧缺人才的培养、引进和使用，推动我县网信事业更好更快发展。</w:t>
      </w:r>
    </w:p>
    <w:p>
      <w:pPr>
        <w:ind w:left="0" w:right="0" w:firstLine="560"/>
        <w:spacing w:before="450" w:after="450" w:line="312" w:lineRule="auto"/>
      </w:pPr>
      <w:r>
        <w:rPr>
          <w:rFonts w:ascii="宋体" w:hAnsi="宋体" w:eastAsia="宋体" w:cs="宋体"/>
          <w:color w:val="000"/>
          <w:sz w:val="28"/>
          <w:szCs w:val="28"/>
        </w:rPr>
        <w:t xml:space="preserve">同志们，网信事业任务艰巨、使命光荣。我们要紧密团结在以习近平同志为核心的党中央周围，深入践行习近平网络强国战略思想，真抓实干、开拓创新、积极作为，不断开创我县网信事业新局面，为建设繁荣富庶、文明和谐、幸福美丽新呼玛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第四篇：在信息化工作会议上的讲话</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在全*上下认真贯彻落实党的十六大和党的十六届三中全会精神的同时，我*现代化建设进入新的历史阶段的关键时期，我们召开信息化工作会议，部署国民经济和社会信息化工作，意义非常深远。会议的主要任务是，认真学习贯彻党的十六届三中全会和中央经济工作会议精神关于信息化工作的重要讲话精神，按照***确定的战略部署，进一步认清形势，坚定信心，明确任务，落实措施，全面推进我*经济和社会信息化进程。下面，我就加快我*信息化建设工作讲三个问题。</w:t>
      </w:r>
    </w:p>
    <w:p>
      <w:pPr>
        <w:ind w:left="0" w:right="0" w:firstLine="560"/>
        <w:spacing w:before="450" w:after="450" w:line="312" w:lineRule="auto"/>
      </w:pPr>
      <w:r>
        <w:rPr>
          <w:rFonts w:ascii="宋体" w:hAnsi="宋体" w:eastAsia="宋体" w:cs="宋体"/>
          <w:color w:val="000"/>
          <w:sz w:val="28"/>
          <w:szCs w:val="28"/>
        </w:rPr>
        <w:t xml:space="preserve">一、肯定成绩，总结经验，坚定加快信息化进程的信心</w:t>
      </w:r>
    </w:p>
    <w:p>
      <w:pPr>
        <w:ind w:left="0" w:right="0" w:firstLine="560"/>
        <w:spacing w:before="450" w:after="450" w:line="312" w:lineRule="auto"/>
      </w:pPr>
      <w:r>
        <w:rPr>
          <w:rFonts w:ascii="宋体" w:hAnsi="宋体" w:eastAsia="宋体" w:cs="宋体"/>
          <w:color w:val="000"/>
          <w:sz w:val="28"/>
          <w:szCs w:val="28"/>
        </w:rPr>
        <w:t xml:space="preserve">***对信息化工作高度重视，以信息网络建设、信息产业发展、信息技术应用为重点，统筹规划，协调建设，积极推进信息化进程，取得了明显的成效，有力地推动了全*国民经济和社会的发展。</w:t>
      </w:r>
    </w:p>
    <w:p>
      <w:pPr>
        <w:ind w:left="0" w:right="0" w:firstLine="560"/>
        <w:spacing w:before="450" w:after="450" w:line="312" w:lineRule="auto"/>
      </w:pPr>
      <w:r>
        <w:rPr>
          <w:rFonts w:ascii="宋体" w:hAnsi="宋体" w:eastAsia="宋体" w:cs="宋体"/>
          <w:color w:val="000"/>
          <w:sz w:val="28"/>
          <w:szCs w:val="28"/>
        </w:rPr>
        <w:t xml:space="preserve">（一）信息基础设施条件不断改善。以**公共信息网、**有线电视网两大网络为核心的信息基础设施快速发展。数据通信网、多媒体通信网络发展迅速、覆盖全*，公众多媒体通信网用户已超过**万户。无线通信呈高速增长态势，移动通信用户已超过***万户。随着市场的不断开放，*******等一批实力较强、技术水平较高的网络运营和接入服务商加快进入我*，为我*信息基础设施建设作出了贡献。</w:t>
      </w:r>
    </w:p>
    <w:p>
      <w:pPr>
        <w:ind w:left="0" w:right="0" w:firstLine="560"/>
        <w:spacing w:before="450" w:after="450" w:line="312" w:lineRule="auto"/>
      </w:pPr>
      <w:r>
        <w:rPr>
          <w:rFonts w:ascii="宋体" w:hAnsi="宋体" w:eastAsia="宋体" w:cs="宋体"/>
          <w:color w:val="000"/>
          <w:sz w:val="28"/>
          <w:szCs w:val="28"/>
        </w:rPr>
        <w:t xml:space="preserve">（二）信息产业规模不断壮大。“九五”以来，我*信息设备制造业整体规模和经济技术实力有了较大提高，已形成通信雷达、集成电路、液晶显示模块、计算机硬盘驱动器、数字激光视盘机等一批新的门类，涌现了**************等15家销售收入超**元的信息设备制造企业。信息服务业发展较快，涌现了一大批从事信息提供、信息咨询和中介、电子信息技术服务和培训等信息服务的企业。</w:t>
      </w:r>
    </w:p>
    <w:p>
      <w:pPr>
        <w:ind w:left="0" w:right="0" w:firstLine="560"/>
        <w:spacing w:before="450" w:after="450" w:line="312" w:lineRule="auto"/>
      </w:pPr>
      <w:r>
        <w:rPr>
          <w:rFonts w:ascii="宋体" w:hAnsi="宋体" w:eastAsia="宋体" w:cs="宋体"/>
          <w:color w:val="000"/>
          <w:sz w:val="28"/>
          <w:szCs w:val="28"/>
        </w:rPr>
        <w:t xml:space="preserve">（三）信息技术应用领域不断拓展。积极推进“金卡工程”等“金”字系列应用工程，全****家银行成立了交换中心，银行之间实现了互通，大型商场达到了“一柜一机“的目标。各类专业网发展迅速，建设了科技信息网等一批专业网络。信息技术研究开发和应用队伍逐步壮大，计算机拥有量逐年递增，每百户家庭拥有计算机达**台。</w:t>
      </w:r>
    </w:p>
    <w:p>
      <w:pPr>
        <w:ind w:left="0" w:right="0" w:firstLine="560"/>
        <w:spacing w:before="450" w:after="450" w:line="312" w:lineRule="auto"/>
      </w:pPr>
      <w:r>
        <w:rPr>
          <w:rFonts w:ascii="宋体" w:hAnsi="宋体" w:eastAsia="宋体" w:cs="宋体"/>
          <w:color w:val="000"/>
          <w:sz w:val="28"/>
          <w:szCs w:val="28"/>
        </w:rPr>
        <w:t xml:space="preserve">（四）信息化发展的环境不断优化。重视信息化知识的普及，组织举办各类信息化高层论坛、讲座和展览等活动，一大批党政机关、企事业单位领导干部和工作人员接受了信息化知识和技能培训，仅去年一年，我*就组织了**期*****名公务员计算机基础知识培训和*期近**名计算机系统安全管理员培训；通过在高校设立信息技术学院、在中小学开设计算机课程、组织计算机信息管理专业自学考试和计算机应用软件资格(水平)考试等措施，加强了信息化的基础教育；广播、电视、报纸等媒体通过各种形式，加强了信息化知识的宣传。与此同时，积极完善配套政策法规，针对推进信息化过程中的有关突出问题，先后出台了一批鼓励加快信息产业发展、规范信息化工作的政策文件，在投融资、税收、产业政策、人才吸引与培养、企业认定、知识产权保护、行业管理等方面为信息化建设创造宽松的外部环境。</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地看到，与发展的要求相比，与先进地区相比，我*信息化发展的差距仍然十分明显，发展过程中还存在一些矛盾和问题：一是信息资源的开发利用程度还不高，二是信息产业的规模还不大，水平还不高，三是信息化管理体制及政策法规还不够完善，四是公众的信息化意识还不够强。这些问题，必须引起我们的高度重视，在今后的工作中努力加以引导和解决。</w:t>
      </w:r>
    </w:p>
    <w:p>
      <w:pPr>
        <w:ind w:left="0" w:right="0" w:firstLine="560"/>
        <w:spacing w:before="450" w:after="450" w:line="312" w:lineRule="auto"/>
      </w:pPr>
      <w:r>
        <w:rPr>
          <w:rFonts w:ascii="宋体" w:hAnsi="宋体" w:eastAsia="宋体" w:cs="宋体"/>
          <w:color w:val="000"/>
          <w:sz w:val="28"/>
          <w:szCs w:val="28"/>
        </w:rPr>
        <w:t xml:space="preserve">二、明确任务，分步推进，努力提高数字化城市建设的水平</w:t>
      </w:r>
    </w:p>
    <w:p>
      <w:pPr>
        <w:ind w:left="0" w:right="0" w:firstLine="560"/>
        <w:spacing w:before="450" w:after="450" w:line="312" w:lineRule="auto"/>
      </w:pPr>
      <w:r>
        <w:rPr>
          <w:rFonts w:ascii="宋体" w:hAnsi="宋体" w:eastAsia="宋体" w:cs="宋体"/>
          <w:color w:val="000"/>
          <w:sz w:val="28"/>
          <w:szCs w:val="28"/>
        </w:rPr>
        <w:t xml:space="preserve">全面推进国民经济和社会信息化，是事关我*现代化建设全局的一项重大战略任务。我*经济综合实力较强、产业基础较好、基础教育扎实，加快信息化建设的条件基本具备。在现代化建设的新的历史时期，必须把信息化放在优先的、带动全局的位置上，集中力量，突出重点，全力推进，以信息化带动工业化，以信息化促进城市现代化，实现社会生产力的跨越式发展和城市综合竞争力的进一步提升。</w:t>
      </w:r>
    </w:p>
    <w:p>
      <w:pPr>
        <w:ind w:left="0" w:right="0" w:firstLine="560"/>
        <w:spacing w:before="450" w:after="450" w:line="312" w:lineRule="auto"/>
      </w:pPr>
      <w:r>
        <w:rPr>
          <w:rFonts w:ascii="宋体" w:hAnsi="宋体" w:eastAsia="宋体" w:cs="宋体"/>
          <w:color w:val="000"/>
          <w:sz w:val="28"/>
          <w:szCs w:val="28"/>
        </w:rPr>
        <w:t xml:space="preserve">1、加强信息基础设施建设，全面改善网络环境</w:t>
      </w:r>
    </w:p>
    <w:p>
      <w:pPr>
        <w:ind w:left="0" w:right="0" w:firstLine="560"/>
        <w:spacing w:before="450" w:after="450" w:line="312" w:lineRule="auto"/>
      </w:pPr>
      <w:r>
        <w:rPr>
          <w:rFonts w:ascii="宋体" w:hAnsi="宋体" w:eastAsia="宋体" w:cs="宋体"/>
          <w:color w:val="000"/>
          <w:sz w:val="28"/>
          <w:szCs w:val="28"/>
        </w:rPr>
        <w:t xml:space="preserve">信息网络是信息化建设的基础，今后几年，我*要充分发挥电信、广电、移动、联通、网通等网络建设单位的优势，进一步加大建设力度，继续保持信息网络在**的领先水平。一是高起点、高标准建设宽带主干网。二是加快多种方式的宽带接入网建设。三是积极稳妥地推进网络互联互通。</w:t>
      </w:r>
    </w:p>
    <w:p>
      <w:pPr>
        <w:ind w:left="0" w:right="0" w:firstLine="560"/>
        <w:spacing w:before="450" w:after="450" w:line="312" w:lineRule="auto"/>
      </w:pPr>
      <w:r>
        <w:rPr>
          <w:rFonts w:ascii="宋体" w:hAnsi="宋体" w:eastAsia="宋体" w:cs="宋体"/>
          <w:color w:val="000"/>
          <w:sz w:val="28"/>
          <w:szCs w:val="28"/>
        </w:rPr>
        <w:t xml:space="preserve">2、大力发展信息产业，尽快形成新的增长点</w:t>
      </w:r>
    </w:p>
    <w:p>
      <w:pPr>
        <w:ind w:left="0" w:right="0" w:firstLine="560"/>
        <w:spacing w:before="450" w:after="450" w:line="312" w:lineRule="auto"/>
      </w:pPr>
      <w:r>
        <w:rPr>
          <w:rFonts w:ascii="宋体" w:hAnsi="宋体" w:eastAsia="宋体" w:cs="宋体"/>
          <w:color w:val="000"/>
          <w:sz w:val="28"/>
          <w:szCs w:val="28"/>
        </w:rPr>
        <w:t xml:space="preserve">信息产业是现代经济的增长源，具有高投入、高风险、高科技含量、高收益以及更新换代快等特点。与发达国家和先进地区相比，我们的经济技术实力有限，不能全面出击，要注重形成自身的特色和局部优势，集中力量发展特色产业</w:t>
      </w:r>
    </w:p>
    <w:p>
      <w:pPr>
        <w:ind w:left="0" w:right="0" w:firstLine="560"/>
        <w:spacing w:before="450" w:after="450" w:line="312" w:lineRule="auto"/>
      </w:pPr>
      <w:r>
        <w:rPr>
          <w:rFonts w:ascii="宋体" w:hAnsi="宋体" w:eastAsia="宋体" w:cs="宋体"/>
          <w:color w:val="000"/>
          <w:sz w:val="28"/>
          <w:szCs w:val="28"/>
        </w:rPr>
        <w:t xml:space="preserve">3、加快实施传统产业的信息化改造，实现产业优化升级</w:t>
      </w:r>
    </w:p>
    <w:p>
      <w:pPr>
        <w:ind w:left="0" w:right="0" w:firstLine="560"/>
        <w:spacing w:before="450" w:after="450" w:line="312" w:lineRule="auto"/>
      </w:pPr>
      <w:r>
        <w:rPr>
          <w:rFonts w:ascii="宋体" w:hAnsi="宋体" w:eastAsia="宋体" w:cs="宋体"/>
          <w:color w:val="000"/>
          <w:sz w:val="28"/>
          <w:szCs w:val="28"/>
        </w:rPr>
        <w:t xml:space="preserve">以信息化带动工业化，加快运用信息技术改造和提升传统产业，是**新一轮经济发展的一项重要任务。通过提高工业企业中电子信息技术装备的比重、电子信息技术所支撑的产品的比重以及电子信息技术应用人才的比重，实现IT产业对传统工业的渗透嫁接。</w:t>
      </w:r>
    </w:p>
    <w:p>
      <w:pPr>
        <w:ind w:left="0" w:right="0" w:firstLine="560"/>
        <w:spacing w:before="450" w:after="450" w:line="312" w:lineRule="auto"/>
      </w:pPr>
      <w:r>
        <w:rPr>
          <w:rFonts w:ascii="宋体" w:hAnsi="宋体" w:eastAsia="宋体" w:cs="宋体"/>
          <w:color w:val="000"/>
          <w:sz w:val="28"/>
          <w:szCs w:val="28"/>
        </w:rPr>
        <w:t xml:space="preserve">积极推进农业信息化建设，逐步建立健全农业信息网络体系。重点建设农业宏观决策系统、农业资源环境系统、防灾减灾管理系统和农业科技管理系统，促进农业生产、经营管理现代化。加强农业各专业信息库建设，全面提供农业新品种、农业生产技术、农产品和农资市场行情、农村经济信息，发布分析预测性信息，推进信息进村入户，促进农产品网上销售，引导农业产业结构调整，促进农业增效、农民增收。</w:t>
      </w:r>
    </w:p>
    <w:p>
      <w:pPr>
        <w:ind w:left="0" w:right="0" w:firstLine="560"/>
        <w:spacing w:before="450" w:after="450" w:line="312" w:lineRule="auto"/>
      </w:pPr>
      <w:r>
        <w:rPr>
          <w:rFonts w:ascii="宋体" w:hAnsi="宋体" w:eastAsia="宋体" w:cs="宋体"/>
          <w:color w:val="000"/>
          <w:sz w:val="28"/>
          <w:szCs w:val="28"/>
        </w:rPr>
        <w:t xml:space="preserve">4、强化政务信息化建设，提高政府工作效率</w:t>
      </w:r>
    </w:p>
    <w:p>
      <w:pPr>
        <w:ind w:left="0" w:right="0" w:firstLine="560"/>
        <w:spacing w:before="450" w:after="450" w:line="312" w:lineRule="auto"/>
      </w:pPr>
      <w:r>
        <w:rPr>
          <w:rFonts w:ascii="宋体" w:hAnsi="宋体" w:eastAsia="宋体" w:cs="宋体"/>
          <w:color w:val="000"/>
          <w:sz w:val="28"/>
          <w:szCs w:val="28"/>
        </w:rPr>
        <w:t xml:space="preserve">加快推进政务信息化工程，是促进政务公开、提高政府工作效率、优化和完善政府机关服务功能的需要，必须统筹规划，加大力度建设。目前，各部门建网的热情都很高，但如果没有统一的规划、严密的组织和有效的管理，必然造成重复建设，资源不能共享。需要指出的是，政务信息网络的更新维护必须引起重视，现在虽然各部门的政务公开网大多已开通，但有的很长时间不更新，成了”死网“。近期要进行一次清理，认真落实好定期更新和及时维护的工作制度。结合政务信息系统的建设，各部门还要认真建设好本部门的业务数据库，这是适应数字化和网络化发展，更好地为机关、为基层、为**服务的重要基础性工作。</w:t>
      </w:r>
    </w:p>
    <w:p>
      <w:pPr>
        <w:ind w:left="0" w:right="0" w:firstLine="560"/>
        <w:spacing w:before="450" w:after="450" w:line="312" w:lineRule="auto"/>
      </w:pPr>
      <w:r>
        <w:rPr>
          <w:rFonts w:ascii="宋体" w:hAnsi="宋体" w:eastAsia="宋体" w:cs="宋体"/>
          <w:color w:val="000"/>
          <w:sz w:val="28"/>
          <w:szCs w:val="28"/>
        </w:rPr>
        <w:t xml:space="preserve">5、逐步推进城市信息化，提高城市综合管理水平</w:t>
      </w:r>
    </w:p>
    <w:p>
      <w:pPr>
        <w:ind w:left="0" w:right="0" w:firstLine="560"/>
        <w:spacing w:before="450" w:after="450" w:line="312" w:lineRule="auto"/>
      </w:pPr>
      <w:r>
        <w:rPr>
          <w:rFonts w:ascii="宋体" w:hAnsi="宋体" w:eastAsia="宋体" w:cs="宋体"/>
          <w:color w:val="000"/>
          <w:sz w:val="28"/>
          <w:szCs w:val="28"/>
        </w:rPr>
        <w:t xml:space="preserve">信息化是衡量一个城市现代化水平的重要标志。一是要大力开发利用与数字化城市建设相适应的各类信息库和数据库，建设、规划、国土、公安、交通、公用市政、园林旅游等相关部门，要制定具体目标和开发内容，加快实施步伐；二是要逐步构建以地理信息系统（GIS）、全球定位系统（GpS）、遥感系统（RS）为重点的基础地理信息平台。三是要加快社区信息化系统建设。四是要加快推进交通信息化。</w:t>
      </w:r>
    </w:p>
    <w:p>
      <w:pPr>
        <w:ind w:left="0" w:right="0" w:firstLine="560"/>
        <w:spacing w:before="450" w:after="450" w:line="312" w:lineRule="auto"/>
      </w:pPr>
      <w:r>
        <w:rPr>
          <w:rFonts w:ascii="宋体" w:hAnsi="宋体" w:eastAsia="宋体" w:cs="宋体"/>
          <w:color w:val="000"/>
          <w:sz w:val="28"/>
          <w:szCs w:val="28"/>
        </w:rPr>
        <w:t xml:space="preserve">6、着力建设公众服务信息系统，提高人民群众的生活质量</w:t>
      </w:r>
    </w:p>
    <w:p>
      <w:pPr>
        <w:ind w:left="0" w:right="0" w:firstLine="560"/>
        <w:spacing w:before="450" w:after="450" w:line="312" w:lineRule="auto"/>
      </w:pPr>
      <w:r>
        <w:rPr>
          <w:rFonts w:ascii="宋体" w:hAnsi="宋体" w:eastAsia="宋体" w:cs="宋体"/>
          <w:color w:val="000"/>
          <w:sz w:val="28"/>
          <w:szCs w:val="28"/>
        </w:rPr>
        <w:t xml:space="preserve">公众服务信息系统是数字化城市的重要组成部分，是信息化更加贴近群众生活的重要体现。一是继续完善财政、金融、科技、国税、地税、工商、公安等行业信息系统，进一步拓展应用范围，为全社会提供更加高效、便捷的服务。二是加快建设教育信息系统。三是逐步建设城市公用事业信息系统。四是推进建设医疗卫生信息系统。加快医疗卫生综合信息管理服务网络建设的步伐,逐步开展健康教育、卫生防疫、急救信息、医药咨询、远程会诊、学术交流、电子病历等医疗卫生信息交流和服务。</w:t>
      </w:r>
    </w:p>
    <w:p>
      <w:pPr>
        <w:ind w:left="0" w:right="0" w:firstLine="560"/>
        <w:spacing w:before="450" w:after="450" w:line="312" w:lineRule="auto"/>
      </w:pPr>
      <w:r>
        <w:rPr>
          <w:rFonts w:ascii="宋体" w:hAnsi="宋体" w:eastAsia="宋体" w:cs="宋体"/>
          <w:color w:val="000"/>
          <w:sz w:val="28"/>
          <w:szCs w:val="28"/>
        </w:rPr>
        <w:t xml:space="preserve">三、加强领导，落实措施，形成推进信息化建设的强大合力</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也是我*产业优化升级和实现工业化、现代化的关键环节。各**、各部门要立即行动起来，把推进国民经济和社会信息化放在优先位置，采取切实有效的措施，全面落实信息化建设的各项目标任务和政策措施，力争有所突破、有所创新，努力实现我*信息产业和信息化建设的跨越式发展。</w:t>
      </w:r>
    </w:p>
    <w:p>
      <w:pPr>
        <w:ind w:left="0" w:right="0" w:firstLine="560"/>
        <w:spacing w:before="450" w:after="450" w:line="312" w:lineRule="auto"/>
      </w:pPr>
      <w:r>
        <w:rPr>
          <w:rFonts w:ascii="宋体" w:hAnsi="宋体" w:eastAsia="宋体" w:cs="宋体"/>
          <w:color w:val="000"/>
          <w:sz w:val="28"/>
          <w:szCs w:val="28"/>
        </w:rPr>
        <w:t xml:space="preserve">1、加大信息化工作的组织领导力度。信息化建设涉及的范围很广，需要各地、各部门、各行业共同参与，需要制定技术标准、市场准入与监督等多项政策法规，需要把管理和服务结合起来，因此，必须进一步加强组织领导和协调。*将进一步调整和加强信息化工作领导小组，强化组织领导，强化协调服务，保证全市信息化建设按照总体规划的要求，有计划、分层次、有步骤地实施。各部门、各单位党政一把手要亲自抓，同时要明确分管领导，明确本单位的信息化工作部门，确保组织落实。</w:t>
      </w:r>
    </w:p>
    <w:p>
      <w:pPr>
        <w:ind w:left="0" w:right="0" w:firstLine="560"/>
        <w:spacing w:before="450" w:after="450" w:line="312" w:lineRule="auto"/>
      </w:pPr>
      <w:r>
        <w:rPr>
          <w:rFonts w:ascii="宋体" w:hAnsi="宋体" w:eastAsia="宋体" w:cs="宋体"/>
          <w:color w:val="000"/>
          <w:sz w:val="28"/>
          <w:szCs w:val="28"/>
        </w:rPr>
        <w:t xml:space="preserve">2、加大信息化人才的培养引进力度。信息化领域的竞争，从根本上说是人才的竞争。要扩大人才培养的规模，充分发挥各类教育资源的作用，优化专业配置，同时积极利用社会各方力量办学，着力解决应用型人才的需求矛盾。要按照”不求所有、但求所用“的原则，重视和加强高层次人才的引进，对急需的高层次人才，采取更加灵活的优惠政策，以企业为主体、政府适当补贴的方式，面向国内外广招博揽。要大力开展信息知识的普及和推广应用工作，各中小学要普遍开设计算机和网络知识课程，各级要在公务员中全面普及计算机知识。</w:t>
      </w:r>
    </w:p>
    <w:p>
      <w:pPr>
        <w:ind w:left="0" w:right="0" w:firstLine="560"/>
        <w:spacing w:before="450" w:after="450" w:line="312" w:lineRule="auto"/>
      </w:pPr>
      <w:r>
        <w:rPr>
          <w:rFonts w:ascii="宋体" w:hAnsi="宋体" w:eastAsia="宋体" w:cs="宋体"/>
          <w:color w:val="000"/>
          <w:sz w:val="28"/>
          <w:szCs w:val="28"/>
        </w:rPr>
        <w:t xml:space="preserve">3、加大信息化建设的投入力度。加快建立和健全以政府投入为导向、企业投入为主体，社会资本和外资广泛参与的信息化投资机制。有关部门要从各类科技发展基金中每年安排不低于***的资金，用于推进以软件和IC设计制造为重点的信息产业的发展。各级要建立配套资金。要引导企业增加对信息化建设的投入，真正使企业成为信息化建设投资的主体。</w:t>
      </w:r>
    </w:p>
    <w:p>
      <w:pPr>
        <w:ind w:left="0" w:right="0" w:firstLine="560"/>
        <w:spacing w:before="450" w:after="450" w:line="312" w:lineRule="auto"/>
      </w:pPr>
      <w:r>
        <w:rPr>
          <w:rFonts w:ascii="宋体" w:hAnsi="宋体" w:eastAsia="宋体" w:cs="宋体"/>
          <w:color w:val="000"/>
          <w:sz w:val="28"/>
          <w:szCs w:val="28"/>
        </w:rPr>
        <w:t xml:space="preserve">4、加大信息化法制建设的力度。要认真贯彻执行国家、省有关信息化建设和行业管理的法律、法规,保证落实到位。要积极做好知识产权保护工作，切实维护开发者的利益，坚决打击各类侵权盗版行为，培育健康规范的市场，形成良好的信息化环境。信息化办公室要根据信息化工作重点，制订信息化工作考核意见和量化标准，并组织实施考核奖惩。</w:t>
      </w:r>
    </w:p>
    <w:p>
      <w:pPr>
        <w:ind w:left="0" w:right="0" w:firstLine="560"/>
        <w:spacing w:before="450" w:after="450" w:line="312" w:lineRule="auto"/>
      </w:pPr>
      <w:r>
        <w:rPr>
          <w:rFonts w:ascii="宋体" w:hAnsi="宋体" w:eastAsia="宋体" w:cs="宋体"/>
          <w:color w:val="000"/>
          <w:sz w:val="28"/>
          <w:szCs w:val="28"/>
        </w:rPr>
        <w:t xml:space="preserve">(本文权属文秘之音所有，更多文章请登陆www.feisuxs查看)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5、加大信息化建设的宣传力度。要认真抓好信息化宣传和普及教育，使广大干部群众充分认识信息化的重要意义，进一步增强机遇意识、责任意识和创新意识，调动全社会参与信息化的积极性和创造性。要充分利用各种新闻媒体和宣传阵地，开设专栏专版，组织系列活动，增强全民的信息化意识。广泛开展各种学术报告、技术咨询、业务交流等活动，进一步营造无锡的信息化氛围。</w:t>
      </w:r>
    </w:p>
    <w:p>
      <w:pPr>
        <w:ind w:left="0" w:right="0" w:firstLine="560"/>
        <w:spacing w:before="450" w:after="450" w:line="312" w:lineRule="auto"/>
      </w:pPr>
      <w:r>
        <w:rPr>
          <w:rFonts w:ascii="宋体" w:hAnsi="宋体" w:eastAsia="宋体" w:cs="宋体"/>
          <w:color w:val="000"/>
          <w:sz w:val="28"/>
          <w:szCs w:val="28"/>
        </w:rPr>
        <w:t xml:space="preserve">同志们，全面推进国民经济和社会信息化，对实现我*新世纪发展的宏伟目标意义重大，影响深远。我们一定要坚持以”三个代表\"的重要思想为指导，进一步解放思想，开拓进取，团结拼搏，扎实工作，努力把信息化建设提高到一个新的水平。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黑体" w:hAnsi="黑体" w:eastAsia="黑体" w:cs="黑体"/>
          <w:color w:val="000000"/>
          <w:sz w:val="36"/>
          <w:szCs w:val="36"/>
          <w:b w:val="1"/>
          <w:bCs w:val="1"/>
        </w:rPr>
        <w:t xml:space="preserve">第五篇：在信息化工作会议上的讲话</w:t>
      </w:r>
    </w:p>
    <w:p>
      <w:pPr>
        <w:ind w:left="0" w:right="0" w:firstLine="560"/>
        <w:spacing w:before="450" w:after="450" w:line="312" w:lineRule="auto"/>
      </w:pPr>
      <w:r>
        <w:rPr>
          <w:rFonts w:ascii="宋体" w:hAnsi="宋体" w:eastAsia="宋体" w:cs="宋体"/>
          <w:color w:val="000"/>
          <w:sz w:val="28"/>
          <w:szCs w:val="28"/>
        </w:rPr>
        <w:t xml:space="preserve">文章标题：在信息化工作会议上的讲话</w:t>
      </w:r>
    </w:p>
    <w:p>
      <w:pPr>
        <w:ind w:left="0" w:right="0" w:firstLine="560"/>
        <w:spacing w:before="450" w:after="450" w:line="312" w:lineRule="auto"/>
      </w:pPr>
      <w:r>
        <w:rPr>
          <w:rFonts w:ascii="宋体" w:hAnsi="宋体" w:eastAsia="宋体" w:cs="宋体"/>
          <w:color w:val="000"/>
          <w:sz w:val="28"/>
          <w:szCs w:val="28"/>
        </w:rPr>
        <w:t xml:space="preserve">各位领导、专家、企业代表：</w:t>
      </w:r>
    </w:p>
    <w:p>
      <w:pPr>
        <w:ind w:left="0" w:right="0" w:firstLine="560"/>
        <w:spacing w:before="450" w:after="450" w:line="312" w:lineRule="auto"/>
      </w:pPr>
      <w:r>
        <w:rPr>
          <w:rFonts w:ascii="宋体" w:hAnsi="宋体" w:eastAsia="宋体" w:cs="宋体"/>
          <w:color w:val="000"/>
          <w:sz w:val="28"/>
          <w:szCs w:val="28"/>
        </w:rPr>
        <w:t xml:space="preserve">你们好！今天，党委、办事处在这里召开容桂制造业信息化工作会议，目的是进一步贯彻落实“广东省制造业信息化工程试点示范镇”工作,加快容桂制造业信息化发展进程。为了切实保证该项工作的开展，办事处专门制订了《容桂制造业信息化工作实施方案》。刚才，吴良艺同志还</w:t>
      </w:r>
    </w:p>
    <w:p>
      <w:pPr>
        <w:ind w:left="0" w:right="0" w:firstLine="560"/>
        <w:spacing w:before="450" w:after="450" w:line="312" w:lineRule="auto"/>
      </w:pPr>
      <w:r>
        <w:rPr>
          <w:rFonts w:ascii="宋体" w:hAnsi="宋体" w:eastAsia="宋体" w:cs="宋体"/>
          <w:color w:val="000"/>
          <w:sz w:val="28"/>
          <w:szCs w:val="28"/>
        </w:rPr>
        <w:t xml:space="preserve">在会上重点宣读了办事处制订的容桂制造业信息化工程管理办法（试行）。这两份文件对容桂制造业信息化工作的具体实施步骤、方法和管理方面作了明确的规定，大家会后要认真加以学习和领会。根据会议安排，我代表街道办事处作一个发言，主要讲三方面：</w:t>
      </w:r>
    </w:p>
    <w:p>
      <w:pPr>
        <w:ind w:left="0" w:right="0" w:firstLine="560"/>
        <w:spacing w:before="450" w:after="450" w:line="312" w:lineRule="auto"/>
      </w:pPr>
      <w:r>
        <w:rPr>
          <w:rFonts w:ascii="宋体" w:hAnsi="宋体" w:eastAsia="宋体" w:cs="宋体"/>
          <w:color w:val="000"/>
          <w:sz w:val="28"/>
          <w:szCs w:val="28"/>
        </w:rPr>
        <w:t xml:space="preserve">一、充分认识推进信息化的意义和作用</w:t>
      </w:r>
    </w:p>
    <w:p>
      <w:pPr>
        <w:ind w:left="0" w:right="0" w:firstLine="560"/>
        <w:spacing w:before="450" w:after="450" w:line="312" w:lineRule="auto"/>
      </w:pPr>
      <w:r>
        <w:rPr>
          <w:rFonts w:ascii="宋体" w:hAnsi="宋体" w:eastAsia="宋体" w:cs="宋体"/>
          <w:color w:val="000"/>
          <w:sz w:val="28"/>
          <w:szCs w:val="28"/>
        </w:rPr>
        <w:t xml:space="preserve">人类社会已进入知识经济时代，信息技术在各个领域被广泛应用，并已成为促进社会经济持续发展的重要因素，信息化水平的高低也成为衡量一个国家综合国力的一个重要标志。温家宝总理在去年召开的国家信息化领导小组会议上指出：“大力推进信息化，是我国实现工业化、现代化的必然选择，是促进生产力跨越式发展、增强综合国力和国际竞争力、维护国家安全的关键环节，是覆盖现代化建设全局的战略举措”，温家宝总理的讲话充分阐明了推进信息化的重要性和必要性。</w:t>
      </w:r>
    </w:p>
    <w:p>
      <w:pPr>
        <w:ind w:left="0" w:right="0" w:firstLine="560"/>
        <w:spacing w:before="450" w:after="450" w:line="312" w:lineRule="auto"/>
      </w:pPr>
      <w:r>
        <w:rPr>
          <w:rFonts w:ascii="宋体" w:hAnsi="宋体" w:eastAsia="宋体" w:cs="宋体"/>
          <w:color w:val="000"/>
          <w:sz w:val="28"/>
          <w:szCs w:val="28"/>
        </w:rPr>
        <w:t xml:space="preserve">中国加入WTO之后，企业面临的一个根本变化就是国内市场国际化。容桂的企业要与众多的国内外企业竞争，关键靠什么？要靠企业自身的竞争力，企业在激烈的市场竞争中才能立于不败之地。随着市场竞争对产品个性化要求的日益增加，以及客户对交货周期要求的日益缩短，企业生产呈现出品种多、批量小、换代快的特点，要求制造企业必须迅速掌握瞬息万变的市场，不断提升企业的产品开发和技术创新能力，把竞争从价格竞争变为质量、性能、价格、服务等全方位的品牌竞争。因此，在制造企业中推进信息化，对提高制造企业的市场竞争力，保持企业的稳定发展具有重要意义。</w:t>
      </w:r>
    </w:p>
    <w:p>
      <w:pPr>
        <w:ind w:left="0" w:right="0" w:firstLine="560"/>
        <w:spacing w:before="450" w:after="450" w:line="312" w:lineRule="auto"/>
      </w:pPr>
      <w:r>
        <w:rPr>
          <w:rFonts w:ascii="宋体" w:hAnsi="宋体" w:eastAsia="宋体" w:cs="宋体"/>
          <w:color w:val="000"/>
          <w:sz w:val="28"/>
          <w:szCs w:val="28"/>
        </w:rPr>
        <w:t xml:space="preserve">什么是企业信息化？简单地讲，企业信息化主要包括数字化设计、数字化生产、数字化装备和数字化管理等四个方面。数字化设计指的是应用二维CAD和三维CAD进行产品设计，数字化生产指的是采用计算机技术辅助制造和过程自动化控制，数字化装备指的是数控机床和机器人的使用，而数字化管理，就是要大力推广企业资源计划（ERP）、客户关系管理（CRM）、供应链管理（SCM）以及办公自动化和电子商务应用。</w:t>
      </w:r>
    </w:p>
    <w:p>
      <w:pPr>
        <w:ind w:left="0" w:right="0" w:firstLine="560"/>
        <w:spacing w:before="450" w:after="450" w:line="312" w:lineRule="auto"/>
      </w:pPr>
      <w:r>
        <w:rPr>
          <w:rFonts w:ascii="宋体" w:hAnsi="宋体" w:eastAsia="宋体" w:cs="宋体"/>
          <w:color w:val="000"/>
          <w:sz w:val="28"/>
          <w:szCs w:val="28"/>
        </w:rPr>
        <w:t xml:space="preserve">企业作为市场经济的主体，通过实施信息化,可以降低成本、提高设计和生产的自动化水平、优化企业管理制度、创新供应链运作模式、建立良好的客户关系的目的，从而全面提高企业核心竞争力，使企业在市场竞争中处于主导地位。</w:t>
      </w:r>
    </w:p>
    <w:p>
      <w:pPr>
        <w:ind w:left="0" w:right="0" w:firstLine="560"/>
        <w:spacing w:before="450" w:after="450" w:line="312" w:lineRule="auto"/>
      </w:pPr>
      <w:r>
        <w:rPr>
          <w:rFonts w:ascii="宋体" w:hAnsi="宋体" w:eastAsia="宋体" w:cs="宋体"/>
          <w:color w:val="000"/>
          <w:sz w:val="28"/>
          <w:szCs w:val="28"/>
        </w:rPr>
        <w:t xml:space="preserve">企业信息化有利于传统产业的改造升级。容桂的传统产业经过十多年高速发展，取得了令人瞩目的成就,已经达到了中级工业化水平，但要实现向高级工业化的跨越,经济增长从量的扩张向质的提高转变，必须对产业结构进行调整，用技术创新、体制创新、管理创新来改造传统产业，提升产业的层次和档次。而企业信息化就是实现创新、升级换代的主要载体之一。</w:t>
      </w:r>
    </w:p>
    <w:p>
      <w:pPr>
        <w:ind w:left="0" w:right="0" w:firstLine="560"/>
        <w:spacing w:before="450" w:after="450" w:line="312" w:lineRule="auto"/>
      </w:pPr>
      <w:r>
        <w:rPr>
          <w:rFonts w:ascii="宋体" w:hAnsi="宋体" w:eastAsia="宋体" w:cs="宋体"/>
          <w:color w:val="000"/>
          <w:sz w:val="28"/>
          <w:szCs w:val="28"/>
        </w:rPr>
        <w:t xml:space="preserve">为了推进容桂制造业信息化工作，办事处专门制定了具体的实施方案和管理办法，目的就是要切实加强对制造业信息化工作的领导、指导和管理，充分利用和动员政府各相关部门、企业和社会的力量，形成合力，将制造业信息化工作推上一个新的台阶。“以信息化带动工业化”，用信息技术、现代管理技术和先进制造技术改造传统产业，实现技术和生产力的跨越式发展，这对于整个容桂制造业水平的提升具有十分重要的意义。</w:t>
      </w:r>
    </w:p>
    <w:p>
      <w:pPr>
        <w:ind w:left="0" w:right="0" w:firstLine="560"/>
        <w:spacing w:before="450" w:after="450" w:line="312" w:lineRule="auto"/>
      </w:pPr>
      <w:r>
        <w:rPr>
          <w:rFonts w:ascii="宋体" w:hAnsi="宋体" w:eastAsia="宋体" w:cs="宋体"/>
          <w:color w:val="000"/>
          <w:sz w:val="28"/>
          <w:szCs w:val="28"/>
        </w:rPr>
        <w:t xml:space="preserve">二、发挥优势，增强推进企业信息化的信心</w:t>
      </w:r>
    </w:p>
    <w:p>
      <w:pPr>
        <w:ind w:left="0" w:right="0" w:firstLine="560"/>
        <w:spacing w:before="450" w:after="450" w:line="312" w:lineRule="auto"/>
      </w:pPr>
      <w:r>
        <w:rPr>
          <w:rFonts w:ascii="宋体" w:hAnsi="宋体" w:eastAsia="宋体" w:cs="宋体"/>
          <w:color w:val="000"/>
          <w:sz w:val="28"/>
          <w:szCs w:val="28"/>
        </w:rPr>
        <w:t xml:space="preserve">经过多年来的努力，容桂制造业信息化工作已经取得了一定成绩，并于2025年被广东省科技厅授予“广东省制造业信息化工程试点示范镇”称号，这既是对我们成绩的肯定，也对我们下一步工作提出了更高要求。我们要以此为契机，把握机遇，勇于挑战，增强工作信心，充分发挥自身优势，将试点工作扎实做好。回顾容桂制造业信息化的发展历程，我们具备一些有利条件，这是我们推进信息化工作的优势，概括起来有以下几方面：</w:t>
      </w:r>
    </w:p>
    <w:p>
      <w:pPr>
        <w:ind w:left="0" w:right="0" w:firstLine="560"/>
        <w:spacing w:before="450" w:after="450" w:line="312" w:lineRule="auto"/>
      </w:pPr>
      <w:r>
        <w:rPr>
          <w:rFonts w:ascii="宋体" w:hAnsi="宋体" w:eastAsia="宋体" w:cs="宋体"/>
          <w:color w:val="000"/>
          <w:sz w:val="28"/>
          <w:szCs w:val="28"/>
        </w:rPr>
        <w:t xml:space="preserve">（一）容桂制造业比较发达，规模企业基础好</w:t>
      </w:r>
    </w:p>
    <w:p>
      <w:pPr>
        <w:ind w:left="0" w:right="0" w:firstLine="560"/>
        <w:spacing w:before="450" w:after="450" w:line="312" w:lineRule="auto"/>
      </w:pPr>
      <w:r>
        <w:rPr>
          <w:rFonts w:ascii="宋体" w:hAnsi="宋体" w:eastAsia="宋体" w:cs="宋体"/>
          <w:color w:val="000"/>
          <w:sz w:val="28"/>
          <w:szCs w:val="28"/>
        </w:rPr>
        <w:t xml:space="preserve">容桂制造业经过改革开放十几年的快速发展，特别是近年来结构的调整，已经形成了比较雄厚的工业基础，并成为了珠三角重要的制造业生产基地。2025年，容桂的工业销售收入达到389亿元，出口创汇14.6亿美元。容桂作为重要的制造业基地，拥有企业3000多家。其中年销售5000万元以上的企业62家，超亿元企业32家，形成了以家电、化工涂料、电线电缆、生物医药、塑料制品等为骨干的产业格局，是全国最大的冰箱、微波炉、空调生产基地。科龙、格兰仕、容声等国内驰名商标，以及一大批著名品牌，享有相当高的市场知名度。所有这些都是我们推进容桂制造业信息化工作的基础和优势。</w:t>
      </w:r>
    </w:p>
    <w:p>
      <w:pPr>
        <w:ind w:left="0" w:right="0" w:firstLine="560"/>
        <w:spacing w:before="450" w:after="450" w:line="312" w:lineRule="auto"/>
      </w:pPr>
      <w:r>
        <w:rPr>
          <w:rFonts w:ascii="宋体" w:hAnsi="宋体" w:eastAsia="宋体" w:cs="宋体"/>
          <w:color w:val="000"/>
          <w:sz w:val="28"/>
          <w:szCs w:val="28"/>
        </w:rPr>
        <w:t xml:space="preserve">（二）企业信息化建设起步早、应用面广</w:t>
      </w:r>
    </w:p>
    <w:p>
      <w:pPr>
        <w:ind w:left="0" w:right="0" w:firstLine="560"/>
        <w:spacing w:before="450" w:after="450" w:line="312" w:lineRule="auto"/>
      </w:pPr>
      <w:r>
        <w:rPr>
          <w:rFonts w:ascii="宋体" w:hAnsi="宋体" w:eastAsia="宋体" w:cs="宋体"/>
          <w:color w:val="000"/>
          <w:sz w:val="28"/>
          <w:szCs w:val="28"/>
        </w:rPr>
        <w:t xml:space="preserve">容桂企业信息化工作具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2025-08-05T18:29:08+08:00</dcterms:created>
  <dcterms:modified xsi:type="dcterms:W3CDTF">2025-08-05T18:29:08+08:00</dcterms:modified>
</cp:coreProperties>
</file>

<file path=docProps/custom.xml><?xml version="1.0" encoding="utf-8"?>
<Properties xmlns="http://schemas.openxmlformats.org/officeDocument/2006/custom-properties" xmlns:vt="http://schemas.openxmlformats.org/officeDocument/2006/docPropsVTypes"/>
</file>