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党员干部在2025年全区重点项目建设工作会议上的讲话（最终5篇）</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全区重点项目建设工作会议上的讲话党员干部在2024年全区重点项目建设工作会议上的讲话范文X“一年之计在于冬”。正值年终岁尾，党工委决定召开这次会议，主要目的是梳理X年“项目建设年”活动工作成果，总结经验和不足，...</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第一篇：党员干部在2025年全区重点项目建设工作会议上的讲话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党员干部在2025年全区重点项目建设工作会议上的讲话范文</w:t>
      </w:r>
    </w:p>
    <w:p>
      <w:pPr>
        <w:ind w:left="0" w:right="0" w:firstLine="560"/>
        <w:spacing w:before="450" w:after="450" w:line="312" w:lineRule="auto"/>
      </w:pPr>
      <w:r>
        <w:rPr>
          <w:rFonts w:ascii="宋体" w:hAnsi="宋体" w:eastAsia="宋体" w:cs="宋体"/>
          <w:color w:val="000"/>
          <w:sz w:val="28"/>
          <w:szCs w:val="28"/>
        </w:rPr>
        <w:t xml:space="preserve">X“一年之计在于冬”。正值年终岁尾，党工委决定召开这次会议，主要目的是梳理X年“项目建设年”活动工作成果，总结经验和不足，提早谋划布局X年全区项目建设，促进全区经济社会科学发展、加快发展。刚才，X同志向大家通报了X年全区重点项目建设安排意见，三个区、有关部门以及X集团等X个单位分别向管委会递交了项目建设工作责任状。可以说，X年全区项目建设的目标、任务、责任已经明确，关键是要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一、认真回顾X年项目建设工作，总结经验和做法，找准问题和不足，切实增强紧迫感和责任感</w:t>
      </w:r>
    </w:p>
    <w:p>
      <w:pPr>
        <w:ind w:left="0" w:right="0" w:firstLine="560"/>
        <w:spacing w:before="450" w:after="450" w:line="312" w:lineRule="auto"/>
      </w:pPr>
      <w:r>
        <w:rPr>
          <w:rFonts w:ascii="宋体" w:hAnsi="宋体" w:eastAsia="宋体" w:cs="宋体"/>
          <w:color w:val="000"/>
          <w:sz w:val="28"/>
          <w:szCs w:val="28"/>
        </w:rPr>
        <w:t xml:space="preserve">X年开展的“项目建设年”活动，是管委会成立X年来项目开工最多、进度最快、投资最大的一年。全年固定资产投资完成X亿元，同比增长X%；实施重点建设项目X项，总投资X亿元，年度完成投资X亿元。全年新签约招商引资项目X个，总投资X亿元；全区累计到位资金X亿元，同比增长X%。全年项目融资到位资金X亿元。池北区慢行系统、城市绿化、景区提升工程等重大基础设施项目基本完工，卡森长白天地一期、森林温泉养生中心、旅游商业步行街等亿元以上重大旅游项目进展顺利。这些项目的实施，完善了辖区公共基础设施和旅游服务设施功能，为推动特色城镇化建设和产业转型升级积攒了后劲、提供了保障。</w:t>
      </w:r>
    </w:p>
    <w:p>
      <w:pPr>
        <w:ind w:left="0" w:right="0" w:firstLine="560"/>
        <w:spacing w:before="450" w:after="450" w:line="312" w:lineRule="auto"/>
      </w:pPr>
      <w:r>
        <w:rPr>
          <w:rFonts w:ascii="宋体" w:hAnsi="宋体" w:eastAsia="宋体" w:cs="宋体"/>
          <w:color w:val="000"/>
          <w:sz w:val="28"/>
          <w:szCs w:val="28"/>
        </w:rPr>
        <w:t xml:space="preserve">以上成绩的取得来之不易，认真回顾总结全年工作，主要得益于以下五个方面：一是提早谋划布局。去年X月份，我们就提出“一年之计在于冬”，提前着手谋划项目建设等重点工作，X月X日召开“项目建设年”动员会，安排部署全年项目建设任务，利用相对漫长的冬季时间抓好前期工作，为今年项目开工建设做足了准备。二是坚持规划引领。一年来，我们聘请美国AECOM公司等国际国内知名设计团队，投资X余万元高标准制定和完善了水系规划、景观规划、城区规划等X多项规划，明确了池北区“一心两核，两轴双园，五岸九区”城市功能格局。三是强化项目管理。成立了“项目建设年”活动领导小组，按照“百年工程”标准，建立了项目责任制和质量监督体系，全面加强项目服务和施工管理。四是推进战略性招商。坚持择资招商，重点引进了浙江万丰奥特、深圳海王等一批投资额度高、发展前景好、带动能力强的大项目。五是创新金融支撑。充分发挥财政资金引导作用，通过土地置换、项目质押等方式，大力开展项目融资，为项目建设提供了充足的资金保障。</w:t>
      </w:r>
    </w:p>
    <w:p>
      <w:pPr>
        <w:ind w:left="0" w:right="0" w:firstLine="560"/>
        <w:spacing w:before="450" w:after="450" w:line="312" w:lineRule="auto"/>
      </w:pPr>
      <w:r>
        <w:rPr>
          <w:rFonts w:ascii="宋体" w:hAnsi="宋体" w:eastAsia="宋体" w:cs="宋体"/>
          <w:color w:val="000"/>
          <w:sz w:val="28"/>
          <w:szCs w:val="28"/>
        </w:rPr>
        <w:t xml:space="preserve">总的看，各区、各部门能够克服施工期短、洪涝灾害等各种困难和不利因素，抢工期、保质量，加快推进“项目建设年”活动，使全年项目建设取得了积极进展和良好成效。在这一过程中，我们培养锻炼了一支高素质的人才队伍，形成了建设X的高度共识，这是我们最大的收获。但是，这一年中也暴露出一些不容忽视的问题。一是项目计划安排不够科学。在制定全年项目计划时，对个别项目论证不够，没有全面考虑资金来源、项目选址、规划设计、林地审批等关联性因素，存在一定的盲目性，导致有些计划项目没有实施或延期实施。如X图书馆、池北区游客咨询服务中心、公安技术用房、池北区污水管网完善工程等项目，都是因选址、规划设计、建设方案等原因没有实施。二是项目实施主体不够明确。项目前期在一个部门，项目实施又在另一个部门，导致各管一段、建管分割、相互脱节，责权不统一，直接影响到项目前期推进效率。三是项目前期工作滞后。受林地审批、房屋征收、体制机制等因素影响，导致一些项目手续没有办结，个别单位对项目前期工作不够重视，把我区情况特殊性变成理由；有的为了抢工期“边批边建”。四是项目综合管理和服务不够到位。项目管理部门与项目单位之间缺乏沟通，掌握信息不对称，导致项目服务跟不上，监督管理不到位，出现了工程等审批、施工等图纸等现象，一定程度上影响到项目建设进度。五是预算执行不够严格。项目建设预算估计不足，执行意识差，个别项目还存在支出无序、事后追加等现象和问题，给财政资金造成了很大压力。这些问题的出现，既有我区项目建设多涉林地、保护区，审批费力耗时，今年又赶上洪涝灾害等客观因素，也有部分领导干部思想不够解放、责任意识不强、管理服务不到位等主观问题，需要我们在今后的工作中高度重视、认真反思、坚决克服。</w:t>
      </w:r>
    </w:p>
    <w:p>
      <w:pPr>
        <w:ind w:left="0" w:right="0" w:firstLine="560"/>
        <w:spacing w:before="450" w:after="450" w:line="312" w:lineRule="auto"/>
      </w:pPr>
      <w:r>
        <w:rPr>
          <w:rFonts w:ascii="宋体" w:hAnsi="宋体" w:eastAsia="宋体" w:cs="宋体"/>
          <w:color w:val="000"/>
          <w:sz w:val="28"/>
          <w:szCs w:val="28"/>
        </w:rPr>
        <w:t xml:space="preserve">刚刚结束的省委十届三次全会明确指出，抓好发展是当前我省最根本、最首要的工作任务，要毫不动摇地推动发展。全会结合吉林实际，提出着力推动创新发展、统筹发展、绿色发展、开放发展、安全发展“五大发展”，努力实现科学发展的新突破。“五大发展”中又明确提出，要加快旅游支柱产业建设，大力发展生态产业，打造绿色品牌，推进生态资源保护开发利用，重点实施东部X林区生态系统修复工程，加大生态文化建设力度等具体要求。这一系列新提法、新要求，特别是“统筹发展”、“绿色发展”，并在文化建设方面提出“两区一带”建设，一个“区”就是以X保护开发区为核心的旅游文化区，另一个“区”是以长春为核心的科技文化区，“一带”以长吉图开发开放先导区为纽带的开发开放文化带。大家可以看到，省里已把X的发展提高到了空前重要的地位，这些都是当前我们发展的政策机遇，也是指引X保护开发事业科学发展、加快发展的重要依据。</w:t>
      </w:r>
    </w:p>
    <w:p>
      <w:pPr>
        <w:ind w:left="0" w:right="0" w:firstLine="560"/>
        <w:spacing w:before="450" w:after="450" w:line="312" w:lineRule="auto"/>
      </w:pPr>
      <w:r>
        <w:rPr>
          <w:rFonts w:ascii="宋体" w:hAnsi="宋体" w:eastAsia="宋体" w:cs="宋体"/>
          <w:color w:val="000"/>
          <w:sz w:val="28"/>
          <w:szCs w:val="28"/>
        </w:rPr>
        <w:t xml:space="preserve">X管委会成立X年来，保护开发各项事业取得了长足发展，辖区经济社会发展和百姓生活水平显著提高。但是，相比国内外先进景区和旅游城市仍有较大差距，无论是从规模、总量、数量、质量都有差距：生态保护设施、理念、水平还相对落后，与X的生态功能与生态地位不相匹配；公共基础设施落后，城市建设和管理水平不高，不能很好满足群众需求；旅游服务设施不完善，旅游产品不丰富，以传统观光游为主的发展模式未能得到根本转变；X文化影响力较弱，没有形成较为系统的文化内涵和较高的品牌知名度，距离建成世界级旅游目的地和文化名城的目标仍有很长的路要走。所以说，对于X来讲，发展仍然是第一要务。这是我们贯彻党的十九届五中全会、省委十届三次全会精神，落实“五大发展”总体要求最根本、最核心的内容。X年“项目建设年”活动的实践充分证明：再好的经济发展战略都必须以一大批优质项目作为支撑和载体。没有项目，就没有发展，抓住了项目，就抓住了根本，就抓到了发展后劲。全区各级领导干部必须要站在更高层次上解放思想，创新思维，突破封闭意识和狭隘视野，树立世界眼光、战略思维，站在国际化的视角去审视X的项目建设，深化对项目建设重要性的认识，鼓足干劲，再接再厉，咬紧牙关，奋力拼搏，切实把项目建设抓实抓好、抓出成效。</w:t>
      </w:r>
    </w:p>
    <w:p>
      <w:pPr>
        <w:ind w:left="0" w:right="0" w:firstLine="560"/>
        <w:spacing w:before="450" w:after="450" w:line="312" w:lineRule="auto"/>
      </w:pPr>
      <w:r>
        <w:rPr>
          <w:rFonts w:ascii="宋体" w:hAnsi="宋体" w:eastAsia="宋体" w:cs="宋体"/>
          <w:color w:val="000"/>
          <w:sz w:val="28"/>
          <w:szCs w:val="28"/>
        </w:rPr>
        <w:t xml:space="preserve">二、坚持“一个总体目标”，贯彻“三项原则”，抓好“五个重点”，确保X年全年项目建设任务圆满完成X年，我们将继续实施“项目建设年”活动，全年安排X万元以上重点建设项目X个，总投资X亿元，年度完成X亿元。招商引资实际利用外资完成X万美元；利用国内省外资金完成X亿元，同比增长X%。项目融资力争完成X亿元。完成好这一目标任务，必须在工作中坚持住“一个总体目标”，认真贯彻执行“三项原则”，着力抓好“五个重点”。</w:t>
      </w:r>
    </w:p>
    <w:p>
      <w:pPr>
        <w:ind w:left="0" w:right="0" w:firstLine="560"/>
        <w:spacing w:before="450" w:after="450" w:line="312" w:lineRule="auto"/>
      </w:pPr>
      <w:r>
        <w:rPr>
          <w:rFonts w:ascii="宋体" w:hAnsi="宋体" w:eastAsia="宋体" w:cs="宋体"/>
          <w:color w:val="000"/>
          <w:sz w:val="28"/>
          <w:szCs w:val="28"/>
        </w:rPr>
        <w:t xml:space="preserve">“一个总体目标”是指：一切项目建设都必须围绕着“实现X特色城镇化建设”这一总体目标来进行。X特色城镇化建设是为了实现与周边地区的差异化发展，要走“旅游城镇化、城镇景区化、景区国际化”特色化道路，通过城镇化发展旅游，通过国际化提升旅游品质，这是我们提出这一目标的根本目的。X特色城镇化建设是推动区域经济社会发展的根本动力，也是实现“建设世界名山，打造文化名城，繁荣带动周边，服务全省发展”的重要途径。为此，今后我们要打组合拳，打综合品牌、综合实力。当前，我们正积极谋划旅游、生态、文化、矿泉水“四大产业”发展，努力形成支撑X特色城镇化建设的驱动引擎。而产业的发展，说到底就是项目的发展，众多项目的合理布局和快速汇聚，就形成了产业的积聚升级与发展壮大。X年项目建设计划是经过党工委、管委会反复研究确定下来的，主要目的就是为了加快完善辖区基础设施功能，提高区域生态保护、旅游发展和服务民生的能力，为加快推进X特色城镇化建设打下坚实基础。各区、各部门和单位一定要牢牢坚持这一总体目标，在项目的筛选、计划安排、谋划包装、招商引资、对上争取、融资贷款等方面，都要以此为根本方向。</w:t>
      </w:r>
    </w:p>
    <w:p>
      <w:pPr>
        <w:ind w:left="0" w:right="0" w:firstLine="560"/>
        <w:spacing w:before="450" w:after="450" w:line="312" w:lineRule="auto"/>
      </w:pPr>
      <w:r>
        <w:rPr>
          <w:rFonts w:ascii="宋体" w:hAnsi="宋体" w:eastAsia="宋体" w:cs="宋体"/>
          <w:color w:val="000"/>
          <w:sz w:val="28"/>
          <w:szCs w:val="28"/>
        </w:rPr>
        <w:t xml:space="preserve">“三项原则”是我们反复强调且必须认真贯彻的工作原则。一要坚持规划指导原则。规划是城市发展的蓝图和总纲，是指导项目建设的主要依据和手段。规划的好坏直接影响项目建设的成效。今年我们集中编制完善了支撑城市发展的各类规划。在规划指导下，全区项目建设的系统性增强了，盲目性减少了，让我们在谋划和推进X特色城镇化建设过程中有了更高的站位、更深的认识、更宽的国际化视野。X年，我们要继续下大力气抓好规划工作，按照覆盖全面、布局合理、功能完善、特色鲜明、管理严格的总体要求，高起点、高水平、高标准完成好各项规划的编制和完善，科学指导X特色城镇化建设。二要坚持品质第一原则。去年我们就提出“百年大计，质量为本”，努力打造名优工程、精品工程，这是实施项目建设的根本要求。各区、各部门和单位要牢牢坚持品质第一的原则，以对X事业、对辖区百姓高度负责的态度，正确处理好建设速度、经济效益与工程质量的关系，把工程质量管理工作摆在重要位置，采取有力措施，确保项目质量。要认真贯彻执行项目的法人责任制、招投标制、工程监理制、工程合同制、竣工验收制，使项目建设管理工作做到程序化、制度化、规范化，绝不允许出现擅自更改施工设计的现象；要坚决实行工程质量终身责任制，建立和完善政府监督、施工企业自检、建设单位实行监理的质量监控体系；要大力加强社会监督，充分调动群众参与项目建设的积极性，建立通过社会力量监督项目质量和施工管理的工作机制；要加快健全质量保证体系，落实质量保证措施，对项目责任主体、建筑材料、建设程序等每个细节都做到严格、严谨、严肃管理，绝不能偷工减料、施工缩水，努力建设一流的优质工程，真正使重点项目成为经济社会发展中的亮点和品牌。三要坚持安全至上原则。安全生产只有进行时，没有完成时，要时刻警钟长鸣。这也是省委提出“安全发展”的题中之意。在今年项目建设中，我区也发生了几起安全生产事故，为我们安全监管工作敲响了警钟。明年的项目建设工作中，我们一定要狠抓施工安全管理，切实强化项目建设单位的主体责任，自觉遵守安全生产法规和各项制度，严格施工作业程序，落实安全生产责任。同时，管委会安监等职能部门，要切实强化监督管理职责，加大检查执法工作力度，及时消除施工安全隐患，确保全年项目建设安全。</w:t>
      </w:r>
    </w:p>
    <w:p>
      <w:pPr>
        <w:ind w:left="0" w:right="0" w:firstLine="560"/>
        <w:spacing w:before="450" w:after="450" w:line="312" w:lineRule="auto"/>
      </w:pPr>
      <w:r>
        <w:rPr>
          <w:rFonts w:ascii="宋体" w:hAnsi="宋体" w:eastAsia="宋体" w:cs="宋体"/>
          <w:color w:val="000"/>
          <w:sz w:val="28"/>
          <w:szCs w:val="28"/>
        </w:rPr>
        <w:t xml:space="preserve">“五个重点”是全年项目建设工作的中心。</w:t>
      </w:r>
    </w:p>
    <w:p>
      <w:pPr>
        <w:ind w:left="0" w:right="0" w:firstLine="560"/>
        <w:spacing w:before="450" w:after="450" w:line="312" w:lineRule="auto"/>
      </w:pPr>
      <w:r>
        <w:rPr>
          <w:rFonts w:ascii="宋体" w:hAnsi="宋体" w:eastAsia="宋体" w:cs="宋体"/>
          <w:color w:val="000"/>
          <w:sz w:val="28"/>
          <w:szCs w:val="28"/>
        </w:rPr>
        <w:t xml:space="preserve">一要着重抓好项目计划统筹与前期工作。X年项目安排计划表中已经明确了每个项目的责任单位、责任人、完成时限、建设内容、完成标准等内容。各区、各部门和单位要按照要求，统筹安排好项目建设工作计划，针对每一个项目都要制定详细的推进时间表，包括项目前期手续、审批立项、招投标、落地开工等一系列环节，明确各个阶段、各项工作的完成时限、完成标准，并将每项工作任务落实到人头。特别是项目前期工作，要像抓工程进度一样抓项目前期进度，像抓工程质量一样抓前期手续质量。项目前期工作耽误一天，项目整体进度就会影响一个月，耽误一个月就会影响一年。各个部门和单位不能躺在原因堆里安于现状，要创新机制和办法，抓住改革机遇着力解决好审批难、审批慢的问题。充分利用好长达X个月的冬季时间，切实将项目前期工作做实、做细、做透。</w:t>
      </w:r>
    </w:p>
    <w:p>
      <w:pPr>
        <w:ind w:left="0" w:right="0" w:firstLine="560"/>
        <w:spacing w:before="450" w:after="450" w:line="312" w:lineRule="auto"/>
      </w:pPr>
      <w:r>
        <w:rPr>
          <w:rFonts w:ascii="宋体" w:hAnsi="宋体" w:eastAsia="宋体" w:cs="宋体"/>
          <w:color w:val="000"/>
          <w:sz w:val="28"/>
          <w:szCs w:val="28"/>
        </w:rPr>
        <w:t xml:space="preserve">二要着重抓好项目综合管理与服务。我们招商引资环境还不错，但是在项目管理和服务方面还存在一些问题。在项目的综合管理上要更加细致，各相关部门之间沟通要到位、协调要到位、服务要到位、监督要到位，不要出现开工等批件、施工等图纸、项目单位求部门等现象。要重点研究建立项目综合管理与服务工作机制，着力在“实”、“细”、“优”、“严”上下功夫。</w:t>
      </w:r>
    </w:p>
    <w:p>
      <w:pPr>
        <w:ind w:left="0" w:right="0" w:firstLine="560"/>
        <w:spacing w:before="450" w:after="450" w:line="312" w:lineRule="auto"/>
      </w:pPr>
      <w:r>
        <w:rPr>
          <w:rFonts w:ascii="宋体" w:hAnsi="宋体" w:eastAsia="宋体" w:cs="宋体"/>
          <w:color w:val="000"/>
          <w:sz w:val="28"/>
          <w:szCs w:val="28"/>
        </w:rPr>
        <w:t xml:space="preserve">项目落实要突出“实”。要以务实的态度、务实的精神、务实的作风、务实的措施对待项目建设。安排项目要实，谈项目要实，签项目要实，建设措施更要实。要对项目的布局选择、规划设计把好关。特别是各部门的一把手，是项目建设的总责任人，一定要放下架子、沉下身子、静下心来，带头深入项目建设一线，认真研究解决项目建设过程中遇到的困难，定措施、定方法，化解矛盾和问题，推动项目落实。</w:t>
      </w:r>
    </w:p>
    <w:p>
      <w:pPr>
        <w:ind w:left="0" w:right="0" w:firstLine="560"/>
        <w:spacing w:before="450" w:after="450" w:line="312" w:lineRule="auto"/>
      </w:pPr>
      <w:r>
        <w:rPr>
          <w:rFonts w:ascii="宋体" w:hAnsi="宋体" w:eastAsia="宋体" w:cs="宋体"/>
          <w:color w:val="000"/>
          <w:sz w:val="28"/>
          <w:szCs w:val="28"/>
        </w:rPr>
        <w:t xml:space="preserve">项目服务要突出“细”。我们的项目很多，有大有小，无论是大项目还是小项目，没有“细”落不实，没有“细”建不好，没有“细”出不了精品，也建不成百年工程。各区、各部门和单位要牢固树立管理就是服务的理念，强化项目的跟踪服务，由“配角”变“主角”，由被动服务变主动服务，要与项目单位加强沟通协调，详细了解和掌握项目具体情况。对项目前期，要落实专人积极配合做好用地选址工作，提高规划政策咨询服务，帮助其尽快完成所有材料和报告的准备完善工作；开辟重点项目审批一站式的“绿色通道”，优化办理流程，压缩办理时限，简化服务路径，推进项目尽早落地。对新建项目，要积极配合项目单位做好征地拆迁、林地审批工作，帮助解决实质性问题，做好开工前各项行政许可和服务工作，确保项目按计划开工。对续建项目，要及时了解进展过程中的困难和问题，帮助项目单位及时解决，确保完成年度计划任务。对竣工项目，要积极帮助项目单位做好各种后期服务，确保按期投入使用。</w:t>
      </w:r>
    </w:p>
    <w:p>
      <w:pPr>
        <w:ind w:left="0" w:right="0" w:firstLine="560"/>
        <w:spacing w:before="450" w:after="450" w:line="312" w:lineRule="auto"/>
      </w:pPr>
      <w:r>
        <w:rPr>
          <w:rFonts w:ascii="宋体" w:hAnsi="宋体" w:eastAsia="宋体" w:cs="宋体"/>
          <w:color w:val="000"/>
          <w:sz w:val="28"/>
          <w:szCs w:val="28"/>
        </w:rPr>
        <w:t xml:space="preserve">项目管理要突出“优”。我们不仅要建设世界名山、文化名城，还要管出世界名山、文化名城。为此，明年我们要开展“城市管理提升年”活动，着力解决近年来项目建设轻管理的问题。打造一流的国际旅游小镇的品牌形象，让全区百姓和广大游客充分感受到X优良的生态文明和人文关怀。</w:t>
      </w:r>
    </w:p>
    <w:p>
      <w:pPr>
        <w:ind w:left="0" w:right="0" w:firstLine="560"/>
        <w:spacing w:before="450" w:after="450" w:line="312" w:lineRule="auto"/>
      </w:pPr>
      <w:r>
        <w:rPr>
          <w:rFonts w:ascii="宋体" w:hAnsi="宋体" w:eastAsia="宋体" w:cs="宋体"/>
          <w:color w:val="000"/>
          <w:sz w:val="28"/>
          <w:szCs w:val="28"/>
        </w:rPr>
        <w:t xml:space="preserve">项目监管要突出“严”。要在质量上下功夫，项目管理突出严肃、严格，在审查、审批、验收各个环节提供高效服务的同时，严格把关。要严格项目施工图纸的审查力度，防止设计错项、漏项；要认真贯彻执行招投标法，严禁以形式和理由规避项目招投标；要严格依职依法履行项目监督职责，对项目重点部位和关键环节开展监督检查，严禁未经批准擅自变更设计，严禁违反规定擅自挪用、支出项目资金，严禁部门违规干预和插手工程建设。</w:t>
      </w:r>
    </w:p>
    <w:p>
      <w:pPr>
        <w:ind w:left="0" w:right="0" w:firstLine="560"/>
        <w:spacing w:before="450" w:after="450" w:line="312" w:lineRule="auto"/>
      </w:pPr>
      <w:r>
        <w:rPr>
          <w:rFonts w:ascii="宋体" w:hAnsi="宋体" w:eastAsia="宋体" w:cs="宋体"/>
          <w:color w:val="000"/>
          <w:sz w:val="28"/>
          <w:szCs w:val="28"/>
        </w:rPr>
        <w:t xml:space="preserve">三要着重抓好项目资金筹措与管理。要重点破解我区项目融资难、融资少、融资渠道不畅的问题，开拓思路，大胆创新，积极扩大融资渠道、融资范围与手段，全力保障X年重点建设项目资金需求。要在保证资金安全的前提下，充分发挥财政资金“四两拨千斤”的杠杆作用，尽可能放大资金总量，做好政府投资项目融资工作；要充分发挥好X集团、X旅游股份公司的作用，通过积极参与辖区项目建设，进一步发展壮大企业实力，增加直接投融资能力，增强综合实力；要强化社会融资功能，积极实施BOT、BT等融资形式，更多地引进社会资本，扩大X金融平台。同时，要采取一些创新办法，和金融机构加强沟通联系，建立并完善自有金融体系，扩大金融总量。</w:t>
      </w:r>
    </w:p>
    <w:p>
      <w:pPr>
        <w:ind w:left="0" w:right="0" w:firstLine="560"/>
        <w:spacing w:before="450" w:after="450" w:line="312" w:lineRule="auto"/>
      </w:pPr>
      <w:r>
        <w:rPr>
          <w:rFonts w:ascii="宋体" w:hAnsi="宋体" w:eastAsia="宋体" w:cs="宋体"/>
          <w:color w:val="000"/>
          <w:sz w:val="28"/>
          <w:szCs w:val="28"/>
        </w:rPr>
        <w:t xml:space="preserve">在抓好资金筹措的同时，要切实强化资金的使用管理。要加强项目前期预算管理，对项目设计概算编制的准确性、构成内容的完整性、设备材料价格的合理性等进行审查，切实提高财政资金使用效益；要严把工程造价关，坚持“估算控制概算”和“概算控制决算”的原则，从严控制工程造价，凡未批先建和擅自增加工程量的不得纳入工程决算，财政部门不予拨付资金。管委会正在研究制定《政府性投资项目监督管理办法》，探索实行政府投资项目专户管理，对全年度重点建设项目设立财政专户，促进所有项目前期手续办理经费的统一、集约管理和使用。</w:t>
      </w:r>
    </w:p>
    <w:p>
      <w:pPr>
        <w:ind w:left="0" w:right="0" w:firstLine="560"/>
        <w:spacing w:before="450" w:after="450" w:line="312" w:lineRule="auto"/>
      </w:pPr>
      <w:r>
        <w:rPr>
          <w:rFonts w:ascii="宋体" w:hAnsi="宋体" w:eastAsia="宋体" w:cs="宋体"/>
          <w:color w:val="000"/>
          <w:sz w:val="28"/>
          <w:szCs w:val="28"/>
        </w:rPr>
        <w:t xml:space="preserve">四要着重抓好项目谋划与包装。经发部门要顺应政策导向谋项目，立足潜力优势谋项目，紧抓省里实施“五大发展”，加快旅游业支柱产业建设，实施生态保护工程，大力发展生态产业、打造绿色品牌，深化生态文化建设等重大机遇，围绕我区确立的旅游、生态、文化、矿泉水“四大产业”，高起点、高标准、高站位，精心谋划和包装一批集群性项目，一批能够影响全局、具有战略意义的重大项目。在这里，我要特别强调一下敦化至X的高铁项目，这个X多公里路程的高铁项目是决定X未来发展的关键因素，只有畅通北京到X的陆路交通，才能真正实现X的对外开放。管委会将于近期成立高铁建设推进领导小组，全力推进项目。</w:t>
      </w:r>
    </w:p>
    <w:p>
      <w:pPr>
        <w:ind w:left="0" w:right="0" w:firstLine="560"/>
        <w:spacing w:before="450" w:after="450" w:line="312" w:lineRule="auto"/>
      </w:pPr>
      <w:r>
        <w:rPr>
          <w:rFonts w:ascii="宋体" w:hAnsi="宋体" w:eastAsia="宋体" w:cs="宋体"/>
          <w:color w:val="000"/>
          <w:sz w:val="28"/>
          <w:szCs w:val="28"/>
        </w:rPr>
        <w:t xml:space="preserve">五要着重抓好招商引资与对上争取。要积极转变招商引资思路，改进招商方式，重点围绕我区的优势产业、特色资源和谋划项目，突出产业招商、资源招商、项目招商，积极与央企、国企、世界X强企业开展对接合作，力争引入一批投资额度高、土地利用率高、财政贡献率高、产业集中度高的大项目、好项目。要充分发挥我们的接待资源，调动各部门跑项目、争资金、要政策的积极性和主动性，最大限度地争取支持。各部门和单位之间要加强协作配合，形成工作合力，切实做到“勤跑、盯紧、多磨”。勤跑，就是跑一遍不行两遍，跑两遍不行三遍，直到跑成为止；盯紧，就是有了好项目，就要抓住不放，一抓到底，绝不能时冷时热，虎头蛇尾；多磨，就是很多项目不可能一次就能跑成功，要“软磨硬泡”、“缠”住不放，反复做工作，反复去协调，直至取得成功。总之一句话，凡是其他市（州）、县（市）能够争取到的项目，我们一定也要争取到。</w:t>
      </w:r>
    </w:p>
    <w:p>
      <w:pPr>
        <w:ind w:left="0" w:right="0" w:firstLine="560"/>
        <w:spacing w:before="450" w:after="450" w:line="312" w:lineRule="auto"/>
      </w:pPr>
      <w:r>
        <w:rPr>
          <w:rFonts w:ascii="宋体" w:hAnsi="宋体" w:eastAsia="宋体" w:cs="宋体"/>
          <w:color w:val="000"/>
          <w:sz w:val="28"/>
          <w:szCs w:val="28"/>
        </w:rPr>
        <w:t xml:space="preserve">三、进一步解放思想，营造良好环境，强化责任落实，严格考核奖惩，健全有效推进项目建设的工作机制</w:t>
      </w:r>
    </w:p>
    <w:p>
      <w:pPr>
        <w:ind w:left="0" w:right="0" w:firstLine="560"/>
        <w:spacing w:before="450" w:after="450" w:line="312" w:lineRule="auto"/>
      </w:pPr>
      <w:r>
        <w:rPr>
          <w:rFonts w:ascii="宋体" w:hAnsi="宋体" w:eastAsia="宋体" w:cs="宋体"/>
          <w:color w:val="000"/>
          <w:sz w:val="28"/>
          <w:szCs w:val="28"/>
        </w:rPr>
        <w:t xml:space="preserve">首先，要进一步解放思想。解放思想只有逗号，没有句号。面对新的发展形势，新的任务挑战，要想把握工作主动权，破解工作难题，就必须树立世界眼光、创新战略思维。要在抓落实上解放思想。工作上不能前怕狼后怕虎，谨小慎微，照抄照搬，缺少创造，要敢于创新，敢想敢干，要多一些闯劲，多一些灵活性和创造性，不要怕坐冷板凳、怕丢面子、怕冒风险，要正确对待项目建设中的挫折和失败。要在抓经营上解放思想。在项目运营和企业管理上要放开手脚，既要依靠自己的力量求发展，同时也要善于经营运作，善于借助市场的手段办成事，借助“外力”的支持办大事。在招商引资和对上争取方面，要敢跑敢争，要多掌握信息、多去跑、多去争，不能不叫不到、不给不要。各级领导干部要努力成为策划项目的高手，成为跑项目、引项目的行家里手，还要成为善于推进项目的操作手。</w:t>
      </w:r>
    </w:p>
    <w:p>
      <w:pPr>
        <w:ind w:left="0" w:right="0" w:firstLine="560"/>
        <w:spacing w:before="450" w:after="450" w:line="312" w:lineRule="auto"/>
      </w:pPr>
      <w:r>
        <w:rPr>
          <w:rFonts w:ascii="宋体" w:hAnsi="宋体" w:eastAsia="宋体" w:cs="宋体"/>
          <w:color w:val="000"/>
          <w:sz w:val="28"/>
          <w:szCs w:val="28"/>
        </w:rPr>
        <w:t xml:space="preserve">其次，要坚定不移地优化发展环境。明年要继续开展“机关作风建设年”活动。通过今年的活动开展，全区发展环境总体趋好，得到了部分投资商和人民群众的好评，但是仍然存在一些问题。比如，“门难进、脸难看、话难说”的现象少了，但事难办的问题、办事拖拉的问题仍然存在；少数管理部门、监督部门服务发展的意识仍然不强。为此，要继续加大优化发展环境的力度，建立“一窗式”办公服务，全力确保项目前期、审批、开工各个环节的无缝对接，提高办事效率和工作水平，努力形成能够吸引外资、使我们自身感到舒畅的优良环境。同时，纪工委、监察局要进一步加大对破坏环境事件的打击力度，加大对相关责任单位和责任人的问责力度，维护好来之不易的工作成果。</w:t>
      </w:r>
    </w:p>
    <w:p>
      <w:pPr>
        <w:ind w:left="0" w:right="0" w:firstLine="560"/>
        <w:spacing w:before="450" w:after="450" w:line="312" w:lineRule="auto"/>
      </w:pPr>
      <w:r>
        <w:rPr>
          <w:rFonts w:ascii="宋体" w:hAnsi="宋体" w:eastAsia="宋体" w:cs="宋体"/>
          <w:color w:val="000"/>
          <w:sz w:val="28"/>
          <w:szCs w:val="28"/>
        </w:rPr>
        <w:t xml:space="preserve">第三，要不断深化责任落实。要一步一步分解责任，落实责任。要将项目建设工作与日常工作结合起来，将日常工作和干部管理结合起来，严格考核，严格管理。管委会成立了重点项目建设工作领导小组，成立了五个推进小组，明确了包保领导、任务分工和工作职责。各推进小组要结合绩效管理考评工作，把项目建设任务分门别类逐级分解，全部落实到单位、部门、人头。要创新落实举措。要在项目建设中出实招、出新招、出硬招，瞄准阻碍项目建设的重点、难点和关键环节，破解落实招法不力、落实渠道不畅等老大难问题。要完善落实机制。要按照“理顺程序、简化路径、缩短时限、落实责任”的要求，由重大项目建设工作领导小组统筹，集中负责重点项目的前期手续办理、日常监管考核等工作，做到“化分散为集中”，打破目前相互脱节、沟通不畅、零打碎敲、效能不高的局面，推动跨部门、跨区域等重大事项的工作落实，真正形成以制度促落实的工作机制，坚决防止“一阵风”。要严格督查考核。督查考核是提高领导干部执行力和落实力的有效手段。监察、督查部门要互相配合，以各部门分解的任务和各级责任人的职责为督查考核的基点，强化对工作任务落实情况的日常跟踪和督查，确保项目建设实施进度。</w:t>
      </w:r>
    </w:p>
    <w:p>
      <w:pPr>
        <w:ind w:left="0" w:right="0" w:firstLine="560"/>
        <w:spacing w:before="450" w:after="450" w:line="312" w:lineRule="auto"/>
      </w:pPr>
      <w:r>
        <w:rPr>
          <w:rFonts w:ascii="宋体" w:hAnsi="宋体" w:eastAsia="宋体" w:cs="宋体"/>
          <w:color w:val="000"/>
          <w:sz w:val="28"/>
          <w:szCs w:val="28"/>
        </w:rPr>
        <w:t xml:space="preserve">第四，要努力营造良好工作氛围。抓项目建设，关键在人的积极性、主动性和创造性。在主攻项目建设过程中，要千方百计调动广大干部的积极性和创造性，要为他们抓项目、干实事搭好平台，创造机会，提供支持，努力营造全区上下争相抓项目建设的良好工作氛围。要坚持以项目见政绩，以项目论英雄，以项目建设的成效来评价干部优劣。抓项目建设不可能没有困难，不可能没有风险，不可能不出现失误，要采取开明、宽容的态度，允许干部出现失误，但不能允许干部不认真抓项目。党群工作部要抓紧制定相关鼓励措施和办法，对抓项目建设有突出贡献的，给予重奖和重用；对由于经验不足出现失误的，要帮助其总结经验教训，加以爱护；对抓项目既有成绩又犯错误的，重在教育，改了就行，不要求全责备；对被动应付，不干实事，影响项目建设的，要批评教育，仍不改正的，要及时调整；对不仅不认真抓项目建设，反而对抓项目、干实事的同志说三道四的，要给予严肃组织处理；对利用项目建设之机，贪污受贿、中饱私囊的，要坚决依法依纪予以严厉惩处。</w:t>
      </w:r>
    </w:p>
    <w:p>
      <w:pPr>
        <w:ind w:left="0" w:right="0" w:firstLine="560"/>
        <w:spacing w:before="450" w:after="450" w:line="312" w:lineRule="auto"/>
      </w:pPr>
      <w:r>
        <w:rPr>
          <w:rFonts w:ascii="宋体" w:hAnsi="宋体" w:eastAsia="宋体" w:cs="宋体"/>
          <w:color w:val="000"/>
          <w:sz w:val="28"/>
          <w:szCs w:val="28"/>
        </w:rPr>
        <w:t xml:space="preserve">同志们，X年是全面深入贯彻落实党的十九届五中全会精神和省委X届X次全会精神的开局之年，是全面深化改革攻坚的关键之年。让我们深入贯彻落实省委、省政府和党工委、管委会各项工作部署，坚定不移地抓好项目建设工作，以更高的工作热情、更大的工作干劲，圆满完成X年项目建设任务，努力实现X保护开发事业科学发展、加快发展新局面、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2025年项目建设情况的总结表彰会，也是2025年工作的动员部署会，十分重要。刚才，多斌同志作了关于重点项目建设工作的报告，启远同志宣读了《重点建设项目领导小组表彰决定》和《市政府关于推进全市重点建设项目的通知》，矿业集团和潘集区政府作了典型发言，我都赞同。希望各级各部门各单位要按照会议要求，认真抓好落实。</w:t>
      </w:r>
    </w:p>
    <w:p>
      <w:pPr>
        <w:ind w:left="0" w:right="0" w:firstLine="560"/>
        <w:spacing w:before="450" w:after="450" w:line="312" w:lineRule="auto"/>
      </w:pPr>
      <w:r>
        <w:rPr>
          <w:rFonts w:ascii="宋体" w:hAnsi="宋体" w:eastAsia="宋体" w:cs="宋体"/>
          <w:color w:val="000"/>
          <w:sz w:val="28"/>
          <w:szCs w:val="28"/>
        </w:rPr>
        <w:t xml:space="preserve">去年是我市改革开放和现代化建设取得显著成就的一年，也是我市重点项目建设工作取得突破性进展的一年。一年来，市委、市政府坚持把重点项目建设作为经济社会发展的主线，积极顺应国家宏观政策形势，成立了“3671”行动计划项目推进工作领导小组，加强领导，精心调度，推动了全市新一轮项目建设热潮的形成。全市上下按照市委、市政府的统一部署，团结协作，密切配合，重点实施大项目35个，投资规模达330亿元，形成固定资产投资高速增长强势，推动了全市经济社会快速健康发展。这些成绩的取得，是全市各级各部门抢抓机遇、奋力拼搏的结果，也是各项目建设单位埋头苦干、扎实工作的结果。借此机会，我代表市委、市政府向为项目建设付出辛勤劳动和做出贡献的同志们表示衷心的感谢!下面，我就如何抓好今年的项目工作，强调几点意见。</w:t>
      </w:r>
    </w:p>
    <w:p>
      <w:pPr>
        <w:ind w:left="0" w:right="0" w:firstLine="560"/>
        <w:spacing w:before="450" w:after="450" w:line="312" w:lineRule="auto"/>
      </w:pPr>
      <w:r>
        <w:rPr>
          <w:rFonts w:ascii="宋体" w:hAnsi="宋体" w:eastAsia="宋体" w:cs="宋体"/>
          <w:color w:val="000"/>
          <w:sz w:val="28"/>
          <w:szCs w:val="28"/>
        </w:rPr>
        <w:t xml:space="preserve">一、充分认识实施项目带动战略的重要意义，增强紧迫感和责任感</w:t>
      </w:r>
    </w:p>
    <w:p>
      <w:pPr>
        <w:ind w:left="0" w:right="0" w:firstLine="560"/>
        <w:spacing w:before="450" w:after="450" w:line="312" w:lineRule="auto"/>
      </w:pPr>
      <w:r>
        <w:rPr>
          <w:rFonts w:ascii="宋体" w:hAnsi="宋体" w:eastAsia="宋体" w:cs="宋体"/>
          <w:color w:val="000"/>
          <w:sz w:val="28"/>
          <w:szCs w:val="28"/>
        </w:rPr>
        <w:t xml:space="preserve">今年是我市抢抓机遇、奋力崛起、推进经济社会全面协调健康发展的重要一年。今年的核心任务是抓好项目带动战略的实施。我们必须充分认清形势，统一思想认识，从更高层次上把握实施项目带动战略的深刻内涵和重要意义。</w:t>
      </w:r>
    </w:p>
    <w:p>
      <w:pPr>
        <w:ind w:left="0" w:right="0" w:firstLine="560"/>
        <w:spacing w:before="450" w:after="450" w:line="312" w:lineRule="auto"/>
      </w:pPr>
      <w:r>
        <w:rPr>
          <w:rFonts w:ascii="宋体" w:hAnsi="宋体" w:eastAsia="宋体" w:cs="宋体"/>
          <w:color w:val="000"/>
          <w:sz w:val="28"/>
          <w:szCs w:val="28"/>
        </w:rPr>
        <w:t xml:space="preserve">第一，实施项目带动战略是谋求跨越式发展的现实选择。实现崛起，就必须有跳跃、有跨越。近年来，我们抢抓国家宏观调控带来的历史机遇，全力推进新一轮对外开放和“三大基地”建设，一批煤电化大项目和招商引资项目相继开工建设，拉动固定资产投资不断增长。2025年全社会固定资产投资34．4亿元，增幅为1．2％，2025年40．3亿元，增幅为17％，2025年54．1亿元，增幅为34． 3％，2025年86．1亿元，增幅为67．8％。随着投资的大幅增长，带动经济整体快速发展，综合实力在全省的位次不断上升。可以说，没有重大项目的落户，就不会有现在良好的经济态势。从当前看，实现淮南跨越式发展的时机已经成熟。我们只有紧紧抓住重大项目不放，千方百计促成项目，才可给淮南经济插上腾飞的翅膀。</w:t>
      </w:r>
    </w:p>
    <w:p>
      <w:pPr>
        <w:ind w:left="0" w:right="0" w:firstLine="560"/>
        <w:spacing w:before="450" w:after="450" w:line="312" w:lineRule="auto"/>
      </w:pPr>
      <w:r>
        <w:rPr>
          <w:rFonts w:ascii="宋体" w:hAnsi="宋体" w:eastAsia="宋体" w:cs="宋体"/>
          <w:color w:val="000"/>
          <w:sz w:val="28"/>
          <w:szCs w:val="28"/>
        </w:rPr>
        <w:t xml:space="preserve">第二，实施项目带动战略是创造集聚效应的有效途径。经济生活中的聚集效应十分重要，往往只有在一批大项目落户的情况下，才可形成产业集聚。长三角经济圈和珠三角经济圈，是对宏观经济聚集效应的概括；义乌小商品城、寿光蔬菜市场等则是微观经济聚集效应的体现。重大项目具有带动性、关联性，庞大的资金流、信息流、物质流，必然带来相关产业的跟进，形成集群产业链。重大项目的周围，很容易形成配套项目群。近年来，我市煤炭、电力、化工产业的发展，已具有集群发展的特征，医药、纺织、机械制造业也要向集群式方向发展，形成规模效应，集聚效应。</w:t>
      </w:r>
    </w:p>
    <w:p>
      <w:pPr>
        <w:ind w:left="0" w:right="0" w:firstLine="560"/>
        <w:spacing w:before="450" w:after="450" w:line="312" w:lineRule="auto"/>
      </w:pPr>
      <w:r>
        <w:rPr>
          <w:rFonts w:ascii="宋体" w:hAnsi="宋体" w:eastAsia="宋体" w:cs="宋体"/>
          <w:color w:val="000"/>
          <w:sz w:val="28"/>
          <w:szCs w:val="28"/>
        </w:rPr>
        <w:t xml:space="preserve">第三，实施项目带动战略是改善经济结构的关键措施。实践证明，重大项目的实施是促进产业结构的优化升级，提高企业核心竞争力的关键。当前，要牢牢把握沿海地区产业转移新趋势，大力推进东向发展战略，不断引入有利于发挥我市优势的产业项目，推进合资合作和企业联合，加快我市化工医药、机械电子、建材冶金、纺织服装、轻工食品等产业发展，提升产业层次，培育新的经济增长点，促进经济增长方式转变。</w:t>
      </w:r>
    </w:p>
    <w:p>
      <w:pPr>
        <w:ind w:left="0" w:right="0" w:firstLine="560"/>
        <w:spacing w:before="450" w:after="450" w:line="312" w:lineRule="auto"/>
      </w:pPr>
      <w:r>
        <w:rPr>
          <w:rFonts w:ascii="宋体" w:hAnsi="宋体" w:eastAsia="宋体" w:cs="宋体"/>
          <w:color w:val="000"/>
          <w:sz w:val="28"/>
          <w:szCs w:val="28"/>
        </w:rPr>
        <w:t xml:space="preserve">第四，实施项目带动战略是深化国企改革的重要手段。随着大开放主战略的推进，我市的民营经济获得了长足进步，但是从总量看我市的国有经济比重仍然偏高。特别是作为国有经济创造者的主力军，那些仍然在市场上艰难打拼的国有企业，从数量讲，具有较强生命力的不多，这里有体制机制的原因，也是市场选择的必然，然而如果国企改革工作不能实现实质性进展，势必给我市经济和社会发展产生较大的制约。浙江之所以发展得快，就是民营经济挑大梁，在一般性竞争领域，国退民进工作做得好。国家投融资体制改革后，国有企业特别是处于困境中的国有企业，要寻求出路，国退民进是最佳选择。处于资金贫乏地区的国有企业，降低门槛吸引外来资金是起死回生之策。近年来，我市一批处于停产半停产状态的国有企业被外来企业收购重组，一举走出困境，实现扭亏为盈。这说明在国有企业改革领域，存在重大商机，也可以酝酿出重大项目，只要处理得当，采取重大步骤，实施重大改组，吸纳重大投资，仍然可以在存量资产领域谋求重大突破。前不久，淮化集团与皖北煤电集团成功合资合作，在国有经济战略性重组方面迈出重要的一步。因此，无论是好的企业，还是处于困境中的企业，都要把握当前有利时机，通过股权引资、产权引资和增资扩股等多种形式，引进资金、引进项目，放开搞活。</w:t>
      </w:r>
    </w:p>
    <w:p>
      <w:pPr>
        <w:ind w:left="0" w:right="0" w:firstLine="560"/>
        <w:spacing w:before="450" w:after="450" w:line="312" w:lineRule="auto"/>
      </w:pPr>
      <w:r>
        <w:rPr>
          <w:rFonts w:ascii="宋体" w:hAnsi="宋体" w:eastAsia="宋体" w:cs="宋体"/>
          <w:color w:val="000"/>
          <w:sz w:val="28"/>
          <w:szCs w:val="28"/>
        </w:rPr>
        <w:t xml:space="preserve">二、紧扣经济社会发展的重点，千方百计上项目</w:t>
      </w:r>
    </w:p>
    <w:p>
      <w:pPr>
        <w:ind w:left="0" w:right="0" w:firstLine="560"/>
        <w:spacing w:before="450" w:after="450" w:line="312" w:lineRule="auto"/>
      </w:pPr>
      <w:r>
        <w:rPr>
          <w:rFonts w:ascii="宋体" w:hAnsi="宋体" w:eastAsia="宋体" w:cs="宋体"/>
          <w:color w:val="000"/>
          <w:sz w:val="28"/>
          <w:szCs w:val="28"/>
        </w:rPr>
        <w:t xml:space="preserve">怎样才能以项目建设推动经济工作全局，加快发展?这就要求项目建设必须紧紧围绕经济工作的重点和社会事业的主要方面来进行。具体讲，应做到六个“围绕”：</w:t>
      </w:r>
    </w:p>
    <w:p>
      <w:pPr>
        <w:ind w:left="0" w:right="0" w:firstLine="560"/>
        <w:spacing w:before="450" w:after="450" w:line="312" w:lineRule="auto"/>
      </w:pPr>
      <w:r>
        <w:rPr>
          <w:rFonts w:ascii="宋体" w:hAnsi="宋体" w:eastAsia="宋体" w:cs="宋体"/>
          <w:color w:val="000"/>
          <w:sz w:val="28"/>
          <w:szCs w:val="28"/>
        </w:rPr>
        <w:t xml:space="preserve">一是围绕工业结构调整上项目，加快工业化进程。要抓住国家鼓励能源开发的有利机遇，把发展煤电化一体化作为产业升级的重中之重，通过深度开发和延伸产业链，进一步提高煤的转化能力，拓展增值空间，使我市资源优势尽快转化为经济优势。要紧紧依靠科技进步，推进化工医药、纺织服装、机械电子、建材冶金、轻工食品等传统行业的技术创新，加大技改力度，提高我市加工制造业的核心竞争力。重点抓好“七大矿”、“五大电”和淮化老系统改造、年产10万吨浓硝酸等煤化工大项目，加快启动顾桂、朱集、板集、杨村、口孜东等煤炭项目以及年产120万吨甲醇、46万吨烯烃等项目。同时，要抓好28个重点技改项目，确保技改进度。</w:t>
      </w:r>
    </w:p>
    <w:p>
      <w:pPr>
        <w:ind w:left="0" w:right="0" w:firstLine="560"/>
        <w:spacing w:before="450" w:after="450" w:line="312" w:lineRule="auto"/>
      </w:pPr>
      <w:r>
        <w:rPr>
          <w:rFonts w:ascii="宋体" w:hAnsi="宋体" w:eastAsia="宋体" w:cs="宋体"/>
          <w:color w:val="000"/>
          <w:sz w:val="28"/>
          <w:szCs w:val="28"/>
        </w:rPr>
        <w:t xml:space="preserve">二是围绕农业产业化上项目，提高农业产业化水平和效益。实现农业产业化是加快农村经济发展、提高农业综合效益和水平的一条重要途径。加快农业产业化付诸实践，就是要以一批大项目为支撑，推动我市农业尽快实现产业化经营。最近，市政府专题研究了我市农业发展问题，提出了加快农业产业化发展的十条具体措施。其中，以项目促进农业产业化发展是关键。无论是基地化建设、龙头企业发展，还是农产品市场建设，都要落实到实实在在的项目上，否则就等于纸上谈兵。当前，要重点抓好“六大农产品生产基地”、11个重点农业产业化龙头企业和“五个农产品批发市场”建设，通过实施项目开发，提升市场竞争力，增强辐射带动作用。</w:t>
      </w:r>
    </w:p>
    <w:p>
      <w:pPr>
        <w:ind w:left="0" w:right="0" w:firstLine="560"/>
        <w:spacing w:before="450" w:after="450" w:line="312" w:lineRule="auto"/>
      </w:pPr>
      <w:r>
        <w:rPr>
          <w:rFonts w:ascii="宋体" w:hAnsi="宋体" w:eastAsia="宋体" w:cs="宋体"/>
          <w:color w:val="000"/>
          <w:sz w:val="28"/>
          <w:szCs w:val="28"/>
        </w:rPr>
        <w:t xml:space="preserve">三是围绕发展服务业特别是商贸流通业上项目，提高第三产业在国民经济中的比重。要以建设“百亿淮南商贸”为目标，做好淮南市商业网点规划实施工作，引进和推广连锁经营等新型业态，重抓好引进项目的落实，以适应消费需求的变化。要认真组织实施全市旅游总体规划，加强旅游资源整合和旅游产品开发，搞好旅游项目策划、包装和营销，开拓旅游市场，壮大旅游产业。</w:t>
      </w:r>
    </w:p>
    <w:p>
      <w:pPr>
        <w:ind w:left="0" w:right="0" w:firstLine="560"/>
        <w:spacing w:before="450" w:after="450" w:line="312" w:lineRule="auto"/>
      </w:pPr>
      <w:r>
        <w:rPr>
          <w:rFonts w:ascii="宋体" w:hAnsi="宋体" w:eastAsia="宋体" w:cs="宋体"/>
          <w:color w:val="000"/>
          <w:sz w:val="28"/>
          <w:szCs w:val="28"/>
        </w:rPr>
        <w:t xml:space="preserve">四是围绕发展循环经济和高新技术产业上项目，增强发展后劲。要大力抓好能源、资源节约和清洁生产，重点要在煤矸石、粉煤灰、煤层气、化工排放物、余热余能等方面的综合利用上取得突破性进展，促进循环经济加快发展，逐步构建节约型的产业结构和消费结构。要坚持统筹兼顾，远近结合，以现有高新技术产业为基础，谋划和建设一批高新技术产业化项目，培育一批高新技术企业，并逐步形成产业化规模。近期，特别要对科技含量相对较高、产业基础较好的生物工程及新医药高新技术产业基地建设项目作出安排，促其健康发展。</w:t>
      </w:r>
    </w:p>
    <w:p>
      <w:pPr>
        <w:ind w:left="0" w:right="0" w:firstLine="560"/>
        <w:spacing w:before="450" w:after="450" w:line="312" w:lineRule="auto"/>
      </w:pPr>
      <w:r>
        <w:rPr>
          <w:rFonts w:ascii="宋体" w:hAnsi="宋体" w:eastAsia="宋体" w:cs="宋体"/>
          <w:color w:val="000"/>
          <w:sz w:val="28"/>
          <w:szCs w:val="28"/>
        </w:rPr>
        <w:t xml:space="preserve">五是围绕城市和城镇建设上项目，加快城市化步伐。要按照“东进南扩”的城市发展战略，发挥规划第一资源的作用，提高规划的水平，高标准设计，高起点建设，高质量管理。要抓好外部通道建设，全力支持和推进合淮阜高速公路建设，积极争取淮滁高速、淮埠高速公路公路尽早开工，切实加快我市融入“长三角”的步伐。要继续加强以路网和集中供水、集中供热、集中供气、垃圾处理等为重点的城市基础设施建设，力争在最短的时间内完善城市基础设施建设，提高城市的承载能力。重点加快洞山西路、广场北路、谢李路等9条城区道路建设，切实抓好垃圾处理厂的开工，加快东部污水处理配套管网工程、市第二污水处理厂、凤台县污水处理厂、凤台县水厂扩建工程、西气东输天然气利用工程建设。要加快旧城改造和“城中村”改造步伐，加快33个旧城改造项目续建进度，力争早见成效。要继续抓好园林和绿地建设，大幅度地提高城市绿化率。要树立经营城市的理念，实行多元化投资，多渠道建设，所有城市建设项目都应公开招标，吸引外资、民资等参与建设，改变政府单一投资的状况，加快城市的建设和发展。</w:t>
      </w:r>
    </w:p>
    <w:p>
      <w:pPr>
        <w:ind w:left="0" w:right="0" w:firstLine="560"/>
        <w:spacing w:before="450" w:after="450" w:line="312" w:lineRule="auto"/>
      </w:pPr>
      <w:r>
        <w:rPr>
          <w:rFonts w:ascii="宋体" w:hAnsi="宋体" w:eastAsia="宋体" w:cs="宋体"/>
          <w:color w:val="000"/>
          <w:sz w:val="28"/>
          <w:szCs w:val="28"/>
        </w:rPr>
        <w:t xml:space="preserve">六是围绕社会事业上项目，促进经济社会协调发展。要从落实科学发展观的要求，统筹经济社会发展，加快教、科、文、卫、体等社会事业项目建设。重点是要抓好瓦斯治理、沿淮洼地保护、淮干行蓄洪区改造、重点平原洼地排涝以及安徽工贸职业技术学院实验中心、疾控及医疗救治体系建设、市体育文化中心、凤台县体育中心、淮南师院搬迁项目、优质示范高中建设项目、淮南联大新校区等项目建设，促进经济社会协调发展。</w:t>
      </w:r>
    </w:p>
    <w:p>
      <w:pPr>
        <w:ind w:left="0" w:right="0" w:firstLine="560"/>
        <w:spacing w:before="450" w:after="450" w:line="312" w:lineRule="auto"/>
      </w:pPr>
      <w:r>
        <w:rPr>
          <w:rFonts w:ascii="宋体" w:hAnsi="宋体" w:eastAsia="宋体" w:cs="宋体"/>
          <w:color w:val="000"/>
          <w:sz w:val="28"/>
          <w:szCs w:val="28"/>
        </w:rPr>
        <w:t xml:space="preserve">三、把握关键环节，竭尽全力推进重点项目建设</w:t>
      </w:r>
    </w:p>
    <w:p>
      <w:pPr>
        <w:ind w:left="0" w:right="0" w:firstLine="560"/>
        <w:spacing w:before="450" w:after="450" w:line="312" w:lineRule="auto"/>
      </w:pPr>
      <w:r>
        <w:rPr>
          <w:rFonts w:ascii="宋体" w:hAnsi="宋体" w:eastAsia="宋体" w:cs="宋体"/>
          <w:color w:val="000"/>
          <w:sz w:val="28"/>
          <w:szCs w:val="28"/>
        </w:rPr>
        <w:t xml:space="preserve">今年重大项目建设的目标是103个，其中在建项目42个，新开工和预备开工项目38个，项目库预备项目23个。这些项目涉及我市经济社会的方方面面，对我市当前乃至今后的长远发展都具有重大而深远的影响，必须抓紧抓好。</w:t>
      </w:r>
    </w:p>
    <w:p>
      <w:pPr>
        <w:ind w:left="0" w:right="0" w:firstLine="560"/>
        <w:spacing w:before="450" w:after="450" w:line="312" w:lineRule="auto"/>
      </w:pPr>
      <w:r>
        <w:rPr>
          <w:rFonts w:ascii="宋体" w:hAnsi="宋体" w:eastAsia="宋体" w:cs="宋体"/>
          <w:color w:val="000"/>
          <w:sz w:val="28"/>
          <w:szCs w:val="28"/>
        </w:rPr>
        <w:t xml:space="preserve">第一，抓项目立项的成功率。首先，要注重项目的前瞻性，深入研究国家宏观调控和产业政策，把握产业发展趋势和市场走向，使我们提出的项目既有利于发挥自身的优势，又符合产业发展方向，符合国家产业政策，具有市场竞争优势。其次，要做深、做实项目前期工作。对政府投资的项目，关键是要建立一套决策、实施和管理的科学体系，要放开规划、设计市场，选择国内外有实力的中介机构来论证和操作。对企业提出的投资项目，关键是要落实有实力的企业作为项目建设主体，通过控股、相互参股、招商引资等方式推进前期工作。有些项目可能今年开工不了，但只要符合产业发展方向，前期工作还是要继续往下做。</w:t>
      </w:r>
    </w:p>
    <w:p>
      <w:pPr>
        <w:ind w:left="0" w:right="0" w:firstLine="560"/>
        <w:spacing w:before="450" w:after="450" w:line="312" w:lineRule="auto"/>
      </w:pPr>
      <w:r>
        <w:rPr>
          <w:rFonts w:ascii="宋体" w:hAnsi="宋体" w:eastAsia="宋体" w:cs="宋体"/>
          <w:color w:val="000"/>
          <w:sz w:val="28"/>
          <w:szCs w:val="28"/>
        </w:rPr>
        <w:t xml:space="preserve">第二，抓项目开工率。今年项目推进的成效如何，关键取决于有多少新项目能开工建设。列入今年开工计划的项目有38个，这批项目能否按期开工建设，能否完成既定的投资工作量，对保证我市固定资产投资增长至关重要。各相关部门及项目实施单位要将抓项目开工放在突出位置，抓紧把计划开工和预备开工的项目梳理一下，认真落实资金、土地、环保等必要的建设条件，千方百计推动项目尽早开工建设，确保列入今年开工计划和预备开工计划的项目都能按期开工建设。</w:t>
      </w:r>
    </w:p>
    <w:p>
      <w:pPr>
        <w:ind w:left="0" w:right="0" w:firstLine="560"/>
        <w:spacing w:before="450" w:after="450" w:line="312" w:lineRule="auto"/>
      </w:pPr>
      <w:r>
        <w:rPr>
          <w:rFonts w:ascii="宋体" w:hAnsi="宋体" w:eastAsia="宋体" w:cs="宋体"/>
          <w:color w:val="000"/>
          <w:sz w:val="28"/>
          <w:szCs w:val="28"/>
        </w:rPr>
        <w:t xml:space="preserve">第三，抓项目建成投产率。近年来，随着经济的快速发展和市场的不断变化，相当一部分产品市场需求变化的周期和频率明显加快，尤其是煤炭、电力、建材、冶金、化工等行业，市场需求都十分旺盛，项目早日建成投产，就会获得更大的经济效益，为长远的发展打下良好的基础。各相关部门要积极引导企业和建设单位合理安排建设工期，强化施工科学管理，及时协调解决项目建设过程中遇到的困难和问题，确保列入今年竣工投产的项目提前或按期建成投产。</w:t>
      </w:r>
    </w:p>
    <w:p>
      <w:pPr>
        <w:ind w:left="0" w:right="0" w:firstLine="560"/>
        <w:spacing w:before="450" w:after="450" w:line="312" w:lineRule="auto"/>
      </w:pPr>
      <w:r>
        <w:rPr>
          <w:rFonts w:ascii="宋体" w:hAnsi="宋体" w:eastAsia="宋体" w:cs="宋体"/>
          <w:color w:val="000"/>
          <w:sz w:val="28"/>
          <w:szCs w:val="28"/>
        </w:rPr>
        <w:t xml:space="preserve">第四，提高加工制造业项目的投资比率。我市长期以来轻重工业比例失调，制造业项目比重不高的问题十分突出。要解决资源城市转型和就业矛盾，必须大力发展加工制造业。各级各部门要在继续推进现有重点项目建设的同时，切实加大制造业项目的工作力度。要大力发展煤化工、医药、纺织、建材、机械、轻工等潜力产业，积极发展循环经济和高新技术产业。力争到2025年，全市制造业的投资总量和比重都有新的突破，培育出更多在国内有较强竞争力的强势产业和骨干企业。</w:t>
      </w:r>
    </w:p>
    <w:p>
      <w:pPr>
        <w:ind w:left="0" w:right="0" w:firstLine="560"/>
        <w:spacing w:before="450" w:after="450" w:line="312" w:lineRule="auto"/>
      </w:pPr>
      <w:r>
        <w:rPr>
          <w:rFonts w:ascii="宋体" w:hAnsi="宋体" w:eastAsia="宋体" w:cs="宋体"/>
          <w:color w:val="000"/>
          <w:sz w:val="28"/>
          <w:szCs w:val="28"/>
        </w:rPr>
        <w:t xml:space="preserve">四、健全工作机制，确保全年项目建设任务的落实</w:t>
      </w:r>
    </w:p>
    <w:p>
      <w:pPr>
        <w:ind w:left="0" w:right="0" w:firstLine="560"/>
        <w:spacing w:before="450" w:after="450" w:line="312" w:lineRule="auto"/>
      </w:pPr>
      <w:r>
        <w:rPr>
          <w:rFonts w:ascii="宋体" w:hAnsi="宋体" w:eastAsia="宋体" w:cs="宋体"/>
          <w:color w:val="000"/>
          <w:sz w:val="28"/>
          <w:szCs w:val="28"/>
        </w:rPr>
        <w:t xml:space="preserve">重大项目牵动性大、涉及面广，必须有良好的工作机制来保证。今年要在进一步创新工作机制上下功夫，努力形成部门协调、上下联动的工作格局。</w:t>
      </w:r>
    </w:p>
    <w:p>
      <w:pPr>
        <w:ind w:left="0" w:right="0" w:firstLine="560"/>
        <w:spacing w:before="450" w:after="450" w:line="312" w:lineRule="auto"/>
      </w:pPr>
      <w:r>
        <w:rPr>
          <w:rFonts w:ascii="宋体" w:hAnsi="宋体" w:eastAsia="宋体" w:cs="宋体"/>
          <w:color w:val="000"/>
          <w:sz w:val="28"/>
          <w:szCs w:val="28"/>
        </w:rPr>
        <w:t xml:space="preserve">一要强化领导。各级各部门都要抓项目、促发展，对重大项目，主要领导必须亲自抓、负总责，坚持靠前指挥、亲自协调，做推动项目工作的表率。大家都要从自己做起，从本部门抓起，不能只当教练员、裁判员、评论员，而要争当促进经济发展的运动员。当前，特别要加大项目的策划包装、组织协调、经费保障和攻关力度，全面推进项目带动战略的实施。</w:t>
      </w:r>
    </w:p>
    <w:p>
      <w:pPr>
        <w:ind w:left="0" w:right="0" w:firstLine="560"/>
        <w:spacing w:before="450" w:after="450" w:line="312" w:lineRule="auto"/>
      </w:pPr>
      <w:r>
        <w:rPr>
          <w:rFonts w:ascii="宋体" w:hAnsi="宋体" w:eastAsia="宋体" w:cs="宋体"/>
          <w:color w:val="000"/>
          <w:sz w:val="28"/>
          <w:szCs w:val="28"/>
        </w:rPr>
        <w:t xml:space="preserve">二要落实责任目标。项目工作是政府工作的主抓手，必须明确目标，落实责任，将项目储备、开工、竣工等各个环节及部分事关全局的重大项目建设任务层层分解、细化。实行“四定两保”责任制。对每一个重大项目，定时间、定目标、定责任、定奖惩，保证项目落户，保证项目按时开工建设和竣工投产。</w:t>
      </w:r>
    </w:p>
    <w:p>
      <w:pPr>
        <w:ind w:left="0" w:right="0" w:firstLine="560"/>
        <w:spacing w:before="450" w:after="450" w:line="312" w:lineRule="auto"/>
      </w:pPr>
      <w:r>
        <w:rPr>
          <w:rFonts w:ascii="宋体" w:hAnsi="宋体" w:eastAsia="宋体" w:cs="宋体"/>
          <w:color w:val="000"/>
          <w:sz w:val="28"/>
          <w:szCs w:val="28"/>
        </w:rPr>
        <w:t xml:space="preserve">三要强化分工协作。各级各部门要增强服务意识，各责任领导、责任单位、责任人要从全市大局出发，竭力为项目实施单位、投资主体提供项目洽谈、引进、立项、审批到建设、投产等全过程的配套服务，帮助企业协调解决项目建设、资金筹措和生产经营管理中的问题。各县区政府要按照市政府的统一要求，建立并完善目标责任制、领导分工负责制、考核奖惩等方面的工作机制。市直有关部门要围绕项目建设，优化服务，及时办理相关手续，特别是对项目实施至关重要的土地、环保等，要优先安排。金融机构要从支持淮南经济发展的大局出发，对项目申贷给予全方位支持。市重点项目建设办公室要严格坚持一月一通报、一月一调度，及时反映重大项目建设的动态情况，协调解决项目实施过程中的具体问题；对有关重大问题，要在充分调研的基础上，及时向市政府报告，并提出协调解决的方案。市政府将采取现场调研、现场办公、专题会议等形式，坚持为企业办实事。</w:t>
      </w:r>
    </w:p>
    <w:p>
      <w:pPr>
        <w:ind w:left="0" w:right="0" w:firstLine="560"/>
        <w:spacing w:before="450" w:after="450" w:line="312" w:lineRule="auto"/>
      </w:pPr>
      <w:r>
        <w:rPr>
          <w:rFonts w:ascii="宋体" w:hAnsi="宋体" w:eastAsia="宋体" w:cs="宋体"/>
          <w:color w:val="000"/>
          <w:sz w:val="28"/>
          <w:szCs w:val="28"/>
        </w:rPr>
        <w:t xml:space="preserve">四要完善督查考核机制。要把抓项目工作列为考核的重要内(本文权属文秘之音所有，更多文章请登陆www.feisuxs查看)容，加强督查，进一步提高各级干部抓项目的责任感和积极性。由市重点项目建设办公室对实施的重大项目的进展情况进行跟踪督查，分解任务，定期督查，适时通报。对抓重大项目工作成绩突出的给予表彰，对工作不力或未完成任务的要给予通报批评或予以戒勉。通过抓重大项目，锻炼、培养、发现一批干部。对在服务重大项目过程中不支持、不配合并影响项目建设的部门，将追究领导责任。</w:t>
      </w:r>
    </w:p>
    <w:p>
      <w:pPr>
        <w:ind w:left="0" w:right="0" w:firstLine="560"/>
        <w:spacing w:before="450" w:after="450" w:line="312" w:lineRule="auto"/>
      </w:pPr>
      <w:r>
        <w:rPr>
          <w:rFonts w:ascii="宋体" w:hAnsi="宋体" w:eastAsia="宋体" w:cs="宋体"/>
          <w:color w:val="000"/>
          <w:sz w:val="28"/>
          <w:szCs w:val="28"/>
        </w:rPr>
        <w:t xml:space="preserve">同志们，重点项目建设事关我市经济社会发展的大局，全市上下一定要按照市委、市政府的部署，以保持共产党员先进性教育活动为动力，振奋精神，提高认识，再接再厉，真抓实干，全力推动项目建设，努力推动我市经济社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在全市重点项目建设工作会议上的讲话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（2025年6月12日根据录音整理）</w:t>
      </w:r>
    </w:p>
    <w:p>
      <w:pPr>
        <w:ind w:left="0" w:right="0" w:firstLine="560"/>
        <w:spacing w:before="450" w:after="450" w:line="312" w:lineRule="auto"/>
      </w:pPr>
      <w:r>
        <w:rPr>
          <w:rFonts w:ascii="宋体" w:hAnsi="宋体" w:eastAsia="宋体" w:cs="宋体"/>
          <w:color w:val="000"/>
          <w:sz w:val="28"/>
          <w:szCs w:val="28"/>
        </w:rPr>
        <w:t xml:space="preserve">今天我们召开这次全市重点项目建设工作会议，是市政府研究确定召开的，这是自重点项目建设以来，第一次召开的专题会议，主要任务是在当前国家宏观调控政策预调微调的情况下，以及今后一个时期内，如何做好省、市重点项目的策划论证、申报批复和科学管理以及加快重点项目建设等工作。这既是一次动员会，也是一次推进会，更是一次培训会。刚才，牡丹区、巨野县、郓城县和东明县做了典型发言，分别介绍了重点项目建设的经验做法，具有很好的示范、借鉴和指导作用。会前，我给赵书记、孙市长做了专题汇报，特别是涉及到有关政策方面，都是赵书记、孙市长同意并强调的。下面，我就进一步做好省、市重点项目建设工作，讲四点意见：</w:t>
      </w:r>
    </w:p>
    <w:p>
      <w:pPr>
        <w:ind w:left="0" w:right="0" w:firstLine="560"/>
        <w:spacing w:before="450" w:after="450" w:line="312" w:lineRule="auto"/>
      </w:pPr>
      <w:r>
        <w:rPr>
          <w:rFonts w:ascii="宋体" w:hAnsi="宋体" w:eastAsia="宋体" w:cs="宋体"/>
          <w:color w:val="000"/>
          <w:sz w:val="28"/>
          <w:szCs w:val="28"/>
        </w:rPr>
        <w:t xml:space="preserve">一、充分认识加快重点项目建设的重要性</w:t>
      </w:r>
    </w:p>
    <w:p>
      <w:pPr>
        <w:ind w:left="0" w:right="0" w:firstLine="560"/>
        <w:spacing w:before="450" w:after="450" w:line="312" w:lineRule="auto"/>
      </w:pPr>
      <w:r>
        <w:rPr>
          <w:rFonts w:ascii="宋体" w:hAnsi="宋体" w:eastAsia="宋体" w:cs="宋体"/>
          <w:color w:val="000"/>
          <w:sz w:val="28"/>
          <w:szCs w:val="28"/>
        </w:rPr>
        <w:t xml:space="preserve">（一）加快重点项目建设是转方式调结构的需要。近年来，我们提出科学发展、和谐发展、可持续发展，这是我们发展的主线，手段和方法就是转方式调结构。特别是，在去年下半年我国经济有下行迹象的情况下，提得更加明确。这是机遇，也是挑战，要想科学发展、和谐发展、可持续发展，就必须转方式调结构。近阶段国家宏观经济政策在陆续调整，温家宝总理在5月23日主持召开的国务院常务会议上，分析了当前的经济形势，指出我国经济运行总体平稳，经济增长保持在年初预期的目标内，但是国内外环境复杂，出现一些新的情况、新的变化，世界经济复苏的曲折性、艰巨性也进一步凸显，国内经济运行中存在一些突出的矛盾和问题，特别是经济下行压力加大，在此基础上提出了要把稳增长放在突出的位置，把转方式调结构作为重点。同时我们也看到，刚才发言的县区也分析了这种形势，就是国家从2月24日、5月18日两次下调存款准备金率，6月8日又下调人民币一年期存贷款基准利率，这些措施都能释放出一些资金。另外，国家对铁道部授信2万亿元，5月21日当天国家发改委就批复了100多个项目，5月25日广西防城港、广东湛江的钢铁基地、首钢、迁钢以及金沙江管夜宴水电站项目通过了审批，三个钢铁项目新增产能高于累计压缩项目；环保部新受理了一批重大项目的环评，如丹东民航改扩建工程、包头—茂名的高速公路、苏州港和太仓港四期工程，以及国电西安西郊热电厂，还有北京、上海、福州的轨道交通工程等；而且财政部、农业部、铁道部、证监会、国资委都在陆续提出稳增长的相关措施；有经济学家写出报告预计，中国将增加近2万亿元的投资，显然是通过扩大投资促进稳增长、促进扩内需、促进经济发展，同时又促进了转方式调结构，我们一定要看到这一点，一定要认识到这一点。</w:t>
      </w:r>
    </w:p>
    <w:p>
      <w:pPr>
        <w:ind w:left="0" w:right="0" w:firstLine="560"/>
        <w:spacing w:before="450" w:after="450" w:line="312" w:lineRule="auto"/>
      </w:pPr>
      <w:r>
        <w:rPr>
          <w:rFonts w:ascii="宋体" w:hAnsi="宋体" w:eastAsia="宋体" w:cs="宋体"/>
          <w:color w:val="000"/>
          <w:sz w:val="28"/>
          <w:szCs w:val="28"/>
        </w:rPr>
        <w:t xml:space="preserve">（二）加快重点项目建设是打造鲁苏豫皖交界地区科学发展高地的需要。为支持菏泽发展，省委省政府提出把菏泽打造成鲁苏豫皖交界地区科学发展高地。高地就要高出来，要想高出来，发展速度就要明显快于周边地区。要想快，抓重点项目、抓大项目、抓骨干项目是必须的，是抓手，是“牛鼻子”。再加上菏泽近几年，特别是在东西结合、“突破菏泽”战略的指导下，经过全市人民的艰苦努力，我们工业短腿的问题得到较好的解决。尽管工业在三次产业占比中已超过50%，但我们的工业支撑作用还不强，市委市政府继续把工业放在第一位是正确的。就菏泽来讲，经济发展的“三驾马车”的作用都不强，投资拉动仍是主要的。这个观点，赵书记在会议上也多次强调，抓工业就是要抓投资，当然也包括服务业、农业和基础设施等方面的投资。另外，菏泽这几年的发展，尤其是工业的发展、服务业的提升、大项目的增加，靠的就是招商引资。招商引资所具备的条件就是项目，靠好项目招商显得越来越突出、越来越重要，我们抓重点项目就是为菏泽打造高地提供支撑、提供动力、提供条件。</w:t>
      </w:r>
    </w:p>
    <w:p>
      <w:pPr>
        <w:ind w:left="0" w:right="0" w:firstLine="560"/>
        <w:spacing w:before="450" w:after="450" w:line="312" w:lineRule="auto"/>
      </w:pPr>
      <w:r>
        <w:rPr>
          <w:rFonts w:ascii="宋体" w:hAnsi="宋体" w:eastAsia="宋体" w:cs="宋体"/>
          <w:color w:val="000"/>
          <w:sz w:val="28"/>
          <w:szCs w:val="28"/>
        </w:rPr>
        <w:t xml:space="preserve">（三）加快重点项目建设是促进解决突出问题的需要。近年来，我们在申报重点项目上发现一些问题，主要表现在项目领域狭窄。从产业上讲，一、三产方面的项目比较少，民生项目比较少，战略性新兴产业项目比较少。手续不完善，报上去的项目很好，就是手续不行，融资条件不具备，节能减排考虑不周，科技含量较低，这已影响了我们项目的申报批准。我市的项目同省对重点项目的要求比，无论是投资规模、项目质量，还是技术水平、科技含量等均有一定差距，这已影响了省重点建设项目的争取。我们要解决这些问题，就必须把重点项目放在应有的位置上，只要重视了，这些问题才能得到解决；只要重视了，才能把争取工作落到实处。</w:t>
      </w:r>
    </w:p>
    <w:p>
      <w:pPr>
        <w:ind w:left="0" w:right="0" w:firstLine="560"/>
        <w:spacing w:before="450" w:after="450" w:line="312" w:lineRule="auto"/>
      </w:pPr>
      <w:r>
        <w:rPr>
          <w:rFonts w:ascii="宋体" w:hAnsi="宋体" w:eastAsia="宋体" w:cs="宋体"/>
          <w:color w:val="000"/>
          <w:sz w:val="28"/>
          <w:szCs w:val="28"/>
        </w:rPr>
        <w:t xml:space="preserve">（四）加快重点项目建设是提高领导干部科学决策能力的需要。今天参加会议的各县区常务副县区长、部门负责人都是抓项目和分管项目工作的。上报重点项目，无论是个头上、质量上、水平上，还是工业、农业和服务业等，只要符合要求，都可以申报。今天，参加会议的150个重点项目的企业来了60强，企业负责人也要了解当前宏观政策调整的方向和重点，紧抓机遇，搞好项目策划论证，积极上报项目。新上任的分管县区长、发改委主任要认识到抓重点项目是我们工作的重中之重，抓住了重点项目就是抓住了关键。各县区只有抓住重点项目建设这个“牛鼻子”不放，才会出成效。发改局长需要及时掌握一些情况，比如政策调整的方向和重点、鼓励发展的产业和项目、报批的程序和要求等，只有了解得清楚、知道得明白、落实得到位，才能有的放矢，成为行家里手。</w:t>
      </w:r>
    </w:p>
    <w:p>
      <w:pPr>
        <w:ind w:left="0" w:right="0" w:firstLine="560"/>
        <w:spacing w:before="450" w:after="450" w:line="312" w:lineRule="auto"/>
      </w:pPr>
      <w:r>
        <w:rPr>
          <w:rFonts w:ascii="宋体" w:hAnsi="宋体" w:eastAsia="宋体" w:cs="宋体"/>
          <w:color w:val="000"/>
          <w:sz w:val="28"/>
          <w:szCs w:val="28"/>
        </w:rPr>
        <w:t xml:space="preserve">二、正确把握重点项目建设的重点领域</w:t>
      </w:r>
    </w:p>
    <w:p>
      <w:pPr>
        <w:ind w:left="0" w:right="0" w:firstLine="560"/>
        <w:spacing w:before="450" w:after="450" w:line="312" w:lineRule="auto"/>
      </w:pPr>
      <w:r>
        <w:rPr>
          <w:rFonts w:ascii="宋体" w:hAnsi="宋体" w:eastAsia="宋体" w:cs="宋体"/>
          <w:color w:val="000"/>
          <w:sz w:val="28"/>
          <w:szCs w:val="28"/>
        </w:rPr>
        <w:t xml:space="preserve">我们抓重点项目建设，首先要搞明白什么是重点项目。重点项目是指对国民经济和社会发展有重要影响的大项目、好项目和示范项目，这些项目要具备以下条件：符合国家产业政策，具有龙头带动作用，投资多、规模大、成长性好、贡献率高的生产性项目；也包括公共设施、基础产业、社会民生、环境保护、资源节约等非生产性项目；也包括高新技术、现代服务业等国家和省重点扶持的项目；还有就是政府投资的项目。这是我们应把握的原则，也是我们确定重点建设项目的依据。</w:t>
      </w:r>
    </w:p>
    <w:p>
      <w:pPr>
        <w:ind w:left="0" w:right="0" w:firstLine="560"/>
        <w:spacing w:before="450" w:after="450" w:line="312" w:lineRule="auto"/>
      </w:pPr>
      <w:r>
        <w:rPr>
          <w:rFonts w:ascii="宋体" w:hAnsi="宋体" w:eastAsia="宋体" w:cs="宋体"/>
          <w:color w:val="000"/>
          <w:sz w:val="28"/>
          <w:szCs w:val="28"/>
        </w:rPr>
        <w:t xml:space="preserve">（一）围绕上级政策确定重点建设项目。一是国家的产业政策，大的方面就是科学发展、和谐发展、可持续发展，这是较为明确的宏观政策。目前，国家宏观政策重在推进“十二五”规划重大项目按期实施，加强市政工程、铁路、节能环保、信息化、保障性安居工程、“三农”、交通能源等建设。二是区域经济发展的政策，对我市就是与中原经济区和蓝黄经济区等相关的政策。国家、省在农业、工业、服务业等方面出台了一系列支持中原经济区和蓝黄两区发展的政策措施。三是为支持菏泽打造鲁苏豫皖交界地区科学发展高地，省委省政府从财政资金支持、基础设施建设、社会事业发展、产业结构调整、金融体系建设、资源开发利用等六个方面，制定了含金量高、操作性强、支持力度大的20条扶持政策。我们要加大工作力度，一件一件的分析，一条一条的研究，一项一项的梳理，从政策里找机遇、找抓手、找突破口，加快确定一批重点建设项目。</w:t>
      </w:r>
    </w:p>
    <w:p>
      <w:pPr>
        <w:ind w:left="0" w:right="0" w:firstLine="560"/>
        <w:spacing w:before="450" w:after="450" w:line="312" w:lineRule="auto"/>
      </w:pPr>
      <w:r>
        <w:rPr>
          <w:rFonts w:ascii="宋体" w:hAnsi="宋体" w:eastAsia="宋体" w:cs="宋体"/>
          <w:color w:val="000"/>
          <w:sz w:val="28"/>
          <w:szCs w:val="28"/>
        </w:rPr>
        <w:t xml:space="preserve">（二）围绕打造鲁苏豫皖交界地区科学发展高地确定重点建设项目。我们要围绕打造区域“产业发展、自主创新、城乡统筹、对外开放、生态建设和社会事业六个高地”，确定一批对战略性新兴产业、石油化工、煤电化工、农副产品生产加工基地支撑作用明显的重点建设项目，确定一批对城乡发展规划、基础设施建设、公共服务一体化进程推动作用明显的重点建设项目，确定一批对节能降耗、污染减排和生态保护水平提升作用明显的重点建设项目，确定一批对特色文化、社会事业、劳动保障发展促进作用明显的重点建设项目。我们打造高地要有项目支撑，尤其是重点项目，只有加快重点项目建设，才能实现打造“六大高地”的目标。</w:t>
      </w:r>
    </w:p>
    <w:p>
      <w:pPr>
        <w:ind w:left="0" w:right="0" w:firstLine="560"/>
        <w:spacing w:before="450" w:after="450" w:line="312" w:lineRule="auto"/>
      </w:pPr>
      <w:r>
        <w:rPr>
          <w:rFonts w:ascii="宋体" w:hAnsi="宋体" w:eastAsia="宋体" w:cs="宋体"/>
          <w:color w:val="000"/>
          <w:sz w:val="28"/>
          <w:szCs w:val="28"/>
        </w:rPr>
        <w:t xml:space="preserve">（三）围绕产业链拉长确定重点建设项目。近几年，我们开始提“四大基地一大产业”，后来提“五大基地一大产业”，都提的非常明确，而且也形成了几大产业，但是产业链还不长，还不宽，还不厚。实践表明，产业链长短以及是否完善是决定一个区域产业良性发展的重要因素，也是衡量一个产业强弱的标准。目前，我市的产业链很有潜力，还需要进一步拉长、拓宽和增厚。我们要按照赵书记、孙市长在会议上提出的围绕千亿级产业、百亿级企业和十亿级产品，确定一批重点建设项目。要围绕战略性新兴产业、煤炭化工产业、石油化工产业、农副产品深加工产业和文化旅游产业链条的拉长，确定一批重点建设项目。同时，要兼顾生产制造以及研发设计、原料采购、仓储物流、订单处理、批发管理、终端零售等环节。通过拉长产业链条确定的重点建设项目，来发展壮大产业集群，加快三次产业融合发展，提高产业完整度和丰厚度。</w:t>
      </w:r>
    </w:p>
    <w:p>
      <w:pPr>
        <w:ind w:left="0" w:right="0" w:firstLine="560"/>
        <w:spacing w:before="450" w:after="450" w:line="312" w:lineRule="auto"/>
      </w:pPr>
      <w:r>
        <w:rPr>
          <w:rFonts w:ascii="宋体" w:hAnsi="宋体" w:eastAsia="宋体" w:cs="宋体"/>
          <w:color w:val="000"/>
          <w:sz w:val="28"/>
          <w:szCs w:val="28"/>
        </w:rPr>
        <w:t xml:space="preserve">（四）围绕园区确定重点建设项目。我们抓企业、抓产业到抓园区，已形成了共识。现在我市已有10个省级经济园区，每个园区都明确了一个或几个产业发展的重点，园区不仅能降低生产成本，还能降低销售成本，对产业能够形成一个好的发展环境。所以，我们要围绕打造新医药、新能源、新材料、石油化工、精细化工、煤炭化工、纺织服装、林木加工、食品加工和高端机电制造等园区来策划论证重点项目，这不仅有利于策划论证，而且更有利于招商引资。</w:t>
      </w:r>
    </w:p>
    <w:p>
      <w:pPr>
        <w:ind w:left="0" w:right="0" w:firstLine="560"/>
        <w:spacing w:before="450" w:after="450" w:line="312" w:lineRule="auto"/>
      </w:pPr>
      <w:r>
        <w:rPr>
          <w:rFonts w:ascii="宋体" w:hAnsi="宋体" w:eastAsia="宋体" w:cs="宋体"/>
          <w:color w:val="000"/>
          <w:sz w:val="28"/>
          <w:szCs w:val="28"/>
        </w:rPr>
        <w:t xml:space="preserve">（五）围绕高新技术和战略性新兴产业确定重点建设项目。要把重点项目发展成真正的骨干项目，除了个头大还必须有高新技术支撑，如果技术含量低，附加值就不高，也不易形成规模效应，投资者就不多。对于传统产业，我们要加大技改力度，策划论证一批技改项目，促进传统产业优化升级。战略性新兴产业是引领未来经济发展的主导产业，要根据我市实际，注重把现代中药、生物医药和功能食品等一批新医药项目确定为重点建设项目；注重把生物质利用、太阳能利用、风能利用等一批新能源项目确定为重点建设项目；注重把金属材料、非金属材料和半导体材料等一批新材料项目确定为重点建设项目；注重把输变电设备、汽车配件和特种车等一批高端机电制造项目确定为重点建设项目；注重把技术创新提升、重大科技专项和科技创新平台等一批科技载体项目确定为重点建设项目。同时，还要特别注重把用高新技术改造传统产业、传统工艺、传统设备的好项目，确定为重点项目建设。</w:t>
      </w:r>
    </w:p>
    <w:p>
      <w:pPr>
        <w:ind w:left="0" w:right="0" w:firstLine="560"/>
        <w:spacing w:before="450" w:after="450" w:line="312" w:lineRule="auto"/>
      </w:pPr>
      <w:r>
        <w:rPr>
          <w:rFonts w:ascii="宋体" w:hAnsi="宋体" w:eastAsia="宋体" w:cs="宋体"/>
          <w:color w:val="000"/>
          <w:sz w:val="28"/>
          <w:szCs w:val="28"/>
        </w:rPr>
        <w:t xml:space="preserve">三、切实做好重点建设项目的策划论证、报批和储备</w:t>
      </w:r>
    </w:p>
    <w:p>
      <w:pPr>
        <w:ind w:left="0" w:right="0" w:firstLine="560"/>
        <w:spacing w:before="450" w:after="450" w:line="312" w:lineRule="auto"/>
      </w:pPr>
      <w:r>
        <w:rPr>
          <w:rFonts w:ascii="宋体" w:hAnsi="宋体" w:eastAsia="宋体" w:cs="宋体"/>
          <w:color w:val="000"/>
          <w:sz w:val="28"/>
          <w:szCs w:val="28"/>
        </w:rPr>
        <w:t xml:space="preserve">（一）着力抓好重点建设项目策划论证。项目首先要搞好策划论证，没有策划论证就很难有项目的落地实施，更谈不上项目对经济可持续发展的贡献。只有研究透国家和省出台的有关发展政策，结合实际才能真正策划论证出适合我市成长的项目。市委、市政府把项目的策划论证作为一项重点工作来抓，并确定了具体标准。生产性项目总投资 10 亿元以上或者对财政贡献1亿元以上；能源、交通等基础设施项目总投资5亿元以上；重大技术改造、生产性服务业、旅游业等项目总投资2亿元以上；农业、林业、水利、资源节约、环境保护、高新技术、研发平台、城市基础设施、社会民生、现代服务业等项目总投资1亿元以上等。我们要按照上述标准，从土地预审、环保容量和规划计划等入手，切实把重点建设项目的策划论证搞好。众所周之，列入省重点建设的项目可以享受土地点供、节能减排、特批等优惠政策，为此，我们对于拟列入省重点建设的项目一定要高标准策划、高水平论证，以提高其列入数量。同时，还要特别强调，高耗能、高污染、低效率的项目一定要坚决杜绝，即使是规模大、科技含量高，如果治污达不到标准也不能上。在项目策划论证的环节上，各级各部门一定要树立节能意识、环保意识和可持续发展意识。</w:t>
      </w:r>
    </w:p>
    <w:p>
      <w:pPr>
        <w:ind w:left="0" w:right="0" w:firstLine="560"/>
        <w:spacing w:before="450" w:after="450" w:line="312" w:lineRule="auto"/>
      </w:pPr>
      <w:r>
        <w:rPr>
          <w:rFonts w:ascii="宋体" w:hAnsi="宋体" w:eastAsia="宋体" w:cs="宋体"/>
          <w:color w:val="000"/>
          <w:sz w:val="28"/>
          <w:szCs w:val="28"/>
        </w:rPr>
        <w:t xml:space="preserve">对于策划论证好的项目，要采取综合措施，从完善立项、环评、土地、规划以及其他相关手续方面入手，搞好支持要件。市、县区发改部门要做好立项手续批复，并尽可能做到高级别立项；市、县区环保部门要做好项目的环境评价论证、环境容量争取以及批复工作；市、县区国土部门要做好项目的土地预审和后期报批工作；市、县区规划部门要做好项目选址和定点工作等。省级重点项目培育由市发改部门牵头组织。每年年初由市发改部门组织提报并下达项目培育计划，对于进入培育计划的项目实行挂牌督办。项目的前期工作，由各自相关的职能部门每年10月30日前协助项目单位完成。培育成熟的项目作为下申报省级重点建设项目的备选项目。市级重点建设项目的培育由县区发改部门牵头，可以参照市级培育省级重点建设项目的要求和方式来进行，其中市直申请列入市级重点建设项目由项目主管部门负责培育，每年1月30日前，县区发改部门和市直有关部门要完成市重点建设项目的上报工作。为促进我市重点建设项目培育工作，市政府正在研究准备出台优惠支持政策。其核心：一是设立重点建设项目前期工作专项资金，重点用于公益性项目的前期策划论证等经费和竞争性项目的前期经费补助；二是对项目涉及的各种行政事业性收费、政府基金等，在一定范围内给予优惠；三是对重点培育项目批件办理实行提速，对每项手续都实行限时办结制；四是对培育的项目要认真全面进行考核，并将考核结果纳入年终全市综合考评体系等。</w:t>
      </w:r>
    </w:p>
    <w:p>
      <w:pPr>
        <w:ind w:left="0" w:right="0" w:firstLine="560"/>
        <w:spacing w:before="450" w:after="450" w:line="312" w:lineRule="auto"/>
      </w:pPr>
      <w:r>
        <w:rPr>
          <w:rFonts w:ascii="宋体" w:hAnsi="宋体" w:eastAsia="宋体" w:cs="宋体"/>
          <w:color w:val="000"/>
          <w:sz w:val="28"/>
          <w:szCs w:val="28"/>
        </w:rPr>
        <w:t xml:space="preserve">（二）着力抓好重点建设项目的申报和储备。重点建设项目的申报是一项程序化、规范性和责任心较强的工作，省级重点建设项目和市级重点建设项目的申报都有一套各自的申报程序和具体要求。省级重点建设项目的申报程序是拟争取列入省级重点建设的项目，按照隶属关系，县区的项目由项目所在县区政府审定后，县区发改部门按申报条件和要求汇总整理材料后报市发改部门；市直的项目由市直项目主管部门审定后报市发改部门。市发改部门对于县区和市直部门上报的项目汇总后报市政府审定。通过审定拟争取省重点建设项目，由项目所在县区政府或市直相关部门组成争取工作组，协助市发改部门积极做好争取工作。每个县区每年要争取有一个项目进入省重点建设项目名单，如果哪个县区没有项目进入省重点建设项目，要查找原因并报市政府，是谁的责任谁来承担。市级重点建设项目的申报程序是由各县区发改部门和市直有关部门从县区培育成熟的项目中按照市政府每年的具体要求选报至市发改部门，市发改部门汇总后上报市政府研究确定，以市政府文件下发。根据当前的形势和要求，各县区各部门要立即行动起来，三天内把原来已经报上去但还没批的项目尽快梳理一下，需要完善的抓紧时间完善，需要升级的要抓紧时间升级，本着缺什么补什么，每个县区从现在开始六月份要搞三批。要求各县区各部门把对支持项目的申报作为当前工作的重中之重，加班加点也不能影响项目的申报。土管、环保、规划等有关部门有必要再开一个专题会议。同时，各县区各部门的负责同志会后要做好汇报，并千方百计做好政策资金、土地指标和环境容量的争取工作，下大气力做好重点项目申报。赵书记、孙市长要求明年申报省重点项目增幅要加大，市重点项目按照标准要求有多少算多少。今年省重点项目是7个，前几年7个、8个都有，有的县比较多，有的县没有，这就是个问题；市重点建设项目今年是150个，其中新开工50个、续建50个、竣工投产50个。要继续加大重点建设项目的储备力度。对于重点建设项目申报的过程中，由于国家政策的变化等原因未得到批复的，要完善提升后，按要求标准，分类搞好项目储备；对于申报的重点建设项目，由于投资规模、技术含量、工艺水平等原因达不到要求的，要采取扩大投资规模、增加科技含量、提高工艺水平等措施，达到申报标准后，再继续搞好申报批复，以扩充项目储备；对于在策划论证中手续还不完善的建设项目，要加快手续完善，达到标准后，再进入策划论证储备库；同时要强化与上级部门、大专院校、科研院所的联系，注重收集政策信息、科技信息和新产品信息等，及时研究，及时消化，及时提炼，努力搞好政策、信息、产品等储备。</w:t>
      </w:r>
    </w:p>
    <w:p>
      <w:pPr>
        <w:ind w:left="0" w:right="0" w:firstLine="560"/>
        <w:spacing w:before="450" w:after="450" w:line="312" w:lineRule="auto"/>
      </w:pPr>
      <w:r>
        <w:rPr>
          <w:rFonts w:ascii="宋体" w:hAnsi="宋体" w:eastAsia="宋体" w:cs="宋体"/>
          <w:color w:val="000"/>
          <w:sz w:val="28"/>
          <w:szCs w:val="28"/>
        </w:rPr>
        <w:t xml:space="preserve">四、全力推进重点项目建设</w:t>
      </w:r>
    </w:p>
    <w:p>
      <w:pPr>
        <w:ind w:left="0" w:right="0" w:firstLine="560"/>
        <w:spacing w:before="450" w:after="450" w:line="312" w:lineRule="auto"/>
      </w:pPr>
      <w:r>
        <w:rPr>
          <w:rFonts w:ascii="宋体" w:hAnsi="宋体" w:eastAsia="宋体" w:cs="宋体"/>
          <w:color w:val="000"/>
          <w:sz w:val="28"/>
          <w:szCs w:val="28"/>
        </w:rPr>
        <w:t xml:space="preserve">4月中旬，我和市发改委的有关人员对一季度全市观摩的60个项目又重新看了一遍，除了成武的万丽项目没看外，其他项目全看了。这也是以后对重点项目建设调度的一种方式，看形象进度，而且看形象进度时都要录像，录像要定点定方位，第二次再去检查时还从这个点录像。通过检查发现了一些问题，但总的情况是好的。</w:t>
      </w:r>
    </w:p>
    <w:p>
      <w:pPr>
        <w:ind w:left="0" w:right="0" w:firstLine="560"/>
        <w:spacing w:before="450" w:after="450" w:line="312" w:lineRule="auto"/>
      </w:pPr>
      <w:r>
        <w:rPr>
          <w:rFonts w:ascii="宋体" w:hAnsi="宋体" w:eastAsia="宋体" w:cs="宋体"/>
          <w:color w:val="000"/>
          <w:sz w:val="28"/>
          <w:szCs w:val="28"/>
        </w:rPr>
        <w:t xml:space="preserve">在重点项目建设上：一是建立重点项目建设责任制，这项工作由市重点项目办公室牵头负责。建立市、县级领导包保责任制，省级或开发区的市级重点项目由市“五大基地一大产业”负责的市级领导同志包保。县区重点项目由联系县区的常委负责，由项目所在县区的县级干部包保，对项目的策划、论证、申报、储备等都要过问，都要清楚，要帮助项目和企业解决具体问题，推动重点项目加快建设进度。</w:t>
      </w:r>
    </w:p>
    <w:p>
      <w:pPr>
        <w:ind w:left="0" w:right="0" w:firstLine="560"/>
        <w:spacing w:before="450" w:after="450" w:line="312" w:lineRule="auto"/>
      </w:pPr>
      <w:r>
        <w:rPr>
          <w:rFonts w:ascii="宋体" w:hAnsi="宋体" w:eastAsia="宋体" w:cs="宋体"/>
          <w:color w:val="000"/>
          <w:sz w:val="28"/>
          <w:szCs w:val="28"/>
        </w:rPr>
        <w:t xml:space="preserve">二是强化重点项目建设的服务。第一，市政府成立重点项目领导小组，并实行重点项目建设联席会议制度，联席会议由政府主要负责同志召集，不定期召开，一事一议，特事特议，现场办公，切实解决实际问题。第二，出台一些政策，策划和建设都要有政策，如以前出台的科技、技改政策要优先用于重点项目，银行支持企业，银企对接，重点项目优先，金融部门要拿出具体的支持措施。第三，包保责任领导要深入基层、深入企业、深入项目，现场处理问题、现场解决困难、现场化解矛盾，切实加大重点项目建设的推进力度。</w:t>
      </w:r>
    </w:p>
    <w:p>
      <w:pPr>
        <w:ind w:left="0" w:right="0" w:firstLine="560"/>
        <w:spacing w:before="450" w:after="450" w:line="312" w:lineRule="auto"/>
      </w:pPr>
      <w:r>
        <w:rPr>
          <w:rFonts w:ascii="宋体" w:hAnsi="宋体" w:eastAsia="宋体" w:cs="宋体"/>
          <w:color w:val="000"/>
          <w:sz w:val="28"/>
          <w:szCs w:val="28"/>
        </w:rPr>
        <w:t xml:space="preserve">三是搞好重点项目建设的考核。为加快项目建设进度，我们采取了月调度、季看现场进度、年终考核等调度方式，既要书面调度，也要现场调度，调度的结果要考核，并且从项目的策划、论证、申报、储备到落地建设都要考核，每一项考核内容都要排出名次。没按计划完成的要说明情况，并承诺下步措施，下次检查时要再完不成的，要通报批评。同时，为重点项目建设服务的部门，要拿出具体的考核意见。</w:t>
      </w:r>
    </w:p>
    <w:p>
      <w:pPr>
        <w:ind w:left="0" w:right="0" w:firstLine="560"/>
        <w:spacing w:before="450" w:after="450" w:line="312" w:lineRule="auto"/>
      </w:pPr>
      <w:r>
        <w:rPr>
          <w:rFonts w:ascii="宋体" w:hAnsi="宋体" w:eastAsia="宋体" w:cs="宋体"/>
          <w:color w:val="000"/>
          <w:sz w:val="28"/>
          <w:szCs w:val="28"/>
        </w:rPr>
        <w:t xml:space="preserve">以上是我今天要讲的四个方面，总之，我们要把这项工作作为当前的一项重点工作来抓，各县区各部门要立即行动起来并明确任务要求。发改部门要进一步研究，狠下功夫，拿出切实可行的考核细则和办法。希望各县区也要根据实际，对县级重点项目也要拿出具体的意见措施来。</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 * * 同 志</w:t>
      </w:r>
    </w:p>
    <w:p>
      <w:pPr>
        <w:ind w:left="0" w:right="0" w:firstLine="560"/>
        <w:spacing w:before="450" w:after="450" w:line="312" w:lineRule="auto"/>
      </w:pPr>
      <w:r>
        <w:rPr>
          <w:rFonts w:ascii="宋体" w:hAnsi="宋体" w:eastAsia="宋体" w:cs="宋体"/>
          <w:color w:val="000"/>
          <w:sz w:val="28"/>
          <w:szCs w:val="28"/>
        </w:rPr>
        <w:t xml:space="preserve">在街道重点项目建设工作会议上的讲话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街道党委、办事处研究决定召开的一次非常重要的会议，主要任务是，隆重表彰一批2025街道各条战线上涌现出的先进单位和先进个人，同时根据街道经济工作会议的总体要求，进一步明确街道党委、办事处重点调度督导的项目，动员街道上下进一步落实责任，鼓劲加压，促进重点项目建设不断取得新的更大的成绩。刚才，我们隆重表彰了街道2025各条战线上涌现出的先进单位和先进个人，在此，我代表街道党委、办事处向受到表彰的先进单位和先进个人表示热烈的祝贺；××主任传达了街道《关于进一步加快重点项目建设的实施意见》，希望大家认真学习领会，自觉抓好贯彻落实。下面，就做好下一步的各项工作，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一、认清形势，查找问题，切实增强加快发展的责任感和紧迫感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2025年，将是××街道乘势而上、加快发展的关键一年，也是困难与希望同在，挑战与机遇并存的一年。为全面抓好新的各项工作，街道党委、办事处在春节之前召开了经济工作会议，制定下发了以实施“六大战略”为重点的《2025年经济工作要点》，明确了新一年的指导思想、任务目标和工作措施。今天的会议，我们根据街道经济工作会议的总体 1</w:t>
      </w:r>
    </w:p>
    <w:p>
      <w:pPr>
        <w:ind w:left="0" w:right="0" w:firstLine="560"/>
        <w:spacing w:before="450" w:after="450" w:line="312" w:lineRule="auto"/>
      </w:pPr>
      <w:r>
        <w:rPr>
          <w:rFonts w:ascii="宋体" w:hAnsi="宋体" w:eastAsia="宋体" w:cs="宋体"/>
          <w:color w:val="000"/>
          <w:sz w:val="28"/>
          <w:szCs w:val="28"/>
        </w:rPr>
        <w:t xml:space="preserve">要求，对2025年的各项任务目标进行了细化分解，列出十一条工作线，确定了街道全年的工作重点，提出了更加具体的任务目标，为做好今年的各项工作打下了坚实基础。要全面完成2025年各项任务目标，还需要我们充分认清形势，认真查找问题，进一步增强加快发展的责任感和紧迫感。近几年，经过街道上下的不懈努力，街道各项工作都走上了快速发展的轨道，我们全力加快招商引资和重点项目建设，形成了相对坚实的主导产业，一大批项目陆续进入收获期，支撑发展的能力将会进一步增强，街道经济社会各项事业也都实现了新的发展，且发展势头强劲，可以说，××已经具备了加快发展、跨越发展的基础和条件，为加快建设枣庄地区一流街道奠定了坚实的基础。但是，我们也应该清楚的看到，当前，国际金融危机的影响还将持续；街道还缺乏支撑力强的大项目、大企业，没有形成骨干税源；部分同志责任心不强、奉献意识差、工作方法滞后等等，这些都是制约街道发展的重要因素。对于这些问题，我们必须高度重视，要始终保持清醒的头脑，切实增强加快发展的责任感和紧迫感，全面分析原因，积极研究对策，采取更加有力的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肯定成绩，找准优势，坚定加快发展的信心和决心过去的一年，街道上下以科学发展观统领全局，按照街道确定的“一四六六十”的工作思路，对国际金融危机带来的冲击和影响用心应对，积极作为，经济社会各项事业呈现出又好又快发展的良好态势。2025年，街道生产总值实现30亿元，同比增长25.5%；地方财政收入完成7300万元，同比增长30.3%；固定资产投资完成28.6亿元，同比增长112%，这些成绩必将对街道新的跨越发展起到积极地推</w:t>
      </w:r>
    </w:p>
    <w:p>
      <w:pPr>
        <w:ind w:left="0" w:right="0" w:firstLine="560"/>
        <w:spacing w:before="450" w:after="450" w:line="312" w:lineRule="auto"/>
      </w:pPr>
      <w:r>
        <w:rPr>
          <w:rFonts w:ascii="宋体" w:hAnsi="宋体" w:eastAsia="宋体" w:cs="宋体"/>
          <w:color w:val="000"/>
          <w:sz w:val="28"/>
          <w:szCs w:val="28"/>
        </w:rPr>
        <w:t xml:space="preserve">动作用。同时，我们也必须看到街道发展面临的新机遇，进一步增强加快发展的信心和决心。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是大项目的带动作用将初显成效。2025年，街道引进投资过千万元经济发展大项目38个，其中过10亿元项目2个，过亿元项目18个，总投资达到69.6亿元，全年实际利用市外资金24.2亿元，同比增长91%。投资12亿元的重型数控机床一期、投资1.6亿元的豆制品加工基地、投资1.2亿元的瑞宇蓄电池西扩、投资7800万元的春兰装饰建材超市、投资800万美元的康米泰纺织品等24个项目已基本完成建设，并开业运营或进入试生产；投资20亿元的“城中村”改造一期、投资7.8亿元的鲁南装饰大世界升级改造、投资10亿元的苏果超市及城市之光建设项目、投资5000万元的万泰波纹管扩建等14个项目进展顺利，大部分项目将在年内竣工或部分竣工，这些项目运营后都将给街道形成持续稳定的税源。我们还有投资10亿元的荆西商贸城升级改造、投资2亿元的钢盟国际汽车广场、投资3亿元的翔宇经典开发项目、投资1.8亿元的商会大厦、投资1.2亿元的龙腾机械、投资6000万元的奥迪汽车4S店等20多个投资过千万元项目将在今年开工建设，此外，还有一大批储备项目等待签约落地，这些项目就是我们保持经济持续稳步增长的强力保证。</w:t>
      </w:r>
    </w:p>
    <w:p>
      <w:pPr>
        <w:ind w:left="0" w:right="0" w:firstLine="560"/>
        <w:spacing w:before="450" w:after="450" w:line="312" w:lineRule="auto"/>
      </w:pPr>
      <w:r>
        <w:rPr>
          <w:rFonts w:ascii="宋体" w:hAnsi="宋体" w:eastAsia="宋体" w:cs="宋体"/>
          <w:color w:val="000"/>
          <w:sz w:val="28"/>
          <w:szCs w:val="28"/>
        </w:rPr>
        <w:t xml:space="preserve">二是机械工业园区的带动作用将进一步增强。规划8平方公里的市机械制造工业园区目前已落地项目22个，其中街道引进的重型数控机床、中泰钣金、普鲁特数控机床等项目均已投产运营，今年还将继续扩大建设规模和生产规模。在园区各项基础配套设施逐步健全完善的有利条件下，我们要依托这一平台优势，进一步加大力度引进机械机床企</w:t>
      </w:r>
    </w:p>
    <w:p>
      <w:pPr>
        <w:ind w:left="0" w:right="0" w:firstLine="560"/>
        <w:spacing w:before="450" w:after="450" w:line="312" w:lineRule="auto"/>
      </w:pPr>
      <w:r>
        <w:rPr>
          <w:rFonts w:ascii="宋体" w:hAnsi="宋体" w:eastAsia="宋体" w:cs="宋体"/>
          <w:color w:val="000"/>
          <w:sz w:val="28"/>
          <w:szCs w:val="28"/>
        </w:rPr>
        <w:t xml:space="preserve">业入园建设，同时利用这一平台优势继续培植壮大孙楼机械零部件加工基地，加快基地二期工程建设，倾力打造规模较大的机械制造及零部件加工产业集群，形成街道经济增长的新亮点。</w:t>
      </w:r>
    </w:p>
    <w:p>
      <w:pPr>
        <w:ind w:left="0" w:right="0" w:firstLine="560"/>
        <w:spacing w:before="450" w:after="450" w:line="312" w:lineRule="auto"/>
      </w:pPr>
      <w:r>
        <w:rPr>
          <w:rFonts w:ascii="宋体" w:hAnsi="宋体" w:eastAsia="宋体" w:cs="宋体"/>
          <w:color w:val="000"/>
          <w:sz w:val="28"/>
          <w:szCs w:val="28"/>
        </w:rPr>
        <w:t xml:space="preserve">三是城市化带动作用将全面显现。去年，街道承担和配合的城市基础设施建设项目共有56项，完成投资近20亿元，辖区内实施了大同南路、解放西路、××南岸、问天科技广场、火车站两侧、原酒厂、工人文化宫、原市政府及钢窗厂区域等10项拆迁改造工程，共涉及25个居，拆迁3000多户近100万平方米，今年这其中的许多项目还将继续投资建设，特别是旧城改造项目将全面开工建设，预计今年将完成建设200万平方米，将有一大批项目年内将实现上房，为街道形成大的税源。今年，市里还有一些新的城建项目将陆续开工建设，初步统计涉及街道的将有41项，预计总投资142亿元，其中街道负责项目6个，配合项目35个，2025年将完成投资39亿元。通过这些城建项目的实施，辖区的城市化水平将全面提高，进而带动工企业的大发展和服务业的大繁荣，拉动街道经济的快增长。</w:t>
      </w:r>
    </w:p>
    <w:p>
      <w:pPr>
        <w:ind w:left="0" w:right="0" w:firstLine="560"/>
        <w:spacing w:before="450" w:after="450" w:line="312" w:lineRule="auto"/>
      </w:pPr>
      <w:r>
        <w:rPr>
          <w:rFonts w:ascii="宋体" w:hAnsi="宋体" w:eastAsia="宋体" w:cs="宋体"/>
          <w:color w:val="000"/>
          <w:sz w:val="28"/>
          <w:szCs w:val="28"/>
        </w:rPr>
        <w:t xml:space="preserve">四是支柱产业的带动作用将更加明显。近年来，街道将工业、服务业、建安开发业等作为三大主导产业重点扶持，取得了显著成效，去年街道新发展民营企业194家；新增规模以上企业6家，总数达到32家，净新增数居全市第一；开工建设投资50万元以上的服务业项目128个，全年新增个体工商户1900户，服务业增加值实现15.4亿元，占生产总值的52%；实施开发项目6个，开发面积近68万平方米，滕都帝景、锦泰名城一期、金城经济适用房二期、问天科技广场二期、清河花园二期等开发项目已全面完成主体工程建</w:t>
      </w:r>
    </w:p>
    <w:p>
      <w:pPr>
        <w:ind w:left="0" w:right="0" w:firstLine="560"/>
        <w:spacing w:before="450" w:after="450" w:line="312" w:lineRule="auto"/>
      </w:pPr>
      <w:r>
        <w:rPr>
          <w:rFonts w:ascii="宋体" w:hAnsi="宋体" w:eastAsia="宋体" w:cs="宋体"/>
          <w:color w:val="000"/>
          <w:sz w:val="28"/>
          <w:szCs w:val="28"/>
        </w:rPr>
        <w:t xml:space="preserve">设。围绕主导产业发展的机械制造及零部件加工、豆制品加工、特色街区及品牌连锁店、儿童用品业、物流业、装饰建材业等六大产业集群也初具规模。今年，街道一系列的发展规划将使三大主导产业实现新的发展，其带动作用也将更加明显，也必将为街道经济发展起到重要的支撑作用。</w:t>
      </w:r>
    </w:p>
    <w:p>
      <w:pPr>
        <w:ind w:left="0" w:right="0" w:firstLine="560"/>
        <w:spacing w:before="450" w:after="450" w:line="312" w:lineRule="auto"/>
      </w:pPr>
      <w:r>
        <w:rPr>
          <w:rFonts w:ascii="宋体" w:hAnsi="宋体" w:eastAsia="宋体" w:cs="宋体"/>
          <w:color w:val="000"/>
          <w:sz w:val="28"/>
          <w:szCs w:val="28"/>
        </w:rPr>
        <w:t xml:space="preserve">街道发展的新优势和面临的新机遇已经摆在我们面前，这就需要街道上下进一步坚定加快发展的信心和决心，紧紧围绕街道整体工作部署，进一步理清发展思路，抢抓发展机遇，依托优势，奋力拼搏，强力推进各项工作的快速落实，确保全面完成经济工作会议制定的各项任务目标。</w:t>
      </w:r>
    </w:p>
    <w:p>
      <w:pPr>
        <w:ind w:left="0" w:right="0" w:firstLine="560"/>
        <w:spacing w:before="450" w:after="450" w:line="312" w:lineRule="auto"/>
      </w:pPr>
      <w:r>
        <w:rPr>
          <w:rFonts w:ascii="宋体" w:hAnsi="宋体" w:eastAsia="宋体" w:cs="宋体"/>
          <w:color w:val="000"/>
          <w:sz w:val="28"/>
          <w:szCs w:val="28"/>
        </w:rPr>
        <w:t xml:space="preserve">三、强化措施，明确责任，进一步提高重点项目建设工作实效</w:t>
      </w:r>
    </w:p>
    <w:p>
      <w:pPr>
        <w:ind w:left="0" w:right="0" w:firstLine="560"/>
        <w:spacing w:before="450" w:after="450" w:line="312" w:lineRule="auto"/>
      </w:pPr>
      <w:r>
        <w:rPr>
          <w:rFonts w:ascii="宋体" w:hAnsi="宋体" w:eastAsia="宋体" w:cs="宋体"/>
          <w:color w:val="000"/>
          <w:sz w:val="28"/>
          <w:szCs w:val="28"/>
        </w:rPr>
        <w:t xml:space="preserve">为进一步突出工作重点，更好的统筹做好街道承担的各项工作任务，更有利于工作的快速推进，街道党委、办事处在充分调研的基础上，研究明确了财政税收、招商引资、机械产业发展、过亿元项目发展、“城中村”改造及街道城建项目、环境卫生整治及市属城建项目、平安××建设、计划生育、民生工程、党建及精神文明建设、步行街建设等十一条工作线，继续实行分线作战。同时，对各条工作线中的重点项目专门拉出单子，明确了党委、办事处重点调度督导的十二个重点项目，分别是：鲁东区域“城中村”改造、机械工业园区建设、装饰大世界升级改造、步行街建设、街道行政办公中心建设、环境卫生综合整治、中小学升级改造、苏果超市建设、财政税收、组织建设与考核督查体系建设、平安××建设、计划生育管理。这些项目将是街道今年的工作重点，也是街道党委、办事处今年主抓的工作，下一步，要重点抓好各项目任务目标的落实。</w:t>
      </w:r>
    </w:p>
    <w:p>
      <w:pPr>
        <w:ind w:left="0" w:right="0" w:firstLine="560"/>
        <w:spacing w:before="450" w:after="450" w:line="312" w:lineRule="auto"/>
      </w:pPr>
      <w:r>
        <w:rPr>
          <w:rFonts w:ascii="宋体" w:hAnsi="宋体" w:eastAsia="宋体" w:cs="宋体"/>
          <w:color w:val="000"/>
          <w:sz w:val="28"/>
          <w:szCs w:val="28"/>
        </w:rPr>
        <w:t xml:space="preserve">一要强化帮包，加快推进重点项目建设。重点项目建设工作涉及面广、任务繁重，必须明确责任，强化帮包，真正把重点项目建设摆在更加突出的位置，以奋发有为的精神状态，扎扎实实的工作作风，坚强有力的工作措施，使重点项目建设工作取得新进展、实现新突破。街道已经对十二个重点项目进一步明确了领导干部帮包，充实调整了重点项目帮包工作组成员，实行分线作战。希望各重点项目帮包工作组，按照街道党委、办事处的统一安排部署，全力靠上，狠抓落实,确保各项任务目标圆满完成：要进一步强化效率意识，统筹兼顾，科学安排，千方百计加快项目进度；要加强项目的形象进度管理，强化计划管理，把建设进度细化到每一月、每一旬、每一周，排出时间表，实行倒计时，一刻也不放松地抓紧抓好，力争项目尽早投产达效；对于进展缓慢的项目，有关帮包领导和帮包工作组要拿出具体的帮包方案，集中精力，切实靠上，协调解决影响项目进展的困难和问题，加快推进项目建设。</w:t>
      </w:r>
    </w:p>
    <w:p>
      <w:pPr>
        <w:ind w:left="0" w:right="0" w:firstLine="560"/>
        <w:spacing w:before="450" w:after="450" w:line="312" w:lineRule="auto"/>
      </w:pPr>
      <w:r>
        <w:rPr>
          <w:rFonts w:ascii="宋体" w:hAnsi="宋体" w:eastAsia="宋体" w:cs="宋体"/>
          <w:color w:val="000"/>
          <w:sz w:val="28"/>
          <w:szCs w:val="28"/>
        </w:rPr>
        <w:t xml:space="preserve">二要强化领导，形成工作合力。今天的会议，街道进一步调整优化了各重点项目的分类，强化了各条工作线、各重点项目的领导帮包责任制，做到了一条工作线、一个工作组，一个重点项目、一位帮包领导，专人负责，一抓到底。希望帮包项目的领导干部和各帮包工作组要按照调整后的帮包任务，切实履行好指导、协调、调度等职责，确保项目顺利推进。街道各有关部门也要增强大局意识和全局观念，围绕重点项目建设工作，团结协作，密切配合，把各自承担的任务组织好、衔接好、落实好，真正形成各级领导聚精会神抓重点项目建设、有关部门全力以赴服务重点项目建设、全社会人人关心支持重点项目建设的良好工作局面。</w:t>
      </w:r>
    </w:p>
    <w:p>
      <w:pPr>
        <w:ind w:left="0" w:right="0" w:firstLine="560"/>
        <w:spacing w:before="450" w:after="450" w:line="312" w:lineRule="auto"/>
      </w:pPr>
      <w:r>
        <w:rPr>
          <w:rFonts w:ascii="宋体" w:hAnsi="宋体" w:eastAsia="宋体" w:cs="宋体"/>
          <w:color w:val="000"/>
          <w:sz w:val="28"/>
          <w:szCs w:val="28"/>
        </w:rPr>
        <w:t xml:space="preserve">三要强化督导，促进工作落实。重点项目建设的成败得失，关键在于领导重视的程度、抓工作的力度以及推进实施的速度。街道将对这次会议明确的各重点项目实行十天一督查，半月一调度，一月一通报。考核督查科、重点项目办要进一步加大对各条工作线、各帮包重点项目建设工作组的调度、检查、督导力度，要定期深入项目建设现场，了解和掌握项目进展情况，发现项目建设中存在的问题，及时形成督查通报上报街道党委、办事处。街道党委将根据督查情况，对项目帮包效果好、推进速度快的帮包工作组和个人进行通报表扬，并按照有关规定给予奖励；对帮包不到位、帮包项目建设进展慢的帮包工作组和个人，要进行通报批评；对各重点项目建设中存在的问题、出现的特殊情况，街道将定期召开专题协调会及时给予解决。同时，街道将把重点项目帮包完成情况纳入目标考核，奖优罚劣，确保重点项目建设快速推进。</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繁重而艰巨，街道上下一定要进一步强化效率意识、目标意识和责任意识，以更加奋发有为的精神状态，更加求真务实的工作作风，真抓实干，开拓创新，努力推动街道重点项目建设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第五篇：在全市重点项目工作会议上的讲话</w:t>
      </w:r>
    </w:p>
    <w:p>
      <w:pPr>
        <w:ind w:left="0" w:right="0" w:firstLine="560"/>
        <w:spacing w:before="450" w:after="450" w:line="312" w:lineRule="auto"/>
      </w:pPr>
      <w:r>
        <w:rPr>
          <w:rFonts w:ascii="宋体" w:hAnsi="宋体" w:eastAsia="宋体" w:cs="宋体"/>
          <w:color w:val="000"/>
          <w:sz w:val="28"/>
          <w:szCs w:val="28"/>
        </w:rPr>
        <w:t xml:space="preserve">在全市重点项目工作会议上的讲话</w:t>
      </w:r>
    </w:p>
    <w:p>
      <w:pPr>
        <w:ind w:left="0" w:right="0" w:firstLine="560"/>
        <w:spacing w:before="450" w:after="450" w:line="312" w:lineRule="auto"/>
      </w:pPr>
      <w:r>
        <w:rPr>
          <w:rFonts w:ascii="宋体" w:hAnsi="宋体" w:eastAsia="宋体" w:cs="宋体"/>
          <w:color w:val="000"/>
          <w:sz w:val="28"/>
          <w:szCs w:val="28"/>
        </w:rPr>
        <w:t xml:space="preserve">中共宜宾市委书记</w:t>
      </w:r>
    </w:p>
    <w:p>
      <w:pPr>
        <w:ind w:left="0" w:right="0" w:firstLine="560"/>
        <w:spacing w:before="450" w:after="450" w:line="312" w:lineRule="auto"/>
      </w:pPr>
      <w:r>
        <w:rPr>
          <w:rFonts w:ascii="宋体" w:hAnsi="宋体" w:eastAsia="宋体" w:cs="宋体"/>
          <w:color w:val="000"/>
          <w:sz w:val="28"/>
          <w:szCs w:val="28"/>
        </w:rPr>
        <w:t xml:space="preserve">杨冬生</w:t>
      </w:r>
    </w:p>
    <w:p>
      <w:pPr>
        <w:ind w:left="0" w:right="0" w:firstLine="560"/>
        <w:spacing w:before="450" w:after="450" w:line="312" w:lineRule="auto"/>
      </w:pPr>
      <w:r>
        <w:rPr>
          <w:rFonts w:ascii="宋体" w:hAnsi="宋体" w:eastAsia="宋体" w:cs="宋体"/>
          <w:color w:val="000"/>
          <w:sz w:val="28"/>
          <w:szCs w:val="28"/>
        </w:rPr>
        <w:t xml:space="preserve">宜宾市人大常委会主任</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项目工作会议，既是一个分解目标任务的工作布置会，也是一个明确责任的工作促进会。刚才，光镭同志就如何推进全市重点项目工作讲了很好的意见，徐进同志代表市政府与相关区县政府签订了目标责任书，谢杰同志通报了重点项目工作情况，市交通局、高县县政府作了交流发言。希望大家按照市委、市政府的总体安排，加倍努力，加快推进我市的项目工作。下面，我讲三点意见。</w:t>
      </w:r>
    </w:p>
    <w:p>
      <w:pPr>
        <w:ind w:left="0" w:right="0" w:firstLine="560"/>
        <w:spacing w:before="450" w:after="450" w:line="312" w:lineRule="auto"/>
      </w:pPr>
      <w:r>
        <w:rPr>
          <w:rFonts w:ascii="宋体" w:hAnsi="宋体" w:eastAsia="宋体" w:cs="宋体"/>
          <w:color w:val="000"/>
          <w:sz w:val="28"/>
          <w:szCs w:val="28"/>
        </w:rPr>
        <w:t xml:space="preserve">一、增强紧迫感，强力推进项目工作不动摇</w:t>
      </w:r>
    </w:p>
    <w:p>
      <w:pPr>
        <w:ind w:left="0" w:right="0" w:firstLine="560"/>
        <w:spacing w:before="450" w:after="450" w:line="312" w:lineRule="auto"/>
      </w:pPr>
      <w:r>
        <w:rPr>
          <w:rFonts w:ascii="宋体" w:hAnsi="宋体" w:eastAsia="宋体" w:cs="宋体"/>
          <w:color w:val="000"/>
          <w:sz w:val="28"/>
          <w:szCs w:val="28"/>
        </w:rPr>
        <w:t xml:space="preserve">项目是拉动投资增长、带动经济发展的载体和原动力。加快发展、科学发展、又好又快发展，说一千道一万，最终要落实到具体的项目上。大发展靠大项目，快发展靠好项目。没有项目支撑，再好的规划，再美的蓝图，都只是空中楼阁。2025年，全市上下紧紧围绕建设美好新宜宾的战略目标，始终把加快发展作为首要的根本任务，深入实施项目带动战略，努力克服国家宏观调控趋紧、区域竞争特别是省内和周边地区竞争加剧等不利因素，齐心协力抓项目，取得了一定成效。宜宾长江大桥、江安长江大桥、江长路、宜珙路、高客站、南岸污水处理厂等重点工程相继竣工投运，乐宜高速、宜南快速通道、宜宾至新发快速通道、宜庆路、±800kV特高压直流输电工程、天然气储气站等项目建设进展顺利，宜宾港、宜泸渝沿江高速、峨宜铁路、宜宾机场迁建、珙县电厂、福溪电厂等项目前期工作加快推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的不足，主要是：少数部门和干部抓项目工作的紧迫感和主动意识不强，攻坚克难的拼劲不足、办法不多；基础设施项目偏多，技术更新改造项目和产业项目偏少；项目推进中存在前松后紧的现象，进度极不平衡；项目建设中面临的征地拆迁等矛盾和压力较大；项目投融资渠道单一，财政投入比重依然偏大；一些项目的前期工作不深，造成招商引资成功率低、报批难度大等问题。正是由于项目推进工作的相对滞后，使我市去年的投资工作在内外部综合因素的影响下处于极其被动的局面，全社会固定资产投资增幅居全省倒数第二，整整比全省第一位遂宁市低32.8个百分点。形势逼人，知不足而奋起。我们绝不能安步当车，惟有打破一切制度陈规、冲破一切思想樊篱，以背水一战的勇气奋起直追，才能迎头赶上，打一个漂亮的翻身仗。</w:t>
      </w:r>
    </w:p>
    <w:p>
      <w:pPr>
        <w:ind w:left="0" w:right="0" w:firstLine="560"/>
        <w:spacing w:before="450" w:after="450" w:line="312" w:lineRule="auto"/>
      </w:pPr>
      <w:r>
        <w:rPr>
          <w:rFonts w:ascii="宋体" w:hAnsi="宋体" w:eastAsia="宋体" w:cs="宋体"/>
          <w:color w:val="000"/>
          <w:sz w:val="28"/>
          <w:szCs w:val="28"/>
        </w:rPr>
        <w:t xml:space="preserve">当前，在全省新一轮发展的进程中，宜宾的战略地位更加凸显，我们正迎来许多新机遇。比如，在交通建设上，宜泸高速、宜宾港、成都—宜宾—贵阳铁路已纳入省上近期开工的重点项目；在城市建设上，川南城市群被列为重点打造区域；在产业发展上，省上大力实施“7+3”产业发展规划，而我市的酒类食品、综合能源、化工轻纺、机械制造等优势产业正好是省上重点培育的产业；省委、省政府《四川省承接产业转移工作方案》，将“六带、一链、四集群”和现代服务业作为产业承接重点，其中涉及宜宾的就有两带、一链、两集群，并支持在宜宾建设保税港区和出口加工区。特别是在今年省上安排的50个重大项目中，我市有7个项目被列入，仅次于成都市居全省第二位。这充分说明，省委、省政府对我市高度重视，并寄予厚望，宜宾已进入全省新一轮发展的重点区域，实现宜宾加快发展、科学发展、又好又快发展的空间更加广阔。全市各级各部门一定要切实增强发展意识、机遇意识、前沿意识、爬坡意识，紧紧围绕建设长江上游川滇黔结合部经济强市的发展定位，把项目工作摆在经济工作的重要位置，尤其是各级领导干部要立志当“推土机”，把握有利时机、创造有利条件，全力以赴，争取早上项目、多上项目、上好项目，把项目工作抓得紧之又紧，争取工作主动权，以项目建设的大突破促进宜宾发展的新跨越。</w:t>
      </w:r>
    </w:p>
    <w:p>
      <w:pPr>
        <w:ind w:left="0" w:right="0" w:firstLine="560"/>
        <w:spacing w:before="450" w:after="450" w:line="312" w:lineRule="auto"/>
      </w:pPr>
      <w:r>
        <w:rPr>
          <w:rFonts w:ascii="宋体" w:hAnsi="宋体" w:eastAsia="宋体" w:cs="宋体"/>
          <w:color w:val="000"/>
          <w:sz w:val="28"/>
          <w:szCs w:val="28"/>
        </w:rPr>
        <w:t xml:space="preserve">二、创新工作理念，统筹兼顾抓项目</w:t>
      </w:r>
    </w:p>
    <w:p>
      <w:pPr>
        <w:ind w:left="0" w:right="0" w:firstLine="560"/>
        <w:spacing w:before="450" w:after="450" w:line="312" w:lineRule="auto"/>
      </w:pPr>
      <w:r>
        <w:rPr>
          <w:rFonts w:ascii="宋体" w:hAnsi="宋体" w:eastAsia="宋体" w:cs="宋体"/>
          <w:color w:val="000"/>
          <w:sz w:val="28"/>
          <w:szCs w:val="28"/>
        </w:rPr>
        <w:t xml:space="preserve">项目建设工作涉及面广、任务繁重，必须坚持统筹兼顾的科学方法，着眼全局、通盘考虑，兼顾各方、协调发展，努力推动项目建设工作取得新突破，为宜宾加快发展、科学发展、又好又快发展注入新的动力。</w:t>
      </w:r>
    </w:p>
    <w:p>
      <w:pPr>
        <w:ind w:left="0" w:right="0" w:firstLine="560"/>
        <w:spacing w:before="450" w:after="450" w:line="312" w:lineRule="auto"/>
      </w:pPr>
      <w:r>
        <w:rPr>
          <w:rFonts w:ascii="宋体" w:hAnsi="宋体" w:eastAsia="宋体" w:cs="宋体"/>
          <w:color w:val="000"/>
          <w:sz w:val="28"/>
          <w:szCs w:val="28"/>
        </w:rPr>
        <w:t xml:space="preserve">一要坚持大项目与中小项目结合。一个地方的发展，既要有大项目带动，又要有中小项目配套；在抓好工业、城建、交通基础设施项目的同时，也要抓好农业、社会事业等方面的项目。要继续坚持以大项目为龙头，着力抓好一批投资规模大、发展前景好、集聚度高、带动能力强的上千万元、上亿元大项目，使之成为拉动经济社会发展的“脊梁”。同时，要多上中小项目，形成大项目“顶天立地”，中小项目“铺天盖地”，大中小项目相互依存、共同发展的态势。</w:t>
      </w:r>
    </w:p>
    <w:p>
      <w:pPr>
        <w:ind w:left="0" w:right="0" w:firstLine="560"/>
        <w:spacing w:before="450" w:after="450" w:line="312" w:lineRule="auto"/>
      </w:pPr>
      <w:r>
        <w:rPr>
          <w:rFonts w:ascii="宋体" w:hAnsi="宋体" w:eastAsia="宋体" w:cs="宋体"/>
          <w:color w:val="000"/>
          <w:sz w:val="28"/>
          <w:szCs w:val="28"/>
        </w:rPr>
        <w:t xml:space="preserve">二要坚持基础设施项目与产业项目相结合。基础设施项目和产业项目是互为关联、相互促进的有机整体，必须配套推进。有了良好的基础设施才能为产业发展创造条件，产业发展了才能为改善基础设施提供雄厚的物质基础。当前，一方面要进一步加快推进宜宾港、滨江环线道路、城镇污水处理、向家坝灌区等交通、城建、公共服务、水利设施等基础设施项目，着力建设“一枢纽、一城两中心”；一方面要紧紧围绕“四基地”建设，将项目工作更多地向产业发展倾斜，突出抓好向家坝水电站、珙县电厂、福溪电厂、筠连煤田综合开发、天原二期、醋酸纤维等为重点的产业项目，积极推进产业承接，形成多头牵引、结构优化、支持有力的产业发展格局。</w:t>
      </w:r>
    </w:p>
    <w:p>
      <w:pPr>
        <w:ind w:left="0" w:right="0" w:firstLine="560"/>
        <w:spacing w:before="450" w:after="450" w:line="312" w:lineRule="auto"/>
      </w:pPr>
      <w:r>
        <w:rPr>
          <w:rFonts w:ascii="宋体" w:hAnsi="宋体" w:eastAsia="宋体" w:cs="宋体"/>
          <w:color w:val="000"/>
          <w:sz w:val="28"/>
          <w:szCs w:val="28"/>
        </w:rPr>
        <w:t xml:space="preserve">三要坚持抓当前项目与抓长远项目结合。投资是经济发展的原动力，如果没有一个稳定和持续增长的投资作支持，不仅影响即期经济增长，而且制约长远发展。要抓好竣工投产、加快建设、开工建设，加快前期工作等“四个一批”项目的统筹协调。对今年确定的重大项目，要想尽一切办法，采取一切必要手段，确保如期推进，如期完成。同时，要着眼宜宾未来发展，深入研究国际产业、资本转移动向，准确把握国家产业政策，瞄准省上“7+3”产业发展规划和重点支持领域，立足我市的资源特色、产业发展基础和未来发展方向，超前谋划，进一步做深做细项目论证和储备，充实项目库，形成项目集群，确保项目不断档、建设不停步，为促进宜宾经济社会又好又快发展提供最大限度的项目支撑。</w:t>
      </w:r>
    </w:p>
    <w:p>
      <w:pPr>
        <w:ind w:left="0" w:right="0" w:firstLine="560"/>
        <w:spacing w:before="450" w:after="450" w:line="312" w:lineRule="auto"/>
      </w:pPr>
      <w:r>
        <w:rPr>
          <w:rFonts w:ascii="宋体" w:hAnsi="宋体" w:eastAsia="宋体" w:cs="宋体"/>
          <w:color w:val="000"/>
          <w:sz w:val="28"/>
          <w:szCs w:val="28"/>
        </w:rPr>
        <w:t xml:space="preserve">四要坚持催生内力与借助外力相结合。一方面，要坚持自力更生，发挥主观能动性，不等不靠，从我市发展实际出发，积极做好项目规划、论证、申报、立项等工作，通过自身努力，尽早开工建设一批大项目、好项目。特别是要顺势而为，抓好现有优势、骨干企业和产业的技术改造、升级，尽快做大做强，形成新的生产能力。另一方面，要全力向上争，瞄准国家、省支持的重点和领域，搞好规划对接、政策对接、工作对接，争取有更多的项目落户宜宾。特别是要抓紧做好承接产业转移这篇大文章，协力对外引，主动走出去，全方位、多渠道、宽领域开展招商引资活动，积极做好产业承接、项目承接，借助外力加快发展。</w:t>
      </w:r>
    </w:p>
    <w:p>
      <w:pPr>
        <w:ind w:left="0" w:right="0" w:firstLine="560"/>
        <w:spacing w:before="450" w:after="450" w:line="312" w:lineRule="auto"/>
      </w:pPr>
      <w:r>
        <w:rPr>
          <w:rFonts w:ascii="宋体" w:hAnsi="宋体" w:eastAsia="宋体" w:cs="宋体"/>
          <w:color w:val="000"/>
          <w:sz w:val="28"/>
          <w:szCs w:val="28"/>
        </w:rPr>
        <w:t xml:space="preserve">五要坚持项目建设与维护群众利益相结合。推进项目建设，最终是为实现好、维护好、发展好最广大人民的根本利益。在项目建设过程中，既要坚定信心、攻坚克难，确保重大项目、重大工程顺利推进；又要坚持以人为本，抓准项目建设和群众利益的结合点，正确处理好当前利益与长远利益、局部利益与大局利益、个人利益与集体利益、敢于碰硬与把握灵活性的关系，切实解决好项目建设中征地拆迁、群众安居、就业社保等切身利益问题，保证大多数群众的利益不受影响，让群众充分享受到经济发展带来的成果。要加强对群众的宣传和教育，讲究工作策略和方式方法，增强群众对项目建设工作的认同感，争取群众和全社会的积极参</w:t>
      </w:r>
    </w:p>
    <w:p>
      <w:pPr>
        <w:ind w:left="0" w:right="0" w:firstLine="560"/>
        <w:spacing w:before="450" w:after="450" w:line="312" w:lineRule="auto"/>
      </w:pPr>
      <w:r>
        <w:rPr>
          <w:rFonts w:ascii="宋体" w:hAnsi="宋体" w:eastAsia="宋体" w:cs="宋体"/>
          <w:color w:val="000"/>
          <w:sz w:val="28"/>
          <w:szCs w:val="28"/>
        </w:rPr>
        <w:t xml:space="preserve">与、支持，为项目的顺利推进营造良好的外部环境。</w:t>
      </w:r>
    </w:p>
    <w:p>
      <w:pPr>
        <w:ind w:left="0" w:right="0" w:firstLine="560"/>
        <w:spacing w:before="450" w:after="450" w:line="312" w:lineRule="auto"/>
      </w:pPr>
      <w:r>
        <w:rPr>
          <w:rFonts w:ascii="宋体" w:hAnsi="宋体" w:eastAsia="宋体" w:cs="宋体"/>
          <w:color w:val="000"/>
          <w:sz w:val="28"/>
          <w:szCs w:val="28"/>
        </w:rPr>
        <w:t xml:space="preserve">三、创新工作方式，切实抓好项目实施</w:t>
      </w:r>
    </w:p>
    <w:p>
      <w:pPr>
        <w:ind w:left="0" w:right="0" w:firstLine="560"/>
        <w:spacing w:before="450" w:after="450" w:line="312" w:lineRule="auto"/>
      </w:pPr>
      <w:r>
        <w:rPr>
          <w:rFonts w:ascii="宋体" w:hAnsi="宋体" w:eastAsia="宋体" w:cs="宋体"/>
          <w:color w:val="000"/>
          <w:sz w:val="28"/>
          <w:szCs w:val="28"/>
        </w:rPr>
        <w:t xml:space="preserve">推进项目建设，既是宜宾加快发展的重大机遇，同时也面临巨大的资金、土地、环保等压力。要确保全年各项目标任务的圆满完成，确保工程建设的顺利推进，必须开动脑筋，开拓思路，讲究工作方式方法，在抓推动上下功夫。</w:t>
      </w:r>
    </w:p>
    <w:p>
      <w:pPr>
        <w:ind w:left="0" w:right="0" w:firstLine="560"/>
        <w:spacing w:before="450" w:after="450" w:line="312" w:lineRule="auto"/>
      </w:pPr>
      <w:r>
        <w:rPr>
          <w:rFonts w:ascii="宋体" w:hAnsi="宋体" w:eastAsia="宋体" w:cs="宋体"/>
          <w:color w:val="000"/>
          <w:sz w:val="28"/>
          <w:szCs w:val="28"/>
        </w:rPr>
        <w:t xml:space="preserve">一要自加压力主动抓。刚才，市政府已与各责任单位签订了责任书。现在已经不是讨论量力而行的时候，而是必须尽力而为、超常突破。在此，我送给大家一副蒲松龄的名联，与大家共勉：苦心人，天不负，卧薪尝胆，百二秦关终属楚；有志者，事竟成，破釜沉舟，三千越甲可吞吴。大家一定要有这样的精气神，主动出击,自加压力, 不等不靠,只争朝夕,敢于把自己“逼上梁山”，坚决克服怕苦畏难、悲观泄气、消极等待等情绪，坚持矛盾面前不绕道、困难面前不低头、挫折面前不气馁、有了矛盾不上交，永不言弃、永不言败，在攻坚破难中不断创造新的业绩。同时,要逗硬奖惩，以项目成效检验领导班子和领导干部驾驭市场经济的能力和水平，以项目论英雄，以项目论奖赏，使能抓项目、抓成项目、敢抓项目的干部得到表扬、奖励和重用，使在项目上无所作为的班子和干部受到批评、得到调整，形成正确的导向。</w:t>
      </w:r>
    </w:p>
    <w:p>
      <w:pPr>
        <w:ind w:left="0" w:right="0" w:firstLine="560"/>
        <w:spacing w:before="450" w:after="450" w:line="312" w:lineRule="auto"/>
      </w:pPr>
      <w:r>
        <w:rPr>
          <w:rFonts w:ascii="宋体" w:hAnsi="宋体" w:eastAsia="宋体" w:cs="宋体"/>
          <w:color w:val="000"/>
          <w:sz w:val="28"/>
          <w:szCs w:val="28"/>
        </w:rPr>
        <w:t xml:space="preserve">二要着眼全局协作抓。项目工作是一项系统工程，牵动性大、涉及面广，全市上下必须增强全局观念，牢固树立“一盘棋”思想，坚持部门联动、市区（县）联动，建立良好的互动协调机制，真正做到方向明确，目标一致，上下联动，条块结合，形成推进项目建设的强大合力。特别是各责任领导、责任单位、责任人要自觉服从服务大局，既各司其职、各负其责，更要加强沟通、密切配合，千方百计保证项目的顺利实施，真正做到咬住项目不放松，抓住项目不放手，推进项目不停步。各有关部门要从大局出发，主动配合，为项目工作搞好服务，少说“不”、多说“行”，少指责、多指导，少评说、多帮助。</w:t>
      </w:r>
    </w:p>
    <w:p>
      <w:pPr>
        <w:ind w:left="0" w:right="0" w:firstLine="560"/>
        <w:spacing w:before="450" w:after="450" w:line="312" w:lineRule="auto"/>
      </w:pPr>
      <w:r>
        <w:rPr>
          <w:rFonts w:ascii="宋体" w:hAnsi="宋体" w:eastAsia="宋体" w:cs="宋体"/>
          <w:color w:val="000"/>
          <w:sz w:val="28"/>
          <w:szCs w:val="28"/>
        </w:rPr>
        <w:t xml:space="preserve">三要区域协调配合抓。随着区域经济一体化的发展，项目建设往往涉及多个地区，需要大家共同努力才能顺利推进。对中央、省上在我市实施的重大项目，各级各部门必须全力配合、主动服务，促其早开工、早建成、早达效；对虽然不在我市范围内，但建成后对我市经济社会发展有巨大带动作用的项目，我们要强化区域一体、资源共享等意识，坚决打破行政区划限制，主动融入，切实加强与区域内各城市的联系、协调，为项目顺利实施创造有利条件。四要创新融资方式抓。大项目必然需要大投入，资金是项目建设中的关键。目前，我市的项目投资主要还是依靠银行贷款和自筹资金，融资渠道比较单一，社会筹资和直接融资比例较低。要在抓住国家投资重点西移、扩大内需和西部大开发的机遇，积极争取中央、省上对重点项目进行政策、资金支持的同时，进一步深化投融资体制改革，拓宽投融资渠道，大胆探索通过利用外资、启动民间资金、盘活存量资产、组建产业投资公司等方式，多渠道解决资金问题。同时，要整合用好我市现有政府性投资资金，充分发挥财政资金的导向、示范和催化作用，着力破解资金“瓶颈”。</w:t>
      </w:r>
    </w:p>
    <w:p>
      <w:pPr>
        <w:ind w:left="0" w:right="0" w:firstLine="560"/>
        <w:spacing w:before="450" w:after="450" w:line="312" w:lineRule="auto"/>
      </w:pPr>
      <w:r>
        <w:rPr>
          <w:rFonts w:ascii="宋体" w:hAnsi="宋体" w:eastAsia="宋体" w:cs="宋体"/>
          <w:color w:val="000"/>
          <w:sz w:val="28"/>
          <w:szCs w:val="28"/>
        </w:rPr>
        <w:t xml:space="preserve">同志们，宜宾的发展需要项目支撑，宜宾的未来寄希望于项目建设。今年全市投资增幅20%的目标是底线，我们在工作中要自加压力，按照省上提出的30%的目标来安排。我相信，只要全市上下齐心协力，把90个重点项目，20个重大项目都抓好了、抓落实了，我们就能圆满完成任务，为宜宾的加快发展、科学发展、又好又快发展提供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