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纪委书记在集团公司2025年年中纪检监察工作会议上的讲话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纪委书记在集团公司2024年年中纪检监察工作会议上的讲话同志们：刚才，**同志传达了全省纪检监察工作会议精神，这两个会议是肯定成绩、坚定信心的会议，也是指明方向、鼓劲加油的会议。**同志对集团公司纪检监察系统“以学促严、以学促干”教育提升活...</w:t>
      </w:r>
    </w:p>
    <w:p>
      <w:pPr>
        <w:ind w:left="0" w:right="0" w:firstLine="560"/>
        <w:spacing w:before="450" w:after="450" w:line="312" w:lineRule="auto"/>
      </w:pPr>
      <w:r>
        <w:rPr>
          <w:rFonts w:ascii="宋体" w:hAnsi="宋体" w:eastAsia="宋体" w:cs="宋体"/>
          <w:color w:val="000"/>
          <w:sz w:val="28"/>
          <w:szCs w:val="28"/>
        </w:rPr>
        <w:t xml:space="preserve">纪委书记在集团公司2025年年中纪检监察工作会议上的讲话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省纪检监察工作会议精神，这两个会议是肯定成绩、坚定信心的会议，也是指明方向、鼓劲加油的会议。**同志对集团公司纪检监察系统“以学促严、以学促干”教育提升活动和“6-45”问题整改工作、廉洁宣传等工作做了安排，我完全赞同，同志们要抓好落实。另外，**公司、**公司、**公司3家单位纪委书记作了很好的交流发言，大家要互学互鉴、补短强弱、持续提升，把下半年的工作做得更加扎实有效。下面，我就深入学习贯彻习近平总书记的重要讲话精神，全面落实十九届中央纪委四次全会、十届省纪委五次全会精神，确保圆满完成今年集团公司各项纪检监察工作目标任务，讲三点意见。</w:t>
      </w:r>
    </w:p>
    <w:p>
      <w:pPr>
        <w:ind w:left="0" w:right="0" w:firstLine="560"/>
        <w:spacing w:before="450" w:after="450" w:line="312" w:lineRule="auto"/>
      </w:pPr>
      <w:r>
        <w:rPr>
          <w:rFonts w:ascii="宋体" w:hAnsi="宋体" w:eastAsia="宋体" w:cs="宋体"/>
          <w:color w:val="000"/>
          <w:sz w:val="28"/>
          <w:szCs w:val="28"/>
        </w:rPr>
        <w:t xml:space="preserve">一、充分肯定成绩，坚定做好下半年工作的信心和决心</w:t>
      </w:r>
    </w:p>
    <w:p>
      <w:pPr>
        <w:ind w:left="0" w:right="0" w:firstLine="560"/>
        <w:spacing w:before="450" w:after="450" w:line="312" w:lineRule="auto"/>
      </w:pPr>
      <w:r>
        <w:rPr>
          <w:rFonts w:ascii="宋体" w:hAnsi="宋体" w:eastAsia="宋体" w:cs="宋体"/>
          <w:color w:val="000"/>
          <w:sz w:val="28"/>
          <w:szCs w:val="28"/>
        </w:rPr>
        <w:t xml:space="preserve">上半年，集团公司各级纪检监察机构按照全年总体工作部署，以深入推进纪检监察体制改革为契机，坚持突出重点、突出创新、突出特色、突出成效，推动集团公司纪检监察工作在高质量发展上取得了新进展、新成效。主要体现在四个方面：</w:t>
      </w:r>
    </w:p>
    <w:p>
      <w:pPr>
        <w:ind w:left="0" w:right="0" w:firstLine="560"/>
        <w:spacing w:before="450" w:after="450" w:line="312" w:lineRule="auto"/>
      </w:pPr>
      <w:r>
        <w:rPr>
          <w:rFonts w:ascii="宋体" w:hAnsi="宋体" w:eastAsia="宋体" w:cs="宋体"/>
          <w:color w:val="000"/>
          <w:sz w:val="28"/>
          <w:szCs w:val="28"/>
        </w:rPr>
        <w:t xml:space="preserve">（一）“三个紧盯”压实责任，扎实做好疫情防控监督</w:t>
      </w:r>
    </w:p>
    <w:p>
      <w:pPr>
        <w:ind w:left="0" w:right="0" w:firstLine="560"/>
        <w:spacing w:before="450" w:after="450" w:line="312" w:lineRule="auto"/>
      </w:pPr>
      <w:r>
        <w:rPr>
          <w:rFonts w:ascii="宋体" w:hAnsi="宋体" w:eastAsia="宋体" w:cs="宋体"/>
          <w:color w:val="000"/>
          <w:sz w:val="28"/>
          <w:szCs w:val="28"/>
        </w:rPr>
        <w:t xml:space="preserve">集团各级纪检监察机构认真贯彻落实习近平总书记关于统筹疫情防控和经济社会发展的重要讲话和指示批示精神，聚焦疫情防控、复工复产以及“六稳”“六保”等决策部署,做到“三个紧盯”，充分发挥监督保障执行、促进完善发展作用。紧盯形势，迅速靠前防控。根据疫情防控形势，各级纪检监察机构能够及时安排部署疫情防控监督检查工作，强化监督执纪问责，以严明的纪律为保障，督促各级组织和有关部门履职尽责，为保障安全复工复产发挥了积极作用。紧盯部署，加强监督检查。坚持靠前监督、精准监督，采取电话沟通、调阅监控、视频实况等方式强化监督检查。疫情防控以来，各级纪检监察机构共开展监督检查*余次，有力推动了疫情防控主体责任落地落实落细。紧盯问题，加大问责力度。密切关注并及时处置媒体报道、群众反映、网络舆情、监督检查中发现的疫情防控问题线索，及时精准处置。各级纪检监察机构对疫情防控工作不力者给予党纪政纪处分*人、组织处理*人、扣减薪酬*人，通报曝光*起典型案例。</w:t>
      </w:r>
    </w:p>
    <w:p>
      <w:pPr>
        <w:ind w:left="0" w:right="0" w:firstLine="560"/>
        <w:spacing w:before="450" w:after="450" w:line="312" w:lineRule="auto"/>
      </w:pPr>
      <w:r>
        <w:rPr>
          <w:rFonts w:ascii="宋体" w:hAnsi="宋体" w:eastAsia="宋体" w:cs="宋体"/>
          <w:color w:val="000"/>
          <w:sz w:val="28"/>
          <w:szCs w:val="28"/>
        </w:rPr>
        <w:t xml:space="preserve">（二）“三个围绕”稳步实施，推进纪检监察体制改革</w:t>
      </w:r>
    </w:p>
    <w:p>
      <w:pPr>
        <w:ind w:left="0" w:right="0" w:firstLine="560"/>
        <w:spacing w:before="450" w:after="450" w:line="312" w:lineRule="auto"/>
      </w:pPr>
      <w:r>
        <w:rPr>
          <w:rFonts w:ascii="宋体" w:hAnsi="宋体" w:eastAsia="宋体" w:cs="宋体"/>
          <w:color w:val="000"/>
          <w:sz w:val="28"/>
          <w:szCs w:val="28"/>
        </w:rPr>
        <w:t xml:space="preserve">集团各级纪检监察机构认真落实省纪委监委和集团公司党委、纪委关于纪检监察体制改革的有关要求，结合实际制定纪检监察体制改革实施方案，通过“三个围绕”积极推进改革工作。围绕主体责任落实推进改革。善于抓住党委主体责任这个“牛鼻子”推进改革，综合运用约谈提醒、内部巡察、执纪审查、考核考评、述责述廉等方式，进一步压实党委主体责任，为纪检监察机构依规依纪开展工作争取支持和主动。围绕深化“三转”推进改革。进一步规范纪委书记分工兼职，清理退出与主业主责无关的议事协调机构，改进监督方式方法，推进更高层次、更高水平的“三转”，保障各级纪检监察机构更好履行监督专责、发挥监督作用。围绕纪检组织建设推进改革。调整优化集团纪委内设机构设置，增设执纪监督室，在集团总部精简人员的情况下，争取到人员编制由*人增加为*人，纪委副书记编制由*人增加为*人。明确所属单位纪检监察机构设置和人员配备的具体标准，对*家二级单位*名纪委副书记人选进行提名考察。强化“6-45”问题整改，制定整改方案，明确整改责任，对照问题清单逐项细化制定*项整改措施，目前*项已完成。组织开展纪检监察系统教育提升活动，聚焦政治学习、制度学习、业务学习三个层次，细化制定工作举措，全面提升纪检监察队伍素质。</w:t>
      </w:r>
    </w:p>
    <w:p>
      <w:pPr>
        <w:ind w:left="0" w:right="0" w:firstLine="560"/>
        <w:spacing w:before="450" w:after="450" w:line="312" w:lineRule="auto"/>
      </w:pPr>
      <w:r>
        <w:rPr>
          <w:rFonts w:ascii="宋体" w:hAnsi="宋体" w:eastAsia="宋体" w:cs="宋体"/>
          <w:color w:val="000"/>
          <w:sz w:val="28"/>
          <w:szCs w:val="28"/>
        </w:rPr>
        <w:t xml:space="preserve">（三）“三不机制”一体推进，交互发力深化标本兼治</w:t>
      </w:r>
    </w:p>
    <w:p>
      <w:pPr>
        <w:ind w:left="0" w:right="0" w:firstLine="560"/>
        <w:spacing w:before="450" w:after="450" w:line="312" w:lineRule="auto"/>
      </w:pPr>
      <w:r>
        <w:rPr>
          <w:rFonts w:ascii="宋体" w:hAnsi="宋体" w:eastAsia="宋体" w:cs="宋体"/>
          <w:color w:val="000"/>
          <w:sz w:val="28"/>
          <w:szCs w:val="28"/>
        </w:rPr>
        <w:t xml:space="preserve">集团公司结合实际印发了2025年深化以案促改工作方案，围绕***等典型案件，围绕安全环保、财务等系统领域，深入开展以案促改，一体推进不敢腐不能腐不想腐。践行“四种形态”，强化不敢腐的震慑。坚持挺纪在前、抓早抓小，针对领导干部的苗头性倾向性问题，及时谈话提醒、函询了解、批评教育、警示诫勉，各级纪检监察机构共谈话*余人次、函询*件次，真正使红脸出汗、咬耳扯袖成为常态。坚持有腐必惩、有贪必肃，各级纪检监察机构共收到信访举报*件，初步核实*件，立案*件，党纪政纪处分*人次，保持了严惩腐败的高压态势。完善制度机制，扎牢不能腐的笼子。认真落实《廉洁风险告知制度》，各级纪检监察机构共下发风险告知书*份，主动防控廉洁风险。要求案发单位针对案件暴露的问题补齐制度短板，废止制度*项，修订制度*项，新建制度*项，靠制度管权管事管人的长效机制逐步完善。强化廉洁宣教，增强不想腐的自觉。持续办好纪检监察杂志期刊，开通微信公众号，通过“一刊一微”强化党风廉政建设教育。各单位筛选典型案件*件，开展警示教育活动*次，接受警示教育*人次。组织各级党员干部对照典型案件开展反思、汲取教训，召开以案促改专题民主生活会*次，专题组织生活会*次。</w:t>
      </w:r>
    </w:p>
    <w:p>
      <w:pPr>
        <w:ind w:left="0" w:right="0" w:firstLine="560"/>
        <w:spacing w:before="450" w:after="450" w:line="312" w:lineRule="auto"/>
      </w:pPr>
      <w:r>
        <w:rPr>
          <w:rFonts w:ascii="宋体" w:hAnsi="宋体" w:eastAsia="宋体" w:cs="宋体"/>
          <w:color w:val="000"/>
          <w:sz w:val="28"/>
          <w:szCs w:val="28"/>
        </w:rPr>
        <w:t xml:space="preserve">（四）“三个监督”同向发力，做实做细监督第一职责</w:t>
      </w:r>
    </w:p>
    <w:p>
      <w:pPr>
        <w:ind w:left="0" w:right="0" w:firstLine="560"/>
        <w:spacing w:before="450" w:after="450" w:line="312" w:lineRule="auto"/>
      </w:pPr>
      <w:r>
        <w:rPr>
          <w:rFonts w:ascii="宋体" w:hAnsi="宋体" w:eastAsia="宋体" w:cs="宋体"/>
          <w:color w:val="000"/>
          <w:sz w:val="28"/>
          <w:szCs w:val="28"/>
        </w:rPr>
        <w:t xml:space="preserve">集团公司各级纪检监察机构坚持把监督挺在前面、摆在首位，围绕做实做细监督基本职责、第一职责下功夫、求实效。聚焦责任落实强化政治监督。严明政治纪律和政治规矩，要求各级纪检监察机构把加强党的建设、强化政治监督作为开展纪检监察工作的主线，强化监督检查。严格落实“两个责任”监督检查与责任追究办法，对落实“两个责任”或领导责任不力的*名领导干部进行问责，有力震慑了责任虚化空转现象。聚焦作风建设强化纪律监督。锲而不舍落实中央八项规定及省委意见精神，严肃查处党员干部违反中央八项规定精神问题*起、处理*人次。各级纪检监察机构开展纪律作风巡回检查*余次，查处违规违纪问题*起、处理*人次。各级纪检监察机构能够按照集团公司安排部署，深入开展“执行力提升年”活动，推动各级机关强化服务意识，提升服务效率。聚焦中心工作强化专项监督。组织开展安全环保专项巡察，着力发现安全环保领域存在的政治站位不高、责任意识不强、工作不担当不作为、制度执行不力、措施落实不到位、作风浮漂等突出问题。紧盯生产经营管理的重点领域、关键环节和重点人员开展效能监察，发现问题*个，下发效能监察建议书*份，提出监察建议*条，推动完善制度*个。开展招投标领域专项整治，对招标限额标准以上的工程建设、物资采购等项目进行大起底、大排查。</w:t>
      </w:r>
    </w:p>
    <w:p>
      <w:pPr>
        <w:ind w:left="0" w:right="0" w:firstLine="560"/>
        <w:spacing w:before="450" w:after="450" w:line="312" w:lineRule="auto"/>
      </w:pPr>
      <w:r>
        <w:rPr>
          <w:rFonts w:ascii="宋体" w:hAnsi="宋体" w:eastAsia="宋体" w:cs="宋体"/>
          <w:color w:val="000"/>
          <w:sz w:val="28"/>
          <w:szCs w:val="28"/>
        </w:rPr>
        <w:t xml:space="preserve">上半年，集团公司各级纪检监察机构和广大纪检监察干部围绕中心、履职尽责，努力克服疫情冲击和任务叠加的不利因素，保证了纪检监察工作没松懈、没停顿，取得这样的成绩实属不易，应予充分肯定，这也更加坚定了我们做好下半年纪检监察工作的信心。下半年，大家要以坚定不移的决心和担当，坚决扛稳抓牢监督责任，围绕年初确定的目标任务，明确时间表、路线图，结合实际制定务实的推进措施、保障措施，确保全年各项工作任务取得实效。</w:t>
      </w:r>
    </w:p>
    <w:p>
      <w:pPr>
        <w:ind w:left="0" w:right="0" w:firstLine="560"/>
        <w:spacing w:before="450" w:after="450" w:line="312" w:lineRule="auto"/>
      </w:pPr>
      <w:r>
        <w:rPr>
          <w:rFonts w:ascii="宋体" w:hAnsi="宋体" w:eastAsia="宋体" w:cs="宋体"/>
          <w:color w:val="000"/>
          <w:sz w:val="28"/>
          <w:szCs w:val="28"/>
        </w:rPr>
        <w:t xml:space="preserve">二、清醒把握形势，正确对待工作中存在的问题和不足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（一）主动适应疫情防控常态化条件下纪检监察工作新形势、新要求。</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以习近平同志为核心的党中央审时度势、纵览全局、协调各方，始终把人民群众的生命安全和身体健康放在第一位，全面加强疫情防控和恢复经济社会发展的集中统一领导。习近平总书记高瞻远瞩、运筹帷幄、亲自指挥、亲自部署，主持召开一系列重要会议、发表一系列重要讲话、作出一系列重要指示批示，为打赢疫情防控战争和促进经济社会发展提供了科学指引和行动指南。中央纪委国家监委认真贯彻落实习近平总书记重要讲话指示批示精神和党中央的重大决策部署，针对今年以来的新形势新变化，在中央纪委四次全会之后，适时对纪检监察工作作出了一系列新部署新要求，强调要围绕统筹疫情防控和经济社会发展跟进监督、精准监督、全程监督，把政治监督和日常监督紧密结合起来，既用足用好现有问题线索，又通过深入细致群众工作，及时发现问题、督促整改；强调要贯彻执行《党委(党组）落实全面从严治党主体责任规定》，推动协助职责和监督责任贯通协同、主体责任和监督责任一贯到底；强调要以政治统领业务、以业务做实政治，推动全员培训规范化、标准化，实行检查性的考核等。这些新部署新要求，我们要继续跟进学习、认真领会把握，紧密结合企业实际和下半年纪检监察工作找准切入点、着力点，切实抓好贯彻落实。</w:t>
      </w:r>
    </w:p>
    <w:p>
      <w:pPr>
        <w:ind w:left="0" w:right="0" w:firstLine="560"/>
        <w:spacing w:before="450" w:after="450" w:line="312" w:lineRule="auto"/>
      </w:pPr>
      <w:r>
        <w:rPr>
          <w:rFonts w:ascii="宋体" w:hAnsi="宋体" w:eastAsia="宋体" w:cs="宋体"/>
          <w:color w:val="000"/>
          <w:sz w:val="28"/>
          <w:szCs w:val="28"/>
        </w:rPr>
        <w:t xml:space="preserve">（二）清醒认识集团公司全面从严治党、党风廉政建设和反腐败斗争面临的严峻复杂形势和任务。</w:t>
      </w:r>
    </w:p>
    <w:p>
      <w:pPr>
        <w:ind w:left="0" w:right="0" w:firstLine="560"/>
        <w:spacing w:before="450" w:after="450" w:line="312" w:lineRule="auto"/>
      </w:pPr>
      <w:r>
        <w:rPr>
          <w:rFonts w:ascii="宋体" w:hAnsi="宋体" w:eastAsia="宋体" w:cs="宋体"/>
          <w:color w:val="000"/>
          <w:sz w:val="28"/>
          <w:szCs w:val="28"/>
        </w:rPr>
        <w:t xml:space="preserve">党的十八大以来，党中央坚持党要管党、从严治党，从锲而不舍落实八项规定到持之以恒查纠“四风”，从“打虎拍蝇”到巡视巡察全覆盖，从“打铁还需自身硬”到“打铁必须自身硬”，都表明党中央对全面从严治党、党风廉政建设的安排部署在不断深化。在这样的大形势、大背景下，集团公司经过一个时期的不懈努力，党的领导、党的建设得到显著加强，腐败蔓延势头得到有效遏制，企业政治生态持续净化优化。然而，从巡视巡察、执纪审查以及日常监督的情况来看，集团公司党的建设、党风廉政建设和反腐败工作面临的形势依然严峻复杂，任务依然繁重艰巨。</w:t>
      </w:r>
    </w:p>
    <w:p>
      <w:pPr>
        <w:ind w:left="0" w:right="0" w:firstLine="560"/>
        <w:spacing w:before="450" w:after="450" w:line="312" w:lineRule="auto"/>
      </w:pPr>
      <w:r>
        <w:rPr>
          <w:rFonts w:ascii="宋体" w:hAnsi="宋体" w:eastAsia="宋体" w:cs="宋体"/>
          <w:color w:val="000"/>
          <w:sz w:val="28"/>
          <w:szCs w:val="28"/>
        </w:rPr>
        <w:t xml:space="preserve">一是管党治党的意识仍有待增强、力度仍有待加大。</w:t>
      </w:r>
    </w:p>
    <w:p>
      <w:pPr>
        <w:ind w:left="0" w:right="0" w:firstLine="560"/>
        <w:spacing w:before="450" w:after="450" w:line="312" w:lineRule="auto"/>
      </w:pPr>
      <w:r>
        <w:rPr>
          <w:rFonts w:ascii="宋体" w:hAnsi="宋体" w:eastAsia="宋体" w:cs="宋体"/>
          <w:color w:val="000"/>
          <w:sz w:val="28"/>
          <w:szCs w:val="28"/>
        </w:rPr>
        <w:t xml:space="preserve">一些领导人员对于加强国企党建和党风廉政建设的重大意义，在思想认识上还不到位，在具体行动上还有差距，有的抓生产经营是把好手，但管党治党的业务能力和政策水平却捉襟见肘、亟待提升；有的对于以党的建设高质量推动企业发展高质量喊得很响，但在具体落实上却找不到切入点和着力点，党务工作和业务工作依然存在“两张皮”现象；有的仅在口头上表态重视纪检监察工作，但机构设置不健全、人员配备不到位、政策支持不积极等问题却长期得不到有效解决。</w:t>
      </w:r>
    </w:p>
    <w:p>
      <w:pPr>
        <w:ind w:left="0" w:right="0" w:firstLine="560"/>
        <w:spacing w:before="450" w:after="450" w:line="312" w:lineRule="auto"/>
      </w:pPr>
      <w:r>
        <w:rPr>
          <w:rFonts w:ascii="宋体" w:hAnsi="宋体" w:eastAsia="宋体" w:cs="宋体"/>
          <w:color w:val="000"/>
          <w:sz w:val="28"/>
          <w:szCs w:val="28"/>
        </w:rPr>
        <w:t xml:space="preserve">二是管党治党责任落实仍然存在上紧下松、层层递减的现象。</w:t>
      </w:r>
    </w:p>
    <w:p>
      <w:pPr>
        <w:ind w:left="0" w:right="0" w:firstLine="560"/>
        <w:spacing w:before="450" w:after="450" w:line="312" w:lineRule="auto"/>
      </w:pPr>
      <w:r>
        <w:rPr>
          <w:rFonts w:ascii="宋体" w:hAnsi="宋体" w:eastAsia="宋体" w:cs="宋体"/>
          <w:color w:val="000"/>
          <w:sz w:val="28"/>
          <w:szCs w:val="28"/>
        </w:rPr>
        <w:t xml:space="preserve">一些基层单位党组织管党治党责任履行不到位，一些基层党员干部管党治党意识、纪律规矩意识仍亟待增强，这一现象在一些控股或者参股的混合所有制企业表现尤为突出。特别是在履行“一岗双责”方面，平时要求多、喊口号多，但执行落实的不够到位。全面从严治党、党风廉政建设和反腐败的压力，还没有完全传导到基层去。</w:t>
      </w:r>
    </w:p>
    <w:p>
      <w:pPr>
        <w:ind w:left="0" w:right="0" w:firstLine="560"/>
        <w:spacing w:before="450" w:after="450" w:line="312" w:lineRule="auto"/>
      </w:pPr>
      <w:r>
        <w:rPr>
          <w:rFonts w:ascii="宋体" w:hAnsi="宋体" w:eastAsia="宋体" w:cs="宋体"/>
          <w:color w:val="000"/>
          <w:sz w:val="28"/>
          <w:szCs w:val="28"/>
        </w:rPr>
        <w:t xml:space="preserve">三是信访举报数量依然居高不下、腐败问题依然易发多发。</w:t>
      </w:r>
    </w:p>
    <w:p>
      <w:pPr>
        <w:ind w:left="0" w:right="0" w:firstLine="560"/>
        <w:spacing w:before="450" w:after="450" w:line="312" w:lineRule="auto"/>
      </w:pPr>
      <w:r>
        <w:rPr>
          <w:rFonts w:ascii="宋体" w:hAnsi="宋体" w:eastAsia="宋体" w:cs="宋体"/>
          <w:color w:val="000"/>
          <w:sz w:val="28"/>
          <w:szCs w:val="28"/>
        </w:rPr>
        <w:t xml:space="preserve">近年来，集团公司各级纪检监察机构查办案件的数量和质量较以往有了明显提升。然而，从信访举报和执纪审查的情况看，反映领导干部的问题线索依然较多，特别是今年省委巡视，向我们反馈移交了大量问题线索，警示着我们必须时刻保持头脑清醒，以抓铁有痕、踏石有印的力度和韧劲，不断将企业反腐推向深入。</w:t>
      </w:r>
    </w:p>
    <w:p>
      <w:pPr>
        <w:ind w:left="0" w:right="0" w:firstLine="560"/>
        <w:spacing w:before="450" w:after="450" w:line="312" w:lineRule="auto"/>
      </w:pPr>
      <w:r>
        <w:rPr>
          <w:rFonts w:ascii="宋体" w:hAnsi="宋体" w:eastAsia="宋体" w:cs="宋体"/>
          <w:color w:val="000"/>
          <w:sz w:val="28"/>
          <w:szCs w:val="28"/>
        </w:rPr>
        <w:t xml:space="preserve">另外，当前集团公司的改革发展可谓是“内外交困”，从外部看，国内外经济形势依然严峻复杂，煤炭行业形势依然不容乐观，化工行业因石油价格暴跌雪上加霜。从内部看，集团公司人员多、包袱重，传统产业占比大、发展不均衡、转型升级步伐较慢，外加历史遗留问题和疫情冲击，集团公司已经到了退无可退、命悬一线的关键时刻。面对集团公司这样的发展形势和环境，我们如何开展并做好纪检监察工作，考验集团公司每一名纪检监察干部的智慧和能力，我们要围绕中心工作，坚持问题导向，精准调研吃透问题症结，针对集团公司改革发展中存在的形式主义、官僚主义、“中梗阻”现象，以及个别领导干部精神状态不好、服务意识不强、等靠思想严重、担当精神不足等问题，从严明纪律规矩、促进作风转变，保障执行落实等方面着手入手，通过强有力的监督执纪问责，为集团公司党的建设和改革发展高质量提供坚强的纪律保障。</w:t>
      </w:r>
    </w:p>
    <w:p>
      <w:pPr>
        <w:ind w:left="0" w:right="0" w:firstLine="560"/>
        <w:spacing w:before="450" w:after="450" w:line="312" w:lineRule="auto"/>
      </w:pPr>
      <w:r>
        <w:rPr>
          <w:rFonts w:ascii="宋体" w:hAnsi="宋体" w:eastAsia="宋体" w:cs="宋体"/>
          <w:color w:val="000"/>
          <w:sz w:val="28"/>
          <w:szCs w:val="28"/>
        </w:rPr>
        <w:t xml:space="preserve">（三）正确对待新形势下纪检监察工作存在的问题和不足。</w:t>
      </w:r>
    </w:p>
    <w:p>
      <w:pPr>
        <w:ind w:left="0" w:right="0" w:firstLine="560"/>
        <w:spacing w:before="450" w:after="450" w:line="312" w:lineRule="auto"/>
      </w:pPr>
      <w:r>
        <w:rPr>
          <w:rFonts w:ascii="宋体" w:hAnsi="宋体" w:eastAsia="宋体" w:cs="宋体"/>
          <w:color w:val="000"/>
          <w:sz w:val="28"/>
          <w:szCs w:val="28"/>
        </w:rPr>
        <w:t xml:space="preserve">面对新形势新任务，对照新标准新要求，集团公司纪检监察工作还有很多短板和不足，影响和制约着集团公司纪检监察工作高质量发展。</w:t>
      </w:r>
    </w:p>
    <w:p>
      <w:pPr>
        <w:ind w:left="0" w:right="0" w:firstLine="560"/>
        <w:spacing w:before="450" w:after="450" w:line="312" w:lineRule="auto"/>
      </w:pPr>
      <w:r>
        <w:rPr>
          <w:rFonts w:ascii="宋体" w:hAnsi="宋体" w:eastAsia="宋体" w:cs="宋体"/>
          <w:color w:val="000"/>
          <w:sz w:val="28"/>
          <w:szCs w:val="28"/>
        </w:rPr>
        <w:t xml:space="preserve">一是纪检监察机构人员配备不到位。</w:t>
      </w:r>
    </w:p>
    <w:p>
      <w:pPr>
        <w:ind w:left="0" w:right="0" w:firstLine="560"/>
        <w:spacing w:before="450" w:after="450" w:line="312" w:lineRule="auto"/>
      </w:pPr>
      <w:r>
        <w:rPr>
          <w:rFonts w:ascii="宋体" w:hAnsi="宋体" w:eastAsia="宋体" w:cs="宋体"/>
          <w:color w:val="000"/>
          <w:sz w:val="28"/>
          <w:szCs w:val="28"/>
        </w:rPr>
        <w:t xml:space="preserve">集团公司按照省纪委监委部署，以党委文件印发了纪检监察体制改革实施方案，对各单位纪检监察机构人员配备提出了明确标准，也限时要求各单位将纪检监察干部配备到位，但截止目前，仍有个别单位有制度不落实、有规定不执行，尚未把人员配备到位。</w:t>
      </w:r>
    </w:p>
    <w:p>
      <w:pPr>
        <w:ind w:left="0" w:right="0" w:firstLine="560"/>
        <w:spacing w:before="450" w:after="450" w:line="312" w:lineRule="auto"/>
      </w:pPr>
      <w:r>
        <w:rPr>
          <w:rFonts w:ascii="宋体" w:hAnsi="宋体" w:eastAsia="宋体" w:cs="宋体"/>
          <w:color w:val="000"/>
          <w:sz w:val="28"/>
          <w:szCs w:val="28"/>
        </w:rPr>
        <w:t xml:space="preserve">二是能力素质和专业素养不到位。</w:t>
      </w:r>
    </w:p>
    <w:p>
      <w:pPr>
        <w:ind w:left="0" w:right="0" w:firstLine="560"/>
        <w:spacing w:before="450" w:after="450" w:line="312" w:lineRule="auto"/>
      </w:pPr>
      <w:r>
        <w:rPr>
          <w:rFonts w:ascii="宋体" w:hAnsi="宋体" w:eastAsia="宋体" w:cs="宋体"/>
          <w:color w:val="000"/>
          <w:sz w:val="28"/>
          <w:szCs w:val="28"/>
        </w:rPr>
        <w:t xml:space="preserve">一些单位不重视纪检监察干部的选拔、培养和使用，对纪检监察干部的成长关心关怀不够，传帮带工作做得不到位，纪检监察人才梯队建设存在严重短板；一些单位把纪检岗位当“托儿所”和“养老院”，安排一些“新人”“老人”，没有做到择优选拔；一些纪检监察干部监督执纪经验严重不足，业务能力亟待提升。</w:t>
      </w:r>
    </w:p>
    <w:p>
      <w:pPr>
        <w:ind w:left="0" w:right="0" w:firstLine="560"/>
        <w:spacing w:before="450" w:after="450" w:line="312" w:lineRule="auto"/>
      </w:pPr>
      <w:r>
        <w:rPr>
          <w:rFonts w:ascii="宋体" w:hAnsi="宋体" w:eastAsia="宋体" w:cs="宋体"/>
          <w:color w:val="000"/>
          <w:sz w:val="28"/>
          <w:szCs w:val="28"/>
        </w:rPr>
        <w:t xml:space="preserve">三是思想认识和职责履行不到位。</w:t>
      </w:r>
    </w:p>
    <w:p>
      <w:pPr>
        <w:ind w:left="0" w:right="0" w:firstLine="560"/>
        <w:spacing w:before="450" w:after="450" w:line="312" w:lineRule="auto"/>
      </w:pPr>
      <w:r>
        <w:rPr>
          <w:rFonts w:ascii="宋体" w:hAnsi="宋体" w:eastAsia="宋体" w:cs="宋体"/>
          <w:color w:val="000"/>
          <w:sz w:val="28"/>
          <w:szCs w:val="28"/>
        </w:rPr>
        <w:t xml:space="preserve">一些纪检干部在工作中政治站位不高，对纪委双重领导体制和“三个为主”工作要求理解不深、把握不准、落实不到位，职责定位摆不正，忽略了纪委与党委同时也是监督与被监督的关系；一些单位纪委聚焦主业主责不够，履行监督第一职责不到位，对同级党委班子成员特别是“一把手”的监督失之于宽、失之于松、失之于软，对一些长期存在的问题不能做到及时发现、主动上报，甚至睁一只眼闭一只眼，导致养痈遗患、小事拖大；一些单位纪委审查审理经验严重不足，常年不办案与办不成案问题并存。上面谈到的这些问题或现象，有的是老问题，有的是新形势新阶段出现的新情况，但无论是老问题还是新情况，都是影响集团公司纪检监察工作高质量发展的“拦路虎”“绊脚石”，我们要高度重视，认真研究解决办法，关键是要敢于担当、敢于碰硬，坚决搬开“绊脚石”，消灭“拦路虎”，推动集团公司纪检监察工作育新机、开新局。</w:t>
      </w:r>
    </w:p>
    <w:p>
      <w:pPr>
        <w:ind w:left="0" w:right="0" w:firstLine="560"/>
        <w:spacing w:before="450" w:after="450" w:line="312" w:lineRule="auto"/>
      </w:pPr>
      <w:r>
        <w:rPr>
          <w:rFonts w:ascii="宋体" w:hAnsi="宋体" w:eastAsia="宋体" w:cs="宋体"/>
          <w:color w:val="000"/>
          <w:sz w:val="28"/>
          <w:szCs w:val="28"/>
        </w:rPr>
        <w:t xml:space="preserve">三、聚焦重点任务，推动纪检监察工作实现高质量发展</w:t>
      </w:r>
    </w:p>
    <w:p>
      <w:pPr>
        <w:ind w:left="0" w:right="0" w:firstLine="560"/>
        <w:spacing w:before="450" w:after="450" w:line="312" w:lineRule="auto"/>
      </w:pPr>
      <w:r>
        <w:rPr>
          <w:rFonts w:ascii="宋体" w:hAnsi="宋体" w:eastAsia="宋体" w:cs="宋体"/>
          <w:color w:val="000"/>
          <w:sz w:val="28"/>
          <w:szCs w:val="28"/>
        </w:rPr>
        <w:t xml:space="preserve">关于全年的纪检监察工作，集团公司纪委全会已作了全面安排部署，随后对全面重点工作进行了责任分工，明确了工作任务，各单位要一以贯之抓好落实、抓出成效。这里，我主要强调下半年需要持续抓好的5个方面的重点工作。</w:t>
      </w:r>
    </w:p>
    <w:p>
      <w:pPr>
        <w:ind w:left="0" w:right="0" w:firstLine="560"/>
        <w:spacing w:before="450" w:after="450" w:line="312" w:lineRule="auto"/>
      </w:pPr>
      <w:r>
        <w:rPr>
          <w:rFonts w:ascii="宋体" w:hAnsi="宋体" w:eastAsia="宋体" w:cs="宋体"/>
          <w:color w:val="000"/>
          <w:sz w:val="28"/>
          <w:szCs w:val="28"/>
        </w:rPr>
        <w:t xml:space="preserve">（一）聚焦学懂弄通做实，持续强化理论武装。</w:t>
      </w:r>
    </w:p>
    <w:p>
      <w:pPr>
        <w:ind w:left="0" w:right="0" w:firstLine="560"/>
        <w:spacing w:before="450" w:after="450" w:line="312" w:lineRule="auto"/>
      </w:pPr>
      <w:r>
        <w:rPr>
          <w:rFonts w:ascii="宋体" w:hAnsi="宋体" w:eastAsia="宋体" w:cs="宋体"/>
          <w:color w:val="000"/>
          <w:sz w:val="28"/>
          <w:szCs w:val="28"/>
        </w:rPr>
        <w:t xml:space="preserve">***同志强调，纪检监察机关在党的理论学习、教育、武装上应当树立更高的标准和要求。***同志强调，学懂弄通做实习近平新时代中国特色社会主义思想始终是纪检监察机关的重要任务。党的十八大以来，我们通过党的群众路线教育实践活动、“三严三实”专题教育、“两学一做”学习教育和“不忘初心、牢记使命”主题教育，对习近平新时代中国特色社会主义思想有了一定的深入学习和了解，但距离学懂弄通做实还有很大差距，不同程度存在走过场、碎片化、浅尝辄止、学用脱节的问题。《习近平谈治国理政》第三卷的出版发行，给我们持续强化理论武装，学懂弄通做实习近平新时代中国特色社会主义思想提供了新的契机。中央纪委、省委、省纪委监委对学习贯彻《习近平谈治国理政》第三卷都作出了具体安排。***书记要求全省各级纪检监察机关要把《习近平谈治国理政》第三卷作为下半年理论学习的重中之重。各单位纪委书记要带头学习、深入学习，把《习近平谈治国理政》第三卷作为坚持第一重要议题制度的必学内容，与《习近平谈治国理政》第一卷、第二卷结合起来学，努力掌握马克思主义立场、观点和方法，把理论武装的成效内化为坚定的理想信念，外化为增强“四个意识”、坚定“四个自信”、做到“两个维护”的责任担当和具体行动。</w:t>
      </w:r>
    </w:p>
    <w:p>
      <w:pPr>
        <w:ind w:left="0" w:right="0" w:firstLine="560"/>
        <w:spacing w:before="450" w:after="450" w:line="312" w:lineRule="auto"/>
      </w:pPr>
      <w:r>
        <w:rPr>
          <w:rFonts w:ascii="宋体" w:hAnsi="宋体" w:eastAsia="宋体" w:cs="宋体"/>
          <w:color w:val="000"/>
          <w:sz w:val="28"/>
          <w:szCs w:val="28"/>
        </w:rPr>
        <w:t xml:space="preserve">（二）聚焦改革重点任务，持续推进纪检监察体制改革。</w:t>
      </w:r>
    </w:p>
    <w:p>
      <w:pPr>
        <w:ind w:left="0" w:right="0" w:firstLine="560"/>
        <w:spacing w:before="450" w:after="450" w:line="312" w:lineRule="auto"/>
      </w:pPr>
      <w:r>
        <w:rPr>
          <w:rFonts w:ascii="宋体" w:hAnsi="宋体" w:eastAsia="宋体" w:cs="宋体"/>
          <w:color w:val="000"/>
          <w:sz w:val="28"/>
          <w:szCs w:val="28"/>
        </w:rPr>
        <w:t xml:space="preserve">去年12月，集团印发了纪检监察体制改革实施方案。今年上半年，改革重点放在了各级纪检监察组织建设上，下半年要在关键环节、重点问题上取得新进展。要强化对下级纪委的领导。坚持“两为主一报告”不动摇，紧紧抓住“案件查办”和“提名考察”以上级纪委为主这两个要害，推进双重领导具体化、程序化、制度化，进一步推动纪检监察系统上下贯通，更好地发挥整个纪检监察系统的监督作用。目前，“两为主一报告”的执行依然存在不主动、不全面、不彻底的问题，比如，有的单位思想认识不到位、落实有偏差，担心向上级纪委报告案件情况后掌握不住线索处置的主动权，特别是遇到同级党委和上级纪委意见不统一的问题时，怕“左右为难”，受“夹板气”，因此不愿意报告、不积极主动报告。有的单位党委书记对提名考察政策不熟悉，对纪委行使提名考察权支持力度不够，等等，对于这些问题，各单位纪委要加大检视力度，认真严格落实。关于第三个为主，即所属二级单位纪检机构主要负责人的管理、培训和考核以集团公司纪委为主，集团公司纪委将密切关注省纪委监委的有关制度，及时研究制定有关文件。要加强纪检监察制度机制建设。梳理完善情况报告制度，明确报告的时间、内容以及方式，做好定期提醒和督促。系统梳理内部管理制度，列出制度清单，该废止的废止，该修订的修订，该新建的新建，做到靠制度管权管事管人，保证纪检监察工作的规划化、标准化开展。要加强纪检监察干部队伍建设和基层基础建设。扎实推进纪检监察系统教育提升活动，坚决把“九个一”工作举措落实落细，真正做到学起来、严起来、干起来。要充分认识“6-45”问题整改的重要意义，是提升能力素质、强化纪法意识、确保案件质量、树牢安全底线的有效抓手，我们要持续抓、反复抓，抓出质量、抓出成效，夯实集团公司纪检监察基层基础。</w:t>
      </w:r>
    </w:p>
    <w:p>
      <w:pPr>
        <w:ind w:left="0" w:right="0" w:firstLine="560"/>
        <w:spacing w:before="450" w:after="450" w:line="312" w:lineRule="auto"/>
      </w:pPr>
      <w:r>
        <w:rPr>
          <w:rFonts w:ascii="宋体" w:hAnsi="宋体" w:eastAsia="宋体" w:cs="宋体"/>
          <w:color w:val="000"/>
          <w:sz w:val="28"/>
          <w:szCs w:val="28"/>
        </w:rPr>
        <w:t xml:space="preserve">（三）聚焦深化拓展延伸，持续推进以案促改制度化常态化。</w:t>
      </w:r>
    </w:p>
    <w:p>
      <w:pPr>
        <w:ind w:left="0" w:right="0" w:firstLine="560"/>
        <w:spacing w:before="450" w:after="450" w:line="312" w:lineRule="auto"/>
      </w:pPr>
      <w:r>
        <w:rPr>
          <w:rFonts w:ascii="宋体" w:hAnsi="宋体" w:eastAsia="宋体" w:cs="宋体"/>
          <w:color w:val="000"/>
          <w:sz w:val="28"/>
          <w:szCs w:val="28"/>
        </w:rPr>
        <w:t xml:space="preserve">以案促改制度化常态化是一体推进不敢腐不能腐不想腐的重要举措，对深入推进全面从严治党、持续优化净化政治生态、提升经营管理水平具有重要意义。2025年全省坚持标本兼治、推进以案促改工作以来，集团公司高度重视，通过扎实有效的工作，在依法依规治企、规范促进管理、优化政治生态等方面取得了良好的成效。我们要及时跟进学习党中央、中纪委、省纪委关于深化以案促改的一系列新精神、新要求，提高开展以案促改工作的政治站位，把思想和行动统一到集团公司党委的安排部署上来，一起把以案促改制度化常态化要求落实落细落地。</w:t>
      </w:r>
    </w:p>
    <w:p>
      <w:pPr>
        <w:ind w:left="0" w:right="0" w:firstLine="560"/>
        <w:spacing w:before="450" w:after="450" w:line="312" w:lineRule="auto"/>
      </w:pPr>
      <w:r>
        <w:rPr>
          <w:rFonts w:ascii="宋体" w:hAnsi="宋体" w:eastAsia="宋体" w:cs="宋体"/>
          <w:color w:val="000"/>
          <w:sz w:val="28"/>
          <w:szCs w:val="28"/>
        </w:rPr>
        <w:t xml:space="preserve">截止目前，集团公司党委已经印发了以案促改“1+N”多个方案，“1”是集团公司2025年深化以案促改工作的总方案，“N”包含***案件以案促改专项工作方案、财务系统以案促改专项工作方案等，以及新发生案件单位制定的以案促改专项工作方案，概括来说，集团公司今年以案促改工作的特点就是“六个字”：深化、拓展、延伸。</w:t>
      </w:r>
    </w:p>
    <w:p>
      <w:pPr>
        <w:ind w:left="0" w:right="0" w:firstLine="560"/>
        <w:spacing w:before="450" w:after="450" w:line="312" w:lineRule="auto"/>
      </w:pPr>
      <w:r>
        <w:rPr>
          <w:rFonts w:ascii="宋体" w:hAnsi="宋体" w:eastAsia="宋体" w:cs="宋体"/>
          <w:color w:val="000"/>
          <w:sz w:val="28"/>
          <w:szCs w:val="28"/>
        </w:rPr>
        <w:t xml:space="preserve">“深化”体现在集团公司围绕***案件在全集团公司开展以案促改，集团公司召开警示教育大会，各单位围绕“四个阶段”规定动作压茬推进。“拓展”体现在向专业系统推进，一个是安全环保系统，一个是财务系统，用以案促改的方式和手段，堵塞系统管理漏洞，提升系统管理水平。“延伸”体现在及时向案发单位下发以案促改通知书，把以案促改责任和压力延伸传导给案发单位。关于以案促改，目前我们查办案件都比较注重了，一般都会给案发单位反馈有关意见、提出整改要求，有时还会发纪律检查建议书。</w:t>
      </w:r>
    </w:p>
    <w:p>
      <w:pPr>
        <w:ind w:left="0" w:right="0" w:firstLine="560"/>
        <w:spacing w:before="450" w:after="450" w:line="312" w:lineRule="auto"/>
      </w:pPr>
      <w:r>
        <w:rPr>
          <w:rFonts w:ascii="宋体" w:hAnsi="宋体" w:eastAsia="宋体" w:cs="宋体"/>
          <w:color w:val="000"/>
          <w:sz w:val="28"/>
          <w:szCs w:val="28"/>
        </w:rPr>
        <w:t xml:space="preserve">但对照上级标准和要求，还有一些差距和不足，比如，有的督促整改还不够、后续跟踪督导没跟上，有的提出的整改建议过于笼统、让人整改没有具体着力点，整改的成效也无法检验评价。这些问题的存在，首先是思想认识还不够、工作理念还不准。以案促改，不是要等到案件办结后才做这个事，而是在审查全过程都要有“促改”的意识，在查清问题事实的同时，就要注意收集情况、研究分析发生这些问题的原因是什么，对这个单位和领域的监督短板是什么，还有什么漏洞需要堵塞，还有什么制度需要完善。只有这样，到案件办结时才能掌握很多具体情况，才能有针对性地提出精准的整改意见，才能让别人心服口服、扎实整改、拿出可操作性强的整改措施，才能让整改效果看得见、摸得着，提升以案促改工作的实效。</w:t>
      </w:r>
    </w:p>
    <w:p>
      <w:pPr>
        <w:ind w:left="0" w:right="0" w:firstLine="560"/>
        <w:spacing w:before="450" w:after="450" w:line="312" w:lineRule="auto"/>
      </w:pPr>
      <w:r>
        <w:rPr>
          <w:rFonts w:ascii="宋体" w:hAnsi="宋体" w:eastAsia="宋体" w:cs="宋体"/>
          <w:color w:val="000"/>
          <w:sz w:val="28"/>
          <w:szCs w:val="28"/>
        </w:rPr>
        <w:t xml:space="preserve">（四）始终坚持问题导向，持续抓好巡视巡察问题整改。</w:t>
      </w:r>
    </w:p>
    <w:p>
      <w:pPr>
        <w:ind w:left="0" w:right="0" w:firstLine="560"/>
        <w:spacing w:before="450" w:after="450" w:line="312" w:lineRule="auto"/>
      </w:pPr>
      <w:r>
        <w:rPr>
          <w:rFonts w:ascii="宋体" w:hAnsi="宋体" w:eastAsia="宋体" w:cs="宋体"/>
          <w:color w:val="000"/>
          <w:sz w:val="28"/>
          <w:szCs w:val="28"/>
        </w:rPr>
        <w:t xml:space="preserve">要全面落实省委巡视整改要求。全省巡视巡察工作会议深入学习贯彻习近平总书记关于巡视工作重要论述，明确提出了国有企业要结合职责开展巡察工作，做到精准监督、注重实效。同时，对落实省委巡视整改反馈意见提出了具体要求。当前，巡视整改工作已经进入攻坚阶段，这个阶段需要解决的基本都是顽瘴痼疾，是最需要上劲的时候，大家要清醒地认识到“巡视整改不落实，就是对党不忠诚”，切实督促各级党组织做到举一反三，认真开展自查，重点检查本单位哪些整改事项已经完成，哪些问题还没有解决，哪些需要重点突破，做到有的放矢。要积极引导广大党员干部克服“过关”思想，防止前紧后松，防止重易轻难，防止边改边犯，坚决避免在数字上做文章、有了文件就算整改落实、写出整改报告就算了事、受到肯定就以为整改差不多了等问题，从紧、从严、从实推动省委巡视整改工作取得实效。要积极配合好安全环保专项巡察。集团公司党委召开了安全环保专项巡察工作动员部署会，全面启动集团公司第一批安全环保专项巡察工作。在安全环保领域开展巡察工作，是集团公司党委在新时代、新形势下作出的重大决策部署。希望同志们要深刻认识把握集团公司党委对安全环保巡察工作的定位、部署和要求，站在讲政治、讲大局的高度，强化对安全环保专项巡察工作重大意义的认识，全力配合好安全环保专项巡察工作，坚决把集团公司党委的决策部署贯彻好、落实好。</w:t>
      </w:r>
    </w:p>
    <w:p>
      <w:pPr>
        <w:ind w:left="0" w:right="0" w:firstLine="560"/>
        <w:spacing w:before="450" w:after="450" w:line="312" w:lineRule="auto"/>
      </w:pPr>
      <w:r>
        <w:rPr>
          <w:rFonts w:ascii="宋体" w:hAnsi="宋体" w:eastAsia="宋体" w:cs="宋体"/>
          <w:color w:val="000"/>
          <w:sz w:val="28"/>
          <w:szCs w:val="28"/>
        </w:rPr>
        <w:t xml:space="preserve">截止目前，第一批安全环保专项巡察在时间和任务上已经过半，从三个巡察组反馈的情况来看，部分单位纪委在安全领域履行监督职责存在以下问题：一是在学习贯彻习近平总书记关于安全生产的重要指示批示精神不深入、不系统；二是在履行日常监督责任中的方式方法不多，创新力度不够，与安全生产业务结合的不紧密，安全监督的效果不明显；三是在安全事故责任追究中主动介入不够，主动参与、及时介入意识有待提高，对以罚代管、一罚了之的行为没有能够及时提醒纠正；四是安全警示教育工作开展不到位，没有严格按要求围绕安全事故扎实开展以案促改。所有单位都要围绕上述问题进行自查自纠，强化落实整改，坚持把监督执纪问责的触角延伸到企业安全生产的各个角落，做到全覆盖、无死角，确保督促各级党组织和专业管理部门切实履行好安全生产政治责任。</w:t>
      </w:r>
    </w:p>
    <w:p>
      <w:pPr>
        <w:ind w:left="0" w:right="0" w:firstLine="560"/>
        <w:spacing w:before="450" w:after="450" w:line="312" w:lineRule="auto"/>
      </w:pPr>
      <w:r>
        <w:rPr>
          <w:rFonts w:ascii="宋体" w:hAnsi="宋体" w:eastAsia="宋体" w:cs="宋体"/>
          <w:color w:val="000"/>
          <w:sz w:val="28"/>
          <w:szCs w:val="28"/>
        </w:rPr>
        <w:t xml:space="preserve">（五）聚焦纪检监察业务，持续推进重点工作取得实效。</w:t>
      </w:r>
    </w:p>
    <w:p>
      <w:pPr>
        <w:ind w:left="0" w:right="0" w:firstLine="560"/>
        <w:spacing w:before="450" w:after="450" w:line="312" w:lineRule="auto"/>
      </w:pPr>
      <w:r>
        <w:rPr>
          <w:rFonts w:ascii="宋体" w:hAnsi="宋体" w:eastAsia="宋体" w:cs="宋体"/>
          <w:color w:val="000"/>
          <w:sz w:val="28"/>
          <w:szCs w:val="28"/>
        </w:rPr>
        <w:t xml:space="preserve">关于监督工作。监督是纪检监察机关的第一职责，基本职责。集团公司增设了执纪监督室，表明集团公司要在履职监督职责上发力。省纪委监委印发了《关于进一步加强和规范监督工作的意见》，明确了政治监督、主体责任监督、权力运行监督、制度执行情况监督和作风建设监督等五个方面的内容，提出了开展谈心谈话、听取汇报、分析研判政治生态等11种监督方式，为我们开展监督工作指明了方向、提供了路径。各单位要结合实际，围绕监督内容，灵活运用11种监督方式，跟进监督、精准监督、全程监督，切实把监督第一职责做实做细。关于案件监督管理工作。集团公司研究制定了《案件监督管理工作暂行办法》，明确了案件监督管理的工作职责，加强了对监督检查、审查调查、审理工作全过程监督管理，逐步形成监督执纪问责相互协调、相互制约的工作机制。</w:t>
      </w:r>
    </w:p>
    <w:p>
      <w:pPr>
        <w:ind w:left="0" w:right="0" w:firstLine="560"/>
        <w:spacing w:before="450" w:after="450" w:line="312" w:lineRule="auto"/>
      </w:pPr>
      <w:r>
        <w:rPr>
          <w:rFonts w:ascii="宋体" w:hAnsi="宋体" w:eastAsia="宋体" w:cs="宋体"/>
          <w:color w:val="000"/>
          <w:sz w:val="28"/>
          <w:szCs w:val="28"/>
        </w:rPr>
        <w:t xml:space="preserve">关于执纪审查。近年来，集团公司各级纪检监察机构坚持有腐必惩、有贪必肃，持续加大执纪审查力度，在保证“双零”“双安全”的前提下，始终保持了严惩腐败的高压态势。但执纪审查中的一些问题，还需要大家注意。比如，有的问题线索启动慢，有的初核时间长，有的办案效率低，有的案件质量不高，等等。</w:t>
      </w:r>
    </w:p>
    <w:p>
      <w:pPr>
        <w:ind w:left="0" w:right="0" w:firstLine="560"/>
        <w:spacing w:before="450" w:after="450" w:line="312" w:lineRule="auto"/>
      </w:pPr>
      <w:r>
        <w:rPr>
          <w:rFonts w:ascii="宋体" w:hAnsi="宋体" w:eastAsia="宋体" w:cs="宋体"/>
          <w:color w:val="000"/>
          <w:sz w:val="28"/>
          <w:szCs w:val="28"/>
        </w:rPr>
        <w:t xml:space="preserve">对于这些问题，我们要结合“6-45”问题整改开展认真自查，着力在案件效率上、质量上下功夫。纪委书记是执纪办案工作的第一责任人，要亲自指挥、亲自督办，随时听取汇报、专题研究推动，全面清理积压问题线索，提升执纪办案质量，坚守执纪办案安全底线。集团公司纪委将创新执纪审查方式，按照“统筹指导、就近协作、行业关联、优势互补、增强合力”的原则，划分五个执纪审查协作试点区，实现协作区域单位业务大拓展、大联合、大协作，综合提升执纪办案综合能力。</w:t>
      </w:r>
    </w:p>
    <w:p>
      <w:pPr>
        <w:ind w:left="0" w:right="0" w:firstLine="560"/>
        <w:spacing w:before="450" w:after="450" w:line="312" w:lineRule="auto"/>
      </w:pPr>
      <w:r>
        <w:rPr>
          <w:rFonts w:ascii="宋体" w:hAnsi="宋体" w:eastAsia="宋体" w:cs="宋体"/>
          <w:color w:val="000"/>
          <w:sz w:val="28"/>
          <w:szCs w:val="28"/>
        </w:rPr>
        <w:t xml:space="preserve">关于党风廉政意见回复。这项工作关系选人用人大局、关系干部成长进步，与查办案件相比，更能体现纪委监督执纪的能力和水平，更能体现掌握执行政策的能力水平。我们要把及时精准回复党风廉政意见，作为突出的任务来对待，切实对党负责、对党的事业负责、对党的干部负责。集团公司将根据中央纪委、省纪委监委关于党风廉政意见回复工作的有关规定，进一步完善集团公司实施意见，明确审核范围，特别是对表彰奖励类廉政审核从严把关。同时，建立健全干部廉政档案和历次审核回复资料库，与党委组织部门沟通建立大批量廉政审核提前通报机制，切实提高工作质效。</w:t>
      </w:r>
    </w:p>
    <w:p>
      <w:pPr>
        <w:ind w:left="0" w:right="0" w:firstLine="560"/>
        <w:spacing w:before="450" w:after="450" w:line="312" w:lineRule="auto"/>
      </w:pPr>
      <w:r>
        <w:rPr>
          <w:rFonts w:ascii="宋体" w:hAnsi="宋体" w:eastAsia="宋体" w:cs="宋体"/>
          <w:color w:val="000"/>
          <w:sz w:val="28"/>
          <w:szCs w:val="28"/>
        </w:rPr>
        <w:t xml:space="preserve">同志们，做好下半年工作任务繁重、责任重大。让我们以习近平新时代中国特色社会主义思想为指引，锐意进取、真抓实干，一以贯之推进全面从严治党，一以贯之强化正风肃纪反腐，为集团公司打赢“三大攻坚战”、实现高质量发展，为谱写新时代中原更加出彩的绚丽新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