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理论学习中心组主题教育学习交流研讨上的讲话[大全]</w:t>
      </w:r>
      <w:bookmarkEnd w:id="1"/>
    </w:p>
    <w:p>
      <w:pPr>
        <w:jc w:val="center"/>
        <w:spacing w:before="0" w:after="450"/>
      </w:pPr>
      <w:r>
        <w:rPr>
          <w:rFonts w:ascii="Arial" w:hAnsi="Arial" w:eastAsia="Arial" w:cs="Arial"/>
          <w:color w:val="999999"/>
          <w:sz w:val="20"/>
          <w:szCs w:val="20"/>
        </w:rPr>
        <w:t xml:space="preserve">来源：网络  作者：空谷幽兰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理论学习中心组主题教育学习交流研讨上的讲话[大全]理论学习中心组主题教育学习交流研讨上的讲话一、在真学真信中守初心“不忘初心、牢记使命”，是马克思主义政党的精神特质，是我们党一以贯之的价值追求、实现长期执政的重要法宝。开展“不忘初...</w:t>
      </w:r>
    </w:p>
    <w:p>
      <w:pPr>
        <w:ind w:left="0" w:right="0" w:firstLine="560"/>
        <w:spacing w:before="450" w:after="450" w:line="312" w:lineRule="auto"/>
      </w:pPr>
      <w:r>
        <w:rPr>
          <w:rFonts w:ascii="黑体" w:hAnsi="黑体" w:eastAsia="黑体" w:cs="黑体"/>
          <w:color w:val="000000"/>
          <w:sz w:val="36"/>
          <w:szCs w:val="36"/>
          <w:b w:val="1"/>
          <w:bCs w:val="1"/>
        </w:rPr>
        <w:t xml:space="preserve">第一篇：理论学习中心组主题教育学习交流研讨上的讲话[大全]</w:t>
      </w:r>
    </w:p>
    <w:p>
      <w:pPr>
        <w:ind w:left="0" w:right="0" w:firstLine="560"/>
        <w:spacing w:before="450" w:after="450" w:line="312" w:lineRule="auto"/>
      </w:pPr>
      <w:r>
        <w:rPr>
          <w:rFonts w:ascii="宋体" w:hAnsi="宋体" w:eastAsia="宋体" w:cs="宋体"/>
          <w:color w:val="000"/>
          <w:sz w:val="28"/>
          <w:szCs w:val="28"/>
        </w:rPr>
        <w:t xml:space="preserve">理论学习中心组主题教育学习交流研讨上的讲话</w:t>
      </w:r>
    </w:p>
    <w:p>
      <w:pPr>
        <w:ind w:left="0" w:right="0" w:firstLine="560"/>
        <w:spacing w:before="450" w:after="450" w:line="312" w:lineRule="auto"/>
      </w:pPr>
      <w:r>
        <w:rPr>
          <w:rFonts w:ascii="宋体" w:hAnsi="宋体" w:eastAsia="宋体" w:cs="宋体"/>
          <w:color w:val="000"/>
          <w:sz w:val="28"/>
          <w:szCs w:val="28"/>
        </w:rPr>
        <w:t xml:space="preserve">一、在真学真信中守初心</w:t>
      </w:r>
    </w:p>
    <w:p>
      <w:pPr>
        <w:ind w:left="0" w:right="0" w:firstLine="560"/>
        <w:spacing w:before="450" w:after="450" w:line="312" w:lineRule="auto"/>
      </w:pPr>
      <w:r>
        <w:rPr>
          <w:rFonts w:ascii="宋体" w:hAnsi="宋体" w:eastAsia="宋体" w:cs="宋体"/>
          <w:color w:val="000"/>
          <w:sz w:val="28"/>
          <w:szCs w:val="28"/>
        </w:rPr>
        <w:t xml:space="preserve">“不忘初心、牢记使命”，是马克思主义政党的精神特质，是我们党一以贯之的价值追求、实现长期执政的重要法宝。开展“不忘初心、牢记使命”主题教育，是以习近平同志为核心的党中央统揽伟大斗争、伟大工程、伟大事业、伟大梦想作出的重大部署。我理解，不忘初心、牢记使命是习近平新时代中国特色社会主义思想精髓的具体体现，其精髓就是为人民谋幸福、为民族谋复兴、为世界作贡献。学习习近平新时代中国特色社会主义思想，就要深刻领悟这一思想精髓的精神特质、价值追求和实践要求，自觉增进政治认同、思想认同、情感认同，把思想的力量变成内心的强大正能量，始终保持理想和信念的坚定。</w:t>
      </w:r>
    </w:p>
    <w:p>
      <w:pPr>
        <w:ind w:left="0" w:right="0" w:firstLine="560"/>
        <w:spacing w:before="450" w:after="450" w:line="312" w:lineRule="auto"/>
      </w:pPr>
      <w:r>
        <w:rPr>
          <w:rFonts w:ascii="宋体" w:hAnsi="宋体" w:eastAsia="宋体" w:cs="宋体"/>
          <w:color w:val="000"/>
          <w:sz w:val="28"/>
          <w:szCs w:val="28"/>
        </w:rPr>
        <w:t xml:space="preserve">(一)学出坚定不移的信仰信念。习近平新时代中国特色社会主义思想充满着对共产主义、社会主义的坚定信仰，充满着“革命理想高于天”的豪迈情怀。十八届党中央上任伊始，总书记在中央政治局第一次集体学习时，就鲜明指出理想信念是共产党人精神上的“钙”。十九届党中央上任仅一个星期，总书记就带领中央政治局常委专程来到上海和嘉兴，瞻仰中共一大会址和南湖红船，追寻我们党的根脉，深情阐释“红船精神”，并重温入党誓词，强调“共产党人的初心永远不能改变”，要求每个党员“牢记入党誓词，经常加以对照，坚定不移，终身不渝”。为什么总书记在事关党和国家前途命运的重大问题上有那么强的政治定力?就是因为总书记出生在一个红色革命家庭，信仰的传承筋脉相连，是在浓郁革命氛围中成长起来的我党领袖，在长期艰苦奋斗的实践中铸就了坚定不移的信仰信念，在与广大人民群众的直接联系中养成了深深的爱民为民情怀。这次主题教育，特别强调读原著悟原理，就是要引导大家原原本本地学、专心致志地读、细嚼慢咽地去感悟，掌握蕴含其中的马克思主义立场观点方法，解决好世界观、人生观、价值观这个“总开关”问题，做到思想建党、理论强党，增强“四个意识”、坚定“四个自信”、做到“两个维护”，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学出以民为本的人民立场。习近平新时代中国特色社会主义思想始终突出“依靠谁、为了谁、我是谁”这个根本问题，贯穿着鲜明的人民立场，体现了真挚的为民情怀。总书记在讲话中强调最多的是人民群众，比如讲，“人民对美好生活的向往就是我们的奋斗目标”“要与群众一起过、一起干”“必须始终把人民利益摆在至高无上的地位”，在党的十九大报告中开宗明义提出“中国共产党人的初心和使命，就是为中国人民谋幸福，为中华民族谋复兴”。事实上，总书记无论在基层、在地方工作，还是在中央工作，最牵挂的始终是人民群众，每次到地方调研最为关心的是百姓吃得怎么样、住得怎么样、生活幸福不幸福、脸上有没有笑容。在芦山地震灾区住临时板房，河北调研吃大盆菜，阿尔山哨所与哨兵一起执勤，井冈山与老乡一同打糍粑，梁家河为父老乡亲采办年货;湘西十八洞村提出“精准扶贫”，凤阳小岗村强调“改革要常讲常新”，重访兰考要求“为民服务不能一阵风”，甘肃定西指出“民生为上，治水为要”。总书记俯身躬行人民至上的执政理念，烙印着我们党与人民水乳交融的初心本色，闪耀着“民为根、民为本、民为天”的思想光辉。我们要坚持立党为公、执政为民的执政观，以人民群众的根本利益为最高标准，坚持把人民群众的小事当作自己的大事，从人民群众关心的事情做起，带领人民创造美好生活。</w:t>
      </w:r>
    </w:p>
    <w:p>
      <w:pPr>
        <w:ind w:left="0" w:right="0" w:firstLine="560"/>
        <w:spacing w:before="450" w:after="450" w:line="312" w:lineRule="auto"/>
      </w:pPr>
      <w:r>
        <w:rPr>
          <w:rFonts w:ascii="宋体" w:hAnsi="宋体" w:eastAsia="宋体" w:cs="宋体"/>
          <w:color w:val="000"/>
          <w:sz w:val="28"/>
          <w:szCs w:val="28"/>
        </w:rPr>
        <w:t xml:space="preserve">(三)学出科学系统的工作方法。习近平新时代中国特色社会主义思想既讲是什么、怎么看，又讲怎么办、怎么干;既部署“过河”的任务，又解决“桥和船”的问题，蕴含着科学的思想方法和工作方法。在战略上，从“两个一百年”奋斗目标的蓝图描绘，到“五位一体”总体布局、“四个全面”战略布局、新发展理念的顶层设计，再到“十四个坚持”“三大攻坚战”的重要部署，四梁坚如磐石，八柱固若泰山，构建出习近平新时代中国特色社会主义思想的宏伟格局。从“一带一路”倡议的远见卓识，到亚洲基础设施投资银行、金砖国家新开发银行的落子开局，从京津冀协同发展、长江经济带建设的两翼齐飞到雄安新区、海南自由贸易港的横空出世，再到长江三角洲区域一体化上升为国家战略、推动中部地区崛起再上新台阶，织就出新时代改革开放再出发的锦绣春天。在战术上，强调底线思维，凡事从坏处准备，努力争取最好的结果，在根本性问题上不犯颠覆性错误，在实际工作中注重兜住民生底线、严守生态红线、守住法纪高压线;强调问题导向，坚持抓重点、补短板、强弱项;强调精准施策，在城市工作上要注重精明增长、精细管理，在脱贫攻坚上要落实“六个精准”;强调创新发展，指出“发展是第一要务，人才是第一资源，创新是第一动力”;强调科学统筹，要求“十个指头弹钢琴”。此外，还包括历史思维、辩证思维、法治思维、保持战略定力、凝聚“最大公约数”、一以贯之抓落实，等等。这些科学方法论，极具现实性、针对性、指导性。我们要真正学懂弄通、熟练掌握运用，不断增强工作的科学性、预见性、创造性。</w:t>
      </w:r>
    </w:p>
    <w:p>
      <w:pPr>
        <w:ind w:left="0" w:right="0" w:firstLine="560"/>
        <w:spacing w:before="450" w:after="450" w:line="312" w:lineRule="auto"/>
      </w:pPr>
      <w:r>
        <w:rPr>
          <w:rFonts w:ascii="宋体" w:hAnsi="宋体" w:eastAsia="宋体" w:cs="宋体"/>
          <w:color w:val="000"/>
          <w:sz w:val="28"/>
          <w:szCs w:val="28"/>
        </w:rPr>
        <w:t xml:space="preserve">(四)学出奋发有为的担当精神。习近平新时代中国特色社会主义思想的根本出发点都源于对党、对国家、对人民、对事业勇于负责的使命情怀和责任担当。在主题教育工作会议上，总书记深刻指出：“担使命，就是要牢记我们党肩负的实现中华民族伟大复兴的历史使命，勇于担当负责，积极主动作为，保持斗争精神，敢于直面风险挑战”。总书记当年从梁家河回到北京后毅然放弃安稳的生活，主动要求下到县里，为基层老百姓做实事。当时，他对身边的工作人员说“只想着过舒适的生活，是平庸的追求。我是准备入‘苦海’的。”今天我们回过头来看，总书记在30多年前，就已经有了把自己的一生奉献给国家和人民，“以身许国”的家国担当。在党的十八后，总书记以“我将无我，不负人民”的历史担当，面对复杂形势坚定政治定力，面对大是大非敢于亮剑，面对突出矛盾敢于迎难而上，面对严峻危机敢于挺身而出，面对歪风邪气敢于坚决斗争，推动解决了许多曾经认为解决不了的问题，做到了许多过去认为做不到的事情。“幸福都是奋斗出来的，奋斗本身就是一种幸福”“奋斗也是艰辛的、长期的、曲折的”。总书记的叮咛教诲、身体力行，为我们勇担使命、奋发有为做了最好的诠释。</w:t>
      </w:r>
    </w:p>
    <w:p>
      <w:pPr>
        <w:ind w:left="0" w:right="0" w:firstLine="560"/>
        <w:spacing w:before="450" w:after="450" w:line="312" w:lineRule="auto"/>
      </w:pPr>
      <w:r>
        <w:rPr>
          <w:rFonts w:ascii="宋体" w:hAnsi="宋体" w:eastAsia="宋体" w:cs="宋体"/>
          <w:color w:val="000"/>
          <w:sz w:val="28"/>
          <w:szCs w:val="28"/>
        </w:rPr>
        <w:t xml:space="preserve">(五)学出求真务实的工作作风。坚持实践第一的观点，是习近平新时代中国特色社会主义思想的核心内容和鲜明特色。讲认真、重实际、求实效的工作态度与作风始终贯穿于总书记求真务实地指导和推动各领域实际工作各个方面，体现在总书记反复强调的理论联系实际、密切联系群众，以及要“重显绩更重潜绩”，发扬“钉钉子精神”，做到“抓铁有痕、踏石留印”等要求中。总书记在繁忙的工作中，经常抽出时间到基层考察调研，就是为了察实情、求实效。关于想问题的立足点，强调要牢牢把握社会主义初级阶段这个当代中国的最大国情、最大实际。关于做决策的前提条件，强调要认识规律、遵循规律，按客观规律办事，不提好高骛远的目标。现在，我们有的同志上项目、搞建设盲目铺摊子、追求“高大上”，根本原因就是没有坚持从实际出发。从现在发展阶段看，并不是什么事情都要超前，关键是要适度，合理有序，做到最科学、最优化、最经济。关于抓工作的基本要求，强调“空谈误国，实干兴邦”“一分部署，九分落实”，强调深入群众、深入实践，“我们推进各项工作，要靠实践出真知”，在十九届一中全会上鲜明提出大兴调查研究之风，主题教育中强调把调查研究贯穿始终。我们要坚持实践的观点，加强调查研究、反对形而上学，善于从实际出发谋划事业和工作，使思路、政策和方案符合实际情况、符合客观规律、符合科学精神。</w:t>
      </w:r>
    </w:p>
    <w:p>
      <w:pPr>
        <w:ind w:left="0" w:right="0" w:firstLine="560"/>
        <w:spacing w:before="450" w:after="450" w:line="312" w:lineRule="auto"/>
      </w:pPr>
      <w:r>
        <w:rPr>
          <w:rFonts w:ascii="宋体" w:hAnsi="宋体" w:eastAsia="宋体" w:cs="宋体"/>
          <w:color w:val="000"/>
          <w:sz w:val="28"/>
          <w:szCs w:val="28"/>
        </w:rPr>
        <w:t xml:space="preserve">二、在知行合一中担使命</w:t>
      </w:r>
    </w:p>
    <w:p>
      <w:pPr>
        <w:ind w:left="0" w:right="0" w:firstLine="560"/>
        <w:spacing w:before="450" w:after="450" w:line="312" w:lineRule="auto"/>
      </w:pPr>
      <w:r>
        <w:rPr>
          <w:rFonts w:ascii="宋体" w:hAnsi="宋体" w:eastAsia="宋体" w:cs="宋体"/>
          <w:color w:val="000"/>
          <w:sz w:val="28"/>
          <w:szCs w:val="28"/>
        </w:rPr>
        <w:t xml:space="preserve">学习的目的在于运用。学懂、弄通是前提，用好、做实是根本。学习习近平新时代中国特色社会主义思想，要注重把改造客观世界与改造主观世界紧密结合起来，自觉以科学理论指导实践、推动工作、践行使命。</w:t>
      </w:r>
    </w:p>
    <w:p>
      <w:pPr>
        <w:ind w:left="0" w:right="0" w:firstLine="560"/>
        <w:spacing w:before="450" w:after="450" w:line="312" w:lineRule="auto"/>
      </w:pPr>
      <w:r>
        <w:rPr>
          <w:rFonts w:ascii="宋体" w:hAnsi="宋体" w:eastAsia="宋体" w:cs="宋体"/>
          <w:color w:val="000"/>
          <w:sz w:val="28"/>
          <w:szCs w:val="28"/>
        </w:rPr>
        <w:t xml:space="preserve">(一)紧扣经济高质量发展这个时代主题，着力构建现代化经济体系。“十二五”期间，我县经济发展主要体现在规模的扩张上，大部分精力投入在小池、滨河新区、五祖、沿江一级公路等基础建设上。总书记指出，“必须坚持质量第一、效益优先，以供给侧结构性改革为主线，推动经济发展质量变革、效率变革、动力变革，提高全要素生产率”，这就要求我们深入贯彻新发展理念，在逐步化解过去债务的基础上，转变经济发展方式，加快构建具有黄梅特色的现代化经济体系，走高质量发展之路。为此，我们要以“一芯两带三区”区域和产业发展布局为引领，坚定不移发展农副产品加工、纺织服装、新能源新材料、大健康四大主导产业，着力培育水钻饰品、智慧家居、资源循环利用等成长型产业，推动产业转型升级，加快新旧动能转换。县经济开发区、小池临港产业园要推进“满园工程”，发展壮大产业;五祖禅文化生态旅游区要加快东山小镇等重点项目建设步伐，实现早日建成、早日收益;高铁新区要坚持“一次规划、滚动开发，拆迁安置先行、基础设施先行，盘活土地、务求平衡，完善功能、发展产业”的思路，加快“三路一广场一管廊”建设，逐步有序拉开框架，大力发展城市综合体、文化创意、冷链物流等现代服务业。同时，要促进民营经济转型升级，结合供给侧结构性改革“巩固、增强、提升、畅通”重点任务，推动民营经济业态升级、管理升级、平台升级、效益升级，继续发挥新民营经济在稳增长、促升级、增财税、保就业、提高居民收入等方面的重要作用。</w:t>
      </w:r>
    </w:p>
    <w:p>
      <w:pPr>
        <w:ind w:left="0" w:right="0" w:firstLine="560"/>
        <w:spacing w:before="450" w:after="450" w:line="312" w:lineRule="auto"/>
      </w:pPr>
      <w:r>
        <w:rPr>
          <w:rFonts w:ascii="宋体" w:hAnsi="宋体" w:eastAsia="宋体" w:cs="宋体"/>
          <w:color w:val="000"/>
          <w:sz w:val="28"/>
          <w:szCs w:val="28"/>
        </w:rPr>
        <w:t xml:space="preserve">(二)紧扣改革开放这个关键一招，着力激活经济社会发展活力。黄梅作为鄂东改革开放桥头堡，在改革开放上有基础、有条件、有优势。要高举改革之旗，以政府效能改革和市场化改革为主攻方向，深入推进“放管服”改革，深化商事制度改革，大力开展优化营商环境十大专项行动，实现“最多跑一次、办事不求人”。扎实推进工业投资项目集中审批监管，推进“先建后验”“区域评价”“多规合一”，全面加强生产要素保障，解决好项目落地难落地慢问题。全面开展民营企业护航行动，深化市场主体评议科股长活动。强力推进小池绿色发展新三年行动计划，与九江市共建最美长江岸线和绿色发展产业体系，为全省全市提供可借鉴可复制的改革创新经验，着力打造湖北长江经济带绿色发展示范区。坚持规划为先、平台为基、环境为首、考核为要，持续推进招商引资“一号工程”。全面落实黄冈高新区“一区七园”管理体制，深化开发区管理体制机制改革，完善开发区产业规划，扩大园区自主权，激发各专业产业园区活力，推动开发区提档升级，做优服务企业平台。</w:t>
      </w:r>
    </w:p>
    <w:p>
      <w:pPr>
        <w:ind w:left="0" w:right="0" w:firstLine="560"/>
        <w:spacing w:before="450" w:after="450" w:line="312" w:lineRule="auto"/>
      </w:pPr>
      <w:r>
        <w:rPr>
          <w:rFonts w:ascii="宋体" w:hAnsi="宋体" w:eastAsia="宋体" w:cs="宋体"/>
          <w:color w:val="000"/>
          <w:sz w:val="28"/>
          <w:szCs w:val="28"/>
        </w:rPr>
        <w:t xml:space="preserve">(三)紧扣实施乡村振兴战略这个总抓手，着力推进农业农村现代化。黄梅是农业大县，但农业农村现代化水平还不高。要抓住乡村振兴战略这一重大战略机遇，坚持农业农村优先发展，以产业兴旺、生态宜居、乡风文明、治理有效、生活富裕为目标，统筹推进“三农”工作发展。推进以“一区三园多体”为重点的国家农村一二三产业融合发展先导区创建，加大土地流转宣传引导力度和对市场主体基础设施配套项目政策支持力度，支持上乡发展休闲旅游观光农业，支持下乡发展综合种养和设施蔬菜，推动农业接二连三，让农业效益强起来，让农业经营强起来，让农业品牌强起来。推行均衡发展机制，加大对镇村财政项目支持力度，助力乡镇高昴乡村振兴的党委龙头。要聚焦解决“两不愁三保障”突出问题，开展已脱贫人口“回头看”和存量未脱贫人口自查，列出任务清单，拿出到村到户到人的过硬举措，抓好扶贫领域反馈各类问题整改，确保如期完成脱贫任务。建立健全城乡融合发展体制机制，大力推进能人回乡创业工程，扎实开展美丽乡村建设，实施好农村人居环境整治三年行动，加快乡镇生活污水处理厂、农村“厕所革命”建设，不断提升人居环境。推进城乡交通、用水用电等公共服务一体化、产业发展一体化、规划建设一体化，使乡村真正实现政治、经济、文化、社会、生态全面振兴。</w:t>
      </w:r>
    </w:p>
    <w:p>
      <w:pPr>
        <w:ind w:left="0" w:right="0" w:firstLine="560"/>
        <w:spacing w:before="450" w:after="450" w:line="312" w:lineRule="auto"/>
      </w:pPr>
      <w:r>
        <w:rPr>
          <w:rFonts w:ascii="宋体" w:hAnsi="宋体" w:eastAsia="宋体" w:cs="宋体"/>
          <w:color w:val="000"/>
          <w:sz w:val="28"/>
          <w:szCs w:val="28"/>
        </w:rPr>
        <w:t xml:space="preserve">(四)紧扣保障改善民生这个根本导向，着力增强群众获得感幸福感安全感。民心是最大的政治，民生是最大的政绩。要把稳就业摆在突出位置，全面深化教育综合改革，大力开展省级健康促进示范县创建，深入开展第三批省级公共文化服务体系示范区创建，大力发展养老事业，加快补齐民生短板。推进长江大保护十大标志性战役，持续做好生态修复、环境保护、绿色发展“三篇文章”，坚持把龙感湖水质提升作为生态文明建设的重要抓手，打好“蓝天、碧水、净土”污染防治攻坚战。坚持发展新时代“枫桥经验”，加快构建共建共治共享的社会治理格局。深化扫黑除恶专项斗争，保持“打财断血”“打伞破网”高压态势，推动扫黑除恶专项斗争不断向纵深掘进。做好“迎国庆、保军运”各项工作，加强对意识形态、社会舆情、治安动态、热点敏感问题的分析研判，有效防范化解管控各领域风险。扎实做好安全生产工作，坚决防范遏制重特大事故发生，确保社会大局稳定。我们在启动全县主题教育工作前，就安排国调队牵头开展第三方社会调查。并根据调查情况，梳理出我县民生领域涉及的社会治安、环境卫生、饮水和食品安全、交通出行、教育、医疗、住房、群众文化生活等8个方面65个群众最关心最直接最现实的利益问题，作为本次主题教育整改落实的一项硬任务。这是我们践行以人民为中心发展思想的实际行动。希望相关领导和部门、乡镇同志要结合自身职责，制定整改方案，落实问题台账，统筹推进整改，以良好整改实效回应群众呼声。</w:t>
      </w:r>
    </w:p>
    <w:p>
      <w:pPr>
        <w:ind w:left="0" w:right="0" w:firstLine="560"/>
        <w:spacing w:before="450" w:after="450" w:line="312" w:lineRule="auto"/>
      </w:pPr>
      <w:r>
        <w:rPr>
          <w:rFonts w:ascii="宋体" w:hAnsi="宋体" w:eastAsia="宋体" w:cs="宋体"/>
          <w:color w:val="000"/>
          <w:sz w:val="28"/>
          <w:szCs w:val="28"/>
        </w:rPr>
        <w:t xml:space="preserve">(五)紧扣坚持和加强党的全面领导这个根本原则，着力巩固发展风清气正的良好政治生态。党政军民学、东西南北中，党是领导一切的。我们要加强党的政治建设，坚持党中央的集中统一领导，做到党中央提倡的坚决响应、党中央决定的坚决执行、党中央禁止的坚决不做。全县各级党委(党组)要提高把方向、管大局、作决策、促落实的能力，更好发挥在本地本单位总揽全局、协调各方的领导核心作用，坚决执行党中央和上级党组织的指示决定，推动上级部署要求落地生根。要把抓好党建作为最大政绩，持续实施基层党建“整县推进”，促进基层党组织全面进步全面过硬。坚持挺纪在前，持续纠正“四风”，坚决查处侵害群众利益的不正之风和腐败问题，坚决整治形式主义、官僚主义。把全面从严治党作为重大政治责任，把“两个责任”扛在肩上，一体推进不敢腐、不能腐、不想腐，巩固发展反腐败斗争压倒性胜利，持续建设风清气正的良好政治生态,为黄梅高质量发展提供坚强的政治和作风保证。</w:t>
      </w:r>
    </w:p>
    <w:p>
      <w:pPr>
        <w:ind w:left="0" w:right="0" w:firstLine="560"/>
        <w:spacing w:before="450" w:after="450" w:line="312" w:lineRule="auto"/>
      </w:pPr>
      <w:r>
        <w:rPr>
          <w:rFonts w:ascii="宋体" w:hAnsi="宋体" w:eastAsia="宋体" w:cs="宋体"/>
          <w:color w:val="000"/>
          <w:sz w:val="28"/>
          <w:szCs w:val="28"/>
        </w:rPr>
        <w:t xml:space="preserve">三、在解放思想中找差距</w:t>
      </w:r>
    </w:p>
    <w:p>
      <w:pPr>
        <w:ind w:left="0" w:right="0" w:firstLine="560"/>
        <w:spacing w:before="450" w:after="450" w:line="312" w:lineRule="auto"/>
      </w:pPr>
      <w:r>
        <w:rPr>
          <w:rFonts w:ascii="宋体" w:hAnsi="宋体" w:eastAsia="宋体" w:cs="宋体"/>
          <w:color w:val="000"/>
          <w:sz w:val="28"/>
          <w:szCs w:val="28"/>
        </w:rPr>
        <w:t xml:space="preserve">党的十八大以来，全国人民在以习近平同志为核心的党中央坚强领导下，解放思想、砥砺前行，书写了中国梦的壮丽诗篇。解放思想同样成就了黄梅过去的辉煌，也决定着黄梅今天高质量发展的成败。我们必须继续高扬思想解放大旗，把解放思想作为万事之先，以思想的大解放引领发展的高质量。</w:t>
      </w:r>
    </w:p>
    <w:p>
      <w:pPr>
        <w:ind w:left="0" w:right="0" w:firstLine="560"/>
        <w:spacing w:before="450" w:after="450" w:line="312" w:lineRule="auto"/>
      </w:pPr>
      <w:r>
        <w:rPr>
          <w:rFonts w:ascii="宋体" w:hAnsi="宋体" w:eastAsia="宋体" w:cs="宋体"/>
          <w:color w:val="000"/>
          <w:sz w:val="28"/>
          <w:szCs w:val="28"/>
        </w:rPr>
        <w:t xml:space="preserve">(一)聚焦“旧”的问题，从不合时宜的理念中解放出来，坚持以新思维、新路径开创新局面。黄梅处于三省交界、长江之滨，历来思想活跃，但一些干部身上“旧”的问题还较为突出。一是思想旧。建设中国特色社会主义的伟大事业已经进入了新时代，我国经济结构、社会结构、社会心理、社会矛盾都已经发生了深刻的变化，但我们的思想认识还没有完全跟上，没有系统的、深入的理解和掌握习近平新时代中国特色社会主义思想，总被旧观念套死，对新变化带来的新机遇看不见、看不准、抓不到。我们推进思想解放，就是要把学习贯彻习近平新时代中国特色社会主义思想与党的十九大、总书记视察湖北重要讲话精神结合起来，既要准确领会，掌握真谛要义、汲取力量，又要深入思考，寻找良方，以创新性举措解决好实践问题，催生和创造发展新机遇。二是方法旧。受计划经济的长期影响，一些党员干部形成了思维模式惯性，市场主体的活力被“管”死了，发展的路径被“管”窄了，发展的速度被“管”慢了。我们推进解放思想，就是从条条框框限制中解放出来，以更有利的举措和办法推进发展，推动各项工作取得新成果。三是思路旧。有的同志思维不开拓、视野不开阔，过去怎么干现在还怎么干，习惯于在“是”与“非”、“行”与“否”之间进行简单的抉择，比如在企业、群众办事时，习惯于找问题、说不行，不善于出问题、说怎么行。我们推动解放思想，就是要从小视野、小格局中解放出来，以长远眼光谋划发展，在扬长避短、挖掘比较优势中寻找到发展的新空间。</w:t>
      </w:r>
    </w:p>
    <w:p>
      <w:pPr>
        <w:ind w:left="0" w:right="0" w:firstLine="560"/>
        <w:spacing w:before="450" w:after="450" w:line="312" w:lineRule="auto"/>
      </w:pPr>
      <w:r>
        <w:rPr>
          <w:rFonts w:ascii="宋体" w:hAnsi="宋体" w:eastAsia="宋体" w:cs="宋体"/>
          <w:color w:val="000"/>
          <w:sz w:val="28"/>
          <w:szCs w:val="28"/>
        </w:rPr>
        <w:t xml:space="preserve">(二)聚焦“怕”的问题，从自己的小算盘中解放出来，坚持以勇敢闯、大胆干打造新亮点。黄梅发展史就是一部敢闯敢试奋斗史，新时代更需要敢闯敢试的精神，但仍有部分同志心里始终装着“小九九”，导致工作迈不开步子、打不开局面。一是怕挨“板子”。担心自己走得快一点，步子迈的大一点，遭到大家的“非议”。特别是怕多做多错、洗碗摔碗，吃力不讨好，没吃到肉惹一身骚，工作没底气、不硬气。我们推进思想解放，必须正确看待个人得和失的关系，做到讲担当不失原则，敢作为不乱为，真正把精力和心思用到发展上。二是怕丢“面子”。面对改革发展稳定艰巨繁重的任务，需要各级领导干部敢于碰硬，敢于解决问题。而有些同志害怕“引火烧身”，不敢碰钉子、打硬仗，有难事打太极、踢皮球。有的怕领导批评，有问题装不知道、出问题不敢报告。我们推动思想解放，必须正确看待“面子”与“里子”的关系，大胆去决策、大胆去推动、大胆去落实，不辜负组织的信任、人民的重托。三是怕丢“票子”。有些领导干部习惯于特殊身份和官位所带来的利益和特权，自己的利益丝毫动不得，手中掌握的权力丝毫分不得，不愿把“印把子”交出去，不愿意把审批权放下去。我们推动思想解放，必须正确看待整体和局部的关系，突破利益固化的藩篱，进一步激发和凝聚社会创造力。</w:t>
      </w:r>
    </w:p>
    <w:p>
      <w:pPr>
        <w:ind w:left="0" w:right="0" w:firstLine="560"/>
        <w:spacing w:before="450" w:after="450" w:line="312" w:lineRule="auto"/>
      </w:pPr>
      <w:r>
        <w:rPr>
          <w:rFonts w:ascii="宋体" w:hAnsi="宋体" w:eastAsia="宋体" w:cs="宋体"/>
          <w:color w:val="000"/>
          <w:sz w:val="28"/>
          <w:szCs w:val="28"/>
        </w:rPr>
        <w:t xml:space="preserve">(三)聚焦“平”的问题，从看守摊子习惯中解放出来，坚持以立标杆、争排头提升新台阶。推进黄梅发展，需要站在改革开放前沿想问题，而我们还有一些干部守着自己的“一亩三分地”平平庸庸。一方面，甘于平淡。习惯于不落后过得去就好，对各地竞相发展的态势始终保持“佛系”“淡定”之心，没有进取精神、没有工作劲头，只求四平八稳、得过且过，工作也不想出彩、个人也不求进步。我们推进思想解放，就是要从看摊守业中解放出来，把自身放到全市全省范围内，敢于同强的比、与快的赛、向高的攀。另一方面，当太平官。当前，我县正处在决战决胜全面小康社会、建设社会主义现代化强县爬坡过坎的关键时期，然而有些干部存在消极的人生观，消极对待工作、对待事业，明哲保身、与世无争，该说的话不说，该干的事不干。我们推动思想解放，就是要从求稳怕乱的思想桎梏中解放出来，不断增强奋勇争先的使命感、干事创业的荣誉感，争当改革发展的急先锋。</w:t>
      </w:r>
    </w:p>
    <w:p>
      <w:pPr>
        <w:ind w:left="0" w:right="0" w:firstLine="560"/>
        <w:spacing w:before="450" w:after="450" w:line="312" w:lineRule="auto"/>
      </w:pPr>
      <w:r>
        <w:rPr>
          <w:rFonts w:ascii="宋体" w:hAnsi="宋体" w:eastAsia="宋体" w:cs="宋体"/>
          <w:color w:val="000"/>
          <w:sz w:val="28"/>
          <w:szCs w:val="28"/>
        </w:rPr>
        <w:t xml:space="preserve">(四)聚焦“懒”的问题，从贪图安逸的惰性中解放出来，坚持以勇担当、真作为创造新业绩。履职尽责、失职知愧，乃是为官从政的道德操守。我们大多数干部能够经得起市场经济大潮的冲击，较好地解决了角色转换的新课题，但也有一些干部适应不了市场经济的发展，面对工作大而化之、浮在表面，只想个人的事，不想集体的事，遇事绕着走，能躲就躲、能推就推，整天混日子，碌碌无为，严重损害了党员干部的良好形象和人民的利益。我们推动思想解放，就是要从图清闲、求安逸的惰性中解放出来，把个人价值体现在本职岗位上，体现在推动发展上，把单位的事当成自己家的事来办，以“功成不必在我”的精神境界和“功成必定有我”的历史担当，既为一域争光，更为全局添彩。</w:t>
      </w:r>
    </w:p>
    <w:p>
      <w:pPr>
        <w:ind w:left="0" w:right="0" w:firstLine="560"/>
        <w:spacing w:before="450" w:after="450" w:line="312" w:lineRule="auto"/>
      </w:pPr>
      <w:r>
        <w:rPr>
          <w:rFonts w:ascii="宋体" w:hAnsi="宋体" w:eastAsia="宋体" w:cs="宋体"/>
          <w:color w:val="000"/>
          <w:sz w:val="28"/>
          <w:szCs w:val="28"/>
        </w:rPr>
        <w:t xml:space="preserve">四、在当好表率中抓落实</w:t>
      </w:r>
    </w:p>
    <w:p>
      <w:pPr>
        <w:ind w:left="0" w:right="0" w:firstLine="560"/>
        <w:spacing w:before="450" w:after="450" w:line="312" w:lineRule="auto"/>
      </w:pPr>
      <w:r>
        <w:rPr>
          <w:rFonts w:ascii="宋体" w:hAnsi="宋体" w:eastAsia="宋体" w:cs="宋体"/>
          <w:color w:val="000"/>
          <w:sz w:val="28"/>
          <w:szCs w:val="28"/>
        </w:rPr>
        <w:t xml:space="preserve">开展主题教育责任重大，意义重大。我们要把开展主题教育作为当前的首要政治任务，提高站位，迅速行动，把主题教育抓牢抓实。</w:t>
      </w:r>
    </w:p>
    <w:p>
      <w:pPr>
        <w:ind w:left="0" w:right="0" w:firstLine="560"/>
        <w:spacing w:before="450" w:after="450" w:line="312" w:lineRule="auto"/>
      </w:pPr>
      <w:r>
        <w:rPr>
          <w:rFonts w:ascii="宋体" w:hAnsi="宋体" w:eastAsia="宋体" w:cs="宋体"/>
          <w:color w:val="000"/>
          <w:sz w:val="28"/>
          <w:szCs w:val="28"/>
        </w:rPr>
        <w:t xml:space="preserve">(一)强化示范引领，把自己摆进去。今天参会的同志，是我县关键的少数，大家的认识高度和主观态度，直接影响着我县主题教育的质量和效果。我们要主动把自己摆进去，把职责摆进去，把工作摆进去，在主题教育中为全县党员干部树标杆、作表率。一方面，思想认识要高度统一。自觉向党中央对表对标，坚决扛起主题教育的政治责任，以上率下，身入心至，不折不扣地履行好领导和指导责任，发挥“头雁效应”。另一方面，行动步调要高度一致。严格按照统一部署，带头参加学习研讨、带头深入调查研究、带头听取群众意见、带头检视查摆问题、带头抓好整改落实，把每一项工作要求做扎实、做到位。</w:t>
      </w:r>
    </w:p>
    <w:p>
      <w:pPr>
        <w:ind w:left="0" w:right="0" w:firstLine="560"/>
        <w:spacing w:before="450" w:after="450" w:line="312" w:lineRule="auto"/>
      </w:pPr>
      <w:r>
        <w:rPr>
          <w:rFonts w:ascii="宋体" w:hAnsi="宋体" w:eastAsia="宋体" w:cs="宋体"/>
          <w:color w:val="000"/>
          <w:sz w:val="28"/>
          <w:szCs w:val="28"/>
        </w:rPr>
        <w:t xml:space="preserve">(二)强化问题导向，把硬招用起来。总书记在主题教育工作会议上，列举了当前党员干部理论武装、新时代党的建设、保持党同人民群众血肉联系、担当作为等方面存在的一些突出问题。我们要奔着问题去、带着问题学、聚焦问题查、对照问题改。要打开天窗直面问题，对问题进行精准画像，不护短、不遮掩、不美化，分门别类列清单;要入木三分解剖问题，深入调研以小见大，举一反三，准确区分思想问题和实际问题，共性问题和个性问题，找准病因，开好处方;要对症下药解决问题，逐一列出可操作、可监督、可检查的整改措施，边查边改，唤醒和擦亮党员干部的初心。明确专项整治责任、时限和标准，打好集中治理攻坚战。通过严肃指出问题、严谨分析问题、严格解决问题，确保党员干部受教育，群众看到实实在在的变化。</w:t>
      </w:r>
    </w:p>
    <w:p>
      <w:pPr>
        <w:ind w:left="0" w:right="0" w:firstLine="560"/>
        <w:spacing w:before="450" w:after="450" w:line="312" w:lineRule="auto"/>
      </w:pPr>
      <w:r>
        <w:rPr>
          <w:rFonts w:ascii="宋体" w:hAnsi="宋体" w:eastAsia="宋体" w:cs="宋体"/>
          <w:color w:val="000"/>
          <w:sz w:val="28"/>
          <w:szCs w:val="28"/>
        </w:rPr>
        <w:t xml:space="preserve">(三)强化纪律作风，把实效干出来。反对形式主义、官僚主义，是主题教育的重要内容，也是取得实效的重要保证。这次主题教育，在工作安排上作了一些改进。比如，没有对写读书笔记、心得体会等提出硬性要求;强调检视剖析材料不搞官样文章、不规定字数;严格控制简报数量，不将有没有领导批示、开会发文、台账记录等作为工作是否落实的标准;要求领导机关作出表率，防止只抓下级、不抓自身。这些措施要求，说到底就是要力戒形式主义、官僚主义，务求实效。我们要认真落实“基层减负年”的各项部署要求，改进主题教育推进方式，不搞层层加码、痕迹管理，减少繁文缛节，以好的作风确保主题教育取得好的成效。对学习教育敷衍了事、调查研究走马观花、检视问题浅尝辄止、整改落实讳疾忌医等问题，加大监督执纪问责力度，加大反面典型问题曝光力度，强化警示震慑，确保主题教育抓出质量抓出实效。</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第二篇：主题教育理论学习中心组交流研讨讲话材料</w:t>
      </w:r>
    </w:p>
    <w:p>
      <w:pPr>
        <w:ind w:left="0" w:right="0" w:firstLine="560"/>
        <w:spacing w:before="450" w:after="450" w:line="312" w:lineRule="auto"/>
      </w:pPr>
      <w:r>
        <w:rPr>
          <w:rFonts w:ascii="宋体" w:hAnsi="宋体" w:eastAsia="宋体" w:cs="宋体"/>
          <w:color w:val="000"/>
          <w:sz w:val="28"/>
          <w:szCs w:val="28"/>
        </w:rPr>
        <w:t xml:space="preserve">主题教育理论学习中心组交流研讨讲话材料</w:t>
      </w:r>
    </w:p>
    <w:p>
      <w:pPr>
        <w:ind w:left="0" w:right="0" w:firstLine="560"/>
        <w:spacing w:before="450" w:after="450" w:line="312" w:lineRule="auto"/>
      </w:pPr>
      <w:r>
        <w:rPr>
          <w:rFonts w:ascii="宋体" w:hAnsi="宋体" w:eastAsia="宋体" w:cs="宋体"/>
          <w:color w:val="000"/>
          <w:sz w:val="28"/>
          <w:szCs w:val="28"/>
        </w:rPr>
        <w:t xml:space="preserve">一、在真学真信中守初心</w:t>
      </w:r>
    </w:p>
    <w:p>
      <w:pPr>
        <w:ind w:left="0" w:right="0" w:firstLine="560"/>
        <w:spacing w:before="450" w:after="450" w:line="312" w:lineRule="auto"/>
      </w:pPr>
      <w:r>
        <w:rPr>
          <w:rFonts w:ascii="宋体" w:hAnsi="宋体" w:eastAsia="宋体" w:cs="宋体"/>
          <w:color w:val="000"/>
          <w:sz w:val="28"/>
          <w:szCs w:val="28"/>
        </w:rPr>
        <w:t xml:space="preserve">“不忘初心、牢记使命”，是马克思主义政党的精神特质，是我们党一以贯之的价值追求、实现长期执政的重要法宝。开展“不忘初心、牢记使命”主题教育，是以习近平同志为核心的党中央统揽伟大斗争、伟大工程、伟大事业、伟大梦想作出的重大部署。我理解，不忘初心、牢记使命是习近平新时代中国特色社会主义思想精髓的具体体现，其精髓就是为人民谋幸福、为民族谋复兴、为世界作贡献。学习习近平新时代中国特色社会主义思想，就要深刻领悟这一思想精髓的精神特质、价值追求和实践要求，自觉增进政治认同、思想认同、情感认同，把思想的力量变成内心的强大正能量，始终保持理想和信念的坚定。</w:t>
      </w:r>
    </w:p>
    <w:p>
      <w:pPr>
        <w:ind w:left="0" w:right="0" w:firstLine="560"/>
        <w:spacing w:before="450" w:after="450" w:line="312" w:lineRule="auto"/>
      </w:pPr>
      <w:r>
        <w:rPr>
          <w:rFonts w:ascii="宋体" w:hAnsi="宋体" w:eastAsia="宋体" w:cs="宋体"/>
          <w:color w:val="000"/>
          <w:sz w:val="28"/>
          <w:szCs w:val="28"/>
        </w:rPr>
        <w:t xml:space="preserve">(一)学出坚定不移的信仰信念。</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充满着对共产主义、社会主义的坚定信仰，充满着“革命理想高于天”的豪迈情怀。十八届党中央上任伊始，习近平总书记在中央政治局第一次集体学习时，就鲜明指出理想信念是共产党人精神上的“钙”。十九届党中央上任仅一个星期，习近平总书记就带领中央政治局常委专程来到上海和嘉兴，瞻仰中共一大会址和南湖红船，追寻我们党的根脉，深情阐释“红船精神”，并重温入党誓词，强调“共产党人的初心永远不能改变”，要求每个党员“牢记入党誓词，经常加以对照，坚定不移，终身不渝”。为什么习近平总书记在事关党和国家前途命运的重大问题上有那么强的政治定力?就是因为习近平总书记出生在一个红色革命家庭，信仰的传承筋脉相连，是在浓郁革命氛围中成长起来的我党领袖，在长期艰苦奋斗的实践中铸就了坚定不移的信仰信念，在与广大人民群众的直接联系中养成了深深的爱民为民情怀。这次主题教育，特别强调读原著悟原理，就是要引导大家原原本本地学、专心致志地读、细嚼慢咽地去感悟，掌握蕴含其中的马克思主义立场观点方法，解决好世界观、人生观、价值观这个“总开关”问题，做到思想建党、理论强党，增强“四个意识”、坚定“四个自信”、做到“两个维护”，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(二)学出以民为本的人民立场。</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始终突出“依靠谁、为了谁、我是谁”这个根本问题，贯穿着鲜明的人民立场，体现了真挚的为民情怀。习近平总书记在讲话中强调最多的是人民群众，比如讲，“人民对美好生活的向往就是我们的奋斗目标”“要与群众一起过、一起干”“必须始终把人民利益摆在至高无上的地位”，在党的十九大报告中开宗明义提出“中国共产党人的初心和使命，就是为中国人民谋幸福，为中华民族谋复兴”。事实上，习近平总书记无论在基层、在地方工作，还是在中央工作，最牵挂的始终是人民群众，每次到地方调研最为关心的是百姓吃得怎么样、住得怎么样、生活幸福不幸福、脸上有没有笑容。在芦山地震灾区住临时板房，河北调研吃大盆菜，阿尔山哨所与哨兵一起执勤，井冈山与老乡一同打糍粑，梁家河为父老乡亲采办年货;湘西十八洞村提出“精准扶贫”，凤阳小岗村强调“改革要常讲常新”，重访兰考要求“为民服务不能一阵风”，甘肃定西指出“民生为上，治水为要”。总书记俯身躬行人民至上的执政理念，烙印着我们党与人民水乳交融的初心本色，闪耀着“民为根、民为本、民为天”的思想光辉。我们要坚持立党为公、执政为民的执政观，以人民群众的根本利益为最高标准，坚持把人民群众的小事当作自己的大事，从人民群众关心的事情做起，带领人民创造美好生活。</w:t>
      </w:r>
    </w:p>
    <w:p>
      <w:pPr>
        <w:ind w:left="0" w:right="0" w:firstLine="560"/>
        <w:spacing w:before="450" w:after="450" w:line="312" w:lineRule="auto"/>
      </w:pPr>
      <w:r>
        <w:rPr>
          <w:rFonts w:ascii="宋体" w:hAnsi="宋体" w:eastAsia="宋体" w:cs="宋体"/>
          <w:color w:val="000"/>
          <w:sz w:val="28"/>
          <w:szCs w:val="28"/>
        </w:rPr>
        <w:t xml:space="preserve">(三)学出科学系统的工作方法。</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既讲是什么、怎么看，又讲怎么办、怎么干;既部署“过河”的任务，又解决“桥和船”的问题，蕴含着科学的思想方法和工作方法。在战略上，从“两个一百年”奋斗目标的蓝图描绘，到“五位一体”总体布局、“四个全面”战略布局、新发展理念的顶层设计，再到“十四个坚持”“三大攻坚战”的重要部署，四梁坚如磐石，八柱固若泰山，构建出习近平新时代中国特色社会主义思想的宏伟格局。从“一带一路”倡议的远见卓识，到亚洲基础设施投资银行、金砖国家新开发银行的落子开局，从京津冀协同发展、长江经济带建设的两翼齐飞到雄安新区、海南自由贸易港的横空出世，再到长江三角洲区域一体化上升为国家战略、推动中部地区崛起再上新台阶，织就出新时代改革开放再出发的锦绣春天。在战术上，强调底线思维，凡事从坏处准备，努力争取最好的结果，在根本性问题上不犯颠覆性错误，在实际工作中注重兜住民生底线、严守生态红线、守住法纪高压线;强调问题导向，坚持抓重点、补短板、强弱项;强调精准施策，在城市工作上要注重精明增长、精细管理，在脱贫攻坚上要落实“六个精准”;强调创新发展，指出“发展是第一要务，人才是第一资源，创新是第一动力”;强调科学统筹，要求“十个指头弹钢琴”。此外，还包括历史思维、辩证思维、法治思维、保持战略定力、凝聚“最大公约数”、一以贯之抓落实，等等。这些科学方法论，极具现实性、针对性、指导性。我们要真正学懂弄通、熟练掌握运用，不断增强工作的科学性、预见性、创造性。</w:t>
      </w:r>
    </w:p>
    <w:p>
      <w:pPr>
        <w:ind w:left="0" w:right="0" w:firstLine="560"/>
        <w:spacing w:before="450" w:after="450" w:line="312" w:lineRule="auto"/>
      </w:pPr>
      <w:r>
        <w:rPr>
          <w:rFonts w:ascii="宋体" w:hAnsi="宋体" w:eastAsia="宋体" w:cs="宋体"/>
          <w:color w:val="000"/>
          <w:sz w:val="28"/>
          <w:szCs w:val="28"/>
        </w:rPr>
        <w:t xml:space="preserve">(四)学出奋发有为的担当精神。</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的根本出发点都源于对党、对国家、对人民、对事业勇于负责的使命情怀和责任担当。在主题教育工作会议上，习近平总书记深刻指出：“担使命，就是要牢记我们党肩负的实现中华民族伟大复兴的历史使命，勇于担当负责，积极主动作为，保持斗争精神，敢于直面风险挑战”。习近平总书记当年从梁家河回到北京后毅然放弃安稳的生活，主动要求下到县里，为基层老百姓做实事。当时，他对身边的工作人员说“只想着过舒适的生活，是平庸的追求。我是准备入‘苦海’的。”今天我们回过头来看，习近平总书记在30多年前，就已经有了把自己的一生奉献给国家和人民，“以身许国”的家国担当。在党的十八后，习近平总书记以“我将无我，不负人民”的历史担当，面对复杂形势坚定政治定力，面对大是大非敢于亮剑，面对突出矛盾敢于迎难而上，面对严峻危机敢于挺身而出，面对歪风邪气敢于坚决斗争，推动解决了许多曾经认为解决不了的问题，做到了许多过去认为做不到的事情。“幸福都是奋斗出来的，奋斗本身就是一种幸福”“奋斗也是艰辛的、长期的、曲折的”。总书记的叮咛教诲、身体力行，为我们勇担使命、奋发有为做了最好的诠释。</w:t>
      </w:r>
    </w:p>
    <w:p>
      <w:pPr>
        <w:ind w:left="0" w:right="0" w:firstLine="560"/>
        <w:spacing w:before="450" w:after="450" w:line="312" w:lineRule="auto"/>
      </w:pPr>
      <w:r>
        <w:rPr>
          <w:rFonts w:ascii="宋体" w:hAnsi="宋体" w:eastAsia="宋体" w:cs="宋体"/>
          <w:color w:val="000"/>
          <w:sz w:val="28"/>
          <w:szCs w:val="28"/>
        </w:rPr>
        <w:t xml:space="preserve">(五)学出求真务实的工作作风。</w:t>
      </w:r>
    </w:p>
    <w:p>
      <w:pPr>
        <w:ind w:left="0" w:right="0" w:firstLine="560"/>
        <w:spacing w:before="450" w:after="450" w:line="312" w:lineRule="auto"/>
      </w:pPr>
      <w:r>
        <w:rPr>
          <w:rFonts w:ascii="宋体" w:hAnsi="宋体" w:eastAsia="宋体" w:cs="宋体"/>
          <w:color w:val="000"/>
          <w:sz w:val="28"/>
          <w:szCs w:val="28"/>
        </w:rPr>
        <w:t xml:space="preserve">坚持实践第一的观点，是习近平新时代中国特色社会主义思想的核心内容和鲜明特色。讲认真、重实际、求实效的工作态度与作风始终贯穿于习近平总书记求真务实地指导和推动各领域实际工作各个方面，体现在习近平总书记反复强调的理论联系实际、密切联系群众，以及要“重显绩更重潜绩”，发扬“钉钉子精神”，做到“抓铁有痕、踏石留印”等要求中。习近平总书记在繁忙的工作中，经常抽出时间到基层考察调研，就是为了察实情、求实效。关于想问题的立足点，强调要牢牢把握社会主义初级阶段这个当代中国的最大国情、最大实际。关于做决策的前提条件，强调要认识规律、遵循规律，按客观规律办事，不提好高骛远的目标。现在，我们有的同志上项目、搞建设盲目铺摊子、追求“高大上”，根本原因就是没有坚持从实际出发。从现在发展阶段看，并不是什么事情都要超前，关键是要适度，合理有序，做到最科学、最优化、最经济。关于抓工作的基本要求，强调“空谈误国，实干兴邦”“一分部署，九分落实”，强调深入群众、深入实践，“我们推进各项工作，要靠实践出真知”，在十九届一中全会上鲜明提出大兴调查研究之风，主题教育中强调把调查研究贯穿始终。我们要坚持实践的观点，加强调查研究、反对形而上学，善于从实际出发谋划事业和工作，使思路、政策和方案符合实际情况、符合客观规律、符合科学精神。</w:t>
      </w:r>
    </w:p>
    <w:p>
      <w:pPr>
        <w:ind w:left="0" w:right="0" w:firstLine="560"/>
        <w:spacing w:before="450" w:after="450" w:line="312" w:lineRule="auto"/>
      </w:pPr>
      <w:r>
        <w:rPr>
          <w:rFonts w:ascii="宋体" w:hAnsi="宋体" w:eastAsia="宋体" w:cs="宋体"/>
          <w:color w:val="000"/>
          <w:sz w:val="28"/>
          <w:szCs w:val="28"/>
        </w:rPr>
        <w:t xml:space="preserve">二、在知行合一中担使命</w:t>
      </w:r>
    </w:p>
    <w:p>
      <w:pPr>
        <w:ind w:left="0" w:right="0" w:firstLine="560"/>
        <w:spacing w:before="450" w:after="450" w:line="312" w:lineRule="auto"/>
      </w:pPr>
      <w:r>
        <w:rPr>
          <w:rFonts w:ascii="宋体" w:hAnsi="宋体" w:eastAsia="宋体" w:cs="宋体"/>
          <w:color w:val="000"/>
          <w:sz w:val="28"/>
          <w:szCs w:val="28"/>
        </w:rPr>
        <w:t xml:space="preserve">学习的目的在于运用。学懂、弄通是前提，用好、做实是根本。学习习近平新时代中国特色社会主义思想，要注重把改造客观世界与改造主观世界紧密结合起来，自觉以科学理论指导实践、推动工作、践行使命。</w:t>
      </w:r>
    </w:p>
    <w:p>
      <w:pPr>
        <w:ind w:left="0" w:right="0" w:firstLine="560"/>
        <w:spacing w:before="450" w:after="450" w:line="312" w:lineRule="auto"/>
      </w:pPr>
      <w:r>
        <w:rPr>
          <w:rFonts w:ascii="宋体" w:hAnsi="宋体" w:eastAsia="宋体" w:cs="宋体"/>
          <w:color w:val="000"/>
          <w:sz w:val="28"/>
          <w:szCs w:val="28"/>
        </w:rPr>
        <w:t xml:space="preserve">(一)紧扣经济高质量发展这个时代主题，着力构建现代化经济体系。</w:t>
      </w:r>
    </w:p>
    <w:p>
      <w:pPr>
        <w:ind w:left="0" w:right="0" w:firstLine="560"/>
        <w:spacing w:before="450" w:after="450" w:line="312" w:lineRule="auto"/>
      </w:pPr>
      <w:r>
        <w:rPr>
          <w:rFonts w:ascii="宋体" w:hAnsi="宋体" w:eastAsia="宋体" w:cs="宋体"/>
          <w:color w:val="000"/>
          <w:sz w:val="28"/>
          <w:szCs w:val="28"/>
        </w:rPr>
        <w:t xml:space="preserve">“十二五”期间，我县经济发展主要体现在规模的扩张上，大部分精力投入在小池、滨河新区、五祖、沿江一级公路等基础建设上。习近平总书记指出，“必须坚持质量第一、效益优先，以供给侧结构性改革为主线，推动经济发展质量变革、效率变革、动力变革，提高全要素生产率”，这就要求我们深入贯彻新发展理念，在逐步化解过去债务的基础上，转变经济发展方式，加快构建具有黄梅特色的现代化经济体系，走高质量发展之路。为此，我们要以“一芯两带三区”区域和产业发展布局为引领，坚定不移发展农副产品加工、纺织服装、新能源新材料、大健康四大主导产业，着力培育水钻饰品、智慧家居、资源循环利用等成长型产业，推动产业转型升级，加快新旧动能转换。县经济开发区、小池临港产业园要推进“满园工程”，发展壮大产业;五祖禅文化生态旅游区要加快东山小镇等重点项目建设步伐，实现早日建成、早日收益;高铁新区要坚持“一次规划、滚动开发，拆迁安置先行、基础设施先行，盘活土地、务求平衡，完善功能、发展产业”的思路，加快“三路一广场一管廊”建设，逐步有序拉开框架，大力发展城市综合体、文化创意、冷链物流等现代服务业。同时，要促进民营经济转型升级，结合供给侧结构性改革“巩固、增强、提升、畅通”重点任务，推动民营经济业态升级、管理升级、平台升级、效益升级，继续发挥新民营经济在稳增长、促升级、增财税、保就业、提高居民收入等方面的重要作用。</w:t>
      </w:r>
    </w:p>
    <w:p>
      <w:pPr>
        <w:ind w:left="0" w:right="0" w:firstLine="560"/>
        <w:spacing w:before="450" w:after="450" w:line="312" w:lineRule="auto"/>
      </w:pPr>
      <w:r>
        <w:rPr>
          <w:rFonts w:ascii="宋体" w:hAnsi="宋体" w:eastAsia="宋体" w:cs="宋体"/>
          <w:color w:val="000"/>
          <w:sz w:val="28"/>
          <w:szCs w:val="28"/>
        </w:rPr>
        <w:t xml:space="preserve">(二)紧扣改革开放这个关键一招，着力激活经济社会发展活力。</w:t>
      </w:r>
    </w:p>
    <w:p>
      <w:pPr>
        <w:ind w:left="0" w:right="0" w:firstLine="560"/>
        <w:spacing w:before="450" w:after="450" w:line="312" w:lineRule="auto"/>
      </w:pPr>
      <w:r>
        <w:rPr>
          <w:rFonts w:ascii="宋体" w:hAnsi="宋体" w:eastAsia="宋体" w:cs="宋体"/>
          <w:color w:val="000"/>
          <w:sz w:val="28"/>
          <w:szCs w:val="28"/>
        </w:rPr>
        <w:t xml:space="preserve">黄梅作为鄂东改革开放桥头堡，在改革开放上有基础、有条件、有优势。要高举改革之旗，以政府效能改革和市场化改革为主攻方向，深入推进“放管服”改革，深化商事制度改革，大力开展优化营商环境十大专项行动，实现“最多跑一次、办事不求人”。扎实推进工业投资项目集中审批监管，推进“先建后验”“区域评价”“多规合一”，全面加强生产要素保障，解决好项目落地难落地慢问题。全面开展民营企业护航行动，深化市场主体评议科股长活动。强力推进小池绿色发展新三年行动计划，与九江市共建最美长江岸线和绿色发展产业体系，为全省全市提供可借鉴可复制的改革创新经验，着力打造湖北长江经济带绿色发展示范区。坚持规划为先、平台为基、环境为首、考核为要，持续推进招商引资“一号工程”。全面落实黄冈高新区“一区七园”管理体制，深化开发区管理体制机制改革，完善开发区产业规划，扩大园区自主权，激发各专业产业园区活力，推动开发区提档升级，做优服务企业平台。</w:t>
      </w:r>
    </w:p>
    <w:p>
      <w:pPr>
        <w:ind w:left="0" w:right="0" w:firstLine="560"/>
        <w:spacing w:before="450" w:after="450" w:line="312" w:lineRule="auto"/>
      </w:pPr>
      <w:r>
        <w:rPr>
          <w:rFonts w:ascii="宋体" w:hAnsi="宋体" w:eastAsia="宋体" w:cs="宋体"/>
          <w:color w:val="000"/>
          <w:sz w:val="28"/>
          <w:szCs w:val="28"/>
        </w:rPr>
        <w:t xml:space="preserve">(三)紧扣实施乡村振兴战略这个总抓手，着力推进农业农村现代化。</w:t>
      </w:r>
    </w:p>
    <w:p>
      <w:pPr>
        <w:ind w:left="0" w:right="0" w:firstLine="560"/>
        <w:spacing w:before="450" w:after="450" w:line="312" w:lineRule="auto"/>
      </w:pPr>
      <w:r>
        <w:rPr>
          <w:rFonts w:ascii="宋体" w:hAnsi="宋体" w:eastAsia="宋体" w:cs="宋体"/>
          <w:color w:val="000"/>
          <w:sz w:val="28"/>
          <w:szCs w:val="28"/>
        </w:rPr>
        <w:t xml:space="preserve">黄梅是农业大县，但农业农村现代化水平还不高。要抓住乡村振兴战略这一重大战略机遇，坚持农业农村优先发展，以产业兴旺、生态宜居、乡风文明、治理有效、生活富裕为目标，统筹推进“三农”工作发展。推进以“一区三园多体”为重点的国家农村一二三产业融合发展先导区创建，加大土地流转宣传引导力度和对市场主体基础设施配套项目政策支持力度，支持上乡发展休闲旅游观光农业，支持下乡发展综合种养和设施蔬菜，推动农业接二连三，让农业效益强起来，让农业经营强起来，让农业品牌强起来。推行均衡发展机制，加大对镇村财政项目支持力度，助力乡镇高昴乡村振兴的党委龙头。要聚焦解决“两不愁三保障”突出问题，开展已脱贫人口“回头看”和存量未脱贫人口自查，列出任务清单，拿出到村到户到人的过硬举措，抓好扶贫领域反馈各类问题整改，确保如期完成脱贫任务。建立健全城乡融合发展体制机制，大力推进能人回乡创业工程，扎实开展美丽乡村建设，实施好农村人居环境整治三年行动，加快乡镇生活污水处理厂、农村“厕所革命”建设，不断提升人居环境。推进城乡交通、用水用电等公共服务一体化、产业发展一体化、规划建设一体化，使乡村真正实现政治、经济、文化、社会、生态全面振兴。</w:t>
      </w:r>
    </w:p>
    <w:p>
      <w:pPr>
        <w:ind w:left="0" w:right="0" w:firstLine="560"/>
        <w:spacing w:before="450" w:after="450" w:line="312" w:lineRule="auto"/>
      </w:pPr>
      <w:r>
        <w:rPr>
          <w:rFonts w:ascii="宋体" w:hAnsi="宋体" w:eastAsia="宋体" w:cs="宋体"/>
          <w:color w:val="000"/>
          <w:sz w:val="28"/>
          <w:szCs w:val="28"/>
        </w:rPr>
        <w:t xml:space="preserve">(四)紧扣保障改善民生这个根本导向，着力增强群众获得感幸福感安全感。</w:t>
      </w:r>
    </w:p>
    <w:p>
      <w:pPr>
        <w:ind w:left="0" w:right="0" w:firstLine="560"/>
        <w:spacing w:before="450" w:after="450" w:line="312" w:lineRule="auto"/>
      </w:pPr>
      <w:r>
        <w:rPr>
          <w:rFonts w:ascii="宋体" w:hAnsi="宋体" w:eastAsia="宋体" w:cs="宋体"/>
          <w:color w:val="000"/>
          <w:sz w:val="28"/>
          <w:szCs w:val="28"/>
        </w:rPr>
        <w:t xml:space="preserve">民心是最大的政治，民生是最大的政绩。要把稳就业摆在突出位置，全面深化教育综合改革，大力开展省级健康促进示范县创建，深入开展第三批省级公共文化服务体系示范区创建，大力发展养老事业，加快补齐民生短板。推进长江大保护十大标志性战役，持续做好生态修复、环境保护、绿色发展“三篇文章”，坚持把龙感湖水质提升作为生态文明建设的重要抓手，打好“蓝天、碧水、净土”污染防治攻坚战。坚持发展新时代“枫桥经验”，加快构建共建共治共享的社会治理格局。深化扫黑除恶专项斗争，保持“打财断血”“打伞破网”高压态势，推动扫黑除恶专项斗争不断向纵深掘进。做好“迎国庆、保军运”各项工作，加强对意识形态、社会舆情、治安动态、热点敏感问题的分析研判，有效防范化解管控各领域风险。扎实做好安全生产工作，坚决防范遏制重特大事故发生，确保社会大局稳定。我们在启动全县主题教育工作前，就安排国调队牵头开展第三方社会调查。并根据调查情况，梳理出我县民生领域涉及的社会治安、环境卫生、饮水和食品安全、交通出行、教育、医疗、住房、群众文化生活等8个方面65个群众最关心最直接最现实的利益问题，作为本次主题教育整改落实的一项硬任务。这是我们践行以人民为中心发展思想的实际行动。希望相关领导和部门、乡镇同志要结合自身职责，制定整改方案，落实问题台账，统筹推进整改，以良好整改实效回应群众呼声。</w:t>
      </w:r>
    </w:p>
    <w:p>
      <w:pPr>
        <w:ind w:left="0" w:right="0" w:firstLine="560"/>
        <w:spacing w:before="450" w:after="450" w:line="312" w:lineRule="auto"/>
      </w:pPr>
      <w:r>
        <w:rPr>
          <w:rFonts w:ascii="宋体" w:hAnsi="宋体" w:eastAsia="宋体" w:cs="宋体"/>
          <w:color w:val="000"/>
          <w:sz w:val="28"/>
          <w:szCs w:val="28"/>
        </w:rPr>
        <w:t xml:space="preserve">(五)紧扣坚持和加强党的全面领导这个根本原则，着力巩固发展风清气正的良好政治生态。</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我们要加强党的政治建设，坚持党中央的集中统一领导，做到党中央提倡的坚决响应、党中央决定的坚决执行、党中央禁止的坚决不做。全县各级党委(党组)要提高把方向、管大局、作决策、促落实的能力，更好发挥在本地本单位总揽全局、协调各方的领导核心作用，坚决执行党中央和上级党组织的指示决定，推动上级部署要求落地生根。要把抓好党建作为最大政绩，持续实施基层党建“整县推进”，促进基层党组织全面进步全面过硬。坚持挺纪在前，持续纠正“四风”，坚决查处侵害群众利益的不正之风和腐败问题，坚决整治形式主义、官僚主义。把全面从严治党作为重大政治责任，把“两个责任”扛在肩上，一体推进不敢腐、不能腐、不想腐，巩固发展反腐败斗争压倒性胜利，持续建设风清气正的良好政治生态,为黄梅高质量发展提供坚强的政治和作风保证。</w:t>
      </w:r>
    </w:p>
    <w:p>
      <w:pPr>
        <w:ind w:left="0" w:right="0" w:firstLine="560"/>
        <w:spacing w:before="450" w:after="450" w:line="312" w:lineRule="auto"/>
      </w:pPr>
      <w:r>
        <w:rPr>
          <w:rFonts w:ascii="宋体" w:hAnsi="宋体" w:eastAsia="宋体" w:cs="宋体"/>
          <w:color w:val="000"/>
          <w:sz w:val="28"/>
          <w:szCs w:val="28"/>
        </w:rPr>
        <w:t xml:space="preserve">三、在解放思想中找差距</w:t>
      </w:r>
    </w:p>
    <w:p>
      <w:pPr>
        <w:ind w:left="0" w:right="0" w:firstLine="560"/>
        <w:spacing w:before="450" w:after="450" w:line="312" w:lineRule="auto"/>
      </w:pPr>
      <w:r>
        <w:rPr>
          <w:rFonts w:ascii="宋体" w:hAnsi="宋体" w:eastAsia="宋体" w:cs="宋体"/>
          <w:color w:val="000"/>
          <w:sz w:val="28"/>
          <w:szCs w:val="28"/>
        </w:rPr>
        <w:t xml:space="preserve">党的十八大以来，全国人民在以习近平同志为核心的党中央坚强领导下，解放思想、砥砺前行，书写了中国梦的壮丽诗篇。解放思想同样成就了黄梅过去的辉煌，也决定着黄梅今天高质量发展的成败。我们必须继续高扬思想解放大旗，把解放思想作为万事之先，以思想的大解放引领发展的高质量。</w:t>
      </w:r>
    </w:p>
    <w:p>
      <w:pPr>
        <w:ind w:left="0" w:right="0" w:firstLine="560"/>
        <w:spacing w:before="450" w:after="450" w:line="312" w:lineRule="auto"/>
      </w:pPr>
      <w:r>
        <w:rPr>
          <w:rFonts w:ascii="宋体" w:hAnsi="宋体" w:eastAsia="宋体" w:cs="宋体"/>
          <w:color w:val="000"/>
          <w:sz w:val="28"/>
          <w:szCs w:val="28"/>
        </w:rPr>
        <w:t xml:space="preserve">(一)聚焦“旧”的问题，从不合时宜的理念中解放出来，坚持以新思维、新路径开创新局面。</w:t>
      </w:r>
    </w:p>
    <w:p>
      <w:pPr>
        <w:ind w:left="0" w:right="0" w:firstLine="560"/>
        <w:spacing w:before="450" w:after="450" w:line="312" w:lineRule="auto"/>
      </w:pPr>
      <w:r>
        <w:rPr>
          <w:rFonts w:ascii="宋体" w:hAnsi="宋体" w:eastAsia="宋体" w:cs="宋体"/>
          <w:color w:val="000"/>
          <w:sz w:val="28"/>
          <w:szCs w:val="28"/>
        </w:rPr>
        <w:t xml:space="preserve">黄梅处于三省交界、长江之滨，历来思想活跃，但一些干部身上“旧”的问题还较为突出。一是思想旧。建设中国特色社会主义的伟大事业已经进入了新时代，我国经济结构、社会结构、社会心理、社会矛盾都已经发生了深刻的变化，但我们的思想认识还没有完全跟上，没有系统的、深入的理解和掌握习近平新时代中国特色社会主义思想，总被旧观念套死，对新变化带来的新机遇看不见、看不准、抓不到。我们推进思想解放，就是要把学习贯彻习近平新时代中国特色社会主义思想与党的十九大、习近平总书记视察湖北重要讲话精神结合起来，既要准确领会，掌握真谛要义、汲取力量，又要深入思考，寻找良方，以创新性举措解决好实践问题，催生和创造发展新机遇。二是方法旧。受计划经济的长期影响，一些党员干部形成了思维模式惯性，市场主体的活力被“管”死了，发展的路径被“管”窄了，发展的速度被“管”慢了。我们推进解放思想，就是从条条框框限制中解放出来，以更有利的举措和办法推进发展，推动各项工作取得新成果。三是思路旧。有的同志思维不开拓、视野不开阔，过去怎么干现在还怎么干，习惯于在“是”与“非”、“行”与“否”之间进行简单的抉择，比如在企业、群众办事时，习惯于找问题、说不行，不善于出问题、说怎么行。我们推动解放思想，就是要从小视野、小格局中解放出来，以长远眼光谋划发展，在扬长避短、挖掘比较优势中寻找到发展的新空间。</w:t>
      </w:r>
    </w:p>
    <w:p>
      <w:pPr>
        <w:ind w:left="0" w:right="0" w:firstLine="560"/>
        <w:spacing w:before="450" w:after="450" w:line="312" w:lineRule="auto"/>
      </w:pPr>
      <w:r>
        <w:rPr>
          <w:rFonts w:ascii="宋体" w:hAnsi="宋体" w:eastAsia="宋体" w:cs="宋体"/>
          <w:color w:val="000"/>
          <w:sz w:val="28"/>
          <w:szCs w:val="28"/>
        </w:rPr>
        <w:t xml:space="preserve">(二)聚焦“怕”的问题，从自己的小算盘中解放出来，坚持以勇敢闯、大胆干打造新亮点。</w:t>
      </w:r>
    </w:p>
    <w:p>
      <w:pPr>
        <w:ind w:left="0" w:right="0" w:firstLine="560"/>
        <w:spacing w:before="450" w:after="450" w:line="312" w:lineRule="auto"/>
      </w:pPr>
      <w:r>
        <w:rPr>
          <w:rFonts w:ascii="宋体" w:hAnsi="宋体" w:eastAsia="宋体" w:cs="宋体"/>
          <w:color w:val="000"/>
          <w:sz w:val="28"/>
          <w:szCs w:val="28"/>
        </w:rPr>
        <w:t xml:space="preserve">黄梅发展史就是一部敢闯敢试奋斗史，新时代更需要敢闯敢试的精神，但仍有部分同志心里始终装着“小九九”，导致工作迈不开步子、打不开局面。一是怕挨“板子”。担心自己走得快一点，步子迈的大一点，遭到大家的“非议”。特别是怕多做多错、洗碗摔碗，吃力不讨好，没吃到肉惹一身骚，工作没底气、不硬气。我们推进思想解放，必须正确看待个人得和失的关系，做到讲担当不失原则，敢作为不乱为，真正把精力和心思用到发展上。二是怕丢“面子”。面对改革发展稳定艰巨繁重的任务，需要各级领导干部敢于碰硬，敢于解决问题。而有些同志害怕“引火烧身”，不敢碰钉子、打硬仗，有难事打太极、踢皮球。有的怕领导批评，有问题装不知道、出问题不敢报告。我们推动思想解放，必须正确看待“面子”与“里子”的关系，大胆去决策、大胆去推动、大胆去落实，不辜负组织的信任、人民的重托。三是怕丢“票子”。有些领导干部习惯于特殊身份和官位所带来的利益和特权，自己的利益丝毫动不得，手中掌握的权力丝毫分不得，不愿把“印把子”交出去，不愿意把审批权放下去。我们推动思想解放，必须正确看待整体和局部的关系，突破利益固化的藩篱，进一步激发和凝聚社会创造力。</w:t>
      </w:r>
    </w:p>
    <w:p>
      <w:pPr>
        <w:ind w:left="0" w:right="0" w:firstLine="560"/>
        <w:spacing w:before="450" w:after="450" w:line="312" w:lineRule="auto"/>
      </w:pPr>
      <w:r>
        <w:rPr>
          <w:rFonts w:ascii="宋体" w:hAnsi="宋体" w:eastAsia="宋体" w:cs="宋体"/>
          <w:color w:val="000"/>
          <w:sz w:val="28"/>
          <w:szCs w:val="28"/>
        </w:rPr>
        <w:t xml:space="preserve">(三)聚焦“平”的问题，从看守摊子习惯中解放出来，坚持以立标杆、争排头提升新台阶。</w:t>
      </w:r>
    </w:p>
    <w:p>
      <w:pPr>
        <w:ind w:left="0" w:right="0" w:firstLine="560"/>
        <w:spacing w:before="450" w:after="450" w:line="312" w:lineRule="auto"/>
      </w:pPr>
      <w:r>
        <w:rPr>
          <w:rFonts w:ascii="宋体" w:hAnsi="宋体" w:eastAsia="宋体" w:cs="宋体"/>
          <w:color w:val="000"/>
          <w:sz w:val="28"/>
          <w:szCs w:val="28"/>
        </w:rPr>
        <w:t xml:space="preserve">推进黄梅发展，需要站在改革开放前沿想问题，而我们还有一些干部守着自己的“一亩三分地”平平庸庸。一方面，甘于平淡。习惯于不落后过得去就好，对各地竞相发展的态势始终保持“佛系”“淡定”之心，没有进取精神、没有工作劲头，只求四平八稳、得过且过，工作也不想出彩、个人也不求进步。我们推进思想解放，就是要从看摊守业中解放出来，把自身放到全市全省范围内，敢于同强的比、与快的赛、向高的攀。另一方面，当太平官。当前，我县正处在决战决胜全面小康社会、建设社会主义现代化强县爬坡过坎的关键时期，然而有些干部存在消极的人生观，消极对待工作、对待事业，明哲保身、与世无争，该说的话不说，该干的事不干。我们推动思想解放，就是要从求稳怕乱的思想桎梏中解放出来，不断增强奋勇争先的使命感、干事创业的荣誉感，争当改革发展的急先锋。</w:t>
      </w:r>
    </w:p>
    <w:p>
      <w:pPr>
        <w:ind w:left="0" w:right="0" w:firstLine="560"/>
        <w:spacing w:before="450" w:after="450" w:line="312" w:lineRule="auto"/>
      </w:pPr>
      <w:r>
        <w:rPr>
          <w:rFonts w:ascii="宋体" w:hAnsi="宋体" w:eastAsia="宋体" w:cs="宋体"/>
          <w:color w:val="000"/>
          <w:sz w:val="28"/>
          <w:szCs w:val="28"/>
        </w:rPr>
        <w:t xml:space="preserve">(四)聚焦“懒”的问题，从贪图安逸的惰性中解放出来，坚持以勇担当、真作为创造新业绩。</w:t>
      </w:r>
    </w:p>
    <w:p>
      <w:pPr>
        <w:ind w:left="0" w:right="0" w:firstLine="560"/>
        <w:spacing w:before="450" w:after="450" w:line="312" w:lineRule="auto"/>
      </w:pPr>
      <w:r>
        <w:rPr>
          <w:rFonts w:ascii="宋体" w:hAnsi="宋体" w:eastAsia="宋体" w:cs="宋体"/>
          <w:color w:val="000"/>
          <w:sz w:val="28"/>
          <w:szCs w:val="28"/>
        </w:rPr>
        <w:t xml:space="preserve">履职尽责、失职知愧，乃是为官从政的道德操守。我们大多数干部能够经得起市场经济大潮的冲击，较好地解决了角色转换的新课题，但也有一些干部适应不了市场经济的发展，面对工作大而化之、浮在表面，只想个人的事，不想集体的事，遇事绕着走，能躲就躲、能推就推，整天混日子，碌碌无为，严重损害了党员干部的良好形象和人民的利益。我们推动思想解放，就是要从图清闲、求安逸的惰性中解放出来，把个人价值体现在本职岗位上，体现在推动发展上，把单位的事当成自己家的事来办，以“功成不必在我”的精神境界和“功成必定有我”的历史担当，既为一域争光，更为全局添彩。</w:t>
      </w:r>
    </w:p>
    <w:p>
      <w:pPr>
        <w:ind w:left="0" w:right="0" w:firstLine="560"/>
        <w:spacing w:before="450" w:after="450" w:line="312" w:lineRule="auto"/>
      </w:pPr>
      <w:r>
        <w:rPr>
          <w:rFonts w:ascii="宋体" w:hAnsi="宋体" w:eastAsia="宋体" w:cs="宋体"/>
          <w:color w:val="000"/>
          <w:sz w:val="28"/>
          <w:szCs w:val="28"/>
        </w:rPr>
        <w:t xml:space="preserve">四、在当好表率中抓落实</w:t>
      </w:r>
    </w:p>
    <w:p>
      <w:pPr>
        <w:ind w:left="0" w:right="0" w:firstLine="560"/>
        <w:spacing w:before="450" w:after="450" w:line="312" w:lineRule="auto"/>
      </w:pPr>
      <w:r>
        <w:rPr>
          <w:rFonts w:ascii="宋体" w:hAnsi="宋体" w:eastAsia="宋体" w:cs="宋体"/>
          <w:color w:val="000"/>
          <w:sz w:val="28"/>
          <w:szCs w:val="28"/>
        </w:rPr>
        <w:t xml:space="preserve">开展主题教育责任重大，意义重大。我们要把开展主题教育作为当前的首要政治任务，提高站位，迅速行动，把主题教育抓牢抓实。</w:t>
      </w:r>
    </w:p>
    <w:p>
      <w:pPr>
        <w:ind w:left="0" w:right="0" w:firstLine="560"/>
        <w:spacing w:before="450" w:after="450" w:line="312" w:lineRule="auto"/>
      </w:pPr>
      <w:r>
        <w:rPr>
          <w:rFonts w:ascii="宋体" w:hAnsi="宋体" w:eastAsia="宋体" w:cs="宋体"/>
          <w:color w:val="000"/>
          <w:sz w:val="28"/>
          <w:szCs w:val="28"/>
        </w:rPr>
        <w:t xml:space="preserve">(一)强化示范引领，把自己摆进去。</w:t>
      </w:r>
    </w:p>
    <w:p>
      <w:pPr>
        <w:ind w:left="0" w:right="0" w:firstLine="560"/>
        <w:spacing w:before="450" w:after="450" w:line="312" w:lineRule="auto"/>
      </w:pPr>
      <w:r>
        <w:rPr>
          <w:rFonts w:ascii="宋体" w:hAnsi="宋体" w:eastAsia="宋体" w:cs="宋体"/>
          <w:color w:val="000"/>
          <w:sz w:val="28"/>
          <w:szCs w:val="28"/>
        </w:rPr>
        <w:t xml:space="preserve">今天参会的同志，是我县关键的少数，大家的认识高度和主观态度，直接影响着我县主题教育的质量和效果。我们要主动把自己摆进去，把职责摆进去，把工作摆进去，在主题教育中为全县党员干部树标杆、作表率。一方面，思想认识要高度统一。自觉向党中央对表对标，坚决扛起主题教育的政治责任，以上率下，身入心至，不折不扣地履行好领导和指导责任，发挥“头雁效应”。另一方面，行动步调要高度一致。严格按照统一部署，带头参加学习研讨、带头深入调查研究、带头听取群众意见、带头检视查摆问题、带头抓好整改落实，把每一项工作要求做扎实、做到位。</w:t>
      </w:r>
    </w:p>
    <w:p>
      <w:pPr>
        <w:ind w:left="0" w:right="0" w:firstLine="560"/>
        <w:spacing w:before="450" w:after="450" w:line="312" w:lineRule="auto"/>
      </w:pPr>
      <w:r>
        <w:rPr>
          <w:rFonts w:ascii="宋体" w:hAnsi="宋体" w:eastAsia="宋体" w:cs="宋体"/>
          <w:color w:val="000"/>
          <w:sz w:val="28"/>
          <w:szCs w:val="28"/>
        </w:rPr>
        <w:t xml:space="preserve">(二)强化问题导向，把硬招用起来。</w:t>
      </w:r>
    </w:p>
    <w:p>
      <w:pPr>
        <w:ind w:left="0" w:right="0" w:firstLine="560"/>
        <w:spacing w:before="450" w:after="450" w:line="312" w:lineRule="auto"/>
      </w:pPr>
      <w:r>
        <w:rPr>
          <w:rFonts w:ascii="宋体" w:hAnsi="宋体" w:eastAsia="宋体" w:cs="宋体"/>
          <w:color w:val="000"/>
          <w:sz w:val="28"/>
          <w:szCs w:val="28"/>
        </w:rPr>
        <w:t xml:space="preserve">习近平总书记在主题教育工作会议上，列举了当前党员干部理论武装、新时代党的建设、保持党同人民群众血肉联系、担当作为等方面存在的一些突出问题。我们要奔着问题去、带着问题学、聚焦问题查、对照问题改。要打开天窗直面问题，对问题进行精准画像，不护短、不遮掩、不美化，分门别类列清单;要入木三分解剖问题，深入调研以小见大，举一反三，准确区分思想问题和实际问题，共性问题和个性问题，找准病因，开好处方;要对症下药解决问题，逐一列出可操作、可监督、可检查的整改措施，边查边改，唤醒和擦亮党员干部的初心。明确专项整治责任、时限和标准，打好集中治理攻坚战。通过严肃指出问题、严谨分析问题、严格解决问题，确保党员干部受教育，群众看到实实在在的变化。</w:t>
      </w:r>
    </w:p>
    <w:p>
      <w:pPr>
        <w:ind w:left="0" w:right="0" w:firstLine="560"/>
        <w:spacing w:before="450" w:after="450" w:line="312" w:lineRule="auto"/>
      </w:pPr>
      <w:r>
        <w:rPr>
          <w:rFonts w:ascii="宋体" w:hAnsi="宋体" w:eastAsia="宋体" w:cs="宋体"/>
          <w:color w:val="000"/>
          <w:sz w:val="28"/>
          <w:szCs w:val="28"/>
        </w:rPr>
        <w:t xml:space="preserve">(三)强化纪律作风，把实效干出来。</w:t>
      </w:r>
    </w:p>
    <w:p>
      <w:pPr>
        <w:ind w:left="0" w:right="0" w:firstLine="560"/>
        <w:spacing w:before="450" w:after="450" w:line="312" w:lineRule="auto"/>
      </w:pPr>
      <w:r>
        <w:rPr>
          <w:rFonts w:ascii="宋体" w:hAnsi="宋体" w:eastAsia="宋体" w:cs="宋体"/>
          <w:color w:val="000"/>
          <w:sz w:val="28"/>
          <w:szCs w:val="28"/>
        </w:rPr>
        <w:t xml:space="preserve">反对形式主义、官僚主义，是主题教育的重要内容，也是取得实效的重要保证。这次主题教育，在工作安排上作了一些改进。比如，没有对写读书笔记、心得体会等提出硬性要求;强调检视剖析材料不搞官样文章、不规定字数;严格控制简报数量，不将有没有领导批示、开会发文、台账记录等作为工作是否落实的标准;要求领导机关作出表率，防止只抓下级、不抓自身。这些措施要求，说到底就是要力戒形式主义、官僚主义，务求实效。我们要认真落实“基层减负年”的各项部署要求，改进主题教育推进方式，不搞层层加码、痕迹管理，减少繁文缛节，以好的作风确保主题教育取得好的成效。对学习教育敷衍了事、调查研究走马观花、检视问题浅尝辄止、整改落实讳疾忌医等问题，加大监督执纪问责力度，加大反面典型问题曝光力度，强化警示震慑，确保主题教育抓出质量抓出实效。</w:t>
      </w:r>
    </w:p>
    <w:p>
      <w:pPr>
        <w:ind w:left="0" w:right="0" w:firstLine="560"/>
        <w:spacing w:before="450" w:after="450" w:line="312" w:lineRule="auto"/>
      </w:pPr>
      <w:r>
        <w:rPr>
          <w:rFonts w:ascii="黑体" w:hAnsi="黑体" w:eastAsia="黑体" w:cs="黑体"/>
          <w:color w:val="000000"/>
          <w:sz w:val="36"/>
          <w:szCs w:val="36"/>
          <w:b w:val="1"/>
          <w:bCs w:val="1"/>
        </w:rPr>
        <w:t xml:space="preserve">第三篇：县委理论学习中心组学习研讨发言</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追梦新时代</w:t>
      </w:r>
    </w:p>
    <w:p>
      <w:pPr>
        <w:ind w:left="0" w:right="0" w:firstLine="560"/>
        <w:spacing w:before="450" w:after="450" w:line="312" w:lineRule="auto"/>
      </w:pPr>
      <w:r>
        <w:rPr>
          <w:rFonts w:ascii="宋体" w:hAnsi="宋体" w:eastAsia="宋体" w:cs="宋体"/>
          <w:color w:val="000"/>
          <w:sz w:val="28"/>
          <w:szCs w:val="28"/>
        </w:rPr>
        <w:t xml:space="preserve">奋斗新征程</w:t>
      </w:r>
    </w:p>
    <w:p>
      <w:pPr>
        <w:ind w:left="0" w:right="0" w:firstLine="560"/>
        <w:spacing w:before="450" w:after="450" w:line="312" w:lineRule="auto"/>
      </w:pPr>
      <w:r>
        <w:rPr>
          <w:rFonts w:ascii="宋体" w:hAnsi="宋体" w:eastAsia="宋体" w:cs="宋体"/>
          <w:color w:val="000"/>
          <w:sz w:val="28"/>
          <w:szCs w:val="28"/>
        </w:rPr>
        <w:t xml:space="preserve">——在县委理论学习中心组学习习近平总书记</w:t>
      </w:r>
    </w:p>
    <w:p>
      <w:pPr>
        <w:ind w:left="0" w:right="0" w:firstLine="560"/>
        <w:spacing w:before="450" w:after="450" w:line="312" w:lineRule="auto"/>
      </w:pPr>
      <w:r>
        <w:rPr>
          <w:rFonts w:ascii="宋体" w:hAnsi="宋体" w:eastAsia="宋体" w:cs="宋体"/>
          <w:color w:val="000"/>
          <w:sz w:val="28"/>
          <w:szCs w:val="28"/>
        </w:rPr>
        <w:t xml:space="preserve">2025年春节团拜会重要讲话精神研讨发言</w:t>
      </w:r>
    </w:p>
    <w:p>
      <w:pPr>
        <w:ind w:left="0" w:right="0" w:firstLine="560"/>
        <w:spacing w:before="450" w:after="450" w:line="312" w:lineRule="auto"/>
      </w:pPr>
      <w:r>
        <w:rPr>
          <w:rFonts w:ascii="宋体" w:hAnsi="宋体" w:eastAsia="宋体" w:cs="宋体"/>
          <w:color w:val="000"/>
          <w:sz w:val="28"/>
          <w:szCs w:val="28"/>
        </w:rPr>
        <w:t xml:space="preserve">“过去的一年，我们在前进路上奋力奔跑，跨过许多沟沟坎坎，越过不少激流险滩，很辛苦、也很充实，有付出、更有收获”“我们的党、我们的国家、我们的人民在奋斗中收获了更多自信和勇气”……新春佳节到来之际，习近平总书记在2025年春节团拜会上，与大家一起叙友情、话国是，回望奋斗的历程、重申奋斗的意义、彰显奋斗的价值。“奋斗”这一时代主题词，激励着奔跑在追梦路上的亿万中国人民。通过认真研读习近平总书记的讲话，结合我县当前的重点工作，我想谈以下几点意见。</w:t>
      </w:r>
    </w:p>
    <w:p>
      <w:pPr>
        <w:ind w:left="0" w:right="0" w:firstLine="560"/>
        <w:spacing w:before="450" w:after="450" w:line="312" w:lineRule="auto"/>
      </w:pPr>
      <w:r>
        <w:rPr>
          <w:rFonts w:ascii="宋体" w:hAnsi="宋体" w:eastAsia="宋体" w:cs="宋体"/>
          <w:color w:val="000"/>
          <w:sz w:val="28"/>
          <w:szCs w:val="28"/>
        </w:rPr>
        <w:t xml:space="preserve">必须拉开攻坚必胜的奋斗架势。“三场攻坚战”战令已经发出、战鼓已经擂响、战场即将铺开，必须敢打必胜、决战决胜、连战连胜。一要高开高走。五年看头年，开局最关键。无论是“XX新未来·XX第一城”的五年目标，还是今年具体目标，都体现跳起摸高。实现这些目标，必须一开始就铆足干劲往前冲，一开始就咬紧牙关打硬仗，一开始就下定决心掀高潮，确保开局就是决战、起步就是冲刺、开年就要飘红。二要高举高打。发展大势浩浩荡荡，你追我赶形势逼人。大政方针已定，关键在于落实，除了干还是干，除了奋斗还是奋斗。我们必须高扬发展主旋律、奏响发展最强音，一件事情接着一件事情干，一个项目接着一个项目推，一场硬仗接着一场硬仗打。三要高位高进。欲得其中，必取其上；欲得其上，必取其上上。当前，全县经济稳中有进、稳中向好、稳中提质，主要指标增速高于全省、快于全县、好于预期。我们必须坚决保持、坚决巩固、坚决延续，勇立潮头、勇攀高峰、勇争一流，百尺竿头更进一步。</w:t>
      </w:r>
    </w:p>
    <w:p>
      <w:pPr>
        <w:ind w:left="0" w:right="0" w:firstLine="560"/>
        <w:spacing w:before="450" w:after="450" w:line="312" w:lineRule="auto"/>
      </w:pPr>
      <w:r>
        <w:rPr>
          <w:rFonts w:ascii="宋体" w:hAnsi="宋体" w:eastAsia="宋体" w:cs="宋体"/>
          <w:color w:val="000"/>
          <w:sz w:val="28"/>
          <w:szCs w:val="28"/>
        </w:rPr>
        <w:t xml:space="preserve">必须掀起大干快上的奋斗声势。实干托起梦想，奋斗成就伟业，必须集全县之智、聚全县之力，掀起发展新高潮。人民是历史的创造者，XX的美好未来要靠千千万万的双手去开创。XX万XX人民、XX万市场主体、XX万知识分子、XX多万科技人员以及广大的产业工人、能工巧匠、现代农民，就是我们奋斗的力量所在、优势所在、底气所在。一要热火朝天地奋斗。“五大板块重大工程项目”“基础设施十大建设”“产业发展十大项目”“民生改善十大工程”涉及方方面面、各行各业。我们必须全域发力、全面出击，以热火朝天之势抓推进、抓执行、抓落实，确保项目接二连三、亮点竞相呈现、场面热闹非凡，让全县上下成为一个“大工地”。二要锲而不舍地奋斗。经济进入新常态，发展面临新挑战，前进充满新考验，转型升级的压力、资源要素的约束、矛盾风险的羁绊日益凸显。我们必须保持定力、保持韧劲，紧盯目标不动摇、咬定青山不放松、不达目的不罢休，绝不能一遇困难就“踩刹车”、一遇瓶颈就“开倒车”、一遇矛盾就“打方向”。三要昼夜兼程地奋斗。面对改革发展稳定的艰巨任务，面对经济社会民生的繁重压力，面对求新求变求快的现实要求，不流“两把汗”、不掉“两斤肉”、不脱“两层皮”是干不成、干不好的，除非是天才。我们必须发扬“5+2”“白+黑”的精神，静下心来、哈下腰来，披星戴月、夜以继日、夙夜在公，用我们的辛苦指数去换取XX的发展指数、群众的幸福指数。</w:t>
      </w:r>
    </w:p>
    <w:p>
      <w:pPr>
        <w:ind w:left="0" w:right="0" w:firstLine="560"/>
        <w:spacing w:before="450" w:after="450" w:line="312" w:lineRule="auto"/>
      </w:pPr>
      <w:r>
        <w:rPr>
          <w:rFonts w:ascii="宋体" w:hAnsi="宋体" w:eastAsia="宋体" w:cs="宋体"/>
          <w:color w:val="000"/>
          <w:sz w:val="28"/>
          <w:szCs w:val="28"/>
        </w:rPr>
        <w:t xml:space="preserve">必须彰显舍我其谁的奋斗气势。狭路相逢勇者胜，力量决定成败，胜就胜在气势。推动XX发展，必须使出洪荒之力、拿出冲天干劲、展现必胜气势。一是县直部门要争先进位。各个部门、单位都要按照“稳在一方阵、争当排头兵、领跑XX”的标准找位置、干工作、求突破。处于上游的，要干出特色、创造经验；处于中游的，要更上层楼、加速赶超；处于下游的，要知耻后勇、雪耻升位。二是各级干部要人人给力。开创XX新未来、打开工作新局面，各级干部要当主力、担主责，要冲在前、干在先。我们必须心往一处想、劲往一处使、拧成一股绳，人人出力、人人尽力、人人给力。对那些胸中无数、眼中无活、落实无果的“三无干部”要坚决调整，让守摊子的人换位子、让保位子的人丢帽子、让混日子的人失面子。</w:t>
      </w:r>
    </w:p>
    <w:p>
      <w:pPr>
        <w:ind w:left="0" w:right="0" w:firstLine="560"/>
        <w:spacing w:before="450" w:after="450" w:line="312" w:lineRule="auto"/>
      </w:pPr>
      <w:r>
        <w:rPr>
          <w:rFonts w:ascii="宋体" w:hAnsi="宋体" w:eastAsia="宋体" w:cs="宋体"/>
          <w:color w:val="000"/>
          <w:sz w:val="28"/>
          <w:szCs w:val="28"/>
        </w:rPr>
        <w:t xml:space="preserve">时代，总会以出卷人的姿态，站在我们面前。2025年，新中国成立70周年;2025年，全面建成小康社会;2025年，中国共产党成立100周年……眺望新的奋斗征程，一个个重要时间节点，是我们继续前行的坐标。新征程上再出发，我们没有时间喘口气、歇歇脚，只有保持永不懈怠的精神状态和一往无前的奋斗姿态，才能一步一个脚印把建设富裕美丽幸福现代化XX、共绘新时代XX物华天宝人杰地灵新画卷推向前进。</w:t>
      </w:r>
    </w:p>
    <w:p>
      <w:pPr>
        <w:ind w:left="0" w:right="0" w:firstLine="560"/>
        <w:spacing w:before="450" w:after="450" w:line="312" w:lineRule="auto"/>
      </w:pPr>
      <w:r>
        <w:rPr>
          <w:rFonts w:ascii="黑体" w:hAnsi="黑体" w:eastAsia="黑体" w:cs="黑体"/>
          <w:color w:val="000000"/>
          <w:sz w:val="36"/>
          <w:szCs w:val="36"/>
          <w:b w:val="1"/>
          <w:bCs w:val="1"/>
        </w:rPr>
        <w:t xml:space="preserve">第四篇：理论学习中心组学习会研讨发言稿</w:t>
      </w:r>
    </w:p>
    <w:p>
      <w:pPr>
        <w:ind w:left="0" w:right="0" w:firstLine="560"/>
        <w:spacing w:before="450" w:after="450" w:line="312" w:lineRule="auto"/>
      </w:pPr>
      <w:r>
        <w:rPr>
          <w:rFonts w:ascii="宋体" w:hAnsi="宋体" w:eastAsia="宋体" w:cs="宋体"/>
          <w:color w:val="000"/>
          <w:sz w:val="28"/>
          <w:szCs w:val="28"/>
        </w:rPr>
        <w:t xml:space="preserve">理论学习中心组学习会研讨发言稿</w:t>
      </w:r>
    </w:p>
    <w:p>
      <w:pPr>
        <w:ind w:left="0" w:right="0" w:firstLine="560"/>
        <w:spacing w:before="450" w:after="450" w:line="312" w:lineRule="auto"/>
      </w:pPr>
      <w:r>
        <w:rPr>
          <w:rFonts w:ascii="宋体" w:hAnsi="宋体" w:eastAsia="宋体" w:cs="宋体"/>
          <w:color w:val="000"/>
          <w:sz w:val="28"/>
          <w:szCs w:val="28"/>
        </w:rPr>
        <w:t xml:space="preserve">(7篇)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开展“讲严立”专题警示教育，是省委加强党的政治建设推进全面从严治党的重大战略部署，是对“两学一做”常态化制度化的深化、巩固和延伸，是深入学习贯彻习近平新时代中国特色社会主义思想、持续净化优化政治生态、激励干部新时代新担当新作为的重要举措。通过近期学习，对照党章党规党纪，对照习近平总书记关于立政德的重要论述，以鲁炜、“陈、杨、周”等案件为反面教材，警示警醒、举一反三，深刻领会作为一名党员领导干部，保持初心不改、矢志不渝，切实牢记和践行入党誓词的极端重要性。主要有以下几点认识：</w:t>
      </w:r>
    </w:p>
    <w:p>
      <w:pPr>
        <w:ind w:left="0" w:right="0" w:firstLine="560"/>
        <w:spacing w:before="450" w:after="450" w:line="312" w:lineRule="auto"/>
      </w:pPr>
      <w:r>
        <w:rPr>
          <w:rFonts w:ascii="宋体" w:hAnsi="宋体" w:eastAsia="宋体" w:cs="宋体"/>
          <w:color w:val="000"/>
          <w:sz w:val="28"/>
          <w:szCs w:val="28"/>
        </w:rPr>
        <w:t xml:space="preserve">一是始终坚定理想信念。</w:t>
      </w:r>
    </w:p>
    <w:p>
      <w:pPr>
        <w:ind w:left="0" w:right="0" w:firstLine="560"/>
        <w:spacing w:before="450" w:after="450" w:line="312" w:lineRule="auto"/>
      </w:pPr>
      <w:r>
        <w:rPr>
          <w:rFonts w:ascii="宋体" w:hAnsi="宋体" w:eastAsia="宋体" w:cs="宋体"/>
          <w:color w:val="000"/>
          <w:sz w:val="28"/>
          <w:szCs w:val="28"/>
        </w:rPr>
        <w:t xml:space="preserve">坚定的理想信念，是共产党人革命精神和奋斗力量的源泉。必须坚守马克思主义信仰、坚守共产党人的理想信念，树牢正确的世界观、人生观、价值观，永葆党员政治本色。必须深入学习党章党规党纪，把党章作为加强党性修养的根本标准，把党规党纪作为行为标尺和底线红线，坚守共产党员的政治品格和行为准则。</w:t>
      </w:r>
    </w:p>
    <w:p>
      <w:pPr>
        <w:ind w:left="0" w:right="0" w:firstLine="560"/>
        <w:spacing w:before="450" w:after="450" w:line="312" w:lineRule="auto"/>
      </w:pPr>
      <w:r>
        <w:rPr>
          <w:rFonts w:ascii="宋体" w:hAnsi="宋体" w:eastAsia="宋体" w:cs="宋体"/>
          <w:color w:val="000"/>
          <w:sz w:val="28"/>
          <w:szCs w:val="28"/>
        </w:rPr>
        <w:t xml:space="preserve">二是始终对党绝对忠诚。</w:t>
      </w:r>
    </w:p>
    <w:p>
      <w:pPr>
        <w:ind w:left="0" w:right="0" w:firstLine="560"/>
        <w:spacing w:before="450" w:after="450" w:line="312" w:lineRule="auto"/>
      </w:pPr>
      <w:r>
        <w:rPr>
          <w:rFonts w:ascii="宋体" w:hAnsi="宋体" w:eastAsia="宋体" w:cs="宋体"/>
          <w:color w:val="000"/>
          <w:sz w:val="28"/>
          <w:szCs w:val="28"/>
        </w:rPr>
        <w:t xml:space="preserve">对党忠诚是党员的根本政治担当。坚决把政治建设放在首位，加强党性锤炼，做到政治过硬。当前重点是认真学习贯彻习近平新时代中国特色社会主义思想和党的十九大精神，树牢“四个意识”，坚定“两个维护”，做到“五个纯粹”，坚决贯彻落实党的理论路线方针政策和党中央决策部署。</w:t>
      </w:r>
    </w:p>
    <w:p>
      <w:pPr>
        <w:ind w:left="0" w:right="0" w:firstLine="560"/>
        <w:spacing w:before="450" w:after="450" w:line="312" w:lineRule="auto"/>
      </w:pPr>
      <w:r>
        <w:rPr>
          <w:rFonts w:ascii="宋体" w:hAnsi="宋体" w:eastAsia="宋体" w:cs="宋体"/>
          <w:color w:val="000"/>
          <w:sz w:val="28"/>
          <w:szCs w:val="28"/>
        </w:rPr>
        <w:t xml:space="preserve">三是始终坚持为政以德。</w:t>
      </w:r>
    </w:p>
    <w:p>
      <w:pPr>
        <w:ind w:left="0" w:right="0" w:firstLine="560"/>
        <w:spacing w:before="450" w:after="450" w:line="312" w:lineRule="auto"/>
      </w:pPr>
      <w:r>
        <w:rPr>
          <w:rFonts w:ascii="宋体" w:hAnsi="宋体" w:eastAsia="宋体" w:cs="宋体"/>
          <w:color w:val="000"/>
          <w:sz w:val="28"/>
          <w:szCs w:val="28"/>
        </w:rPr>
        <w:t xml:space="preserve">立政德是新时代党员干部必须始终坚持的政治操守和行为自觉。必须加强“自我锻炼”和“自我改造”，不断提高道德修养，做到明大德、守公德、严私德。必须树牢法纪意识、公权意识、廉洁意识，坚持依法行政、依规办事、严格自律，始终讲规矩、明底线、知敬畏，坚决做到不放纵、不越轨、不逾矩。</w:t>
      </w:r>
    </w:p>
    <w:p>
      <w:pPr>
        <w:ind w:left="0" w:right="0" w:firstLine="560"/>
        <w:spacing w:before="450" w:after="450" w:line="312" w:lineRule="auto"/>
      </w:pPr>
      <w:r>
        <w:rPr>
          <w:rFonts w:ascii="宋体" w:hAnsi="宋体" w:eastAsia="宋体" w:cs="宋体"/>
          <w:color w:val="000"/>
          <w:sz w:val="28"/>
          <w:szCs w:val="28"/>
        </w:rPr>
        <w:t xml:space="preserve">四是始终勇于担当作为。</w:t>
      </w:r>
    </w:p>
    <w:p>
      <w:pPr>
        <w:ind w:left="0" w:right="0" w:firstLine="560"/>
        <w:spacing w:before="450" w:after="450" w:line="312" w:lineRule="auto"/>
      </w:pPr>
      <w:r>
        <w:rPr>
          <w:rFonts w:ascii="宋体" w:hAnsi="宋体" w:eastAsia="宋体" w:cs="宋体"/>
          <w:color w:val="000"/>
          <w:sz w:val="28"/>
          <w:szCs w:val="28"/>
        </w:rPr>
        <w:t xml:space="preserve">要发扬发展改革委特别能吃苦、特别能战斗的优良传统，以马上就办、真抓实干的过硬作风，紧紧围绕加大投资和项目建设力度、大力推进创新“主平台”建设、统筹推进“三重一创”建设、加快打造水清岸绿产业优美丽安徽(长江)经济带、推动长三角地区更高质量一体化发展等重点工作，勇挑重担、攻坚克难，以新担当新作为，开创新时代发展改革事业新业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大家好！按照中心组学习计划安排，我就“弘扬正气、立德修德、做到品德合格”进行交流发言，如有不妥之处，请大家批评指正。</w:t>
      </w:r>
    </w:p>
    <w:p>
      <w:pPr>
        <w:ind w:left="0" w:right="0" w:firstLine="560"/>
        <w:spacing w:before="450" w:after="450" w:line="312" w:lineRule="auto"/>
      </w:pPr>
      <w:r>
        <w:rPr>
          <w:rFonts w:ascii="宋体" w:hAnsi="宋体" w:eastAsia="宋体" w:cs="宋体"/>
          <w:color w:val="000"/>
          <w:sz w:val="28"/>
          <w:szCs w:val="28"/>
        </w:rPr>
        <w:t xml:space="preserve">讲道德、有品行是衡量一名共产党员是否保持先进性的标准之一。党员德行好，群众才认可；党员德行高尚，才能成为群众的一面旗帜。习近平总书记深刻指出，“两学一做”学习教育，就是要着力解决一些党员道德行为不端正的问题。作为一名党员，更要做到以德修身、以德立信，做讲道德、有品行的模范。</w:t>
      </w:r>
    </w:p>
    <w:p>
      <w:pPr>
        <w:ind w:left="0" w:right="0" w:firstLine="560"/>
        <w:spacing w:before="450" w:after="450" w:line="312" w:lineRule="auto"/>
      </w:pPr>
      <w:r>
        <w:rPr>
          <w:rFonts w:ascii="宋体" w:hAnsi="宋体" w:eastAsia="宋体" w:cs="宋体"/>
          <w:color w:val="000"/>
          <w:sz w:val="28"/>
          <w:szCs w:val="28"/>
        </w:rPr>
        <w:t xml:space="preserve">第一，要做到心中有德。品德与修养，是一个人对于自我的定位，是对自我价值的认知，也是对人生观与价值观的坚守。讲道德是做人的根本。习近平总书记讲过，“道德问题是做人首要的基本问题”。百行德为首，百业德为先，做人做事第一位的是崇德修身。现实生活中，有德的人，人信之；品德高尚的人，人敬之；品行不端的人，人避之；德行差的人，人恨之。讲道德是党员的内在要求。注重道德修养是我们党的优良传统。党章第三条明确规定了党员必须履行的道德义务。我们党的领导人也历来重视道德建设，从毛泽东同志“为人民服务”的道德观，刘少奇同志的《论共产党员的修养》，周恩来同志的《我的修养要则》，到胡锦涛同志的“八荣八耻”、习近平同志的“社会主义核心价值观”，这些都对提高共产党员的政治思想觉悟和道德品质作出了精辟的阐述。同时，我们也看到，近年来一些党员干部出问题，多数不是出在“才”上，而是出在了“德”上。现实生活中，少数党员干部道德滑坡、官德缺失甚至完全沦丧，原因是多方面的，但根本上离不开放松乃至放弃主观世界改造和道德修养提升这一主观原因。基于此，习近平总书记在调研指导兰考县党的群众路线教育实践活动时强调“抓作风建设，就要返璞归真、固本培元，重点突出坚定理想信念、践行根本宗旨、加强道德修养”。加强道德修养是党员终身的必修课。道德修养，难在坚持，贵在持久。修养不是一时之需，而是党员干部保持先进性的时时之需。如何上好道德修养这一人生必修课，关键是要清醒认识从量变到质变这一唯物辩证法的基本规律，“勿以恶小而为之，勿以善小而不为”，始终做到耐得住寂寞、守得住清贫、经得住诱惑，自觉从中华优秀文化中汲取营养，永葆共产党人的高尚品德。</w:t>
      </w:r>
    </w:p>
    <w:p>
      <w:pPr>
        <w:ind w:left="0" w:right="0" w:firstLine="560"/>
        <w:spacing w:before="450" w:after="450" w:line="312" w:lineRule="auto"/>
      </w:pPr>
      <w:r>
        <w:rPr>
          <w:rFonts w:ascii="宋体" w:hAnsi="宋体" w:eastAsia="宋体" w:cs="宋体"/>
          <w:color w:val="000"/>
          <w:sz w:val="28"/>
          <w:szCs w:val="28"/>
        </w:rPr>
        <w:t xml:space="preserve">第二，要做到行中有品。品行是个人道德修养的综合体现，其表在“行”，其质在“品”。党员干部重品行，不仅仅要重看不见的“品”，也要重能够看得见的“行”，做到“品”和“行”的真正统一。一是带头践行作表率。道不可坐论，德不能空谈。人民群众认识党、拥护党，看的就是身边党员干部的德行。可以说，党员的一言一行、一举一动，都会对群众产生潜移默化的导向作用，影响到整个社会的风气和价值取向。二是求真务实抓落实。求真务实的工作作风是新时期加强党员品行修养的基本要求之一，是推动党的事业不断发展的重要保障。党员干部的品行离不开实绩、实践的检验。对于抓好专卖管理工作而言，关键就是要做到重实干、讲时效，就是要自觉围绕市局（公司）党组作出的重大决策部署，善于以“钉钉子”的毅力抓落实，以“牵住牛鼻动全身”的方法抓落实，以“众人拾柴火焰高”的合力抓落实，不放松每一环节，不忽视每一细节，持续用力、久久为功，确保专卖管理各项工作取得实实在在的成效。</w:t>
      </w:r>
    </w:p>
    <w:p>
      <w:pPr>
        <w:ind w:left="0" w:right="0" w:firstLine="560"/>
        <w:spacing w:before="450" w:after="450" w:line="312" w:lineRule="auto"/>
      </w:pPr>
      <w:r>
        <w:rPr>
          <w:rFonts w:ascii="宋体" w:hAnsi="宋体" w:eastAsia="宋体" w:cs="宋体"/>
          <w:color w:val="000"/>
          <w:sz w:val="28"/>
          <w:szCs w:val="28"/>
        </w:rPr>
        <w:t xml:space="preserve">第三，要做到举中有止。共产党人“行为上正”，关键要切忌“道德任性”，做到有所为有所不为。一是人情面前讲原则。党员也是人，人情世故不能不讲。但人情也有公私之分、正邪之分。人情再大，大不过道德原则；家人再亲，超越不了党和人民的利益。作为党员，要始终保持崇高的精神追求，自觉净化自己的社交圈、朋友圈、工作圈和生活圈，积极引导人情世故合乎道德标准，合乎社会主义核心价值观，做到不越界不过线。二是名利面前能取舍。人之趋利是常情，但党员干部的利应是天下大利，而非个人小利；是先利人后利己，而非损人利己，甚至损人不利己。要时刻保持高尚的道德品行，正确看待个人利益，正确看待个人得失，正确把握利益关系，才能在纷繁复杂的社会生活中不迷茫，在糖衣炮弹的诱惑面前不失节。三是逆境面前不畏惧。逆境是共产党员意志品质的试金石，也是大熔炉。没有经受逆境考验的人是不成熟的。今年以来，我们**烟草在经济下行的影响下，仍然处于爬坡过坎、奋力攻坚的一年，在这个时候，我们共产党员，尤其是党员干部，要切实做到勇挑重担，冲锋在前，带头攻坚克难、带头敢于担当，把心思用在干事创业上，把精力放在狠抓落实上。作为专卖部门负责人，要始终坚定卷烟打假工作信心不动摇，继续把打击治理物流寄递环节涉烟违法案件作为工作重点，继续带领专卖人员对全市物流寄递门店包裹进行全面排查，下足“宁可多查千包，绝不放过假烟一包”的“硬功夫”，始终保持“时时打、人人打、持续打”的强劲态势。采取更加有效的措施治理卷烟非法流入，根据市场状态调整，积极研究对策，紧盯重点品牌及重点区域，深入分析筛查辖区重点户，以夜查、交叉互查、联合检查、错时检查等非常规性的检查方式，紧盯死守，严密布控，筑牢监管网，形成震慑力。</w:t>
      </w:r>
    </w:p>
    <w:p>
      <w:pPr>
        <w:ind w:left="0" w:right="0" w:firstLine="560"/>
        <w:spacing w:before="450" w:after="450" w:line="312" w:lineRule="auto"/>
      </w:pPr>
      <w:r>
        <w:rPr>
          <w:rFonts w:ascii="宋体" w:hAnsi="宋体" w:eastAsia="宋体" w:cs="宋体"/>
          <w:color w:val="000"/>
          <w:sz w:val="28"/>
          <w:szCs w:val="28"/>
        </w:rPr>
        <w:t xml:space="preserve">我们每名党员都要做到讲道德、重品行，牢记使命，牢记入党誓词，才不会辜负党和人民的重托，对得起良心，做到仰俯无愧，成为一个高尚的人，才会在重大关头、关键时刻的锻炼和考验中坚定信念，在处理各种复杂问题中经受考验，不断铸就政治品行;才会模范遵守各项规章制度，诚恳接受群众的监督。让我们自觉完善自我政治品行，常反思、常自新，不断磨练自己，提升自己，从而真正树立起共产党员高尚的品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本次“弘扬正气、立德修德，做到品德合格”专题学习安排，个人认为，守住做人、处事、交友底线，做组织和群众放心的合格党员，必须要从“立德、修德、践德”三个层面严格要求自己，不断升华思想境界，清白做人，踏实做事、干净为官。下面谈一下自身的认识和体会，不足之处请批评指正。</w:t>
      </w:r>
    </w:p>
    <w:p>
      <w:pPr>
        <w:ind w:left="0" w:right="0" w:firstLine="560"/>
        <w:spacing w:before="450" w:after="450" w:line="312" w:lineRule="auto"/>
      </w:pPr>
      <w:r>
        <w:rPr>
          <w:rFonts w:ascii="宋体" w:hAnsi="宋体" w:eastAsia="宋体" w:cs="宋体"/>
          <w:color w:val="000"/>
          <w:sz w:val="28"/>
          <w:szCs w:val="28"/>
        </w:rPr>
        <w:t xml:space="preserve">一、以“立德”为源动力，牢记党员身份，谨记誓言、不忘初心。</w:t>
      </w:r>
    </w:p>
    <w:p>
      <w:pPr>
        <w:ind w:left="0" w:right="0" w:firstLine="560"/>
        <w:spacing w:before="450" w:after="450" w:line="312" w:lineRule="auto"/>
      </w:pPr>
      <w:r>
        <w:rPr>
          <w:rFonts w:ascii="宋体" w:hAnsi="宋体" w:eastAsia="宋体" w:cs="宋体"/>
          <w:color w:val="000"/>
          <w:sz w:val="28"/>
          <w:szCs w:val="28"/>
        </w:rPr>
        <w:t xml:space="preserve">“立德”泛指树立德业，就是教育人民要常怀爱心，积德行善，争做一个从内涵修养到外在风范的典范，立德做人是立身处事的基础和前提。在党的十九大报告中，习近平总书记指出：“中国共产党人的初心和使命，就是为中国人民谋幸福，为中华民族谋复兴。这个初心和使命是激励中国共产党人不断前进的根本动力”。因此，对于共产党人而言，就是要把这个初心和使命作为立德做人的源动力，时刻牢记党员第一身份，首先忠诚于党，坚守党性原则，坚定政治信念，自觉践行社会主义核心价值观，保持共产党人应有的政治定力，维护以习近平同志为核心的党中央权威。其次坚持政治理论学习，不断深入地学习十九大报告精神和党章党规，从中深切体会党的思想理论、政治主张、奋斗纲领等的深远意义，做政治上的明白人，永葆政治本色。再次切实增强组织纪律性，坚决按照“四个服从”基本要求，服从组织安排，执行组织决议，不讲条件、不打折扣，发挥党员先锋模范带头作用。</w:t>
      </w:r>
    </w:p>
    <w:p>
      <w:pPr>
        <w:ind w:left="0" w:right="0" w:firstLine="560"/>
        <w:spacing w:before="450" w:after="450" w:line="312" w:lineRule="auto"/>
      </w:pPr>
      <w:r>
        <w:rPr>
          <w:rFonts w:ascii="宋体" w:hAnsi="宋体" w:eastAsia="宋体" w:cs="宋体"/>
          <w:color w:val="000"/>
          <w:sz w:val="28"/>
          <w:szCs w:val="28"/>
        </w:rPr>
        <w:t xml:space="preserve">二、以“修德”为硬约束，常怀律己之心，自重自省、自警自励。</w:t>
      </w:r>
    </w:p>
    <w:p>
      <w:pPr>
        <w:ind w:left="0" w:right="0" w:firstLine="560"/>
        <w:spacing w:before="450" w:after="450" w:line="312" w:lineRule="auto"/>
      </w:pPr>
      <w:r>
        <w:rPr>
          <w:rFonts w:ascii="宋体" w:hAnsi="宋体" w:eastAsia="宋体" w:cs="宋体"/>
          <w:color w:val="000"/>
          <w:sz w:val="28"/>
          <w:szCs w:val="28"/>
        </w:rPr>
        <w:t xml:space="preserve">“修德”就是修养德行、行善积德。习近平总书记曾指出，党员干部必须以“君子检身，常若有过”的态度，不断提高道德修养，共产党员的党性修养、思想觉悟、道德水平，并不会随着党龄的增加而自然提高，也不会随着职务的升迁而自然提高，而需要终生努力。如何努力？个人认为，一要勤于学习。学中华民族传统文化和历史人物典故，学党的发展历程和取得的巨大成就，学革命先辈抛头颅洒热血的不屈精神和忠诚为民、勤勉敬业的时代榜样，知廉耻、懂荣辱、辨是非，把握控制好思想源头，自觉远离低级趣味，自觉抵制歪风邪气。二要常正衣冠。要以因思想滑坡、守不住底线，深陷高墙大狱的老虎、蝇贪为鉴，不断改造主观世界、加强品格陶冶，常思贪欲之害、常怀律已之心，在思想、言论、行动上严格地约束自己，经常性的反思、改造、提高，不断夯实自身思想定力、工作定力和生活定力，修身正已，树好德行。</w:t>
      </w:r>
    </w:p>
    <w:p>
      <w:pPr>
        <w:ind w:left="0" w:right="0" w:firstLine="560"/>
        <w:spacing w:before="450" w:after="450" w:line="312" w:lineRule="auto"/>
      </w:pPr>
      <w:r>
        <w:rPr>
          <w:rFonts w:ascii="宋体" w:hAnsi="宋体" w:eastAsia="宋体" w:cs="宋体"/>
          <w:color w:val="000"/>
          <w:sz w:val="28"/>
          <w:szCs w:val="28"/>
        </w:rPr>
        <w:t xml:space="preserve">三、将“践德”贯穿始终，立足本职岗位，聚焦目标、争先进位。</w:t>
      </w:r>
    </w:p>
    <w:p>
      <w:pPr>
        <w:ind w:left="0" w:right="0" w:firstLine="560"/>
        <w:spacing w:before="450" w:after="450" w:line="312" w:lineRule="auto"/>
      </w:pPr>
      <w:r>
        <w:rPr>
          <w:rFonts w:ascii="宋体" w:hAnsi="宋体" w:eastAsia="宋体" w:cs="宋体"/>
          <w:color w:val="000"/>
          <w:sz w:val="28"/>
          <w:szCs w:val="28"/>
        </w:rPr>
        <w:t xml:space="preserve">“践德”就是遵循道德规范，始终如一地保持良好的道德风尚。正如“两学一做”学习教育，不仅要注重学习，更要注重实践，把所学之理转化为个人良好的品格和行为，转化为实在的业绩和成效。因此，在具体工作中，一要立足岗位，强化“政治意识、大局意识、核心意识和看齐意识”，以“四个合格”为标尺，持续推进“两学一做”学习教育常态化制度化，从严落实党建主体责任，在执行落实“三会一课”制度上下功夫，规范党内组织生活，丰富活动载体形式，使党内政治生活内容和形式更接地气。在理论联系实际指导实践上下功夫，以《书记项目库》为牵引，打造“五心·三满意”党支部建设特色品牌，创建服务型党组织，促进党建业务有机结合，以进一步提升支部党建工作水平。在党员表率和支部堡垒作用发挥上下功夫,支委和班子成员带头深入市场一线前沿，改善终端陈列、查办网络案件，总结固化好的经验做法，持续改进短板不足，不断增强支部的凝聚力和战斗力。二要聚焦目标，全力冲刺“争先进位”发展目标。在分公司创建方面：以全面落实《市场调控暨营销重点工作安排》为主线，准确把握“稳节奏、降结构、调状态”主基调，一是盯进度、保完成，在严格执行大策略基础上，关注客户需求，跟进订单指导，确保月度销售计划、销售目标顺利实现。二是盘库存、强宣传，坚持以库存管理为抓手，有效落实“控大户策略、调品牌状态、补中小客户库存”调控措施，力争年末社会库存减少300箱以上；同时坚持以“调状态、提信心”为重点，统一四季度货源供应及分级分档相关知识宣传口径，为明年良好开局奠定良好基础。三是固基础、重成效，严格落实客户拜访计划和拜访标准，不断夯实终端服务基础，采取线上督促、实地跟进的方式，持续巩固提升终端客户规范扫码的连续性，确保现代终端建设和终端改造工作取得成效。在县级局创建方面：一是坚持把大要案件作为月度硬指标、硬任务，及时掌握本地和毗邻地区的卷烟投放策略，加大案件线索信息收集力度，强化对辖区重点区域、重点户和异动品牌的监管治理，严防真烟非法流入流出，切实守好北大门。二是坚持分组跟班对物流寄递环节进行不间断的检查，持续保持打击物流快递环节涉烟违法行为的高压态势，力争在多查案、查大案、净市场工作上有突破。三是突出串码卷烟综合治理，加大日常宣传指导和全面排查力度，坚持错时检查、夜查和交叉检查力度不减，确保市场监管全面覆盖、不留死角，确保市场净化率保持在98%以上。</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围绕全面从严治党，先后提出“三严三实”、“四个铁一般”、“忠诚干净担当”等一系列重大而明确的要求。纵观我们党的奋斗史，党员“合格”的标准在不同历史时期虽然有所侧重，但坚定的信仰追求、严格的纪律约束、高尚的道德情操、强烈的担当精神是贯穿其中不变的一条主线。这次“两学一做”学习教育，中央提出合格党员要做到讲政治有信念、讲规矩有纪律、讲道德有品行、讲奉献有作为，与我们党对党员干部的一贯要求内在一致，是对新形势下党员“合格”标准内涵的深刻揭示。中国共产党是中华民族优秀文化的传承者，更要弘扬中华传统美德，崇德扬善、积善成德。无论是从组织一员的角度，还是个人角度来看，“讲道德、有品行”都是我们共产党发自内心的愿望，体现了共产党员对一种理想人格状态的追求。结合这次学习讨论主题，我有下面几点认识，不妥之处，请批评指正。</w:t>
      </w:r>
    </w:p>
    <w:p>
      <w:pPr>
        <w:ind w:left="0" w:right="0" w:firstLine="560"/>
        <w:spacing w:before="450" w:after="450" w:line="312" w:lineRule="auto"/>
      </w:pPr>
      <w:r>
        <w:rPr>
          <w:rFonts w:ascii="宋体" w:hAnsi="宋体" w:eastAsia="宋体" w:cs="宋体"/>
          <w:color w:val="000"/>
          <w:sz w:val="28"/>
          <w:szCs w:val="28"/>
        </w:rPr>
        <w:t xml:space="preserve">一、对党忠诚。</w:t>
      </w:r>
    </w:p>
    <w:p>
      <w:pPr>
        <w:ind w:left="0" w:right="0" w:firstLine="560"/>
        <w:spacing w:before="450" w:after="450" w:line="312" w:lineRule="auto"/>
      </w:pPr>
      <w:r>
        <w:rPr>
          <w:rFonts w:ascii="宋体" w:hAnsi="宋体" w:eastAsia="宋体" w:cs="宋体"/>
          <w:color w:val="000"/>
          <w:sz w:val="28"/>
          <w:szCs w:val="28"/>
        </w:rPr>
        <w:t xml:space="preserve">对党忠诚，就要对党的事业忠诚，对履行的政治任务忠诚，对岗位职责忠诚，像入党誓词中讲的那样，对党忠诚，永不叛党，政治上要永远坚定。要坚定信仰信念，就是要保持共产党人本色，不忘初心，坚定对马克思主义的信仰，坚定对中国特色社会主义和共产主义的信念，更加自觉地尊崇党章、履行党员义务；要树立清风正气，就是要坚持用党性原则和纪律规矩来约束规范自己，校准思想之标，调整行为之舵，绷紧作风之弦，廉洁从政、勤于修身、从严治家，筑牢拒腐防变的防线；具体到业务工作中，作为基层负责人，要认真领会市局（党组）的工作方针政策并原样传达到基层一线党员和员工，将干部职工的思想统一到完成销量毛利目标、统一到卷烟市场净化这个中心上来，统一到缩小差距追赶发展的目标定位上，统一到“爱岗敬业、爱企如家’的工作理念上。要用好、管好手中的权利，始终实践服务是商业企业灵魂的理念，服务市场、服务客户、服务消费者。不利用手中的权利为自己谋私利，严守纪律和规矩底线，始终保持基层党员的一身正气。</w:t>
      </w:r>
    </w:p>
    <w:p>
      <w:pPr>
        <w:ind w:left="0" w:right="0" w:firstLine="560"/>
        <w:spacing w:before="450" w:after="450" w:line="312" w:lineRule="auto"/>
      </w:pPr>
      <w:r>
        <w:rPr>
          <w:rFonts w:ascii="宋体" w:hAnsi="宋体" w:eastAsia="宋体" w:cs="宋体"/>
          <w:color w:val="000"/>
          <w:sz w:val="28"/>
          <w:szCs w:val="28"/>
        </w:rPr>
        <w:t xml:space="preserve">二、增强四个意识。</w:t>
      </w:r>
    </w:p>
    <w:p>
      <w:pPr>
        <w:ind w:left="0" w:right="0" w:firstLine="560"/>
        <w:spacing w:before="450" w:after="450" w:line="312" w:lineRule="auto"/>
      </w:pPr>
      <w:r>
        <w:rPr>
          <w:rFonts w:ascii="宋体" w:hAnsi="宋体" w:eastAsia="宋体" w:cs="宋体"/>
          <w:color w:val="000"/>
          <w:sz w:val="28"/>
          <w:szCs w:val="28"/>
        </w:rPr>
        <w:t xml:space="preserve">做合格党员，最根本的是要增强政治意识、大局意识、核心意识、看齐意识。要坚持不懈用总书记系列重要讲话精神和十九大精神武装头脑，深入领会贯穿其中的坚定政治立场、鲜明时代特色、巨大实践价值、科学思想方法，进一步坚定对中国特色社会主义的道路自信、理论自信、制度自信，坚持以新理念引领新发展、以新战略开拓新局面、以新思想指导新实践，提高战略思维、辩证思维、创新思维、底线思维能力，把中国特色社会主义事业不断推向前进。作为一名党员干部政治方向要把得更严、政治立场要站得更稳、政治定力要守得更牢，切实把对马克思主义和共产主义的信仰、对中国特色社会主义的信念作为终身不变的坚守，把增强看齐意识作为一个刚性要求来贯彻、作为重要政治纪律来遵守，在思想上政治上行动上始终同党和组织保持高度一致，真正做到在增强“四个意识”上头脑十分清醒、态度十分坚决、行动十分自觉。具体到业务工作中，就是要始终与上级党组的决策保持一致，始终及时准确的把上级部门的工作思路和要求传达到基层每一名员工，层层落实责任，层层传导压力，形成动力、形成合力。同时加强与职能科室保持密切沟通联系，始终向其他两家基层单位对比找差距、找不足，始终坚持问题导向，以问题倒逼工作落实，狠抓工作成效。</w:t>
      </w:r>
    </w:p>
    <w:p>
      <w:pPr>
        <w:ind w:left="0" w:right="0" w:firstLine="560"/>
        <w:spacing w:before="450" w:after="450" w:line="312" w:lineRule="auto"/>
      </w:pPr>
      <w:r>
        <w:rPr>
          <w:rFonts w:ascii="宋体" w:hAnsi="宋体" w:eastAsia="宋体" w:cs="宋体"/>
          <w:color w:val="000"/>
          <w:sz w:val="28"/>
          <w:szCs w:val="28"/>
        </w:rPr>
        <w:t xml:space="preserve">三、讲奉献有作为，重在勇于担当负责、积极干事创业。</w:t>
      </w:r>
    </w:p>
    <w:p>
      <w:pPr>
        <w:ind w:left="0" w:right="0" w:firstLine="560"/>
        <w:spacing w:before="450" w:after="450" w:line="312" w:lineRule="auto"/>
      </w:pPr>
      <w:r>
        <w:rPr>
          <w:rFonts w:ascii="宋体" w:hAnsi="宋体" w:eastAsia="宋体" w:cs="宋体"/>
          <w:color w:val="000"/>
          <w:sz w:val="28"/>
          <w:szCs w:val="28"/>
        </w:rPr>
        <w:t xml:space="preserve">要发扬滚石上山、爬坡过坎的精神就要打破常规，开拓奋进、不断创新。在营销目标的全面完成上，要紧跟市局（公司）卷烟调控的步伐，按照下半年营销网建工作和四季度卷烟销售工作安排，把控好销售节奏。关注品牌结构改善，持续强化对新品和细支烟的培育力度，利用货源趋紧的有利时机培育好新品牌，对明年的销量和毛利提升持续发力。后两个月要把主要的营销精力放在市场基础工作提升，现代终端建设上，借鉴这次全区现代终端建设现场会的学习认识和体会，首先坚定自己的建设信心和决心，感染和带动营销人员进一步落实建设目标任务。对软件建设质量不高的客户进行逐步指导或替换，对硬件建设质量不高的要持续加大与客户的沟通力度，加强引导，进一步转变客户经营理念，改善客户经营意识，要在经营意识和意识形态上做到双提升，切实提升终端建设工作质量和标准。严格执行“四项服务要求”，对拜访频次和服务质量做严格要求，要求月度内对所有客户必须拜访1次，现代终端客户增加拜访频次，提升信息采集点客户上报数据准确性，通过增加点对点服务频次，持续提升市场基础维护水平。在卷烟打假、市场净化方面，要以“多查案、查大案、净市场”目标为引领，重点突出在批捕、追刑案件上求突破，扎实落实市场净化“攻坚战”实施方案和专项治理工作部署，通过运用“任务考核+绩效奖惩”的方式，继续将案件任务分解到月、落实到组、考核到人。继续加大物流寄递环节的监管力度，继续联合相关执行部门，对物流快递、交通要道、名烟名酒店、重点人员重点户的综合整治，确保整治成效。在行政许可方面始终坚持依法行政、文明执法工作要求，确保无行政复议和行政诉讼、媒体曝光的事件发生。在基础管理方面，要狠抓监督提质增效。要严格落实《三级督察管理办法》和《全面督查工作管理办法》，持续深化三级督查考核机制，对市场基础管理、目标任务完成进度、纪律作风、工作作风等方面进行全面督查，形成月度督查通报，促进部门管理水平和服务质量得到有效提升。要狠抓党建保障发展。要落实好“三会一课”，保持党的政治理论学习的常态。要继续通过谈心谈话、会议传达等方式把思想政治教育作为常态，长抓不懈。要以党建示范点和书记项目库建设为指导，强化党员身份意识，发挥党组织的战斗堡垒作用。要抓关键、强管控、严执纪，把党风廉政建设责任制落实到位。要继续给党员压实担子，发挥党员先锋模范作用。</w:t>
      </w:r>
    </w:p>
    <w:p>
      <w:pPr>
        <w:ind w:left="0" w:right="0" w:firstLine="560"/>
        <w:spacing w:before="450" w:after="450" w:line="312" w:lineRule="auto"/>
      </w:pPr>
      <w:r>
        <w:rPr>
          <w:rFonts w:ascii="宋体" w:hAnsi="宋体" w:eastAsia="宋体" w:cs="宋体"/>
          <w:color w:val="000"/>
          <w:sz w:val="28"/>
          <w:szCs w:val="28"/>
        </w:rPr>
        <w:t xml:space="preserve">四、在工作、生活中做好表率。</w:t>
      </w:r>
    </w:p>
    <w:p>
      <w:pPr>
        <w:ind w:left="0" w:right="0" w:firstLine="560"/>
        <w:spacing w:before="450" w:after="450" w:line="312" w:lineRule="auto"/>
      </w:pPr>
      <w:r>
        <w:rPr>
          <w:rFonts w:ascii="宋体" w:hAnsi="宋体" w:eastAsia="宋体" w:cs="宋体"/>
          <w:color w:val="000"/>
          <w:sz w:val="28"/>
          <w:szCs w:val="28"/>
        </w:rPr>
        <w:t xml:space="preserve">德才兼备是一个好干部的主要标准，其中德是第一位的，品行和能力相比，品行更为关键。一名党的干部必须切实加强思想道德修养，模范遵守社会公德、职业道德、家庭美德，从公道正派、艰苦奋斗、家庭和睦等这些点点滴滴规范约束自己，严格要求自己，不断升华思想境界，完善自我品行。以高尚追求树立良好形象，以个人的实际行动促进部门整体工作提升。一要当好社会主义核心价值观的模范践行者，从加强党性锻炼入手，修好党性修养这门共产党人的“心学”，正确把握是与非、对与错、美与丑的界限，正确对待名与利，积极弘扬新风正气，坚决抵制歪风邪气。二要当好党的优良传统作风的带头弘扬者，经常想到干事创业的艰辛和不易，经常想到干部职工的需求和期盼，艰苦奋斗精神任何时候都不能丢、任何情况下都不能忘。三要当好优良家风建设的积极推动者，把家风建设摆在重要位置，廉洁修身、廉洁齐家，管好自己管好家人，在培养健康生活情趣上带好头，坚决抵制腐朽生活方式侵蚀，始终保持共产党人的高尚情操。</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根据学习安排，下面围绕“严守纪律、恪守规矩，做到执行纪律合格”专题，就进一步增强组织纪律性，自觉做到“四个服从”，谈一下自身的认识和体会，不足之处请批评指正。</w:t>
      </w:r>
    </w:p>
    <w:p>
      <w:pPr>
        <w:ind w:left="0" w:right="0" w:firstLine="560"/>
        <w:spacing w:before="450" w:after="450" w:line="312" w:lineRule="auto"/>
      </w:pPr>
      <w:r>
        <w:rPr>
          <w:rFonts w:ascii="宋体" w:hAnsi="宋体" w:eastAsia="宋体" w:cs="宋体"/>
          <w:color w:val="000"/>
          <w:sz w:val="28"/>
          <w:szCs w:val="28"/>
        </w:rPr>
        <w:t xml:space="preserve">党的组织纪律，就是指党员和党的组织必须遵守的维护党在组织上团结统一的行为准则，是保障党的力量的有效手段。严明党的组织纪律，简而言之就是正确处理个人与组织、下级与上级、少数与多数的关系，树立起牢固自觉的组织观念、纪律意识，这是一个政党的立党之基、力量之源。在党的纪律中，政治纪律是“方向”、重在讲“忠诚”，组织纪律是“保障”、重在讲“服从”。</w:t>
      </w:r>
    </w:p>
    <w:p>
      <w:pPr>
        <w:ind w:left="0" w:right="0" w:firstLine="560"/>
        <w:spacing w:before="450" w:after="450" w:line="312" w:lineRule="auto"/>
      </w:pPr>
      <w:r>
        <w:rPr>
          <w:rFonts w:ascii="宋体" w:hAnsi="宋体" w:eastAsia="宋体" w:cs="宋体"/>
          <w:color w:val="000"/>
          <w:sz w:val="28"/>
          <w:szCs w:val="28"/>
        </w:rPr>
        <w:t xml:space="preserve">十八大以来，随着全面从严治党深入推进和“两学一做”学习教育常态化制度化的持续深化，基层党的建设、“三会一课”基本制度落实逐步走上正轨，但从基层党组织具体执行来看，党的组织纪律还不够严明，支委的领导作用发挥不全面，对党员干部管理力度不够，部分党员对组织安排拈轻怕重、讨价还价、牢骚抱怨等现象还不同程度有所体现。就基层党组织而言，个人认为，进一步增强组织纪律性，自觉做到“四个服从”还要做到三个从严落实、三个切实增强。</w:t>
      </w:r>
    </w:p>
    <w:p>
      <w:pPr>
        <w:ind w:left="0" w:right="0" w:firstLine="560"/>
        <w:spacing w:before="450" w:after="450" w:line="312" w:lineRule="auto"/>
      </w:pPr>
      <w:r>
        <w:rPr>
          <w:rFonts w:ascii="宋体" w:hAnsi="宋体" w:eastAsia="宋体" w:cs="宋体"/>
          <w:color w:val="000"/>
          <w:sz w:val="28"/>
          <w:szCs w:val="28"/>
        </w:rPr>
        <w:t xml:space="preserve">一、以从严落实“四个服从”为前提，切实增强组织凝聚力。</w:t>
      </w:r>
    </w:p>
    <w:p>
      <w:pPr>
        <w:ind w:left="0" w:right="0" w:firstLine="560"/>
        <w:spacing w:before="450" w:after="450" w:line="312" w:lineRule="auto"/>
      </w:pPr>
      <w:r>
        <w:rPr>
          <w:rFonts w:ascii="宋体" w:hAnsi="宋体" w:eastAsia="宋体" w:cs="宋体"/>
          <w:color w:val="000"/>
          <w:sz w:val="28"/>
          <w:szCs w:val="28"/>
        </w:rPr>
        <w:t xml:space="preserve">组织纪律是人类生存的需要，是社会发展的需要，也是一个政党履行使命的需要。组织纪律严明是我们党的优良传统和独特优势，是凝聚全党力量取得革命战争胜利和改革开放巨大成就的关键，党章规定的“四个服从”，既是党最基本的组织原则，也是最基本的组织纪律。习近平总书记在讲话中强调：“全党同志要相信组织、依靠组织、服从组织，自觉接受组织安排和纪律约束，自觉维护党的团结统一。无论是想问题、搞研究，还是作决策、办事情，都必须站在党和人民的立场上，而不能把个人利益放在第一位”。因此，身为党员，首先必须自觉增强党性观念，持续深入学习党章党规和系列讲话精神，牢记第一身份是共产党员，第一职责是为党工作，时刻不忘自己应尽的义务和责任，自觉接受组织安排和纪律约束。其次要正确认识和处理好个人与组织的关系，自觉地把个人置于党的组织之中和领导之下，用个人服从组织的原则约束自己的言行，主动参加党的组织生活，接受组织监督。第三要切实把党的利益放在首位，通过持续的学习教育，引导支部党员要坚决按照“四个服从”基本要求，在接受党组织调整和工作任务分配时，不能拈轻怕重、讲条件、发牢骚、打折扣，更不能为了达到个人意愿和目的而损害党的利益。由此促进支部党员不断强化党员意识、服从意识和责任意识，自觉以市局（公司）党组为核心，在思想上行动上自觉服从党组需要，在行动上坚决维护和执行党组决定，切实增强组织凝聚力，努力完成党组确定的目标任务。</w:t>
      </w:r>
    </w:p>
    <w:p>
      <w:pPr>
        <w:ind w:left="0" w:right="0" w:firstLine="560"/>
        <w:spacing w:before="450" w:after="450" w:line="312" w:lineRule="auto"/>
      </w:pPr>
      <w:r>
        <w:rPr>
          <w:rFonts w:ascii="宋体" w:hAnsi="宋体" w:eastAsia="宋体" w:cs="宋体"/>
          <w:color w:val="000"/>
          <w:sz w:val="28"/>
          <w:szCs w:val="28"/>
        </w:rPr>
        <w:t xml:space="preserve">二、以从严落实“制度程序”为约束，切实增强组织纪律性。</w:t>
      </w:r>
    </w:p>
    <w:p>
      <w:pPr>
        <w:ind w:left="0" w:right="0" w:firstLine="560"/>
        <w:spacing w:before="450" w:after="450" w:line="312" w:lineRule="auto"/>
      </w:pPr>
      <w:r>
        <w:rPr>
          <w:rFonts w:ascii="宋体" w:hAnsi="宋体" w:eastAsia="宋体" w:cs="宋体"/>
          <w:color w:val="000"/>
          <w:sz w:val="28"/>
          <w:szCs w:val="28"/>
        </w:rPr>
        <w:t xml:space="preserve">组织是“铁”，纪律如“磁”，有组织无纪律，就像磁铁消磁一样，凝聚力和吸引力就无从谈起。因此在新形势下，增强组织纪律性，严格落实组织制度程序是关键。在具体工作中，一要严格落实民主集中制。按照“四个服从”原则要求，对创建目标、工作思路措施，计划采购预算、工程项目维修等广泛征求意见，科学提报；对卷烟销售、市场监管、人员管理和教育等方面重点难点问题集体研究对策。同时，认真落实集体领导下的分工负责制，根据支委和班子成员职责分工，切实履行岗位职责，维护班子的团结和权威，坚决克服互相扯皮、揽功诿过、逃避责任的现象。二要严格执行请示报告制度。除重大问题、重要事项及时向上级党组织报告和如实向组织汇报个人有关事项信息外，定期自觉向分管领导汇报卷烟销售、市场监管和队伍情况，使上级组织能够及时准确掌握部门情况，为下一步工作提出指导建议和工作要求。三要严格落实党内组织生活制度。认真落实“三会一课”制度，深入开展“两学一做”学习教育，按期组织开展民主生活会、党员思想汇报、民主评议党员等活动，使支部党员通过经常性的学习对照和党性分析，自觉接受党性锻炼，持续改进短板不足，提高党性修养。四要持续加强组织纪律性教育管理。进一步加强组织纪律和工作纪律规矩学习教育，使支部党员脑海里要时刻有组织、有纪律、有制度、有程序，通过正常、合规的渠道表达个人意见、行使党员权力。</w:t>
      </w:r>
    </w:p>
    <w:p>
      <w:pPr>
        <w:ind w:left="0" w:right="0" w:firstLine="560"/>
        <w:spacing w:before="450" w:after="450" w:line="312" w:lineRule="auto"/>
      </w:pPr>
      <w:r>
        <w:rPr>
          <w:rFonts w:ascii="宋体" w:hAnsi="宋体" w:eastAsia="宋体" w:cs="宋体"/>
          <w:color w:val="000"/>
          <w:sz w:val="28"/>
          <w:szCs w:val="28"/>
        </w:rPr>
        <w:t xml:space="preserve">三、以从严落实“党的决定”为统领，切实增强组织战斗力。</w:t>
      </w:r>
    </w:p>
    <w:p>
      <w:pPr>
        <w:ind w:left="0" w:right="0" w:firstLine="560"/>
        <w:spacing w:before="450" w:after="450" w:line="312" w:lineRule="auto"/>
      </w:pPr>
      <w:r>
        <w:rPr>
          <w:rFonts w:ascii="宋体" w:hAnsi="宋体" w:eastAsia="宋体" w:cs="宋体"/>
          <w:color w:val="000"/>
          <w:sz w:val="28"/>
          <w:szCs w:val="28"/>
        </w:rPr>
        <w:t xml:space="preserve">严明的组织纪律是提高党的战斗力、维护党的集中统一的有效手段。自上而下安排部署、分解任务，自下而上汇总业绩、促进发展是体现组织战斗力的重要表现。因此，基层组织必须积极发挥职能作用，坚决贯彻执行上级党组织各项决策部署，为市局（公司）持续发展做出应有贡献。一要持续加强党的建设，不断提升支委对党务理论和实践工作能力水平，严格落实党内政治生活，深入贯彻落实“两学一做”学习教育，积极开展党风廉政建设常态化教育，引导支部党员树立“四个意识”，争做“四个合格”共产党员，并以服务型党组织示范点创建为抓手，深化“五心三满意”特色品牌建设，切实发挥基层组织战斗堡垒作用，确保市局（公司）党组决策部署有效落实。二要持续加强网络建设，始终把销量放在首要位置，层层分解目标压实责任，坚持以库存管理为抓手，补充中小客户库存，提振客户经营信心；坚持采集真实需求、策略有效跟进，满足客户差异；坚持盯目标、盯进度、盯订单，充分发挥绩效激励导向作用，确保三季度销售目标顺利达成，为四季度市场状态调节和全年目标任务完成奠定基础。同时始终把客户满意作为服务之本，严格落实客户拜访计划，在持续巩固基础服务质量的基础上，强化政策宣传、品牌上柜、指导经营和终端建设成效，切实增进客我关系，确保全国满意度调查得分保持稳定。三要持续加强市场监管，坚持以守好“北大门”为己任，把查获5万元以上大要案作为硬指标、硬任务，继续以“拓展毗邻区域信息收集，精准打击涉烟违法案件”创新课题为突破，持续完善联合执法机制，紧盯“微信和物流”两个环节不放松，坚持与快递网点到货频次和卸货时间保持同步，有效打击寄递环节涉烟违法行为，力争在多查案、查大案、净市场工作上见实效，切实为卷烟销售保驾护航。四要持续加强队伍建设，及时传达学习市局（公司）党组决策，统一思想认识，积极响应员工诉求，丰富职工文化生活，营造干事氛围，激发干部职工活力；遵循层级管理原则，强化目标进度、计划达成、标准执行、制度落实、现场管理等工作过程管控力度；坚持领导班子下市场制度，严格落实全面督查管理，持续推进标准化管理、绩效考核标准落地运行，持续巩固提高工作质量效果，确保卷烟销售、专卖管理重点目标任务达成，争先进位目标顺利实现。</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根据市局（公司）党组**年第三次党组中心理论组学习安排，通过对习总书记全面从严治党重要论述及党风廉政建设会议精神的学习理解，结合当前大武口区综合部党建工作开展情况，谈一谈自己的几点体会和认识，不妥之处，请各位领导批评指正。</w:t>
      </w:r>
    </w:p>
    <w:p>
      <w:pPr>
        <w:ind w:left="0" w:right="0" w:firstLine="560"/>
        <w:spacing w:before="450" w:after="450" w:line="312" w:lineRule="auto"/>
      </w:pPr>
      <w:r>
        <w:rPr>
          <w:rFonts w:ascii="宋体" w:hAnsi="宋体" w:eastAsia="宋体" w:cs="宋体"/>
          <w:color w:val="000"/>
          <w:sz w:val="28"/>
          <w:szCs w:val="28"/>
        </w:rPr>
        <w:t xml:space="preserve">一、对全面从严治党和党风廉政建设重要性的理解</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中央领导集体以极大勇气和决心全面彻底地惩腐肃贪、狠刹四风、激浊扬清、标本兼治，一系列雷霆万钧的举措，澄清吏治，提振人心，虽然得到了广大人民群众和多数党员干部的认可与支持。但面对国内外严峻复杂的形势，容不得我们有丝毫懈怠。党要管党，从严治党，不进则退，靠什么管，拿什么治？就要靠严格落实中央八项规定精神,靠加大反腐惩恶力度,拿强化巡视监督到狠抓执纪问责进行治理。作为党员干部应充分认清形势、积极适应，争取“新常态”下有新作为。作为一名基层党员部门负责人，贯彻落实全面从严治党的要求，就是要坚决在思想上政治上行动上同市局（公司）党组保持高度一致，就是要把全面从严治党体现在服从、执行市局（公司）重大决策部署上，就是要体现到部门任务目标的落实上，体现到“从自己做起，从现在做起”，自觉把党员标准学一学、把党性修养正一正、把党建工作理一理、把管理工作抓一抓、把具体业务想一想，把任务目标算一算、把作风纪律紧一紧，切实发挥出基层排头兵，领头羊的作用，在各项工作中实现争先进位。</w:t>
      </w:r>
    </w:p>
    <w:p>
      <w:pPr>
        <w:ind w:left="0" w:right="0" w:firstLine="560"/>
        <w:spacing w:before="450" w:after="450" w:line="312" w:lineRule="auto"/>
      </w:pPr>
      <w:r>
        <w:rPr>
          <w:rFonts w:ascii="宋体" w:hAnsi="宋体" w:eastAsia="宋体" w:cs="宋体"/>
          <w:color w:val="000"/>
          <w:sz w:val="28"/>
          <w:szCs w:val="28"/>
        </w:rPr>
        <w:t xml:space="preserve">二、目前党建工作存在的短板和不足</w:t>
      </w:r>
    </w:p>
    <w:p>
      <w:pPr>
        <w:ind w:left="0" w:right="0" w:firstLine="560"/>
        <w:spacing w:before="450" w:after="450" w:line="312" w:lineRule="auto"/>
      </w:pPr>
      <w:r>
        <w:rPr>
          <w:rFonts w:ascii="宋体" w:hAnsi="宋体" w:eastAsia="宋体" w:cs="宋体"/>
          <w:color w:val="000"/>
          <w:sz w:val="28"/>
          <w:szCs w:val="28"/>
        </w:rPr>
        <w:t xml:space="preserve">大武口区综合部处于生产经营一线，承担着市局（公司）专卖管理和卷烟销售等的重要工作任务。特别是工作任务重，压力大时，容易出现轻党建，重业务的现象。理论学习抓的不严不实，导致个别党员政治规矩和组织纪律意识淡薄，对全面从严治党的要求还存在一些思想认识上的误区，出现了不适应、不习惯，抱怨现如今工作任务重、标准太高、要求太严、节奏太快，出现了消极应付、不敢担当、焦虑埋怨等情绪，潜移默化的对周围的群众造成不良影响，进而降低了部门整体的工作效率和标准。支部战斗堡垒作用发挥不明显，对基层员工的服务意识较差；落实党风廉政建设责任制“一岗双责”重视程度不够，在安排业务工作的同时，没有很好地将党风廉政建设与业务工作同部署、同落实，对干部职工的廉政教育和日常监管做的还不到位。</w:t>
      </w:r>
    </w:p>
    <w:p>
      <w:pPr>
        <w:ind w:left="0" w:right="0" w:firstLine="560"/>
        <w:spacing w:before="450" w:after="450" w:line="312" w:lineRule="auto"/>
      </w:pPr>
      <w:r>
        <w:rPr>
          <w:rFonts w:ascii="宋体" w:hAnsi="宋体" w:eastAsia="宋体" w:cs="宋体"/>
          <w:color w:val="000"/>
          <w:sz w:val="28"/>
          <w:szCs w:val="28"/>
        </w:rPr>
        <w:t xml:space="preserve">三、强化党建工作，推动基层全面从严治党，确保全年目标任务顺利完成</w:t>
      </w:r>
    </w:p>
    <w:p>
      <w:pPr>
        <w:ind w:left="0" w:right="0" w:firstLine="560"/>
        <w:spacing w:before="450" w:after="450" w:line="312" w:lineRule="auto"/>
      </w:pPr>
      <w:r>
        <w:rPr>
          <w:rFonts w:ascii="宋体" w:hAnsi="宋体" w:eastAsia="宋体" w:cs="宋体"/>
          <w:color w:val="000"/>
          <w:sz w:val="28"/>
          <w:szCs w:val="28"/>
        </w:rPr>
        <w:t xml:space="preserve">把全面从严治党落到实处，切实发挥好基层党组织的战斗堡垒作用，是确保**年重点目标任务顺利完成的重要保障。下一步，我们将认真贯彻落实市局（公司）机关党委关于**年党建工作的安排部署，科学组织，精细策划，坚持问题导向，坚持纪律严明，始终把党纪党规和党组的要求挺在前面。根据形势变化和发展，不断创新内容和丰富载体，让党建工作更具有吸引力和影响力，内容上新鲜、载体上创新、方式上灵活，全力推进各项工作的落实。</w:t>
      </w:r>
    </w:p>
    <w:p>
      <w:pPr>
        <w:ind w:left="0" w:right="0" w:firstLine="560"/>
        <w:spacing w:before="450" w:after="450" w:line="312" w:lineRule="auto"/>
      </w:pPr>
      <w:r>
        <w:rPr>
          <w:rFonts w:ascii="宋体" w:hAnsi="宋体" w:eastAsia="宋体" w:cs="宋体"/>
          <w:color w:val="000"/>
          <w:sz w:val="28"/>
          <w:szCs w:val="28"/>
        </w:rPr>
        <w:t xml:space="preserve">（一）抓学习教育。</w:t>
      </w:r>
    </w:p>
    <w:p>
      <w:pPr>
        <w:ind w:left="0" w:right="0" w:firstLine="560"/>
        <w:spacing w:before="450" w:after="450" w:line="312" w:lineRule="auto"/>
      </w:pPr>
      <w:r>
        <w:rPr>
          <w:rFonts w:ascii="宋体" w:hAnsi="宋体" w:eastAsia="宋体" w:cs="宋体"/>
          <w:color w:val="000"/>
          <w:sz w:val="28"/>
          <w:szCs w:val="28"/>
        </w:rPr>
        <w:t xml:space="preserve">一是加强政治理论学习。综合部党支部要把理论学习摆在党建工作的首要位置，认真抓好党的十八届五中、六中全会精神和习近平总书记系列重要讲话精神学习，突出强化“四个意识”，严格落实“三会一课”制度和要求，坚持党支部书记带头讲党课活动，通过研讨交流、专题讲座、集中学习、个人自学等活动载体，确保党员活动开展一次接受一次教育。二是加强思想政治教育。继续巩固和拓展“两学一做”学习教育成果，严肃党内政治生活，理论学习不走过场，引导党员知敬畏、明底线、做表率。同时把学习教育与营销、专卖工作紧密结合起来，切实做到两手抓、两促进、两不误。定期开展“一对一”谈心活动，及时掌握员工思想动态，帮助解决工作生活中遇到的困难，营造团结和谐的工作氛围。</w:t>
      </w:r>
    </w:p>
    <w:p>
      <w:pPr>
        <w:ind w:left="0" w:right="0" w:firstLine="560"/>
        <w:spacing w:before="450" w:after="450" w:line="312" w:lineRule="auto"/>
      </w:pPr>
      <w:r>
        <w:rPr>
          <w:rFonts w:ascii="宋体" w:hAnsi="宋体" w:eastAsia="宋体" w:cs="宋体"/>
          <w:color w:val="000"/>
          <w:sz w:val="28"/>
          <w:szCs w:val="28"/>
        </w:rPr>
        <w:t xml:space="preserve">（二）抓党风廉政建设。</w:t>
      </w:r>
    </w:p>
    <w:p>
      <w:pPr>
        <w:ind w:left="0" w:right="0" w:firstLine="560"/>
        <w:spacing w:before="450" w:after="450" w:line="312" w:lineRule="auto"/>
      </w:pPr>
      <w:r>
        <w:rPr>
          <w:rFonts w:ascii="宋体" w:hAnsi="宋体" w:eastAsia="宋体" w:cs="宋体"/>
          <w:color w:val="000"/>
          <w:sz w:val="28"/>
          <w:szCs w:val="28"/>
        </w:rPr>
        <w:t xml:space="preserve">严格落实党风廉政建设责任制，明确党风廉政责任范围和责任内容，切实把党风廉政建设作为推动工作成效的重要抓手。严格落实责任制，支部书记亲自抓，支部委员全力抓，一级抓一级，层层抓落实，确保综合部党风廉政建设工作有序开展。认真履行“一岗双责”，自己要主动知责、明责、尽责，真正把该担的责任担起来，把该管的事情管到位，把党风廉政建设工作与业务工作同部署，同落实，同考核。</w:t>
      </w:r>
    </w:p>
    <w:p>
      <w:pPr>
        <w:ind w:left="0" w:right="0" w:firstLine="560"/>
        <w:spacing w:before="450" w:after="450" w:line="312" w:lineRule="auto"/>
      </w:pPr>
      <w:r>
        <w:rPr>
          <w:rFonts w:ascii="宋体" w:hAnsi="宋体" w:eastAsia="宋体" w:cs="宋体"/>
          <w:color w:val="000"/>
          <w:sz w:val="28"/>
          <w:szCs w:val="28"/>
        </w:rPr>
        <w:t xml:space="preserve">（三）抓党建示范点创建。</w:t>
      </w:r>
    </w:p>
    <w:p>
      <w:pPr>
        <w:ind w:left="0" w:right="0" w:firstLine="560"/>
        <w:spacing w:before="450" w:after="450" w:line="312" w:lineRule="auto"/>
      </w:pPr>
      <w:r>
        <w:rPr>
          <w:rFonts w:ascii="宋体" w:hAnsi="宋体" w:eastAsia="宋体" w:cs="宋体"/>
          <w:color w:val="000"/>
          <w:sz w:val="28"/>
          <w:szCs w:val="28"/>
        </w:rPr>
        <w:t xml:space="preserve">为确保创建基层服务型党组织示范点工作扎实有效开展，建立健全工作机构，成立以党支部书记为组长的创建服务型党组织示范点工作领导小组。制定切实可行的实施方案，明确创建目标，采取措施，分工负责，合理安排。始终把服务发展作为方向、服务客户作为根本、服务党员作为基础，围绕全员营销全员专卖这个中心工作，积极探索创建活动新特点、新思路、新模式。发挥党员活动室先进文化阵地桥梁和纽带作用，组织开展形式多样的党员活动，进一步增强党组织的凝聚力，促进党建工作的深入开展。</w:t>
      </w:r>
    </w:p>
    <w:p>
      <w:pPr>
        <w:ind w:left="0" w:right="0" w:firstLine="560"/>
        <w:spacing w:before="450" w:after="450" w:line="312" w:lineRule="auto"/>
      </w:pPr>
      <w:r>
        <w:rPr>
          <w:rFonts w:ascii="宋体" w:hAnsi="宋体" w:eastAsia="宋体" w:cs="宋体"/>
          <w:color w:val="000"/>
          <w:sz w:val="28"/>
          <w:szCs w:val="28"/>
        </w:rPr>
        <w:t xml:space="preserve">（四）抓作风改进。</w:t>
      </w:r>
    </w:p>
    <w:p>
      <w:pPr>
        <w:ind w:left="0" w:right="0" w:firstLine="560"/>
        <w:spacing w:before="450" w:after="450" w:line="312" w:lineRule="auto"/>
      </w:pPr>
      <w:r>
        <w:rPr>
          <w:rFonts w:ascii="宋体" w:hAnsi="宋体" w:eastAsia="宋体" w:cs="宋体"/>
          <w:color w:val="000"/>
          <w:sz w:val="28"/>
          <w:szCs w:val="28"/>
        </w:rPr>
        <w:t xml:space="preserve">牢固树立“作风建设只有起点没有终点”的思想，综合部党支部要把作风建设作为一项常抓不懈的重要工作来抓，养成习惯、形成常态、发挥长效。一是加强部门人员管理，明确奖勤罚懒、赏优罚劣的督察导向，每月定期开展三级督察考核，从日常行为规范抓起，抓作风建设、抓工作纪律、抓市场基础，严格考核过程，严肃考核结果，切实发挥三级督察的杀伤力。二是一个部门职工好的工作作风，是一种良好的精神状态、精神风貌、良好素质的外在表现。着力加强作风建设，进一步树立和发扬良好风气，认真履行工作职责，切实做到奋发有为，真抓实干。严格按照“求真务实、扎实苦干”的工作作风要求，着力转变工作中存在的业务能力欠缺、工作状态不佳等问题，树立正确的进取意识，始终保持奋发有为、昂扬向上的精神状态，尽职尽责，踏踏实实地做好每项工作。三是**年是**烟草更为艰难的一年，面对经济下行和卷烟消费环境发生重大变化的双重压力，为全面完成目标任务，我们要主动应对各方面压力和挑战，紧盯目标任务，制定行之有效的具体工作措施，量化每项工作指标，明确指标推进时间表、责任人。将卷烟销售和案件查处任务分解到岗，狠抓工作成效。牢固树立“一盘棋”的思想，调整精神状态，转变工作作风，强化责任落实，用实实在在的工作措施和行动，全力以赴圆满完成全年各项目标任务。</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开展“讲严立”专题警示教育，是省委推进全面从严治党向纵深发展的重大决策部署，是对“两学一做”的深化、巩固和拓展和延伸，既是深入学习贯彻习近平新时代中国特色社会主义思想、持续优化政治生态的迫切需要，也是激励党员干部在新时代有新担当新作为的迫切需要。</w:t>
      </w:r>
    </w:p>
    <w:p>
      <w:pPr>
        <w:ind w:left="0" w:right="0" w:firstLine="560"/>
        <w:spacing w:before="450" w:after="450" w:line="312" w:lineRule="auto"/>
      </w:pPr>
      <w:r>
        <w:rPr>
          <w:rFonts w:ascii="宋体" w:hAnsi="宋体" w:eastAsia="宋体" w:cs="宋体"/>
          <w:color w:val="000"/>
          <w:sz w:val="28"/>
          <w:szCs w:val="28"/>
        </w:rPr>
        <w:t xml:space="preserve">各级各部门，一要提高思想站位，深刻认识“讲严立”的重大意义。要以反面典型为镜鉴，进一步强化忠诚意识、严守纪律规矩、树立良好政德，提高斗争本领，全力推动各项工作迈上新台阶。二要坚定理想信念，夯实绝对忠诚的思想根基。理想信念坚定，绝对忠诚才有理性的基础；理想信念动摇，绝对忠诚也是靠不住的。习近平总书记强调，“崇高信仰始终是我们党的强大精神支柱”，“没有理想信念，理想信念不坚定，精神上就会‘缺钙’，就会得‘软骨病’”。三要强化规矩意识，筑牢严守纪律的坚固防线、立好政德标杆的要求，从鲁炜、“陈、杨、周”、“韩、江”等典型案件及身边查处的反面典型案件中汲取深刻教训，做到知所循、知所守、知所惧，坚决做到不放纵、不越轨、不逾矩。四要立好政德标杆，永葆共产党人的政治本色。要明大德、守公德、严私德，深刻汲取反面教训，把立政德摆在重要位置，加强自身修养和道德修养，永葆共产党人拒腐蚀、永不沾的政治本色。五要不忘初心使命，砥砺改革发展的责任担当。争当“撸起袖子加油干”的实干家。要坚持发展就是硬道理，继续狠抓县域经济发展，努力增进人民福祉，提高人民群众幸福指数。</w:t>
      </w:r>
    </w:p>
    <w:p>
      <w:pPr>
        <w:ind w:left="0" w:right="0" w:firstLine="560"/>
        <w:spacing w:before="450" w:after="450" w:line="312" w:lineRule="auto"/>
      </w:pPr>
      <w:r>
        <w:rPr>
          <w:rFonts w:ascii="宋体" w:hAnsi="宋体" w:eastAsia="宋体" w:cs="宋体"/>
          <w:color w:val="000"/>
          <w:sz w:val="28"/>
          <w:szCs w:val="28"/>
        </w:rPr>
        <w:t xml:space="preserve">要汲取教训，举一反三，引以为戒，进一步强化忠诚意识、严守纪律规矩、树立良好政德。一要牢牢把握对党绝对忠诚的生命线，坚决把政治建设摆在首位，做到政治过硬。在工作部署上“扣扣子”，在责任履行上“担担子”，在任务落实上“钉钉子”，决不允许上有政策、下有对策，决不允许有令不行、有禁不止，决不允许合意的执行、不合意的不执行，决不允许打折扣、做选择、搞变通。二要牢牢守住纪律这条工作底线，时刻把规矩挺在胸前，筑牢从政之基，严守政治纪律，组织纪律，廉洁纪律，群众纪律，工作纪律，生活纪律。不留“暗门”、不开“天窗”，真正使党纪成为广大党员干部时刻牢记在心。三要牢牢把握敢于担当作为的鲜明导向。对于一名党员领导干部来讲，敢不敢负责、能不能担当，是衡量官德高下、品德高低的重要标准。发展最终还是要落脚到干事创业之中，新时代要有新担当新作为，对党员干部来说，修好最大的政德就是要干净做事、担当作为。</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第五篇：主题教育学习交流研讨交流发言材料</w:t>
      </w:r>
    </w:p>
    <w:p>
      <w:pPr>
        <w:ind w:left="0" w:right="0" w:firstLine="560"/>
        <w:spacing w:before="450" w:after="450" w:line="312" w:lineRule="auto"/>
      </w:pPr>
      <w:r>
        <w:rPr>
          <w:rFonts w:ascii="宋体" w:hAnsi="宋体" w:eastAsia="宋体" w:cs="宋体"/>
          <w:color w:val="000"/>
          <w:sz w:val="28"/>
          <w:szCs w:val="28"/>
        </w:rPr>
        <w:t xml:space="preserve">主题教育学习交流研讨交流发言材料</w:t>
      </w:r>
    </w:p>
    <w:p>
      <w:pPr>
        <w:ind w:left="0" w:right="0" w:firstLine="560"/>
        <w:spacing w:before="450" w:after="450" w:line="312" w:lineRule="auto"/>
      </w:pPr>
      <w:r>
        <w:rPr>
          <w:rFonts w:ascii="宋体" w:hAnsi="宋体" w:eastAsia="宋体" w:cs="宋体"/>
          <w:color w:val="000"/>
          <w:sz w:val="28"/>
          <w:szCs w:val="28"/>
        </w:rPr>
        <w:t xml:space="preserve">这次县委理论中心组集中封闭学习，系统学习了习近平总书记系列重要讲话、重要指示，学习了党内法规等，收获很大，很受教育。过去虽然也经常参加理论学习，但学的不系统，学的只是理论的某一部分。通过这次系统封闭的学习和研讨，对习总书记重要讲话精神、党内法规有了更为全面、准确的认识和体会，提高了理论修养，对搞好“不忘初心，牢记使命”主题教育，奠定了较好的思想理论基础。</w:t>
      </w:r>
    </w:p>
    <w:p>
      <w:pPr>
        <w:ind w:left="0" w:right="0" w:firstLine="560"/>
        <w:spacing w:before="450" w:after="450" w:line="312" w:lineRule="auto"/>
      </w:pPr>
      <w:r>
        <w:rPr>
          <w:rFonts w:ascii="宋体" w:hAnsi="宋体" w:eastAsia="宋体" w:cs="宋体"/>
          <w:color w:val="000"/>
          <w:sz w:val="28"/>
          <w:szCs w:val="28"/>
        </w:rPr>
        <w:t xml:space="preserve">下面，我就如何搞好政协主题教育，解决当前存在的突出问题，谈几点认识。</w:t>
      </w:r>
    </w:p>
    <w:p>
      <w:pPr>
        <w:ind w:left="0" w:right="0" w:firstLine="560"/>
        <w:spacing w:before="450" w:after="450" w:line="312" w:lineRule="auto"/>
      </w:pPr>
      <w:r>
        <w:rPr>
          <w:rFonts w:ascii="宋体" w:hAnsi="宋体" w:eastAsia="宋体" w:cs="宋体"/>
          <w:color w:val="000"/>
          <w:sz w:val="28"/>
          <w:szCs w:val="28"/>
        </w:rPr>
        <w:t xml:space="preserve">政协的主题教育，要按照习总书记提出的“守初心、担使命、找差距、抓落实”的总要求，结合政协工作实际，主要解决以下几方面的问题。</w:t>
      </w:r>
    </w:p>
    <w:p>
      <w:pPr>
        <w:ind w:left="0" w:right="0" w:firstLine="560"/>
        <w:spacing w:before="450" w:after="450" w:line="312" w:lineRule="auto"/>
      </w:pPr>
      <w:r>
        <w:rPr>
          <w:rFonts w:ascii="宋体" w:hAnsi="宋体" w:eastAsia="宋体" w:cs="宋体"/>
          <w:color w:val="000"/>
          <w:sz w:val="28"/>
          <w:szCs w:val="28"/>
        </w:rPr>
        <w:t xml:space="preserve">一是搞好政治协商。政治协商是政协的一项重要职能。习近平总书记指出：“人民政协在协商中促进广泛团结，推进多党合作，实践人民民主，既秉承历史传统，又反映时代特征，充分体现了我国社会主义民主有事多商量、遇事多商量、做事多商量的特点和优势。”因此，开展政治协商在发挥社会主义民主中具有重要地位和作用。要通过这次主题教育，解决好协商活动中主动性不够的问题。</w:t>
      </w:r>
    </w:p>
    <w:p>
      <w:pPr>
        <w:ind w:left="0" w:right="0" w:firstLine="560"/>
        <w:spacing w:before="450" w:after="450" w:line="312" w:lineRule="auto"/>
      </w:pPr>
      <w:r>
        <w:rPr>
          <w:rFonts w:ascii="宋体" w:hAnsi="宋体" w:eastAsia="宋体" w:cs="宋体"/>
          <w:color w:val="000"/>
          <w:sz w:val="28"/>
          <w:szCs w:val="28"/>
        </w:rPr>
        <w:t xml:space="preserve">二是探索民主监督形式。政协的民主监督是我国特有的一种监督形式，履行好民主监督职能，对改进政府部门的工作具有重要意义。目前，政协的民主监督仅限于提案、视察等几种形式，监督形式单一，效果有待提高。因此，探索民主监督的新形式，也是我们需要着力解决的问题。</w:t>
      </w:r>
    </w:p>
    <w:p>
      <w:pPr>
        <w:ind w:left="0" w:right="0" w:firstLine="560"/>
        <w:spacing w:before="450" w:after="450" w:line="312" w:lineRule="auto"/>
      </w:pPr>
      <w:r>
        <w:rPr>
          <w:rFonts w:ascii="宋体" w:hAnsi="宋体" w:eastAsia="宋体" w:cs="宋体"/>
          <w:color w:val="000"/>
          <w:sz w:val="28"/>
          <w:szCs w:val="28"/>
        </w:rPr>
        <w:t xml:space="preserve">三是积极参政议政。参政议政是政协的职能，是委员的基本权利。习总书记指出：“对各种意见和批评，只要坚持党的基本理论、基本路线、基本方略，就要让大家讲，哪怕刺耳、尖锐一些，我们也要采取闻过则喜的态度，做到有则改之，无则加勉。”目前，政协委员的参政议政质量还不高，提问题隔靴搔痒，抓不住关键，提建议缺乏可</w:t>
      </w:r>
    </w:p>
    <w:p>
      <w:pPr>
        <w:ind w:left="0" w:right="0" w:firstLine="560"/>
        <w:spacing w:before="450" w:after="450" w:line="312" w:lineRule="auto"/>
      </w:pPr>
      <w:r>
        <w:rPr>
          <w:rFonts w:ascii="宋体" w:hAnsi="宋体" w:eastAsia="宋体" w:cs="宋体"/>
          <w:color w:val="000"/>
          <w:sz w:val="28"/>
          <w:szCs w:val="28"/>
        </w:rPr>
        <w:t xml:space="preserve">操作性。今后要在提高参政议政质量上下功夫，使参政参到点子上，议政议到关键处。</w:t>
      </w:r>
    </w:p>
    <w:p>
      <w:pPr>
        <w:ind w:left="0" w:right="0" w:firstLine="560"/>
        <w:spacing w:before="450" w:after="450" w:line="312" w:lineRule="auto"/>
      </w:pPr>
      <w:r>
        <w:rPr>
          <w:rFonts w:ascii="宋体" w:hAnsi="宋体" w:eastAsia="宋体" w:cs="宋体"/>
          <w:color w:val="000"/>
          <w:sz w:val="28"/>
          <w:szCs w:val="28"/>
        </w:rPr>
        <w:t xml:space="preserve">四是发挥好文史资料咨政育人作用。文史工作是政协独具特色的一项工作。政协要充分利用好身边的历史、具体的历史、生动的历史，以史为鉴，解决文史工作聚焦历史不够的问题，更好发挥文史资料的咨政育人作用，从而为不忘初心打基础，为改革开放助力，为**精神站台。</w:t>
      </w:r>
    </w:p>
    <w:p>
      <w:pPr>
        <w:ind w:left="0" w:right="0" w:firstLine="560"/>
        <w:spacing w:before="450" w:after="450" w:line="312" w:lineRule="auto"/>
      </w:pPr>
      <w:r>
        <w:rPr>
          <w:rFonts w:ascii="宋体" w:hAnsi="宋体" w:eastAsia="宋体" w:cs="宋体"/>
          <w:color w:val="000"/>
          <w:sz w:val="28"/>
          <w:szCs w:val="28"/>
        </w:rPr>
        <w:t xml:space="preserve">五是利用好姓氏文化资源。姓氏文化是中华民族独有的一种文化。利用好这一文化，对增强中华民族的凝聚力、向心力具有重要作用。我们要充分利用**独有的姓氏文化资源，挖掘姓氏文化的主流意识形态，研究宣传蕴藏的优秀元素，扩大影响，为**更好发展助力。</w:t>
      </w:r>
    </w:p>
    <w:p>
      <w:pPr>
        <w:ind w:left="0" w:right="0" w:firstLine="560"/>
        <w:spacing w:before="450" w:after="450" w:line="312" w:lineRule="auto"/>
      </w:pPr>
      <w:r>
        <w:rPr>
          <w:rFonts w:ascii="宋体" w:hAnsi="宋体" w:eastAsia="宋体" w:cs="宋体"/>
          <w:color w:val="000"/>
          <w:sz w:val="28"/>
          <w:szCs w:val="28"/>
        </w:rPr>
        <w:t xml:space="preserve">主题教育学习交流研讨交流发言材料</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最新成果，是党和国家必须长期坚持的指导思想。让这一重要思想在**落地生根，是对我们干部能力和作风的一场考验。我们要以习近平新时代中国特色社会主义思想为指导，主动对标对表，自觉把思想和行动统一到重要讲话精神上来，体现在抓发展、抓落实的工作主基调上来，创新思路、办法和举措，推动**加快高质量发展。</w:t>
      </w:r>
    </w:p>
    <w:p>
      <w:pPr>
        <w:ind w:left="0" w:right="0" w:firstLine="560"/>
        <w:spacing w:before="450" w:after="450" w:line="312" w:lineRule="auto"/>
      </w:pPr>
      <w:r>
        <w:rPr>
          <w:rFonts w:ascii="宋体" w:hAnsi="宋体" w:eastAsia="宋体" w:cs="宋体"/>
          <w:color w:val="000"/>
          <w:sz w:val="28"/>
          <w:szCs w:val="28"/>
        </w:rPr>
        <w:t xml:space="preserve">一、深学笃用，提高能力素养。“知之愈明，则行之愈笃”，“事有所成，先是学有所成”。面对新时代、新常态、新课题，只有深入学习研究，认真抓好实践运用，才能不断提高理论素养和领导科学发展的能力。</w:t>
      </w:r>
    </w:p>
    <w:p>
      <w:pPr>
        <w:ind w:left="0" w:right="0" w:firstLine="560"/>
        <w:spacing w:before="450" w:after="450" w:line="312" w:lineRule="auto"/>
      </w:pPr>
      <w:r>
        <w:rPr>
          <w:rFonts w:ascii="宋体" w:hAnsi="宋体" w:eastAsia="宋体" w:cs="宋体"/>
          <w:color w:val="000"/>
          <w:sz w:val="28"/>
          <w:szCs w:val="28"/>
        </w:rPr>
        <w:t xml:space="preserve">一是强化看齐意识。看齐意识是重要的政治纪律和政治规矩，也是做好各项工作的根本保证。我们要自觉向以习近平同志为核心的党中央看齐，向党的理论路线方针政策和决策部署看齐，坚定自觉地维护党中央权威。要发挥好示范引领作用，深入学习领会习近平总书记系列重要讲话精神，学在深处、谋在新处、干在实处、走在前面，凝</w:t>
      </w:r>
    </w:p>
    <w:p>
      <w:pPr>
        <w:ind w:left="0" w:right="0" w:firstLine="560"/>
        <w:spacing w:before="450" w:after="450" w:line="312" w:lineRule="auto"/>
      </w:pPr>
      <w:r>
        <w:rPr>
          <w:rFonts w:ascii="宋体" w:hAnsi="宋体" w:eastAsia="宋体" w:cs="宋体"/>
          <w:color w:val="000"/>
          <w:sz w:val="28"/>
          <w:szCs w:val="28"/>
        </w:rPr>
        <w:t xml:space="preserve">聚全县上下的智慧和力量，推动上级决策部署在**落实落地。</w:t>
      </w:r>
    </w:p>
    <w:p>
      <w:pPr>
        <w:ind w:left="0" w:right="0" w:firstLine="560"/>
        <w:spacing w:before="450" w:after="450" w:line="312" w:lineRule="auto"/>
      </w:pPr>
      <w:r>
        <w:rPr>
          <w:rFonts w:ascii="宋体" w:hAnsi="宋体" w:eastAsia="宋体" w:cs="宋体"/>
          <w:color w:val="000"/>
          <w:sz w:val="28"/>
          <w:szCs w:val="28"/>
        </w:rPr>
        <w:t xml:space="preserve">二是提高学习意识和能力。对领导干部来说，学习不仅是个人行为，更是形势所迫、事业所需、责任所系。要着眼当前形势和任务要求，坚持深入学、持久学、广泛学，结合历史学，多维比较学，联系实际学，在历史与现实的比较中，深刻认识习近平新时代中国特色社会主义思想的真理力量，进一步增强战略定力和政治定力，争做新时代经济社会管理的行家里手，争当善用专业思维、具备专业素养、掌握专业方法的领导干部。</w:t>
      </w:r>
    </w:p>
    <w:p>
      <w:pPr>
        <w:ind w:left="0" w:right="0" w:firstLine="560"/>
        <w:spacing w:before="450" w:after="450" w:line="312" w:lineRule="auto"/>
      </w:pPr>
      <w:r>
        <w:rPr>
          <w:rFonts w:ascii="宋体" w:hAnsi="宋体" w:eastAsia="宋体" w:cs="宋体"/>
          <w:color w:val="000"/>
          <w:sz w:val="28"/>
          <w:szCs w:val="28"/>
        </w:rPr>
        <w:t xml:space="preserve">三是树立辩证思维。唯物辩证法是马克思主义哲学的核心方法，也是我们掌握规律、推动工作的重要方法。习近平新时代中国特色社会主义思想抓住了唯物辩证法的根本方法，指明了今后一个时期党的战略重点和主攻方向，体现了抓住关键、集中力量解决主要矛盾的方法论。我们要学会用辩证思维来统筹解决问题，既要看到大有可为的历史机遇，又要增强忧患意识、防范风险挑战，既要全面考量、统筹推进，又要抓住重点领域和关键环节，下好先手棋，打好主动仗，更好地以新思想、新理念引领**发展实践。</w:t>
      </w:r>
    </w:p>
    <w:p>
      <w:pPr>
        <w:ind w:left="0" w:right="0" w:firstLine="560"/>
        <w:spacing w:before="450" w:after="450" w:line="312" w:lineRule="auto"/>
      </w:pPr>
      <w:r>
        <w:rPr>
          <w:rFonts w:ascii="宋体" w:hAnsi="宋体" w:eastAsia="宋体" w:cs="宋体"/>
          <w:color w:val="000"/>
          <w:sz w:val="28"/>
          <w:szCs w:val="28"/>
        </w:rPr>
        <w:t xml:space="preserve">二、解放思想，推动改革创新。习总书记指出，思想不解放，我们就很难看清各种利益固化的症结所在，很难找到突破的方向和着力点，很难拿出创造性的改革举措。回顾**这些年的发展历程，思想解放始终是推动我们前进的动力源泉。反过来，我们**与先进地区的差距，也主要是思想观念上的差距。在解放思想、更新观念方面，我们还有很多工作要做、很多功课要补。</w:t>
      </w:r>
    </w:p>
    <w:p>
      <w:pPr>
        <w:ind w:left="0" w:right="0" w:firstLine="560"/>
        <w:spacing w:before="450" w:after="450" w:line="312" w:lineRule="auto"/>
      </w:pPr>
      <w:r>
        <w:rPr>
          <w:rFonts w:ascii="宋体" w:hAnsi="宋体" w:eastAsia="宋体" w:cs="宋体"/>
          <w:color w:val="000"/>
          <w:sz w:val="28"/>
          <w:szCs w:val="28"/>
        </w:rPr>
        <w:t xml:space="preserve">一是转变思想观念。解放思想不是坐而论道、空喊口号，也不是“闯红灯”、“打擦边球”，而是要深入学习贯彻习近平总书记系列重要讲话精神，用马克思主义中国化新成果武装头脑，通过思想大解放、观念大转变，使我们更好地适应新时代发展形势，更好地树立和落实新发展理念。</w:t>
      </w:r>
    </w:p>
    <w:p>
      <w:pPr>
        <w:ind w:left="0" w:right="0" w:firstLine="560"/>
        <w:spacing w:before="450" w:after="450" w:line="312" w:lineRule="auto"/>
      </w:pPr>
      <w:r>
        <w:rPr>
          <w:rFonts w:ascii="宋体" w:hAnsi="宋体" w:eastAsia="宋体" w:cs="宋体"/>
          <w:color w:val="000"/>
          <w:sz w:val="28"/>
          <w:szCs w:val="28"/>
        </w:rPr>
        <w:t xml:space="preserve">二是突出问题导向。当前，全县改革发展任务很重，脱贫攻坚、散煤治理、大气污染防治等还有很多工作要做，“12+17”还有很多</w:t>
      </w:r>
    </w:p>
    <w:p>
      <w:pPr>
        <w:ind w:left="0" w:right="0" w:firstLine="560"/>
        <w:spacing w:before="450" w:after="450" w:line="312" w:lineRule="auto"/>
      </w:pPr>
      <w:r>
        <w:rPr>
          <w:rFonts w:ascii="宋体" w:hAnsi="宋体" w:eastAsia="宋体" w:cs="宋体"/>
          <w:color w:val="000"/>
          <w:sz w:val="28"/>
          <w:szCs w:val="28"/>
        </w:rPr>
        <w:t xml:space="preserve">问题亟需解决。我们必须增强问题思维，要有发现问题的敏锐、正视问题的清醒、解决问题的自觉。发现不了问题是最大的问题，发现了不想办法解决是最典型的形式主义。要对照这次主题教育要求，把调查研究贯穿始终，深入基层、深入一线，作比较、找差距，把分管领域的差距和短板分析透彻，把破解难题的思路和对策找准找好，对发展中的瓶颈、工作中的难点，大胆探索、大胆突破。</w:t>
      </w:r>
    </w:p>
    <w:p>
      <w:pPr>
        <w:ind w:left="0" w:right="0" w:firstLine="560"/>
        <w:spacing w:before="450" w:after="450" w:line="312" w:lineRule="auto"/>
      </w:pPr>
      <w:r>
        <w:rPr>
          <w:rFonts w:ascii="宋体" w:hAnsi="宋体" w:eastAsia="宋体" w:cs="宋体"/>
          <w:color w:val="000"/>
          <w:sz w:val="28"/>
          <w:szCs w:val="28"/>
        </w:rPr>
        <w:t xml:space="preserve">三是突破惯性思维。目前，我们一些干部遇到一些困难就说干不了、不能干，比如，武松西街的拓宽改造，龙江小学、漓江小学的建设，按照常规做法，肯定是完不成任务的。态度是前提、定位，思路决定出路，新时代要牢固树立新思维。我们要深刻汲取习近平新时代中国特色社会主义思想的方法论，加快打破依靠经验、迷信本本的旧思维，坚决摒弃不合时宜、脱离实际的老观念，以创新的理念、思路、举措和方法，推动思维方式、行为方式、工作方式的变革，用改革创新的方法有效化解各类矛盾，用改革创新的思路和理念引领**各项事业的发展。</w:t>
      </w:r>
    </w:p>
    <w:p>
      <w:pPr>
        <w:ind w:left="0" w:right="0" w:firstLine="560"/>
        <w:spacing w:before="450" w:after="450" w:line="312" w:lineRule="auto"/>
      </w:pPr>
      <w:r>
        <w:rPr>
          <w:rFonts w:ascii="宋体" w:hAnsi="宋体" w:eastAsia="宋体" w:cs="宋体"/>
          <w:color w:val="000"/>
          <w:sz w:val="28"/>
          <w:szCs w:val="28"/>
        </w:rPr>
        <w:t xml:space="preserve">三、敢于担当，保持创业激情。习总书记指出，“担当大小，体现着干部的胸怀、勇气、格调，有多大担当才能干多大事业” “每一名党员干部特别是各级领导干部，都要保持艰苦奋斗本色，关键时刻坚决顶起自己该顶的那片天。”我们现在面临的困难很多，压力很大，越是这个时候，越需要领导干部挺身而出。在其位，尽其责。作为领导干部，就应当勇于担当、能够担当、敢于担当，直面矛盾和问题，主动接受挑战，大胆开拓创新。工作中要时刻不忘自己的责任，在矛盾和问题面前敢抓敢管、敢于碰硬；面对重大原则问题要立场坚定、旗帜鲜明；面对改革发展深层次矛盾问题要迎难而上、攻坚克难；面对急难险重任务要豁得出来、顶得上去；面对各种歪风邪气要敢于较真、敢抓敢管。要切实把自己管辖的领域和分管的工作记在心上、扛在肩上、抓在手上，关键时刻勇于担责、不惧风险，咬紧牙关、奋力向前。</w:t>
      </w:r>
    </w:p>
    <w:p>
      <w:pPr>
        <w:ind w:left="0" w:right="0" w:firstLine="560"/>
        <w:spacing w:before="450" w:after="450" w:line="312" w:lineRule="auto"/>
      </w:pPr>
      <w:r>
        <w:rPr>
          <w:rFonts w:ascii="宋体" w:hAnsi="宋体" w:eastAsia="宋体" w:cs="宋体"/>
          <w:color w:val="000"/>
          <w:sz w:val="28"/>
          <w:szCs w:val="28"/>
        </w:rPr>
        <w:t xml:space="preserve">**的发展，需要更广泛更有效地调动干部队伍的积极性。当前，我们的干部队伍总体上适应事业发展需要，但也存在一定程度的“为官不为”问题，有的能力不足“不能为”，有的动力不足“不想为”，有的担当不足“不敢为”。如果不在状态、不善作为、不想干事，那么再好的蓝图也难以落地。我们要以这次主题教育为契机，严厉整治“为官不为”问题，积极褒奖敢作敢为、锐意进取的干部，最大限度调动广大干部的积极性、主动性、创造性，努力在推动重大决策部署贯彻落实上取得实效，在产业升级、项目建设、大气污染治理等工作上取得突破。</w:t>
      </w:r>
    </w:p>
    <w:p>
      <w:pPr>
        <w:ind w:left="0" w:right="0" w:firstLine="560"/>
        <w:spacing w:before="450" w:after="450" w:line="312" w:lineRule="auto"/>
      </w:pPr>
      <w:r>
        <w:rPr>
          <w:rFonts w:ascii="宋体" w:hAnsi="宋体" w:eastAsia="宋体" w:cs="宋体"/>
          <w:color w:val="000"/>
          <w:sz w:val="28"/>
          <w:szCs w:val="28"/>
        </w:rPr>
        <w:t xml:space="preserve">四、实干实政，锻造拼劲韧性。习总书记反复强调，空谈误国、实干兴邦，一分承诺、九分落实。把上级的决策部署落到实处，让美好蓝图化为现实，就要在狠抓落实、提高执行力上下功夫。</w:t>
      </w:r>
    </w:p>
    <w:p>
      <w:pPr>
        <w:ind w:left="0" w:right="0" w:firstLine="560"/>
        <w:spacing w:before="450" w:after="450" w:line="312" w:lineRule="auto"/>
      </w:pPr>
      <w:r>
        <w:rPr>
          <w:rFonts w:ascii="宋体" w:hAnsi="宋体" w:eastAsia="宋体" w:cs="宋体"/>
          <w:color w:val="000"/>
          <w:sz w:val="28"/>
          <w:szCs w:val="28"/>
        </w:rPr>
        <w:t xml:space="preserve">一是以上率下。从我们县级领导干部做起，从各单位一把手做起，牢固树立正确的世界观、权力观、事业观，切实把思想和精力集中到干事创业上，一级做给一级看，一级带着一级干，调整工作状态，转变工作作风，狠抓工作落实。</w:t>
      </w:r>
    </w:p>
    <w:p>
      <w:pPr>
        <w:ind w:left="0" w:right="0" w:firstLine="560"/>
        <w:spacing w:before="450" w:after="450" w:line="312" w:lineRule="auto"/>
      </w:pPr>
      <w:r>
        <w:rPr>
          <w:rFonts w:ascii="宋体" w:hAnsi="宋体" w:eastAsia="宋体" w:cs="宋体"/>
          <w:color w:val="000"/>
          <w:sz w:val="28"/>
          <w:szCs w:val="28"/>
        </w:rPr>
        <w:t xml:space="preserve">二是拼搏竞进。要保持“持续发力、久久为功”的韧劲，持续发扬奋发作为、苦干实干的作风，拿出“一天顶两天，三步并两步”的气魄去拼搏，拿出“逢山开路、遇水搭桥”的锐气去攻坚，拿出钉钉子的精神去落实，不达目的不罢休。对认定的事，咬定不放；对定下的事，持之以恒；对已干的事，一抓到底。</w:t>
      </w:r>
    </w:p>
    <w:p>
      <w:pPr>
        <w:ind w:left="0" w:right="0" w:firstLine="560"/>
        <w:spacing w:before="450" w:after="450" w:line="312" w:lineRule="auto"/>
      </w:pPr>
      <w:r>
        <w:rPr>
          <w:rFonts w:ascii="宋体" w:hAnsi="宋体" w:eastAsia="宋体" w:cs="宋体"/>
          <w:color w:val="000"/>
          <w:sz w:val="28"/>
          <w:szCs w:val="28"/>
        </w:rPr>
        <w:t xml:space="preserve">三是狠抓落实。小米手机的创始人雷军把闯荡互联网的心得总结为七个字，就是“专注、极致、口碑、快”。做企业这样，我们做经济工作也要这样，必须说干就干、雷厉风行，必须先人一招、快人一步，必须夙兴夜寐、激情工作，赢在起跑线上，确保上级各项决策部署在**落地生根、开花结果。我们要在思想上真正重视抓落实，在行动上亲力亲为抓落实，在机制上有效保障抓落实，在效果上切实体现抓落实，对重大任务和重要工作一竿子插到底，带头抓、深入抓、持续抓，形成推动各项事业齐头并进的整体合力和持久氛围，不断开创建设经济强县、美丽**的崭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2025-07-08T00:21:43+08:00</dcterms:created>
  <dcterms:modified xsi:type="dcterms:W3CDTF">2025-07-08T00:21:43+08:00</dcterms:modified>
</cp:coreProperties>
</file>

<file path=docProps/custom.xml><?xml version="1.0" encoding="utf-8"?>
<Properties xmlns="http://schemas.openxmlformats.org/officeDocument/2006/custom-properties" xmlns:vt="http://schemas.openxmlformats.org/officeDocument/2006/docPropsVTypes"/>
</file>