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讲诚信懂规矩守纪律党课讲稿9000字</w:t>
      </w:r>
      <w:bookmarkEnd w:id="1"/>
    </w:p>
    <w:p>
      <w:pPr>
        <w:jc w:val="center"/>
        <w:spacing w:before="0" w:after="450"/>
      </w:pPr>
      <w:r>
        <w:rPr>
          <w:rFonts w:ascii="Arial" w:hAnsi="Arial" w:eastAsia="Arial" w:cs="Arial"/>
          <w:color w:val="999999"/>
          <w:sz w:val="20"/>
          <w:szCs w:val="20"/>
        </w:rPr>
        <w:t xml:space="preserve">来源：网络  作者：心上花开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讲诚信懂规矩守纪律党课讲稿9000字今天我讲的题目是：以“讲诚信、懂规矩、守纪律”为重要标准，加强党性修养和作风建设。习总书记多次强调：“着力改进干部作风是应对复杂矛盾、做好当前各项工作的重要保证，领导干部必须把深入改进作风与加强党性修养结...</w:t>
      </w:r>
    </w:p>
    <w:p>
      <w:pPr>
        <w:ind w:left="0" w:right="0" w:firstLine="560"/>
        <w:spacing w:before="450" w:after="450" w:line="312" w:lineRule="auto"/>
      </w:pPr>
      <w:r>
        <w:rPr>
          <w:rFonts w:ascii="宋体" w:hAnsi="宋体" w:eastAsia="宋体" w:cs="宋体"/>
          <w:color w:val="000"/>
          <w:sz w:val="28"/>
          <w:szCs w:val="28"/>
        </w:rPr>
        <w:t xml:space="preserve">讲诚信懂规矩守纪律党课讲稿9000字</w:t>
      </w:r>
    </w:p>
    <w:p>
      <w:pPr>
        <w:ind w:left="0" w:right="0" w:firstLine="560"/>
        <w:spacing w:before="450" w:after="450" w:line="312" w:lineRule="auto"/>
      </w:pPr>
      <w:r>
        <w:rPr>
          <w:rFonts w:ascii="宋体" w:hAnsi="宋体" w:eastAsia="宋体" w:cs="宋体"/>
          <w:color w:val="000"/>
          <w:sz w:val="28"/>
          <w:szCs w:val="28"/>
        </w:rPr>
        <w:t xml:space="preserve">今天我讲的题目是：以“讲诚信、懂规矩、守纪律”为重要标准，加强党性修养和作风建设。</w:t>
      </w:r>
    </w:p>
    <w:p>
      <w:pPr>
        <w:ind w:left="0" w:right="0" w:firstLine="560"/>
        <w:spacing w:before="450" w:after="450" w:line="312" w:lineRule="auto"/>
      </w:pPr>
      <w:r>
        <w:rPr>
          <w:rFonts w:ascii="宋体" w:hAnsi="宋体" w:eastAsia="宋体" w:cs="宋体"/>
          <w:color w:val="000"/>
          <w:sz w:val="28"/>
          <w:szCs w:val="28"/>
        </w:rPr>
        <w:t xml:space="preserve">习总书记多次强调：“着力改进干部作风是应对复杂矛盾、做好当前各项工作的重要保证，领导干部必须把深入改进作风与加强党性修养结合起来，自觉讲诚信、懂规矩、守纪律”。这为我们改进作风和加强党性修养确立了重要标准。诚信、规矩、纪律，对于各位党员来说，对于领导干部而言，对于公务员这支执政队伍来讲，具有特殊的政治内涵。干部讲诚信，就是要光明磊落、襟怀坦白，表里如一，对党忠诚老实，对群众忠诚老实，做到不阳奉阴违;干部懂规矩，就是要懂党的规矩，严格按党性原则办事，按政策法规办事，按制度程序办事，做到不越“雷池”，不乱“章法”;干部守纪律，就是要从遵守和维护党章入手，遵守党的政治纪律和各项纪律规定，并坚持做到纪律面前人人平等、遵守纪律没有特权、执行纪律没有例外。具体从“讲诚信、懂规矩、守纪律”三个方面进行交流。</w:t>
      </w:r>
    </w:p>
    <w:p>
      <w:pPr>
        <w:ind w:left="0" w:right="0" w:firstLine="560"/>
        <w:spacing w:before="450" w:after="450" w:line="312" w:lineRule="auto"/>
      </w:pPr>
      <w:r>
        <w:rPr>
          <w:rFonts w:ascii="宋体" w:hAnsi="宋体" w:eastAsia="宋体" w:cs="宋体"/>
          <w:color w:val="000"/>
          <w:sz w:val="28"/>
          <w:szCs w:val="28"/>
        </w:rPr>
        <w:t xml:space="preserve">一、讲诚信是作风建设的思想之基</w:t>
      </w:r>
    </w:p>
    <w:p>
      <w:pPr>
        <w:ind w:left="0" w:right="0" w:firstLine="560"/>
        <w:spacing w:before="450" w:after="450" w:line="312" w:lineRule="auto"/>
      </w:pPr>
      <w:r>
        <w:rPr>
          <w:rFonts w:ascii="宋体" w:hAnsi="宋体" w:eastAsia="宋体" w:cs="宋体"/>
          <w:color w:val="000"/>
          <w:sz w:val="28"/>
          <w:szCs w:val="28"/>
        </w:rPr>
        <w:t xml:space="preserve">我们中华民族历来推崇诚信。“人无信不立”、“人而无信，不知其可也”等古训，都昭示了诚信的重要。我们中华民族也不乏恪守诚信的典型事例，大家应该知道韩信报恩这个故事吧。</w:t>
      </w:r>
    </w:p>
    <w:p>
      <w:pPr>
        <w:ind w:left="0" w:right="0" w:firstLine="560"/>
        <w:spacing w:before="450" w:after="450" w:line="312" w:lineRule="auto"/>
      </w:pPr>
      <w:r>
        <w:rPr>
          <w:rFonts w:ascii="宋体" w:hAnsi="宋体" w:eastAsia="宋体" w:cs="宋体"/>
          <w:color w:val="000"/>
          <w:sz w:val="28"/>
          <w:szCs w:val="28"/>
        </w:rPr>
        <w:t xml:space="preserve">汉朝开国功臣韩信，幼年时家境十分贫穷，常常衣食无着，他跟着哥哥嫂嫂住在一起，靠吃剩饭剩菜过日子。小韩信白天帮哥哥干活，晚上刻苦读书，刻薄的嫂嫂还是非常讨厌他读书，认为读书耗费了灯油，又没有用处。于是把韩信赶出家门，让他流落街头，过着衣不蔽体、食不果腹的生活。看到韩信这样的一副样子，有一位在别人家当佣人的老婆婆很同情他，支持他读书，还每天给他饭吃。面对老婆婆的一片诚心，韩信很感激，他对老人说：“我长大了一定要报答你。”老婆婆笑着说：“等你长大后我就入土了。”后来韩信成为著名的汉朝开国将领，被刘邦封为楚王，他仍然惦记着这位曾经给他帮助的老人。他于是千方百计找到这位老人，将老人接到自己的宫殿里，像对待自己的母亲一样对待她。言必信，行必果，正因为韩信做到了这点，才有了“韩信报恩”的千古美谈。</w:t>
      </w:r>
    </w:p>
    <w:p>
      <w:pPr>
        <w:ind w:left="0" w:right="0" w:firstLine="560"/>
        <w:spacing w:before="450" w:after="450" w:line="312" w:lineRule="auto"/>
      </w:pPr>
      <w:r>
        <w:rPr>
          <w:rFonts w:ascii="宋体" w:hAnsi="宋体" w:eastAsia="宋体" w:cs="宋体"/>
          <w:color w:val="000"/>
          <w:sz w:val="28"/>
          <w:szCs w:val="28"/>
        </w:rPr>
        <w:t xml:space="preserve">第二个故事是：2025年度感动中国人物“信。</w:t>
      </w:r>
    </w:p>
    <w:p>
      <w:pPr>
        <w:ind w:left="0" w:right="0" w:firstLine="560"/>
        <w:spacing w:before="450" w:after="450" w:line="312" w:lineRule="auto"/>
      </w:pPr>
      <w:r>
        <w:rPr>
          <w:rFonts w:ascii="宋体" w:hAnsi="宋体" w:eastAsia="宋体" w:cs="宋体"/>
          <w:color w:val="000"/>
          <w:sz w:val="28"/>
          <w:szCs w:val="28"/>
        </w:rPr>
        <w:t xml:space="preserve">你补了票。但在这之后，你又逃票了两次。这说明你做人的诚信不够，我们不能用这样品德的人。最后公司就没有录用这名成绩优秀的中国留学生，这就是三次逃票的故事。</w:t>
      </w:r>
    </w:p>
    <w:p>
      <w:pPr>
        <w:ind w:left="0" w:right="0" w:firstLine="560"/>
        <w:spacing w:before="450" w:after="450" w:line="312" w:lineRule="auto"/>
      </w:pPr>
      <w:r>
        <w:rPr>
          <w:rFonts w:ascii="宋体" w:hAnsi="宋体" w:eastAsia="宋体" w:cs="宋体"/>
          <w:color w:val="000"/>
          <w:sz w:val="28"/>
          <w:szCs w:val="28"/>
        </w:rPr>
        <w:t xml:space="preserve">上面的四个故事，无论从历史上的还是现在的，无论从国内的还是国外的，足以说明，诚信是单位和个人的立根之本，一个单位或者一个人如果失去了诚信，将在社会上就永无立足之地。</w:t>
      </w:r>
    </w:p>
    <w:p>
      <w:pPr>
        <w:ind w:left="0" w:right="0" w:firstLine="560"/>
        <w:spacing w:before="450" w:after="450" w:line="312" w:lineRule="auto"/>
      </w:pPr>
      <w:r>
        <w:rPr>
          <w:rFonts w:ascii="宋体" w:hAnsi="宋体" w:eastAsia="宋体" w:cs="宋体"/>
          <w:color w:val="000"/>
          <w:sz w:val="28"/>
          <w:szCs w:val="28"/>
        </w:rPr>
        <w:t xml:space="preserve">当今社会为什么会产生不讲诚信的严重局面，其中一个很重要的原因，就是一些领导干部不仅没有当好重信守诺的引领者，反而成了诚信缺失者。从第一批教育实践活动查找的“形式主义、官僚主义”的表现来看，很多都是不讲诚信的典型问题。一些领导干部对上吹吹拍拍、曲意逢迎，说假话脸不红，编假数字心不跳，造假政绩胆不颤;对下表空态、乱忽悠，只许愿不兑现;对找上门来的群众一躲二推三训斥;对同事则八面玲珑，表面和和气气，背后嘀嘀咕咕，搞小圈子、耍小聪明、使小动作。从我们质监系统近几年情况来看，无论从行政也好，技术机构也好，或多或少存在一些不诚信的事。凡此种种，都是对党不忠诚、对同志不真诚、对群众不负责任的表现。对这类多重嘴脸、翻云覆雨的问题，如不下决心坚决整治，必将损害党和政府的形象，必然失去民心。</w:t>
      </w:r>
    </w:p>
    <w:p>
      <w:pPr>
        <w:ind w:left="0" w:right="0" w:firstLine="560"/>
        <w:spacing w:before="450" w:after="450" w:line="312" w:lineRule="auto"/>
      </w:pPr>
      <w:r>
        <w:rPr>
          <w:rFonts w:ascii="宋体" w:hAnsi="宋体" w:eastAsia="宋体" w:cs="宋体"/>
          <w:color w:val="000"/>
          <w:sz w:val="28"/>
          <w:szCs w:val="28"/>
        </w:rPr>
        <w:t xml:space="preserve">领导干部有没有诚信，或者说诚信度高不高，这不仅关乎自身形象和威信，而且关乎全社会诚信建设。对于公务员这支队伍而言，讲诚信既是衡量个人品行的重要道德标准，也是从政为官所必须具备的基本政治操守。个人品德、家庭美德、职业道德、社会公德，只有诚实守信，才能得民心、聚民力、集民智，赢得人民群众的支持和拥护。因此，党员干部必须把讲诚信摆在改进作风和加强党性修养、保持党的先进性纯洁性的高度来认识。具体说：一是要对党忠诚守信。前几天我们机关党委专门组织了全体党员和入党积极分子到南湖纪念馆，开展了“群众在我心中”重温“红船精神”，面对光辉的党旗又进行了宣誓活动。我们每个党员都要牢记入党誓词，要做一名党的忠诚战士，任何时候都要对党讲真话、讲实话、讲心里话，坚定政治立场、政治方向、政治原则，始终在思想上、政治上、行动上同党中央保持高度一致。二是要对人民忠诚守信。在与群众交往中，做到台上台下一个样、人前人后一个样。前段时间我们观看了《焦裕禄》的教育片，从他身上可以看出，在事关群众利益的重大问题上，要广泛听取群众意见，坚持科学决策、慎重决策，自觉践行宗旨，做到权为民所用、情为民所系、利为民所谋。三是要对党和人民的事业忠诚守信。把对党和人民的承诺转化为实实在在的行动，自觉为党分忧、为国尽忠、为民尽责，夙兴夜寐、忠勤任事，努力创造经得起实践、历史、人民检验的工作业绩。</w:t>
      </w:r>
    </w:p>
    <w:p>
      <w:pPr>
        <w:ind w:left="0" w:right="0" w:firstLine="560"/>
        <w:spacing w:before="450" w:after="450" w:line="312" w:lineRule="auto"/>
      </w:pPr>
      <w:r>
        <w:rPr>
          <w:rFonts w:ascii="宋体" w:hAnsi="宋体" w:eastAsia="宋体" w:cs="宋体"/>
          <w:color w:val="000"/>
          <w:sz w:val="28"/>
          <w:szCs w:val="28"/>
        </w:rPr>
        <w:t xml:space="preserve">我们质监部门的使命是负责监督管理产品质量、特种设备、食品生产的安全，负责管理计量、标准化等等工作，直接关系着老百姓的切身利益与生命健康安全。因此，我们更要以对党和人民高度负责的态度，坚守诚信底线。一方面，各级领导干部、机关工作人员要做到言行一致、表里如一，作讲诚信的表率，发挥好示范引领作用，积极推动形成诚信至上的社会风气。严厉惩处弄虚作假、欺上瞒下等不诚信行为。另一方面，作为质量卫士的主力军，要进一步加大对生产假冒伪劣产品等不诚信的不法企业及不法商人的打击力度，建立健全不诚信企业的黑名单制度，让诚信缺失者无容身之地，只有这样才能维护社会的公平正义。</w:t>
      </w:r>
    </w:p>
    <w:p>
      <w:pPr>
        <w:ind w:left="0" w:right="0" w:firstLine="560"/>
        <w:spacing w:before="450" w:after="450" w:line="312" w:lineRule="auto"/>
      </w:pPr>
      <w:r>
        <w:rPr>
          <w:rFonts w:ascii="宋体" w:hAnsi="宋体" w:eastAsia="宋体" w:cs="宋体"/>
          <w:color w:val="000"/>
          <w:sz w:val="28"/>
          <w:szCs w:val="28"/>
        </w:rPr>
        <w:t xml:space="preserve">二、懂规矩是作风建设的力量之源</w:t>
      </w:r>
    </w:p>
    <w:p>
      <w:pPr>
        <w:ind w:left="0" w:right="0" w:firstLine="560"/>
        <w:spacing w:before="450" w:after="450" w:line="312" w:lineRule="auto"/>
      </w:pPr>
      <w:r>
        <w:rPr>
          <w:rFonts w:ascii="宋体" w:hAnsi="宋体" w:eastAsia="宋体" w:cs="宋体"/>
          <w:color w:val="000"/>
          <w:sz w:val="28"/>
          <w:szCs w:val="28"/>
        </w:rPr>
        <w:t xml:space="preserve">规矩是人们应该遵守的办事规程和行为准则。对党员、对干部来说，规矩既包括党纪国法、规章制度，又包括道德规范、礼仪标准等。中华民族历来就有讲究礼法、法度的传统，提倡做人做事要规规矩矩。孟子所谓“不以规矩，不能成方圆”，司马迁所谓“人道经纬万端，规矩无所不贯”，讲的都是规矩。当然，单位有单位的规矩，家庭也有家庭的规矩，单位讲的是遵守规章制度，尊敬领导，团结同志，家庭讲的是尊老爱幼等等。有了规矩，人们就能有规可依、有法可守，社会就能有序运转，否则就会陷入混乱，也就乱套了。</w:t>
      </w:r>
    </w:p>
    <w:p>
      <w:pPr>
        <w:ind w:left="0" w:right="0" w:firstLine="560"/>
        <w:spacing w:before="450" w:after="450" w:line="312" w:lineRule="auto"/>
      </w:pPr>
      <w:r>
        <w:rPr>
          <w:rFonts w:ascii="宋体" w:hAnsi="宋体" w:eastAsia="宋体" w:cs="宋体"/>
          <w:color w:val="000"/>
          <w:sz w:val="28"/>
          <w:szCs w:val="28"/>
        </w:rPr>
        <w:t xml:space="preserve">关于规矩问题，去年习总书记在全国组织工作会议上指出：“当前，有些干部连一些基本规矩都不讲，毫无制度意识、毫无敬畏之心，缺乏为官做人的起码底线，口无遮拦，随心所欲，什么话都敢说，什么事都敢干，要认真查处违规违纪行为，使干部懂规矩、讲规矩”。近几年社会上确实存在着这样一些现象：有的领导干部、党员干部得过且过，事业心、责任心不强，做一天和尚撞一天钟;有的工作上拈轻怕重，敷衍了事，只求过得去，不求过得硬;碰到问题不敢担当，溜之大吉。有的对上级安排的工作执行力不强，搞上有政策、下有对策，有利的就执行，无利的就推诿就不执行，或者说叫软执行，工作上大打折扣;中梗阻现象严重。有的纪律涣散，私心较重，不讲团结，勾心斗角，和同事闹矛盾、比高低，本本主义。有的干部刚上任时谦虚谨慎，官当久了、船到岸了就骄傲自大、忘乎所以，唯我独尊、恣意妄为;有的在“吹号抬轿”中忽视规矩，习惯于搞例外、搞特殊;有的甚至藐视规矩、践踏规矩，把规矩当作橡皮泥，想怎么捏就怎么捏，毫无敬畏之心，突破为官做人的底线;还有的在抓工作落实上搞随意变通、恶意规避，导致制度规章有令不行、有禁不止。</w:t>
      </w:r>
    </w:p>
    <w:p>
      <w:pPr>
        <w:ind w:left="0" w:right="0" w:firstLine="560"/>
        <w:spacing w:before="450" w:after="450" w:line="312" w:lineRule="auto"/>
      </w:pPr>
      <w:r>
        <w:rPr>
          <w:rFonts w:ascii="宋体" w:hAnsi="宋体" w:eastAsia="宋体" w:cs="宋体"/>
          <w:color w:val="000"/>
          <w:sz w:val="28"/>
          <w:szCs w:val="28"/>
        </w:rPr>
        <w:t xml:space="preserve">如果一旦让这种不懂规矩、不守规矩的行为长此下去就会言行失当、失范、失控、失节，甚至违法犯罪。从2025年发生在质监系统内的三个典型受贿案件看出：一方面,他们三人随着职务的升迁，权力的扩张，加上他们个人业务能力的提高，获得的各种奖项荣誉也增多，就逐渐放松了对世界观的改造，使自身的人生观和价值观发生了扭曲，导致了各种不健康的、有害的思想意识乘虚而入，经不起各种消极、腐朽东西的侵蚀，经不住物欲的诱惑，最终导致自甘堕落。另一方面，他们放松了对自身的改造，轻视了学习。把政治理论学习、法制教育和纪律教育都看成是可有可无的东西，即使参加了学习教育，也是抱着无所谓的态度参加、人到心不到。久而久之，对单位的规章制度就熟视无睹，毫无敬畏之心，对是非的鉴别能力、把握自己的能力也随之下降。而且对领导的要求、领导的点拨置若罔闻，我行我素，这样的干部，这样的同志，最后肯定要出问题，甚至走上犯罪的道路。</w:t>
      </w:r>
    </w:p>
    <w:p>
      <w:pPr>
        <w:ind w:left="0" w:right="0" w:firstLine="560"/>
        <w:spacing w:before="450" w:after="450" w:line="312" w:lineRule="auto"/>
      </w:pPr>
      <w:r>
        <w:rPr>
          <w:rFonts w:ascii="宋体" w:hAnsi="宋体" w:eastAsia="宋体" w:cs="宋体"/>
          <w:color w:val="000"/>
          <w:sz w:val="28"/>
          <w:szCs w:val="28"/>
        </w:rPr>
        <w:t xml:space="preserve">不守规矩，不循法度的后果是极其惨痛的。前车之鉴，后事之师，系统内每个党员领导干部、每个工作人员都必须时刻牢记教训，必须谨言慎行、遵章守纪。要将懂规矩与改作风有效结合起来，真正做到内化于心、外化于行，努力在懂规矩、守规矩上作表率。</w:t>
      </w:r>
    </w:p>
    <w:p>
      <w:pPr>
        <w:ind w:left="0" w:right="0" w:firstLine="560"/>
        <w:spacing w:before="450" w:after="450" w:line="312" w:lineRule="auto"/>
      </w:pPr>
      <w:r>
        <w:rPr>
          <w:rFonts w:ascii="宋体" w:hAnsi="宋体" w:eastAsia="宋体" w:cs="宋体"/>
          <w:color w:val="000"/>
          <w:sz w:val="28"/>
          <w:szCs w:val="28"/>
        </w:rPr>
        <w:t xml:space="preserve">现在摆在我们每个人面前的规矩确实很多，前面我说到，对于党员干部来说，规矩它包括党纪国法、规章制度，又包括道德规范、礼仪标准等。希望大家要带头学习规矩、了解规矩，要知道哪些事能做、哪些事不能做，这是红线问题。哪些事该怎么做，哪些事该请示汇报，哪些事该相互商量沟通，这些都得按规矩办，不能随心所欲、百无禁忌，更不能明知故犯、肆无忌惮，自觉自愿地用规矩来约束自己，切实使懂规矩、守规矩成为一种工作和日常的生活的好习惯。那么怎么样才能懂规矩，一是要用党章规范言行。把党章作为最基本最重要的规矩来遵守，认真学习党章、严格遵守党章、自觉维护党章，对照党章找差距，按照党章抓建设，遵照党章抓落实。要严格按照党的组织原则和党内政治生活准则办事，切实把党的组织原则和党内政治生活准则作为改进作风和加强党性修养的重要标准来执行，规范全体党员和各级领导干部的行为。要继承和弘扬党的优良传统和作风，把党的优良传统和作风作为立规矩、懂规矩、守规矩的重要内容，作为党员干部自觉传承的行为规范。二要自觉遵守国家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2025-06-16T11:09:30+08:00</dcterms:created>
  <dcterms:modified xsi:type="dcterms:W3CDTF">2025-06-16T11:09:30+08:00</dcterms:modified>
</cp:coreProperties>
</file>

<file path=docProps/custom.xml><?xml version="1.0" encoding="utf-8"?>
<Properties xmlns="http://schemas.openxmlformats.org/officeDocument/2006/custom-properties" xmlns:vt="http://schemas.openxmlformats.org/officeDocument/2006/docPropsVTypes"/>
</file>