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X县妇联五年工作回顾及今后五年的工作思路[5篇模版]</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X县妇联五年工作回顾及今后五年的工作思路X县妇联五年工作回顾及今后五年的工作思路五年工作回顾2024年以来，全县妇女儿童工作在县委、县政府的和省、市妇联的领导、指导下，坚持以习近平新时代中国特色社会主义思想和党的十九大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第一篇：X县妇联五年工作回顾及今后五年的工作思路</w:t>
      </w:r>
    </w:p>
    <w:p>
      <w:pPr>
        <w:ind w:left="0" w:right="0" w:firstLine="560"/>
        <w:spacing w:before="450" w:after="450" w:line="312" w:lineRule="auto"/>
      </w:pPr>
      <w:r>
        <w:rPr>
          <w:rFonts w:ascii="宋体" w:hAnsi="宋体" w:eastAsia="宋体" w:cs="宋体"/>
          <w:color w:val="000"/>
          <w:sz w:val="28"/>
          <w:szCs w:val="28"/>
        </w:rPr>
        <w:t xml:space="preserve">X县妇联五年工作回顾及今后五年的工作思路</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2025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 招聘暨创业服务洽谈会，有505名妇女现场达成就业意向。成功创建国家级、省级、市级“巾帼文明岗”单位16个，并开展“巾帼文明岗”单位与联系村定向帮扶的“岗村联创”活动。女职工“岗位建功展风采，跨越发展立新功” 在创先争优活动中再掀热潮，涌现“XX州女杰”8名、“XX女杰”10名，“三八”红旗集体、“三八”红旗手、“巾帼建功”标兵各100名。三是提升“家”字创建活动。号召全县妇女《美化城乡环境 妇女主动作为》，印制发放相关彩色宣传画二万份，在城乡分别召开“城乡环境综合治理进家庭”现场会。组织动员城乡妇女签订绿化净化美化家庭承诺书，评选表彰了 “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2025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 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今后五年工作</w:t>
      </w:r>
    </w:p>
    <w:p>
      <w:pPr>
        <w:ind w:left="0" w:right="0" w:firstLine="560"/>
        <w:spacing w:before="450" w:after="450" w:line="312" w:lineRule="auto"/>
      </w:pPr>
      <w:r>
        <w:rPr>
          <w:rFonts w:ascii="宋体" w:hAnsi="宋体" w:eastAsia="宋体" w:cs="宋体"/>
          <w:color w:val="000"/>
          <w:sz w:val="28"/>
          <w:szCs w:val="28"/>
        </w:rPr>
        <w:t xml:space="preserve">思路和目标:</w:t>
      </w:r>
    </w:p>
    <w:p>
      <w:pPr>
        <w:ind w:left="0" w:right="0" w:firstLine="560"/>
        <w:spacing w:before="450" w:after="450" w:line="312" w:lineRule="auto"/>
      </w:pPr>
      <w:r>
        <w:rPr>
          <w:rFonts w:ascii="宋体" w:hAnsi="宋体" w:eastAsia="宋体" w:cs="宋体"/>
          <w:color w:val="000"/>
          <w:sz w:val="28"/>
          <w:szCs w:val="28"/>
        </w:rPr>
        <w:t xml:space="preserve">全面贯彻党的十九大和xx全会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第二篇：文化发展有限公司工作回顾及今后五年发展计划</w:t>
      </w:r>
    </w:p>
    <w:p>
      <w:pPr>
        <w:ind w:left="0" w:right="0" w:firstLine="560"/>
        <w:spacing w:before="450" w:after="450" w:line="312" w:lineRule="auto"/>
      </w:pPr>
      <w:r>
        <w:rPr>
          <w:rFonts w:ascii="宋体" w:hAnsi="宋体" w:eastAsia="宋体" w:cs="宋体"/>
          <w:color w:val="000"/>
          <w:sz w:val="28"/>
          <w:szCs w:val="28"/>
        </w:rPr>
        <w:t xml:space="preserve">文化发展有限公司工作回顾及今后五年发展计划</w:t>
      </w:r>
    </w:p>
    <w:p>
      <w:pPr>
        <w:ind w:left="0" w:right="0" w:firstLine="560"/>
        <w:spacing w:before="450" w:after="450" w:line="312" w:lineRule="auto"/>
      </w:pPr>
      <w:r>
        <w:rPr>
          <w:rFonts w:ascii="宋体" w:hAnsi="宋体" w:eastAsia="宋体" w:cs="宋体"/>
          <w:color w:val="000"/>
          <w:sz w:val="28"/>
          <w:szCs w:val="28"/>
        </w:rPr>
        <w:t xml:space="preserve">《水浒传》作为中国的四大名著之一，享誉世界；水浒文化作为中国的特色文化和齐鲁文化的一个重要组成部分，博大精深、源远流长，不仅是中国传统文化的一块瑰宝，更是我们郓城人的骄傲。几百年来，水浒文化以其忠义思想受到越来越多的人的青睐，而其忠义思想的实质正是当今社会所亟需的诚</w:t>
      </w:r>
    </w:p>
    <w:p>
      <w:pPr>
        <w:ind w:left="0" w:right="0" w:firstLine="560"/>
        <w:spacing w:before="450" w:after="450" w:line="312" w:lineRule="auto"/>
      </w:pPr>
      <w:r>
        <w:rPr>
          <w:rFonts w:ascii="宋体" w:hAnsi="宋体" w:eastAsia="宋体" w:cs="宋体"/>
          <w:color w:val="000"/>
          <w:sz w:val="28"/>
          <w:szCs w:val="28"/>
        </w:rPr>
        <w:t xml:space="preserve">信理念的翻版。随着时间的流逝，水浒文化越来越显示出她风靡世界的强大魅力。虽然“撞破天罗归水浒，掀开地网上梁山”的壮举已成历史，但是水浒文化的渊源、水浒英雄忠诚仁义、济贫扶危的精神和路见不平一声吼的气概却长留人间，催人奋进。水浒文化不仅是郓城走出山东、走向世界的文化通道，而且是建设诚信郓城不可或缺的重要举措。水浒文化具有广阔的开发空间，郓城在这方面又具有得天独厚的条件。我们决心乘“突破菏泽”的东风，在县委、政府的正确领导下，把水浒文化这块宝藏开发好、利用好，把水浒文化产业做大做强，为郓城的经济发展服务。随着我们把水浒这块蛋糕的做大，我们坚信，水浒文化产业将是继民营经济之后郓城发展的又一个亮点，同时，也是郓城经济发展的一个新的增长点。为使郓城的水浒文化事业有一个长足发展，我们把公司两年多以来的工作及今后的发展计划向领导汇报如下：</w:t>
      </w:r>
    </w:p>
    <w:p>
      <w:pPr>
        <w:ind w:left="0" w:right="0" w:firstLine="560"/>
        <w:spacing w:before="450" w:after="450" w:line="312" w:lineRule="auto"/>
      </w:pPr>
      <w:r>
        <w:rPr>
          <w:rFonts w:ascii="宋体" w:hAnsi="宋体" w:eastAsia="宋体" w:cs="宋体"/>
          <w:color w:val="000"/>
          <w:sz w:val="28"/>
          <w:szCs w:val="28"/>
        </w:rPr>
        <w:t xml:space="preserve">一、百花园里苦耕耘，水浒文化露峥嵘。</w:t>
      </w:r>
    </w:p>
    <w:p>
      <w:pPr>
        <w:ind w:left="0" w:right="0" w:firstLine="560"/>
        <w:spacing w:before="450" w:after="450" w:line="312" w:lineRule="auto"/>
      </w:pPr>
      <w:r>
        <w:rPr>
          <w:rFonts w:ascii="宋体" w:hAnsi="宋体" w:eastAsia="宋体" w:cs="宋体"/>
          <w:color w:val="000"/>
          <w:sz w:val="28"/>
          <w:szCs w:val="28"/>
        </w:rPr>
        <w:t xml:space="preserve">两年多来，我们一直致力于水浒文化的传播工作，连续刊出了14期《水浒文化》，每期印刷6000——10000册，免费邮寄到菏泽及全国各地，成为宣传菏泽、宣传郓城的一个窗口，受到陈光书记等市委领导，县委、政府领导及社会各界的好评。同时，我们创建了“水浒大观园”和“水浒资讯”网站，研制开发了包括水浒象棋、麻将、宝剑等十几个门类二十多个品种的产品，不仅在郓城建立了总公司和产品展厅，而且在梁山、鄄城、阳谷、菏泽等地建立了分公司和营销点。另外，从04年10月份开始，我们又进军餐饮业，创建了水浒文化发展有限公司水浒人家分公司。“水浒人家”以其浓厚的文化氛围、特色的饭菜、优质的服务赢得了广大顾客的支持和信赖。两年来的工作，不仅使我们取得了比较好的经济效益和社会效益，为把水浒文化事业做大做强打下了坚实的基础，而且唤醒了人们对水浒文化的深刻认识，由水浒文化的独特魅力在人们心灵中引发的震憾更使越来越多的人们感到，水浒文化“风景这边独好”。</w:t>
      </w:r>
    </w:p>
    <w:p>
      <w:pPr>
        <w:ind w:left="0" w:right="0" w:firstLine="560"/>
        <w:spacing w:before="450" w:after="450" w:line="312" w:lineRule="auto"/>
      </w:pPr>
      <w:r>
        <w:rPr>
          <w:rFonts w:ascii="宋体" w:hAnsi="宋体" w:eastAsia="宋体" w:cs="宋体"/>
          <w:color w:val="000"/>
          <w:sz w:val="28"/>
          <w:szCs w:val="28"/>
        </w:rPr>
        <w:t xml:space="preserve">二、文化经济两手抓，继续加大对水浒文化的投入：</w:t>
      </w:r>
    </w:p>
    <w:p>
      <w:pPr>
        <w:ind w:left="0" w:right="0" w:firstLine="560"/>
        <w:spacing w:before="450" w:after="450" w:line="312" w:lineRule="auto"/>
      </w:pPr>
      <w:r>
        <w:rPr>
          <w:rFonts w:ascii="宋体" w:hAnsi="宋体" w:eastAsia="宋体" w:cs="宋体"/>
          <w:color w:val="000"/>
          <w:sz w:val="28"/>
          <w:szCs w:val="28"/>
        </w:rPr>
        <w:t xml:space="preserve">两年多来，《水浒文化》共编辑出版15期，是国内外唯一一家以水浒知识为载体的公开出版物，2025年被评为菏泽市优秀内部出版物，自费印刷发行十余万册，不仅是公司企业文化的一个重要组成部分，而且已经成为宣传郓城的一个窗口。好范文版权所有</w:t>
      </w:r>
    </w:p>
    <w:p>
      <w:pPr>
        <w:ind w:left="0" w:right="0" w:firstLine="560"/>
        <w:spacing w:before="450" w:after="450" w:line="312" w:lineRule="auto"/>
      </w:pPr>
      <w:r>
        <w:rPr>
          <w:rFonts w:ascii="宋体" w:hAnsi="宋体" w:eastAsia="宋体" w:cs="宋体"/>
          <w:color w:val="000"/>
          <w:sz w:val="28"/>
          <w:szCs w:val="28"/>
        </w:rPr>
        <w:t xml:space="preserve">今后五年，我们将投资40—50万元，编辑出版30期《水浒文化》，对外发行35—40万册，进一步扩大《水浒文化》在国内外的影响，争取将其办为省级或国家级出版物。</w:t>
      </w:r>
    </w:p>
    <w:p>
      <w:pPr>
        <w:ind w:left="0" w:right="0" w:firstLine="560"/>
        <w:spacing w:before="450" w:after="450" w:line="312" w:lineRule="auto"/>
      </w:pPr>
      <w:r>
        <w:rPr>
          <w:rFonts w:ascii="宋体" w:hAnsi="宋体" w:eastAsia="宋体" w:cs="宋体"/>
          <w:color w:val="000"/>
          <w:sz w:val="28"/>
          <w:szCs w:val="28"/>
        </w:rPr>
        <w:t xml:space="preserve">同时，我们将下大力办好以文化宣传为主的“水浒大观园”网站和以为企业服务为主的“水浒咨讯网”，加强文化合作与交流，搭建郓城经济文化发展的平台。</w:t>
      </w:r>
    </w:p>
    <w:p>
      <w:pPr>
        <w:ind w:left="0" w:right="0" w:firstLine="560"/>
        <w:spacing w:before="450" w:after="450" w:line="312" w:lineRule="auto"/>
      </w:pPr>
      <w:r>
        <w:rPr>
          <w:rFonts w:ascii="宋体" w:hAnsi="宋体" w:eastAsia="宋体" w:cs="宋体"/>
          <w:color w:val="000"/>
          <w:sz w:val="28"/>
          <w:szCs w:val="28"/>
        </w:rPr>
        <w:t xml:space="preserve">另外，我们将积极准备，在时机成熟的情况下，举办“首届中国水浒文化艺术节”。</w:t>
      </w:r>
    </w:p>
    <w:p>
      <w:pPr>
        <w:ind w:left="0" w:right="0" w:firstLine="560"/>
        <w:spacing w:before="450" w:after="450" w:line="312" w:lineRule="auto"/>
      </w:pPr>
      <w:r>
        <w:rPr>
          <w:rFonts w:ascii="宋体" w:hAnsi="宋体" w:eastAsia="宋体" w:cs="宋体"/>
          <w:color w:val="000"/>
          <w:sz w:val="28"/>
          <w:szCs w:val="28"/>
        </w:rPr>
        <w:t xml:space="preserve">三、实施品牌带动战略，组建餐饮连锁集团。</w:t>
      </w:r>
    </w:p>
    <w:p>
      <w:pPr>
        <w:ind w:left="0" w:right="0" w:firstLine="560"/>
        <w:spacing w:before="450" w:after="450" w:line="312" w:lineRule="auto"/>
      </w:pPr>
      <w:r>
        <w:rPr>
          <w:rFonts w:ascii="宋体" w:hAnsi="宋体" w:eastAsia="宋体" w:cs="宋体"/>
          <w:color w:val="000"/>
          <w:sz w:val="28"/>
          <w:szCs w:val="28"/>
        </w:rPr>
        <w:t xml:space="preserve">“民以食为天”。随着经济的发展，餐饮业也会越来越繁荣，尤其是连锁性的餐饮经营业愈来愈成为餐饮业主的首选。“水浒人家”自开业以来，便以其独特的水浒风情、完美的经营模式赢得了广大顾客的青睐，九个月实现营业收入三百万元，利税八十万元。截止目前，营业面积二千平方米的水浒人家菏泽分店正在紧张装修中，预计八月中旬开业运营；水浒人家梁山连锁店也正在积极筹划中。今后五年，我们将组建“山东水浒人家餐饮有限公司”，计划发展三个以上直营店、一百家连锁店，建立一个培训中心、两个种养殖基地，实现产值五个亿。</w:t>
      </w:r>
    </w:p>
    <w:p>
      <w:pPr>
        <w:ind w:left="0" w:right="0" w:firstLine="560"/>
        <w:spacing w:before="450" w:after="450" w:line="312" w:lineRule="auto"/>
      </w:pPr>
      <w:r>
        <w:rPr>
          <w:rFonts w:ascii="宋体" w:hAnsi="宋体" w:eastAsia="宋体" w:cs="宋体"/>
          <w:color w:val="000"/>
          <w:sz w:val="28"/>
          <w:szCs w:val="28"/>
        </w:rPr>
        <w:t xml:space="preserve">“水浒人家”本着“求实创新，稳步发展”的原则，以水浒文化为底料，以水浒宴为品牌，以诚信服务铸辉煌，其对郓城经济的促进与带动主要表现在以下几方面：</w:t>
      </w:r>
    </w:p>
    <w:p>
      <w:pPr>
        <w:ind w:left="0" w:right="0" w:firstLine="560"/>
        <w:spacing w:before="450" w:after="450" w:line="312" w:lineRule="auto"/>
      </w:pPr>
      <w:r>
        <w:rPr>
          <w:rFonts w:ascii="宋体" w:hAnsi="宋体" w:eastAsia="宋体" w:cs="宋体"/>
          <w:color w:val="000"/>
          <w:sz w:val="28"/>
          <w:szCs w:val="28"/>
        </w:rPr>
        <w:t xml:space="preserve">（1）、“水浒人家”的发展能够促进水浒酒业的发展。“水浒人家”除经营五粮液、茅台等部分高档酒水外，主要经营水浒系列酒，若以每处“水浒人家”一年销售50万元水浒酒计算，五年内水浒酒业的产值要比目前翻出几番。</w:t>
      </w:r>
    </w:p>
    <w:p>
      <w:pPr>
        <w:ind w:left="0" w:right="0" w:firstLine="560"/>
        <w:spacing w:before="450" w:after="450" w:line="312" w:lineRule="auto"/>
      </w:pPr>
      <w:r>
        <w:rPr>
          <w:rFonts w:ascii="宋体" w:hAnsi="宋体" w:eastAsia="宋体" w:cs="宋体"/>
          <w:color w:val="000"/>
          <w:sz w:val="28"/>
          <w:szCs w:val="28"/>
        </w:rPr>
        <w:t xml:space="preserve">（2）、“水浒人家”的发展能够减缓就业压力。“水浒人家”除直营店外，将建立部分参股店和托管店，若以每店用工60人计，五年内，“水浒人家”将为社会提供六千至七千个就业岗位，而这部分人主要为郓城人。他们的工资待遇大约在人均一千元左右，因此，能够为郓城带来的经济收入也非常可观。</w:t>
      </w:r>
    </w:p>
    <w:p>
      <w:pPr>
        <w:ind w:left="0" w:right="0" w:firstLine="560"/>
        <w:spacing w:before="450" w:after="450" w:line="312" w:lineRule="auto"/>
      </w:pPr>
      <w:r>
        <w:rPr>
          <w:rFonts w:ascii="宋体" w:hAnsi="宋体" w:eastAsia="宋体" w:cs="宋体"/>
          <w:color w:val="000"/>
          <w:sz w:val="28"/>
          <w:szCs w:val="28"/>
        </w:rPr>
        <w:t xml:space="preserve">（3）、“水浒人家”的发展能够带动郓城种植业和养殖业以及畜产品加工业的发展。一处“水浒人家”每年的肉类及蔬菜等消耗额大约</w:t>
      </w:r>
    </w:p>
    <w:p>
      <w:pPr>
        <w:ind w:left="0" w:right="0" w:firstLine="560"/>
        <w:spacing w:before="450" w:after="450" w:line="312" w:lineRule="auto"/>
      </w:pPr>
      <w:r>
        <w:rPr>
          <w:rFonts w:ascii="黑体" w:hAnsi="黑体" w:eastAsia="黑体" w:cs="黑体"/>
          <w:color w:val="000000"/>
          <w:sz w:val="36"/>
          <w:szCs w:val="36"/>
          <w:b w:val="1"/>
          <w:bCs w:val="1"/>
        </w:rPr>
        <w:t xml:space="preserve">第三篇：县妇联五年工作回顾及今后五年（2025—2025）的工作思路</w:t>
      </w:r>
    </w:p>
    <w:p>
      <w:pPr>
        <w:ind w:left="0" w:right="0" w:firstLine="560"/>
        <w:spacing w:before="450" w:after="450" w:line="312" w:lineRule="auto"/>
      </w:pPr>
      <w:r>
        <w:rPr>
          <w:rFonts w:ascii="宋体" w:hAnsi="宋体" w:eastAsia="宋体" w:cs="宋体"/>
          <w:color w:val="000"/>
          <w:sz w:val="28"/>
          <w:szCs w:val="28"/>
        </w:rPr>
        <w:t xml:space="preserve">县妇联五年工作回顾及今后五年（2025—2025）的工作思路</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2025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两纲工作经市政府妇儿工委考评为特等奖，业务工作经市妇联纵横双向量化考核获特等奖。每个部门综合目标经县委、县政府考核为一等奖，均为县级优秀文明单位和计划生育优质服务单位，计生‘三结合’和社区建设帮扶工作均为一等奖；</w:t>
      </w:r>
    </w:p>
    <w:p>
      <w:pPr>
        <w:ind w:left="0" w:right="0" w:firstLine="560"/>
        <w:spacing w:before="450" w:after="450" w:line="312" w:lineRule="auto"/>
      </w:pPr>
      <w:r>
        <w:rPr>
          <w:rFonts w:ascii="宋体" w:hAnsi="宋体" w:eastAsia="宋体" w:cs="宋体"/>
          <w:color w:val="000"/>
          <w:sz w:val="28"/>
          <w:szCs w:val="28"/>
        </w:rPr>
        <w:t xml:space="preserve">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2025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五、强基固本，加强妇联组织建设</w:t>
      </w:r>
    </w:p>
    <w:p>
      <w:pPr>
        <w:ind w:left="0" w:right="0" w:firstLine="560"/>
        <w:spacing w:before="450" w:after="450" w:line="312" w:lineRule="auto"/>
      </w:pPr>
      <w:r>
        <w:rPr>
          <w:rFonts w:ascii="宋体" w:hAnsi="宋体" w:eastAsia="宋体" w:cs="宋体"/>
          <w:color w:val="000"/>
          <w:sz w:val="28"/>
          <w:szCs w:val="28"/>
        </w:rPr>
        <w:t xml:space="preserve">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今后五年工作</w:t>
      </w:r>
    </w:p>
    <w:p>
      <w:pPr>
        <w:ind w:left="0" w:right="0" w:firstLine="560"/>
        <w:spacing w:before="450" w:after="450" w:line="312" w:lineRule="auto"/>
      </w:pPr>
      <w:r>
        <w:rPr>
          <w:rFonts w:ascii="宋体" w:hAnsi="宋体" w:eastAsia="宋体" w:cs="宋体"/>
          <w:color w:val="000"/>
          <w:sz w:val="28"/>
          <w:szCs w:val="28"/>
        </w:rPr>
        <w:t xml:space="preserve">思路和目标:</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五中全会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第四篇：今后五年工作思路和具体措施</w:t>
      </w:r>
    </w:p>
    <w:p>
      <w:pPr>
        <w:ind w:left="0" w:right="0" w:firstLine="560"/>
        <w:spacing w:before="450" w:after="450" w:line="312" w:lineRule="auto"/>
      </w:pPr>
      <w:r>
        <w:rPr>
          <w:rFonts w:ascii="宋体" w:hAnsi="宋体" w:eastAsia="宋体" w:cs="宋体"/>
          <w:color w:val="000"/>
          <w:sz w:val="28"/>
          <w:szCs w:val="28"/>
        </w:rPr>
        <w:t xml:space="preserve">二、今后五年工作思路和具体措施</w:t>
      </w:r>
    </w:p>
    <w:p>
      <w:pPr>
        <w:ind w:left="0" w:right="0" w:firstLine="560"/>
        <w:spacing w:before="450" w:after="450" w:line="312" w:lineRule="auto"/>
      </w:pPr>
      <w:r>
        <w:rPr>
          <w:rFonts w:ascii="宋体" w:hAnsi="宋体" w:eastAsia="宋体" w:cs="宋体"/>
          <w:color w:val="000"/>
          <w:sz w:val="28"/>
          <w:szCs w:val="28"/>
        </w:rPr>
        <w:t xml:space="preserve">今后五年，是我区承办奥运项目、率先基本实现现代化的关键时期，也是宣传思想工作继承创新、大有作为的五年。宣传思想工作者要在区委的领导下，解放思想、与时俱进、开拓创新，以高度的政治责任感，全面完成宣传思想工作任务，开创宣传思想工作新局面，为推进我区经济和社会发展新跨越而努力奋斗。</w:t>
      </w:r>
    </w:p>
    <w:p>
      <w:pPr>
        <w:ind w:left="0" w:right="0" w:firstLine="560"/>
        <w:spacing w:before="450" w:after="450" w:line="312" w:lineRule="auto"/>
      </w:pPr>
      <w:r>
        <w:rPr>
          <w:rFonts w:ascii="宋体" w:hAnsi="宋体" w:eastAsia="宋体" w:cs="宋体"/>
          <w:color w:val="000"/>
          <w:sz w:val="28"/>
          <w:szCs w:val="28"/>
        </w:rPr>
        <w:t xml:space="preserve">（一）充分认识新形势下宣传思想工作的重要性：</w:t>
      </w:r>
    </w:p>
    <w:p>
      <w:pPr>
        <w:ind w:left="0" w:right="0" w:firstLine="560"/>
        <w:spacing w:before="450" w:after="450" w:line="312" w:lineRule="auto"/>
      </w:pPr>
      <w:r>
        <w:rPr>
          <w:rFonts w:ascii="宋体" w:hAnsi="宋体" w:eastAsia="宋体" w:cs="宋体"/>
          <w:color w:val="000"/>
          <w:sz w:val="28"/>
          <w:szCs w:val="28"/>
        </w:rPr>
        <w:t xml:space="preserve">加入WTO后，我国经济社会全面融入世界。加快与国际法规惯例接轨，给法制宣传教育赋予了新的任务；向世界实行深层次的全面开放，对思想道德教育提出了新的要求；国际间文化交流领域的放宽加大，对文化产业的发展尤其是文化市场的管理提出了新的课题；树立形象至关重要，对外宣传的任务更加繁重；对党政部门的队伍素质提出更高的要求，提高干部队伍的素质是当务之急。这就要求宣传思想战线要更好地组织我国加入WTO的系列宣传，推进新一轮思想解放；广泛开展国际法规、国际惯例的系列宣传，兴起学习、熟悉、遵循和应用国际法律法规的热潮；要创新思想道德教育的内容、形式和方法，在提高干群素质上下功夫；要进一步加强对外宣传的力度；要积极推进新闻媒体的改革；要加快培养和引进现代化的宣传文化工作新型人才。</w:t>
      </w:r>
    </w:p>
    <w:p>
      <w:pPr>
        <w:ind w:left="0" w:right="0" w:firstLine="560"/>
        <w:spacing w:before="450" w:after="450" w:line="312" w:lineRule="auto"/>
      </w:pPr>
      <w:r>
        <w:rPr>
          <w:rFonts w:ascii="宋体" w:hAnsi="宋体" w:eastAsia="宋体" w:cs="宋体"/>
          <w:color w:val="000"/>
          <w:sz w:val="28"/>
          <w:szCs w:val="28"/>
        </w:rPr>
        <w:t xml:space="preserve">计算机网络技术给人们的生活、工作、学习注入了新的生机和活力，带来极大的便利，也给宣传思想工作带来前所未有的考验。一方面，西方发达的资本主义国家利用因特网的强大功能进行其反动的政治宣传和观念渗透。另一方面，因特网上出现的色情淫秽暴力，其影响面相当大，危害相当严重。宣传思想工作者一定要花大气力最大限度地占领网络阵地，要充分利用因特网积极开展思想政治工作。一是要主动地去认识和掌握网络，二是要抓紧网络知识、技术的学习和培训，三是运用网络这个新阵地，创新宣传思想工作的方式方法，在增强时效性，针对性，反馈性上下功夫。</w:t>
      </w:r>
    </w:p>
    <w:p>
      <w:pPr>
        <w:ind w:left="0" w:right="0" w:firstLine="560"/>
        <w:spacing w:before="450" w:after="450" w:line="312" w:lineRule="auto"/>
      </w:pPr>
      <w:r>
        <w:rPr>
          <w:rFonts w:ascii="宋体" w:hAnsi="宋体" w:eastAsia="宋体" w:cs="宋体"/>
          <w:color w:val="000"/>
          <w:sz w:val="28"/>
          <w:szCs w:val="28"/>
        </w:rPr>
        <w:t xml:space="preserve">当今的人们接触的新事物、新信息和新观念越来越多，象以往单纯只讲艰苦奋斗，不讲改善工作和生活环境；只讲奉献，不讲报酬的宣传教育方法已经不能奏效，必须把宣传教育与解决实际问题结合起来，这就要求宣传思想工作必须不断创新。一是要准确把握群众思想脉搏，对症下药，实事求是地回答群众遇到的各种实际问题和思想问题，解除他们内心深处的各种疑虑。二是要防止社会主义、共产主义理想、信念教育与人民群众的现实利益割裂开来的倾向，做到大道理小道理一起讲，无情的改革和有情的思想政治工作一起做，思想问题和实际问题一起抓。三是思想工作要贴近群众，服务实践，积极主动地做好理顺情绪、化解矛盾的工作，引导人们正确认识并处理好长远利益同眼前利益的关系，理解并支持政府的工作。</w:t>
      </w:r>
    </w:p>
    <w:p>
      <w:pPr>
        <w:ind w:left="0" w:right="0" w:firstLine="560"/>
        <w:spacing w:before="450" w:after="450" w:line="312" w:lineRule="auto"/>
      </w:pPr>
      <w:r>
        <w:rPr>
          <w:rFonts w:ascii="宋体" w:hAnsi="宋体" w:eastAsia="宋体" w:cs="宋体"/>
          <w:color w:val="000"/>
          <w:sz w:val="28"/>
          <w:szCs w:val="28"/>
        </w:rPr>
        <w:t xml:space="preserve">“全国文明区”称号的获得，“北京顺义绿色国际港”新形象的推出，汽车基地、空港城、奥运场馆、北京印刷产业园等重大项目的建设，为顺义区跨越式发展奠定了良好的基础，同时也对顺义区宣传思想工作提出了更高的标准和要求。所以，宣传思想工作必须用创新统揽全局，一定要进一步加强和改进。</w:t>
      </w:r>
    </w:p>
    <w:p>
      <w:pPr>
        <w:ind w:left="0" w:right="0" w:firstLine="560"/>
        <w:spacing w:before="450" w:after="450" w:line="312" w:lineRule="auto"/>
      </w:pPr>
      <w:r>
        <w:rPr>
          <w:rFonts w:ascii="宋体" w:hAnsi="宋体" w:eastAsia="宋体" w:cs="宋体"/>
          <w:color w:val="000"/>
          <w:sz w:val="28"/>
          <w:szCs w:val="28"/>
        </w:rPr>
        <w:t xml:space="preserve">（二）今后五年工作的指导思想、工作目标和主要任务：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学习宣传贯彻落实党的十六大、十六届三中全会精神为主线，以创新统揽全局，以提高全区人民的思想道德素质为重点，以“迎办新奥运，建设新顺义”为主题，充分发挥全区宣传思想工作对外树形象、促发展，对内聚人心、鼓干劲的主导作用，切实服</w:t>
      </w:r>
    </w:p>
    <w:p>
      <w:pPr>
        <w:ind w:left="0" w:right="0" w:firstLine="560"/>
        <w:spacing w:before="450" w:after="450" w:line="312" w:lineRule="auto"/>
      </w:pPr>
      <w:r>
        <w:rPr>
          <w:rFonts w:ascii="宋体" w:hAnsi="宋体" w:eastAsia="宋体" w:cs="宋体"/>
          <w:color w:val="000"/>
          <w:sz w:val="28"/>
          <w:szCs w:val="28"/>
        </w:rPr>
        <w:t xml:space="preserve">务于区域经济建设和社会发展，提升北京顺义绿色国际港新形象，为我区成功承办奥运项目和率先基本实现现代化提供强大的精神动力和思想保证。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工作目标：进一步加强理论武装工作，十六大精神和“三个代表”重要思想更加深入人心；拓展工作内容，创新工作方法，宣传思想工作的实效更加明显；加大经营城市的宣传策划力度，着力宣传我区在经济发展和社会进步方面所取得的辉煌成就，进一步提高顺义在国内外的知名度和影响力；发展文化事业，壮大文化产业，文化强区建设迈出重要步伐；提高素质，改进作风，搞好“四个服务”，宣传思想工作队伍建设得到切实加强。宣传思想工作要切实做到贴近实际，贴近群众，贴近生活，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主要任务：新形势下，宣传思想工作面临着更加艰巨的任务。学习宣传贯彻党的十六大、十六届三中全会精神，全面贯彻“三个代表”重要思想，要求宣传思想工作发挥好思想保证的作用；打造绿色国际港，率先基本实现现代化的目标，要求宣传思想工作发挥好强化精神动力的作用；主动融入全球经济一体化潮流，积极参与国际竞争合作，加快我区经济发展步伐，要求宣传思想工作发挥好提升人的素质的作用；加快实施城市化战略，搞好重大项目建设，要求宣传思想工作发挥好化解矛盾、凝聚合力的作用；着力提高顺义知名度，扩大顺义影响力，要求宣传思想工作发挥好舆论宣传的作用。总之，新的形势要求宣传思想工作必须做得更加扎实、更加富有成效。</w:t>
      </w:r>
    </w:p>
    <w:p>
      <w:pPr>
        <w:ind w:left="0" w:right="0" w:firstLine="560"/>
        <w:spacing w:before="450" w:after="450" w:line="312" w:lineRule="auto"/>
      </w:pPr>
      <w:r>
        <w:rPr>
          <w:rFonts w:ascii="宋体" w:hAnsi="宋体" w:eastAsia="宋体" w:cs="宋体"/>
          <w:color w:val="000"/>
          <w:sz w:val="28"/>
          <w:szCs w:val="28"/>
        </w:rPr>
        <w:t xml:space="preserve">（三）今后五年工作的总体思路和主要工作内容：</w:t>
      </w:r>
    </w:p>
    <w:p>
      <w:pPr>
        <w:ind w:left="0" w:right="0" w:firstLine="560"/>
        <w:spacing w:before="450" w:after="450" w:line="312" w:lineRule="auto"/>
      </w:pPr>
      <w:r>
        <w:rPr>
          <w:rFonts w:ascii="宋体" w:hAnsi="宋体" w:eastAsia="宋体" w:cs="宋体"/>
          <w:color w:val="000"/>
          <w:sz w:val="28"/>
          <w:szCs w:val="28"/>
        </w:rPr>
        <w:t xml:space="preserve">总体思路：明确一个工作基调；确立三条工作原则；抓好四项主要工作；健全四项工作机制。</w:t>
      </w:r>
    </w:p>
    <w:p>
      <w:pPr>
        <w:ind w:left="0" w:right="0" w:firstLine="560"/>
        <w:spacing w:before="450" w:after="450" w:line="312" w:lineRule="auto"/>
      </w:pPr>
      <w:r>
        <w:rPr>
          <w:rFonts w:ascii="宋体" w:hAnsi="宋体" w:eastAsia="宋体" w:cs="宋体"/>
          <w:color w:val="000"/>
          <w:sz w:val="28"/>
          <w:szCs w:val="28"/>
        </w:rPr>
        <w:t xml:space="preserve">1、明确一个工作基调：即：坚持团结、稳定、鼓劲，弘扬主旋律，打好主动仗，创新工作，为全区经济建设和社会事业发展提供精神动力、舆论支持和思想保障。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确立三条工作原则：一是宣传思想工作必须坚持为三个文明建设服务。宣传思想工作必须与经济建设紧密结合，为三个文明建设服务。要把全区的经济发展的新亮点、巩固提高全国文明区创建水平的好做法、基层党组织建设的先进经验、环境主题教育取得的成效等及时宣传报道出去，为三个文明建设的协调发展创造条件。二是宣传思想工作必须创新方式方法。宣传思想工作必须适应新形势的要求，力求在思想政治工作的方法、中心组学习的形式、新闻宣传的工作格局等方面有所创新，在新形势下保持宣传思想工作的生机和活力。宣传思想工作必须坚持以人为本。三是宣传思想工作必须在关心人、教育人、体贴人，增强感召力、注重实效性、力求多样化上下功夫。要深入基层发现典型、培育典型、宣传典型，发挥典型带动、示范作用，让广大干部群众学习先进，崇尚典型，不断提升自身思想道德素质。</w:t>
      </w:r>
    </w:p>
    <w:p>
      <w:pPr>
        <w:ind w:left="0" w:right="0" w:firstLine="560"/>
        <w:spacing w:before="450" w:after="450" w:line="312" w:lineRule="auto"/>
      </w:pPr>
      <w:r>
        <w:rPr>
          <w:rFonts w:ascii="宋体" w:hAnsi="宋体" w:eastAsia="宋体" w:cs="宋体"/>
          <w:color w:val="000"/>
          <w:sz w:val="28"/>
          <w:szCs w:val="28"/>
        </w:rPr>
        <w:t xml:space="preserve">3、抓好四项主要工作：</w:t>
      </w:r>
    </w:p>
    <w:p>
      <w:pPr>
        <w:ind w:left="0" w:right="0" w:firstLine="560"/>
        <w:spacing w:before="450" w:after="450" w:line="312" w:lineRule="auto"/>
      </w:pPr>
      <w:r>
        <w:rPr>
          <w:rFonts w:ascii="宋体" w:hAnsi="宋体" w:eastAsia="宋体" w:cs="宋体"/>
          <w:color w:val="000"/>
          <w:sz w:val="28"/>
          <w:szCs w:val="28"/>
        </w:rPr>
        <w:t xml:space="preserve">（1）以抓好区、处两级理论中心组和全区广大干部群众理论学习、研讨、培训为重点，掀起理论学习新高潮，努力把顺义建成学习化社会</w:t>
      </w:r>
    </w:p>
    <w:p>
      <w:pPr>
        <w:ind w:left="0" w:right="0" w:firstLine="560"/>
        <w:spacing w:before="450" w:after="450" w:line="312" w:lineRule="auto"/>
      </w:pPr>
      <w:r>
        <w:rPr>
          <w:rFonts w:ascii="宋体" w:hAnsi="宋体" w:eastAsia="宋体" w:cs="宋体"/>
          <w:color w:val="000"/>
          <w:sz w:val="28"/>
          <w:szCs w:val="28"/>
        </w:rPr>
        <w:t xml:space="preserve">一是把学习十六大、十六届三中全会精神和“三个代表”重要思想作为当前和今后一个时期首要的政治任务来抓。各级党委（党组）理论中心组、各级党组织和党员干部要在深入细致学习的基础上，结合本地区、本单位、本部门的工作实践，进行认真讨论；各级领导干部要带头学，反复学，在抓好自身学习的同时，要深入基层，深入实际，组织好党员和群众的学习；各单位要充分发挥广播、板报、橱窗等各种宣传阵地的作用和自学、党课、学习会、座谈会、研讨会、报告</w:t>
      </w:r>
    </w:p>
    <w:p>
      <w:pPr>
        <w:ind w:left="0" w:right="0" w:firstLine="560"/>
        <w:spacing w:before="450" w:after="450" w:line="312" w:lineRule="auto"/>
      </w:pPr>
      <w:r>
        <w:rPr>
          <w:rFonts w:ascii="宋体" w:hAnsi="宋体" w:eastAsia="宋体" w:cs="宋体"/>
          <w:color w:val="000"/>
          <w:sz w:val="28"/>
          <w:szCs w:val="28"/>
        </w:rPr>
        <w:t xml:space="preserve">会等多种有效形式，大张旗鼓地进行宣传；将十六大、十六届三中全会精神和“三个代表”重要思想列入党员干部培训计划，作为培训的重要内容；区电视台、广播电台、信息网络等新闻媒体要把十六大、十六届三中全会精神和“三个代表”重要思想作为新闻宣传的重中之重，积极组织有声势、有深度的宣传报道；组织有关专家、学者深入基层开展理论培训和专题讲座，举行理论研讨和调研征文评选活动；组织有关部门对各单位学习情况进行全面检查，并随机抽查。总之，要把学习贯彻党的精神的热情变为全区各级干部和广大人民群众做好各项工作的实际行动。二是加快构建学习化社会步伐，努力学习理论和其他各种知识，不断适应时代发展变化的要求。进一步抓好全区各级领导干部WTO规则、公共管理、证券等各种新知识的学习。同时，还要坚持不懈地抓好外语、历史和经济、政治、科技、文学以及与本职工作相关的方针政策、法律法规等知识的学习；举办英语、WTO、公共管理等知识培训班，分批、分层次利用几年的时间对全区干部群众进行培训，使知识的更新和培训做到长抓不懈；加强对各单位的学习培训情况进行检查和评比，促进学习质量的提高。</w:t>
      </w:r>
    </w:p>
    <w:p>
      <w:pPr>
        <w:ind w:left="0" w:right="0" w:firstLine="560"/>
        <w:spacing w:before="450" w:after="450" w:line="312" w:lineRule="auto"/>
      </w:pPr>
      <w:r>
        <w:rPr>
          <w:rFonts w:ascii="宋体" w:hAnsi="宋体" w:eastAsia="宋体" w:cs="宋体"/>
          <w:color w:val="000"/>
          <w:sz w:val="28"/>
          <w:szCs w:val="28"/>
        </w:rPr>
        <w:t xml:space="preserve">（2）以加大协调力度、狠抓新闻宣传队伍建设和稿件质量为重点，多出精品，努力提高舆论引导水平</w:t>
      </w:r>
    </w:p>
    <w:p>
      <w:pPr>
        <w:ind w:left="0" w:right="0" w:firstLine="560"/>
        <w:spacing w:before="450" w:after="450" w:line="312" w:lineRule="auto"/>
      </w:pPr>
      <w:r>
        <w:rPr>
          <w:rFonts w:ascii="宋体" w:hAnsi="宋体" w:eastAsia="宋体" w:cs="宋体"/>
          <w:color w:val="000"/>
          <w:sz w:val="28"/>
          <w:szCs w:val="28"/>
        </w:rPr>
        <w:t xml:space="preserve">一是进行学习贯彻十六大、十六届三中全会精神和“三个代表”重要思想系列专题报道。组织专门力量对全区各单位、各部门学习贯彻十六大、十六届三中全会精神和“三个代表”重要思想的情况及时进行大力宣传；区电台和电视台将以《学习十六大，贯彻十六大》专题栏目为载体，及时报道基层单位学习贯彻落实情况，使党的精神家喻户晓，深入人心，推动各项工作的开展。二是以大项目、新亮点为重点，加大对全区经济建设的宣传力度。围绕区域经济建设的中心工作，以发展为主题，精心策划和组织好经济结构调整、五大产业群落以及奥运场馆建设、汽车基地、顺义新城等经济发展的新亮点的宣传。三是让事实说话、让典型引路，做好“三大创建”活动的宣传工作。对“全国文明乡镇”、“首都文明乡镇”、“首都文明村”以及首都文明单位、文明行业、文明社区等先进典型进行大张旗鼓的宣传，促进全区文明创建工作的深入开展，促进我区精神文明建设再上新台阶。四是努力探索多种外宣方式，把我区的对外宣传工作提高到新水平，让顺义走向全国，走向世界。进一步建立健全媒体接待采访制度、对外新闻发布、外宣品评奖等制度，使我区的采访接待、新闻发布会健康有序开展；联合公安、工商、文化等部门，加强对区内网站的管理，严格对其他网站登载新闻的监督，切实掌握运用网络搞好对外宣传的主动权，提高网站的整体实力，增强吸引力、影响力和竞争力，把网站办成思想政治工作的新阵地和对外宣传的新渠道；继续加强对“顺义形象”的推介宣传工作，进一步提高我区在国内外的影响力和知名度。五是以“迎办新奥运，建设新顺义”为主题，继续抓好环境建设宣传。进一步对环境建设进程中涌现出的各类典型进行深入报道，引导全区广大干部群众进一步牢固树立“人人都代表顺义形象，每个部门都是投资环境”的观念，在营造人文环境和舆论环境方面要有新的突破。六是建设高素质宣传队伍，完善管理制度，切实提高宣传质量。继续举办各种形式的培训班，全面提高新闻队伍素质；不断加大新闻宣传的宏观管理力度，逐步建立和完善例会、阅评、通报、奖惩等制度。要加强对区电视台、电台重点报道的指导和协调，深化报道主题，改进报道形式，在搞好区内宣传的基础上，把顺义区宣传素材推向市级以上新闻媒体；不断完善新闻宣传的表彰激励机制，加大对优秀通讯员、好新闻作者和高产通讯员的表彰奖励力度，并纳入宣传思想工作考核评比内容；完善情况通报制度，继续定期将</w:t>
      </w:r>
    </w:p>
    <w:p>
      <w:pPr>
        <w:ind w:left="0" w:right="0" w:firstLine="560"/>
        <w:spacing w:before="450" w:after="450" w:line="312" w:lineRule="auto"/>
      </w:pPr>
      <w:r>
        <w:rPr>
          <w:rFonts w:ascii="宋体" w:hAnsi="宋体" w:eastAsia="宋体" w:cs="宋体"/>
          <w:color w:val="000"/>
          <w:sz w:val="28"/>
          <w:szCs w:val="28"/>
        </w:rPr>
        <w:t xml:space="preserve">全区各系统、各单位新闻宣传工作情况通报全区。</w:t>
      </w:r>
    </w:p>
    <w:p>
      <w:pPr>
        <w:ind w:left="0" w:right="0" w:firstLine="560"/>
        <w:spacing w:before="450" w:after="450" w:line="312" w:lineRule="auto"/>
      </w:pPr>
      <w:r>
        <w:rPr>
          <w:rFonts w:ascii="宋体" w:hAnsi="宋体" w:eastAsia="宋体" w:cs="宋体"/>
          <w:color w:val="000"/>
          <w:sz w:val="28"/>
          <w:szCs w:val="28"/>
        </w:rPr>
        <w:t xml:space="preserve">（3）以提高全区人民的思想道德素质为重点，以落实《公民道德建设实施纲要》为载体，切实推进思想道德建设</w:t>
      </w:r>
    </w:p>
    <w:p>
      <w:pPr>
        <w:ind w:left="0" w:right="0" w:firstLine="560"/>
        <w:spacing w:before="450" w:after="450" w:line="312" w:lineRule="auto"/>
      </w:pPr>
      <w:r>
        <w:rPr>
          <w:rFonts w:ascii="宋体" w:hAnsi="宋体" w:eastAsia="宋体" w:cs="宋体"/>
          <w:color w:val="000"/>
          <w:sz w:val="28"/>
          <w:szCs w:val="28"/>
        </w:rPr>
        <w:t xml:space="preserve">一是继续加强对《公民道德建设实施纲要》的宣传和落实。利用电视台、电台、简报、演讲、报告会等多种形式，加大公民基本道德规范和公民道德先进事迹的宣传力度；开展多种形式的道德实践活动。各单位要根据各自实际，有针对性地开展适合本单位职工参与的道德实践活动，寓教于乐，吸引广大干部职工积极参与，在参与中实践，从实践中得到升华。树立一批见义勇为、扶危济困、爱岗敬业的先进典型，总结一些基层单位创造的思想教育方法，利用区“两台”进行宣传，在全区加以推广。二是迎办新奥运，继续开展环境教育活动。加强环境建设，是市场经济发展的必然要求，是区域经济融入全球经济浪潮，增强区域整体竞争力的必然选择。要引导广大干部群众充分认识环境建设的长期性、复杂性、艰巨性和反复性，进一步增强责任感和紧迫感，在认真总结几年来成功经验和深入研究的基础上，标本兼治，使环境建设水平年年有新的提高，并逐步建立环境建设的长效管理机制。三是把“德治”与“法治”结合起来，积极探索全面提高人们思想道德素质的有效途径。一方面要以正面宣传引导为主，突出重点内容，对领导干部、执法人员和广大群众进行广泛深入的法制宣传教育。认真落实“四五”普法依法治理规划，各级领导干部要带头学法、守法。另一方面，司法机关和行政执法机关要不断提高执法水平，各执法单位要依据法规加强对社会的管理，在经济活动和社会生活的各个方面做到有法可依、有法必依、执法必严、违法必究。依法加大城市管理和综合执法力度，用制度和法规来规范市民行为，“德治”与“法治”并举，从而不断提高市民的道德文明素质。</w:t>
      </w:r>
    </w:p>
    <w:p>
      <w:pPr>
        <w:ind w:left="0" w:right="0" w:firstLine="560"/>
        <w:spacing w:before="450" w:after="450" w:line="312" w:lineRule="auto"/>
      </w:pPr>
      <w:r>
        <w:rPr>
          <w:rFonts w:ascii="宋体" w:hAnsi="宋体" w:eastAsia="宋体" w:cs="宋体"/>
          <w:color w:val="000"/>
          <w:sz w:val="28"/>
          <w:szCs w:val="28"/>
        </w:rPr>
        <w:t xml:space="preserve">（4）以加快实施文化精品战略和培育文化产业龙头为重点，大力推进文化事业和文化产业发展</w:t>
      </w:r>
    </w:p>
    <w:p>
      <w:pPr>
        <w:ind w:left="0" w:right="0" w:firstLine="560"/>
        <w:spacing w:before="450" w:after="450" w:line="312" w:lineRule="auto"/>
      </w:pPr>
      <w:r>
        <w:rPr>
          <w:rFonts w:ascii="宋体" w:hAnsi="宋体" w:eastAsia="宋体" w:cs="宋体"/>
          <w:color w:val="000"/>
          <w:sz w:val="28"/>
          <w:szCs w:val="28"/>
        </w:rPr>
        <w:t xml:space="preserve">一是从人民群众日益增长的精神文化需求出发，巩固提升并培育群众文化活动精品。牢牢把握住先进文化的前进方向，坚持弘扬主旋律，与时俱进，在内容、形式和方法上不断创新和丰富“二月新春”、“五月的鲜花”和“十月金秋”三大系列文化活动，坚持突出主题、重在基层、重在群众参与和注意不断提高质量的原则，丰富全区人民的精神文化生活，形成健康向上的生活方式。讴歌顺义物质文明、政治文明和精神文明建设的大好形势、丰硕成果。要在出精品上做文章，力求有新变化、新突破，做到内容丰富多彩、形式多样、品位较高、具有顺义特色。要形成多方面、多渠道、多层次办文化的格局。认真抓好社区文化、村镇文化、企业文化、校园文化建设，形成文化发展的群众基础。尤其要大力发展广场文化，以各委办、镇、公司等为主，开展夏日文化广场活动；采取请进来，走出去的方式，大力培育地方文艺骨干，呼唤新人辈出、精品涌现的局面，使之经常化、制度化，推动我区文艺事业快速、健康发展，使之成为展示顺义文化形象、形成文化氛围、调动广大群众参与热情的有效途径，努力形成高雅文化与通俗文化共同繁荣发展的格局。二是深入研究入世对文化产业发展带来的机遇与挑战，推动文化产业发展。加大对文化产业政策的研究，出台大力发展和推进我区文化产业的有关政策，按照社会主义市场经济要求，逐步增大文化事业的产业化比重，以北京印刷产业园为龙头带动全区文化产业的整体发展，初步建立政府调控市场、市场引导企业的文化产业运行框架，使我区文化产业向更深层次、更高质量、更加繁荣的方向发展。三是强化文化设施建设和文化队伍建设，不断提高文化事业发展的质量和水平。研究和制定鼓励基层单位加大文化设施投资的政策，引导</w:t>
      </w:r>
    </w:p>
    <w:p>
      <w:pPr>
        <w:ind w:left="0" w:right="0" w:firstLine="560"/>
        <w:spacing w:before="450" w:after="450" w:line="312" w:lineRule="auto"/>
      </w:pPr>
      <w:r>
        <w:rPr>
          <w:rFonts w:ascii="宋体" w:hAnsi="宋体" w:eastAsia="宋体" w:cs="宋体"/>
          <w:color w:val="000"/>
          <w:sz w:val="28"/>
          <w:szCs w:val="28"/>
        </w:rPr>
        <w:t xml:space="preserve">全区各基层单位加大对文化设施的投入，兴建各种层次、类型、风格和规模的文化设施，巩固、壮大文化阵地，以满足人民群众的不同兴趣和爱好，为全区广大人民群众搭建全新、固定的艺术欣赏舞台，推动我区群众性文化事业和文化产业的不断发展；运用市场机制培养、引进和使用文化专业、文化事业管理和文化产业经营等专业技术人才，建立文化干部培训、表彰奖励的长效机制，切实提高文化干部工作的积极性，提高文化事业的质量和水平，为我区文化事业和文化产业的繁荣发展打下坚实的基础。</w:t>
      </w:r>
    </w:p>
    <w:p>
      <w:pPr>
        <w:ind w:left="0" w:right="0" w:firstLine="560"/>
        <w:spacing w:before="450" w:after="450" w:line="312" w:lineRule="auto"/>
      </w:pPr>
      <w:r>
        <w:rPr>
          <w:rFonts w:ascii="宋体" w:hAnsi="宋体" w:eastAsia="宋体" w:cs="宋体"/>
          <w:color w:val="000"/>
          <w:sz w:val="28"/>
          <w:szCs w:val="28"/>
        </w:rPr>
        <w:t xml:space="preserve">4、健全四项工作机制：</w:t>
      </w:r>
    </w:p>
    <w:p>
      <w:pPr>
        <w:ind w:left="0" w:right="0" w:firstLine="560"/>
        <w:spacing w:before="450" w:after="450" w:line="312" w:lineRule="auto"/>
      </w:pPr>
      <w:r>
        <w:rPr>
          <w:rFonts w:ascii="宋体" w:hAnsi="宋体" w:eastAsia="宋体" w:cs="宋体"/>
          <w:color w:val="000"/>
          <w:sz w:val="28"/>
          <w:szCs w:val="28"/>
        </w:rPr>
        <w:t xml:space="preserve">（1）健全工作运行机制。完善各地区、各单位宣传思想工作由一把手负总责、主管政工副职直接抓、宣传部长（政工科长）具体抓的工作运行机制，确保宣传思想工作层层落实，扎实开展。在区委、区政府的领导下，不断健全宣传文化部门协调一致，以理论武装工作为龙头，以报纸、广播、电视等媒体为主渠道，以宣传文化工作者为主力军，以现代传播技术为手段，党政部门和企业鼎力支持，上下协调、左右关系顺畅、社会各界广泛参与、形成合力的大宣传、大文化的基本运行机制，促成体现时代特色、大众化、社会化、经常化、规范化的发展格局。</w:t>
      </w:r>
    </w:p>
    <w:p>
      <w:pPr>
        <w:ind w:left="0" w:right="0" w:firstLine="560"/>
        <w:spacing w:before="450" w:after="450" w:line="312" w:lineRule="auto"/>
      </w:pPr>
      <w:r>
        <w:rPr>
          <w:rFonts w:ascii="宋体" w:hAnsi="宋体" w:eastAsia="宋体" w:cs="宋体"/>
          <w:color w:val="000"/>
          <w:sz w:val="28"/>
          <w:szCs w:val="28"/>
        </w:rPr>
        <w:t xml:space="preserve">（2）健全目标管理机制。切实加强宣传系统干部的管理，规范干部管理机制，实现管事与管人相结全。要坚持“抓班子，带队伍，抓思想，建制度”的思路，强化宣传干部思想政治建设，强化宣传思想战线的内部管理。继续把新闻宣传量化指标落实到各地区、单位，对市级以上新闻媒体发表稿件实行每季通报制度，并将外宣工作一并纳入到目标管理体系，进一步推动全区新闻宣传工作的开展。制定全区处级单位宣传思想工作目标管理责任制，对各党委宣传思想工作和分管领导、宣传干部进行考评。</w:t>
      </w:r>
    </w:p>
    <w:p>
      <w:pPr>
        <w:ind w:left="0" w:right="0" w:firstLine="560"/>
        <w:spacing w:before="450" w:after="450" w:line="312" w:lineRule="auto"/>
      </w:pPr>
      <w:r>
        <w:rPr>
          <w:rFonts w:ascii="宋体" w:hAnsi="宋体" w:eastAsia="宋体" w:cs="宋体"/>
          <w:color w:val="000"/>
          <w:sz w:val="28"/>
          <w:szCs w:val="28"/>
        </w:rPr>
        <w:t xml:space="preserve">（3）健全评比表彰机制。建立科学的评估机制，对宣传思想工作的效益进行评估和考核，把宣传思想工作的“软指标”变成“硬任务”。如把教育活动、培训活动进行情况及效果纳入目标量化考核的框架中，与业务工作综合评定。通过考核、评比，表彰宣传思想工作先进单位、优秀宣传干部、高产通讯员、优秀新闻作品、优秀通讯员，以达到树典型、鼓干劲、学先进、促工作的目的。在考核评估的基础上，建立和完善科学的奖罚分明的机制，既鼓励激发宣传思想工作运行机制中主体的主观能动性，也能对那些走过场的形式主义的做法予以惩戒，从而促进整个机制的不断发展和完善。</w:t>
      </w:r>
    </w:p>
    <w:p>
      <w:pPr>
        <w:ind w:left="0" w:right="0" w:firstLine="560"/>
        <w:spacing w:before="450" w:after="450" w:line="312" w:lineRule="auto"/>
      </w:pPr>
      <w:r>
        <w:rPr>
          <w:rFonts w:ascii="宋体" w:hAnsi="宋体" w:eastAsia="宋体" w:cs="宋体"/>
          <w:color w:val="000"/>
          <w:sz w:val="28"/>
          <w:szCs w:val="28"/>
        </w:rPr>
        <w:t xml:space="preserve">（4）健全业务培训机制。加大基层通讯员、宣传干部培训密度，提高新闻写作水平。针对全球信息化、新经济的启动和顺义区率先基本实现现代化的新目标，以应对新挑战为出发点，通过举办专题讲座、课题研究、送党校学习、短期培训、岗位练兵、参加进修等办法，组织宣传文化干部学习新理论、新知识、新技术。</w:t>
      </w:r>
    </w:p>
    <w:p>
      <w:pPr>
        <w:ind w:left="0" w:right="0" w:firstLine="560"/>
        <w:spacing w:before="450" w:after="450" w:line="312" w:lineRule="auto"/>
      </w:pPr>
      <w:r>
        <w:rPr>
          <w:rFonts w:ascii="黑体" w:hAnsi="黑体" w:eastAsia="黑体" w:cs="黑体"/>
          <w:color w:val="000000"/>
          <w:sz w:val="36"/>
          <w:szCs w:val="36"/>
          <w:b w:val="1"/>
          <w:bCs w:val="1"/>
        </w:rPr>
        <w:t xml:space="preserve">第五篇：今后五年</w:t>
      </w:r>
    </w:p>
    <w:p>
      <w:pPr>
        <w:ind w:left="0" w:right="0" w:firstLine="560"/>
        <w:spacing w:before="450" w:after="450" w:line="312" w:lineRule="auto"/>
      </w:pPr>
      <w:r>
        <w:rPr>
          <w:rFonts w:ascii="宋体" w:hAnsi="宋体" w:eastAsia="宋体" w:cs="宋体"/>
          <w:color w:val="000"/>
          <w:sz w:val="28"/>
          <w:szCs w:val="28"/>
        </w:rPr>
        <w:t xml:space="preserve">今后五年，我市经济社会发展总的指导思想是：高举中国特色社会主义伟大旗帜，以邓小平理论和“三个代表”重要思想为指导，全面贯彻落实科学发展观，以科学发展为主题，以加快转变经济发展方式为主线，融入中部崛起、海西经济区、鄱阳湖生态经济区建设大战略，强化实施坚持惟德乃兴、致力转型升级、突出项目带动、创新社会管理、推进城乡统筹五大举措，加快推进新型工业化、新型城镇化、农业现代化、服务业现代化建设步伐，强力主攻园区、城区、景区“三区”建设，积极探索建立环境友好型和资源节约型社会，努力实现德兴争当县域经济科学发展排头兵、夯实建设全国百强基础的宏伟目标。</w:t>
      </w:r>
    </w:p>
    <w:p>
      <w:pPr>
        <w:ind w:left="0" w:right="0" w:firstLine="560"/>
        <w:spacing w:before="450" w:after="450" w:line="312" w:lineRule="auto"/>
      </w:pPr>
      <w:r>
        <w:rPr>
          <w:rFonts w:ascii="宋体" w:hAnsi="宋体" w:eastAsia="宋体" w:cs="宋体"/>
          <w:color w:val="000"/>
          <w:sz w:val="28"/>
          <w:szCs w:val="28"/>
        </w:rPr>
        <w:t xml:space="preserve">今后五年，我市经济社会发展的主要目标是：到2025年，全市生产总值和财政收入实现翻番，分别达到200亿元和40亿元，GDP年均增长14%，财政收入年均增长18%；力争市属在岗职工年平均工资、农民人均纯收入实现翻番。在加快经济发展的同时，协调推进政治建设、文化建设、社会建设、生态文明建设和党的建设,实现经济发展和社会全面进步，为建设全国百强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2025-05-02T08:20:18+08:00</dcterms:created>
  <dcterms:modified xsi:type="dcterms:W3CDTF">2025-05-02T08:20:18+08:00</dcterms:modified>
</cp:coreProperties>
</file>

<file path=docProps/custom.xml><?xml version="1.0" encoding="utf-8"?>
<Properties xmlns="http://schemas.openxmlformats.org/officeDocument/2006/custom-properties" xmlns:vt="http://schemas.openxmlformats.org/officeDocument/2006/docPropsVTypes"/>
</file>