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党课讲稿：纪检监察干部要带头营造“三个氛围”[五篇范文]</w:t>
      </w:r>
      <w:bookmarkEnd w:id="1"/>
    </w:p>
    <w:p>
      <w:pPr>
        <w:jc w:val="center"/>
        <w:spacing w:before="0" w:after="450"/>
      </w:pPr>
      <w:r>
        <w:rPr>
          <w:rFonts w:ascii="Arial" w:hAnsi="Arial" w:eastAsia="Arial" w:cs="Arial"/>
          <w:color w:val="999999"/>
          <w:sz w:val="20"/>
          <w:szCs w:val="20"/>
        </w:rPr>
        <w:t xml:space="preserve">来源：网络  作者：尘埃落定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纪检监察干部要带头营造“三个氛围”党课讲稿：纪检监察干部要带头营造“三个氛围”今年，是中国共产党建党100周年，按照“领导干部带头讲党课”的要求，今天我以《纪检监察干部要带头营造“三个氛围”》为题，为大家上一次党课。XX...</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第一篇：党课讲稿：纪检监察干部要带头营造“三个氛围”</w:t>
      </w:r>
    </w:p>
    <w:p>
      <w:pPr>
        <w:ind w:left="0" w:right="0" w:firstLine="560"/>
        <w:spacing w:before="450" w:after="450" w:line="312" w:lineRule="auto"/>
      </w:pPr>
      <w:r>
        <w:rPr>
          <w:rFonts w:ascii="宋体" w:hAnsi="宋体" w:eastAsia="宋体" w:cs="宋体"/>
          <w:color w:val="000"/>
          <w:sz w:val="28"/>
          <w:szCs w:val="28"/>
        </w:rPr>
        <w:t xml:space="preserve">党课讲稿：纪检监察干部要带头营造“三个氛围”</w:t>
      </w:r>
    </w:p>
    <w:p>
      <w:pPr>
        <w:ind w:left="0" w:right="0" w:firstLine="560"/>
        <w:spacing w:before="450" w:after="450" w:line="312" w:lineRule="auto"/>
      </w:pPr>
      <w:r>
        <w:rPr>
          <w:rFonts w:ascii="宋体" w:hAnsi="宋体" w:eastAsia="宋体" w:cs="宋体"/>
          <w:color w:val="000"/>
          <w:sz w:val="28"/>
          <w:szCs w:val="28"/>
        </w:rPr>
        <w:t xml:space="preserve">今年，是中国共产党建党100周年，按照“领导干部带头讲党课”的要求，今天我以《纪检监察干部要带头营造“三个氛围”》为题，为大家上一次党课。</w:t>
      </w:r>
    </w:p>
    <w:p>
      <w:pPr>
        <w:ind w:left="0" w:right="0" w:firstLine="560"/>
        <w:spacing w:before="450" w:after="450" w:line="312" w:lineRule="auto"/>
      </w:pPr>
      <w:r>
        <w:rPr>
          <w:rFonts w:ascii="宋体" w:hAnsi="宋体" w:eastAsia="宋体" w:cs="宋体"/>
          <w:color w:val="000"/>
          <w:sz w:val="28"/>
          <w:szCs w:val="28"/>
        </w:rPr>
        <w:t xml:space="preserve">XXX书记到我省后，提到要持续营造“学”的氛围、“严”的氛围、“干”的氛围。习近平总书记在XXX考察调研中，对我省持续营造“三个氛围”给予充分肯定。今年以来，我在多个会议上强调，纪检监察机关要带头贯彻落实XXX书记要求，以营造“三个氛围”为载体，从严从实加强自身建设。市委书记XXX多次给予肯定。事实证明，持续营造“三个氛围”，是落实打铁必须自身硬、加强纪检监察机关自身建设的“助推器”，是坚持刀刃向内、加强纪检监察干部自我革命的“强心剂”。因此，要一如既往地持续营造“三个氛围”，打造政治过硬、业务精通的纪检监察干部队伍。</w:t>
      </w:r>
    </w:p>
    <w:p>
      <w:pPr>
        <w:ind w:left="0" w:right="0" w:firstLine="560"/>
        <w:spacing w:before="450" w:after="450" w:line="312" w:lineRule="auto"/>
      </w:pPr>
      <w:r>
        <w:rPr>
          <w:rFonts w:ascii="宋体" w:hAnsi="宋体" w:eastAsia="宋体" w:cs="宋体"/>
          <w:color w:val="000"/>
          <w:sz w:val="28"/>
          <w:szCs w:val="28"/>
        </w:rPr>
        <w:t xml:space="preserve">第一、持续营造“学”的氛围，学出对党绝对忠诚</w:t>
      </w:r>
    </w:p>
    <w:p>
      <w:pPr>
        <w:ind w:left="0" w:right="0" w:firstLine="560"/>
        <w:spacing w:before="450" w:after="450" w:line="312" w:lineRule="auto"/>
      </w:pPr>
      <w:r>
        <w:rPr>
          <w:rFonts w:ascii="宋体" w:hAnsi="宋体" w:eastAsia="宋体" w:cs="宋体"/>
          <w:color w:val="000"/>
          <w:sz w:val="28"/>
          <w:szCs w:val="28"/>
        </w:rPr>
        <w:t xml:space="preserve">关于学习的话题，是一个老生常谈的话题，也是一个永恒的话题。习近平总书记一直十分重视抓党员、干部的学习。他反复强调，“事业发展没有止境，学习就没有止境”。特别是十八大以来，总书记不断“劝学”“促学”，抓“关键少数”，在全党大兴学习之风。</w:t>
      </w:r>
    </w:p>
    <w:p>
      <w:pPr>
        <w:ind w:left="0" w:right="0" w:firstLine="560"/>
        <w:spacing w:before="450" w:after="450" w:line="312" w:lineRule="auto"/>
      </w:pPr>
      <w:r>
        <w:rPr>
          <w:rFonts w:ascii="宋体" w:hAnsi="宋体" w:eastAsia="宋体" w:cs="宋体"/>
          <w:color w:val="000"/>
          <w:sz w:val="28"/>
          <w:szCs w:val="28"/>
        </w:rPr>
        <w:t xml:space="preserve">首先，为什么学?因为一是只有学习，才能赢得未来。荀子《劝学》篇中，不积跬步，无以至千里；不积小流，无以成江海。温家宝同志曾提到:一个民族有一些关注天空的人，他们才有希望；一个民族只是关心脚下的事情，那是没有未来的。习近平总书记语重心长地说，“知识经济时代，一个人必须学习一辈子，才能跟上时代前进的脚步”。并指出当前领导干部读书的状况不容乐观，一是追求享乐、玩物丧志，不好读书；二是热衷应酬、忙于事务，不勤读书；三是浅尝辄止、不求甚解，不善读书；四是学而不思、知行不一，学用脱节，对此应予高度重视。因此，如果不能主动加快知识更新、优化知识结构、拓宽眼界和视野，就无法赢得主动、赢得优势、赢得未来。二是只有学习，才能提高战斗力量。毛泽东同志在1938年就讲过，如果我们党有一百个至二百个系统地而不是零碎地、实际地而不是空洞地学会了马克思列宁主义的同志，就会大大地提高我们党的战斗力量。如果不加强学习，充分认识规律、摸清门道，即使做了大量工作，也会因为少知而迷、不知而盲、无知而乱，而导致事与愿违。习近平说，这如同“盲人骑瞎马，夜半临深池”。相反，领导干部只有学习，才能看成败、鉴是非、知兴替，“温故而知新”“彰往而察来”；才能知廉耻、明是非、懂荣辱、辨善恶，做到“腹有诗书气自华”“任他东南西北风”；才能改进思维、把握规律，增强哲学思考和思辨能力和工作能力。三是只有学习，才能占领精神高地。为什么现在很多党员领导干部不信马列信鬼神?关键就是精神空虚，不求上进。精神高地如果失守，势必引发政治变质、经济出轨、道德沦丧、生活腐化。市纪委第六纪检监察室原副主任XXX不注重政治理论学习和世界观的改造，听报告心猿意马，读书学习流于形式，心得体会全由别人操刀代笔，照镜子、洗身子蜻蜓点水。XXX一方面视学习为累赘，想方设法不参加民主生活会和各种政治理论、业务知识学习，被动时学习一点，也是应付工作之需，装潢门面，“雨过地皮湿”，不能入脑入心。事实表明，不学习，理想信念宗旨的“总开关”一旦松动，思想就会百病丛生，人生就会迷失方向，各种跑冒滴漏、出轨越界就在所难免。</w:t>
      </w:r>
    </w:p>
    <w:p>
      <w:pPr>
        <w:ind w:left="0" w:right="0" w:firstLine="560"/>
        <w:spacing w:before="450" w:after="450" w:line="312" w:lineRule="auto"/>
      </w:pPr>
      <w:r>
        <w:rPr>
          <w:rFonts w:ascii="宋体" w:hAnsi="宋体" w:eastAsia="宋体" w:cs="宋体"/>
          <w:color w:val="000"/>
          <w:sz w:val="28"/>
          <w:szCs w:val="28"/>
        </w:rPr>
        <w:t xml:space="preserve">其次，学什么?要学坚贞信念。习近平总书记强调，“信念不牢也是要地动山摇的。”谈到苏共拥有20万党员时夺取了政权，拥有200万党员时打败了希特勒，而拥有近2025万党员时却失去了政权。习近平说：“在那场动荡中，竟无一人是男儿，没什么人出来抗争。什么原因?就是理想信念已经荡然无存了。同时，习近平总书记又指出：无论是处于顺境还是逆境，我们党从未动摇对马克思主义的信仰。第一届中央监委10位同志，有王荷波、杨匏安等8位先后牺牲，但无一人叛党投敌，用生命诠释了对党的绝对忠诚。中央纪委原常务书记黄克诚同志，在庐山会议上遭到错误批判，长期受到专案审查，“文革”期间又遭受严重迫害，但他始终保持对党、对共产主义事业的坚定信念，这是中央纪委老一辈为我们树立了榜样。要学忠诚理念。习近平总书记强调，对党绝对忠诚要害在“绝对”两个字，就是唯一的、彻底的、无条件的、不掺杂任何杂质的、没有任何水分的忠诚。1927年，第一届中央监察委员会主席王荷波在狱中受尽酷刑，始终坚贞不屈，宁愿牺牲自己，也没有暴露党的组织和机关地址，牺牲时年仅45岁。中纪委原常委帅孟奇曾因叛徒出卖被捕入狱。坐老虎凳、灌煤油水，牙齿被打掉，右腿被折断，浑身血肉模糊，被折磨得奄奄一息。行刑的敌人始终不解，为什么她这样一个弱女子受尽如此严刑拷打，却不吐露一位同志的姓名、不泄露丝毫党的机密。然而，帅孟奇的同志们都知道，她在坚守自己的入党誓词。帅孟奇坚定地说：“我的誓言，都能做到。”因此，对党忠诚，不是抽象的而是具体的，不是有条件的而是无条件的，必须体现到对党的信仰的忠诚上，必须体现到对党组织的忠诚上，必须体现到对党的理论和路线方针政策的忠诚上。要学崇高境界。毛泽东同志说，要奋斗，就会有牺牲；为有牺牲多壮志，敢教日月换新天。邓小平同志说，我自从18岁加入革命队伍，就是想把革命干成功，没有任何别的考虑。陈云同志说，奋斗到底，就是奋斗到死。习近平总书记说，我将无我，不负人民。我愿意做到一个“无我”的状态，为中国的发展奉献自己。《党章》的总纲有规定：“我们党除了工人阶级和最广大人民群众的利益，没有自己特殊的利益。“没有自己特殊的利益”，也就是“无我”。作为一名纪检监察干部，要有“功成不必在我”的精神境界和“功成必定有我”的历史担当，把自己的理想同党的纯洁、祖国的前途、民族的命运紧密联系在一起，为党奉献，为国尽忠、为民负责。</w:t>
      </w:r>
    </w:p>
    <w:p>
      <w:pPr>
        <w:ind w:left="0" w:right="0" w:firstLine="560"/>
        <w:spacing w:before="450" w:after="450" w:line="312" w:lineRule="auto"/>
      </w:pPr>
      <w:r>
        <w:rPr>
          <w:rFonts w:ascii="宋体" w:hAnsi="宋体" w:eastAsia="宋体" w:cs="宋体"/>
          <w:color w:val="000"/>
          <w:sz w:val="28"/>
          <w:szCs w:val="28"/>
        </w:rPr>
        <w:t xml:space="preserve">第三，怎么学?一要读原著。据毛泽东同志自己说，《共产党宣言》他看了不下100遍，遇到问题就翻阅，每读一次，都有新的启发。写《新民主主义论》时，《共产党宣言》他就多次翻阅。毛泽东同志的体会是：读马克思主义理论在于应用，要应用就要经常读、重点读。邓小平同志精辟地提出了读马列的原则：读马列要精，要管用的。“精”，说的是要读经典；管用，说的是要结合工作实际，要有针对性，学以致用。习近平同志指出，党的各级领导干部特别是高级干部要原原本本学习和研读经典著作，努力把马克思主义哲学作为自己的看家本领。当前，我们要把习近平总书记在河南考察调研重要讲话精神作为头等大事和首要政治任务，原原本本学，原汁原味学，逐字逐行学，学思用贯通知信行统一，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二要读史。我们党在领导革命、建设、改革的进程中，一贯重视历史经验的借鉴和运用，一贯倡导领导干部要读点历史，要善于运用历史知识。毛泽东同志在青年求学时期就曾说过：读史，是智慧的事。1938年10月，毛泽东同志在党的六届六中全会上指出：“今天的中国是历史的中国的一个发展；我们是马克思主义的历史主义者，我们不应当割断历史。从孔夫子到孙中山，我们应当给以总结，承继这一份珍贵的遗产。”习近平总书记指出，中国共产党的历史是中国近现代以来历史最为可歌可泣的篇章，学习中国近现代史要特别注意学习中国共产党的历史。历史在人民的探索和奋斗中造就了中国共产党，中国共产党领导人民又造就了新的历史辉煌。去年在主题教育阶段，中央专门下发了《关于在“不忘初心、牢记使命”主题教育中认真学习党史、新中国史的通知》，要求各地区各部门各单位把学习党史、新中国史作为主题教育重要内容，不断增强守初心、担使命的思想和行动自觉。我们认真学习党史、新中国史、做到知史爱党、知史爱国，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三要读党规国法。党章党规党纪、宪法监察法是我们监督执纪问责的看家本领。监察体制改革之后，我们纪委监委面临的形势任务发生了很大的变化，中央纪委监委密集出台了一系列工作规程、办法、制度，这些都是我们开展工作的遵循和依据。纪检监察干部要增强政策把握能力和党规党纪运用能力，努力使自己成为行家里手。中纪委光盘学完了，但要对《口袋书》反复学、学反复，做到倒背如流，熟能生巧。要按照XXX书记在省纪委XX次全会上要求那样，把新修订、新出台的党内法规放在案头、带在身边，把党章党规党纪刻印在心上，形成尊崇党章、遵规守纪的良好习惯。</w:t>
      </w:r>
    </w:p>
    <w:p>
      <w:pPr>
        <w:ind w:left="0" w:right="0" w:firstLine="560"/>
        <w:spacing w:before="450" w:after="450" w:line="312" w:lineRule="auto"/>
      </w:pPr>
      <w:r>
        <w:rPr>
          <w:rFonts w:ascii="宋体" w:hAnsi="宋体" w:eastAsia="宋体" w:cs="宋体"/>
          <w:color w:val="000"/>
          <w:sz w:val="28"/>
          <w:szCs w:val="28"/>
        </w:rPr>
        <w:t xml:space="preserve">第二，持续营造“干”的氛围，激励担当作为</w:t>
      </w:r>
    </w:p>
    <w:p>
      <w:pPr>
        <w:ind w:left="0" w:right="0" w:firstLine="560"/>
        <w:spacing w:before="450" w:after="450" w:line="312" w:lineRule="auto"/>
      </w:pPr>
      <w:r>
        <w:rPr>
          <w:rFonts w:ascii="宋体" w:hAnsi="宋体" w:eastAsia="宋体" w:cs="宋体"/>
          <w:color w:val="000"/>
          <w:sz w:val="28"/>
          <w:szCs w:val="28"/>
        </w:rPr>
        <w:t xml:space="preserve">“为官避事平生耻。”近年来年，习近平总书记在系列重要讲话中多次指出，责任担当是领导干部必备的基本素质，并强调干部就要有担当，有多大担当才能干多大事业。</w:t>
      </w:r>
    </w:p>
    <w:p>
      <w:pPr>
        <w:ind w:left="0" w:right="0" w:firstLine="560"/>
        <w:spacing w:before="450" w:after="450" w:line="312" w:lineRule="auto"/>
      </w:pPr>
      <w:r>
        <w:rPr>
          <w:rFonts w:ascii="宋体" w:hAnsi="宋体" w:eastAsia="宋体" w:cs="宋体"/>
          <w:color w:val="000"/>
          <w:sz w:val="28"/>
          <w:szCs w:val="28"/>
        </w:rPr>
        <w:t xml:space="preserve">一要敢于担当，始终保持浩然正气。自古以来，担当就是监察官员的鲜明特质。御史作为“治官之官”，都是选择那些有责任感、能够秉持真理且有学识渊博的人担任，能否敢于直言是考察御史人选的首要前提。刚正不阿、犯颜直谏、为民请命，历来就是中国古代御史的优秀传统，哪怕冒着生命危险也在所不惜。像魏征、狄仁杰、有“海刚峰”之名的海瑞和“四铁御史”冯恩等人，都是敢言直谏、敢于担当的典型。一代廉吏于成龙无论在哪做官，从事任何职务，都初心不改，一身正气、两袖清风，坚守自己的做人原则，被誉为“天下廉吏第一”。当代也不乏敢于担当的优秀纪检监察干部，全国纪检监察标兵王瑛同志在任四川省南江县纪委书记期间，查处了一批有影响力的严重违纪案件。面对压力和阻力，王瑛这样回答：我得罪了很多人，但是没有得罪纪委书记这个称谓。像这样敢于担当的优秀纪检干部，是纪检监察干部队伍真正的脊梁。当前，推动全面从严治党向纵深发展任重道远，需要每一名纪检监察干部敢于担当，助推党风廉政建设和反腐败斗争再上新台阶。</w:t>
      </w:r>
    </w:p>
    <w:p>
      <w:pPr>
        <w:ind w:left="0" w:right="0" w:firstLine="560"/>
        <w:spacing w:before="450" w:after="450" w:line="312" w:lineRule="auto"/>
      </w:pPr>
      <w:r>
        <w:rPr>
          <w:rFonts w:ascii="宋体" w:hAnsi="宋体" w:eastAsia="宋体" w:cs="宋体"/>
          <w:color w:val="000"/>
          <w:sz w:val="28"/>
          <w:szCs w:val="28"/>
        </w:rPr>
        <w:t xml:space="preserve">二要敢于斗争，始终保持敢于较真的硬气。较真碰硬是歪风邪气的“克星”。毛主席曾说：“世界上怕就怕‘认真’二字，共产党就最讲认真。”党风廉政建设不是请客吃饭，监督执纪是得罪人的活儿。没有斗争精神，没有较真碰硬的劲头，就干不好纪检监察工作。中纪委原副书记刘丽英，一贯以查办“硬骨头”案件著称，被誉为“铁娘子”“女包公”。她说“当一个纪检监察干部容易，做一名‘党的忠诚卫士’则难，前者要求的是职业道德，后者需要的是事业精神。被人称作“黑脸”书记和“反腐败勇士”的XXX，有句名言“违法违纪和腐败分子是老虎的脸，耗子的眼，泥鳅的脾气，兔子的胆；纪检干部是包公的脸，猎人的眼，海瑞的脾气，豹子的胆。因此，纪检监察干部必须要敢于较真碰硬，不能遇到问题和稀泥、遇到矛盾绕着走。如果该较真的时候不较真、该碰硬的时候不碰硬，那不仅仅是耻辱，更是严重的失职。</w:t>
      </w:r>
    </w:p>
    <w:p>
      <w:pPr>
        <w:ind w:left="0" w:right="0" w:firstLine="560"/>
        <w:spacing w:before="450" w:after="450" w:line="312" w:lineRule="auto"/>
      </w:pPr>
      <w:r>
        <w:rPr>
          <w:rFonts w:ascii="宋体" w:hAnsi="宋体" w:eastAsia="宋体" w:cs="宋体"/>
          <w:color w:val="000"/>
          <w:sz w:val="28"/>
          <w:szCs w:val="28"/>
        </w:rPr>
        <w:t xml:space="preserve">作为新时期的纪检监察干部，面对大是大非要敢于亮剑，在重大原则问题上要旗帜鲜明、立场坚定，决不能只当绅士不当战士、沉默失语。面对危急关头要敢于挺身而出，当前有些同志瞻前顾后、顾虑重重，面对工作不敢担当，面对案件畏首畏尾。纪检监察干部遇到紧急情况，要豁得出来、顶得上去，临危不惧、冲锋在前，敢闯难关、过险滩，触动利益、啃硬骨头，体现纪检监察干部的硬气和底气。面对严重违纪问题时敢于执纪，要不畏人情干扰，不惧案情复杂，不怕外界压力，对各类问题线索深挖细查，严肃查处各项违纪行为，查清各项违纪事实，维护党规党纪的严肃性。面对失责行为时敢于问责，对于查处的违纪案件，该追究主体责任、监督责任的坚决追究到位，让失责必问、问责必严成为常态，推动管党治党政治责任在XXXX落地生根。</w:t>
      </w:r>
    </w:p>
    <w:p>
      <w:pPr>
        <w:ind w:left="0" w:right="0" w:firstLine="560"/>
        <w:spacing w:before="450" w:after="450" w:line="312" w:lineRule="auto"/>
      </w:pPr>
      <w:r>
        <w:rPr>
          <w:rFonts w:ascii="宋体" w:hAnsi="宋体" w:eastAsia="宋体" w:cs="宋体"/>
          <w:color w:val="000"/>
          <w:sz w:val="28"/>
          <w:szCs w:val="28"/>
        </w:rPr>
        <w:t xml:space="preserve">三是实干兴邦，始终保持攻坚克难的锐气。空谈误国，实干兴邦。作为纪检监察干部，要有一股敢闯敢干、真抓实干、不甘落后的“精气神”。邓小平同志曾经说过：“没有一点闯的精神，没有一点‘冒’的精神，没有一股气呀、劲呀，就走不出一条好路，走不出一条新路，就干不出新的事业。”作为纪检监察干部，要有正气压倒邪气的必胜信念，骨头要拣硬的啃，工作要挑难的干。面对推动全面从严治党向纵深发展中的难题，要敢于迎难而上，敢于破解难题，用最坚决的态度减存量，用最果断的措施遏增量。面对“四风”问题日趋隐蔽、禁而不绝，穿上“隐身衣”、躲进“青纱帐”，少数党员干部依然故我、顶风违纪的难题，要敢于狠下一条心，常抓不懈，强化措施，创新机制，使纠正“四风”往深里抓、实里做。面对重要领域和关键环节腐败问题屡禁不止，要敢于持续加大惩治力度，严肃查处典型案件，始终保持高压态势；要坚持标本兼治，以治标为治本提供威慑力，以治本巩固治标成效。</w:t>
      </w:r>
    </w:p>
    <w:p>
      <w:pPr>
        <w:ind w:left="0" w:right="0" w:firstLine="560"/>
        <w:spacing w:before="450" w:after="450" w:line="312" w:lineRule="auto"/>
      </w:pPr>
      <w:r>
        <w:rPr>
          <w:rFonts w:ascii="宋体" w:hAnsi="宋体" w:eastAsia="宋体" w:cs="宋体"/>
          <w:color w:val="000"/>
          <w:sz w:val="28"/>
          <w:szCs w:val="28"/>
        </w:rPr>
        <w:t xml:space="preserve">第三，要持续营造“严”的氛围，加强约束监督</w:t>
      </w:r>
    </w:p>
    <w:p>
      <w:pPr>
        <w:ind w:left="0" w:right="0" w:firstLine="560"/>
        <w:spacing w:before="450" w:after="450" w:line="312" w:lineRule="auto"/>
      </w:pPr>
      <w:r>
        <w:rPr>
          <w:rFonts w:ascii="宋体" w:hAnsi="宋体" w:eastAsia="宋体" w:cs="宋体"/>
          <w:color w:val="000"/>
          <w:sz w:val="28"/>
          <w:szCs w:val="28"/>
        </w:rPr>
        <w:t xml:space="preserve">纵观纪检监察机关的历史，党中央和中央纪委一直对纪检监察队伍建设高度重视。新中国第一任中央纪委书记朱德同志要求，每个担任纪律检查工作的同志，要认识这个工作的重要，自己要正派，要奉公守法，以身作则，使自己成为遵守纪律、服从组织、团结群众的模范。“如果你自己做不到这些，人家就不大信服你，你就很不容易去进行工作。既然党和人民要我们做这个工作，我们就不能推诿卸责，否则我们自己也犯了无组织、无纪律的错误。”中央纪委恢复成立之初，中央纪委第一书记陈云就提出，调入中央纪委的干部要精选，“严格审查，宁缺毋滥”。党的十一届三中全会以后，邓小平同志多次强调，要求纪检监察干部必须做到党性坚强、作风优良、铁面无私、严肃执纪。党的十八大以来，习近平总书记对纪检监察队伍寄予了殷切期望，提出“打铁还需自身硬”“要敢于担当、敢于监督、敢于负责，努力成为一支忠诚、干净、担当的纪检监察队伍”“要做到忠诚坚定、担当尽责、遵纪守法、清正廉洁，确保党和人民赋予的权力不被滥用、惩恶扬善的利剑永不蒙尘”。我们要按照中央和中央纪委的要求，持续从严从实加强纪检监察队伍管理，切实打造立场坚定、意志坚强、行动坚决的执纪铁军。</w:t>
      </w:r>
    </w:p>
    <w:p>
      <w:pPr>
        <w:ind w:left="0" w:right="0" w:firstLine="560"/>
        <w:spacing w:before="450" w:after="450" w:line="312" w:lineRule="auto"/>
      </w:pPr>
      <w:r>
        <w:rPr>
          <w:rFonts w:ascii="宋体" w:hAnsi="宋体" w:eastAsia="宋体" w:cs="宋体"/>
          <w:color w:val="000"/>
          <w:sz w:val="28"/>
          <w:szCs w:val="28"/>
        </w:rPr>
        <w:t xml:space="preserve">一要严于修身，主动做到慎独慎微。慎独慎微，是自古以来倡导的一种自我约束精神。翻阅历史上以清廉著称的官员，无不是在小事小节上防微杜渐、谨言慎行。春秋时期，鲁国宰相公仪休爱吃鱼，有人送他鱼，他坚决不收，弟子不明所以，他说：“我虽然喜欢吃鱼，但如果因为收了别人送的鱼而被撤职，我还能吃上鱼吗?”东汉人杨震上任时路过昌邑，昌邑县令王密为报答当年提携之情，晚上准备十两金子，想送给杨震。王密说：“现在是深夜，没有人知道。”杨震却说：“天知、地知、你知、我知，怎么能说没有人知道。”这样的历史典故还有不少，都体现出一种觉悟，让人领略到慎独慎微的魅力和效用。作为纪检监察干部，慎独慎微更是应有的修养境界。一个人能否廉洁自律，最大的诱惑是自己，最难战胜的敌人也是自己。一个人战胜不了自己，制度设计得再缜密，也会“法令滋彰，盗贼多有”。慎独慎微，就是要在私底下、无人时、细微处，更加保持如履薄冰、如临深渊的警觉意识，心存敬畏、手握戒尺，始终不放纵、不越轨。原中央纪委副书记刘丽英曾说过，纪检干部有“四苦”：生活清苦，工作辛苦，办案艰苦，心灵痛苦。可见，没有甘于清苦，淡泊名利，无私奉献的精神，总计较个人的得失、毁誉和荣辱，是难以胜任纪检监察工作的。</w:t>
      </w:r>
    </w:p>
    <w:p>
      <w:pPr>
        <w:ind w:left="0" w:right="0" w:firstLine="560"/>
        <w:spacing w:before="450" w:after="450" w:line="312" w:lineRule="auto"/>
      </w:pPr>
      <w:r>
        <w:rPr>
          <w:rFonts w:ascii="宋体" w:hAnsi="宋体" w:eastAsia="宋体" w:cs="宋体"/>
          <w:color w:val="000"/>
          <w:sz w:val="28"/>
          <w:szCs w:val="28"/>
        </w:rPr>
        <w:t xml:space="preserve">二要严于用权，自觉防止和反对特权思想。领导干部是人民公仆，没有搞特殊化的权力。习近平总书记强调：“我们共产党人当年团结带领人民闹革命，就是要打倒存在了几千年的形形色色特权。我们今天代表人民执掌政权，绝不能忘了初衷，绝不能容忍特权思想和特权现象在自己身上滋生蔓延，绝不能重蹈李自成、洪秀全那样的覆辙。”出问题的纪检监察干部，都是把公权当成特权，把“公仆”当作“主人”，不仅没有敬畏感，反而有种优越感；有的自诩“特殊人物”，官气十足，用权任性；有的自享“特殊待遇”，超标准享受，潜规则行事；有的自居“特殊地位”，蔑视法纪，为所欲为。中央纪委第四纪检监察室原主任魏健，特权思想严重，纪律意识淡漠，认为“谁来查中央纪委啊?”利用手中的监督执纪权力谋取私利，最终从一名审查他人的执纪者，成为被审查对象。特权是一种危害极大的腐蚀剂，不仅割裂党同人民群众的血肉联系，而且直接侵蚀党和国家的制度根基，是毁堤蚀坝的蝼蚁之穴。我们必须自觉同特权思想和特权现象作斗争，始终保持对权力的敬畏，牢记权力姓“公”不姓“私”，从自己做起，从身边人管起，构筑起预防和抵制特权的防护网。</w:t>
      </w:r>
    </w:p>
    <w:p>
      <w:pPr>
        <w:ind w:left="0" w:right="0" w:firstLine="560"/>
        <w:spacing w:before="450" w:after="450" w:line="312" w:lineRule="auto"/>
      </w:pPr>
      <w:r>
        <w:rPr>
          <w:rFonts w:ascii="宋体" w:hAnsi="宋体" w:eastAsia="宋体" w:cs="宋体"/>
          <w:color w:val="000"/>
          <w:sz w:val="28"/>
          <w:szCs w:val="28"/>
        </w:rPr>
        <w:t xml:space="preserve">三要严于律己，防范被“围猎”。纪检监察干部由于手中掌握监督执纪权力，往往会成为被公关、拉拢、“围猎”的对象。特别是一些商人、老板喜欢与纪检监察干部结交、套近乎，甚至称兄道弟，让人感觉都是“铁哥们”。但商人的目的就是利益最大化，他们在挣钱的同时，也在精心设计陷阱“围猎”纪检监察干部，挖空心思抓住把柄，将来一旦出事，这些所谓的“铁哥们”就会反咬一口、变本加厉。2025年11月，已退休8个月的中央纪委九室原副主任、原正局级纪律检查员明玉清被立案调查，明玉清长期以来，与多名商人老板关系密切，十八大之后，仍然与他们频繁出入酒店，大吃大喝，进行权钱交易。明玉清后来忏悔到，这叫什么朋友圈，这不是朋友，这是一种权力、金钱、地位和利益结成的一种链条关系。从自身找原因，苍蝇不叮无缝的蛋，因为你有缝可钻，人家看到你的弱点和毛病在哪儿，人家叫吃饭吃了，给你东西收了，甚至于给你钱拿了，正因为你自身走得不正，人家看到你这个样子，他就来找你。XXX市纪委原副书记、市监委原副主任XXX，热衷于交权贵、傍大款、拉关系，深陷“围猎”而不自知，沉溺其中不能自拔，把纪检监察干部身份当做“护身符”，自恃手段高明，大搞权钱交易，不仅不以为耻，还反以为荣，由一名反腐者堕落为一名贪腐者，这样的案例令人痛心、更令人愤慨。XXX在忏悔录中写道：“一些心怀杂念、有求于我的人，想方设法与我拉关系套近乎，对我进行‘围猎’。不幸的是我被他们捕获了”。“围猎”就像“温水煮青蛙”，从一开始的吃饭叙旧，到年节时的嘘寒问暖，再到办事时的礼品红包，“围猎”一步一步由小到大。党员干部难道真的不知对方“有所图谋”吗?显然不是。“围猎”者手段真的很高明吗?当然也不是。但不少党员干部就是“吃”这一套。习近平总书记指出，发财当官两条道，甘蔗不能两头甜。纪检监察机关不是保险箱，纪检监察干部也不是生活在真空里，对腐败没有天然免疫力，更要树牢底线意识，防住信念动摇的“深坑”，防住套牢自我的“缰绳”，防住人情关系的笼罩，防住商人搭建的“危桥”，防住糖衣炮弹的袭击，自觉净化自己的社交圈、生活圈、朋友圈，不能什么饭都吃、什么酒都喝、什么人都交、什么话都说，真正做到手中有权力、心中有敬畏、脚下有底线。</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第二篇：纪检监察干部专题党课讲稿</w:t>
      </w:r>
    </w:p>
    <w:p>
      <w:pPr>
        <w:ind w:left="0" w:right="0" w:firstLine="560"/>
        <w:spacing w:before="450" w:after="450" w:line="312" w:lineRule="auto"/>
      </w:pPr>
      <w:r>
        <w:rPr>
          <w:rFonts w:ascii="宋体" w:hAnsi="宋体" w:eastAsia="宋体" w:cs="宋体"/>
          <w:color w:val="000"/>
          <w:sz w:val="28"/>
          <w:szCs w:val="28"/>
        </w:rPr>
        <w:t xml:space="preserve">纪检监察干部专题党课讲稿</w:t>
      </w:r>
    </w:p>
    <w:p>
      <w:pPr>
        <w:ind w:left="0" w:right="0" w:firstLine="560"/>
        <w:spacing w:before="450" w:after="450" w:line="312" w:lineRule="auto"/>
      </w:pPr>
      <w:r>
        <w:rPr>
          <w:rFonts w:ascii="宋体" w:hAnsi="宋体" w:eastAsia="宋体" w:cs="宋体"/>
          <w:color w:val="000"/>
          <w:sz w:val="28"/>
          <w:szCs w:val="28"/>
        </w:rPr>
        <w:t xml:space="preserve">党课是党组织以授课方式对党员进行思想教育的一种方法，是党员组织生活的基本形式之一。纪检监察干部专题党课讲稿同志们：</w:t>
      </w:r>
    </w:p>
    <w:p>
      <w:pPr>
        <w:ind w:left="0" w:right="0" w:firstLine="560"/>
        <w:spacing w:before="450" w:after="450" w:line="312" w:lineRule="auto"/>
      </w:pPr>
      <w:r>
        <w:rPr>
          <w:rFonts w:ascii="宋体" w:hAnsi="宋体" w:eastAsia="宋体" w:cs="宋体"/>
          <w:color w:val="000"/>
          <w:sz w:val="28"/>
          <w:szCs w:val="28"/>
        </w:rPr>
        <w:t xml:space="preserve">这次党课是我今年在纪检监察系统讲的第二次党课。前段时间我一直在省委党校参加集中培训，比较系统地学习了____习近平新时代中国特色社会主义思想，感到很受教育，很受启发，很想和大家分享一下学习成果。按照市委统一安排，也要求给大家讲一堂党课，刚好一并进行。今天，我结合自身所学、所感、所获跟大家做个交流。</w:t>
      </w:r>
    </w:p>
    <w:p>
      <w:pPr>
        <w:ind w:left="0" w:right="0" w:firstLine="560"/>
        <w:spacing w:before="450" w:after="450" w:line="312" w:lineRule="auto"/>
      </w:pPr>
      <w:r>
        <w:rPr>
          <w:rFonts w:ascii="宋体" w:hAnsi="宋体" w:eastAsia="宋体" w:cs="宋体"/>
          <w:color w:val="000"/>
          <w:sz w:val="28"/>
          <w:szCs w:val="28"/>
        </w:rPr>
        <w:t xml:space="preserve">第一，在政治品格上，要把忠诚放在第一位</w:t>
      </w:r>
    </w:p>
    <w:p>
      <w:pPr>
        <w:ind w:left="0" w:right="0" w:firstLine="560"/>
        <w:spacing w:before="450" w:after="450" w:line="312" w:lineRule="auto"/>
      </w:pPr>
      <w:r>
        <w:rPr>
          <w:rFonts w:ascii="宋体" w:hAnsi="宋体" w:eastAsia="宋体" w:cs="宋体"/>
          <w:color w:val="000"/>
          <w:sz w:val="28"/>
          <w:szCs w:val="28"/>
        </w:rPr>
        <w:t xml:space="preserve">中国共产党的领导是历史的选择、人民的选择，决不是自封的，决不是自我标榜的。从党的历史维度看，中国共产党从诞生之日起，就义无反顾肩负起实现中华民族伟大复兴的历史使命，始终初心不改，带领中国人民从战火硝烟的苦难岁月走上独立自主、光明正确的康庄大道。从国家发展维度看，中国共产党带领中国人民实现了中华民族由近代不断衰落到根本扭转命运、持续走向繁荣富强的伟大飞跃，实现了中国人民从站起来到富起来、强起来的伟大飞跃。从纪检监察事业维度看，纪检监察机关因党而生、为党而战、兴党而强，一代又一代的纪检监察干部用汗水、心血甚至生命铸就了对党绝对忠诚，在守护党的初心使命中发挥了重要作用。从我个人成长维度看，从一名普通的青年学生逐渐成长为一名党员领导干部，首要的是得益于党组织对我的关心和培养，是党组织给了我健康成长的指引、给了我干事创业的平台，这是我个人之幸，在我心中永远充满了感党恩、报党情。</w:t>
      </w:r>
    </w:p>
    <w:p>
      <w:pPr>
        <w:ind w:left="0" w:right="0" w:firstLine="560"/>
        <w:spacing w:before="450" w:after="450" w:line="312" w:lineRule="auto"/>
      </w:pPr>
      <w:r>
        <w:rPr>
          <w:rFonts w:ascii="宋体" w:hAnsi="宋体" w:eastAsia="宋体" w:cs="宋体"/>
          <w:color w:val="000"/>
          <w:sz w:val="28"/>
          <w:szCs w:val="28"/>
        </w:rPr>
        <w:t xml:space="preserve">“天下至德，莫大于忠。”中国共产党的伟大事业必须由忠诚于党的人来承担、来坚守。对领导干部而言，对党忠诚是首要的政治品格，纪检监察干部尤其如此。纪检监察干部要做到对党绝对忠诚，在思想上，始终坚持以____习近平新时代中国特色社会主义思想为根本指引，树牢“四个意识”，坚定“四个自信”，做到“两个维护”，筑牢“忠诚”之基，自觉做到在党爱党、在党言党、在党为党;在行动上，把对党绝对忠诚作为天职，自觉牢记自己的第一身份是党员，第一职责是为党工作，坚持党和人民利益高于一切，完成好党赋予的使命、交给的任务。</w:t>
      </w:r>
    </w:p>
    <w:p>
      <w:pPr>
        <w:ind w:left="0" w:right="0" w:firstLine="560"/>
        <w:spacing w:before="450" w:after="450" w:line="312" w:lineRule="auto"/>
      </w:pPr>
      <w:r>
        <w:rPr>
          <w:rFonts w:ascii="宋体" w:hAnsi="宋体" w:eastAsia="宋体" w:cs="宋体"/>
          <w:color w:val="000"/>
          <w:sz w:val="28"/>
          <w:szCs w:val="28"/>
        </w:rPr>
        <w:t xml:space="preserve">二、在党性修养上，要把学习放在第一位</w:t>
      </w:r>
    </w:p>
    <w:p>
      <w:pPr>
        <w:ind w:left="0" w:right="0" w:firstLine="560"/>
        <w:spacing w:before="450" w:after="450" w:line="312" w:lineRule="auto"/>
      </w:pPr>
      <w:r>
        <w:rPr>
          <w:rFonts w:ascii="宋体" w:hAnsi="宋体" w:eastAsia="宋体" w:cs="宋体"/>
          <w:color w:val="000"/>
          <w:sz w:val="28"/>
          <w:szCs w:val="28"/>
        </w:rPr>
        <w:t xml:space="preserve">党性，是共产党员立身、立业、立德的基石，而学习，则是共产党员加强党性修养的重要途径。古时一幅对联这样写到“世上几百年旧家无非积德，天下第一好事还是读书”。学习是进步的不二法门。____同志曾讲：“中国共产党人依靠学习走到今天，也必然要依靠学习走向未来。我们的干部要上进，我们的党要上进，我们的国家要上进，我们的民族要上进，就必须大兴学习之风。”作为一名党员领导干部，要自觉做到“理论创新每前进一步，理论武装就跟进一步”，要始终把学习当成一种生活态度、一种工作责任、一种精神追求，自觉加强理论学习，切实在学习中汲取营养、充实知识、提高本领。</w:t>
      </w:r>
    </w:p>
    <w:p>
      <w:pPr>
        <w:ind w:left="0" w:right="0" w:firstLine="560"/>
        <w:spacing w:before="450" w:after="450" w:line="312" w:lineRule="auto"/>
      </w:pPr>
      <w:r>
        <w:rPr>
          <w:rFonts w:ascii="宋体" w:hAnsi="宋体" w:eastAsia="宋体" w:cs="宋体"/>
          <w:color w:val="000"/>
          <w:sz w:val="28"/>
          <w:szCs w:val="28"/>
        </w:rPr>
        <w:t xml:space="preserve">纪检监察干部要加强党性修养，首要的是把学习放在第一位，通过细学、深思、笃行，真正做到学以铸魂，坚持把党的创新理论作为政治必修课，始终用____习近平新时代中国特色社会主义思想武装头脑，筑牢信仰之基，补足精神之钙，不断提高辨别政治是非、保持政治定力、驾驭政治局面、防范政治风险的能力。学以提能，坚持学、思、问、研有机结合，边学习边总结、边总结边提高，在不断提高学习实效的基础上，进一步提高用马克思主义立场、观点、方法、思维来分析问题、解决问题的能力。学以致用，坚持理论联系实际，将党的创新理论融入纪检监察工作、指导实践，把理论学习与调查研究、解决实际问题结合起来，把学习成果转化为推进纪检监察工作高质量发展的工作思路与发展良策。</w:t>
      </w:r>
    </w:p>
    <w:p>
      <w:pPr>
        <w:ind w:left="0" w:right="0" w:firstLine="560"/>
        <w:spacing w:before="450" w:after="450" w:line="312" w:lineRule="auto"/>
      </w:pPr>
      <w:r>
        <w:rPr>
          <w:rFonts w:ascii="宋体" w:hAnsi="宋体" w:eastAsia="宋体" w:cs="宋体"/>
          <w:color w:val="000"/>
          <w:sz w:val="28"/>
          <w:szCs w:val="28"/>
        </w:rPr>
        <w:t xml:space="preserve">三、在工作实践上，要把担当放在第一位</w:t>
      </w:r>
    </w:p>
    <w:p>
      <w:pPr>
        <w:ind w:left="0" w:right="0" w:firstLine="560"/>
        <w:spacing w:before="450" w:after="450" w:line="312" w:lineRule="auto"/>
      </w:pPr>
      <w:r>
        <w:rPr>
          <w:rFonts w:ascii="宋体" w:hAnsi="宋体" w:eastAsia="宋体" w:cs="宋体"/>
          <w:color w:val="000"/>
          <w:sz w:val="28"/>
          <w:szCs w:val="28"/>
        </w:rPr>
        <w:t xml:space="preserve">责任呼唤担当，使命引领未来，敢于担当是共产党人的政治本色。一代人有一代人的长征路，一代人有一代人的使命担当，一代人有一代人的历史考卷。这里有一个例子：新中国成立初期，陈毅元帅到上海当市长，一位工作人员向他抱怨：上海这个地方太复杂了，工作不好做。陈毅元帅笑着问：“有一口井，打不上水来，我们是该怨绳短呢，还是该怨井深?”这位工作人员恍然大悟：“当然是绳子太短了。”之后加强学习，从实践中摸索总结经验，很快就把工作做得有声有色。“绳短汲深”的故事告诉我们，井的深浅是固定的，如果绳子短打不上来水，就要想办法把绳子加长，这就体现出担当。今天，中国进入了新时代!新时代更是担当者的时代、奋斗者的时代，新时代呼唤勇于负责、敢于担当、善于作为的党员干部，我们要牢记中国共产党肩负的历史使命，牢记伟大事业的任重道远，不惧艰险，不计私利，以“功成不必在我”的精神境界和“功成必定有我”的担当，以时不我待、只争朝夕的精神，用“宽肩膀”“铁肩膀”勇挑重担，在新长征路上创造新业绩，在新的赶考中交出更加优异的答卷。</w:t>
      </w:r>
    </w:p>
    <w:p>
      <w:pPr>
        <w:ind w:left="0" w:right="0" w:firstLine="560"/>
        <w:spacing w:before="450" w:after="450" w:line="312" w:lineRule="auto"/>
      </w:pPr>
      <w:r>
        <w:rPr>
          <w:rFonts w:ascii="宋体" w:hAnsi="宋体" w:eastAsia="宋体" w:cs="宋体"/>
          <w:color w:val="000"/>
          <w:sz w:val="28"/>
          <w:szCs w:val="28"/>
        </w:rPr>
        <w:t xml:space="preserve">________反复强调，纪检监察干部要敢于担当、敢于监督、敢于负责。新时代纪检监察干部必须担当过硬。要提升敢于担当的自觉。将敢于担当作为党员领导干部的政治品质和高度的政治自觉，在担当作为上当仁不让、奋勇争先，主动当攻坚克难的奋斗者、不当怕见风雨的泥菩萨，在经风雨、见世面中壮筋骨、长才干。要树立敢于担当的信念。作为党的事业的中坚力量，党员干部必须牢固树立在其位谋其政、勇挑重任的信念，认真履行党章赋予的神圣历史使命，在工作中时刻不忘岗位职责，守土有责、守土尽责、恪尽职守。要涵养敢于担当的勇气。勇于挑最重的担子，敢于啃最硬的骨头，在面对大是大非时敢于亮剑，面对矛盾时敢于迎难而上，面对失误时敢于承担责任，面对歪风邪气时敢于坚决斗争，以坚韧不拔的意志和无私无畏的勇气战胜一切艰难险阻。</w:t>
      </w:r>
    </w:p>
    <w:p>
      <w:pPr>
        <w:ind w:left="0" w:right="0" w:firstLine="560"/>
        <w:spacing w:before="450" w:after="450" w:line="312" w:lineRule="auto"/>
      </w:pPr>
      <w:r>
        <w:rPr>
          <w:rFonts w:ascii="宋体" w:hAnsi="宋体" w:eastAsia="宋体" w:cs="宋体"/>
          <w:color w:val="000"/>
          <w:sz w:val="28"/>
          <w:szCs w:val="28"/>
        </w:rPr>
        <w:t xml:space="preserve">四、在内心情感上，要把人民放在第一位</w:t>
      </w:r>
    </w:p>
    <w:p>
      <w:pPr>
        <w:ind w:left="0" w:right="0" w:firstLine="560"/>
        <w:spacing w:before="450" w:after="450" w:line="312" w:lineRule="auto"/>
      </w:pPr>
      <w:r>
        <w:rPr>
          <w:rFonts w:ascii="宋体" w:hAnsi="宋体" w:eastAsia="宋体" w:cs="宋体"/>
          <w:color w:val="000"/>
          <w:sz w:val="28"/>
          <w:szCs w:val="28"/>
        </w:rPr>
        <w:t xml:space="preserve">中国共产党成立之初，就是为中国人民谋幸福，为中华民族谋复兴。我们作为共产党员，尤其作为纪检监察干部，心中更应当有大格局大境界，如果没有党的意识、没有党员意识，不想着党和人民的事，只想着自己的事，就不配是共产党员，更谈不上践行初心使命。我们要始终胸怀祖国、胸怀党、胸怀人民，这是立身之本。人民是共和国的坚实根基，人民是我们执政的最大底气。党的根基在人民，党的血脉在人民，党的力量在人民，党的成败也在人民。无论过去现在还是将来，我们都离不开人民的支持。纵观历史，因为唐太宗“水能载舟，亦能覆舟”的民本思想，才成就了民富国强的贞观盛世，因为清王朝后期的奢侈无度、不顾百姓疾苦，最终导致了清王朝的灭亡……历史证明，民心向背决定生死存亡!为政之要，在于为民。人民立场是中国共产党的根本政治立场，是马克思主义政党区别于其他政党的显著标志。无论是战争年代的同仇敌忾，还是和平时期的勠力同心，党与人民风雨同舟、生死与共，始终保持血肉联系。我们党正是因为紧紧依靠人民，才跨过了一道又一道沟坎，取得了一个又一个胜利，用几十年时间就走完发达国家几百年走过的发展历程，实现了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我曾经从事过多年党的青年群众工作，长期和普通群众面对面交往。我有一个深刻的体会，那就是，民心是可以争取的，群众是可以赢得的，只要我们每一名领导干部始终涵养“衙斋卧听萧萧竹，疑是民间疾苦声”的为民情怀，带着自己的真心、真理、真情去做群众工作，就一定能赢得群众的信任和支持。因此，纪检监察干部要强化宗旨意识，自觉把维护人民利益放在第一位，真诚倾听群众呼声，真实反映群众愿望，真情关心群众疾苦，始终做到同人民群众心连心。坚持权为民所用、情为民所系、利为民所谋，认真接待、办理群众的来访来信，认真解决群众反映最强烈的问题，坚决纠正损害群众利益的不正之风，让人民群众共享改革发展的成果。</w:t>
      </w:r>
    </w:p>
    <w:p>
      <w:pPr>
        <w:ind w:left="0" w:right="0" w:firstLine="560"/>
        <w:spacing w:before="450" w:after="450" w:line="312" w:lineRule="auto"/>
      </w:pPr>
      <w:r>
        <w:rPr>
          <w:rFonts w:ascii="宋体" w:hAnsi="宋体" w:eastAsia="宋体" w:cs="宋体"/>
          <w:color w:val="000"/>
          <w:sz w:val="28"/>
          <w:szCs w:val="28"/>
        </w:rPr>
        <w:t xml:space="preserve">五、在作风养成上，要把严实放在第一位</w:t>
      </w:r>
    </w:p>
    <w:p>
      <w:pPr>
        <w:ind w:left="0" w:right="0" w:firstLine="560"/>
        <w:spacing w:before="450" w:after="450" w:line="312" w:lineRule="auto"/>
      </w:pPr>
      <w:r>
        <w:rPr>
          <w:rFonts w:ascii="宋体" w:hAnsi="宋体" w:eastAsia="宋体" w:cs="宋体"/>
          <w:color w:val="000"/>
          <w:sz w:val="28"/>
          <w:szCs w:val="28"/>
        </w:rPr>
        <w:t xml:space="preserve">党的十九大以来，党中央、中央纪委对整治形式主义、官僚主义问题非常重视，提升到了坚持政治原则、严明政治纪律的高度。近期，根据省纪委监委的统一安排部署，组内认真组织开展了形式主义官僚主义自查自纠和整改工作，查摆出了日常监督不深不细不实等突出问题。这些问题的存在，反映了我们的工作作风还不够严实。去年下半年以来，省纪委监委为加强纪检监察干部作风建设，相继出台了纪检监察干部“十不准”和“十不得”，对于省纪委提出的这些要求，我们一定要严格遵守，切实提升纪检监察队伍的形象和战斗力。</w:t>
      </w:r>
    </w:p>
    <w:p>
      <w:pPr>
        <w:ind w:left="0" w:right="0" w:firstLine="560"/>
        <w:spacing w:before="450" w:after="450" w:line="312" w:lineRule="auto"/>
      </w:pPr>
      <w:r>
        <w:rPr>
          <w:rFonts w:ascii="宋体" w:hAnsi="宋体" w:eastAsia="宋体" w:cs="宋体"/>
          <w:color w:val="000"/>
          <w:sz w:val="28"/>
          <w:szCs w:val="28"/>
        </w:rPr>
        <w:t xml:space="preserve">“打铁还需自身硬”。纪检监察机关作为作风建设的组织者、推动者，良好作风的实践者、引领者，在作风养成上，要多用手电筒照照自己，看看自己身上是不是有形式主义、官僚主义问题，有则改之、无则加勉，始终把严实放在第一位。要坚持“严”字当头，用比别人更高的标准、更严的纪律要求自己，面对违纪违规行为，坚持原则，重拳出击，敢于亮剑、善于亮剑，不徇私枉法。坚持“实”字托底，以事实为依据，以党章党规党纪和宪法监察法为准绳，在开展监督和调查审查工作中，做到谦虚低调谨慎，不偏不倚、不枉不纵。要坚持“细”字为要，从细微之处入手，从小事着眼，注重质量，以钉钉子精神，一锤接着一锤敲，认真做好自己的本职工作。</w:t>
      </w:r>
    </w:p>
    <w:p>
      <w:pPr>
        <w:ind w:left="0" w:right="0" w:firstLine="560"/>
        <w:spacing w:before="450" w:after="450" w:line="312" w:lineRule="auto"/>
      </w:pPr>
      <w:r>
        <w:rPr>
          <w:rFonts w:ascii="宋体" w:hAnsi="宋体" w:eastAsia="宋体" w:cs="宋体"/>
          <w:color w:val="000"/>
          <w:sz w:val="28"/>
          <w:szCs w:val="28"/>
        </w:rPr>
        <w:t xml:space="preserve">六、在个人要求上，要把自律放在第一位</w:t>
      </w:r>
    </w:p>
    <w:p>
      <w:pPr>
        <w:ind w:left="0" w:right="0" w:firstLine="560"/>
        <w:spacing w:before="450" w:after="450" w:line="312" w:lineRule="auto"/>
      </w:pPr>
      <w:r>
        <w:rPr>
          <w:rFonts w:ascii="宋体" w:hAnsi="宋体" w:eastAsia="宋体" w:cs="宋体"/>
          <w:color w:val="000"/>
          <w:sz w:val="28"/>
          <w:szCs w:val="28"/>
        </w:rPr>
        <w:t xml:space="preserve">执纪者必先守纪，律人者必先律己。纪检监察干部手中掌握着监督执纪问责的权力，从事的是党和人民的事业，更应懂得自律，不论在私底下、无人时、细微处，都要做到慎独慎微。纪检监察干部没有天生的免疫力，纪委监委也不是天然的“保险箱”，我们要苦练内功，筑牢拒腐防变的思想道德防线，带头遵守党纪国法和廉洁自律的各项规定，以谨慎之心对待权力、以淡泊之心对待名利、以警惕之心对待诱惑，始终保持如临深渊、如履薄冰的心态，牢记法律的戒尺、纪律的戒尺、规矩的戒尺、道德的戒尺，坚决防止“灯下黑”。要主动接受监督，习惯于在受监督、受约束的环境下工作和生活，做到自律与他律相互促进、相得益彰，铸就纪检监察干部的忠魂。</w:t>
      </w:r>
    </w:p>
    <w:p>
      <w:pPr>
        <w:ind w:left="0" w:right="0" w:firstLine="560"/>
        <w:spacing w:before="450" w:after="450" w:line="312" w:lineRule="auto"/>
      </w:pPr>
      <w:r>
        <w:rPr>
          <w:rFonts w:ascii="宋体" w:hAnsi="宋体" w:eastAsia="宋体" w:cs="宋体"/>
          <w:color w:val="000"/>
          <w:sz w:val="28"/>
          <w:szCs w:val="28"/>
        </w:rPr>
        <w:t xml:space="preserve">作为纪检监督干部，只有我们干净了，才能在监督别人的时候做到有底气、有硬气、有正气。在如今各种利益多元复杂的情况下，纪检监察干部面对的诱惑和考验更加突出，要想防范风险，守住“底线”、不碰“高压线”，唯有自律其身、自律其权、自律其行。自律其身，就是要自觉同特权思想和特权现象作斗争，从自己做起，从身边人管起，让廉洁修身、廉洁齐家成为我们的不变底色。自律其权，就是要做到用权有度、用权有方，严密防范被利益集团“围猎”，坚持公正用权、谨慎用权、依法用权，与监督对象交往时做到有原则、有界限、有规矩。自律其行，就是要用党规党纪管住自己的行为，主动接受各方监督，养成在监督下工作、学习、生活的良好习惯。</w:t>
      </w:r>
    </w:p>
    <w:p>
      <w:pPr>
        <w:ind w:left="0" w:right="0" w:firstLine="560"/>
        <w:spacing w:before="450" w:after="450" w:line="312" w:lineRule="auto"/>
      </w:pPr>
      <w:r>
        <w:rPr>
          <w:rFonts w:ascii="宋体" w:hAnsi="宋体" w:eastAsia="宋体" w:cs="宋体"/>
          <w:color w:val="000"/>
          <w:sz w:val="28"/>
          <w:szCs w:val="28"/>
        </w:rPr>
        <w:t xml:space="preserve">同志们，今年是“十四五”开局之年。在新时代、新起点、新征程上，我们要有更加真挚的情怀、更加过硬的素质、更加坚实的担当、更加高尚的情操，持续践行好纪检监察干部的初心使命，在自己的人生道路上，在推进纪检监察工作高质量发展上，写出更加辉煌靓丽的新篇章，以优异成绩迎接建党100周年!纪检监察干部专题党课讲稿同志们：</w:t>
      </w:r>
    </w:p>
    <w:p>
      <w:pPr>
        <w:ind w:left="0" w:right="0" w:firstLine="560"/>
        <w:spacing w:before="450" w:after="450" w:line="312" w:lineRule="auto"/>
      </w:pPr>
      <w:r>
        <w:rPr>
          <w:rFonts w:ascii="宋体" w:hAnsi="宋体" w:eastAsia="宋体" w:cs="宋体"/>
          <w:color w:val="000"/>
          <w:sz w:val="28"/>
          <w:szCs w:val="28"/>
        </w:rPr>
        <w:t xml:space="preserve">在座的各位都是党员干部。在大家心目中都有一杆秤，对合格党员干部都有一个标准。今天，凑这个机会，我谈一谈我心目中的党员干部的基本标准，概括起来就是一名合格的党员干部至少要具备“三最”因素。</w:t>
      </w:r>
    </w:p>
    <w:p>
      <w:pPr>
        <w:ind w:left="0" w:right="0" w:firstLine="560"/>
        <w:spacing w:before="450" w:after="450" w:line="312" w:lineRule="auto"/>
      </w:pPr>
      <w:r>
        <w:rPr>
          <w:rFonts w:ascii="宋体" w:hAnsi="宋体" w:eastAsia="宋体" w:cs="宋体"/>
          <w:color w:val="000"/>
          <w:sz w:val="28"/>
          <w:szCs w:val="28"/>
        </w:rPr>
        <w:t xml:space="preserve">一、党员干部最重要的政治品格是对党忠诚</w:t>
      </w:r>
    </w:p>
    <w:p>
      <w:pPr>
        <w:ind w:left="0" w:right="0" w:firstLine="560"/>
        <w:spacing w:before="450" w:after="450" w:line="312" w:lineRule="auto"/>
      </w:pPr>
      <w:r>
        <w:rPr>
          <w:rFonts w:ascii="宋体" w:hAnsi="宋体" w:eastAsia="宋体" w:cs="宋体"/>
          <w:color w:val="000"/>
          <w:sz w:val="28"/>
          <w:szCs w:val="28"/>
        </w:rPr>
        <w:t xml:space="preserve">“天下至德，莫大于忠。”在现代汉语词典中，忠，崇敬、恪守之意;诚，言而有信、言行一致之意;忠诚，即尽心尽力、没有二心。忠诚是中国古代文学著作中出现的高频词汇，也是中国古代传统文化中的瑰宝。历史不断演变，但为人忠诚一直被国人信奉并遵循;忠诚之人也一直被国人视为楷模而传颂。中国自古以来就讲“忠”，多少仁人志士在“忠诚”两字上抒写了可歌可泣的壮丽诗篇。“岳母刺字”就是忠诚的典范。权位面前检验绝对忠诚。1932年，中国无产阶级革命家、军事家、中国人民解放军大将陈赓被捕后，蒋介石送来中将参谋长的委任状和衣帽服饰，陈赓不为所动，凛然道：“此衣不能穿，此帽不能戴，此官不能当”。在真正的共产党人心中，对党忠诚高于天。</w:t>
      </w:r>
    </w:p>
    <w:p>
      <w:pPr>
        <w:ind w:left="0" w:right="0" w:firstLine="560"/>
        <w:spacing w:before="450" w:after="450" w:line="312" w:lineRule="auto"/>
      </w:pPr>
      <w:r>
        <w:rPr>
          <w:rFonts w:ascii="宋体" w:hAnsi="宋体" w:eastAsia="宋体" w:cs="宋体"/>
          <w:color w:val="000"/>
          <w:sz w:val="28"/>
          <w:szCs w:val="28"/>
        </w:rPr>
        <w:t xml:space="preserve">金钱面前检验绝对忠诚。抗战时期，胶东地区诞生了我军第一支“黄金部队”。抗战8年时间，这支部队共送出13万两黄金，没有一点遗漏，更没有人携款叛逃。事实证明，对党忠诚贵于黄金。在近代史上，没有对党的绝对忠诚，就不会有江姐在洞牢房绣出的五星红旗;就没有夏明翰的“砍头不要紧，只要主义真”;就没有共产党员周文雍在监狱里写下“头可断，肢可折，革命精神不可灭。壮士头颅为党落，好汉身躯为群裂”的不朽诗篇以及后来的陈铁军、周文雍在广红花岗刑场上的婚礼。正是因为有无数的共产党员对党的绝对忠诚，凝聚起一大批有着远大理想，勇于吃苦、特别能战斗、富有牺牲精神的共产党员，才使得我们党从一开始的十几人，发展壮大成为今天的9100多万的执政党。也正是因为共产党员对党的绝对忠诚，党才能领导全国各族人民顺利完成社会主义改造，取得令人瞩目的巨大成就。</w:t>
      </w:r>
    </w:p>
    <w:p>
      <w:pPr>
        <w:ind w:left="0" w:right="0" w:firstLine="560"/>
        <w:spacing w:before="450" w:after="450" w:line="312" w:lineRule="auto"/>
      </w:pPr>
      <w:r>
        <w:rPr>
          <w:rFonts w:ascii="宋体" w:hAnsi="宋体" w:eastAsia="宋体" w:cs="宋体"/>
          <w:color w:val="000"/>
          <w:sz w:val="28"/>
          <w:szCs w:val="28"/>
        </w:rPr>
        <w:t xml:space="preserve">但是，在当今社会，党员队伍中出现了许多不能忽视的现象，一些人身为党员却对党说三道四;某些身为党员领导干部，稍有不顺，对党说这说那;有的党员，不是把自己能有今天的成长进步归功于党的教育培养，而是自认为自己的能力水平和奋斗取得的;试想，如果没有党的教育和培养，没有党给我们提供发挥聪明才智的平台，何以能有进步?何以能成为党员领导干部?何以能展示自己的聪明才智?出现上述诸多问题和现象，归结起来，最关键的是在市场经济条件下，个人的私心重了、私欲重了、理想信念弱化了。作为一名共产党员，要时刻牢记党的宗旨和义务，时刻用《党章》对照检查自己，反省自己。</w:t>
      </w:r>
    </w:p>
    <w:p>
      <w:pPr>
        <w:ind w:left="0" w:right="0" w:firstLine="560"/>
        <w:spacing w:before="450" w:after="450" w:line="312" w:lineRule="auto"/>
      </w:pPr>
      <w:r>
        <w:rPr>
          <w:rFonts w:ascii="宋体" w:hAnsi="宋体" w:eastAsia="宋体" w:cs="宋体"/>
          <w:color w:val="000"/>
          <w:sz w:val="28"/>
          <w:szCs w:val="28"/>
        </w:rPr>
        <w:t xml:space="preserve">________指出新时期好干部的标准是“信念坚定、为民服务、勤政务实、敢于担当、清正廉洁。”这个标准为干部队伍建设指明了方向，为广大干部树立了追求的标杆，也为选人用人提供了标尺。因此，信念坚定就是对党忠诚，为民服务就是对人民忠诚，勤政务实就是对事业忠诚。</w:t>
      </w:r>
    </w:p>
    <w:p>
      <w:pPr>
        <w:ind w:left="0" w:right="0" w:firstLine="560"/>
        <w:spacing w:before="450" w:after="450" w:line="312" w:lineRule="auto"/>
      </w:pPr>
      <w:r>
        <w:rPr>
          <w:rFonts w:ascii="宋体" w:hAnsi="宋体" w:eastAsia="宋体" w:cs="宋体"/>
          <w:color w:val="000"/>
          <w:sz w:val="28"/>
          <w:szCs w:val="28"/>
        </w:rPr>
        <w:t xml:space="preserve">党员是党的血液和细胞，如果对党不忠诚，党的执政大厦就会不稳，甚至倒塌。党叫干什么就干什么，党不叫干什么坚决不干什么，那才是绝对忠诚。党讲集体主义，你却搞个人主义、自由主义、本位主义、分散主义，那就是不听党的话;党三令五申革除“四风”积弊，你还犹豫观望、不当回事，那就谈不上忠诚;改革需要牺牲个人利益，你仍与组织讲条件谈价钱，那怎么能叫忠诚;使命任务要去担当，你却冲不上去、完不成任务，那也不能算忠诚。今天，比之革命战争年代，对党忠诚有不同特点，但有同样高的要求。敌对势力别有用心地制造种种错误舆论，目的是扰乱我们的思想，诋毁我们的制度，动摇党对军队绝对领导的根基，减弱我们对党的忠诚度。在这种情况下，我们更要以党的旗帜为旗帜，以党的方向为方向，以党的意志为意志，勇于同错误思想作斗争，始终不渝地捍卫党的尊严、党的领导、党的制度。</w:t>
      </w:r>
    </w:p>
    <w:p>
      <w:pPr>
        <w:ind w:left="0" w:right="0" w:firstLine="560"/>
        <w:spacing w:before="450" w:after="450" w:line="312" w:lineRule="auto"/>
      </w:pPr>
      <w:r>
        <w:rPr>
          <w:rFonts w:ascii="宋体" w:hAnsi="宋体" w:eastAsia="宋体" w:cs="宋体"/>
          <w:color w:val="000"/>
          <w:sz w:val="28"/>
          <w:szCs w:val="28"/>
        </w:rPr>
        <w:t xml:space="preserve">对党忠诚是保持思想纯洁的根本要求。在新的历史条件下，对党忠诚在思想上表现为党员对党的感情的坚定性和纯洁性，对人民群众的感情和为人民服务决心的不可动摇性;在行动上表现为在工作和学习中随时牢记党员身份，严于律己，谨言慎行，保持脚踏实地、实事求是的作风。随着经济的快速发展，社会转型期的矛盾和问题也不断凸显，这既考量着党的执政智慧，也考量着每一个党员的忠诚。改革的大潮、物欲的诱惑，使党内出现了个别经不起考验而对党不忠的人。相对于9100多万党员来说，他们的确就是一小撮，但败坏着党的形象，催化着社会的矛盾。时下为什么有的党员干部急不可耐，有的浮躁不安，有的急功近利，有的面对蝇头小利不讲原则，有的面对是非曲直语无伦次，有的面对权势低眉顺眼，有的面对百姓一唬二吓，根源就在于有私心，思想不纯洁，只要我们每个党员干部都能以淡泊之心对待个人名利权位，以敬畏之心对待肩负的职责和人民的事业，就一定能够定住心神、站稳脚跟、挺起脊梁，自始至终保持对党忠诚。</w:t>
      </w:r>
    </w:p>
    <w:p>
      <w:pPr>
        <w:ind w:left="0" w:right="0" w:firstLine="560"/>
        <w:spacing w:before="450" w:after="450" w:line="312" w:lineRule="auto"/>
      </w:pPr>
      <w:r>
        <w:rPr>
          <w:rFonts w:ascii="宋体" w:hAnsi="宋体" w:eastAsia="宋体" w:cs="宋体"/>
          <w:color w:val="000"/>
          <w:sz w:val="28"/>
          <w:szCs w:val="28"/>
        </w:rPr>
        <w:t xml:space="preserve">二、党员干部最起码的为官底线是个人干净</w:t>
      </w:r>
    </w:p>
    <w:p>
      <w:pPr>
        <w:ind w:left="0" w:right="0" w:firstLine="560"/>
        <w:spacing w:before="450" w:after="450" w:line="312" w:lineRule="auto"/>
      </w:pPr>
      <w:r>
        <w:rPr>
          <w:rFonts w:ascii="宋体" w:hAnsi="宋体" w:eastAsia="宋体" w:cs="宋体"/>
          <w:color w:val="000"/>
          <w:sz w:val="28"/>
          <w:szCs w:val="28"/>
        </w:rPr>
        <w:t xml:space="preserve">干净，是一种崇高的境界，不仅可以指物质上的洁净，也可喻为品质上的廉洁，核心要义就是心存敬畏、严格自律。一个人为官做人干净，才能为党和人民干成事、办好事;一个不干净的人，是不可能诚心诚意地做好事、办实事的。干净与干事，相辅相成，缺一不可。干净是为了干事，干事还需干净。只有既干净又干事，才称得上是一名合格的党员干部。________多次谈到，干部“要‘干事’，更要‘干净’”，既要廉政又要勤政。不干净的官是贪官，群众痛恨;不干事的官是庸官，群众不答应。</w:t>
      </w:r>
    </w:p>
    <w:p>
      <w:pPr>
        <w:ind w:left="0" w:right="0" w:firstLine="560"/>
        <w:spacing w:before="450" w:after="450" w:line="312" w:lineRule="auto"/>
      </w:pPr>
      <w:r>
        <w:rPr>
          <w:rFonts w:ascii="宋体" w:hAnsi="宋体" w:eastAsia="宋体" w:cs="宋体"/>
          <w:color w:val="000"/>
          <w:sz w:val="28"/>
          <w:szCs w:val="28"/>
        </w:rPr>
        <w:t xml:space="preserve">在现实生活中，由于每个人的世界观、人生观、价值观不同，在处理“干事”与“干净”的问题上，也表现出不同形式。一是能干事，但不干净。在一些地方，随着一项项工程的完工，一些干部相继倒下了，这就是典型例证。二是不干事，但还干净。这些人与贪污、受贿不沾边，但是在单位里却无所事事。三是既不干事，又不干净。这些人专搞歪门邪道，或大搞权钱交易，谋取不义之财。四是既干事，又干净。这些人工作兢兢业业，任劳任怨，踏踏实实，一身正气，两袖清风，这样的干部是党和人民需要的好干部。</w:t>
      </w:r>
    </w:p>
    <w:p>
      <w:pPr>
        <w:ind w:left="0" w:right="0" w:firstLine="560"/>
        <w:spacing w:before="450" w:after="450" w:line="312" w:lineRule="auto"/>
      </w:pPr>
      <w:r>
        <w:rPr>
          <w:rFonts w:ascii="宋体" w:hAnsi="宋体" w:eastAsia="宋体" w:cs="宋体"/>
          <w:color w:val="000"/>
          <w:sz w:val="28"/>
          <w:szCs w:val="28"/>
        </w:rPr>
        <w:t xml:space="preserve">坦率地说，面对市场经济大潮的冲击，对当今的干部来说，真的是存在“‘干事’容易‘干净’难”的问题。当今社会的诱惑实在太大了，一不留神就会中了来自方方面面的糖衣炮弹，原本干净的也就不干净了。</w:t>
      </w:r>
    </w:p>
    <w:p>
      <w:pPr>
        <w:ind w:left="0" w:right="0" w:firstLine="560"/>
        <w:spacing w:before="450" w:after="450" w:line="312" w:lineRule="auto"/>
      </w:pPr>
      <w:r>
        <w:rPr>
          <w:rFonts w:ascii="宋体" w:hAnsi="宋体" w:eastAsia="宋体" w:cs="宋体"/>
          <w:color w:val="000"/>
          <w:sz w:val="28"/>
          <w:szCs w:val="28"/>
        </w:rPr>
        <w:t xml:space="preserve">做个干净人，说难也难，说不难也不难，关键要看自己如何去把握。古往今来，大凡清官，皆以不贪为宝，严于律己，戒贪守节，视洁身自好为做官之本，处世立身之道。坚持用好手中的“权”，不谋非分之利，把住自家的“门”，拒收非分之礼，管住自己的“手”;不接非分之财，管住自己的“腿”，真正做到堂堂正正做事，清清白白做人。____曾撰文，要求每一个领导干部都要“拎着乌纱帽”为民干事，而不能“捂着乌纱帽”为己做官。</w:t>
      </w:r>
    </w:p>
    <w:p>
      <w:pPr>
        <w:ind w:left="0" w:right="0" w:firstLine="560"/>
        <w:spacing w:before="450" w:after="450" w:line="312" w:lineRule="auto"/>
      </w:pPr>
      <w:r>
        <w:rPr>
          <w:rFonts w:ascii="宋体" w:hAnsi="宋体" w:eastAsia="宋体" w:cs="宋体"/>
          <w:color w:val="000"/>
          <w:sz w:val="28"/>
          <w:szCs w:val="28"/>
        </w:rPr>
        <w:t xml:space="preserve">明是非是干净干事的道德基础。明是非，就是要求我们做任何事都要分清是非界限。这是党员领导干部从政为官的道德底线。党的十八大以来，中央出台了“八项规定”等一系列反对“四风”、厉行节约的制度，为我们行权履职提供了一面面镜子。我们每个领导干部都应在“八项规定”面前照一照，想一想，把它转化为自觉行动，形成良好习惯。</w:t>
      </w:r>
    </w:p>
    <w:p>
      <w:pPr>
        <w:ind w:left="0" w:right="0" w:firstLine="560"/>
        <w:spacing w:before="450" w:after="450" w:line="312" w:lineRule="auto"/>
      </w:pPr>
      <w:r>
        <w:rPr>
          <w:rFonts w:ascii="宋体" w:hAnsi="宋体" w:eastAsia="宋体" w:cs="宋体"/>
          <w:color w:val="000"/>
          <w:sz w:val="28"/>
          <w:szCs w:val="28"/>
        </w:rPr>
        <w:t xml:space="preserve">慎交友是干净干事的重要保障。________谆谆告诫各级领导干部，要提升自我境界，坚定理想信念，保持高尚情操。按理说，领导干部交朋友，是个人的自由、是私事，但领导干部是一个特殊的群体，他们的手里或大或小，或多或少都有人民赋予的权力。从领导干部所交的朋友身上，可以看出一个领导干部的思想品德和精神修养。慎交朋友，就不要与“阿谀”者交友。“不与‘阿谀’者交友”，这是孔子说的一句话。有一种人，在你没有提任领导的时候，对你爱理不理;但当你走上领导岗位后，就来了一百八十度大转弯，经常过来套近乎，阿谀奉承。这样的人，未必都是坏人，但至少在品行上很成问题，往往是企图在称兄道弟中得利，尽管不是所有的奉承话都有恶意，但也难免恭维话的背后藏有暗箭。慎交朋友，就不要与来路不明的“大方”者交友。社会上的一些人很注意结交领导干部，他们舍得搞感情投资，出手阔气，一掷千金。不要以为这些人不惜钱，事实上，他们是为了“钓鱼”，才不得不下的“诱饵”。他们看中的是你手中的权力。所以，作为领导干部，不能随意接受别人的馈赠，否则你就授人以柄;也不要将自己家庭生活中的一些困难随意告诉别人，否则一些心术不正的人就会抓住机遇，以交朋友的名义想方设法控制你。诸多教训表明，领导干部通常不是栽在穷朋友手里，而是栽在富朋友手里。目前，一些干部整天忙于应酬，忙于迎来送往，不为老百姓办事，一门心思拉关系、找门路;“小官大贪”数额巨大，令人触目惊心;少数干部去了不该去的地方，上了“贼船”难以脱身。用好权是干净干事的关键环节。对领导干部来说，手中或多或少都掌握着一定的权力。权力是一柄“双刃剑”，能使人高尚，也能使人堕落;能成就一个人，也能毁掉一个人。</w:t>
      </w:r>
    </w:p>
    <w:p>
      <w:pPr>
        <w:ind w:left="0" w:right="0" w:firstLine="560"/>
        <w:spacing w:before="450" w:after="450" w:line="312" w:lineRule="auto"/>
      </w:pPr>
      <w:r>
        <w:rPr>
          <w:rFonts w:ascii="宋体" w:hAnsi="宋体" w:eastAsia="宋体" w:cs="宋体"/>
          <w:color w:val="000"/>
          <w:sz w:val="28"/>
          <w:szCs w:val="28"/>
        </w:rPr>
        <w:t xml:space="preserve">善待权力是干净干事的思想根基。首先，要有亲民意识，要在感情上与群众融为一体，打成一片。其次，要有为民情怀，关心群众疾苦，就应善于利用权力，尽心竭力为群众办实事、办好事，使群众不断得到实惠。第三，还要有坚固的心理防线。现实生活中有那么一些人，善于察言观色，精于揣摩他人意图，长于拍马溜须，不知不觉中，一些意志薄弱的干部就有可能挡不住诱惑。殊不知，天下哪有免费的午餐?这些人都是奔着你的权力而来的。其实，权力就是一种责任。领导干部只有善待权力，才能自觉地筑牢思想道德和法律法规防线，筑牢反腐倡廉的“堤坝”。</w:t>
      </w:r>
    </w:p>
    <w:p>
      <w:pPr>
        <w:ind w:left="0" w:right="0" w:firstLine="560"/>
        <w:spacing w:before="450" w:after="450" w:line="312" w:lineRule="auto"/>
      </w:pPr>
      <w:r>
        <w:rPr>
          <w:rFonts w:ascii="宋体" w:hAnsi="宋体" w:eastAsia="宋体" w:cs="宋体"/>
          <w:color w:val="000"/>
          <w:sz w:val="28"/>
          <w:szCs w:val="28"/>
        </w:rPr>
        <w:t xml:space="preserve">三、党员干部最基本的从政准则是敢于担当</w:t>
      </w:r>
    </w:p>
    <w:p>
      <w:pPr>
        <w:ind w:left="0" w:right="0" w:firstLine="560"/>
        <w:spacing w:before="450" w:after="450" w:line="312" w:lineRule="auto"/>
      </w:pPr>
      <w:r>
        <w:rPr>
          <w:rFonts w:ascii="宋体" w:hAnsi="宋体" w:eastAsia="宋体" w:cs="宋体"/>
          <w:color w:val="000"/>
          <w:sz w:val="28"/>
          <w:szCs w:val="28"/>
        </w:rPr>
        <w:t xml:space="preserve">何谓担当?在词典的意思是：接受并负起责任。肩扛千斤，谓之责;背负万石，谓之任。在急难险重面前，有一马当先的勇气和魄力，有履行职责的能力和素质，这就是担当精神。自古以来，中华民族一直就有敢于担当的人，他们怀抱</w:t>
      </w:r>
    </w:p>
    <w:p>
      <w:pPr>
        <w:ind w:left="0" w:right="0" w:firstLine="560"/>
        <w:spacing w:before="450" w:after="450" w:line="312" w:lineRule="auto"/>
      </w:pPr>
      <w:r>
        <w:rPr>
          <w:rFonts w:ascii="宋体" w:hAnsi="宋体" w:eastAsia="宋体" w:cs="宋体"/>
          <w:color w:val="000"/>
          <w:sz w:val="28"/>
          <w:szCs w:val="28"/>
        </w:rPr>
        <w:t xml:space="preserve">“天下兴亡、匹夫有责”的崇高信念，秉承“士不可以不弘毅”的昂扬斗志，立志“为天地立心、为生民立命”，为国家和社会作出了巨大贡献。他们敢于担当背后的勇气、良知和才干，也赢得了无数人的赞叹。</w:t>
      </w:r>
    </w:p>
    <w:p>
      <w:pPr>
        <w:ind w:left="0" w:right="0" w:firstLine="560"/>
        <w:spacing w:before="450" w:after="450" w:line="312" w:lineRule="auto"/>
      </w:pPr>
      <w:r>
        <w:rPr>
          <w:rFonts w:ascii="宋体" w:hAnsi="宋体" w:eastAsia="宋体" w:cs="宋体"/>
          <w:color w:val="000"/>
          <w:sz w:val="28"/>
          <w:szCs w:val="28"/>
        </w:rPr>
        <w:t xml:space="preserve">“桥的价值在于承载，人的价值在于担当。”很多东西在空中悬着，有了担当精神，它们才能落地、才能落实。对于一个集体来说，团队成员有担当，才能充满活力、不断进步;对于一名领导干部来说，有担当，才能带出一个过硬的集体，才是一个真正的好干部。</w:t>
      </w:r>
    </w:p>
    <w:p>
      <w:pPr>
        <w:ind w:left="0" w:right="0" w:firstLine="560"/>
        <w:spacing w:before="450" w:after="450" w:line="312" w:lineRule="auto"/>
      </w:pPr>
      <w:r>
        <w:rPr>
          <w:rFonts w:ascii="宋体" w:hAnsi="宋体" w:eastAsia="宋体" w:cs="宋体"/>
          <w:color w:val="000"/>
          <w:sz w:val="28"/>
          <w:szCs w:val="28"/>
        </w:rPr>
        <w:t xml:space="preserve">敢于担当是几代中国共产党人的政治本色。在“三座大山”压迫的旧中国，以毛泽东同志为主要代表的中国共产党人坚定革命理想，团结带领全国各族人民前仆后继、浴血奋斗，终于实现了人民梦寐以求的独立、自由、民主和统一。上世纪70年代末80年代初，面对十年“文革”造成的危难局面，以邓小平同志为主要代表的中国共产党人坚持解放思想、实事求是，以巨大政治勇气和理论勇气，作出把党和国家工作中心转移到经济建设上来、实行改革开放的历史性决策，开启了我国改革发展的新局面。上世纪80年代末90年</w:t>
      </w:r>
    </w:p>
    <w:p>
      <w:pPr>
        <w:ind w:left="0" w:right="0" w:firstLine="560"/>
        <w:spacing w:before="450" w:after="450" w:line="312" w:lineRule="auto"/>
      </w:pPr>
      <w:r>
        <w:rPr>
          <w:rFonts w:ascii="宋体" w:hAnsi="宋体" w:eastAsia="宋体" w:cs="宋体"/>
          <w:color w:val="000"/>
          <w:sz w:val="28"/>
          <w:szCs w:val="28"/>
        </w:rPr>
        <w:t xml:space="preserve">代初，国内发生严重政治**，东欧剧变、苏联解体，世界社会主义运动出现严重曲折，在关系党和国家前途命运的重大关头，以江泽民同志为主要代表的中国共产党人坚持党的基本理论、基本路线不动摇，巩固改革发展，稳定大局，成功把中国特色社会主义推向二十一世纪。进入新世纪新阶段，先后经历了非典、汶川特大地震等自然灾害，经历了席卷全球的国际金融危机冲击，经历了北京奥运会、上海世博会等重大国际性活动，面对这些挑战，以胡锦涛同志为主要代表的中国共产党人科学判断、果断决策，成功克难事、办大事，坚持改革开放、推动科学发展，在新的历史起点上坚持和发展了中国特色社会主义。党的十八大以来，面对各种复杂矛盾和问题，特别是2025年的新冠肺炎，以____同志为____的党中央高举旗帜、继往开来、励精图治，以实现中国梦凝聚力量，带领全党全国人民开拓了治国理政的新境界。________在新一届中央政治局常委同中外记者见面时，庄严地提出“三个责任”：对民族的责任、对人民的责任、对党的责任。这是中国共产党人的大担当。</w:t>
      </w:r>
    </w:p>
    <w:p>
      <w:pPr>
        <w:ind w:left="0" w:right="0" w:firstLine="560"/>
        <w:spacing w:before="450" w:after="450" w:line="312" w:lineRule="auto"/>
      </w:pPr>
      <w:r>
        <w:rPr>
          <w:rFonts w:ascii="宋体" w:hAnsi="宋体" w:eastAsia="宋体" w:cs="宋体"/>
          <w:color w:val="000"/>
          <w:sz w:val="28"/>
          <w:szCs w:val="28"/>
        </w:rPr>
        <w:t xml:space="preserve">敢于担当必须做到政治坚定。做不到这一条，敢于担当就没有任何意义。党员干部在贯彻执行党中央决策指示上，一定要雷厉风行，不折不扣，做到令行禁止，确保政令畅通;在大是大非问题上，一定要旗帜鲜明，立场坚定，绝不能有丝毫的含糊;在日常工作生活中，一定要有很强的政治警觉性和政治鉴别力，见微知著，防微杜渐，不能犯糊涂、做错事;在执行政治纪律上，一定要更加严格、更加自觉，坚决杜绝政治上的自由主义。</w:t>
      </w:r>
    </w:p>
    <w:p>
      <w:pPr>
        <w:ind w:left="0" w:right="0" w:firstLine="560"/>
        <w:spacing w:before="450" w:after="450" w:line="312" w:lineRule="auto"/>
      </w:pPr>
      <w:r>
        <w:rPr>
          <w:rFonts w:ascii="宋体" w:hAnsi="宋体" w:eastAsia="宋体" w:cs="宋体"/>
          <w:color w:val="000"/>
          <w:sz w:val="28"/>
          <w:szCs w:val="28"/>
        </w:rPr>
        <w:t xml:space="preserve">敢于担当就要有敬业负责的工作精神。敬业体现了一种事业追求，一种勤恳态度，更体现了一种可贵的事业心和责任感。把单位当成家来建，把干好工作当成日子过，每名党员干部无论担负什么职责，承担什么任务，都要尽自己最大努力，拿出最高的标准。负责是党员干部为官从政应有的品格，组织把我们放在一个岗位上，负责有关工作，我们就要对组织负责，对单位负责，对所属人员负责，始终有责任重如山的境界和积极负责的精神，在其位谋其政，真正承担起这份责任，履行好应尽的义务，兢兢业业、精益求精地做好每项工作，对职责范围内的工作和组织赋予的任务，任劳任怨、尽心竭力去做好，落到实处，确保高标准高效率。</w:t>
      </w:r>
    </w:p>
    <w:p>
      <w:pPr>
        <w:ind w:left="0" w:right="0" w:firstLine="560"/>
        <w:spacing w:before="450" w:after="450" w:line="312" w:lineRule="auto"/>
      </w:pPr>
      <w:r>
        <w:rPr>
          <w:rFonts w:ascii="宋体" w:hAnsi="宋体" w:eastAsia="宋体" w:cs="宋体"/>
          <w:color w:val="000"/>
          <w:sz w:val="28"/>
          <w:szCs w:val="28"/>
        </w:rPr>
        <w:t xml:space="preserve">敢于担当就要有坚持原则的无畏勇气。无论是机关工作还是基层工作，政策性、法规性和纪律性都很强，这就决定了党员干部必须有很强的党性观念，严格按原则办事。从这个意义上讲，一名合格称职的党员干部，首先是一名党性原则很强的干部。否则，工作中随意搞变通、打折扣，上级决策指示就不可能很好地贯彻下去，就会在执行的过程中变形走样，不但影响工作的落实，还会引发矛盾、影响稳定。党员干部虽然分管业务不同，但都有一定的权力，做每项工作、干每件事情，都要把坚持党的原则放在第一位，敢于较真碰硬，不怕得罪人，不当老好人，做到以党性原则处理事务，认真遵守法规制度，加强请示报告，严格程序规定。</w:t>
      </w:r>
    </w:p>
    <w:p>
      <w:pPr>
        <w:ind w:left="0" w:right="0" w:firstLine="560"/>
        <w:spacing w:before="450" w:after="450" w:line="312" w:lineRule="auto"/>
      </w:pPr>
      <w:r>
        <w:rPr>
          <w:rFonts w:ascii="宋体" w:hAnsi="宋体" w:eastAsia="宋体" w:cs="宋体"/>
          <w:color w:val="000"/>
          <w:sz w:val="28"/>
          <w:szCs w:val="28"/>
        </w:rPr>
        <w:t xml:space="preserve">敢于担当就要有破解难题的素质能力。诸葛亮的《出师表》里有这么一句话：受任于败军之际，奉命于危难之间。危难艰险，是考验每个共产党人的试金石。忠不避危，越是危险，越应挺身而出。勇于担当是领导干部干事创业的首要条件。成就大事，办成难事，撇清烦事，不仅需要领导干部具有丰富的阅历、突出的能力、过人的智慧，尤其需要勇于担当精神。当前，改革发展正处于攻坚阶段，我们的每一步发展，每一项改革，都必须动真的，来硬的，只有触动根基，踏石留印，抓铁有痕，才能实现量变到质变的突破。干工作就是要解决问题，能不能解决好工作中的难点棘手问题，是圆满完成工作任务的关键，也是对党员干部能力素质的检验。难点问题突破了、解决好了，就能带动和促进其他工作的落实，就能起到抓局部带全盘的作用。为此，就要牢固树立“发现问题是本事、解决问题是水平”的观念，在遇到艰巨任务时，要挺身而出、主动承担，千方百计抓好落实;在碰到难题时，要知难而进、迎难而上，想方设法处理好，不能推诿扯皮、敷衍塞责，不能遇到矛盾绕道走、看到困难往后躲;在出现问题时，要主动负起责任，积极稳妥地解决，不能上推下卸，不能回避问题、上交矛盾。勇于担当就要动真碰硬，大事难事有担当，困难面前不低头，直面矛盾不回避;就要敢抓敢管，议了就定，定了就干，干就干好;就要负重拼搏，迎难而上，苦干实干，争创一流业绩。横向比、纵向看，形势逼人，不进则退，这就要求我们要想在前、干在前，先人一步抢得机遇，快人一拍加快发展。不敢想、不敢干，大事面前“溜边边”，难事上面“绕弯弯”，烦事里面“转圈圈”，发展空间就会越来越小，前进的道路就会越来越难。机遇与挑战并存，希望与困难同在，只有各级领导干部勇于担当，我们的各项工作才能快速推进，建设发展才有希望。</w:t>
      </w:r>
    </w:p>
    <w:p>
      <w:pPr>
        <w:ind w:left="0" w:right="0" w:firstLine="560"/>
        <w:spacing w:before="450" w:after="450" w:line="312" w:lineRule="auto"/>
      </w:pPr>
      <w:r>
        <w:rPr>
          <w:rFonts w:ascii="宋体" w:hAnsi="宋体" w:eastAsia="宋体" w:cs="宋体"/>
          <w:color w:val="000"/>
          <w:sz w:val="28"/>
          <w:szCs w:val="28"/>
        </w:rPr>
        <w:t xml:space="preserve">综上所述，对党忠诚是政治品格，对于党员干部来说，就是要绝对忠于党、忠于祖国、忠于人民的事业，在任何情况下，不管遇到什么困难，不管遇到什么大风大浪，都要与党中央保持高度一致，站稳坚定的政治立场。对党忠诚，是全心全意的忠诚，不是三心二意的忠诚;是言行如一、表里如一的忠诚，忠心耿耿、天日昭昭，不是说一套做一套;是始终如一的忠诚，能始终经受住血与火的考验，不是顺境时忠诚、逆境时就不忠诚;是无怨无悔的忠诚。个人干净是为官底线，核心要义就是要心存敬畏、严格自律，做到慎言、慎行、慎独、慎初、慎微、慎交友，守住做人、处事、用权、交友的底线，守住党和人民交给的责任，守住自己的政治生命线，守住正确的人生价值观。敢于担当是从政准则，是领导干部的职责所系、使命所在。核心要义就是要敢想、敢做、敢当，坚持原则、认真负责，面对大是大非敢于亮剑，面对矛盾敢于迎难而上，面对危险敢于挺身而出，面对失误敢于承担责任，面对歪风邪气敢于坚决斗争。大家都要把“对党忠诚、个人干净、敢于担当”融入党性修养的全过程，贯穿于工作的各方面，内化于心、外化于行，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今天就讲到这里，不当之处请大家多多指教。纪检监察干部专题党课讲稿同志们：</w:t>
      </w:r>
    </w:p>
    <w:p>
      <w:pPr>
        <w:ind w:left="0" w:right="0" w:firstLine="560"/>
        <w:spacing w:before="450" w:after="450" w:line="312" w:lineRule="auto"/>
      </w:pPr>
      <w:r>
        <w:rPr>
          <w:rFonts w:ascii="宋体" w:hAnsi="宋体" w:eastAsia="宋体" w:cs="宋体"/>
          <w:color w:val="000"/>
          <w:sz w:val="28"/>
          <w:szCs w:val="28"/>
        </w:rPr>
        <w:t xml:space="preserve">根据党委xxx工作部署，今天来到XX党支部，为大家讲一堂专题党课。作为xx纪委书记，我主要分管监督执纪工作，我就着重从党风廉政建设方面来讲这次党课。</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w:t>
      </w:r>
    </w:p>
    <w:p>
      <w:pPr>
        <w:ind w:left="0" w:right="0" w:firstLine="560"/>
        <w:spacing w:before="450" w:after="450" w:line="312" w:lineRule="auto"/>
      </w:pPr>
      <w:r>
        <w:rPr>
          <w:rFonts w:ascii="宋体" w:hAnsi="宋体" w:eastAsia="宋体" w:cs="宋体"/>
          <w:color w:val="000"/>
          <w:sz w:val="28"/>
          <w:szCs w:val="28"/>
        </w:rPr>
        <w:t xml:space="preserve">在政治新常态下，我们广大党员应该持什么样的信念，修炼到何种思想境界，才能无悔于我们的党员身份?持什么样的人生观，具备什么样的品行，以什么样的心态，才能做到努力而快乐地工作和生活?我认为：</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西藏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w:t>
      </w:r>
    </w:p>
    <w:p>
      <w:pPr>
        <w:ind w:left="0" w:right="0" w:firstLine="560"/>
        <w:spacing w:before="450" w:after="450" w:line="312" w:lineRule="auto"/>
      </w:pPr>
      <w:r>
        <w:rPr>
          <w:rFonts w:ascii="宋体" w:hAnsi="宋体" w:eastAsia="宋体" w:cs="宋体"/>
          <w:color w:val="000"/>
          <w:sz w:val="28"/>
          <w:szCs w:val="28"/>
        </w:rPr>
        <w:t xml:space="preserve">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w:t>
      </w:r>
    </w:p>
    <w:p>
      <w:pPr>
        <w:ind w:left="0" w:right="0" w:firstLine="560"/>
        <w:spacing w:before="450" w:after="450" w:line="312" w:lineRule="auto"/>
      </w:pPr>
      <w:r>
        <w:rPr>
          <w:rFonts w:ascii="宋体" w:hAnsi="宋体" w:eastAsia="宋体" w:cs="宋体"/>
          <w:color w:val="000"/>
          <w:sz w:val="28"/>
          <w:szCs w:val="28"/>
        </w:rPr>
        <w:t xml:space="preserve">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w:t>
      </w:r>
    </w:p>
    <w:p>
      <w:pPr>
        <w:ind w:left="0" w:right="0" w:firstLine="560"/>
        <w:spacing w:before="450" w:after="450" w:line="312" w:lineRule="auto"/>
      </w:pPr>
      <w:r>
        <w:rPr>
          <w:rFonts w:ascii="宋体" w:hAnsi="宋体" w:eastAsia="宋体" w:cs="宋体"/>
          <w:color w:val="000"/>
          <w:sz w:val="28"/>
          <w:szCs w:val="28"/>
        </w:rPr>
        <w:t xml:space="preserve">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w:t>
      </w:r>
    </w:p>
    <w:p>
      <w:pPr>
        <w:ind w:left="0" w:right="0" w:firstLine="560"/>
        <w:spacing w:before="450" w:after="450" w:line="312" w:lineRule="auto"/>
      </w:pPr>
      <w:r>
        <w:rPr>
          <w:rFonts w:ascii="宋体" w:hAnsi="宋体" w:eastAsia="宋体" w:cs="宋体"/>
          <w:color w:val="000"/>
          <w:sz w:val="28"/>
          <w:szCs w:val="28"/>
        </w:rPr>
        <w:t xml:space="preserve">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今天从廉洁故事谈了我的几点思考与大家进行了分享，我本人也学到了很多东西。有讲的不合适的地方，也请大家批评指正，谢谢大家。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第三篇：纪检监察干部专题党课讲稿</w:t>
      </w:r>
    </w:p>
    <w:p>
      <w:pPr>
        <w:ind w:left="0" w:right="0" w:firstLine="560"/>
        <w:spacing w:before="450" w:after="450" w:line="312" w:lineRule="auto"/>
      </w:pPr>
      <w:r>
        <w:rPr>
          <w:rFonts w:ascii="宋体" w:hAnsi="宋体" w:eastAsia="宋体" w:cs="宋体"/>
          <w:color w:val="000"/>
          <w:sz w:val="28"/>
          <w:szCs w:val="28"/>
        </w:rPr>
        <w:t xml:space="preserve">纪检监察干部专题党课讲稿三篇</w:t>
      </w:r>
    </w:p>
    <w:p>
      <w:pPr>
        <w:ind w:left="0" w:right="0" w:firstLine="560"/>
        <w:spacing w:before="450" w:after="450" w:line="312" w:lineRule="auto"/>
      </w:pPr>
      <w:r>
        <w:rPr>
          <w:rFonts w:ascii="宋体" w:hAnsi="宋体" w:eastAsia="宋体" w:cs="宋体"/>
          <w:color w:val="000"/>
          <w:sz w:val="28"/>
          <w:szCs w:val="28"/>
        </w:rPr>
        <w:t xml:space="preserve">纪检监察干部专题党课讲稿1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机关党委统一安排，今天我围绕“守初心、保本色、担使命，做忠诚干净担当的纪检监察干部”这一内容，与大家做交流。xxx强调“用铁的纪律打造忠诚、干净、担当的纪检监察干部队伍。”这既是对纪检监察干部的谆谆教诲和政治嘱托，也饱含着对纪检监察干部的殷切期望。下面我就从这三个方面和大家谈一点个人的理解和体会。</w:t>
      </w:r>
    </w:p>
    <w:p>
      <w:pPr>
        <w:ind w:left="0" w:right="0" w:firstLine="560"/>
        <w:spacing w:before="450" w:after="450" w:line="312" w:lineRule="auto"/>
      </w:pPr>
      <w:r>
        <w:rPr>
          <w:rFonts w:ascii="宋体" w:hAnsi="宋体" w:eastAsia="宋体" w:cs="宋体"/>
          <w:color w:val="000"/>
          <w:sz w:val="28"/>
          <w:szCs w:val="28"/>
        </w:rPr>
        <w:t xml:space="preserve">一、守初心胸怀忠诚的赤子之心</w:t>
      </w:r>
    </w:p>
    <w:p>
      <w:pPr>
        <w:ind w:left="0" w:right="0" w:firstLine="560"/>
        <w:spacing w:before="450" w:after="450" w:line="312" w:lineRule="auto"/>
      </w:pPr>
      <w:r>
        <w:rPr>
          <w:rFonts w:ascii="宋体" w:hAnsi="宋体" w:eastAsia="宋体" w:cs="宋体"/>
          <w:color w:val="000"/>
          <w:sz w:val="28"/>
          <w:szCs w:val="28"/>
        </w:rPr>
        <w:t xml:space="preserve">我们都是中国共产党党员，是党组织的一员，从我们加入党组织的那一刻起，我们就宣誓对党忠诚。忠诚是一个党员最基本的义务，也是党员最根本的政治品质，可以说对党忠诚是共产党人的灵魂，没有对党的忠诚，党员干部就会丢了“魂”，工作就会失了“向”，就丧失了作为共产党员的最起码条件。对党忠诚，说的简单一点，就是要听党话、跟党走。党中央提倡的坚决响应、党中央决定的坚决执行、党中央禁止的坚决不做。始终树牢“四个意识”，坚定“四个自信”，坚决做到“两个维护”。新时代纪检监察干部要坚把对党和人民的忠诚作为干事创业的根本要求，把维护政治纪律和政治规矩放在首位，正确把握政治方向，坚定站稳政治立场，无论在什么时候、什么条件下都严格执行党中央的决策部署，不打折扣、不讲条件、不搞变通，坚决维护以xxx为核心的党中央权威和集中统一领导，以实际行动诠释对党的忠诚。革命战争年代，无数革命先烈面对生与死、血与火的考验，不退缩，不叛变，生动诠释了什么叫忠诚。1935年6月，红一、四方面军会师以后，为了便于行军作战，红军混编分左、右两路北上进军陕甘。此时身为左路军政委的张国焘野心膨胀，谋求另立中央，企图带领左路军南下。张国焘采取行动，扣押了总司令朱德，并对朱德威逼利诱，要求他公开谴责毛泽东，公开谴责中央北上的决议。面对张国焘分裂党和红军的言行，朱德坚定地说“党是一个整体，不能分裂，北上是党中央决定的，我是举过手的，不能反对，红军行动应按党中央的决定执行，我朱德没有什么特殊的地方，和我们部队的战士一样，对毛泽东是有感情的，对党中央是信任的，你愿意枪毙就枪毙好了，我不接受什么命令，也不会有什么悔恨而言，有的只是莫大的自豪。”朱总司令在个人面临生死考验的关键时刻定力在胸，用自己的实际行动交出了对党忠诚的合格答卷。</w:t>
      </w:r>
    </w:p>
    <w:p>
      <w:pPr>
        <w:ind w:left="0" w:right="0" w:firstLine="560"/>
        <w:spacing w:before="450" w:after="450" w:line="312" w:lineRule="auto"/>
      </w:pPr>
      <w:r>
        <w:rPr>
          <w:rFonts w:ascii="宋体" w:hAnsi="宋体" w:eastAsia="宋体" w:cs="宋体"/>
          <w:color w:val="000"/>
          <w:sz w:val="28"/>
          <w:szCs w:val="28"/>
        </w:rPr>
        <w:t xml:space="preserve">二、保本色牢记干净的底线要求</w:t>
      </w:r>
    </w:p>
    <w:p>
      <w:pPr>
        <w:ind w:left="0" w:right="0" w:firstLine="560"/>
        <w:spacing w:before="450" w:after="450" w:line="312" w:lineRule="auto"/>
      </w:pPr>
      <w:r>
        <w:rPr>
          <w:rFonts w:ascii="宋体" w:hAnsi="宋体" w:eastAsia="宋体" w:cs="宋体"/>
          <w:color w:val="000"/>
          <w:sz w:val="28"/>
          <w:szCs w:val="28"/>
        </w:rPr>
        <w:t xml:space="preserve">一是在政治上要干净。</w:t>
      </w:r>
    </w:p>
    <w:p>
      <w:pPr>
        <w:ind w:left="0" w:right="0" w:firstLine="560"/>
        <w:spacing w:before="450" w:after="450" w:line="312" w:lineRule="auto"/>
      </w:pPr>
      <w:r>
        <w:rPr>
          <w:rFonts w:ascii="宋体" w:hAnsi="宋体" w:eastAsia="宋体" w:cs="宋体"/>
          <w:color w:val="000"/>
          <w:sz w:val="28"/>
          <w:szCs w:val="28"/>
        </w:rPr>
        <w:t xml:space="preserve">纪检监察机关是政治机关，旗帜鲜明</w:t>
      </w:r>
    </w:p>
    <w:p>
      <w:pPr>
        <w:ind w:left="0" w:right="0" w:firstLine="560"/>
        <w:spacing w:before="450" w:after="450" w:line="312" w:lineRule="auto"/>
      </w:pPr>
      <w:r>
        <w:rPr>
          <w:rFonts w:ascii="宋体" w:hAnsi="宋体" w:eastAsia="宋体" w:cs="宋体"/>
          <w:color w:val="000"/>
          <w:sz w:val="28"/>
          <w:szCs w:val="28"/>
        </w:rPr>
        <w:t xml:space="preserve">讲政治是纪检监察干部的本质特征。政治上干净是纪检监察干部第一位的要求，必须加强理论学习，多吸“理论之氧”，常补“精神之钙”，把好思想上的“总开关”，切实以理论上的清醒保证政治上的坚定。当前，国内外形势严峻复杂，港独份子活动猖獗，中美关系频频升级，社会经济下行压力较大等等，西方敌对势力唯恐中国不乱，对我国攻击诬蔑、施加压力，企图掀起新一轮反华浪潮。“任尔东西南北风，我自岿然不动。”我们要用xxx习近平新时代中国特色社会主义思想和党的十九大精神武装头脑，指导实践，做到真学、真懂、真信、真用。要在学习中掌握核心要求、领会精神要旨，站稳政治立场，筑牢政治品格，强化政治自觉，保持政治定力，扛起政治责任，严守政治纪律和政治规律，将“两个维护”落实到实际行动中。要保持斗争精神，增强斗争本领，自觉同危害党的团结统一，损害党中央权威的现象作斗争。</w:t>
      </w:r>
    </w:p>
    <w:p>
      <w:pPr>
        <w:ind w:left="0" w:right="0" w:firstLine="560"/>
        <w:spacing w:before="450" w:after="450" w:line="312" w:lineRule="auto"/>
      </w:pPr>
      <w:r>
        <w:rPr>
          <w:rFonts w:ascii="宋体" w:hAnsi="宋体" w:eastAsia="宋体" w:cs="宋体"/>
          <w:color w:val="000"/>
          <w:sz w:val="28"/>
          <w:szCs w:val="28"/>
        </w:rPr>
        <w:t xml:space="preserve">二是在品质上要干净。</w:t>
      </w:r>
    </w:p>
    <w:p>
      <w:pPr>
        <w:ind w:left="0" w:right="0" w:firstLine="560"/>
        <w:spacing w:before="450" w:after="450" w:line="312" w:lineRule="auto"/>
      </w:pPr>
      <w:r>
        <w:rPr>
          <w:rFonts w:ascii="宋体" w:hAnsi="宋体" w:eastAsia="宋体" w:cs="宋体"/>
          <w:color w:val="000"/>
          <w:sz w:val="28"/>
          <w:szCs w:val="28"/>
        </w:rPr>
        <w:t xml:space="preserve">俗话说“做官先得做人。”做人就得讲人品，人品就是人的品质，是人的基本精神风貌。纪检监察工作是做人的工作，在工作实践中，纪检监察干部自身的人格魅力对于做好监督执纪工作显得愈发重要。小到日常监督的“咬耳扯袖”“红脸出汗”，大到对涉嫌违纪党员干部的审查谈话，如果纪检监察干部自身具备高尚的人格魅力，那么就会很容易获得对象的信任和认可，监督执纪工作自然开展得顺利。因此，纪检监察干部应注重在日常工作生活中锤炼自身人格修养，要求别人做到的，首先自己要先做到。要坚持明德惟馨、握瑾怀瑜，努力以良好的人格品质影响人、带动人、打动人，不断增强自身的凝聚力、感召力和引领力。与人交往时，要时刻做到明礼诚信、修身慎行、怀德自重;在日常生活中，要主动追求高雅的文化格调、高洁的思想品味、健康的生活情趣;面对掌声和鲜花、诱惑和“围猎”时，要能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三是在言行上要干净。</w:t>
      </w:r>
    </w:p>
    <w:p>
      <w:pPr>
        <w:ind w:left="0" w:right="0" w:firstLine="560"/>
        <w:spacing w:before="450" w:after="450" w:line="312" w:lineRule="auto"/>
      </w:pPr>
      <w:r>
        <w:rPr>
          <w:rFonts w:ascii="宋体" w:hAnsi="宋体" w:eastAsia="宋体" w:cs="宋体"/>
          <w:color w:val="000"/>
          <w:sz w:val="28"/>
          <w:szCs w:val="28"/>
        </w:rPr>
        <w:t xml:space="preserve">要在制度中规范自己的言行。随着纪检监察体制的改革，执纪审查的权力越来越大，纪检监察干部被“围猎”的风险也越来越高，纪检监察工作也越来越敏感，言行失范、权力失控、问责失当等稍不注意，就会造成重大影响。因此，纪检监察干部要始终保持强烈的敬畏心，学会“带着镣铐跳舞”，始终将自身言行规范在制度的笼子里，不越矩，不出格，守本分。要在监督中审视自己的言行。监督不仅是“紧箍咒”，更是给自己加了一道“护身符”，只有让自己在“探照灯”下用权行事，思想才不会抛锚，行为才不会出格。“敞开心扉给人看”，不仅可以让自己始终头脑清醒、思想纯净、行为干净，也使自己获得组织和群众的信任。大家要把监督视为对自己政治上最大的关心爱护，让自觉主动接受监督成为一种风气，主动把自己纳入组织的教育管理和群众监督之中。要在小节中校正自己的言行。古人讲，不虑于微，始贻大患;不妨于小，终亏大德。我们开展日常监督，把纪律挺在前面，抓早抓小，防止小毛病演变为大问题。同样，对于我们自身而言，也要时时刻刻、事事处处把握好自己，认真做好每件小事、拘好每个小节,不以善小而不为，不以恶小而为之。要慎微处事，严于律己，把自己的言行校对在细微的生活之中，切实在小事小节中涵养出大境界。</w:t>
      </w:r>
    </w:p>
    <w:p>
      <w:pPr>
        <w:ind w:left="0" w:right="0" w:firstLine="560"/>
        <w:spacing w:before="450" w:after="450" w:line="312" w:lineRule="auto"/>
      </w:pPr>
      <w:r>
        <w:rPr>
          <w:rFonts w:ascii="宋体" w:hAnsi="宋体" w:eastAsia="宋体" w:cs="宋体"/>
          <w:color w:val="000"/>
          <w:sz w:val="28"/>
          <w:szCs w:val="28"/>
        </w:rPr>
        <w:t xml:space="preserve">三、担使命保持担当的奋斗姿态</w:t>
      </w:r>
    </w:p>
    <w:p>
      <w:pPr>
        <w:ind w:left="0" w:right="0" w:firstLine="560"/>
        <w:spacing w:before="450" w:after="450" w:line="312" w:lineRule="auto"/>
      </w:pPr>
      <w:r>
        <w:rPr>
          <w:rFonts w:ascii="宋体" w:hAnsi="宋体" w:eastAsia="宋体" w:cs="宋体"/>
          <w:color w:val="000"/>
          <w:sz w:val="28"/>
          <w:szCs w:val="28"/>
        </w:rPr>
        <w:t xml:space="preserve">xxx反复强调，纪检监察干部要敢于担当、敢于监督、敢于负责。纪检监察干部肩负着维护党纪政纪、推进反腐败斗争的重要职责，唯有牢记职责使命，强化责任担当，才能打赢反腐败斗争这场攻坚战、持久战。党的十八大以来，全国纪检监察机关在党中央的领导和指挥下，深化“三转”，聚焦主责主业，强化监督执纪问责，大力推进党风廉政建设和反腐败斗争，在这场“输不起的斗争”中向党和人民交出了一份优异的答卷。党的十九大报告指出，坚持无禁区、全覆盖、零容忍，坚持重遏制、强高压、长震慑，坚持受贿行贿一起查，再次宣告了中国共产党反腐败斗争不松劲、不停步、再出发的时代强音。作为新时代的纪检监察干部要不忘初心，牢记使命，忠诚履职，面对矛盾敢于迎难而上，面对大是大非敢于亮剑，面对危险敢于挺身而出，面对歪风邪气敢于坚决斗争，提振精神，脚踏实地，做时代的劲草真金。</w:t>
      </w:r>
    </w:p>
    <w:p>
      <w:pPr>
        <w:ind w:left="0" w:right="0" w:firstLine="560"/>
        <w:spacing w:before="450" w:after="450" w:line="312" w:lineRule="auto"/>
      </w:pPr>
      <w:r>
        <w:rPr>
          <w:rFonts w:ascii="宋体" w:hAnsi="宋体" w:eastAsia="宋体" w:cs="宋体"/>
          <w:color w:val="000"/>
          <w:sz w:val="28"/>
          <w:szCs w:val="28"/>
        </w:rPr>
        <w:t xml:space="preserve">一是要扎实谋事。</w:t>
      </w:r>
    </w:p>
    <w:p>
      <w:pPr>
        <w:ind w:left="0" w:right="0" w:firstLine="560"/>
        <w:spacing w:before="450" w:after="450" w:line="312" w:lineRule="auto"/>
      </w:pPr>
      <w:r>
        <w:rPr>
          <w:rFonts w:ascii="宋体" w:hAnsi="宋体" w:eastAsia="宋体" w:cs="宋体"/>
          <w:color w:val="000"/>
          <w:sz w:val="28"/>
          <w:szCs w:val="28"/>
        </w:rPr>
        <w:t xml:space="preserve">监督执纪问责是一项政治性、政策性很强的工作，也是一项复杂的系统工程。作为纪检监察干部，如果眼中无全局，心中不谋事，那么认识站位就不高，工作措施就缺乏针对性，就不能精准地发现问题，找到病灶。因此，我们要伸长耳朵、瞪大眼睛，多打听“张家长、李家短”，将监督检查和专项调研相结合，坚持问题导向，深入了解掌握驻在部门政治生态状况，以党章党规党纪的尺子仔细衡量“树木”与“森林”，做到“五看五查”看“两个维护”坚持的好不好，严肃查处贯彻党中央的决策部署打折扣，搞变通的问题;看中央八项规定精神落实情况如何，严肃查处作风不实的问题;看选人用人的导向是否端正，严肃查处拉帮结派、团团伙伙等违反政治纪律和政治规矩的问题;看开展批评和自我批评有无辣味，严肃查处党内政治生活庸俗化的问题;看党员干部的管理监督是否严格，严肃查处履行党风廉政建设主体责任不力的问题。</w:t>
      </w:r>
    </w:p>
    <w:p>
      <w:pPr>
        <w:ind w:left="0" w:right="0" w:firstLine="560"/>
        <w:spacing w:before="450" w:after="450" w:line="312" w:lineRule="auto"/>
      </w:pPr>
      <w:r>
        <w:rPr>
          <w:rFonts w:ascii="宋体" w:hAnsi="宋体" w:eastAsia="宋体" w:cs="宋体"/>
          <w:color w:val="000"/>
          <w:sz w:val="28"/>
          <w:szCs w:val="28"/>
        </w:rPr>
        <w:t xml:space="preserve">二是要敢解难事。</w:t>
      </w:r>
    </w:p>
    <w:p>
      <w:pPr>
        <w:ind w:left="0" w:right="0" w:firstLine="560"/>
        <w:spacing w:before="450" w:after="450" w:line="312" w:lineRule="auto"/>
      </w:pPr>
      <w:r>
        <w:rPr>
          <w:rFonts w:ascii="宋体" w:hAnsi="宋体" w:eastAsia="宋体" w:cs="宋体"/>
          <w:color w:val="000"/>
          <w:sz w:val="28"/>
          <w:szCs w:val="28"/>
        </w:rPr>
        <w:t xml:space="preserve">激流勇进方显英雄本色。纪检监察工作是得罪人的活，纪检监察干部要与腐败分子和不正之风斗智斗勇，就要敢于坚持原则，敢于较真碰硬，敢于斗争，善于斗争，坚决斗争。要迎难而上，知难而进，逆风飞扬，不为困难风险所惧，不为杂音噪音所扰。要有“得罪千百人，不负十三亿”决心和豁出去的果敢精神，深挖细查每一个问题线索，不放过任何一个难点疑点。“再狡猾的狐狸终究逃不过优秀的猎手。”要把解决人民群众最关心、最直接、最现实的利益问题贯彻于监督执纪问责的全过程，通过辛勤的工作，让人民群众切身感受到公平正义就在身边，正风反腐就在身边。当前，人民群众对食品药品安全普遍关注，市场各类经营主体对公平有序的竞争环境翘首以盼，社会经济发展进入提档升级的阶段，也需要更加优质的营商环境作为支撑。派驻纪检监察组要结合市场监管局的行业特点，紧盯人民群众最关心的急事难事，紧盯党中央、省委决策部署的大事要事，积极督促行政审批制度改革、简政放权、优化营商环境等改革落地，严守食品药品、特种设备、产品质量等安全底线，严查涉企服务不作为、慢作为、乱作为。</w:t>
      </w:r>
    </w:p>
    <w:p>
      <w:pPr>
        <w:ind w:left="0" w:right="0" w:firstLine="560"/>
        <w:spacing w:before="450" w:after="450" w:line="312" w:lineRule="auto"/>
      </w:pPr>
      <w:r>
        <w:rPr>
          <w:rFonts w:ascii="宋体" w:hAnsi="宋体" w:eastAsia="宋体" w:cs="宋体"/>
          <w:color w:val="000"/>
          <w:sz w:val="28"/>
          <w:szCs w:val="28"/>
        </w:rPr>
        <w:t xml:space="preserve">三是要照章办事。</w:t>
      </w:r>
    </w:p>
    <w:p>
      <w:pPr>
        <w:ind w:left="0" w:right="0" w:firstLine="560"/>
        <w:spacing w:before="450" w:after="450" w:line="312" w:lineRule="auto"/>
      </w:pPr>
      <w:r>
        <w:rPr>
          <w:rFonts w:ascii="宋体" w:hAnsi="宋体" w:eastAsia="宋体" w:cs="宋体"/>
          <w:color w:val="000"/>
          <w:sz w:val="28"/>
          <w:szCs w:val="28"/>
        </w:rPr>
        <w:t xml:space="preserve">党的十八大以来，随着反腐败斗争的深入推进，纪检监察干部身上的光环和荣誉也越来越多，权力和责任也越来越大，特别是监察体制改革后，监督检查的范围更加广泛，审查调查的手段更加多样化，但权力是一柄双刃剑，权力如果不能规范行使，就可能会被滥用，最终伤害自身。从近年来纪检监察系统查处的“内鬼”“灯下黑”的典型案例来看，都是滥用了监督执纪问责的权力，有压案不查、以案谋私的;有通风报信、泄露案情的;还有监守自盗、知法犯法的。中央出台监督执纪工作规则，对监督执纪权力进行规范和约束，把权力关进制度的笼子，让权力在阳光下运行，体现了对纪检监察干部的严管与厚爱，确保惩恶扬善的利剑永不蒙尘，不被滥用。因此，派驻纪检监察干部要严格依照规则行使监督执纪问责的权力，要用党章党规党纪严格规范自己的言行，该请示的请示，该汇报的汇报，纪检监察干部永远都是劳动人民的普通一员，除了法律和政策规定范围内的个人利益和工作职权以外，所有人都不得谋取任何私利和特权，认清自己的身份，坚守纪律法规的底线，照章办事，依规行事，守住底线。</w:t>
      </w:r>
    </w:p>
    <w:p>
      <w:pPr>
        <w:ind w:left="0" w:right="0" w:firstLine="560"/>
        <w:spacing w:before="450" w:after="450" w:line="312" w:lineRule="auto"/>
      </w:pPr>
      <w:r>
        <w:rPr>
          <w:rFonts w:ascii="宋体" w:hAnsi="宋体" w:eastAsia="宋体" w:cs="宋体"/>
          <w:color w:val="000"/>
          <w:sz w:val="28"/>
          <w:szCs w:val="28"/>
        </w:rPr>
        <w:t xml:space="preserve">四是要团结共事。</w:t>
      </w:r>
    </w:p>
    <w:p>
      <w:pPr>
        <w:ind w:left="0" w:right="0" w:firstLine="560"/>
        <w:spacing w:before="450" w:after="450" w:line="312" w:lineRule="auto"/>
      </w:pPr>
      <w:r>
        <w:rPr>
          <w:rFonts w:ascii="宋体" w:hAnsi="宋体" w:eastAsia="宋体" w:cs="宋体"/>
          <w:color w:val="000"/>
          <w:sz w:val="28"/>
          <w:szCs w:val="28"/>
        </w:rPr>
        <w:t xml:space="preserve">团结共事虽是老生常谈，但依然十分重要。团结出战斗力、出凝聚力、出生产力。我们每一起案件的突破、查办，都不是单打独斗的结果，都需要聚集每一个人的智慧。团结是要求，是规矩，是纪律。在执纪审查过程中，问题线索的处置，审查调查的方向，重大问题的决策，都是民主集中讨论的结果。问题线索的核查，也必须两个人进行。团结是方法，是手段，是策略。党风廉政建设，党委负主体责任，纪委负监督责任。派驻纪检监察组要协助党组落实好党风廉政建设的主体责任，当好参谋助手，既不缺位，也不越位。这就必须团结驻在部门党组，团结驻在部门的干部，调动一切可以调动的力量，打好组合拳,共同推进党风廉政建设各项工作，将全面从严治党向纵深推进。团结，是胸怀、是智慧、是修养。大家走到一起工作是缘分。在工作中，有不同的意见，要求同存异，尽可能从有利于工作的角度出发，多一些换位思考，多一些沟通和交流，多一些理解与包容,不断增进友谊，加深感情，努力做到团结共事、和谐干事、合力成事。</w:t>
      </w:r>
    </w:p>
    <w:p>
      <w:pPr>
        <w:ind w:left="0" w:right="0" w:firstLine="560"/>
        <w:spacing w:before="450" w:after="450" w:line="312" w:lineRule="auto"/>
      </w:pPr>
      <w:r>
        <w:rPr>
          <w:rFonts w:ascii="宋体" w:hAnsi="宋体" w:eastAsia="宋体" w:cs="宋体"/>
          <w:color w:val="000"/>
          <w:sz w:val="28"/>
          <w:szCs w:val="28"/>
        </w:rPr>
        <w:t xml:space="preserve">同志们，xxx告诫我们，中华民族伟大复兴，绝不是轻轻松松、敲锣打鼓就能实现的。中国特色社会主义进入新时代，必须准备付出更为艰巨、更为艰苦的努力。纪检监察机关是政治机关，纪检监察干部是政治工作者，我们全体同志更要有强烈的政治意识和政治敏感性，做到不忘初心、牢记使命，坚定不移维护xxx的核心地位、领袖权威，坚定不移贯彻xxx习近平新时代中国特色社会主义思想，努力成为忠诚干净担当的新时代纪检监察干部，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纪检监察干部专题党课讲稿2</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明确提出:持之以恒正风肃纪，不仅对党风廉洁建设工作形势作出了判断，同时也明确了目标和方向，就是要坚持开展批评与自我批评，坚持惩前毖后、治病救人，运用监督执纪“四种形态”，抓早抓小、防微杜渐，巩固压倒性态势，夺取压倒性胜利的决心必须坚如磐石。</w:t>
      </w:r>
    </w:p>
    <w:p>
      <w:pPr>
        <w:ind w:left="0" w:right="0" w:firstLine="560"/>
        <w:spacing w:before="450" w:after="450" w:line="312" w:lineRule="auto"/>
      </w:pPr>
      <w:r>
        <w:rPr>
          <w:rFonts w:ascii="宋体" w:hAnsi="宋体" w:eastAsia="宋体" w:cs="宋体"/>
          <w:color w:val="000"/>
          <w:sz w:val="28"/>
          <w:szCs w:val="28"/>
        </w:rPr>
        <w:t xml:space="preserve">国有企业作为社会主义市场经济的基石，确保企业生产经营依法、规范、有序、高效运行，推动企业改革发展稳定，保证国有资产的保值、增值，给国有企业纪检监察组织提出了新课题、新挑战。</w:t>
      </w:r>
    </w:p>
    <w:p>
      <w:pPr>
        <w:ind w:left="0" w:right="0" w:firstLine="560"/>
        <w:spacing w:before="450" w:after="450" w:line="312" w:lineRule="auto"/>
      </w:pPr>
      <w:r>
        <w:rPr>
          <w:rFonts w:ascii="宋体" w:hAnsi="宋体" w:eastAsia="宋体" w:cs="宋体"/>
          <w:color w:val="000"/>
          <w:sz w:val="28"/>
          <w:szCs w:val="28"/>
        </w:rPr>
        <w:t xml:space="preserve">一、纪检监察工作中存在的问题纪检监察工作是党的建设的重要内容，更是企业管理的现实需求。</w:t>
      </w:r>
    </w:p>
    <w:p>
      <w:pPr>
        <w:ind w:left="0" w:right="0" w:firstLine="560"/>
        <w:spacing w:before="450" w:after="450" w:line="312" w:lineRule="auto"/>
      </w:pPr>
      <w:r>
        <w:rPr>
          <w:rFonts w:ascii="宋体" w:hAnsi="宋体" w:eastAsia="宋体" w:cs="宋体"/>
          <w:color w:val="000"/>
          <w:sz w:val="28"/>
          <w:szCs w:val="28"/>
        </w:rPr>
        <w:t xml:space="preserve">它不仅能够预防贪腐，还能保证企业决策和制度落实，有效规范企业生产经营管理，提高工作效率，提升管理水平。但相关工作在基层单位中的地位不够突出，成效不够明显，主要表现有:</w:t>
      </w:r>
    </w:p>
    <w:p>
      <w:pPr>
        <w:ind w:left="0" w:right="0" w:firstLine="560"/>
        <w:spacing w:before="450" w:after="450" w:line="312" w:lineRule="auto"/>
      </w:pPr>
      <w:r>
        <w:rPr>
          <w:rFonts w:ascii="宋体" w:hAnsi="宋体" w:eastAsia="宋体" w:cs="宋体"/>
          <w:color w:val="000"/>
          <w:sz w:val="28"/>
          <w:szCs w:val="28"/>
        </w:rPr>
        <w:t xml:space="preserve">(一)部分领导对纪检监察工作的重要性认识不够，甚至还有抵触情绪，特别是对自己分管的部门出现的违纪现象，以保</w:t>
      </w:r>
    </w:p>
    <w:p>
      <w:pPr>
        <w:ind w:left="0" w:right="0" w:firstLine="560"/>
        <w:spacing w:before="450" w:after="450" w:line="312" w:lineRule="auto"/>
      </w:pPr>
      <w:r>
        <w:rPr>
          <w:rFonts w:ascii="宋体" w:hAnsi="宋体" w:eastAsia="宋体" w:cs="宋体"/>
          <w:color w:val="000"/>
          <w:sz w:val="28"/>
          <w:szCs w:val="28"/>
        </w:rPr>
        <w:t xml:space="preserve">护干部、影响团结的名义，护短遮羞。部分部门领导及员工学习认识不够，对纪检监察工作不理解，认为监督只是一种形式，有的甚至认为正常监督会影响公司正常生产经营。</w:t>
      </w:r>
    </w:p>
    <w:p>
      <w:pPr>
        <w:ind w:left="0" w:right="0" w:firstLine="560"/>
        <w:spacing w:before="450" w:after="450" w:line="312" w:lineRule="auto"/>
      </w:pPr>
      <w:r>
        <w:rPr>
          <w:rFonts w:ascii="宋体" w:hAnsi="宋体" w:eastAsia="宋体" w:cs="宋体"/>
          <w:color w:val="000"/>
          <w:sz w:val="28"/>
          <w:szCs w:val="28"/>
        </w:rPr>
        <w:t xml:space="preserve">(二)基层单位纪检监察机构设置不健全，人员配置、素质上不符合实际工作要求。</w:t>
      </w:r>
    </w:p>
    <w:p>
      <w:pPr>
        <w:ind w:left="0" w:right="0" w:firstLine="560"/>
        <w:spacing w:before="450" w:after="450" w:line="312" w:lineRule="auto"/>
      </w:pPr>
      <w:r>
        <w:rPr>
          <w:rFonts w:ascii="宋体" w:hAnsi="宋体" w:eastAsia="宋体" w:cs="宋体"/>
          <w:color w:val="000"/>
          <w:sz w:val="28"/>
          <w:szCs w:val="28"/>
        </w:rPr>
        <w:t xml:space="preserve">基层单位纪委除书记外只在办公室设置了一个纪检干事的岗位，纪委委员都是兼职，没有更多的精力投入到纪检工作上来。纪检监察的监督职能范围决定了从业人员不仅要有扎实的纪检基础知识，更要熟悉企业的生产经营，具备一定的专业技能。然而当前企业纪检监察力量薄弱，纪检监察人员专业素质不高，综合素质参差不齐，熟悉生产经营业务的更是寥寥无几，在一定程度上制约了监督工作的深入推进。</w:t>
      </w:r>
    </w:p>
    <w:p>
      <w:pPr>
        <w:ind w:left="0" w:right="0" w:firstLine="560"/>
        <w:spacing w:before="450" w:after="450" w:line="312" w:lineRule="auto"/>
      </w:pPr>
      <w:r>
        <w:rPr>
          <w:rFonts w:ascii="宋体" w:hAnsi="宋体" w:eastAsia="宋体" w:cs="宋体"/>
          <w:color w:val="000"/>
          <w:sz w:val="28"/>
          <w:szCs w:val="28"/>
        </w:rPr>
        <w:t xml:space="preserve">(三)监督体制不完善。</w:t>
      </w:r>
    </w:p>
    <w:p>
      <w:pPr>
        <w:ind w:left="0" w:right="0" w:firstLine="560"/>
        <w:spacing w:before="450" w:after="450" w:line="312" w:lineRule="auto"/>
      </w:pPr>
      <w:r>
        <w:rPr>
          <w:rFonts w:ascii="宋体" w:hAnsi="宋体" w:eastAsia="宋体" w:cs="宋体"/>
          <w:color w:val="000"/>
          <w:sz w:val="28"/>
          <w:szCs w:val="28"/>
        </w:rPr>
        <w:t xml:space="preserve">体制改革还未真正使其形成相对独立的监督体制，监督执纪促进企业抓好党风廉洁建设和规范生产经营行为的作用没有完全发挥出来。体制建设不够完善，主要体现在纪检监察部门缺乏独立性和权威性。纪检监察机构与企业行政的隶属关系促使对下级监督适用，平级不好监督。</w:t>
      </w:r>
    </w:p>
    <w:p>
      <w:pPr>
        <w:ind w:left="0" w:right="0" w:firstLine="560"/>
        <w:spacing w:before="450" w:after="450" w:line="312" w:lineRule="auto"/>
      </w:pPr>
      <w:r>
        <w:rPr>
          <w:rFonts w:ascii="宋体" w:hAnsi="宋体" w:eastAsia="宋体" w:cs="宋体"/>
          <w:color w:val="000"/>
          <w:sz w:val="28"/>
          <w:szCs w:val="28"/>
        </w:rPr>
        <w:t xml:space="preserve">(四)监督重心有所偏离。</w:t>
      </w:r>
    </w:p>
    <w:p>
      <w:pPr>
        <w:ind w:left="0" w:right="0" w:firstLine="560"/>
        <w:spacing w:before="450" w:after="450" w:line="312" w:lineRule="auto"/>
      </w:pPr>
      <w:r>
        <w:rPr>
          <w:rFonts w:ascii="宋体" w:hAnsi="宋体" w:eastAsia="宋体" w:cs="宋体"/>
          <w:color w:val="000"/>
          <w:sz w:val="28"/>
          <w:szCs w:val="28"/>
        </w:rPr>
        <w:t xml:space="preserve">监督工作的作用发挥并不明显，监督力量本来就比较薄弱，仅有的人员很多时候都在疲于应付大量的文字资料和事务性工作，对于监督主业却力不从心，工作重心应回归到监督执纪问责主业上来。</w:t>
      </w:r>
    </w:p>
    <w:p>
      <w:pPr>
        <w:ind w:left="0" w:right="0" w:firstLine="560"/>
        <w:spacing w:before="450" w:after="450" w:line="312" w:lineRule="auto"/>
      </w:pPr>
      <w:r>
        <w:rPr>
          <w:rFonts w:ascii="宋体" w:hAnsi="宋体" w:eastAsia="宋体" w:cs="宋体"/>
          <w:color w:val="000"/>
          <w:sz w:val="28"/>
          <w:szCs w:val="28"/>
        </w:rPr>
        <w:t xml:space="preserve">(五)监督工作体系不完善。</w:t>
      </w:r>
    </w:p>
    <w:p>
      <w:pPr>
        <w:ind w:left="0" w:right="0" w:firstLine="560"/>
        <w:spacing w:before="450" w:after="450" w:line="312" w:lineRule="auto"/>
      </w:pPr>
      <w:r>
        <w:rPr>
          <w:rFonts w:ascii="宋体" w:hAnsi="宋体" w:eastAsia="宋体" w:cs="宋体"/>
          <w:color w:val="000"/>
          <w:sz w:val="28"/>
          <w:szCs w:val="28"/>
        </w:rPr>
        <w:t xml:space="preserve">国有企业的专职监督机构主要有监事会、纪检、监察、审计等部门，部分机构不健全，监督力量也呈现分散化、条块化管理的状态，各部门均在不同的业务范围内实施监督，难以形成监督合力。而且受传统观念和企业固有体制影响，都认为监督只是纪委的事情，纪检监察部门被赋予过多的监督职责，但实际上受职能、精力和业务技能所限，监督的深度、广度和力度往往受到限制。</w:t>
      </w:r>
    </w:p>
    <w:p>
      <w:pPr>
        <w:ind w:left="0" w:right="0" w:firstLine="560"/>
        <w:spacing w:before="450" w:after="450" w:line="312" w:lineRule="auto"/>
      </w:pPr>
      <w:r>
        <w:rPr>
          <w:rFonts w:ascii="宋体" w:hAnsi="宋体" w:eastAsia="宋体" w:cs="宋体"/>
          <w:color w:val="000"/>
          <w:sz w:val="28"/>
          <w:szCs w:val="28"/>
        </w:rPr>
        <w:t xml:space="preserve">(六)基层纪检工作人员的从业感不强，上级对纪检人员的管理、保护机制还不完善。</w:t>
      </w:r>
    </w:p>
    <w:p>
      <w:pPr>
        <w:ind w:left="0" w:right="0" w:firstLine="560"/>
        <w:spacing w:before="450" w:after="450" w:line="312" w:lineRule="auto"/>
      </w:pPr>
      <w:r>
        <w:rPr>
          <w:rFonts w:ascii="宋体" w:hAnsi="宋体" w:eastAsia="宋体" w:cs="宋体"/>
          <w:color w:val="000"/>
          <w:sz w:val="28"/>
          <w:szCs w:val="28"/>
        </w:rPr>
        <w:t xml:space="preserve">由于基层纪检人员没有明确的职级、待遇规定，大都是兼职，关系到切身利益的调动、人事任免、职级待遇、工资福利等方面都要受制于其所在部门及相关单位及领导，在行使纪检监察工作职能中就不能充分发挥其作用。</w:t>
      </w:r>
    </w:p>
    <w:p>
      <w:pPr>
        <w:ind w:left="0" w:right="0" w:firstLine="560"/>
        <w:spacing w:before="450" w:after="450" w:line="312" w:lineRule="auto"/>
      </w:pPr>
      <w:r>
        <w:rPr>
          <w:rFonts w:ascii="宋体" w:hAnsi="宋体" w:eastAsia="宋体" w:cs="宋体"/>
          <w:color w:val="000"/>
          <w:sz w:val="28"/>
          <w:szCs w:val="28"/>
        </w:rPr>
        <w:t xml:space="preserve">二、强化纪检监察工作的想法和思考。</w:t>
      </w:r>
    </w:p>
    <w:p>
      <w:pPr>
        <w:ind w:left="0" w:right="0" w:firstLine="560"/>
        <w:spacing w:before="450" w:after="450" w:line="312" w:lineRule="auto"/>
      </w:pPr>
      <w:r>
        <w:rPr>
          <w:rFonts w:ascii="宋体" w:hAnsi="宋体" w:eastAsia="宋体" w:cs="宋体"/>
          <w:color w:val="000"/>
          <w:sz w:val="28"/>
          <w:szCs w:val="28"/>
        </w:rPr>
        <w:t xml:space="preserve">十九大报告指出:经过长期努力，中国特色社会主义进入新时代，同时对监督工作给予了新的判断、新的定位、新的挑战。要从根本上解决纪检监察工作存在的问题，适应新形势新要求，需结合企业实际，深化体制机制改革创新，整合调动一切监督力量，以强有力的纪律约束和令行禁止的执行力提升企业核心竞争力，推动国有企业改革发展稳定。</w:t>
      </w:r>
    </w:p>
    <w:p>
      <w:pPr>
        <w:ind w:left="0" w:right="0" w:firstLine="560"/>
        <w:spacing w:before="450" w:after="450" w:line="312" w:lineRule="auto"/>
      </w:pPr>
      <w:r>
        <w:rPr>
          <w:rFonts w:ascii="宋体" w:hAnsi="宋体" w:eastAsia="宋体" w:cs="宋体"/>
          <w:color w:val="000"/>
          <w:sz w:val="28"/>
          <w:szCs w:val="28"/>
        </w:rPr>
        <w:t xml:space="preserve">(一)健全国企纪检体制机制。</w:t>
      </w:r>
    </w:p>
    <w:p>
      <w:pPr>
        <w:ind w:left="0" w:right="0" w:firstLine="560"/>
        <w:spacing w:before="450" w:after="450" w:line="312" w:lineRule="auto"/>
      </w:pPr>
      <w:r>
        <w:rPr>
          <w:rFonts w:ascii="宋体" w:hAnsi="宋体" w:eastAsia="宋体" w:cs="宋体"/>
          <w:color w:val="000"/>
          <w:sz w:val="28"/>
          <w:szCs w:val="28"/>
        </w:rPr>
        <w:t xml:space="preserve">一是认真落实“强化上级纪委对下级纪委的领导，保证各级纪委监督权的相对独立性和权威性”的要求，制定切实可行的具体措施和操作流程，避开外界因素对纪委执纪监督的影响，树立纪委监督相对的独立性和权威性。</w:t>
      </w:r>
    </w:p>
    <w:p>
      <w:pPr>
        <w:ind w:left="0" w:right="0" w:firstLine="560"/>
        <w:spacing w:before="450" w:after="450" w:line="312" w:lineRule="auto"/>
      </w:pPr>
      <w:r>
        <w:rPr>
          <w:rFonts w:ascii="宋体" w:hAnsi="宋体" w:eastAsia="宋体" w:cs="宋体"/>
          <w:color w:val="000"/>
          <w:sz w:val="28"/>
          <w:szCs w:val="28"/>
        </w:rPr>
        <w:t xml:space="preserve">二是强化纪检监察技术力量。</w:t>
      </w:r>
    </w:p>
    <w:p>
      <w:pPr>
        <w:ind w:left="0" w:right="0" w:firstLine="560"/>
        <w:spacing w:before="450" w:after="450" w:line="312" w:lineRule="auto"/>
      </w:pPr>
      <w:r>
        <w:rPr>
          <w:rFonts w:ascii="宋体" w:hAnsi="宋体" w:eastAsia="宋体" w:cs="宋体"/>
          <w:color w:val="000"/>
          <w:sz w:val="28"/>
          <w:szCs w:val="28"/>
        </w:rPr>
        <w:t xml:space="preserve">完善纪检、监察、审计“三位一体”工作机制，增强监督技术力量，形成监督合力，有利于监督向纵深发展。</w:t>
      </w:r>
    </w:p>
    <w:p>
      <w:pPr>
        <w:ind w:left="0" w:right="0" w:firstLine="560"/>
        <w:spacing w:before="450" w:after="450" w:line="312" w:lineRule="auto"/>
      </w:pPr>
      <w:r>
        <w:rPr>
          <w:rFonts w:ascii="宋体" w:hAnsi="宋体" w:eastAsia="宋体" w:cs="宋体"/>
          <w:color w:val="000"/>
          <w:sz w:val="28"/>
          <w:szCs w:val="28"/>
        </w:rPr>
        <w:t xml:space="preserve">三是做好制度系统规划和精细设计。</w:t>
      </w:r>
    </w:p>
    <w:p>
      <w:pPr>
        <w:ind w:left="0" w:right="0" w:firstLine="560"/>
        <w:spacing w:before="450" w:after="450" w:line="312" w:lineRule="auto"/>
      </w:pPr>
      <w:r>
        <w:rPr>
          <w:rFonts w:ascii="宋体" w:hAnsi="宋体" w:eastAsia="宋体" w:cs="宋体"/>
          <w:color w:val="000"/>
          <w:sz w:val="28"/>
          <w:szCs w:val="28"/>
        </w:rPr>
        <w:t xml:space="preserve">对之前建立的制度进行全面梳理，去繁化简、查漏补缺。还要结合企业实际进一步明确“一岗双责”的责任清单及考评办法，逐步构建精简、实用、明晰和系统完备的制度体系，规范指导监督工作。</w:t>
      </w:r>
    </w:p>
    <w:p>
      <w:pPr>
        <w:ind w:left="0" w:right="0" w:firstLine="560"/>
        <w:spacing w:before="450" w:after="450" w:line="312" w:lineRule="auto"/>
      </w:pPr>
      <w:r>
        <w:rPr>
          <w:rFonts w:ascii="宋体" w:hAnsi="宋体" w:eastAsia="宋体" w:cs="宋体"/>
          <w:color w:val="000"/>
          <w:sz w:val="28"/>
          <w:szCs w:val="28"/>
        </w:rPr>
        <w:t xml:space="preserve">(二)整合提升监督力量。</w:t>
      </w:r>
    </w:p>
    <w:p>
      <w:pPr>
        <w:ind w:left="0" w:right="0" w:firstLine="560"/>
        <w:spacing w:before="450" w:after="450" w:line="312" w:lineRule="auto"/>
      </w:pPr>
      <w:r>
        <w:rPr>
          <w:rFonts w:ascii="宋体" w:hAnsi="宋体" w:eastAsia="宋体" w:cs="宋体"/>
          <w:color w:val="000"/>
          <w:sz w:val="28"/>
          <w:szCs w:val="28"/>
        </w:rPr>
        <w:t xml:space="preserve">一是实现由纪检监察部门单兵作战向各部门合力监督的转变。</w:t>
      </w:r>
    </w:p>
    <w:p>
      <w:pPr>
        <w:ind w:left="0" w:right="0" w:firstLine="560"/>
        <w:spacing w:before="450" w:after="450" w:line="312" w:lineRule="auto"/>
      </w:pPr>
      <w:r>
        <w:rPr>
          <w:rFonts w:ascii="宋体" w:hAnsi="宋体" w:eastAsia="宋体" w:cs="宋体"/>
          <w:color w:val="000"/>
          <w:sz w:val="28"/>
          <w:szCs w:val="28"/>
        </w:rPr>
        <w:t xml:space="preserve">建立联合监督机制，需要整合专职监督部门及其他各职能部门的力量，它不仅仅是部门间的简单联合，也不能代替部门日常的管理行为。纪委作为牵头组织，要调动、督促、检查各部门落实监督责任，还要牵头建立部门间的沟通协调机制，切实改变过去监督主要依靠纪检监察部门单打独斗的局面，建立各部门各司其责、密切配合的监督工作格局，使监督的各项工作任务真正落到实处、取得实效。</w:t>
      </w:r>
    </w:p>
    <w:p>
      <w:pPr>
        <w:ind w:left="0" w:right="0" w:firstLine="560"/>
        <w:spacing w:before="450" w:after="450" w:line="312" w:lineRule="auto"/>
      </w:pPr>
      <w:r>
        <w:rPr>
          <w:rFonts w:ascii="宋体" w:hAnsi="宋体" w:eastAsia="宋体" w:cs="宋体"/>
          <w:color w:val="000"/>
          <w:sz w:val="28"/>
          <w:szCs w:val="28"/>
        </w:rPr>
        <w:t xml:space="preserve">二是实现由专业型监督队伍向复合型人才培养的转变。</w:t>
      </w:r>
    </w:p>
    <w:p>
      <w:pPr>
        <w:ind w:left="0" w:right="0" w:firstLine="560"/>
        <w:spacing w:before="450" w:after="450" w:line="312" w:lineRule="auto"/>
      </w:pPr>
      <w:r>
        <w:rPr>
          <w:rFonts w:ascii="宋体" w:hAnsi="宋体" w:eastAsia="宋体" w:cs="宋体"/>
          <w:color w:val="000"/>
          <w:sz w:val="28"/>
          <w:szCs w:val="28"/>
        </w:rPr>
        <w:t xml:space="preserve">监督工作范围的拓展和督查工作的深入，对监督人员专业知识和综合素质提出了更高的要求。一方面，在纪检监察人员的选配上要把好“入口关”，不仅要选调纪检监察业务骨干，更要引进生产经营能手。同时，又要解决好纪检监察干部“出口”问题，注重往经营管理岗位输送监督复合人才，这有利于生产经营业务骨干的引进和纪检监察人才培养。另一方面，通过联合监督平台，能促使纪检监察人员和全体监督人员不断学习各专业知识，努力提高综合素质，促进了纪检监察队伍整体业务能力的提高，也使各监督部门人员能够跳出各专业的“小圈子”，站在单位全局的高度分析问题、解决问题。</w:t>
      </w:r>
    </w:p>
    <w:p>
      <w:pPr>
        <w:ind w:left="0" w:right="0" w:firstLine="560"/>
        <w:spacing w:before="450" w:after="450" w:line="312" w:lineRule="auto"/>
      </w:pPr>
      <w:r>
        <w:rPr>
          <w:rFonts w:ascii="宋体" w:hAnsi="宋体" w:eastAsia="宋体" w:cs="宋体"/>
          <w:color w:val="000"/>
          <w:sz w:val="28"/>
          <w:szCs w:val="28"/>
        </w:rPr>
        <w:t xml:space="preserve">(三)发挥纪委执纪监督专门机构作用。</w:t>
      </w:r>
    </w:p>
    <w:p>
      <w:pPr>
        <w:ind w:left="0" w:right="0" w:firstLine="560"/>
        <w:spacing w:before="450" w:after="450" w:line="312" w:lineRule="auto"/>
      </w:pPr>
      <w:r>
        <w:rPr>
          <w:rFonts w:ascii="宋体" w:hAnsi="宋体" w:eastAsia="宋体" w:cs="宋体"/>
          <w:color w:val="000"/>
          <w:sz w:val="28"/>
          <w:szCs w:val="28"/>
        </w:rPr>
        <w:t xml:space="preserve">信任不能代替监督，对职能部门、对自身亦是如此。纪委须履行监督的再监督，在体制机制优化、人力技术充实的基础上，持续深化效能监察、审计监督、问题线索核查、专项治理等传统有力武器，加强对选人用人、招投标、资金拨付等重点领域和关键环节的检查，坚持问题导向，把好监督最后一道关口，为企业健康发展套上双重保险。</w:t>
      </w:r>
    </w:p>
    <w:p>
      <w:pPr>
        <w:ind w:left="0" w:right="0" w:firstLine="560"/>
        <w:spacing w:before="450" w:after="450" w:line="312" w:lineRule="auto"/>
      </w:pPr>
      <w:r>
        <w:rPr>
          <w:rFonts w:ascii="宋体" w:hAnsi="宋体" w:eastAsia="宋体" w:cs="宋体"/>
          <w:color w:val="000"/>
          <w:sz w:val="28"/>
          <w:szCs w:val="28"/>
        </w:rPr>
        <w:t xml:space="preserve">纪检监察干部专题党课讲稿3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课是我今年在纪检监察系统讲的第二次党课。前段时间我一直在省委党校参加集中培训，比较系统地学习了习近平新时代中国特色社会主义思想，感到很受教育，很受启发，很想和大家分享一下学习成果。按照市委统一安排，也要求给大家讲一堂党课，刚好一并进行。今天，我结合自身所学、所感、所获跟大家做个交流。</w:t>
      </w:r>
    </w:p>
    <w:p>
      <w:pPr>
        <w:ind w:left="0" w:right="0" w:firstLine="560"/>
        <w:spacing w:before="450" w:after="450" w:line="312" w:lineRule="auto"/>
      </w:pPr>
      <w:r>
        <w:rPr>
          <w:rFonts w:ascii="宋体" w:hAnsi="宋体" w:eastAsia="宋体" w:cs="宋体"/>
          <w:color w:val="000"/>
          <w:sz w:val="28"/>
          <w:szCs w:val="28"/>
        </w:rPr>
        <w:t xml:space="preserve">一，在政治品格上，要把忠诚放在第一位</w:t>
      </w:r>
    </w:p>
    <w:p>
      <w:pPr>
        <w:ind w:left="0" w:right="0" w:firstLine="560"/>
        <w:spacing w:before="450" w:after="450" w:line="312" w:lineRule="auto"/>
      </w:pPr>
      <w:r>
        <w:rPr>
          <w:rFonts w:ascii="宋体" w:hAnsi="宋体" w:eastAsia="宋体" w:cs="宋体"/>
          <w:color w:val="000"/>
          <w:sz w:val="28"/>
          <w:szCs w:val="28"/>
        </w:rPr>
        <w:t xml:space="preserve">中国共产党的领导是历史的选择、人民的选择，决不是自封的，决不是自我标榜的。从党的历史维度看，中国共产党从诞生之日起，就义无反顾肩负起实现中华民族伟大复兴的历史使命，始终初心不改，带领中国人民从战火硝烟的苦难岁月走上独立自主、光明正确的康庄大道。从国家发展维度看，中国共产党带领中国人民实现了中华民族由近代不断衰落到根本扭转命运、持续走向繁荣富强的伟大飞跃，实现了中国人民从站起来到富起来、强起来的伟大飞跃。从纪检监察事业维度看，纪检监察机关因党而生、为党而战、兴党而强，一代又一代的纪检监察干部用汗水、心血甚至生命铸就了对党绝对忠诚，在守护党的初心使命中发挥了重要作用。从我个人成长维度看，从一名普通的青年学生逐渐成长为一名党员领导干部，首要的是得益于党组织对我的关心和培养，是党组织给了我健康成长的指引、给了我干事创业的平台，这是我个人之幸，在我心中永远充满了感党恩、报党情。</w:t>
      </w:r>
    </w:p>
    <w:p>
      <w:pPr>
        <w:ind w:left="0" w:right="0" w:firstLine="560"/>
        <w:spacing w:before="450" w:after="450" w:line="312" w:lineRule="auto"/>
      </w:pPr>
      <w:r>
        <w:rPr>
          <w:rFonts w:ascii="宋体" w:hAnsi="宋体" w:eastAsia="宋体" w:cs="宋体"/>
          <w:color w:val="000"/>
          <w:sz w:val="28"/>
          <w:szCs w:val="28"/>
        </w:rPr>
        <w:t xml:space="preserve">“天下至德，莫大于忠。”中国共产党的伟大事业必须由忠诚于党的人来承担、来坚守。对领导干部而言，对党忠诚是首要的政治品格，纪检监察干部尤其如此。纪检监察干部要做到对党绝对忠诚，在思想上，始终坚持以习近平新时代中国特色社会主义思想为根护”，筑牢“忠诚”之基，自觉做到在党爱党、在党言党、在党为党;在行动上，把对党绝对忠诚作为天职，自觉牢记自己的第一身份是党员，第一职责是为党工作，坚持党和人民利益高于一切，完成好党赋予的使命、交给的任务。</w:t>
      </w:r>
    </w:p>
    <w:p>
      <w:pPr>
        <w:ind w:left="0" w:right="0" w:firstLine="560"/>
        <w:spacing w:before="450" w:after="450" w:line="312" w:lineRule="auto"/>
      </w:pPr>
      <w:r>
        <w:rPr>
          <w:rFonts w:ascii="宋体" w:hAnsi="宋体" w:eastAsia="宋体" w:cs="宋体"/>
          <w:color w:val="000"/>
          <w:sz w:val="28"/>
          <w:szCs w:val="28"/>
        </w:rPr>
        <w:t xml:space="preserve">二、在党性修养上，要把学习放在第一位</w:t>
      </w:r>
    </w:p>
    <w:p>
      <w:pPr>
        <w:ind w:left="0" w:right="0" w:firstLine="560"/>
        <w:spacing w:before="450" w:after="450" w:line="312" w:lineRule="auto"/>
      </w:pPr>
      <w:r>
        <w:rPr>
          <w:rFonts w:ascii="宋体" w:hAnsi="宋体" w:eastAsia="宋体" w:cs="宋体"/>
          <w:color w:val="000"/>
          <w:sz w:val="28"/>
          <w:szCs w:val="28"/>
        </w:rPr>
        <w:t xml:space="preserve">党性，是共产党员立身、立业、立德的基石，而学习，则是共产党员加强党性修养的重要途径。古时一幅对联这样写到“世上几百年旧家无非积德，天下第一好事还是读书”。学习是进步的不二法门。习近平同志曾讲:“中国共产党人依靠学习走到今天，也必然要依靠学习走向未来。我们的干部要上进，我们的党要上进，我们的国家要上进，我们的民族要上进，就必须大兴学习之风。”作为一名党员领导干部，要自觉做到“理论创新每前进一步，理论武装就跟进一步”，要始终把学习当成一种生活态度、一种工作责任、一种精神追求，自觉加强理论学习，切实在学习中汲取营养、充实知识、提高本领。纪检监察干部要加强党性修养，首要的是把学习放在第一位，通过细学、深思、笃行，真正做到学以铸魂，坚持把党的创新理论作为政治必修课，始终用习近平新时代中国特色社会主义思想武装头脑，筑牢信仰之基，补足精神之钙，不断提高辨别政治是非、保持政治定力、驾驭政治局面、防范政治风险的能力。学以提能，坚持学、思、问、研有机结合，边学习边总结、边总结边提高，在不断提高学习实效的基础上，进一步提高用马克思主义立场、观点、方法、思维来分析问题、解决问题的能力。学以致用，坚持理论联系实际，将党的创新理论融入纪检监察工作、指导实践，把理论学习与调查研究、解决实际问题结合起来，把学习成果转化为推进纪检监察工作高质量发展的工作思路与发展良策。</w:t>
      </w:r>
    </w:p>
    <w:p>
      <w:pPr>
        <w:ind w:left="0" w:right="0" w:firstLine="560"/>
        <w:spacing w:before="450" w:after="450" w:line="312" w:lineRule="auto"/>
      </w:pPr>
      <w:r>
        <w:rPr>
          <w:rFonts w:ascii="宋体" w:hAnsi="宋体" w:eastAsia="宋体" w:cs="宋体"/>
          <w:color w:val="000"/>
          <w:sz w:val="28"/>
          <w:szCs w:val="28"/>
        </w:rPr>
        <w:t xml:space="preserve">三、在工作实践上，要把担当放在第一位</w:t>
      </w:r>
    </w:p>
    <w:p>
      <w:pPr>
        <w:ind w:left="0" w:right="0" w:firstLine="560"/>
        <w:spacing w:before="450" w:after="450" w:line="312" w:lineRule="auto"/>
      </w:pPr>
      <w:r>
        <w:rPr>
          <w:rFonts w:ascii="宋体" w:hAnsi="宋体" w:eastAsia="宋体" w:cs="宋体"/>
          <w:color w:val="000"/>
          <w:sz w:val="28"/>
          <w:szCs w:val="28"/>
        </w:rPr>
        <w:t xml:space="preserve">责任呼唤担当，使命引领未来，敢于担当是共产党人的政治本色。一代人有一代人的长征路，一代人有一代人的使命担当，一代人有一代人的历史考卷。这里有一个例子:新中国成立初期，陈毅元帅到上海当市长，一位工作人员向他抱怨:上海这个地方太复杂了，工作不好做。陈毅元帅笑着问:“有一口井，打不上水来，我们是该怨绳短呢，还是该怨井深?”这位工作人员恍然大悟:“当然是绳子太短了。”之后加强学习，从实践中摸索总结经验，很快就把工作做得有声有色。“绳短汲深”的故事告诉我们，并的深浅是固定的，如果绳子短打不上来水，就要想办法把绳子加长，这就体现出担当。今天，中国进入了新时代!新时代更是担当者的时代、奋斗者的时代，新时代呼唤勇于负责、敢于担当、善于作为的党员干部，我们要牢记中国共产党肩负的历史使命，牢记伟大事业的任重道远，不惧艰险，不计私利，以“功成不必在我”的精神境界和“功成必定有我”的担当，以时不我待、只争朝夕的精神，用“宽肩膀”“铁肩膀”勇挑重担，在新长征路上创造新业绩，在新的赶考中交出更加优异的答卷。</w:t>
      </w:r>
    </w:p>
    <w:p>
      <w:pPr>
        <w:ind w:left="0" w:right="0" w:firstLine="560"/>
        <w:spacing w:before="450" w:after="450" w:line="312" w:lineRule="auto"/>
      </w:pPr>
      <w:r>
        <w:rPr>
          <w:rFonts w:ascii="宋体" w:hAnsi="宋体" w:eastAsia="宋体" w:cs="宋体"/>
          <w:color w:val="000"/>
          <w:sz w:val="28"/>
          <w:szCs w:val="28"/>
        </w:rPr>
        <w:t xml:space="preserve">习近平总书记反复强调，纪检监察干部要敢于担当、敢于监督、敢于负责。新时代纪检监察干部必须担当过硬。要提升敢于担当的自觉。将敢于担当作为党员领导干部的政治品质和高度的政治自觉，在担当作为上当仁不让、奋勇争先，主动当攻坚克难的奋斗者、不当怕见风雨的泥菩萨，在经风雨、见世面中壮筋骨、长才干。要树立敢于担当的信念。作为党的事业的中坚力量，党员干部必须牢固树立在其位谋其政、勇挑重任的信念，认真履行党章赋予的神圣历史使命，在工作中时刻不忘岗位职责，守土有责、守土尽责、恪尽职守。要涵养敢于担当的勇气。勇于挑最重的担子，敢于啃最硬的骨头，在面对大是大非时敢于亮剑，面对矛盾时敢于迎难而上，面对失误时敢于承担责任，面对歪风邪气时敢于坚决斗争，以坚韧不拔的意志和无私无畏的勇气战胜一切艰难险阻。</w:t>
      </w:r>
    </w:p>
    <w:p>
      <w:pPr>
        <w:ind w:left="0" w:right="0" w:firstLine="560"/>
        <w:spacing w:before="450" w:after="450" w:line="312" w:lineRule="auto"/>
      </w:pPr>
      <w:r>
        <w:rPr>
          <w:rFonts w:ascii="宋体" w:hAnsi="宋体" w:eastAsia="宋体" w:cs="宋体"/>
          <w:color w:val="000"/>
          <w:sz w:val="28"/>
          <w:szCs w:val="28"/>
        </w:rPr>
        <w:t xml:space="preserve">四、在内心情感上，要把人民放在第一位</w:t>
      </w:r>
    </w:p>
    <w:p>
      <w:pPr>
        <w:ind w:left="0" w:right="0" w:firstLine="560"/>
        <w:spacing w:before="450" w:after="450" w:line="312" w:lineRule="auto"/>
      </w:pPr>
      <w:r>
        <w:rPr>
          <w:rFonts w:ascii="宋体" w:hAnsi="宋体" w:eastAsia="宋体" w:cs="宋体"/>
          <w:color w:val="000"/>
          <w:sz w:val="28"/>
          <w:szCs w:val="28"/>
        </w:rPr>
        <w:t xml:space="preserve">中国共产党成立之初，就是为中国人民谋幸福，为中华民族谋复兴。我们作为共产党员，尤其作为纪检监察干部，心中更应当有大格局大境界，如果没有党的意识、没有党员意识，不想着党和人民的事，只想着自己的事，就不配是共产党员，更谈不上践行初心使命。我们要始终胸怀祖国、胸怀党、胸怀人民，这是立身之本。人民是共和国的坚实根基，人民是我们执政的最大底气。党的根基在人民，党的血脉在人民，党的力量在人民，党的成败也在人民。无论过去现在还是将来，我们都离不开人民的支持。纵观历史，因为唐太宗“水能载舟，亦能覆舟”的民本思想，才成就了民富国强的贞观盛世，因为清王朝后期的奢侈无度、不顾百姓疾苦，最终导致了清王朝的灭....历史证明，民心向背决定生死存亡!为政之要，在于为民。人民立场是中国共产党的根本政治立场，是马克思主义政党区别于其他政党的显著标志。无论是战争年代的同仇敌忾，还是和平时期的勠力同心，党与人民风雨同舟、生死与共，始终保持血肉联系。我们党正是因为紧紧依靠人民，才跨过了一道又一道沟坎，取得了一个又一个胜利，用几十年时间就走完发达国家几百年走过的发展历程，实现了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我曾经从事过多年党的青年群众工作，长期和普通群众面对面交往。我有一个深刻的体会，那就是，民心是可以争取的，群众是可以赢得的，只要我们每一名领导干部始终涵养“衙斋卧听萧萧竹，疑是民间疾苦声”的为民情怀，带着自己的真心、真理、真情去做群众工作，就一定能赢得群众的信任和支持。因此，纪检监察干部要强化宗旨意识，自觉把维护人民利益放在第一位，真诚倾听群众呼声，真实反映群众愿望，真情关心群众疾苦，始终做到同人民群众心连心。坚持权为民所用、情为民所系、利为民所谋，认真接待、办理群众的来访来信，认真解决群众反映最强烈的问题，坚决纠正损害群众利益的不正之风，让人民群众共享改革发展的成果。</w:t>
      </w:r>
    </w:p>
    <w:p>
      <w:pPr>
        <w:ind w:left="0" w:right="0" w:firstLine="560"/>
        <w:spacing w:before="450" w:after="450" w:line="312" w:lineRule="auto"/>
      </w:pPr>
      <w:r>
        <w:rPr>
          <w:rFonts w:ascii="宋体" w:hAnsi="宋体" w:eastAsia="宋体" w:cs="宋体"/>
          <w:color w:val="000"/>
          <w:sz w:val="28"/>
          <w:szCs w:val="28"/>
        </w:rPr>
        <w:t xml:space="preserve">五、在作风养成上，要把严实放在第一位</w:t>
      </w:r>
    </w:p>
    <w:p>
      <w:pPr>
        <w:ind w:left="0" w:right="0" w:firstLine="560"/>
        <w:spacing w:before="450" w:after="450" w:line="312" w:lineRule="auto"/>
      </w:pPr>
      <w:r>
        <w:rPr>
          <w:rFonts w:ascii="宋体" w:hAnsi="宋体" w:eastAsia="宋体" w:cs="宋体"/>
          <w:color w:val="000"/>
          <w:sz w:val="28"/>
          <w:szCs w:val="28"/>
        </w:rPr>
        <w:t xml:space="preserve">党的十九大以来，党中央、中央纪委对整治形式主义、官僚主义问题非常重视，提升到了坚持政治原则、严明政治纪律的高度近期，根据省纪委监委的统一安排部署，组内认真组织开展了形式主义官僚主义自查自纠和整改工作，查摆出了日常监督不深不细不实等突出问题。这些问题的存在，反映了我们的工作作风还不够严实。去年下半年以来，省纪委监委为加强纪检监察干部作风建设，相继出台了以检益察干部“十不本和“十不得”，对丁能纪要提出的这些变读，我们一定想严格量守，可次提升证检上囊队后的象和战斗力。</w:t>
      </w:r>
    </w:p>
    <w:p>
      <w:pPr>
        <w:ind w:left="0" w:right="0" w:firstLine="560"/>
        <w:spacing w:before="450" w:after="450" w:line="312" w:lineRule="auto"/>
      </w:pPr>
      <w:r>
        <w:rPr>
          <w:rFonts w:ascii="宋体" w:hAnsi="宋体" w:eastAsia="宋体" w:cs="宋体"/>
          <w:color w:val="000"/>
          <w:sz w:val="28"/>
          <w:szCs w:val="28"/>
        </w:rPr>
        <w:t xml:space="preserve">“打铁还需自身硬”。纪检监察机关作为作风建设的组织者，推动者，良好作风的实践者、引领者，在作风养成上，要多用于电简照服自己，看看自己身上是不是有形式主义、官僚主义问题，有则改之、无则加勉，始终把严实放在笼一位。要坚持“严”字当头，用比别人更喜的标准、更严的纪律要求自己，面对违纪违规行为，坚持原则,重拳出击，敢于亮剑、善于亮剑，不徇私枉法。坚持“实“字托底，以事实为依据，以党章党规党纪和宪法监安法为准绳，在开展监督和调查审查工作中。做到谦虚低调谨慎，不偏不简、不枉不纵。要坚持“细”字为要，从细精之处入手，从小事着眼，注軍质量，以钉钉子精神，一锤接着一锤敲，认真做好自己的本职工作。</w:t>
      </w:r>
    </w:p>
    <w:p>
      <w:pPr>
        <w:ind w:left="0" w:right="0" w:firstLine="560"/>
        <w:spacing w:before="450" w:after="450" w:line="312" w:lineRule="auto"/>
      </w:pPr>
      <w:r>
        <w:rPr>
          <w:rFonts w:ascii="宋体" w:hAnsi="宋体" w:eastAsia="宋体" w:cs="宋体"/>
          <w:color w:val="000"/>
          <w:sz w:val="28"/>
          <w:szCs w:val="28"/>
        </w:rPr>
        <w:t xml:space="preserve">六，在个人要求上，要把自律放在第一位</w:t>
      </w:r>
    </w:p>
    <w:p>
      <w:pPr>
        <w:ind w:left="0" w:right="0" w:firstLine="560"/>
        <w:spacing w:before="450" w:after="450" w:line="312" w:lineRule="auto"/>
      </w:pPr>
      <w:r>
        <w:rPr>
          <w:rFonts w:ascii="宋体" w:hAnsi="宋体" w:eastAsia="宋体" w:cs="宋体"/>
          <w:color w:val="000"/>
          <w:sz w:val="28"/>
          <w:szCs w:val="28"/>
        </w:rPr>
        <w:t xml:space="preserve">执纪者必先守纪，律人者必先律己。纪检监察干部手中掌握着监督执纪问责的权力，从事的是党和人民的事业，更应懂得自律，不论在私底下、无人时、细微处，都要做到慎独情微。纪检监察干部没有天生的免疫力，纪委监委也不是天然的“保险箱”，我们要苦练内功，筑牢料腐防变的用想道德防线，带头调守常纪国法和嚷洁自律的各项规定，以谨慎之心对待权力、以淡泊之心对待名利、以警惕之心对待诱感，始终保持如临深渊，如覆薄冰的心态，牢记法律的戒尺、纪律的戒尺，规矩的戒尺，道德的成尺，坚决防止“灯下黑”。要主动接受监督，习惯于在受监督、受約束的环境下工作和生活，做到自律与他律相互促进、相得益彰。铸就纪检监察干部的忠魂。</w:t>
      </w:r>
    </w:p>
    <w:p>
      <w:pPr>
        <w:ind w:left="0" w:right="0" w:firstLine="560"/>
        <w:spacing w:before="450" w:after="450" w:line="312" w:lineRule="auto"/>
      </w:pPr>
      <w:r>
        <w:rPr>
          <w:rFonts w:ascii="宋体" w:hAnsi="宋体" w:eastAsia="宋体" w:cs="宋体"/>
          <w:color w:val="000"/>
          <w:sz w:val="28"/>
          <w:szCs w:val="28"/>
        </w:rPr>
        <w:t xml:space="preserve">作为纪检监督干部，只有我们干净了，才能在监督别人的时候做到有底气。有硬气，有正气。在如今各种利益多元复杂的價况下，纪检监察干部面对的诱惑和考验更加突出，要想防范风险，守住“底线”、不碰‘高压线”，唯有自律其身，自律其权、自律其行。自律其身，就是要自觉同特权思想和特权现象作斗争，从自己做起，从身边人管起,让廉洁惨身、廉洁齐家成为我们的不变底色。自律其权，就是要做到用权有度、用权有方，严密防范被利益集团“田猎”，坚持公正用权、谨慎用权、依法用权，与监督对象交往时做到有原则、有界限。有规矩。自律其行，就是要用党规党纪管住自己的行为，主动接受各方监督，养成在监督下工怍、学习、生活的良好习惯。</w:t>
      </w:r>
    </w:p>
    <w:p>
      <w:pPr>
        <w:ind w:left="0" w:right="0" w:firstLine="560"/>
        <w:spacing w:before="450" w:after="450" w:line="312" w:lineRule="auto"/>
      </w:pPr>
      <w:r>
        <w:rPr>
          <w:rFonts w:ascii="宋体" w:hAnsi="宋体" w:eastAsia="宋体" w:cs="宋体"/>
          <w:color w:val="000"/>
          <w:sz w:val="28"/>
          <w:szCs w:val="28"/>
        </w:rPr>
        <w:t xml:space="preserve">同志们，今年是“十四五”开同之年。在新时代，新起点，新征程上，我们要有更加真挚的情怀、更加过硬的素质、更加坚实的担当、更加高尚的情操，持续践行好纪检监察干部的初心&gt;使命，在自己的人生道路上，在推进纪检益察工作高质量发展上，写出更加挥煌靓丽的新篇章，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第四篇：纪检监察干部要带头转变作风</w:t>
      </w:r>
    </w:p>
    <w:p>
      <w:pPr>
        <w:ind w:left="0" w:right="0" w:firstLine="560"/>
        <w:spacing w:before="450" w:after="450" w:line="312" w:lineRule="auto"/>
      </w:pPr>
      <w:r>
        <w:rPr>
          <w:rFonts w:ascii="宋体" w:hAnsi="宋体" w:eastAsia="宋体" w:cs="宋体"/>
          <w:color w:val="000"/>
          <w:sz w:val="28"/>
          <w:szCs w:val="28"/>
        </w:rPr>
        <w:t xml:space="preserve">纪检监察干部要带头转变作风</w:t>
      </w:r>
    </w:p>
    <w:p>
      <w:pPr>
        <w:ind w:left="0" w:right="0" w:firstLine="560"/>
        <w:spacing w:before="450" w:after="450" w:line="312" w:lineRule="auto"/>
      </w:pPr>
      <w:r>
        <w:rPr>
          <w:rFonts w:ascii="宋体" w:hAnsi="宋体" w:eastAsia="宋体" w:cs="宋体"/>
          <w:color w:val="000"/>
          <w:sz w:val="28"/>
          <w:szCs w:val="28"/>
        </w:rPr>
        <w:t xml:space="preserve">作风体现人的品德修养和价值取向，同时也体现敬业精神和工作生活习惯。良好的作风，能够为党和人民的事业注入强大的发展动力。相反，如果放任不良作风，则必然会给干部队伍建设和社会进步带来严重灾难。纪检监察干部是推进作风建设的重要力量，“其身正、不令而行，其身不正、虽令不从”，所以一定要从思想作风、学风文风、工作作风、生活作风、领导作风等方面认真检查、深入剖析，端正不良作风，树好榜样、作好表率。</w:t>
      </w:r>
    </w:p>
    <w:p>
      <w:pPr>
        <w:ind w:left="0" w:right="0" w:firstLine="560"/>
        <w:spacing w:before="450" w:after="450" w:line="312" w:lineRule="auto"/>
      </w:pPr>
      <w:r>
        <w:rPr>
          <w:rFonts w:ascii="宋体" w:hAnsi="宋体" w:eastAsia="宋体" w:cs="宋体"/>
          <w:color w:val="000"/>
          <w:sz w:val="28"/>
          <w:szCs w:val="28"/>
        </w:rPr>
        <w:t xml:space="preserve">带头转变思想作风。思想作风建设是世界观、人生观、价值观的反映，是理想信念、政治品质、思想道德的体现。坚定理想信念是纪检监察干部加强思想作风建设的根本要求。当前，信息传导途径日益增多，社会思想文化日趋多元多样多变，意识形态领域斗争十分复杂。个别纪检监察干部理想信念动摇、在大是大非面前认识模糊，对新形势下的党风廉政建设和反腐败斗争认识不足、了解不够、思想落后于形势等问题还客观存在。这就要求我们每个纪检监察干部必须打牢加强思想作风建设的思想理论基础，高度警惕和坚决抵制一些错误观点的侵蚀影响。塑造政治品质是纪检监察干部加强思想作风建设的必要前提。现在，少数纪检监察干部在一些具体问题上政治敏锐性不够强，讲党性原则的具体能力不够高。有的不善于从政治上、全局上看问题，处理问题就事论事、简单化；有的对党的思想路线、方针政策、上级的决策部署和法规制度不学习、不理解、不落实，贯彻执行打折扣、搞变通，不能做到与时俱进。因此，纪检监察干部应该不断地改造自身的人生观、世界观，坚定政治方向、政治立场、政治观念、政治信仰，坚守政治态度、政治纪律，提升政治技能，真正成为讲党性、重品行、做表率的先锋。历练道德品质是纪检监察干部加强思想作风建设的重要保证。目前，极少数纪检监察干部道德认知肤浅、道德情感扭曲、道德信念缺失、道德意志脆弱、道德行为低俗。为此，纪检监察干部应在日常工作中，加强自身的道德修养，强化道德信念，经得住各种诱惑和考验，坚持在自重、自省、自警、自励中升华道德思想境界，强化道德品行，扬荣抑耻，发挥“三省吾身”的精神，自觉树立正确的人生观、价值观和权力观。</w:t>
      </w:r>
    </w:p>
    <w:p>
      <w:pPr>
        <w:ind w:left="0" w:right="0" w:firstLine="560"/>
        <w:spacing w:before="450" w:after="450" w:line="312" w:lineRule="auto"/>
      </w:pPr>
      <w:r>
        <w:rPr>
          <w:rFonts w:ascii="宋体" w:hAnsi="宋体" w:eastAsia="宋体" w:cs="宋体"/>
          <w:color w:val="000"/>
          <w:sz w:val="28"/>
          <w:szCs w:val="28"/>
        </w:rPr>
        <w:t xml:space="preserve">带头转变学风文风。毛泽东同志指出：“学风和文风也都是党的作风，都是党风。”党风决定着学风、文风，学风、文风体现出党风。要倡导“真学真懂真信真用”的学风。当前，全县纪检监察系统的学习风气总体是好的，多数纪检监察干部学习自觉性比较高。但是少数纪检监察干部的学习状况确实不容乐观，存在不思进取、碌碌无为，不愿学；热衷应酬、忙于事务，不勤学；装点门面、走走形式，不真学；心浮气躁、浅尝辄止，不深学；食而不化、学用脱节，不善学等问题。鉴于此，纪检监察干部应该率先坚持“真学、真懂、真信、真用”的学风，紧密结合工作和思想实际自觉主动地学，认真踏实地学，带着问题学，持之以恒地学；深刻理解所学内容的丰富内涵和精髓；深刻认识共产党执政规律、社会主义建设规律、人类社会发展规律，不为任何风险所惧，不被任何干扰所惑；坚持理论联系实际、学以致用，把学习理论同研究解决人民最关心最直接最现实的利益问题、本地区本部门改革发展稳定的重大问题、党的建设突出问题结合起来，切实把学习成效转化为解决问题的实际能力，切实把党的政治理想、政治路线、政治主张内化为增强党性修养、提高思想觉悟、陶冶道德情操的自觉行动。纪检监察干部必须带头向书本学习、向实践学习、向群众学习。要倡导“短实新”的文风。当前，在少数纪检监察干部的讲话和理论文章中表现出了“长、空、假”等文风问题，究其原因是多方面的，核心问题就是这些纪检监察干部认识不到位、能力不够高、经验不丰富、工作不创新。为此，纪检监察干部必须倡导落实“短、实、新”的文风，力求简短精练、直截了当，要言不烦、意尽言止，观点鲜明、重点突出；讲符合实际的话不讲脱离实际的话，讲管用的话不讲虚话，讲有感而发的话不讲无病呻吟的话，讲反映自己判断的话不讲照本宣科的话，讲明白通俗的话不讲故作高深的话；力求思想深刻、富有新意，正所谓“领异标新二月花”。</w:t>
      </w:r>
    </w:p>
    <w:p>
      <w:pPr>
        <w:ind w:left="0" w:right="0" w:firstLine="560"/>
        <w:spacing w:before="450" w:after="450" w:line="312" w:lineRule="auto"/>
      </w:pPr>
      <w:r>
        <w:rPr>
          <w:rFonts w:ascii="宋体" w:hAnsi="宋体" w:eastAsia="宋体" w:cs="宋体"/>
          <w:color w:val="000"/>
          <w:sz w:val="28"/>
          <w:szCs w:val="28"/>
        </w:rPr>
        <w:t xml:space="preserve">带头转变工作作风。纪检监察干部能否保持振奋的精神和良好的工作作风，是我们党在世情、国情的发展变化下必须面对的考验。当下，一些纪检监察干部作风不实，看得多、实干少，只“绘图”、不“施工”，形式主义、官僚主义作风严重；思想浮躁，急功近利，热衷“轰动效应”，琢磨“泡沫政绩”；思想方法、工作方法僵化，不注重调查研究，胸无良谋，心无良策，满足于开大会、发文件。这些不良现象，与党的宗旨格格不入，与求真务实的精神背道而驰，如果不彻底改变，纪检监察干部队伍建设就会受到严重影响。因此，纪检监察干部必须昂扬精神状态、务实工作作风。要坚持深入服务群众。纪检监察干部要牢固树立马克思主义的群众观点，始终坚持党的群众路线，时刻摆正自己和人民群众的位置。在思想感情上贴近人民群众，下大力气解决好群众反映强烈的突出问题，下大力气做好关心困难群众生产生活的工作，多办顺应民意、化解民忧、为民谋利的实事。要保持良好工作习惯。纪检监察干部要树立求真务实、真抓实干的工作习惯。切忌空谈，切忌浮躁。很多工作，只要动脑筋，就肯定会有办法，有办法就有好路子，也就会有好效果。同时，要大力倡导立说立行、雷厉风行的工作作风。要遵守铁的工作纪律。纪检监察干部要规范自己的言行，要求别人做到的，自己首先做到，要求别人不做的，自己首先不做。要在政治上同上级党委保持高度一致，具体到单位就是坚决维护领导班子的核心地位，不折不扣地执行党委（党组）的各项决策、部署，做到有令则行，有禁则止，任何人都不能搞特殊，做到思想同心、目标同向、步调一致。决不能以任何借口进行歪曲、变通，决不能合胃口的就执行、不合胃口的就不执行，决不能搞上有政策下有对策。</w:t>
      </w:r>
    </w:p>
    <w:p>
      <w:pPr>
        <w:ind w:left="0" w:right="0" w:firstLine="560"/>
        <w:spacing w:before="450" w:after="450" w:line="312" w:lineRule="auto"/>
      </w:pPr>
      <w:r>
        <w:rPr>
          <w:rFonts w:ascii="宋体" w:hAnsi="宋体" w:eastAsia="宋体" w:cs="宋体"/>
          <w:color w:val="000"/>
          <w:sz w:val="28"/>
          <w:szCs w:val="28"/>
        </w:rPr>
        <w:t xml:space="preserve">带头转变生活作风。有的纪检监察干部认为，只要在政治上不犯错误，吃点、喝点、拿点算不上什么大事；还有的认为，时代不同了，要学会享受生活，不能亏待自己。正是这些所谓“情理之中”和“不便讲、不宜问、不好管”的一些错误认识，使得个人欲望变得贪婪了，兴趣变得低俗了，生活变得奢靡了，最终走上了犯罪道路。因此，纪检监察干部的“八小时”内外都要经得起人民群众的监督。要严肃公务应酬。纪检监察干部因工作需要参加一些应酬无可厚非，但整天热衷于那些无休止的应酬，就会丧失自我。现实生活中的娱乐圈、生活圈、社交圈十分复杂，应酬多了，轻则影响工作学习，严重的可能会被一些心术不正的人拉下水，误入歧途。所以，纪检监察干部的公务应酬要适度和有节制。要严肃社会交往。纪检监察干部如果经常和一些不三不四的人搅在一起，就会影响到工作和形象。所以，要慎重对待朋友交往，坚持择善而交，注意净化社交圈。要严格生活情趣。纪检监察干部的生活情趣,不仅关系着本人的品行和形象,更关系到党委和政府在群众中的威信和形象,对社会风气的形成、对大众生活情趣的培养,具有“上行下效”的示范功能。因此，要在生活的一点一滴细节中培养自己健康高雅的生活情趣，正确对待物质利益，警惕盲目追求享受，经得起各种诱惑。要严格廉洁自律。纪检监察干部要率先自觉遵守党的纪律和国家的法律法规，率先严格执行《党内监督条例》和领导干部廉洁从政的各项规定。</w:t>
      </w:r>
    </w:p>
    <w:p>
      <w:pPr>
        <w:ind w:left="0" w:right="0" w:firstLine="560"/>
        <w:spacing w:before="450" w:after="450" w:line="312" w:lineRule="auto"/>
      </w:pPr>
      <w:r>
        <w:rPr>
          <w:rFonts w:ascii="宋体" w:hAnsi="宋体" w:eastAsia="宋体" w:cs="宋体"/>
          <w:color w:val="000"/>
          <w:sz w:val="28"/>
          <w:szCs w:val="28"/>
        </w:rPr>
        <w:t xml:space="preserve">带头转变领导作风。领导作风是领导在领导机构和领导活动中的态度和言行的一贯体现。领导作风关系到领导形象、领导性质和领导活动的成败。当前，少数纪检监察干部不喜欢与他人团结共事，这在一定程度上影响到了纪检监察队伍的整体形象。为此，应一切从实际出发，实事求是地去观察和处理问题，并形成一种自觉的行为、态度和习惯；在工作上多谋善断、雷厉风行、严肃认真、开拓创新；对待下属要充分信任、严格要求、和蔼可亲、赏罚分明；对待群众要平易近人、公正无私；在生活上要简朴节约、助人为乐、待人热情。要坚持民主集中制原则。</w:t>
      </w:r>
    </w:p>
    <w:p>
      <w:pPr>
        <w:ind w:left="0" w:right="0" w:firstLine="560"/>
        <w:spacing w:before="450" w:after="450" w:line="312" w:lineRule="auto"/>
      </w:pPr>
      <w:r>
        <w:rPr>
          <w:rFonts w:ascii="宋体" w:hAnsi="宋体" w:eastAsia="宋体" w:cs="宋体"/>
          <w:color w:val="000"/>
          <w:sz w:val="28"/>
          <w:szCs w:val="28"/>
        </w:rPr>
        <w:t xml:space="preserve">纪检监察干部要不断提高坚持贯彻民主集中制的自觉性；要带头坚持集体领导的原则，贯彻“十六字”方针，不断提高决策水平和领导水平；要发扬党内民主，以自己重视民主、尊重民主的模范行动感染和带动一班人；要实行正确的集中，在发扬民主的基础上果断决策。要遵守“六个必须六个不”规定。纪检监察干部必须倾心为党执纪，不迷方向；必须倾情为民服务，不忘宗旨；必须服务中心，不失本分；必须高压反腐，不灭威信；必须严守纪律，不越红线；必须清正廉洁，不留污点。要加强团结协作。团结出凝聚力，团结出战斗力，团结出生产力，团结也出政绩、出人才、出干部。纪检监察队伍的全体干部要真正做到心往一处想、劲往一处使、话往一处说、事往一处做，同心同德，形成合力，推进工作，进一步形成“心齐、气顺、风正、劲足”的良好局面。</w:t>
      </w:r>
    </w:p>
    <w:p>
      <w:pPr>
        <w:ind w:left="0" w:right="0" w:firstLine="560"/>
        <w:spacing w:before="450" w:after="450" w:line="312" w:lineRule="auto"/>
      </w:pPr>
      <w:r>
        <w:rPr>
          <w:rFonts w:ascii="宋体" w:hAnsi="宋体" w:eastAsia="宋体" w:cs="宋体"/>
          <w:color w:val="000"/>
          <w:sz w:val="28"/>
          <w:szCs w:val="28"/>
        </w:rPr>
        <w:t xml:space="preserve">时下，全县纪检监察干部必须深刻认识正在全市纪检监察队伍中开展的作风整顿活动的特殊性和严肃性，深刻理解市纪委“要以刮骨疗伤的勇气整肃作风，要以壮士断臂的决心纯洁队伍，要以勇争一流的信心锻造铁军”和县委“四个新”的新要求，切实带头转变思想作风、学风文风、工作作风、生活作风和领导作风。</w:t>
      </w:r>
    </w:p>
    <w:p>
      <w:pPr>
        <w:ind w:left="0" w:right="0" w:firstLine="560"/>
        <w:spacing w:before="450" w:after="450" w:line="312" w:lineRule="auto"/>
      </w:pPr>
      <w:r>
        <w:rPr>
          <w:rFonts w:ascii="黑体" w:hAnsi="黑体" w:eastAsia="黑体" w:cs="黑体"/>
          <w:color w:val="000000"/>
          <w:sz w:val="36"/>
          <w:szCs w:val="36"/>
          <w:b w:val="1"/>
          <w:bCs w:val="1"/>
        </w:rPr>
        <w:t xml:space="preserve">第五篇：营造氛围</w:t>
      </w:r>
    </w:p>
    <w:p>
      <w:pPr>
        <w:ind w:left="0" w:right="0" w:firstLine="560"/>
        <w:spacing w:before="450" w:after="450" w:line="312" w:lineRule="auto"/>
      </w:pPr>
      <w:r>
        <w:rPr>
          <w:rFonts w:ascii="宋体" w:hAnsi="宋体" w:eastAsia="宋体" w:cs="宋体"/>
          <w:color w:val="000"/>
          <w:sz w:val="28"/>
          <w:szCs w:val="28"/>
        </w:rPr>
        <w:t xml:space="preserve">营造氛围，锤炼教法，提高小学古诗文教学效率</w:t>
      </w:r>
    </w:p>
    <w:p>
      <w:pPr>
        <w:ind w:left="0" w:right="0" w:firstLine="560"/>
        <w:spacing w:before="450" w:after="450" w:line="312" w:lineRule="auto"/>
      </w:pPr>
      <w:r>
        <w:rPr>
          <w:rFonts w:ascii="宋体" w:hAnsi="宋体" w:eastAsia="宋体" w:cs="宋体"/>
          <w:color w:val="000"/>
          <w:sz w:val="28"/>
          <w:szCs w:val="28"/>
        </w:rPr>
        <w:t xml:space="preserve">郎溪县十字镇第二小学 潘广友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营造氛围，让学生“乐之”每周一换，每学期诵读十余首（篇）古诗文，自一至六年级，吟诵所有一百二十八首（段）古诗文。综合上述三个方面，每个学生每学期背诵课外古诗文近二十首（篇），每学期欣赏古诗文近八十首（篇），如此量的古诗文对学生进行视听冲击后，学生对古诗文的接受程度可想而知了。</w:t>
      </w:r>
    </w:p>
    <w:p>
      <w:pPr>
        <w:ind w:left="0" w:right="0" w:firstLine="560"/>
        <w:spacing w:before="450" w:after="450" w:line="312" w:lineRule="auto"/>
      </w:pPr>
      <w:r>
        <w:rPr>
          <w:rFonts w:ascii="宋体" w:hAnsi="宋体" w:eastAsia="宋体" w:cs="宋体"/>
          <w:color w:val="000"/>
          <w:sz w:val="28"/>
          <w:szCs w:val="28"/>
        </w:rPr>
        <w:t xml:space="preserve">二、锤炼教法，使学生“乐之”如：李白的诗飘逸洒脱，杜甫的诗沉郁顿挫，白居易的诗清新平易等。明句读——读准字音、读准韵脚、读准节奏、读通句子。他们是围绕“悟”这个层次展开的。感知了古诗文的“境”，体悟到古诗文的“情”。如：低年级《赠汪伦》的教学。所以很有必要帮助学生将文本的“境”与学生生活中的“境”联系起来，让学生由生活中的“境”里“情，去观照文本中的“境”里“情”，从而体悟作者之情。</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古诗文 乐之 氛围 教学方法 体悟</w:t>
      </w:r>
    </w:p>
    <w:p>
      <w:pPr>
        <w:ind w:left="0" w:right="0" w:firstLine="560"/>
        <w:spacing w:before="450" w:after="450" w:line="312" w:lineRule="auto"/>
      </w:pPr>
      <w:r>
        <w:rPr>
          <w:rFonts w:ascii="宋体" w:hAnsi="宋体" w:eastAsia="宋体" w:cs="宋体"/>
          <w:color w:val="000"/>
          <w:sz w:val="28"/>
          <w:szCs w:val="28"/>
        </w:rPr>
        <w:t xml:space="preserve">中华民族的优秀古诗文是中华民族文化的重要载体，是素质教育的宝贵资源。让孩子从小接触并熟知乃至背诵经典古诗文，是弘扬传统文化，提高民族素质的重要途径。同时，能帮助他们陶冶情操、提高审美能力及人文品格，建立积极的人生信念。也能帮助他们开发记忆，打好语言文字基础，拓展知识视野，提高语文学习效率和语文素养。</w:t>
      </w:r>
    </w:p>
    <w:p>
      <w:pPr>
        <w:ind w:left="0" w:right="0" w:firstLine="560"/>
        <w:spacing w:before="450" w:after="450" w:line="312" w:lineRule="auto"/>
      </w:pPr>
      <w:r>
        <w:rPr>
          <w:rFonts w:ascii="宋体" w:hAnsi="宋体" w:eastAsia="宋体" w:cs="宋体"/>
          <w:color w:val="000"/>
          <w:sz w:val="28"/>
          <w:szCs w:val="28"/>
        </w:rPr>
        <w:t xml:space="preserve">然而，古诗文的产生年代，所描述的事物及其行为方法于我们很是陌生，学生读起来很难，读懂意思更难，因而，每遇到古诗文学习，他们或多或少都有畏难情绪，学习也提不起兴趣来。“知之者不如好之者，好之者不如乐之者。”只有让学生“乐之”，学生才能主动地“学之”。因此，在古诗文的教学中，我们应该想方设法，提高学生学习古诗文的兴趣，让学生“乐之”。</w:t>
      </w:r>
    </w:p>
    <w:p>
      <w:pPr>
        <w:ind w:left="0" w:right="0" w:firstLine="560"/>
        <w:spacing w:before="450" w:after="450" w:line="312" w:lineRule="auto"/>
      </w:pPr>
      <w:r>
        <w:rPr>
          <w:rFonts w:ascii="宋体" w:hAnsi="宋体" w:eastAsia="宋体" w:cs="宋体"/>
          <w:color w:val="000"/>
          <w:sz w:val="28"/>
          <w:szCs w:val="28"/>
        </w:rPr>
        <w:t xml:space="preserve">一、营造氛围，让学生“乐之”</w:t>
      </w:r>
    </w:p>
    <w:p>
      <w:pPr>
        <w:ind w:left="0" w:right="0" w:firstLine="560"/>
        <w:spacing w:before="450" w:after="450" w:line="312" w:lineRule="auto"/>
      </w:pPr>
      <w:r>
        <w:rPr>
          <w:rFonts w:ascii="宋体" w:hAnsi="宋体" w:eastAsia="宋体" w:cs="宋体"/>
          <w:color w:val="000"/>
          <w:sz w:val="28"/>
          <w:szCs w:val="28"/>
        </w:rPr>
        <w:t xml:space="preserve">俗话说“近朱者赤近墨者黑”，可见环境对一个人的影响和成长是多么重要。我们很是钦佩上过私塾的人的古文功底的扎实、文化底蕴的深厚，殊不知，他们每天耳濡目染的都是千百年来中华民族积淀下来的经典古诗文啊！可见，营造浓厚的古诗文学习氛围是多么的重要。但现在的孩子毕竟与古代私塾里的学子有很大的不同，我们不能采取拿来主义——照搬私塾里面的那一套，而要“择其善者而从之”。众所周知，只有读物是孩子们接受和喜爱的，他们才有可能“乐之”。鉴于此，我们根据孩子的年龄特点及知识结构，从趣味性、可读性、思想性、教育性等方面考虑，遴选适合现代孩子们阅读的“古代经典”。内容取自广为传颂的古代诗词歌赋，《三字经》《弟子规》等传统文化启蒙经典以及《论语》《道德经》等先哲经典，共128首（篇），编辑成《中华经典古诗文选读》，供孩子们日常诵读之用。接下来，从以下三个方面为孩子们创造积极的诵读古诗文的氛围。</w:t>
      </w:r>
    </w:p>
    <w:p>
      <w:pPr>
        <w:ind w:left="0" w:right="0" w:firstLine="560"/>
        <w:spacing w:before="450" w:after="450" w:line="312" w:lineRule="auto"/>
      </w:pPr>
      <w:r>
        <w:rPr>
          <w:rFonts w:ascii="宋体" w:hAnsi="宋体" w:eastAsia="宋体" w:cs="宋体"/>
          <w:color w:val="000"/>
          <w:sz w:val="28"/>
          <w:szCs w:val="28"/>
        </w:rPr>
        <w:t xml:space="preserve">1、以课堂为单位“节有所背”。每节语文课抽出一分钟时间来，请一个孩子上台来吟诵一首（一段）古诗文，要求做到“吟”“新”“意”，“吟”是指要有感情地吟诵；“新”是指所吟诵的古诗文不能是课内的、以前学过的、其他同学吟诵过的。目的是弥补汇编古诗文的不足，鼓励学生搜集古诗文，扩大古诗文的阅读面。“意”是指要说说它的大概意思（低年级不作硬性要求，随着年龄增长提高要求）。</w:t>
      </w:r>
    </w:p>
    <w:p>
      <w:pPr>
        <w:ind w:left="0" w:right="0" w:firstLine="560"/>
        <w:spacing w:before="450" w:after="450" w:line="312" w:lineRule="auto"/>
      </w:pPr>
      <w:r>
        <w:rPr>
          <w:rFonts w:ascii="宋体" w:hAnsi="宋体" w:eastAsia="宋体" w:cs="宋体"/>
          <w:color w:val="000"/>
          <w:sz w:val="28"/>
          <w:szCs w:val="28"/>
        </w:rPr>
        <w:t xml:space="preserve">2、以班级为单位“周有所诵”。利用每节课预备铃到上课铃之间的时间，让各班的学生吟诵《中华经典古诗文选读》中指定的篇目，要求熟读成诵，多诵成背。每周一换，每学期诵读十余首（篇）古诗文，自一至六年级，吟诵所有一百二十八首（段）古诗文。同时，每周用一节早读课时间教师为本班学生赏析本周吟诵的古诗文。</w:t>
      </w:r>
    </w:p>
    <w:p>
      <w:pPr>
        <w:ind w:left="0" w:right="0" w:firstLine="560"/>
        <w:spacing w:before="450" w:after="450" w:line="312" w:lineRule="auto"/>
      </w:pPr>
      <w:r>
        <w:rPr>
          <w:rFonts w:ascii="宋体" w:hAnsi="宋体" w:eastAsia="宋体" w:cs="宋体"/>
          <w:color w:val="000"/>
          <w:sz w:val="28"/>
          <w:szCs w:val="28"/>
        </w:rPr>
        <w:t xml:space="preserve">3、以学校为单位“日有所听”。每日下午上课前二十分钟，安排两名朗诵较好的学生，利用校园广播系统配音朗诵各年级“周有所诵”时诵读的古诗文，每两周更新一次朗诵篇目，每学期朗诵六十余首（篇）古诗文。如此全校师生每天中午都沉浸在朗朗的书声中，享受着古典文化的熏陶。</w:t>
      </w:r>
    </w:p>
    <w:p>
      <w:pPr>
        <w:ind w:left="0" w:right="0" w:firstLine="560"/>
        <w:spacing w:before="450" w:after="450" w:line="312" w:lineRule="auto"/>
      </w:pPr>
      <w:r>
        <w:rPr>
          <w:rFonts w:ascii="宋体" w:hAnsi="宋体" w:eastAsia="宋体" w:cs="宋体"/>
          <w:color w:val="000"/>
          <w:sz w:val="28"/>
          <w:szCs w:val="28"/>
        </w:rPr>
        <w:t xml:space="preserve">另外，学校还组织各个层次多种形式的古诗文诵读比赛，调动学生诵读的积极性。我们每两周利用学校广播系统举办一次古诗文赏析讲座，提高师生的古诗文欣赏品味。</w:t>
      </w:r>
    </w:p>
    <w:p>
      <w:pPr>
        <w:ind w:left="0" w:right="0" w:firstLine="560"/>
        <w:spacing w:before="450" w:after="450" w:line="312" w:lineRule="auto"/>
      </w:pPr>
      <w:r>
        <w:rPr>
          <w:rFonts w:ascii="宋体" w:hAnsi="宋体" w:eastAsia="宋体" w:cs="宋体"/>
          <w:color w:val="000"/>
          <w:sz w:val="28"/>
          <w:szCs w:val="28"/>
        </w:rPr>
        <w:t xml:space="preserve">综合上述三个方面，每个学生每学期背诵课外古诗文近二十首（篇），每学期欣赏古诗文近八十首（篇），如此量的古诗文对学生进行视听冲击后，学生对古诗文的接受程度可想而知了。</w:t>
      </w:r>
    </w:p>
    <w:p>
      <w:pPr>
        <w:ind w:left="0" w:right="0" w:firstLine="560"/>
        <w:spacing w:before="450" w:after="450" w:line="312" w:lineRule="auto"/>
      </w:pPr>
      <w:r>
        <w:rPr>
          <w:rFonts w:ascii="宋体" w:hAnsi="宋体" w:eastAsia="宋体" w:cs="宋体"/>
          <w:color w:val="000"/>
          <w:sz w:val="28"/>
          <w:szCs w:val="28"/>
        </w:rPr>
        <w:t xml:space="preserve">二、灵活运用各种教学方法，使学生“乐之”</w:t>
      </w:r>
    </w:p>
    <w:p>
      <w:pPr>
        <w:ind w:left="0" w:right="0" w:firstLine="560"/>
        <w:spacing w:before="450" w:after="450" w:line="312" w:lineRule="auto"/>
      </w:pPr>
      <w:r>
        <w:rPr>
          <w:rFonts w:ascii="宋体" w:hAnsi="宋体" w:eastAsia="宋体" w:cs="宋体"/>
          <w:color w:val="000"/>
          <w:sz w:val="28"/>
          <w:szCs w:val="28"/>
        </w:rPr>
        <w:t xml:space="preserve">无数的教学实践证明，简约、高效的课堂，必然能调动学生学习的兴趣，让学生学得愉快、学得扎实。古诗文教学也不例外。打造一节简约、高效、学生喜闻乐见的古诗文教学课，我以为可以从以下方面着手。</w:t>
      </w:r>
    </w:p>
    <w:p>
      <w:pPr>
        <w:ind w:left="0" w:right="0" w:firstLine="560"/>
        <w:spacing w:before="450" w:after="450" w:line="312" w:lineRule="auto"/>
      </w:pPr>
      <w:r>
        <w:rPr>
          <w:rFonts w:ascii="宋体" w:hAnsi="宋体" w:eastAsia="宋体" w:cs="宋体"/>
          <w:color w:val="000"/>
          <w:sz w:val="28"/>
          <w:szCs w:val="28"/>
        </w:rPr>
        <w:t xml:space="preserve">首先，教师要准确地解读古诗文文本。由于古诗文毕竟是古人所作，不同于现代白话文，应该从以下几方面入手较好：</w:t>
      </w:r>
    </w:p>
    <w:p>
      <w:pPr>
        <w:ind w:left="0" w:right="0" w:firstLine="560"/>
        <w:spacing w:before="450" w:after="450" w:line="312" w:lineRule="auto"/>
      </w:pPr>
      <w:r>
        <w:rPr>
          <w:rFonts w:ascii="宋体" w:hAnsi="宋体" w:eastAsia="宋体" w:cs="宋体"/>
          <w:color w:val="000"/>
          <w:sz w:val="28"/>
          <w:szCs w:val="28"/>
        </w:rPr>
        <w:t xml:space="preserve">1、解读作者生平。作家的生活经历、感情气质、艺术素养各不相同。表现在作品中会形成不同的风格。如：李白的诗飘逸洒脱，杜甫的诗沉郁顿挫，白居易的诗清新平易等。了解作者的风格，有利于把握他们在诗词中表达的思想感情。</w:t>
      </w:r>
    </w:p>
    <w:p>
      <w:pPr>
        <w:ind w:left="0" w:right="0" w:firstLine="560"/>
        <w:spacing w:before="450" w:after="450" w:line="312" w:lineRule="auto"/>
      </w:pPr>
      <w:r>
        <w:rPr>
          <w:rFonts w:ascii="宋体" w:hAnsi="宋体" w:eastAsia="宋体" w:cs="宋体"/>
          <w:color w:val="000"/>
          <w:sz w:val="28"/>
          <w:szCs w:val="28"/>
        </w:rPr>
        <w:t xml:space="preserve">2、解读时代背景。作者所处的历史背景及人生的不同阶段，其政治、经济、文化环境都会对作者在内心产生深刻的影响，进而体现在作品之中。了解作品的时代背景对于准确把握作品有很重要的意义。</w:t>
      </w:r>
    </w:p>
    <w:p>
      <w:pPr>
        <w:ind w:left="0" w:right="0" w:firstLine="560"/>
        <w:spacing w:before="450" w:after="450" w:line="312" w:lineRule="auto"/>
      </w:pPr>
      <w:r>
        <w:rPr>
          <w:rFonts w:ascii="宋体" w:hAnsi="宋体" w:eastAsia="宋体" w:cs="宋体"/>
          <w:color w:val="000"/>
          <w:sz w:val="28"/>
          <w:szCs w:val="28"/>
        </w:rPr>
        <w:t xml:space="preserve">3、解读古诗文文本。（1）从句读方面解读古诗文：即：读准字音，读准韵脚，读准节奏，读通句子。（2）从文学方面解读古诗文：即了解语言特点，把握诗歌意象，体会表现手法（如：修辞手法、抒情方式等）。（3）从文化方面解读：即了解古人的价值观、哲学观、生命观、自然观等。</w:t>
      </w:r>
    </w:p>
    <w:p>
      <w:pPr>
        <w:ind w:left="0" w:right="0" w:firstLine="560"/>
        <w:spacing w:before="450" w:after="450" w:line="312" w:lineRule="auto"/>
      </w:pPr>
      <w:r>
        <w:rPr>
          <w:rFonts w:ascii="宋体" w:hAnsi="宋体" w:eastAsia="宋体" w:cs="宋体"/>
          <w:color w:val="000"/>
          <w:sz w:val="28"/>
          <w:szCs w:val="28"/>
        </w:rPr>
        <w:t xml:space="preserve">其次，要合理地设计教学流程。借鉴他人的经验，结合教学实践，我以为古诗文教学要围绕“三个层次，五个步骤”展开教学，即“三层五步”教学法。</w:t>
      </w:r>
    </w:p>
    <w:p>
      <w:pPr>
        <w:ind w:left="0" w:right="0" w:firstLine="560"/>
        <w:spacing w:before="450" w:after="450" w:line="312" w:lineRule="auto"/>
      </w:pPr>
      <w:r>
        <w:rPr>
          <w:rFonts w:ascii="宋体" w:hAnsi="宋体" w:eastAsia="宋体" w:cs="宋体"/>
          <w:color w:val="000"/>
          <w:sz w:val="28"/>
          <w:szCs w:val="28"/>
        </w:rPr>
        <w:t xml:space="preserve">三个层次即：读的层次、译的层次、悟的层次。五个步骤为：明句读、揣诗意、悟诗情、析手法、品文化。</w:t>
      </w:r>
    </w:p>
    <w:p>
      <w:pPr>
        <w:ind w:left="0" w:right="0" w:firstLine="560"/>
        <w:spacing w:before="450" w:after="450" w:line="312" w:lineRule="auto"/>
      </w:pPr>
      <w:r>
        <w:rPr>
          <w:rFonts w:ascii="宋体" w:hAnsi="宋体" w:eastAsia="宋体" w:cs="宋体"/>
          <w:color w:val="000"/>
          <w:sz w:val="28"/>
          <w:szCs w:val="28"/>
        </w:rPr>
        <w:t xml:space="preserve">明句读——读准字音、读准韵脚、读准节奏、读通句子。是围绕“读”这个层次进行的，一般在教学的开始阶段。</w:t>
      </w:r>
    </w:p>
    <w:p>
      <w:pPr>
        <w:ind w:left="0" w:right="0" w:firstLine="560"/>
        <w:spacing w:before="450" w:after="450" w:line="312" w:lineRule="auto"/>
      </w:pPr>
      <w:r>
        <w:rPr>
          <w:rFonts w:ascii="宋体" w:hAnsi="宋体" w:eastAsia="宋体" w:cs="宋体"/>
          <w:color w:val="000"/>
          <w:sz w:val="28"/>
          <w:szCs w:val="28"/>
        </w:rPr>
        <w:t xml:space="preserve">就读来说，第一要读准节奏。古诗文的构词、构句方式有别于现代白话文，与我们的日常用语更是悬殊，让初学古诗文的小学生很是头疼。因此，教师的示范作用显得尤为重要。特别是第一学段的学生，教师更要做好示范读，在教师的大量示范作用下，学生才能循序渐进地熟悉、掌握古诗文的构词、构句方式，从而读准古诗文的节奏，厘清古诗文的句读。将古诗文读得通顺、流利、有感情。以更好地理解古诗文的意思。教师示范读的量，应随着学段的增长，呈阶梯式下降：第一学段示范读的次数要多，并且不能仅仅有示范读，还要有带读。朗读时语速要稍慢，节奏要明显。</w:t>
      </w:r>
    </w:p>
    <w:p>
      <w:pPr>
        <w:ind w:left="0" w:right="0" w:firstLine="560"/>
        <w:spacing w:before="450" w:after="450" w:line="312" w:lineRule="auto"/>
      </w:pPr>
      <w:r>
        <w:rPr>
          <w:rFonts w:ascii="宋体" w:hAnsi="宋体" w:eastAsia="宋体" w:cs="宋体"/>
          <w:color w:val="000"/>
          <w:sz w:val="28"/>
          <w:szCs w:val="28"/>
        </w:rPr>
        <w:t xml:space="preserve">二、三学段的示范读次数逐步减少，逐渐过渡到教师只是在学生读不准节奏的情况下，教师才予以示范，直至学生能自己准确地读出节奏为止，此之谓：不愤不启，不悱不发。第二要读出感情。言为心声，语言总是会表达一定的情感的。通过文字，我们同样地能感受到作者的情感，朗读就是要将无声的文字、看不见的情感，通过朗读者的理解，用有声的言语表达出来，所以有感情地朗读的过程就是理解文本的过程，是内化语言的过程，也是体悟作者情感且熏陶自我情感的过程。“腹有诗书气自华”，由“诗书”到“华”的过程仅仅有阅读是不够的，朗读也至关重要，因为朗读才最能体现情的流露和宣泄。“华”的根基重在“情”。小学生朗读古诗文，要在指导他们朗读好白话文的基础上进行，要由古诗到古文（相当于文来说，诗更容易把握情感），要引导学生利用声音的抑扬顿挫、轻重缓急去表达文字所蕴含的情感。朗读训练在第一学段要有大量示范，引导学生模仿。在二、三学段，逐步降低示范的频率，让学生试着自己根据对文本的理解去处理朗读情感，即逐步由仿到创，积累朗读经验。对学生朗读的要求不能过高，不能以播音员的水平去要求学生。只要朗读者认为自己读出了感情，而听众也听出了感情即可。揣诗意——思考、揣摩、读懂诗的大意。是围绕“译”这个层次展开的。是“读”和“悟”的衔接。</w:t>
      </w:r>
    </w:p>
    <w:p>
      <w:pPr>
        <w:ind w:left="0" w:right="0" w:firstLine="560"/>
        <w:spacing w:before="450" w:after="450" w:line="312" w:lineRule="auto"/>
      </w:pPr>
      <w:r>
        <w:rPr>
          <w:rFonts w:ascii="宋体" w:hAnsi="宋体" w:eastAsia="宋体" w:cs="宋体"/>
          <w:color w:val="000"/>
          <w:sz w:val="28"/>
          <w:szCs w:val="28"/>
        </w:rPr>
        <w:t xml:space="preserve">近年来，小学语文界提出，小学古诗文的教学，不必逐字、逐词、逐句的讲解。小学生学习古诗文是可以“不求甚解”。对古诗文的理解也不必要求一步到位，不必求深求透，只要从总体上把握即可。这是符合儿童认识水平的。但我以为这只应针对以前古诗文教学中太过注重字、词的译释以及不分场合地直译的现象而言的。在此切不可矫枉过正地认为古诗文教学不再需要对字、词的翻译和解释了。“不求甚解”并不排斥对古诗文中关键性的重点字词，即文眼或诗眼的理解。那样，会使得学生对古诗文的理解止于肤浅，且学生的古文阅读水平也得不到提高。也为学生更进一步地阅读古诗文，人为地设下了樊篱。所以对重点字词，不能只是整体性模糊的理解，只有理解准确，这个字词才是活的，才具备了迁移的功能。当它在其它古诗文和现代文中重新出现或组合出现时，学生就很容易理解了。具体到各个学段，古诗文教学“译”的侧重点应该是有分别的。第一学段的古诗文浅显易懂，画面感强，且学生的年龄偏小，应侧重于引导学生了解古诗文的大意，这样易于让学生获得阅读古诗文的成就感，树立阅读古诗文的信心。在二、三学段，我们则应该有重点地引导学生理解重点字、词，同时要渗透一些古诗文语法结构的教学，使学生逐步积累古诗文的基础知识，为学生进一步地阅读古诗文打下基础。悟诗情——体悟作者在诗中表达的思想感情；析手法——分析修辞手法、抒情方式等；品文化——品味古诗文中所蕴含的古人的价值观、人生观、哲学观等。他们是围绕“悟”这个层次展开的。是课堂教学的重点和难点，是一节课的精华所在。</w:t>
      </w:r>
    </w:p>
    <w:p>
      <w:pPr>
        <w:ind w:left="0" w:right="0" w:firstLine="560"/>
        <w:spacing w:before="450" w:after="450" w:line="312" w:lineRule="auto"/>
      </w:pPr>
      <w:r>
        <w:rPr>
          <w:rFonts w:ascii="宋体" w:hAnsi="宋体" w:eastAsia="宋体" w:cs="宋体"/>
          <w:color w:val="000"/>
          <w:sz w:val="28"/>
          <w:szCs w:val="28"/>
        </w:rPr>
        <w:t xml:space="preserve">所谓“悟”，我以为就是阅读者通过阅读、理解文本，站在作者的角度上，在头脑中展开想象，设身处地地去理解、感受作者的所见、所思、所感，并能结合自身的生活实践，获得自己的所思、所见、所感。这里的关键词是“想象”，可以说“悟”是以想象为基础的。首先是“悟境”，即在理解文本的基础上，要想象出古诗文文本所呈现的画面。也就是要能在头脑中将文本呈现的画面、叙事，进行实时“放电影”。让学生自主再现古诗文所描述的内容、意境，达到“悟境”的目的。其次是“悟情”，情由境生，进入到古诗文的“境”，即令是小学生，他们在老师的点拨下，也会较好地体悟古人在诗文中所寄托的情感了。</w:t>
      </w:r>
    </w:p>
    <w:p>
      <w:pPr>
        <w:ind w:left="0" w:right="0" w:firstLine="560"/>
        <w:spacing w:before="450" w:after="450" w:line="312" w:lineRule="auto"/>
      </w:pPr>
      <w:r>
        <w:rPr>
          <w:rFonts w:ascii="宋体" w:hAnsi="宋体" w:eastAsia="宋体" w:cs="宋体"/>
          <w:color w:val="000"/>
          <w:sz w:val="28"/>
          <w:szCs w:val="28"/>
        </w:rPr>
        <w:t xml:space="preserve">感知了古诗文的“境”，体悟到古诗文的“情”。分析古诗文的修辞手法、抒情方式，品味古诗文所蕴含的文化积淀。将更进一步提升学生古诗文的欣赏能力和文化品味。能使学生体会到学习古诗文的妙处，从而更喜欢学习古诗文。</w:t>
      </w:r>
    </w:p>
    <w:p>
      <w:pPr>
        <w:ind w:left="0" w:right="0" w:firstLine="560"/>
        <w:spacing w:before="450" w:after="450" w:line="312" w:lineRule="auto"/>
      </w:pPr>
      <w:r>
        <w:rPr>
          <w:rFonts w:ascii="宋体" w:hAnsi="宋体" w:eastAsia="宋体" w:cs="宋体"/>
          <w:color w:val="000"/>
          <w:sz w:val="28"/>
          <w:szCs w:val="28"/>
        </w:rPr>
        <w:t xml:space="preserve">抓住古诗文教学“三层五步”教学法这根主线，我们还要灵活运用多种教学方法和手段，提高学生学习古诗文的兴趣和效率。</w:t>
      </w:r>
    </w:p>
    <w:p>
      <w:pPr>
        <w:ind w:left="0" w:right="0" w:firstLine="560"/>
        <w:spacing w:before="450" w:after="450" w:line="312" w:lineRule="auto"/>
      </w:pPr>
      <w:r>
        <w:rPr>
          <w:rFonts w:ascii="宋体" w:hAnsi="宋体" w:eastAsia="宋体" w:cs="宋体"/>
          <w:color w:val="000"/>
          <w:sz w:val="28"/>
          <w:szCs w:val="28"/>
        </w:rPr>
        <w:t xml:space="preserve">1、用图画引领学生体悟古诗文。对于画面感较强的古诗文，我们可以利用图画去引导学生理解古诗文。如：低年级《赠汪伦》的教学。先让学生看插图，再让学生对照插图结合文后注释说说诗的大意。到了高年级，学生有了一定的绘画基础之后，还可以让学生给古诗文配上插图。帮助学生在头脑中建立诗（文）与画的结合机制，使学生一读到具有画面感的诗文就会在脑海中浮现一幅幅生动有趣的画面。从而提高学生的学习兴趣和欣赏能力。</w:t>
      </w:r>
    </w:p>
    <w:p>
      <w:pPr>
        <w:ind w:left="0" w:right="0" w:firstLine="560"/>
        <w:spacing w:before="450" w:after="450" w:line="312" w:lineRule="auto"/>
      </w:pPr>
      <w:r>
        <w:rPr>
          <w:rFonts w:ascii="宋体" w:hAnsi="宋体" w:eastAsia="宋体" w:cs="宋体"/>
          <w:color w:val="000"/>
          <w:sz w:val="28"/>
          <w:szCs w:val="28"/>
        </w:rPr>
        <w:t xml:space="preserve">2、用音乐引领学生体悟古诗文。我以为“诗歌”从某种意义上说，是指“诗”只有与“歌”结合在一起，才能充分展示诗的灵性与魅力。我们知道，古人并不是“读诗”，而是“吟诗”的，也就是把诗当歌来唱。“浴乎沂，风乎舞雩，咏而归”这是吟诗的境界更是人生的境界。所以，给诗文配上合适的音乐吟诵，将诗文填入合适的曲谱去歌唱，必能拨动孩子们那充满童稚而纯真的心弦。</w:t>
      </w:r>
    </w:p>
    <w:p>
      <w:pPr>
        <w:ind w:left="0" w:right="0" w:firstLine="560"/>
        <w:spacing w:before="450" w:after="450" w:line="312" w:lineRule="auto"/>
      </w:pPr>
      <w:r>
        <w:rPr>
          <w:rFonts w:ascii="宋体" w:hAnsi="宋体" w:eastAsia="宋体" w:cs="宋体"/>
          <w:color w:val="000"/>
          <w:sz w:val="28"/>
          <w:szCs w:val="28"/>
        </w:rPr>
        <w:t xml:space="preserve">3、用生活经验引领学生体悟古诗文。由于小学生阅读经验、阅读水平有限，其由“境”生“情”的能力自然有限。所以很有必要帮助学生将文本的“境”与学生生活中的“境”联系起来，让学生由生活中的“境”里“情，去观照文本中的“境”里“情”，从而体悟作者之情。再由体悟作者之情内化为学生自己的情感体验。如：体悟《九月九日忆山东兄弟》所表达的思乡之情时，就可以根据留守儿童对父母的思念之情，去体会王维在异乡的思乡之情。</w:t>
      </w:r>
    </w:p>
    <w:p>
      <w:pPr>
        <w:ind w:left="0" w:right="0" w:firstLine="560"/>
        <w:spacing w:before="450" w:after="450" w:line="312" w:lineRule="auto"/>
      </w:pPr>
      <w:r>
        <w:rPr>
          <w:rFonts w:ascii="宋体" w:hAnsi="宋体" w:eastAsia="宋体" w:cs="宋体"/>
          <w:color w:val="000"/>
          <w:sz w:val="28"/>
          <w:szCs w:val="28"/>
        </w:rPr>
        <w:t xml:space="preserve">4、用多媒体引领学生体悟古诗文。多媒体在教学中的广泛应用，也为古诗文教学开辟了新的天地。动听的音乐、逼真的画面、感人的视频，已将古诗文所描述的情境无限拉近到学生的眼前。使学生没有了时空隔离感。如：《闻官军收河南河北》一诗的教学中，当教师呈现一组精心编辑的古代战争后到处是战争废墟、人民流离失所的视频时，学生对杜甫那种听到“剑外忽传收蓟北”后的“喜欲狂”的心情自是能深切感悟了。</w:t>
      </w:r>
    </w:p>
    <w:p>
      <w:pPr>
        <w:ind w:left="0" w:right="0" w:firstLine="560"/>
        <w:spacing w:before="450" w:after="450" w:line="312" w:lineRule="auto"/>
      </w:pPr>
      <w:r>
        <w:rPr>
          <w:rFonts w:ascii="宋体" w:hAnsi="宋体" w:eastAsia="宋体" w:cs="宋体"/>
          <w:color w:val="000"/>
          <w:sz w:val="28"/>
          <w:szCs w:val="28"/>
        </w:rPr>
        <w:t xml:space="preserve">由于小学生的人生阅历有限，多媒体影视资料所呈现的情景是帮助学生悟情的有效辅助手段，在低年级甚至可以作为主要手段，但随着学生年龄的增长，人生经验及阅读经验的丰富，我们更应该鼓励学生通过语言文字去体悟古诗文的意境与魅力所在，使古诗文教学从视觉语文向思维语文转化。</w:t>
      </w:r>
    </w:p>
    <w:p>
      <w:pPr>
        <w:ind w:left="0" w:right="0" w:firstLine="560"/>
        <w:spacing w:before="450" w:after="450" w:line="312" w:lineRule="auto"/>
      </w:pPr>
      <w:r>
        <w:rPr>
          <w:rFonts w:ascii="宋体" w:hAnsi="宋体" w:eastAsia="宋体" w:cs="宋体"/>
          <w:color w:val="000"/>
          <w:sz w:val="28"/>
          <w:szCs w:val="28"/>
        </w:rPr>
        <w:t xml:space="preserve">5、用作业练习引领学生体悟古诗文。精巧的作业设计，能很好地解决古诗文教学的重难点。如：《九月九日忆山东兄弟》一诗里对“每逢佳节倍思亲”中“佳节”的理解。可设计如下练习：王维“每逢重阳节倍思亲”，那么，他还会在那些节日里倍思亲昵？完成下列填空：“每逢（）节倍思亲”。当学生填上：春节、端午节、中秋节等节日名称，并高声吟诵时，佳节的意思自然明了，节日里思亲之情更是能感同身受了。教学有法，教无定法。上述点滴是我和我的同事在小学古诗文教学中的一些摸索，有很多尚待研究之处，希望这篇小文章能对古诗文教学的探索有所帮助。</w:t>
      </w:r>
    </w:p>
    <w:p>
      <w:pPr>
        <w:ind w:left="0" w:right="0" w:firstLine="560"/>
        <w:spacing w:before="450" w:after="450" w:line="312" w:lineRule="auto"/>
      </w:pPr>
      <w:r>
        <w:rPr>
          <w:rFonts w:ascii="宋体" w:hAnsi="宋体" w:eastAsia="宋体" w:cs="宋体"/>
          <w:color w:val="000"/>
          <w:sz w:val="28"/>
          <w:szCs w:val="28"/>
        </w:rPr>
        <w:t xml:space="preserve">2025年3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2025-05-15T15:26:55+08:00</dcterms:created>
  <dcterms:modified xsi:type="dcterms:W3CDTF">2025-05-15T15:26:55+08:00</dcterms:modified>
</cp:coreProperties>
</file>

<file path=docProps/custom.xml><?xml version="1.0" encoding="utf-8"?>
<Properties xmlns="http://schemas.openxmlformats.org/officeDocument/2006/custom-properties" xmlns:vt="http://schemas.openxmlformats.org/officeDocument/2006/docPropsVTypes"/>
</file>