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西宁市城东区：深刻汲取事故教训、从严从实开展隐患排查</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西宁市城东区：深刻汲取事故教训 从严从实开展隐患排查为深刻汲取福建泉州“3·7”房屋坍塌事故教训，切实做好疫情期间安全生产工作，3月8日，西宁市城东区组织召开区安委会专题会议，传达学习西宁市委市政府主要领导关于做好当前安全生产工作的批示精神...</w:t>
      </w:r>
    </w:p>
    <w:p>
      <w:pPr>
        <w:ind w:left="0" w:right="0" w:firstLine="560"/>
        <w:spacing w:before="450" w:after="450" w:line="312" w:lineRule="auto"/>
      </w:pPr>
      <w:r>
        <w:rPr>
          <w:rFonts w:ascii="宋体" w:hAnsi="宋体" w:eastAsia="宋体" w:cs="宋体"/>
          <w:color w:val="000"/>
          <w:sz w:val="28"/>
          <w:szCs w:val="28"/>
        </w:rPr>
        <w:t xml:space="preserve">西宁市城东区：深刻汲取事故教训 从严从实开展隐患排查</w:t>
      </w:r>
    </w:p>
    <w:p>
      <w:pPr>
        <w:ind w:left="0" w:right="0" w:firstLine="560"/>
        <w:spacing w:before="450" w:after="450" w:line="312" w:lineRule="auto"/>
      </w:pPr>
      <w:r>
        <w:rPr>
          <w:rFonts w:ascii="宋体" w:hAnsi="宋体" w:eastAsia="宋体" w:cs="宋体"/>
          <w:color w:val="000"/>
          <w:sz w:val="28"/>
          <w:szCs w:val="28"/>
        </w:rPr>
        <w:t xml:space="preserve">为深刻汲取福建泉州“3·7”房屋坍塌事故教训，切实做好疫情期间安全生产工作，3月8日，西宁市城东区组织召开区安委会专题会议，传达学习西宁市委市政府主要领导关于做好当前安全生产工作的批示精神，对全区隐患排查整治工作进行安排部署，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会议强调，当前正值疫情管控吃劲期，加之企业复产复工，事故防控压力大，必须引起高度重视，一是要充分认识做好疫情期间安全生产工作的严峻性与艰巨性，各地区、各部门要坚决克服麻痹思想和侥幸心理，举一反三、认真汲取泉州“3.7”事故教训，认真分析本辖区、本行业安全生产形势，排查各类隐患；二是各行业主管部门要按照职责分工对消防、特种行业、道路交通、宾馆酒店、城镇燃气及输油气管线、小微企业、大型商业综合体、危险化学品、商贸流通、森林防火、建设施工等15个重点行业领域开展全覆盖的检查排查，并采取有力措施对发现的隐患进行消除；三是韵家口镇、各街道办事处要深入辖区企业、物业、家属楼院排查安全隐患，对辖区危旧房屋、中小型宾馆要逐一登记排查，对检查中发现的隐患要采取清单制管理，确保隐患有人查、整改有人盯、复查有人核；四是建立重大隐患一事一报制，韵家口镇、各街道办事处在排查中要利用专家资源，对检查中发现的重大隐患拿出初期评估及整改措施，由区安委办汇总后提交区安委会和区委区政府研究解决。（来源：西宁市城东区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2025-05-02T09:05:11+08:00</dcterms:created>
  <dcterms:modified xsi:type="dcterms:W3CDTF">2025-05-02T09:05:11+08:00</dcterms:modified>
</cp:coreProperties>
</file>

<file path=docProps/custom.xml><?xml version="1.0" encoding="utf-8"?>
<Properties xmlns="http://schemas.openxmlformats.org/officeDocument/2006/custom-properties" xmlns:vt="http://schemas.openxmlformats.org/officeDocument/2006/docPropsVTypes"/>
</file>