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市县级局第二批“XXXX”主题教育实施方案</w:t>
      </w:r>
      <w:bookmarkEnd w:id="1"/>
    </w:p>
    <w:p>
      <w:pPr>
        <w:jc w:val="center"/>
        <w:spacing w:before="0" w:after="450"/>
      </w:pPr>
      <w:r>
        <w:rPr>
          <w:rFonts w:ascii="Arial" w:hAnsi="Arial" w:eastAsia="Arial" w:cs="Arial"/>
          <w:color w:val="999999"/>
          <w:sz w:val="20"/>
          <w:szCs w:val="20"/>
        </w:rPr>
        <w:t xml:space="preserve">来源：网络  作者：青苔石径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市县级局第二批“XXXX”主题教育实施方案市县级局第二批“XXXX”主题教育实施方案为认真贯彻总书记在“XXXX”主题教育工作会议上的重要讲话精神，根据《中共中央关于在全党开展“XXXX”主题教育的意见》和省局党委和X市党委、政府...</w:t>
      </w:r>
    </w:p>
    <w:p>
      <w:pPr>
        <w:ind w:left="0" w:right="0" w:firstLine="560"/>
        <w:spacing w:before="450" w:after="450" w:line="312" w:lineRule="auto"/>
      </w:pPr>
      <w:r>
        <w:rPr>
          <w:rFonts w:ascii="黑体" w:hAnsi="黑体" w:eastAsia="黑体" w:cs="黑体"/>
          <w:color w:val="000000"/>
          <w:sz w:val="36"/>
          <w:szCs w:val="36"/>
          <w:b w:val="1"/>
          <w:bCs w:val="1"/>
        </w:rPr>
        <w:t xml:space="preserve">第一篇：市县级局第二批“XXXX”主题教育实施方案</w:t>
      </w:r>
    </w:p>
    <w:p>
      <w:pPr>
        <w:ind w:left="0" w:right="0" w:firstLine="560"/>
        <w:spacing w:before="450" w:after="450" w:line="312" w:lineRule="auto"/>
      </w:pPr>
      <w:r>
        <w:rPr>
          <w:rFonts w:ascii="宋体" w:hAnsi="宋体" w:eastAsia="宋体" w:cs="宋体"/>
          <w:color w:val="000"/>
          <w:sz w:val="28"/>
          <w:szCs w:val="28"/>
        </w:rPr>
        <w:t xml:space="preserve">市县级局第二批“XXXX”主题教育实施方案</w:t>
      </w:r>
    </w:p>
    <w:p>
      <w:pPr>
        <w:ind w:left="0" w:right="0" w:firstLine="560"/>
        <w:spacing w:before="450" w:after="450" w:line="312" w:lineRule="auto"/>
      </w:pPr>
      <w:r>
        <w:rPr>
          <w:rFonts w:ascii="宋体" w:hAnsi="宋体" w:eastAsia="宋体" w:cs="宋体"/>
          <w:color w:val="000"/>
          <w:sz w:val="28"/>
          <w:szCs w:val="28"/>
        </w:rPr>
        <w:t xml:space="preserve">为认真贯彻总书记在“XXXX”主题教育工作会议上的重要讲话精神，根据《中共中央关于在全党开展“XXXX”主题教育的意见》和省局党委和X市党委、政府相关要求，结合市局机关实际，制定本实施方案。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守初心、担使命，找差距、抓落实”的总要求，以理论学习有收获、思想政治受洗礼、干事创业敢担当、为民服务解难题、清正廉洁作表率为目标，坚持思想建党、理论强党，坚持学思用贯通、知信行统一，把学习教育、调查研究、检视问题、整改落实贯穿主题教育全过程，教育引导党员干部牢记党的宗旨，锤炼忠诚干净担当的政治品格，勇担职责使命，焕发干事创业的精气神，凝聚守好为民初心、担好时代使命的强大力量，为高质量推进新时代XX工作提供坚强政治保证，为助力地方经济社会建设、打造美丽新XX不懈奋斗。</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市局机关主题教育以市局党委领导班子以及机关、直属单位科级以上领导干部为重点，在全体党员中开展。按照中央关于“根本任务是深入学习贯彻习近平新时代中国特色社会主义思想，锤炼忠诚干净担当的政治品格，团结带领全国各族人民为实现伟大梦想共同奋斗”的精神，实现以下具体目标：</w:t>
      </w:r>
    </w:p>
    <w:p>
      <w:pPr>
        <w:ind w:left="0" w:right="0" w:firstLine="560"/>
        <w:spacing w:before="450" w:after="450" w:line="312" w:lineRule="auto"/>
      </w:pPr>
      <w:r>
        <w:rPr>
          <w:rFonts w:ascii="宋体" w:hAnsi="宋体" w:eastAsia="宋体" w:cs="宋体"/>
          <w:color w:val="000"/>
          <w:sz w:val="28"/>
          <w:szCs w:val="28"/>
        </w:rPr>
        <w:t xml:space="preserve">(一)理论学习有收获。在原有学习的基础上取得新进步、达到新高度，不断加深对习近平新时代中国特色社会主义思想的理解把握，学深悟透、融会贯通、真信笃行，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深入开展思想政治教育，坚定对马克思主义的信仰、对中国特色社会主义的信念，传承红色基因，增强“四个意识”，坚定“四个自信”，坚决做到“两个维护”，自觉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干事创业敢担当。坚决服从服务党和国家工作大局，充分发挥基础性、支柱性、保障性作用，围绕打好“三大攻坚战”，服务国家重大战略，紧扣重点改革发展任务，以钉钉子精神贯彻落实党的十九大精神和党中央决策部署，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(四)为民服务解难题。坚守人民立场，聚焦事关群众和基层干部切身利益的问题，着力解决群众的操心事、烦心事、揪心事，做到干部为群众服务，领导机关为下级机关特别是基层干部服务。</w:t>
      </w:r>
    </w:p>
    <w:p>
      <w:pPr>
        <w:ind w:left="0" w:right="0" w:firstLine="560"/>
        <w:spacing w:before="450" w:after="450" w:line="312" w:lineRule="auto"/>
      </w:pPr>
      <w:r>
        <w:rPr>
          <w:rFonts w:ascii="宋体" w:hAnsi="宋体" w:eastAsia="宋体" w:cs="宋体"/>
          <w:color w:val="000"/>
          <w:sz w:val="28"/>
          <w:szCs w:val="28"/>
        </w:rPr>
        <w:t xml:space="preserve">(五)清正廉洁作表率。保持为民务实清廉的政治本色，知敬畏、存戒惧、守底线，清清白白为官、干干净净做事、老老实实做人、规规矩矩从政，坚持公正用权、依法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市局机关第二批主题教育从2025年9月开始，11月底基本结束，时间不少于3个月，不划阶段、不分环节。</w:t>
      </w:r>
    </w:p>
    <w:p>
      <w:pPr>
        <w:ind w:left="0" w:right="0" w:firstLine="560"/>
        <w:spacing w:before="450" w:after="450" w:line="312" w:lineRule="auto"/>
      </w:pPr>
      <w:r>
        <w:rPr>
          <w:rFonts w:ascii="宋体" w:hAnsi="宋体" w:eastAsia="宋体" w:cs="宋体"/>
          <w:color w:val="000"/>
          <w:sz w:val="28"/>
          <w:szCs w:val="28"/>
        </w:rPr>
        <w:t xml:space="preserve">(一)加强学习教育</w:t>
      </w:r>
    </w:p>
    <w:p>
      <w:pPr>
        <w:ind w:left="0" w:right="0" w:firstLine="560"/>
        <w:spacing w:before="450" w:after="450" w:line="312" w:lineRule="auto"/>
      </w:pPr>
      <w:r>
        <w:rPr>
          <w:rFonts w:ascii="宋体" w:hAnsi="宋体" w:eastAsia="宋体" w:cs="宋体"/>
          <w:color w:val="000"/>
          <w:sz w:val="28"/>
          <w:szCs w:val="28"/>
        </w:rPr>
        <w:t xml:space="preserve">把认认真真学原著悟原理作为主题教育的基础，将学习贯彻始终，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深入学习党的十九大报告和党章，学习《习近平关于“XXXX”重要论述选编》《习近平新时代中国特色社会主义思想学习纲要》《中国共产党党内重要法规汇编》，跟进学习总书记最新重要讲话文章和重要指示批示精神，理解其核心要义和实践要求，自觉对表对标、及时校准偏差。要发扬理论联系实际的学风，把学习同做好中心工作、同个人思想实际结合起来，注重学习效果。</w:t>
      </w:r>
    </w:p>
    <w:p>
      <w:pPr>
        <w:ind w:left="0" w:right="0" w:firstLine="560"/>
        <w:spacing w:before="450" w:after="450" w:line="312" w:lineRule="auto"/>
      </w:pPr>
      <w:r>
        <w:rPr>
          <w:rFonts w:ascii="宋体" w:hAnsi="宋体" w:eastAsia="宋体" w:cs="宋体"/>
          <w:color w:val="000"/>
          <w:sz w:val="28"/>
          <w:szCs w:val="28"/>
        </w:rPr>
        <w:t xml:space="preserve">2.集中研讨学。集中安排一周时间，采取党委理论学习中心组学习、领导干部读书班、“三会一课”、主题党日活动等形式，聚焦总书记关于“XXXX”的重要论述，围绕党的政治建设、全面从严治党、理想信念、宗旨性质、担当作为、政治纪律和政治规矩、党性修养、廉洁自律等列出专题，进行交流研讨;围绕“保持对党忠诚，做政治上的明白人”“勇于担当作为，做改革开放的排头兵”“坚守人民立场，做服务基层和群众的贴心人”“树立清风正气，做为民服务的干净人”等专题进行讨论;围绕“初心是什么、使命干什么、奋斗比什么”主题，结合深化解放思想大讨论，开展交流研讨。学习研讨要紧密联系系统党的领导、党的建设、全面从严治党和XX工作深入思考和研究，提高做好新时代XX</w:t>
      </w:r>
    </w:p>
    <w:p>
      <w:pPr>
        <w:ind w:left="0" w:right="0" w:firstLine="560"/>
        <w:spacing w:before="450" w:after="450" w:line="312" w:lineRule="auto"/>
      </w:pPr>
      <w:r>
        <w:rPr>
          <w:rFonts w:ascii="宋体" w:hAnsi="宋体" w:eastAsia="宋体" w:cs="宋体"/>
          <w:color w:val="000"/>
          <w:sz w:val="28"/>
          <w:szCs w:val="28"/>
        </w:rPr>
        <w:t xml:space="preserve">工作的本领。</w:t>
      </w:r>
    </w:p>
    <w:p>
      <w:pPr>
        <w:ind w:left="0" w:right="0" w:firstLine="560"/>
        <w:spacing w:before="450" w:after="450" w:line="312" w:lineRule="auto"/>
      </w:pPr>
      <w:r>
        <w:rPr>
          <w:rFonts w:ascii="宋体" w:hAnsi="宋体" w:eastAsia="宋体" w:cs="宋体"/>
          <w:color w:val="000"/>
          <w:sz w:val="28"/>
          <w:szCs w:val="28"/>
        </w:rPr>
        <w:t xml:space="preserve">3.增强实效学。深化革命传统教育，围绕“追寻初心”，组织市局年轻干部赴红色革命旧址接受革命传统教育，用好“恩来精神”“雨花英烈精神”“铁军精神”“淮海战役精神”等红色资源，举办“新长征、新作为、新风貌”红色经典诵读活动。开展形势政策教育，邀请专家学者围绕学习习近平新时代中国特色社会主义思想、中美经贸关系、国际国内形势等举办专题辅导报告。开展“学先进守初心”主题党日活动。开展爱岗敬业教育，发挥党员先锋模范作用。组织观看先进典型影片等。结合祖国70华诞纪念活动开展表彰，大力选树先进典型，评选表彰机关优秀共产党员、优秀党务工作者和先进基层党组织，形成学先进、当先进的良好风尚。开展警示教育，切实做到警钟长鸣。</w:t>
      </w:r>
    </w:p>
    <w:p>
      <w:pPr>
        <w:ind w:left="0" w:right="0" w:firstLine="560"/>
        <w:spacing w:before="450" w:after="450" w:line="312" w:lineRule="auto"/>
      </w:pPr>
      <w:r>
        <w:rPr>
          <w:rFonts w:ascii="宋体" w:hAnsi="宋体" w:eastAsia="宋体" w:cs="宋体"/>
          <w:color w:val="000"/>
          <w:sz w:val="28"/>
          <w:szCs w:val="28"/>
        </w:rPr>
        <w:t xml:space="preserve">(二)开展调查研究</w:t>
      </w:r>
    </w:p>
    <w:p>
      <w:pPr>
        <w:ind w:left="0" w:right="0" w:firstLine="560"/>
        <w:spacing w:before="450" w:after="450" w:line="312" w:lineRule="auto"/>
      </w:pPr>
      <w:r>
        <w:rPr>
          <w:rFonts w:ascii="宋体" w:hAnsi="宋体" w:eastAsia="宋体" w:cs="宋体"/>
          <w:color w:val="000"/>
          <w:sz w:val="28"/>
          <w:szCs w:val="28"/>
        </w:rPr>
        <w:t xml:space="preserve">结合党中央和省局党委、市委政府部署，深入基层和群众中去开展大调研、大走访活动,了解民情、掌握实情，拿出破解难题的真招、实招、硬招，推动党中央决策部署落实落地。</w:t>
      </w:r>
    </w:p>
    <w:p>
      <w:pPr>
        <w:ind w:left="0" w:right="0" w:firstLine="560"/>
        <w:spacing w:before="450" w:after="450" w:line="312" w:lineRule="auto"/>
      </w:pPr>
      <w:r>
        <w:rPr>
          <w:rFonts w:ascii="宋体" w:hAnsi="宋体" w:eastAsia="宋体" w:cs="宋体"/>
          <w:color w:val="000"/>
          <w:sz w:val="28"/>
          <w:szCs w:val="28"/>
        </w:rPr>
        <w:t xml:space="preserve">1.突出调研重点。围绕贯彻落实党中央决策部署和总书记重要指示批示精神，紧扣今年XX工作重点内容，围绕制约全市“五个高质量”发展的瓶颈问题，抓住落实各项政策、完成重点改革任务、激励干部担当作为、推进党的建设、反对形式主义、官僚主义等方面的突出问题和群众反映强烈的热点难点问题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深入开展调研。要到矛盾最集中、困难最突出的基层单位，认真开展蹲点调研;要结合落实XX政策措施，深入开展专题调研;要树立鲜明的问题导向，注重实效，切实掌握第一手材料。市局领导分头带队，通过实地走访各自基层联系点和重点企业，采取面对面座谈、点对点恳谈等方式，开展集中调研。各处室也要紧密结合当前重点工作或相关工作安排，有针对性的灵活开展调研。</w:t>
      </w:r>
    </w:p>
    <w:p>
      <w:pPr>
        <w:ind w:left="0" w:right="0" w:firstLine="560"/>
        <w:spacing w:before="450" w:after="450" w:line="312" w:lineRule="auto"/>
      </w:pPr>
      <w:r>
        <w:rPr>
          <w:rFonts w:ascii="宋体" w:hAnsi="宋体" w:eastAsia="宋体" w:cs="宋体"/>
          <w:color w:val="000"/>
          <w:sz w:val="28"/>
          <w:szCs w:val="28"/>
        </w:rPr>
        <w:t xml:space="preserve">3.形成调研成果。调研结束后，要认真梳理基层机关工作中存在的困难和问题，收集汇总基层干部和群众的意见建议，并研究提出解决问题的思路和措施，把调研成果转化为解决问题、推动工作的具体行动。市局党委采取一定形式交流调研成果。</w:t>
      </w:r>
    </w:p>
    <w:p>
      <w:pPr>
        <w:ind w:left="0" w:right="0" w:firstLine="560"/>
        <w:spacing w:before="450" w:after="450" w:line="312" w:lineRule="auto"/>
      </w:pPr>
      <w:r>
        <w:rPr>
          <w:rFonts w:ascii="宋体" w:hAnsi="宋体" w:eastAsia="宋体" w:cs="宋体"/>
          <w:color w:val="000"/>
          <w:sz w:val="28"/>
          <w:szCs w:val="28"/>
        </w:rPr>
        <w:t xml:space="preserve">4.讲好专题党课。在学习调研基础上，讲好专题党课。市局党委书记带头讲1次党课，其他班子成员到分管科室或联系点讲1次党课。党支部书记要给所在支部党员讲1次党课。党课要突出针对性，讲学习体会收获，讲运用习近平新时代中国特色社会主义思想指导实践和改进工作的思路措施。</w:t>
      </w:r>
    </w:p>
    <w:p>
      <w:pPr>
        <w:ind w:left="0" w:right="0" w:firstLine="560"/>
        <w:spacing w:before="450" w:after="450" w:line="312" w:lineRule="auto"/>
      </w:pPr>
      <w:r>
        <w:rPr>
          <w:rFonts w:ascii="宋体" w:hAnsi="宋体" w:eastAsia="宋体" w:cs="宋体"/>
          <w:color w:val="000"/>
          <w:sz w:val="28"/>
          <w:szCs w:val="28"/>
        </w:rPr>
        <w:t xml:space="preserve">(三)深入检视问题</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对照习近平新时代中国特色社会主义思想和党中央决策部署，对照党章党规，对照初心使命，对照岗位职责，查摆自身不足，查找工作短板，深刻检视剖析。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设立局长信箱、开展市局机关政治生态调研。开展“三听两问”，听机关干部、听基层党员、听普通群众意见，问领导班子、领导干部存在突出问题，问改进作风、改进工作的意见和建议。组织召开基层干部、群众代表、局机关青年干部、离退休干部、民主党派人士等不同层面的座谈会。</w:t>
      </w:r>
    </w:p>
    <w:p>
      <w:pPr>
        <w:ind w:left="0" w:right="0" w:firstLine="560"/>
        <w:spacing w:before="450" w:after="450" w:line="312" w:lineRule="auto"/>
      </w:pPr>
      <w:r>
        <w:rPr>
          <w:rFonts w:ascii="宋体" w:hAnsi="宋体" w:eastAsia="宋体" w:cs="宋体"/>
          <w:color w:val="000"/>
          <w:sz w:val="28"/>
          <w:szCs w:val="28"/>
        </w:rPr>
        <w:t xml:space="preserve">2.认真排查问题。对照习近平新时代中国特色社会主义思想和党中央、国务院及省委省政府的决策部署，对照党章党规，对照初心使命，对照先进典型、身边榜样，采取自己找、群众提、上级点、互相帮、集体议等方式，从思想、政治、作风、能力、廉政等方面深入剖析，并明确努力方向。领导班子、领导干部要重点开展“七个着力查找”，即：着力查找在增强“四个意识”、坚定“四个自信”、做到“两个维护”方面的差距，着力查找在落实党中央、国务院和省局、省委省政府决策部署方面的差距，着力查找在攻坚克难、干事创业方面的差距，着力查找在服务群众和基层干部方面的差距，着力查找在知敬畏、存戒惧、守底线方面的差距，着力查找在思想觉悟、能力素质、道德修养、作风形象方面的差距，着力查找在抓好班子、带好队伍方面的差距。</w:t>
      </w:r>
    </w:p>
    <w:p>
      <w:pPr>
        <w:ind w:left="0" w:right="0" w:firstLine="560"/>
        <w:spacing w:before="450" w:after="450" w:line="312" w:lineRule="auto"/>
      </w:pPr>
      <w:r>
        <w:rPr>
          <w:rFonts w:ascii="宋体" w:hAnsi="宋体" w:eastAsia="宋体" w:cs="宋体"/>
          <w:color w:val="000"/>
          <w:sz w:val="28"/>
          <w:szCs w:val="28"/>
        </w:rPr>
        <w:t xml:space="preserve">3.深刻剖析反思。党员领导干部要联系思想工作实际，深入查找问题根源，并明确努力方向。要防止大而化之，隔靴搔痒，避重就轻，避实就虚;防止以上级指出的问题代替自身查找的问题，以班子问题代替个人问题，以工作业务问题代替思想政治问题，以旧问题代替新问题;防止“新官不理旧账”，把问题“甩锅”到基层。各党支部要聚焦突出问题进行检视反思。检视剖析要一条一条列出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(四)深化整改落实</w:t>
      </w:r>
    </w:p>
    <w:p>
      <w:pPr>
        <w:ind w:left="0" w:right="0" w:firstLine="560"/>
        <w:spacing w:before="450" w:after="450" w:line="312" w:lineRule="auto"/>
      </w:pPr>
      <w:r>
        <w:rPr>
          <w:rFonts w:ascii="宋体" w:hAnsi="宋体" w:eastAsia="宋体" w:cs="宋体"/>
          <w:color w:val="000"/>
          <w:sz w:val="28"/>
          <w:szCs w:val="28"/>
        </w:rPr>
        <w:t xml:space="preserve">坚持边学边查边改，对调研发现的问题、群众反映强烈的问题、巡察反馈的问题以及第一批主题教育省局发布的整改清单和基层整改任务，列出清单，逐项整改。</w:t>
      </w:r>
    </w:p>
    <w:p>
      <w:pPr>
        <w:ind w:left="0" w:right="0" w:firstLine="560"/>
        <w:spacing w:before="450" w:after="450" w:line="312" w:lineRule="auto"/>
      </w:pPr>
      <w:r>
        <w:rPr>
          <w:rFonts w:ascii="宋体" w:hAnsi="宋体" w:eastAsia="宋体" w:cs="宋体"/>
          <w:color w:val="000"/>
          <w:sz w:val="28"/>
          <w:szCs w:val="28"/>
        </w:rPr>
        <w:t xml:space="preserve">1.聚焦整治重点。重点整治对贯彻落实习近平新时代中国特色社会主义思想和党中央决策部署置若罔闻、应付了事、弄虚作假、阳奉阴违的问题;整治违反中央八项规定和省委配套规定精神的突出问题;整治形式主义、官僚主义，层层加重基层机关负担，文山会海突出，督查检查考核过多过频，不担当不作为的问题;整治领导干部配偶、子女及其配偶违规经商办企业，甚至利用职权或者职务影响为其经商办企业谋取非法利益的问题;整治工作落实不到位，为群众服务不到位的问题。</w:t>
      </w:r>
    </w:p>
    <w:p>
      <w:pPr>
        <w:ind w:left="0" w:right="0" w:firstLine="560"/>
        <w:spacing w:before="450" w:after="450" w:line="312" w:lineRule="auto"/>
      </w:pPr>
      <w:r>
        <w:rPr>
          <w:rFonts w:ascii="宋体" w:hAnsi="宋体" w:eastAsia="宋体" w:cs="宋体"/>
          <w:color w:val="000"/>
          <w:sz w:val="28"/>
          <w:szCs w:val="28"/>
        </w:rPr>
        <w:t xml:space="preserve">2.落实整改措施。市局党委要做出表率，针对问题落细落小，整改到位，列出清单，逐项抓好落实。各党支部持续深入开展党的政治建设和形式主义等突出问题专项整治，要建立问题清单、整改台账，对单整改、对账销号，定期总结、及时报告。坚决防止“纸上整改”“口头整改”，特别是以形式主义反对形式主义。坚持开门搞整治，专项整治情况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3.召开专题民主生活会和专题组织生活会。以“XXXX”为主题，召开市局党委专题民主生活会、党支部专题组织生活会，运用学习调研成果，针对检视反思的问题，联系整改落实情况，红脸出汗，认真开展批评和自我批评。民主生活会和专题组织生活会情况采取适当形式向党员干部群众通报。</w:t>
      </w:r>
    </w:p>
    <w:p>
      <w:pPr>
        <w:ind w:left="0" w:right="0" w:firstLine="560"/>
        <w:spacing w:before="450" w:after="450" w:line="312" w:lineRule="auto"/>
      </w:pPr>
      <w:r>
        <w:rPr>
          <w:rFonts w:ascii="宋体" w:hAnsi="宋体" w:eastAsia="宋体" w:cs="宋体"/>
          <w:color w:val="000"/>
          <w:sz w:val="28"/>
          <w:szCs w:val="28"/>
        </w:rPr>
        <w:t xml:space="preserve">4.健全完善制度。认真做好主题教育总结工作，把主题教育中形成的好经验好做法用制度形式运用好、坚持好。回应群众需求。回应基层诉求，结合省局要求细化基层建设的若干措施，研究制定市局容错纠错实施办法，激励党员干部担当作为。狠抓全面从严治党主体责任落实，推动新纵合横通强党建机制体系落地。构建政治生态评价体系，着力完善长效机制营造良好的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XXXX”主题教育在省局第三巡回指导组指导下开展。市局成立“XXXX”主题教育领导小组，统筹领导市局机关和系统主题教育工作落实，确保主题教育不走过场、取得实效。主题教育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二)精心组织实施。根据省局第一批主题教育经验，制定细化市局主题教育方案，制定任务清单，明确时间表、路线图和责任单位，有序推进主题教育。采取多种方式，加强督促检查。注重分类指导，针对处级以上党员领导干部和普通党员，提出切合实际的要求，运用不同的载体，突出各自的重点，增强学习教育的针对性和实效性，做到既全面覆盖，又各有侧重。要根据离退休党员干部职工的实际情况，以适当方式组织他们参加主题教育。</w:t>
      </w:r>
    </w:p>
    <w:p>
      <w:pPr>
        <w:ind w:left="0" w:right="0" w:firstLine="560"/>
        <w:spacing w:before="450" w:after="450" w:line="312" w:lineRule="auto"/>
      </w:pPr>
      <w:r>
        <w:rPr>
          <w:rFonts w:ascii="宋体" w:hAnsi="宋体" w:eastAsia="宋体" w:cs="宋体"/>
          <w:color w:val="000"/>
          <w:sz w:val="28"/>
          <w:szCs w:val="28"/>
        </w:rPr>
        <w:t xml:space="preserve">(三)注重宣传引导。充分运用新闻媒体，深入宣传党中央精神，在市局外网、内网党建园地等开辟主题教育宣传专栏，通过新闻报道、言论评论、学习交流体会等形式，充分反映市局机关主题教育进展和成效，营造良好氛围。各党支部要及时报送学习教育的进展情况、特色做法、工作成效，推进信息交流。</w:t>
      </w:r>
    </w:p>
    <w:p>
      <w:pPr>
        <w:ind w:left="0" w:right="0" w:firstLine="560"/>
        <w:spacing w:before="450" w:after="450" w:line="312" w:lineRule="auto"/>
      </w:pPr>
      <w:r>
        <w:rPr>
          <w:rFonts w:ascii="宋体" w:hAnsi="宋体" w:eastAsia="宋体" w:cs="宋体"/>
          <w:color w:val="000"/>
          <w:sz w:val="28"/>
          <w:szCs w:val="28"/>
        </w:rPr>
        <w:t xml:space="preserve">(四)推动融合互促。坚持围绕中心、服务大局，把开展主题教育同落实重点政策措施、依法规范管理、加强国际合作、激发队伍活力、促进队伍融合等任务结合起来，防止“两张皮”，力戒搞形式走过场，以主题教育推进重点任务落实，以改革发展成果检验主题教育成效。</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经摸排，全县开展主题教育单位共***类***个，其中党组织***个、党员***名。</w:t>
      </w:r>
    </w:p>
    <w:p>
      <w:pPr>
        <w:ind w:left="0" w:right="0" w:firstLine="560"/>
        <w:spacing w:before="450" w:after="450" w:line="312" w:lineRule="auto"/>
      </w:pPr>
      <w:r>
        <w:rPr>
          <w:rFonts w:ascii="宋体" w:hAnsi="宋体" w:eastAsia="宋体" w:cs="宋体"/>
          <w:color w:val="000"/>
          <w:sz w:val="28"/>
          <w:szCs w:val="28"/>
        </w:rPr>
        <w:t xml:space="preserve">县级单位、县纪委监委、法检两院（3个）：县纪委监委（含巡察办）、县法院（含5个基层法庭）、县检察院。</w:t>
      </w:r>
    </w:p>
    <w:p>
      <w:pPr>
        <w:ind w:left="0" w:right="0" w:firstLine="560"/>
        <w:spacing w:before="450" w:after="450" w:line="312" w:lineRule="auto"/>
      </w:pPr>
      <w:r>
        <w:rPr>
          <w:rFonts w:ascii="宋体" w:hAnsi="宋体" w:eastAsia="宋体" w:cs="宋体"/>
          <w:color w:val="000"/>
          <w:sz w:val="28"/>
          <w:szCs w:val="28"/>
        </w:rPr>
        <w:t xml:space="preserve">县委工作机关、事业单位及管理部门（11个）：县委办（含政研室）、县委组织部、县委宣传部、县委政法委、县委统战部（含工商联）、县委编办、县直机关工委、县信访局、县委党校、县委党史办、县档案馆。</w:t>
      </w:r>
    </w:p>
    <w:p>
      <w:pPr>
        <w:ind w:left="0" w:right="0" w:firstLine="560"/>
        <w:spacing w:before="450" w:after="450" w:line="312" w:lineRule="auto"/>
      </w:pPr>
      <w:r>
        <w:rPr>
          <w:rFonts w:ascii="宋体" w:hAnsi="宋体" w:eastAsia="宋体" w:cs="宋体"/>
          <w:color w:val="000"/>
          <w:sz w:val="28"/>
          <w:szCs w:val="28"/>
        </w:rPr>
        <w:t xml:space="preserve">县人大、县政协机关（2个）。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w:t>
      </w:r>
    </w:p>
    <w:p>
      <w:pPr>
        <w:ind w:left="0" w:right="0" w:firstLine="560"/>
        <w:spacing w:before="450" w:after="450" w:line="312" w:lineRule="auto"/>
      </w:pPr>
      <w:r>
        <w:rPr>
          <w:rFonts w:ascii="宋体" w:hAnsi="宋体" w:eastAsia="宋体" w:cs="宋体"/>
          <w:color w:val="000"/>
          <w:sz w:val="28"/>
          <w:szCs w:val="28"/>
        </w:rPr>
        <w:t xml:space="preserve">国有企业（***个）：县宾馆、县运输公司、县城投公司、县供水公司、县供热公司。</w:t>
      </w:r>
    </w:p>
    <w:p>
      <w:pPr>
        <w:ind w:left="0" w:right="0" w:firstLine="560"/>
        <w:spacing w:before="450" w:after="450" w:line="312" w:lineRule="auto"/>
      </w:pPr>
      <w:r>
        <w:rPr>
          <w:rFonts w:ascii="宋体" w:hAnsi="宋体" w:eastAsia="宋体" w:cs="宋体"/>
          <w:color w:val="000"/>
          <w:sz w:val="28"/>
          <w:szCs w:val="28"/>
        </w:rPr>
        <w:t xml:space="preserve">群众团体（***个）：县总工会、团县委、县妇联、县文联、县残联、县科协。</w:t>
      </w:r>
    </w:p>
    <w:p>
      <w:pPr>
        <w:ind w:left="0" w:right="0" w:firstLine="560"/>
        <w:spacing w:before="450" w:after="450" w:line="312" w:lineRule="auto"/>
      </w:pPr>
      <w:r>
        <w:rPr>
          <w:rFonts w:ascii="宋体" w:hAnsi="宋体" w:eastAsia="宋体" w:cs="宋体"/>
          <w:color w:val="000"/>
          <w:sz w:val="28"/>
          <w:szCs w:val="28"/>
        </w:rPr>
        <w:t xml:space="preserve">乡镇（***个）：*****。</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此次主题教育从2025年9月开始，11月底基本结束，各单位开展集中教育时间不少于3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重要论述选编》《习近平新时代中国特色社会主义思想学习纲要》以及《中国共产党党内重要法规汇编》等书籍，学习总书记在“****、****”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9月底前，要集中安排一周时间，采取党委（党组）理论中心组学习、专题讲座等形式，分专题进行研讨。党员领导干部要亲自撰写交流发言材料，围绕深入学习贯彻习近平新时代中国特色社会主义思想，特别是总书记在“****、****”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w:t>
      </w:r>
    </w:p>
    <w:p>
      <w:pPr>
        <w:ind w:left="0" w:right="0" w:firstLine="560"/>
        <w:spacing w:before="450" w:after="450" w:line="312" w:lineRule="auto"/>
      </w:pPr>
      <w:r>
        <w:rPr>
          <w:rFonts w:ascii="宋体" w:hAnsi="宋体" w:eastAsia="宋体" w:cs="宋体"/>
          <w:color w:val="000"/>
          <w:sz w:val="28"/>
          <w:szCs w:val="28"/>
        </w:rPr>
        <w:t xml:space="preserve">“放管服”改革、持续转变工作作风等进行调研，真正把情况摸清楚，把症结分析透，研究提出解决问题、改进工作的办法措施。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10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精神，坚持边学边查边改，对调研发现的问题、群众反映强烈的问题、巡视巡察反馈的问题等，列出清单，制定方案，逐项整改。重点开展8个方面专项整治：（1）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工作推诿扯皮，敷衍了事，指导服务能力水平不高的问题;（7）整治各级党组织战斗堡垒作用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w:t>
      </w:r>
    </w:p>
    <w:p>
      <w:pPr>
        <w:ind w:left="0" w:right="0" w:firstLine="560"/>
        <w:spacing w:before="450" w:after="450" w:line="312" w:lineRule="auto"/>
      </w:pPr>
      <w:r>
        <w:rPr>
          <w:rFonts w:ascii="宋体" w:hAnsi="宋体" w:eastAsia="宋体" w:cs="宋体"/>
          <w:color w:val="000"/>
          <w:sz w:val="28"/>
          <w:szCs w:val="28"/>
        </w:rPr>
        <w:t xml:space="preserve">主题教育结束前，各单位要召开专题民主生活会，运用学习调研成果，针对检视反思的问题，联系整改落实情况，认真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w:t>
      </w:r>
    </w:p>
    <w:p>
      <w:pPr>
        <w:ind w:left="0" w:right="0" w:firstLine="560"/>
        <w:spacing w:before="450" w:after="450" w:line="312" w:lineRule="auto"/>
      </w:pPr>
      <w:r>
        <w:rPr>
          <w:rFonts w:ascii="宋体" w:hAnsi="宋体" w:eastAsia="宋体" w:cs="宋体"/>
          <w:color w:val="000"/>
          <w:sz w:val="28"/>
          <w:szCs w:val="28"/>
        </w:rPr>
        <w:t xml:space="preserve">（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w:t>
      </w:r>
    </w:p>
    <w:p>
      <w:pPr>
        <w:ind w:left="0" w:right="0" w:firstLine="560"/>
        <w:spacing w:before="450" w:after="450" w:line="312" w:lineRule="auto"/>
      </w:pPr>
      <w:r>
        <w:rPr>
          <w:rFonts w:ascii="宋体" w:hAnsi="宋体" w:eastAsia="宋体" w:cs="宋体"/>
          <w:color w:val="000"/>
          <w:sz w:val="28"/>
          <w:szCs w:val="28"/>
        </w:rPr>
        <w:t xml:space="preserve">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主题教育在县委常委会领导下开展。成立县委“****、****”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w:t>
      </w:r>
    </w:p>
    <w:p>
      <w:pPr>
        <w:ind w:left="0" w:right="0" w:firstLine="560"/>
        <w:spacing w:before="450" w:after="450" w:line="312" w:lineRule="auto"/>
      </w:pPr>
      <w:r>
        <w:rPr>
          <w:rFonts w:ascii="宋体" w:hAnsi="宋体" w:eastAsia="宋体" w:cs="宋体"/>
          <w:color w:val="000"/>
          <w:sz w:val="28"/>
          <w:szCs w:val="28"/>
        </w:rPr>
        <w:t xml:space="preserve">“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第三篇：2025年第二批主题教育实施方案</w:t>
      </w:r>
    </w:p>
    <w:p>
      <w:pPr>
        <w:ind w:left="0" w:right="0" w:firstLine="560"/>
        <w:spacing w:before="450" w:after="450" w:line="312" w:lineRule="auto"/>
      </w:pPr>
      <w:r>
        <w:rPr>
          <w:rFonts w:ascii="宋体" w:hAnsi="宋体" w:eastAsia="宋体" w:cs="宋体"/>
          <w:color w:val="000"/>
          <w:sz w:val="28"/>
          <w:szCs w:val="28"/>
        </w:rPr>
        <w:t xml:space="preserve">篇一：第二批主题教育实施方案</w:t>
      </w:r>
    </w:p>
    <w:p>
      <w:pPr>
        <w:ind w:left="0" w:right="0" w:firstLine="560"/>
        <w:spacing w:before="450" w:after="450" w:line="312" w:lineRule="auto"/>
      </w:pPr>
      <w:r>
        <w:rPr>
          <w:rFonts w:ascii="宋体" w:hAnsi="宋体" w:eastAsia="宋体" w:cs="宋体"/>
          <w:color w:val="000"/>
          <w:sz w:val="28"/>
          <w:szCs w:val="28"/>
        </w:rPr>
        <w:t xml:space="preserve">按照中央、省委、市委工作部署，根据《中共中央关于在全党开展“XXXX”主题教育的意见》(以下简称《意见》)、《关于深入开展 第二批“XXXX”主题教育实施方案》(以下简称《实施方案》)要求，结合我市实际，制定如下实施方案。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认真贯彻落实中央《意见》和《实施方案》，充分认识主题教育“四个迫切需要”的重大意义，以深入学习贯彻习近平新时代中国特色社会主义思想，锤炼忠诚干净担当的政治品格，团结带领广大党员千部为实现伟大梦想共同奋斗为根本任务，将力戒形式主义、官僚主义作为重要内容，贯彻“守初心、担使命，找差距、抓落实“的总要求，强化理论武装、深入调查研究、认真检视问题、边学边查边改，努力达到“理论学习有收获、思想政治受洗礼、干事创业敢担当、为民服务解难题、清正廉洁作表率”的目标，不断激发广大党员干部干事创业的巨大热情和力量，用心锤炼忠诚干净担当的政治品格，奋力开创新时代XX工作新局面。</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第二批主题教育为地市级以下，从2025年9月开始，11月底基本结束。</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第二批主题教育正式开展前期，我市已经本着先学先改、有序衔接、持续推进的原则，不等不靠，围绕学习教育、调查研究、筹备专题党</w:t>
      </w:r>
    </w:p>
    <w:p>
      <w:pPr>
        <w:ind w:left="0" w:right="0" w:firstLine="560"/>
        <w:spacing w:before="450" w:after="450" w:line="312" w:lineRule="auto"/>
      </w:pPr>
      <w:r>
        <w:rPr>
          <w:rFonts w:ascii="宋体" w:hAnsi="宋体" w:eastAsia="宋体" w:cs="宋体"/>
          <w:color w:val="000"/>
          <w:sz w:val="28"/>
          <w:szCs w:val="28"/>
        </w:rPr>
        <w:t xml:space="preserve">课、成立领导机构和工作机构等方面做了准备。在第一批主题教育的基础上，深化认识、拓宽思路，结合“两学一做“学习教育常态化制度化成果，推动主题教育切实取得成效。</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掌握习近平新时代中国特色社会主义思想，跟进学习掌握总书记在主题教育上的重要讲话等最新精神，重在真学真懂、真信真用，不断增强贯彻落实的自觉性坚定性，着力提高运用科学理论武装头脑、指导实践、推动新时代工作发展进步的能力水平。</w:t>
      </w:r>
    </w:p>
    <w:p>
      <w:pPr>
        <w:ind w:left="0" w:right="0" w:firstLine="560"/>
        <w:spacing w:before="450" w:after="450" w:line="312" w:lineRule="auto"/>
      </w:pPr>
      <w:r>
        <w:rPr>
          <w:rFonts w:ascii="宋体" w:hAnsi="宋体" w:eastAsia="宋体" w:cs="宋体"/>
          <w:color w:val="000"/>
          <w:sz w:val="28"/>
          <w:szCs w:val="28"/>
        </w:rPr>
        <w:t xml:space="preserve">(二)思想政治受洗礼。坚持党的绝对领导、全面领导，提高政治站位，坚定理想信念，传承红色基因，进-步增强“四个意识”，坚定“四个自信”，做到“两个维护”，始终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(三)千事创业敢担当。勇于直面矛盾，发挥斗争精神，提高斗争本领，坚持聚焦中心工作，进一步凝聚党 员干部担当作为、干事创业的精气神，切实担负起新时代党和人民赋予的职责使命任务，以新时代新担当新作为的决心和勇气，推进全市工作科学发展。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市广大党员干部作出表率，营造风清气正的政治生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主题教育不划阶段、不分环节，要把学习教育、调查研究、检视问题、整改落实贯穿主题教育全过程。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进一步兴起习近平新时代中国特色社会主义思想大学习”热潮，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1认真读原著学原文悟原理。以自学为主，原原本本地学习党的十九大报告和党章，学习《习近平关于“XXXX”重要论述选编》《习近平 习近平新时代中国特色社会主义思想学习纲要》以及《中国共产党党内重要法规汇编》等书籍，学习总书记在“XXXX“主题教育工作会议重要讲话精神，及时跟进学习总书记最新重要讲话文章，读原著、学原文、悟原理，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2开展集中学习研讨。市委党委各单位领导班子在9月底前，集中安排一周时间，采取中心组学习、举办读书班、邀请专家辅导、组织优秀干部上党课等形式，围绕深入学习贯彻习近平新时代中国特色社</w:t>
      </w:r>
    </w:p>
    <w:p>
      <w:pPr>
        <w:ind w:left="0" w:right="0" w:firstLine="560"/>
        <w:spacing w:before="450" w:after="450" w:line="312" w:lineRule="auto"/>
      </w:pPr>
      <w:r>
        <w:rPr>
          <w:rFonts w:ascii="宋体" w:hAnsi="宋体" w:eastAsia="宋体" w:cs="宋体"/>
          <w:color w:val="000"/>
          <w:sz w:val="28"/>
          <w:szCs w:val="28"/>
        </w:rPr>
        <w:t xml:space="preserve">会主义思想，特别是总书记在“XXXX”主题教育工作会议重要讲话精神，列出专题，深入交流研讨。“十一 ”前后，党员领导干部要以普通党员身份参加1次所在党支部主题党日，围绕“悟初心、守初心、践初心”展开讨论。</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组织专题讲座、重温入党誓词等形式，运用古田会议精神等红色资源，加强忠诚教育和党性锻炼。切实加强形势任务教育，当前尤其要做好中美经贸斗争形势教育，引导广大党员干部坚定信心，把思想和行动统一-到中央决策部署上来。切实加强警示教育，进一步肃清X等人的流毒影响，以近年来身边发生的违法违纪典型案例为反面教材，教育引导党员干部牢固树立廉洁从政的意识。精心组织干部职业荣誉仪式，强化先进典型示范引领作用，增强学习教育的针对性、实效性和感染力。同时，用好“学习强国”、“XX干部网络学院“XX大讲堂”以及“XXXX档案文献展等载体平台，推进主题教育学习。</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推动中央、省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围绕贯彻落实党中央决策部署和习总书记重要指示批示精神，围绕新中国成立70周年大庆维稳等中心工作，把调查研究作为找问题、查不足、明方向的重要途径，深入开展调查研究，把情况摸清楚，把症结分析透，研究提出解决问题、改进工作的办法措施。市委领导到基层开展不少于2天的调研，每位处级干部、各单位主要领导和厅机关各个部门都要确定1个调研课题。</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强化调研成果交流和运用，切实把调研成果转化为解决问题的具体行动，把调研成果转化为促进工作的思路、措施和方法。在学习调研基础上，市委党委班子成员带头上专题党课，深入基层宣讲习近平新时代中国特色社会主义思想、宣讲主题教育相关内容。探索开展优秀党员干部“微党课”宣讲活动。党课要突出针对性，讲学习体会收获，讲运用习近平新时代中国特色社会主义思想指导实践、推动工作存在的问题差距和改进工作的思路措施。</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党中央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设立网上邮箱、书面征询、发放问卷等多种方式，充分听取工作服务对象、基层单位、人民群众和机关党员干部、离退休老同志对领导班子、领导干部存在突出问题的反映，对改进作风、推动工作的意见建议。市委党委结合巡视巡察、干部考察、工作考核等情况，对市直单位领导班子和班子成员提；出意见。领导干部要原汁原味梳理各方面收集到的意见和建议。</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千部还要与所在党支部党员干部谈心交心，主动听取意见建议，从中找出自身存在的问题不足。3认真检视反思。党员领导干部要联系思想工作实际，实事求是检视自身差距，把问题找实、把根源找深，并明确努力方向。领导班子要聚焦党的政治建设、思想建设、作风建设存在的突出问题进行检视反思。有关单位要针对本单位近年来出现的违纪违法问题以及整改落实情况，回顾检视效果，查摆漏洞缺失。检视剖析要逐条列出问题清单，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(四)坚持把 整改落实贯穿始终。突出主题教育的实践性，弘扬“马上就办、真抓实干优良传统作风和“滴水穿石”精神，坚持边学边查边改，对调研发现的问题、群众反映强烈的问题、巡视巡察反馈的问题等，列出清单，逐项整改。重点开展8个方面专项整治:(1)整治对贯彻落实习近平新时代中国特色社会主义思想和党中央决策部署置若周闻、应付了事、弄虚作假、阳奉阴违的问题;(2)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厅机关工作推诿扯皮，人浮于事，指导服务基层能力水平不高的问题;(7)整治基层党组织战斗堡垒作用</w:t>
      </w:r>
    </w:p>
    <w:p>
      <w:pPr>
        <w:ind w:left="0" w:right="0" w:firstLine="560"/>
        <w:spacing w:before="450" w:after="450" w:line="312" w:lineRule="auto"/>
      </w:pPr>
      <w:r>
        <w:rPr>
          <w:rFonts w:ascii="宋体" w:hAnsi="宋体" w:eastAsia="宋体" w:cs="宋体"/>
          <w:color w:val="000"/>
          <w:sz w:val="28"/>
          <w:szCs w:val="28"/>
        </w:rPr>
        <w:t xml:space="preserve">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10 月中下旬，各单位组织召开专题民主生活会以及支部(总支)专题组织生活会。运用学习调研成果，针对检视反思的问题，联系整改落实情况，认真开展批评和自我批评，自我批评要见人见事见思想，相互批评要真点问题，达到红脸出汗、排毒治病的效果，做到以上率下、层层带动。</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市委成立主题教育领导小领导机构和工作机构，下设办公室，抽调市委办公室、市纪委监委、市委组织部等相关部门骨干力量组成，具体负责组织协调推进工作。市直各单位要高度重视、精心组织，主要负责同志要切实履行第一责任人职责，领导干部首先要抓好自身的教育，先学一步、学深一点，先改起来、改实一点，作出表率。</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纸上整改、虚假整改。严控简报数量，提高信息质量，不随意要求填报材料，不搞过度</w:t>
      </w:r>
    </w:p>
    <w:p>
      <w:pPr>
        <w:ind w:left="0" w:right="0" w:firstLine="560"/>
        <w:spacing w:before="450" w:after="450" w:line="312" w:lineRule="auto"/>
      </w:pPr>
      <w:r>
        <w:rPr>
          <w:rFonts w:ascii="宋体" w:hAnsi="宋体" w:eastAsia="宋体" w:cs="宋体"/>
          <w:color w:val="000"/>
          <w:sz w:val="28"/>
          <w:szCs w:val="28"/>
        </w:rPr>
        <w:t xml:space="preserve">“留痕”，坚决防止发生新的形式主义。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新闻媒体，大力宣传市委党委的决策部署，及时反映主题教育工作进展成效和经验做法，结合开展庆祝新中国成立70周年“我和我的祖国”主题系列活动，积极营造主题教育的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篇二：第二批主题教育实施方案</w:t>
      </w:r>
    </w:p>
    <w:p>
      <w:pPr>
        <w:ind w:left="0" w:right="0" w:firstLine="560"/>
        <w:spacing w:before="450" w:after="450" w:line="312" w:lineRule="auto"/>
      </w:pPr>
      <w:r>
        <w:rPr>
          <w:rFonts w:ascii="宋体" w:hAnsi="宋体" w:eastAsia="宋体" w:cs="宋体"/>
          <w:color w:val="000"/>
          <w:sz w:val="28"/>
          <w:szCs w:val="28"/>
        </w:rPr>
        <w:t xml:space="preserve">为认真贯彻总书记在“XXXX”主题教育工作会议上的重要讲话精神,根据《中共中央关于在全党开展“XXXX”主题教育的意见》</w:t>
      </w:r>
    </w:p>
    <w:p>
      <w:pPr>
        <w:ind w:left="0" w:right="0" w:firstLine="560"/>
        <w:spacing w:before="450" w:after="450" w:line="312" w:lineRule="auto"/>
      </w:pPr>
      <w:r>
        <w:rPr>
          <w:rFonts w:ascii="宋体" w:hAnsi="宋体" w:eastAsia="宋体" w:cs="宋体"/>
          <w:color w:val="000"/>
          <w:sz w:val="28"/>
          <w:szCs w:val="28"/>
        </w:rPr>
        <w:t xml:space="preserve">和省局党委和X市党委、政府相关要求，结合市局机关实际，制定本实施方案。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守初心、担使命,找差距、抓落实”的总要求,以理论学习有收获、思想政治受洗礼、干事创业敢担当、为民服务解难题、清正廉洁作表率为目标,坚持思想建党、理论强党，坚持学思用贯通、知信行统-,把学习教育、调查研究、检视问题、整改落实贯穿主题教育全过程,教育引导党员干部牢记党的宗旨，锤炼忠诚干净担当的政治品格,勇担职责使命,焕发干事创业的精气神,凝聚守好为民初心、担好时代使命的强大力量,为高质量推进新时代XX工作提供坚强政治保证，为助力地方经济社会建设、打造美丽新XX不懈奋斗。</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市局机关主题教育以市局党委领导班子以及机关、直属单位科级以上领导干部为重点，在全体党员中开展。按照中央关于“根本任务是深入学习贯彻习近平新时代中国特色社会主义思想，锤炼忠诚干净担当的政治品格,团结带领全国各族人民为实现伟大梦想共同奋斗”的精神,实现以下具体目标:</w:t>
      </w:r>
    </w:p>
    <w:p>
      <w:pPr>
        <w:ind w:left="0" w:right="0" w:firstLine="560"/>
        <w:spacing w:before="450" w:after="450" w:line="312" w:lineRule="auto"/>
      </w:pPr>
      <w:r>
        <w:rPr>
          <w:rFonts w:ascii="宋体" w:hAnsi="宋体" w:eastAsia="宋体" w:cs="宋体"/>
          <w:color w:val="000"/>
          <w:sz w:val="28"/>
          <w:szCs w:val="28"/>
        </w:rPr>
        <w:t xml:space="preserve">(一)理论学习有收获。在原有学习的基础上取得新进步，达到新高度,不断加深对习近平新时代中国特色社会主义思想的理解把握,学深悟透、融会贯通、真信笃行,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深入开展思想政治教育,坚定对马克思主义的信仰、对中国特色社会主义的信念，传承红色基因，增强“四个意识”，坚定“四个自信”,坚决做到“两个维护”，自觉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干事创业敢担当。坚决服从服务党和国家工作大局充分发挥基础性、支柱性、保障性作用,围绕打好“三大攻坚战”，服务国家重大战略,紧扣重点改革发展任务,以钉钉子精神贯彻落实党的十九大精神和党中央决策部署,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(四)为民服务解难题。坚守人民立场，聚焦事关群众和基层干部切身利益的问题,着力解决群众的操心事、烦心事、揪心事,做到干部为群众服务，领导机关为下级机关特别是基层干部服务。</w:t>
      </w:r>
    </w:p>
    <w:p>
      <w:pPr>
        <w:ind w:left="0" w:right="0" w:firstLine="560"/>
        <w:spacing w:before="450" w:after="450" w:line="312" w:lineRule="auto"/>
      </w:pPr>
      <w:r>
        <w:rPr>
          <w:rFonts w:ascii="宋体" w:hAnsi="宋体" w:eastAsia="宋体" w:cs="宋体"/>
          <w:color w:val="000"/>
          <w:sz w:val="28"/>
          <w:szCs w:val="28"/>
        </w:rPr>
        <w:t xml:space="preserve">(五)清正廉洁作表率。保持为民务实清廉的政治本色,知敬畏、存戒惧、守底线，清清白白为官、干干净净做事、老老实实做人、规规矩矩从政，坚持公正用权、依法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市局机关第二批主题教育从2025年9月开始, 11月底基本结束,时间不少于3个月，不划阶段、不分环节。</w:t>
      </w:r>
    </w:p>
    <w:p>
      <w:pPr>
        <w:ind w:left="0" w:right="0" w:firstLine="560"/>
        <w:spacing w:before="450" w:after="450" w:line="312" w:lineRule="auto"/>
      </w:pPr>
      <w:r>
        <w:rPr>
          <w:rFonts w:ascii="宋体" w:hAnsi="宋体" w:eastAsia="宋体" w:cs="宋体"/>
          <w:color w:val="000"/>
          <w:sz w:val="28"/>
          <w:szCs w:val="28"/>
        </w:rPr>
        <w:t xml:space="preserve">（一）加强学习教育</w:t>
      </w:r>
    </w:p>
    <w:p>
      <w:pPr>
        <w:ind w:left="0" w:right="0" w:firstLine="560"/>
        <w:spacing w:before="450" w:after="450" w:line="312" w:lineRule="auto"/>
      </w:pPr>
      <w:r>
        <w:rPr>
          <w:rFonts w:ascii="宋体" w:hAnsi="宋体" w:eastAsia="宋体" w:cs="宋体"/>
          <w:color w:val="000"/>
          <w:sz w:val="28"/>
          <w:szCs w:val="28"/>
        </w:rPr>
        <w:t xml:space="preserve">把认认真真学原著悟原理作为主题教育的基础,将学习贯彻始终,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深入学习党的十九大报告和党章,学习《习近平关于“XXXX”重要论述选编》习近平新时代中国特色社会主义思想学习纲要》《中国共产党党内重要法规汇编》,跟进学习总书记最新重要讲话文章和重要指示批示精神,理解其核心要义和实践要求，自觉对表对标、及时校准偏差。要发扬理论联系实际的学风，把学习同做好中心工作、同个人思想实际结合起来,注重学习效果。</w:t>
      </w:r>
    </w:p>
    <w:p>
      <w:pPr>
        <w:ind w:left="0" w:right="0" w:firstLine="560"/>
        <w:spacing w:before="450" w:after="450" w:line="312" w:lineRule="auto"/>
      </w:pPr>
      <w:r>
        <w:rPr>
          <w:rFonts w:ascii="宋体" w:hAnsi="宋体" w:eastAsia="宋体" w:cs="宋体"/>
          <w:color w:val="000"/>
          <w:sz w:val="28"/>
          <w:szCs w:val="28"/>
        </w:rPr>
        <w:t xml:space="preserve">2.集中研讨学。集中安排-周时间,采取党委理论学习中心组学习、领导干部读书班“三会一课”、主题党日活动等形式,聚焦总书记关于“XXXX”的重要论述，围绕党的政治建设、全面从严治党、理想信念、宗旨性质、担当作为、政治纪律和政治规矩、党性修养、廉洁自律等列出专题，进行交流研讨;围绕“保持对党忠诚,做政治上的明白人”“勇于担当作为，做改革开放的排头兵“”“坚守人民立场，做服务基层和群众的贴心人”“树立清风正气，做为民服务的干净人”等专题进行讨论;围绕“初心是什么、使命干什么、奋斗比什么”主题，结合深化解放思想大讨论，开展交流研讨。学习研讨要紧密联系系统党的领导、党的建设、全面从严治党和xX工作深入思考和研究,提高做好新时代XX工作的本领。</w:t>
      </w:r>
    </w:p>
    <w:p>
      <w:pPr>
        <w:ind w:left="0" w:right="0" w:firstLine="560"/>
        <w:spacing w:before="450" w:after="450" w:line="312" w:lineRule="auto"/>
      </w:pPr>
      <w:r>
        <w:rPr>
          <w:rFonts w:ascii="宋体" w:hAnsi="宋体" w:eastAsia="宋体" w:cs="宋体"/>
          <w:color w:val="000"/>
          <w:sz w:val="28"/>
          <w:szCs w:val="28"/>
        </w:rPr>
        <w:t xml:space="preserve">3.增强实效学。深化革命传统教育,围绕“追寻初心”,组织市局年轻干部赴红色革命旧址接受革命传统教育,用好“恩来精神“雨花英烈精神”“铁军精神”淮海战役精神”等红色资源，举办“新长征、新作为、新风貌“红色经典诵读活动。开展形势政策教育,邀请专家学者围绕学习习近平新时代中国特色社会主义思想、中美经贸关系、国际国内形势等举办专题辅导报告。开展“学先进守初心”主题党日活动。开展爱岗敬业教育,发挥党员先锋模范作用。组织观看先进典型影片等。结合祖国70华诞纪念活动开展表彰，大力选树先进典型，评选表彰机关优秀共产党员、优秀党务工作者和先进基层党组织,形成学先进、当先进的良好风尚。开展警示教育,切实做到警钟长鸣。</w:t>
      </w:r>
    </w:p>
    <w:p>
      <w:pPr>
        <w:ind w:left="0" w:right="0" w:firstLine="560"/>
        <w:spacing w:before="450" w:after="450" w:line="312" w:lineRule="auto"/>
      </w:pPr>
      <w:r>
        <w:rPr>
          <w:rFonts w:ascii="宋体" w:hAnsi="宋体" w:eastAsia="宋体" w:cs="宋体"/>
          <w:color w:val="000"/>
          <w:sz w:val="28"/>
          <w:szCs w:val="28"/>
        </w:rPr>
        <w:t xml:space="preserve">(二)开展调查研究</w:t>
      </w:r>
    </w:p>
    <w:p>
      <w:pPr>
        <w:ind w:left="0" w:right="0" w:firstLine="560"/>
        <w:spacing w:before="450" w:after="450" w:line="312" w:lineRule="auto"/>
      </w:pPr>
      <w:r>
        <w:rPr>
          <w:rFonts w:ascii="宋体" w:hAnsi="宋体" w:eastAsia="宋体" w:cs="宋体"/>
          <w:color w:val="000"/>
          <w:sz w:val="28"/>
          <w:szCs w:val="28"/>
        </w:rPr>
        <w:t xml:space="preserve">结合党中央和省局党委、市委政府部署,深入基层和群众中去开展大调研、大走访活动,了解民情掌握实情,拿出破解难题的真招、实招、硬招,推动党中央决策部署落实落地。</w:t>
      </w:r>
    </w:p>
    <w:p>
      <w:pPr>
        <w:ind w:left="0" w:right="0" w:firstLine="560"/>
        <w:spacing w:before="450" w:after="450" w:line="312" w:lineRule="auto"/>
      </w:pPr>
      <w:r>
        <w:rPr>
          <w:rFonts w:ascii="宋体" w:hAnsi="宋体" w:eastAsia="宋体" w:cs="宋体"/>
          <w:color w:val="000"/>
          <w:sz w:val="28"/>
          <w:szCs w:val="28"/>
        </w:rPr>
        <w:t xml:space="preserve">1.突出调研重点。围绕贯彻落实党中央决策部署和习近平;习近平总书记重要指示批示精神，紧扣今年XX工作重点内容,围绕制约全市“五个高质量”发展的瓶颈问题，抓住落实各项政策、完成重点改革任务、激励干部担当作为、推进党的建设、反对形式主义、官僚主义等方面的突出问题和群众反映强烈的热点难点问题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深入开展调研。要到矛盾最集中、困难最突出的基层单位,认真开展蹲点调研;要结合落实XX政策措施，深入开展专题调研;要树立鲜明的问题导向，注重实效,切实掌握第一手材料。市局领导分头带队，通过实地走访各自基层联系点和重点企业，采取面对面座谈、点对点恳谈等方式，开展集中调研。各处室也要紧密结合当前重点工作或相关工作安排,有针对性的灵活开展调研。</w:t>
      </w:r>
    </w:p>
    <w:p>
      <w:pPr>
        <w:ind w:left="0" w:right="0" w:firstLine="560"/>
        <w:spacing w:before="450" w:after="450" w:line="312" w:lineRule="auto"/>
      </w:pPr>
      <w:r>
        <w:rPr>
          <w:rFonts w:ascii="宋体" w:hAnsi="宋体" w:eastAsia="宋体" w:cs="宋体"/>
          <w:color w:val="000"/>
          <w:sz w:val="28"/>
          <w:szCs w:val="28"/>
        </w:rPr>
        <w:t xml:space="preserve">3.形成调研成果。调研结束后,要认真梳理基层机关工作中存在的困难和问题，收集汇总基层干部和群众的意见建议，并研究提出解决问题的思路和措施,把调研成果转化为解决问题、推动工作的具体行动。市局党委采取一定形式交流调研成果。</w:t>
      </w:r>
    </w:p>
    <w:p>
      <w:pPr>
        <w:ind w:left="0" w:right="0" w:firstLine="560"/>
        <w:spacing w:before="450" w:after="450" w:line="312" w:lineRule="auto"/>
      </w:pPr>
      <w:r>
        <w:rPr>
          <w:rFonts w:ascii="宋体" w:hAnsi="宋体" w:eastAsia="宋体" w:cs="宋体"/>
          <w:color w:val="000"/>
          <w:sz w:val="28"/>
          <w:szCs w:val="28"/>
        </w:rPr>
        <w:t xml:space="preserve">4.讲好专题党课。在学习调研基础上,讲好专题党课。市局党委书记带头讲1次党课,其他班子成员到分管科室或联系点讲1次党课。党支部书记要给所在支部党员讲1次党课。党课要突出针对性,讲学习体会收获,讲运用习近平新时代中国特色社会主义思想指导实践和改进工作的思路措施。</w:t>
      </w:r>
    </w:p>
    <w:p>
      <w:pPr>
        <w:ind w:left="0" w:right="0" w:firstLine="560"/>
        <w:spacing w:before="450" w:after="450" w:line="312" w:lineRule="auto"/>
      </w:pPr>
      <w:r>
        <w:rPr>
          <w:rFonts w:ascii="宋体" w:hAnsi="宋体" w:eastAsia="宋体" w:cs="宋体"/>
          <w:color w:val="000"/>
          <w:sz w:val="28"/>
          <w:szCs w:val="28"/>
        </w:rPr>
        <w:t xml:space="preserve">(三)深入检视问题</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对照习近平新时代中国特色社会主义思想和党中央决策部署,对照党章党规，对照初心使命,对照岗位职责，查摆自身不足,查找工作短板，深刻检视剖析。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设立局长信箱、开展市局机关政治生态调研。开展“三听两问”,听机关干部、听基层党员、听普通群众意见，问领导班子、领导干部存在突出问题，问改进作风、改进工作的意见和建议。组织召开基层干部、群众代表、局机关青年干部、离退休干部、民主党派人士等不同层面的座谈会。</w:t>
      </w:r>
    </w:p>
    <w:p>
      <w:pPr>
        <w:ind w:left="0" w:right="0" w:firstLine="560"/>
        <w:spacing w:before="450" w:after="450" w:line="312" w:lineRule="auto"/>
      </w:pPr>
      <w:r>
        <w:rPr>
          <w:rFonts w:ascii="宋体" w:hAnsi="宋体" w:eastAsia="宋体" w:cs="宋体"/>
          <w:color w:val="000"/>
          <w:sz w:val="28"/>
          <w:szCs w:val="28"/>
        </w:rPr>
        <w:t xml:space="preserve">2.认真排查问题。对照习近平新时代中国特色社会主义思想和党中央、国务院及省委省政府的决策部署,对照党章党规,对照初心使命，对照先进典型、身边榜样，采取自己找、群众提、上级点、互相帮、集体议等方式，从思想、政治、作风、能力、廉政等方面深入剖析,并明确努力方向。领导班子、领导干部要重点开展“七个着力查找”，即:着力查找在增强“四个意识”、坚定“四个自信”做到“两个维护”方面的差距,着力查找在落实党中央、国务院和省局、省委省政府决策部署方面的差距，着力查找在攻坚克难、干事创业方面的差距，着力查找在服务群众和基层干部方面的差距,着力查找在知敬畏、存戒惧、守底线方面的差距,着力查找在思想觉悟、能力素质、道德修养、作风形象方面的差距，着力查找在抓好班子、带好队伍方面的差距。</w:t>
      </w:r>
    </w:p>
    <w:p>
      <w:pPr>
        <w:ind w:left="0" w:right="0" w:firstLine="560"/>
        <w:spacing w:before="450" w:after="450" w:line="312" w:lineRule="auto"/>
      </w:pPr>
      <w:r>
        <w:rPr>
          <w:rFonts w:ascii="宋体" w:hAnsi="宋体" w:eastAsia="宋体" w:cs="宋体"/>
          <w:color w:val="000"/>
          <w:sz w:val="28"/>
          <w:szCs w:val="28"/>
        </w:rPr>
        <w:t xml:space="preserve">3.深刻剖析反思。党员领导干部要联系思想工作实际，深入查找问题根源，并明确努力方向。要防止大而化之,隔靴搔痒,避重就轻，避实就虚;防止以上级指出的问题代替自身查找的问题，以班子问题代替个人问题，以工作业务问题代替思想政治问题，以旧问题代替新问题;防止“新官不理旧账”，把问题“甩锅”到基层。各党支部要聚焦突出问题进行检视反思。检视剖析要-条一条列出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(四)深化整改落实</w:t>
      </w:r>
    </w:p>
    <w:p>
      <w:pPr>
        <w:ind w:left="0" w:right="0" w:firstLine="560"/>
        <w:spacing w:before="450" w:after="450" w:line="312" w:lineRule="auto"/>
      </w:pPr>
      <w:r>
        <w:rPr>
          <w:rFonts w:ascii="宋体" w:hAnsi="宋体" w:eastAsia="宋体" w:cs="宋体"/>
          <w:color w:val="000"/>
          <w:sz w:val="28"/>
          <w:szCs w:val="28"/>
        </w:rPr>
        <w:t xml:space="preserve">坚持边学边查边改,对调研发现的问题、群众反映强烈的问题、巡察反馈的问题以及第一批主题教育省局发布的整改清单和基层整改任务,列出清单,逐项整改。</w:t>
      </w:r>
    </w:p>
    <w:p>
      <w:pPr>
        <w:ind w:left="0" w:right="0" w:firstLine="560"/>
        <w:spacing w:before="450" w:after="450" w:line="312" w:lineRule="auto"/>
      </w:pPr>
      <w:r>
        <w:rPr>
          <w:rFonts w:ascii="宋体" w:hAnsi="宋体" w:eastAsia="宋体" w:cs="宋体"/>
          <w:color w:val="000"/>
          <w:sz w:val="28"/>
          <w:szCs w:val="28"/>
        </w:rPr>
        <w:t xml:space="preserve">1.聚焦整治重点。重点整治对贯彻落实习近平新时代中国特色社会主义思想和党中央决策部署置若罔闻、应付了事、弄虚作假、阳奉阴违的问题;整治违反中央八项规定和省委配套规定精神的突出问题;整治形式主义、官僚主义,层层加重基层机关负担,文山会海突出，督查检查考核过多过频，不担当不作为的问题;整治领导干部配偶、子女及其配偶违规经商办企业，甚至利用职权或者职务影响为其经商办企业谋取非法利益的问题;整治工作落实不到位，为群众服务不到位的问题。</w:t>
      </w:r>
    </w:p>
    <w:p>
      <w:pPr>
        <w:ind w:left="0" w:right="0" w:firstLine="560"/>
        <w:spacing w:before="450" w:after="450" w:line="312" w:lineRule="auto"/>
      </w:pPr>
      <w:r>
        <w:rPr>
          <w:rFonts w:ascii="宋体" w:hAnsi="宋体" w:eastAsia="宋体" w:cs="宋体"/>
          <w:color w:val="000"/>
          <w:sz w:val="28"/>
          <w:szCs w:val="28"/>
        </w:rPr>
        <w:t xml:space="preserve">2.落实整改措施。市局党委要做出表率,针对问题落细落小，整改到位,列出清单,逐项抓好落实。各党支部持续深入开展党的政治建设和形式主义等突出问题专项整治,要建立问题清单、整改台账,对单整改、对账销号，定期总结、及时报告。坚决防止“纸上整改”“口头整改”,特别是以形式主义反对形式主义。坚持开[ ]搞整治,专项整治情况以适当方式向党员干部群众进行通报。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3.召开专题民主生活会和专题组织生活会。以“XXXX”为主题，召开市局党委专题民主生活会、党支部专题组织生活会，运用学习调研成果,针对检视反思的问题，联系整改落实情况,红脸出汗,认真开展批评和自我批评。民主生活会和专题组织生活会情况采取适当形式向党员干部群众通报。</w:t>
      </w:r>
    </w:p>
    <w:p>
      <w:pPr>
        <w:ind w:left="0" w:right="0" w:firstLine="560"/>
        <w:spacing w:before="450" w:after="450" w:line="312" w:lineRule="auto"/>
      </w:pPr>
      <w:r>
        <w:rPr>
          <w:rFonts w:ascii="宋体" w:hAnsi="宋体" w:eastAsia="宋体" w:cs="宋体"/>
          <w:color w:val="000"/>
          <w:sz w:val="28"/>
          <w:szCs w:val="28"/>
        </w:rPr>
        <w:t xml:space="preserve">4.健全完善制度。认真做好主题教育总结工作,把主题教育中形成的好经验好做法用制度形式运用好、坚持好。回应群众需求。回应基层诉求,结合省局要求细化基层建设的若干措施，研究制定市局容错纠错实施办法，激励党员干部担当作为。狠抓全面从严治党主体责任落实，推动新纵合横通强党建机制体系落地。构建政治生态评价体系,着力完善长效机制营造良好的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(一)落实领导责任“XXXX”主题教育</w:t>
      </w:r>
    </w:p>
    <w:p>
      <w:pPr>
        <w:ind w:left="0" w:right="0" w:firstLine="560"/>
        <w:spacing w:before="450" w:after="450" w:line="312" w:lineRule="auto"/>
      </w:pPr>
      <w:r>
        <w:rPr>
          <w:rFonts w:ascii="宋体" w:hAnsi="宋体" w:eastAsia="宋体" w:cs="宋体"/>
          <w:color w:val="000"/>
          <w:sz w:val="28"/>
          <w:szCs w:val="28"/>
        </w:rPr>
        <w:t xml:space="preserve">在省局第三巡回指导组指导下开展。市局成立“XXXX”主题教育领导小组，统筹领导市局机关和系统主题教育工作落实，确保主题教育不走过场、取得实效。主题教育领导小组下设办公室，负责8常工作。</w:t>
      </w:r>
    </w:p>
    <w:p>
      <w:pPr>
        <w:ind w:left="0" w:right="0" w:firstLine="560"/>
        <w:spacing w:before="450" w:after="450" w:line="312" w:lineRule="auto"/>
      </w:pPr>
      <w:r>
        <w:rPr>
          <w:rFonts w:ascii="宋体" w:hAnsi="宋体" w:eastAsia="宋体" w:cs="宋体"/>
          <w:color w:val="000"/>
          <w:sz w:val="28"/>
          <w:szCs w:val="28"/>
        </w:rPr>
        <w:t xml:space="preserve">(二)精心组织实施。根据省局第一批主题教育经验, 制定细化市局主题教育方案，制定任务清单,明确时间表、路线图和责任单位,有序推进主题教育。采取多种方式，加强督促检查。注重分类指导,针对处级以上党员领导干部和普通党员,提出切合实际的要求，运用不同的载体，突出各自的重点，增强学习教育的针对性和实效性,做到既全面覆盖,又各有侧重。要根据离退休党员干部职工的实际情况，以适当方式组织他们参加主题教育。</w:t>
      </w:r>
    </w:p>
    <w:p>
      <w:pPr>
        <w:ind w:left="0" w:right="0" w:firstLine="560"/>
        <w:spacing w:before="450" w:after="450" w:line="312" w:lineRule="auto"/>
      </w:pPr>
      <w:r>
        <w:rPr>
          <w:rFonts w:ascii="宋体" w:hAnsi="宋体" w:eastAsia="宋体" w:cs="宋体"/>
          <w:color w:val="000"/>
          <w:sz w:val="28"/>
          <w:szCs w:val="28"/>
        </w:rPr>
        <w:t xml:space="preserve">(三)注重宣传引导。充分运用新闻媒体,深入宣传党中央精神,在市局外网、内网党建园地等开辟主题教育宣传专栏，通过新闻报道、言论评论、学习交流体会等形式，充分反映市局机关主题教育进展和成效，营造良好氛围。各党支部要及时报送学习教育的进展情况、特色做法、工作成效,推进信息交流。</w:t>
      </w:r>
    </w:p>
    <w:p>
      <w:pPr>
        <w:ind w:left="0" w:right="0" w:firstLine="560"/>
        <w:spacing w:before="450" w:after="450" w:line="312" w:lineRule="auto"/>
      </w:pPr>
      <w:r>
        <w:rPr>
          <w:rFonts w:ascii="宋体" w:hAnsi="宋体" w:eastAsia="宋体" w:cs="宋体"/>
          <w:color w:val="000"/>
          <w:sz w:val="28"/>
          <w:szCs w:val="28"/>
        </w:rPr>
        <w:t xml:space="preserve">(四)推动融合互促。坚持围绕中心、服务大局，把开展主题教育同落实重点政策措施、依法规范管理、加强国际合作、激发队伍活力、促进队伍融合等任务结合起来,防止“两张皮”，力戒搞形式走过场,以主题教育推进重点任务落实，以改革发展成果检验主题教育成效。</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第四篇：第二批主题教育实施方案</w:t>
      </w:r>
    </w:p>
    <w:p>
      <w:pPr>
        <w:ind w:left="0" w:right="0" w:firstLine="560"/>
        <w:spacing w:before="450" w:after="450" w:line="312" w:lineRule="auto"/>
      </w:pPr>
      <w:r>
        <w:rPr>
          <w:rFonts w:ascii="宋体" w:hAnsi="宋体" w:eastAsia="宋体" w:cs="宋体"/>
          <w:color w:val="000"/>
          <w:sz w:val="28"/>
          <w:szCs w:val="28"/>
        </w:rPr>
        <w:t xml:space="preserve">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根据《中共XX市委印发的通知》精神，从今年9月份开始，以县处级以上领导干部为重点，在全办开展“不忘初心、牢记使命”主题教育。现结合我办实际提出如下实施方案。</w:t>
      </w:r>
    </w:p>
    <w:p>
      <w:pPr>
        <w:ind w:left="0" w:right="0" w:firstLine="560"/>
        <w:spacing w:before="450" w:after="450" w:line="312" w:lineRule="auto"/>
      </w:pPr>
      <w:r>
        <w:rPr>
          <w:rFonts w:ascii="宋体" w:hAnsi="宋体" w:eastAsia="宋体" w:cs="宋体"/>
          <w:color w:val="000"/>
          <w:sz w:val="28"/>
          <w:szCs w:val="28"/>
        </w:rPr>
        <w:t xml:space="preserve">一、总体要求和目标任务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是激励一代代中国共产党人前赴后继、英勇奋斗的根本动力。今年是中华人民共和国成立70周年，开展“不忘初心、牢记使命”主题教育，是以习近平同志为核心的党中央统揽伟大斗争、伟大工程、伟大事业、伟大梦想作出的重大部署，对统筹推进“五位一体”总体布局、协调推进“四个全面”战略布局，实现“两个一百年”奋斗目标、实现中华民族伟大复兴的中国梦，具有十分重大而深远的意义。</w:t>
      </w:r>
    </w:p>
    <w:p>
      <w:pPr>
        <w:ind w:left="0" w:right="0" w:firstLine="560"/>
        <w:spacing w:before="450" w:after="450" w:line="312" w:lineRule="auto"/>
      </w:pPr>
      <w:r>
        <w:rPr>
          <w:rFonts w:ascii="宋体" w:hAnsi="宋体" w:eastAsia="宋体" w:cs="宋体"/>
          <w:color w:val="000"/>
          <w:sz w:val="28"/>
          <w:szCs w:val="28"/>
        </w:rPr>
        <w:t xml:space="preserve">开展这次主题教育，要以习近平新时代中国特色社会主义思想为指导，把守初心、担使命，找差距、抓落实的总要求贯穿主题教育全过程。</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牢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深入学习贯彻习近平新时代中国特色社会主义思想，立足湖北外事工作转型发展实际，不断提升能力和水平，在落实“两个服务”中展现担当作为。要不折不扣完成上级党委和政府的各项外事工作任务，用对外工作配合维护好、用好“重要战略机遇期”;要积极搭建对外工作机制平台，以高水平开放促进湖北高质量发展;要提高工作站位，切实维护国家主权、安全、发展利益。</w:t>
      </w:r>
    </w:p>
    <w:p>
      <w:pPr>
        <w:ind w:left="0" w:right="0" w:firstLine="560"/>
        <w:spacing w:before="450" w:after="450" w:line="312" w:lineRule="auto"/>
      </w:pPr>
      <w:r>
        <w:rPr>
          <w:rFonts w:ascii="宋体" w:hAnsi="宋体" w:eastAsia="宋体" w:cs="宋体"/>
          <w:color w:val="000"/>
          <w:sz w:val="28"/>
          <w:szCs w:val="28"/>
        </w:rPr>
        <w:t xml:space="preserve">找差距，就是要坚持高标准、严要求，查找用党的创新理论武装头脑方面的差距，看政治信仰是否坚定;查找增强“四个意识”、坚定“四个自信”、做到“两个维护”方面的差距，看是否同以习近平同志为核心的党中央对标看齐;查找贯彻执行党规方面的差距，看是否保持了共产党员的先进性和纯洁性;查找群众观点、群众立场、群众感情、服务群众方面的差距，看是否做到始终为人民造福。针对存在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聚焦落实中央和总书记重要指示精神和“四个着力”“四个切实”重要要求，做到坚定坚决、落实落细，防止“温差”“落差”“偏差”;聚焦落实党中央决策部署，坚持新发展理念，坚持稳中求进总基调，统筹做好“稳增长、促改革、调结构、惠民生、防风险、保稳定”各项工作;聚焦整治形式主义、官僚主义，以上率下、真抓实干，推进工作实打实、硬碰硬，解决问题雷厉风行、见底见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主题教育，根本任务是深入学习贯彻习近平新时代中国特色社会主义思想，锤炼忠诚干净担当的政治品格，团结带领全办干部职工奋力谱写新时代黄冈外事工作新篇章。全X县处级以上领导干部必须在学懂弄通做实习近平新时代中国特色社会主义思想上下功夫、作表率，确保思想意志统一、行动步调一致。要将力戒形式主义、官僚主义作为主题教育重要内容，教育引导党员干部牢记党的宗旨，坚持实事求是的思想路线，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这次主题教育要围绕五个目标抓好落实、取得实效。</w:t>
      </w:r>
    </w:p>
    <w:p>
      <w:pPr>
        <w:ind w:left="0" w:right="0" w:firstLine="560"/>
        <w:spacing w:before="450" w:after="450" w:line="312" w:lineRule="auto"/>
      </w:pPr>
      <w:r>
        <w:rPr>
          <w:rFonts w:ascii="宋体" w:hAnsi="宋体" w:eastAsia="宋体" w:cs="宋体"/>
          <w:color w:val="000"/>
          <w:sz w:val="28"/>
          <w:szCs w:val="28"/>
        </w:rPr>
        <w:t xml:space="preserve">1、理论学习有收获。在原有学习的基础上取得新进步，达到新高度，不断加强对习近平新时代中国特色社会主义思想，特别是习近平外交思想的理解，学深悟透、融会贯通，学出忠诚、学出信仰、学出自信，学以铸魂、学以增智、学以提能，增强贯彻落实的自觉性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2、思想政治受洗礼。坚定对马克思主义的信仰、对中国特色社会主义的信念，传承红色基因，不忘来路、不改初心、不变配色，增强“四个意识”，坚定“四个自信”，做到“两个维护”，自觉在思想上政治上行动上同以习近平同志为核心的党中央保持高度一致，始终忠诚于党、忠诚于人民、忠诚于马克思主义。牢记“五个必须”，严防“七个有之”，坚决反对个人主义、分散主义、自由主义、本位主义，不搞伪忠诚、假忠诚，不搞“低级红”“高级黑”。在重大原则问题和大是大非面前，立场坚定、旗帜鲜明，对党中央决策部署和总书记重要指示批示自觉做到坚决坚定、不折不扣、落实落细。</w:t>
      </w:r>
    </w:p>
    <w:p>
      <w:pPr>
        <w:ind w:left="0" w:right="0" w:firstLine="560"/>
        <w:spacing w:before="450" w:after="450" w:line="312" w:lineRule="auto"/>
      </w:pPr>
      <w:r>
        <w:rPr>
          <w:rFonts w:ascii="宋体" w:hAnsi="宋体" w:eastAsia="宋体" w:cs="宋体"/>
          <w:color w:val="000"/>
          <w:sz w:val="28"/>
          <w:szCs w:val="28"/>
        </w:rPr>
        <w:t xml:space="preserve">3、干事创业敢担当。坚持事业至上，坚持问题导向，以强烈的政治责任感和历史使命感，保持只争朝夕、奋发有为的奋斗姿态和越是艰险越向前的斗争精神，苦干实干、开拓进取，知重负重、攻坚克难，以钉钉子精神贯彻落实党的十九大精神和党中央决策部署，坚决摒弃一切明哲保身、得过且过、敷衍塞责、懒政怠政的消极行为，努力在XX领域促进XX地区崛起、落实“XXXXXXX”区域和产业发展战略布局中，勇于担当、善于担当、落实担当，推动XX在高质量发展中奋勇争先，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4、为民服务解难题。坚守人民立场，树立以人民为中心的发展思想，增进同人民群众的感情，把人民对美好生活的向往作为奋斗目标，自觉同人民想在一起、干在一起，着力解决群众最急、最需、最怨的问题，切实做好民生工作，认真梳理全面建成小康社会的民生硬任务，解决好XXXXX、XXXXXX、XXXXXXX等方面的突出问题，以为民谋利、为民尽责的实际成效取信于民，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5、清正廉洁作表率。保持为民务实清廉的政治本色，增强法纪观念，知敬畏、存戒惧、守底线，公私分明，“亲”“清”分开，坚持公正用权、依法用权、为民用权、廉洁用权，自觉同特权思想和特权现象作斗争，坚决预防和反对腐败，清清白白为官、干干净净做事、老老实实做人，营造风清气正的政治生态。</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按照中央、省委和市委的统一部署，结合我X实际，“不忘初心、牢记使命”主题教育从2025年9月开始，11月底基本结束。开展集中教育时间不少于3个月。此次主题教育不划阶段、不分环节，要结合实际把学习教育、调查研究、检视问题、整改落实四项重点措施贯穿主题教育全过程。</w:t>
      </w:r>
    </w:p>
    <w:p>
      <w:pPr>
        <w:ind w:left="0" w:right="0" w:firstLine="560"/>
        <w:spacing w:before="450" w:after="450" w:line="312" w:lineRule="auto"/>
      </w:pPr>
      <w:r>
        <w:rPr>
          <w:rFonts w:ascii="宋体" w:hAnsi="宋体" w:eastAsia="宋体" w:cs="宋体"/>
          <w:color w:val="000"/>
          <w:sz w:val="28"/>
          <w:szCs w:val="28"/>
        </w:rPr>
        <w:t xml:space="preserve">(一)狠抓学习教育</w:t>
      </w:r>
    </w:p>
    <w:p>
      <w:pPr>
        <w:ind w:left="0" w:right="0" w:firstLine="560"/>
        <w:spacing w:before="450" w:after="450" w:line="312" w:lineRule="auto"/>
      </w:pPr>
      <w:r>
        <w:rPr>
          <w:rFonts w:ascii="宋体" w:hAnsi="宋体" w:eastAsia="宋体" w:cs="宋体"/>
          <w:color w:val="000"/>
          <w:sz w:val="28"/>
          <w:szCs w:val="28"/>
        </w:rPr>
        <w:t xml:space="preserve">开展主题教育，要把学习贯彻始终，认认真真学原著悟原理，推动学习贯彻习近平新时代中国特色社会主义思想往深里走、往心里走、往实里走。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1、原原本本学。X领导班子、机关党支部要按照学习目录积极开展自学。坚持每日自学，全办党员干部每天自学1小时;每周安排半天时间，督促全办党员以支部为单位开展集中学习;组织读书班集中学，9月底以前，用一周时间举行读书班集中学习讨论;积极推广“会前学”制度，建立“思想引领、学习在先”工作机制，每次召开X务会、支部党员大会、支委会等会议前，先组织理论学习。重点学习党章、党史、新中国史、党的十九大报告，学习《习近平关于“不忘初心、牢记使命”重要论述选编》《习近平新时代中国特色社会主义思想学习纲要》《中国共产党党内重要法规汇编》，深入学习总书记在主题教育工作会议、中央政治局第十五次集体学习、中央和国家机关党的建设工作会议和在内蒙古考察并指导开展主题教育时的重要讲话，跟进学习总书记关于外交外事工作的最新重要讲话文章，学习总书记视察XX重要讲话精神，学习总书记在XXXXXXXXXXXX工作座谈会上的重要讲话精神，理解核心要义和实践要求，自觉对表对标、及时校准偏差。</w:t>
      </w:r>
    </w:p>
    <w:p>
      <w:pPr>
        <w:ind w:left="0" w:right="0" w:firstLine="560"/>
        <w:spacing w:before="450" w:after="450" w:line="312" w:lineRule="auto"/>
      </w:pPr>
      <w:r>
        <w:rPr>
          <w:rFonts w:ascii="宋体" w:hAnsi="宋体" w:eastAsia="宋体" w:cs="宋体"/>
          <w:color w:val="000"/>
          <w:sz w:val="28"/>
          <w:szCs w:val="28"/>
        </w:rPr>
        <w:t xml:space="preserve">2、集中学习研讨。10月底前，X领导班子要集中安排一周时间采取理论学习中心组学习方式，列出专题进行交流研讨。主题教育期间，机关党支部每半月组织一次学习心得体会交流。重点围绕学习贯彻习近平新时代中国特色社会主义思想特别是习近平外交思想，贯彻落实总书记“四个着力”“四个切实”嘱托等内容开展。</w:t>
      </w:r>
    </w:p>
    <w:p>
      <w:pPr>
        <w:ind w:left="0" w:right="0" w:firstLine="560"/>
        <w:spacing w:before="450" w:after="450" w:line="312" w:lineRule="auto"/>
      </w:pPr>
      <w:r>
        <w:rPr>
          <w:rFonts w:ascii="宋体" w:hAnsi="宋体" w:eastAsia="宋体" w:cs="宋体"/>
          <w:color w:val="000"/>
          <w:sz w:val="28"/>
          <w:szCs w:val="28"/>
        </w:rPr>
        <w:t xml:space="preserve">3、丰富学习形式。主题教育期间，组织开展革命传统教育、形势政策教育、先进典型教育。各党支部围绕“学习XXXXXX、坚守初心担使命”主题，认真开展主题党日活动;组织观看《XXXXXXXXX》警示教育片，组织大家研讨。</w:t>
      </w:r>
    </w:p>
    <w:p>
      <w:pPr>
        <w:ind w:left="0" w:right="0" w:firstLine="560"/>
        <w:spacing w:before="450" w:after="450" w:line="312" w:lineRule="auto"/>
      </w:pPr>
      <w:r>
        <w:rPr>
          <w:rFonts w:ascii="宋体" w:hAnsi="宋体" w:eastAsia="宋体" w:cs="宋体"/>
          <w:color w:val="000"/>
          <w:sz w:val="28"/>
          <w:szCs w:val="28"/>
        </w:rPr>
        <w:t xml:space="preserve">(二)深入调查研究</w:t>
      </w:r>
    </w:p>
    <w:p>
      <w:pPr>
        <w:ind w:left="0" w:right="0" w:firstLine="560"/>
        <w:spacing w:before="450" w:after="450" w:line="312" w:lineRule="auto"/>
      </w:pPr>
      <w:r>
        <w:rPr>
          <w:rFonts w:ascii="宋体" w:hAnsi="宋体" w:eastAsia="宋体" w:cs="宋体"/>
          <w:color w:val="000"/>
          <w:sz w:val="28"/>
          <w:szCs w:val="28"/>
        </w:rPr>
        <w:t xml:space="preserve">办领导班子及各课室负责人要围绕职责任务，着眼解决问题，依据各自分管的领域，深入开展调查研究，沉下身子，掌握实情，研究解决问题。</w:t>
      </w:r>
    </w:p>
    <w:p>
      <w:pPr>
        <w:ind w:left="0" w:right="0" w:firstLine="560"/>
        <w:spacing w:before="450" w:after="450" w:line="312" w:lineRule="auto"/>
      </w:pPr>
      <w:r>
        <w:rPr>
          <w:rFonts w:ascii="宋体" w:hAnsi="宋体" w:eastAsia="宋体" w:cs="宋体"/>
          <w:color w:val="000"/>
          <w:sz w:val="28"/>
          <w:szCs w:val="28"/>
        </w:rPr>
        <w:t xml:space="preserve">1、坚持问题导向。围绕加快XX工作转型发展、找准“两个服务”结合点、激发基层XX工作活力、提高外事服务能力和水平、加强XX干部队伍建设等内容，由X领导结合分管工作，选定调研课题，深入开展调研。</w:t>
      </w:r>
    </w:p>
    <w:p>
      <w:pPr>
        <w:ind w:left="0" w:right="0" w:firstLine="560"/>
        <w:spacing w:before="450" w:after="450" w:line="312" w:lineRule="auto"/>
      </w:pPr>
      <w:r>
        <w:rPr>
          <w:rFonts w:ascii="宋体" w:hAnsi="宋体" w:eastAsia="宋体" w:cs="宋体"/>
          <w:color w:val="000"/>
          <w:sz w:val="28"/>
          <w:szCs w:val="28"/>
        </w:rPr>
        <w:t xml:space="preserve">2、改进调研方式。要结合日常工作和实践创新，实事求是反映情况，深入透彻分析问题，对策建议务实可行。要统筹安排，不扎堆调研，轻车简从，不增加基层负担，力戒形式主义。</w:t>
      </w:r>
    </w:p>
    <w:p>
      <w:pPr>
        <w:ind w:left="0" w:right="0" w:firstLine="560"/>
        <w:spacing w:before="450" w:after="450" w:line="312" w:lineRule="auto"/>
      </w:pPr>
      <w:r>
        <w:rPr>
          <w:rFonts w:ascii="宋体" w:hAnsi="宋体" w:eastAsia="宋体" w:cs="宋体"/>
          <w:color w:val="000"/>
          <w:sz w:val="28"/>
          <w:szCs w:val="28"/>
        </w:rPr>
        <w:t xml:space="preserve">3、讲好专题党课。在学习调研基础上，X主要领导带头讲党课，其他班子成员跟进讲。党课要突出政治性，注重针对性，讲运用习近平新时代中国特色社会主义思想特别是习近平XX思想指导实践、推动工作存在的差距和改进工作的思路和措施，讲主题教育的学习体会、思想感悟。机关党支部书记要在支部讲党课。</w:t>
      </w:r>
    </w:p>
    <w:p>
      <w:pPr>
        <w:ind w:left="0" w:right="0" w:firstLine="560"/>
        <w:spacing w:before="450" w:after="450" w:line="312" w:lineRule="auto"/>
      </w:pPr>
      <w:r>
        <w:rPr>
          <w:rFonts w:ascii="宋体" w:hAnsi="宋体" w:eastAsia="宋体" w:cs="宋体"/>
          <w:color w:val="000"/>
          <w:sz w:val="28"/>
          <w:szCs w:val="28"/>
        </w:rPr>
        <w:t xml:space="preserve">4、强化调研效果。要把调研过程与谋划推动工作的过程结合起来，坚持边调研、边梳理情况、边思考问题、边研究改进。要加强成果运用，涉及X内工作的，通过将调研成果提交X务会研究讨论等方式，推动解决实际问题;涉及全市发展战略的，通过呈报《XXXX要情专报》等方式，为市委、市政府决策提供参考。</w:t>
      </w:r>
    </w:p>
    <w:p>
      <w:pPr>
        <w:ind w:left="0" w:right="0" w:firstLine="560"/>
        <w:spacing w:before="450" w:after="450" w:line="312" w:lineRule="auto"/>
      </w:pPr>
      <w:r>
        <w:rPr>
          <w:rFonts w:ascii="宋体" w:hAnsi="宋体" w:eastAsia="宋体" w:cs="宋体"/>
          <w:color w:val="000"/>
          <w:sz w:val="28"/>
          <w:szCs w:val="28"/>
        </w:rPr>
        <w:t xml:space="preserve">(三)深刻检视问题</w:t>
      </w:r>
    </w:p>
    <w:p>
      <w:pPr>
        <w:ind w:left="0" w:right="0" w:firstLine="560"/>
        <w:spacing w:before="450" w:after="450" w:line="312" w:lineRule="auto"/>
      </w:pPr>
      <w:r>
        <w:rPr>
          <w:rFonts w:ascii="宋体" w:hAnsi="宋体" w:eastAsia="宋体" w:cs="宋体"/>
          <w:color w:val="000"/>
          <w:sz w:val="28"/>
          <w:szCs w:val="28"/>
        </w:rPr>
        <w:t xml:space="preserve">要对照习近平新时代中国特色社会主义思想和党中央决策部署，对照党章党规，对照总书记视察XX重要讲话精神和“XXXX”“XXXX”嘱托，对照初心使命，对照人民群众新期待，对照先进典型、身边榜样，查摆自身不足，深刻检视剖析，有的放矢进行整改。</w:t>
      </w:r>
    </w:p>
    <w:p>
      <w:pPr>
        <w:ind w:left="0" w:right="0" w:firstLine="560"/>
        <w:spacing w:before="450" w:after="450" w:line="312" w:lineRule="auto"/>
      </w:pPr>
      <w:r>
        <w:rPr>
          <w:rFonts w:ascii="宋体" w:hAnsi="宋体" w:eastAsia="宋体" w:cs="宋体"/>
          <w:color w:val="000"/>
          <w:sz w:val="28"/>
          <w:szCs w:val="28"/>
        </w:rPr>
        <w:t xml:space="preserve">1、广泛征求意见。结合调查研究，通过主动上门、召开座谈会、实地走访、个别访谈、发放征求意见表、新媒体留言等方式，充分听取工作服务对象、基层党员群众、“两代表一委员”对X领导班子、领导干部个人存在突出问题的反映，对改进作风、改进工作的意见和建议。X领导班子成员要相互开展谈心谈话，相互听取意见和建议，还要同各科室负责同志谈心谈话，征求他们对自己的意见。</w:t>
      </w:r>
    </w:p>
    <w:p>
      <w:pPr>
        <w:ind w:left="0" w:right="0" w:firstLine="560"/>
        <w:spacing w:before="450" w:after="450" w:line="312" w:lineRule="auto"/>
      </w:pPr>
      <w:r>
        <w:rPr>
          <w:rFonts w:ascii="宋体" w:hAnsi="宋体" w:eastAsia="宋体" w:cs="宋体"/>
          <w:color w:val="000"/>
          <w:sz w:val="28"/>
          <w:szCs w:val="28"/>
        </w:rPr>
        <w:t xml:space="preserve">2、认真梳理问题。X领导班子和各科室负责人要结合群众反映的意见建议，结合中央、省委巡视巡察发现的问题反馈，认真梳理自身存在的问题，形成系统的问题清单。</w:t>
      </w:r>
    </w:p>
    <w:p>
      <w:pPr>
        <w:ind w:left="0" w:right="0" w:firstLine="560"/>
        <w:spacing w:before="450" w:after="450" w:line="312" w:lineRule="auto"/>
      </w:pPr>
      <w:r>
        <w:rPr>
          <w:rFonts w:ascii="宋体" w:hAnsi="宋体" w:eastAsia="宋体" w:cs="宋体"/>
          <w:color w:val="000"/>
          <w:sz w:val="28"/>
          <w:szCs w:val="28"/>
        </w:rPr>
        <w:t xml:space="preserve">3、仔细检视反思。X领导班子要对照梳理的问题清单，聚焦党的政治建设、思想建设、作风建设存在的突出问题进行检视反思。X领导班子成员和各科室负责人要联系思想工作实际，对照理论学习、思想政治、干事创业、为民服务、清正廉洁等方面，实事求是检视自身差距，把问题找实、把根源找深，并明确努力方向。检视剖析要逐条列出具体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(四)强化整改落实</w:t>
      </w:r>
    </w:p>
    <w:p>
      <w:pPr>
        <w:ind w:left="0" w:right="0" w:firstLine="560"/>
        <w:spacing w:before="450" w:after="450" w:line="312" w:lineRule="auto"/>
      </w:pPr>
      <w:r>
        <w:rPr>
          <w:rFonts w:ascii="宋体" w:hAnsi="宋体" w:eastAsia="宋体" w:cs="宋体"/>
          <w:color w:val="000"/>
          <w:sz w:val="28"/>
          <w:szCs w:val="28"/>
        </w:rPr>
        <w:t xml:space="preserve">突出主题教育的实践性，坚持边学边查边改，对调研发现的问题、群众反映强烈的问题、巡视巡察反馈的问题，列出清单，逐项整改。</w:t>
      </w:r>
    </w:p>
    <w:p>
      <w:pPr>
        <w:ind w:left="0" w:right="0" w:firstLine="560"/>
        <w:spacing w:before="450" w:after="450" w:line="312" w:lineRule="auto"/>
      </w:pPr>
      <w:r>
        <w:rPr>
          <w:rFonts w:ascii="宋体" w:hAnsi="宋体" w:eastAsia="宋体" w:cs="宋体"/>
          <w:color w:val="000"/>
          <w:sz w:val="28"/>
          <w:szCs w:val="28"/>
        </w:rPr>
        <w:t xml:space="preserve">对照中央部署的八项专项整治任务和省委提出的六项专项整治内容，紧密结合市委XX自身建设和工作实际，重点整治以下问题：一是整治违反中央八项规定精神及省委X条意见的突出问题;二是整治贯彻落实中央防范化解重大风险决策部署推进不力、落实不到位问题。同时，认真开展自查自纠：一是查找在增强“四个意识”、坚定“四个自信”、做到“两个维护”方面的差距;二是查找在理想信念、政治品质、党性修养方面的差距;三是查找在群众观点、群众立场、群众感情、服务群众方面的差距;四是查找在思想觉悟、能力素质、担当作为方面的差距。</w:t>
      </w:r>
    </w:p>
    <w:p>
      <w:pPr>
        <w:ind w:left="0" w:right="0" w:firstLine="560"/>
        <w:spacing w:before="450" w:after="450" w:line="312" w:lineRule="auto"/>
      </w:pPr>
      <w:r>
        <w:rPr>
          <w:rFonts w:ascii="宋体" w:hAnsi="宋体" w:eastAsia="宋体" w:cs="宋体"/>
          <w:color w:val="000"/>
          <w:sz w:val="28"/>
          <w:szCs w:val="28"/>
        </w:rPr>
        <w:t xml:space="preserve">X领导班子要对照以上两个方面的问题和四个方面的差距，认真梳理问题清单，逐条进行整改。专项整治情况以适当方式向党员干部群众进行通报。对专项整治中发现的违纪违法问题，严肃查处。</w:t>
      </w:r>
    </w:p>
    <w:p>
      <w:pPr>
        <w:ind w:left="0" w:right="0" w:firstLine="560"/>
        <w:spacing w:before="450" w:after="450" w:line="312" w:lineRule="auto"/>
      </w:pPr>
      <w:r>
        <w:rPr>
          <w:rFonts w:ascii="宋体" w:hAnsi="宋体" w:eastAsia="宋体" w:cs="宋体"/>
          <w:color w:val="000"/>
          <w:sz w:val="28"/>
          <w:szCs w:val="28"/>
        </w:rPr>
        <w:t xml:space="preserve">主题教育结束前，X领导班子召开一次高质量的专题民主生活会，运用学习调研成果，针对检视反思的问题，联系整改落实情况，红脸出汗，认真开展批评和自我批评。自我批评要见人见事见思想，相互批评要真点问题，达到红脸出汗、排毒治病的目的。要有闻过则喜、知过不讳的胸襟，听得进不同意见，容得下尖锐的批评。其他参加主题教育的党员干部，采取党支部组织生活会的方式，开展批评和自我批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全X“不忘初心、牢记使命”主题教育在市委XX领导班子的统一领导下开展，并接受市委巡回指导组的具体指导。我X成立“不忘初心、牢记使命”主题教育领导小组，XX同志任组长，XXX、XXX、XXX同志任副组长，各科室负责人为成员，主题教育领导小组办公室设在秘书科，XXX同志任办公室主任。各科室通力合作，确保主题教育落实落地。</w:t>
      </w:r>
    </w:p>
    <w:p>
      <w:pPr>
        <w:ind w:left="0" w:right="0" w:firstLine="560"/>
        <w:spacing w:before="450" w:after="450" w:line="312" w:lineRule="auto"/>
      </w:pPr>
      <w:r>
        <w:rPr>
          <w:rFonts w:ascii="宋体" w:hAnsi="宋体" w:eastAsia="宋体" w:cs="宋体"/>
          <w:color w:val="000"/>
          <w:sz w:val="28"/>
          <w:szCs w:val="28"/>
        </w:rPr>
        <w:t xml:space="preserve">一要提高思想认识。5月31日，在“不忘初心、牢记使命”主题教育工作会议上，总书记深刻阐述了“为中国人民谋幸福，为中华民族谋复兴”的初心和使命，深刻阐明了主题教育的重大意义、目标要求和重点措施。X月X日，XXX书记在全省“不忘初心、牢记使命”主题教育工作会议上结合XX省实际对主题教育工作进行了全面动员部署，为我们开展主题教育指明了努力方向、提供了根本遵循。X月X日，XXX书记在全市“不忘初心、牢记使命”主题教育工作会议上结合XX实际进行了全面动员部署。我们要把落实主题教育作为一项重大政治任务，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落实主体责任。此次主题教育，X领导班子要担负起主体责任，X主要领导担负第一责任人责任，其他领导班子成员要认真履行“一岗双责”。抓好自身的教育，作出表率，防止只抓下级、不抓自身。要坚持因地制宜、加强分类指导，把开展主题教育同推进“两学一做”学习教育常态化制度化结合起来，同本部门本单位中心工作结合起来，同服务XX高质量发展结合起来，防止“两张皮”。</w:t>
      </w:r>
    </w:p>
    <w:p>
      <w:pPr>
        <w:ind w:left="0" w:right="0" w:firstLine="560"/>
        <w:spacing w:before="450" w:after="450" w:line="312" w:lineRule="auto"/>
      </w:pPr>
      <w:r>
        <w:rPr>
          <w:rFonts w:ascii="宋体" w:hAnsi="宋体" w:eastAsia="宋体" w:cs="宋体"/>
          <w:color w:val="000"/>
          <w:sz w:val="28"/>
          <w:szCs w:val="28"/>
        </w:rPr>
        <w:t xml:space="preserve">三要加强宣传引导。要牢牢把握“以正面教育为主”的要求，加强正面引导。大力宣传“践行新思想、建功新时代”的先进典型，宣传党员干部身边可信、可学的先进人物，深刻剖析反面典型，以案例明法纪、促整改，发挥警示教育作用。</w:t>
      </w:r>
    </w:p>
    <w:p>
      <w:pPr>
        <w:ind w:left="0" w:right="0" w:firstLine="560"/>
        <w:spacing w:before="450" w:after="450" w:line="312" w:lineRule="auto"/>
      </w:pPr>
      <w:r>
        <w:rPr>
          <w:rFonts w:ascii="宋体" w:hAnsi="宋体" w:eastAsia="宋体" w:cs="宋体"/>
          <w:color w:val="000"/>
          <w:sz w:val="28"/>
          <w:szCs w:val="28"/>
        </w:rPr>
        <w:t xml:space="preserve">四要坚决防止形式主义。要真抓实干，以好的作风开展主题教育，坚决防止形式主义。学习教育不对写读书笔记、心得体会等提出硬性要求;调查研究要防止“作秀式”“盆景式”调研，防止为调研而调研、搞不解决实际问题的调研;检视问题不大而化之、隔靴搔痒，不避重就轻、避实就虚;整改落实不能口号喊得响、行动轻飘飘，不能虎头蛇尾、久拖不决。</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第五篇：国有企业第二批“XXXX”主题教育实施方案</w:t>
      </w:r>
    </w:p>
    <w:p>
      <w:pPr>
        <w:ind w:left="0" w:right="0" w:firstLine="560"/>
        <w:spacing w:before="450" w:after="450" w:line="312" w:lineRule="auto"/>
      </w:pPr>
      <w:r>
        <w:rPr>
          <w:rFonts w:ascii="宋体" w:hAnsi="宋体" w:eastAsia="宋体" w:cs="宋体"/>
          <w:color w:val="000"/>
          <w:sz w:val="28"/>
          <w:szCs w:val="28"/>
        </w:rPr>
        <w:t xml:space="preserve">国有企业第二批“XXXX”主题教育实施方案</w:t>
      </w:r>
    </w:p>
    <w:p>
      <w:pPr>
        <w:ind w:left="0" w:right="0" w:firstLine="560"/>
        <w:spacing w:before="450" w:after="450" w:line="312" w:lineRule="auto"/>
      </w:pPr>
      <w:r>
        <w:rPr>
          <w:rFonts w:ascii="宋体" w:hAnsi="宋体" w:eastAsia="宋体" w:cs="宋体"/>
          <w:color w:val="000"/>
          <w:sz w:val="28"/>
          <w:szCs w:val="28"/>
        </w:rPr>
        <w:t xml:space="preserve">按照中央、市委和市国资委党委关于开展第二批“XXXX”主题教育工作的要求，根据《中共XX市委关于在全市开展“XXXX”主题教育的实施方案》的安排部署，第二批主题教育涉及范围更广，涉及的矛盾和问题更具体复杂，XX公司党委为扎实开展“XXXX”主题教育，结合第一批主题教育工作经验和公司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党的十九大明确提出，为中国人民谋幸福，为中华民族谋复兴，是中国共产党的初心和使命。开展“XXXX”主题教育，是用习近平新时代中国特色社会主义思想武装全党的迫切需要，是推进新时代党的建设的迫切需要，是保持党同人民群众血肉联系的迫切需要，是实现党的十九大确定的目标任务的迫切需要，对认真贯彻落实党中央决策部署、实现XX市高质量发展目标有着十分重大的意义。作为XX市国有企业的一员，公司各级党组织和广大党员干部要认真深入学习宣传贯彻总书记关于XX市发展的系列重要讲话精神，切实把个人的思想行动统一到党中央和市委工作部署上来，统一到“XXXX”主题教育工作上来，增强“四个意识”、坚定“四个自信”、做到“两个维护”，以高度的政治责任感和使命感切实抓好主题教育，确保取得显著成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主题教育的根本任务是深入学习贯彻习近平新时代中国特色社会主义思想和总书记关于国有企业改革发展和党的建设系列重要论述，锤炼忠诚干净担当的政治品格，团结带领公司广大党员干部为实现XX市高质量发展目标和实现公司战略构思共同奋斗。</w:t>
      </w:r>
    </w:p>
    <w:p>
      <w:pPr>
        <w:ind w:left="0" w:right="0" w:firstLine="560"/>
        <w:spacing w:before="450" w:after="450" w:line="312" w:lineRule="auto"/>
      </w:pPr>
      <w:r>
        <w:rPr>
          <w:rFonts w:ascii="宋体" w:hAnsi="宋体" w:eastAsia="宋体" w:cs="宋体"/>
          <w:color w:val="000"/>
          <w:sz w:val="28"/>
          <w:szCs w:val="28"/>
        </w:rPr>
        <w:t xml:space="preserve">此次主题教育，参加对象重点为公司中层以上党员领导干部及各直属公司主要领导班子成员。时间从2025年X月开始，X月底基本结束。广大党员干部要充分借鉴运用第一批“XXXX”主题教育的成果和经验，坚持带头作用，注重分类指导，确保主题教育取得实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各公司可结合实际，灵活安排主题教育工作，重点抓好以下四个阶段的工作。</w:t>
      </w:r>
    </w:p>
    <w:p>
      <w:pPr>
        <w:ind w:left="0" w:right="0" w:firstLine="560"/>
        <w:spacing w:before="450" w:after="450" w:line="312" w:lineRule="auto"/>
      </w:pPr>
      <w:r>
        <w:rPr>
          <w:rFonts w:ascii="宋体" w:hAnsi="宋体" w:eastAsia="宋体" w:cs="宋体"/>
          <w:color w:val="000"/>
          <w:sz w:val="28"/>
          <w:szCs w:val="28"/>
        </w:rPr>
        <w:t xml:space="preserve">(一)由浅入深，狠抓学习教育</w:t>
      </w:r>
    </w:p>
    <w:p>
      <w:pPr>
        <w:ind w:left="0" w:right="0" w:firstLine="560"/>
        <w:spacing w:before="450" w:after="450" w:line="312" w:lineRule="auto"/>
      </w:pPr>
      <w:r>
        <w:rPr>
          <w:rFonts w:ascii="宋体" w:hAnsi="宋体" w:eastAsia="宋体" w:cs="宋体"/>
          <w:color w:val="000"/>
          <w:sz w:val="28"/>
          <w:szCs w:val="28"/>
        </w:rPr>
        <w:t xml:space="preserve">1.要注重自学。本次主题教育要把学习贯穿始终，公司党员干部尤其要注重自学，学习党的十九大报告内容，学习《习近平关于“XXXX”重要论述选编》《习近平新时代中国特色社会主义思想学习纲要》，不断学习总书记最新重要讲话文章，领悟总书记对XX市工作系列重要指示精神、关于国有企业改革发展和党的建设系列重要论述，扎扎实实学原文，切忌学习浮于表面，要往深处学、往心里学，深刻理解讲话精神的核心要义，自觉对标对表、及时校准偏差。</w:t>
      </w:r>
    </w:p>
    <w:p>
      <w:pPr>
        <w:ind w:left="0" w:right="0" w:firstLine="560"/>
        <w:spacing w:before="450" w:after="450" w:line="312" w:lineRule="auto"/>
      </w:pPr>
      <w:r>
        <w:rPr>
          <w:rFonts w:ascii="宋体" w:hAnsi="宋体" w:eastAsia="宋体" w:cs="宋体"/>
          <w:color w:val="000"/>
          <w:sz w:val="28"/>
          <w:szCs w:val="28"/>
        </w:rPr>
        <w:t xml:space="preserve">2.相互交流学。在个人自学的基础上，以支部为单位，以“三会一课”为载体，结合各自工作实际，有计划地组织党员干部集体交流学习，党员领导干部要发挥领学带学作用，组织召开全体党员领导干部自学成果交流会、中心组学习、举办读书班等，分专题开展交流，形成相互学习、相互促进、共同提高的浓厚氛围。</w:t>
      </w:r>
    </w:p>
    <w:p>
      <w:pPr>
        <w:ind w:left="0" w:right="0" w:firstLine="560"/>
        <w:spacing w:before="450" w:after="450" w:line="312" w:lineRule="auto"/>
      </w:pPr>
      <w:r>
        <w:rPr>
          <w:rFonts w:ascii="宋体" w:hAnsi="宋体" w:eastAsia="宋体" w:cs="宋体"/>
          <w:color w:val="000"/>
          <w:sz w:val="28"/>
          <w:szCs w:val="28"/>
        </w:rPr>
        <w:t xml:space="preserve">3.丰富形式学。学习中既要学习理论，也要注重与革命传统教育、形势政策教育、先进典型教育和警示教育等结合起来，运用身边优秀党员讲故事、重温入党誓词、看红色电影、缅怀先辈事迹、作政策解读、集中研讨等多种形式，增强学习的趣味性和感染力，确保学习入脑入心见到实效。另外要充分利用各类网络媒体即时推送学习内容，引导党员利用共产党员网、学习强国等手机平台和电视栏目深化学习。</w:t>
      </w:r>
    </w:p>
    <w:p>
      <w:pPr>
        <w:ind w:left="0" w:right="0" w:firstLine="560"/>
        <w:spacing w:before="450" w:after="450" w:line="312" w:lineRule="auto"/>
      </w:pPr>
      <w:r>
        <w:rPr>
          <w:rFonts w:ascii="宋体" w:hAnsi="宋体" w:eastAsia="宋体" w:cs="宋体"/>
          <w:color w:val="000"/>
          <w:sz w:val="28"/>
          <w:szCs w:val="28"/>
        </w:rPr>
        <w:t xml:space="preserve">(二)着眼实际，深入调查研究</w:t>
      </w:r>
    </w:p>
    <w:p>
      <w:pPr>
        <w:ind w:left="0" w:right="0" w:firstLine="560"/>
        <w:spacing w:before="450" w:after="450" w:line="312" w:lineRule="auto"/>
      </w:pPr>
      <w:r>
        <w:rPr>
          <w:rFonts w:ascii="宋体" w:hAnsi="宋体" w:eastAsia="宋体" w:cs="宋体"/>
          <w:color w:val="000"/>
          <w:sz w:val="28"/>
          <w:szCs w:val="28"/>
        </w:rPr>
        <w:t xml:space="preserve">1.深入基层调研。领导班子成员要带头到基层调研，围绕落实中央决策部署和总书记重要指示批示精神，围绕解决企业改革发展、生产经营管理存在的突出问题和职工群众反映强烈的热点难点问题，围绕应对和化解企业各种风险挑战，围绕企业党的建设面临的紧迫问题、巡视巡察反馈的整改问题等开展专题调研。调研结束后，领导班子成员要梳理调研情况，交流调研成果，把调研成果及时转化为解决问题的实际行动。</w:t>
      </w:r>
    </w:p>
    <w:p>
      <w:pPr>
        <w:ind w:left="0" w:right="0" w:firstLine="560"/>
        <w:spacing w:before="450" w:after="450" w:line="312" w:lineRule="auto"/>
      </w:pPr>
      <w:r>
        <w:rPr>
          <w:rFonts w:ascii="宋体" w:hAnsi="宋体" w:eastAsia="宋体" w:cs="宋体"/>
          <w:color w:val="000"/>
          <w:sz w:val="28"/>
          <w:szCs w:val="28"/>
        </w:rPr>
        <w:t xml:space="preserve">2.讲好专题党课。领导班子主要负责同志要带头讲党课，其他班子成员也要到基层讲党课。党课要突出针对性，结合实际讲学习体会收获，讲运用习近平新时代中国特色社会主义思想指导实践、推动工作存在的差距和改进工作的思路措施。</w:t>
      </w:r>
    </w:p>
    <w:p>
      <w:pPr>
        <w:ind w:left="0" w:right="0" w:firstLine="560"/>
        <w:spacing w:before="450" w:after="450" w:line="312" w:lineRule="auto"/>
      </w:pPr>
      <w:r>
        <w:rPr>
          <w:rFonts w:ascii="宋体" w:hAnsi="宋体" w:eastAsia="宋体" w:cs="宋体"/>
          <w:color w:val="000"/>
          <w:sz w:val="28"/>
          <w:szCs w:val="28"/>
        </w:rPr>
        <w:t xml:space="preserve">(三)查摆不足，认真检视问题</w:t>
      </w:r>
    </w:p>
    <w:p>
      <w:pPr>
        <w:ind w:left="0" w:right="0" w:firstLine="560"/>
        <w:spacing w:before="450" w:after="450" w:line="312" w:lineRule="auto"/>
      </w:pPr>
      <w:r>
        <w:rPr>
          <w:rFonts w:ascii="宋体" w:hAnsi="宋体" w:eastAsia="宋体" w:cs="宋体"/>
          <w:color w:val="000"/>
          <w:sz w:val="28"/>
          <w:szCs w:val="28"/>
        </w:rPr>
        <w:t xml:space="preserve">1.广泛听取意见。通过召开不同类别座谈会、书面征求意见、调查研究等方式，听取广大干部职工以及基层一线职工对公司发展改革工作存在问题的反映，以及对改进作风、改进工作的意见和建议。各级党组织要结合巡视巡察、党建督查、干部考察、工作考核等情况，对下级单位领导班子和班子成员提出意见。</w:t>
      </w:r>
    </w:p>
    <w:p>
      <w:pPr>
        <w:ind w:left="0" w:right="0" w:firstLine="560"/>
        <w:spacing w:before="450" w:after="450" w:line="312" w:lineRule="auto"/>
      </w:pPr>
      <w:r>
        <w:rPr>
          <w:rFonts w:ascii="宋体" w:hAnsi="宋体" w:eastAsia="宋体" w:cs="宋体"/>
          <w:color w:val="000"/>
          <w:sz w:val="28"/>
          <w:szCs w:val="28"/>
        </w:rPr>
        <w:t xml:space="preserve">2.认真检视反思。党员领导干部要联系思想工作实际，重点围绕理论武装、宗旨意识、担当作为、工作作风等方面，实事求是检视自身差距，把问题找实、把根源找深，并明确努力方向。领导班子要聚焦党的政治建设、思想建设、作风建设存在的突出问题进行检视反思，检视剖析要一条一条列出问题，不搞官样文章，字数不做硬性规定。</w:t>
      </w:r>
    </w:p>
    <w:p>
      <w:pPr>
        <w:ind w:left="0" w:right="0" w:firstLine="560"/>
        <w:spacing w:before="450" w:after="450" w:line="312" w:lineRule="auto"/>
      </w:pPr>
      <w:r>
        <w:rPr>
          <w:rFonts w:ascii="宋体" w:hAnsi="宋体" w:eastAsia="宋体" w:cs="宋体"/>
          <w:color w:val="000"/>
          <w:sz w:val="28"/>
          <w:szCs w:val="28"/>
        </w:rPr>
        <w:t xml:space="preserve">(四)刀刃向内，从严整改落实</w:t>
      </w:r>
    </w:p>
    <w:p>
      <w:pPr>
        <w:ind w:left="0" w:right="0" w:firstLine="560"/>
        <w:spacing w:before="450" w:after="450" w:line="312" w:lineRule="auto"/>
      </w:pPr>
      <w:r>
        <w:rPr>
          <w:rFonts w:ascii="宋体" w:hAnsi="宋体" w:eastAsia="宋体" w:cs="宋体"/>
          <w:color w:val="000"/>
          <w:sz w:val="28"/>
          <w:szCs w:val="28"/>
        </w:rPr>
        <w:t xml:space="preserve">1.明确整改重点。按照中央要求，开展以下问题整治：贯彻落实习近平新时代中国特色社会主义思想和党中央决策部署置若罔闻、应付了事、弄虚作假、阳奉阴违的问题;干事创业精气神不够，患得患失，不担当不作为的问题;违反中央八项规定精神的突出问题;形式主义、官僚主义，层层加重基层负担，文山会海突出，督查检查考核过多过频的问题;领导干部配偶子女及其配偶违规经商办企业，甚至利用职权或职务影响，为经商办企业谋取非法利益的问题;对群众关心的利益问题漠然处之，空头承诺，推诿扯皮，以及办事不公、侵害群众利益的问题;基层党组织软弱涣散，党员教育管理宽松软，基层党建主体责任缺失的问题。结合XX市实际，要专项整治XX市委巡视反馈问题;整改工作中形式主义、官僚主义等问题;整治基层党组织建设薄弱问题。</w:t>
      </w:r>
    </w:p>
    <w:p>
      <w:pPr>
        <w:ind w:left="0" w:right="0" w:firstLine="560"/>
        <w:spacing w:before="450" w:after="450" w:line="312" w:lineRule="auto"/>
      </w:pPr>
      <w:r>
        <w:rPr>
          <w:rFonts w:ascii="宋体" w:hAnsi="宋体" w:eastAsia="宋体" w:cs="宋体"/>
          <w:color w:val="000"/>
          <w:sz w:val="28"/>
          <w:szCs w:val="28"/>
        </w:rPr>
        <w:t xml:space="preserve">2.落实整改措施。针对问题列出清单，明确责任主体、对检视发现的问题，要找准切口、精准发力、务求实效，能改的立即改，一时解决不了的盯住改、限期改，一件一件整改到位。</w:t>
      </w:r>
    </w:p>
    <w:p>
      <w:pPr>
        <w:ind w:left="0" w:right="0" w:firstLine="560"/>
        <w:spacing w:before="450" w:after="450" w:line="312" w:lineRule="auto"/>
      </w:pPr>
      <w:r>
        <w:rPr>
          <w:rFonts w:ascii="宋体" w:hAnsi="宋体" w:eastAsia="宋体" w:cs="宋体"/>
          <w:color w:val="000"/>
          <w:sz w:val="28"/>
          <w:szCs w:val="28"/>
        </w:rPr>
        <w:t xml:space="preserve">3.及时巩固成果。在整改中要注重主题教育的效果评估，及时巩固主题教育成果。主题教育结束前，领导班子要召开专题民主生活会，结合检视问题和整改落实情况，认真开展批评与自我批评。采取督导调研、座谈交流等方式，对公司主题教育效果进行评估，对主题教育工作情况进行梳理总结，形成《中共XX公司委员会关于开展“XXXX”主题教育的工作总结》。</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公司党委成立主题教育工作领导小组，全面负责主题教育开展;领导小组下设办公室，负责日常工作。主题教育领导机构和工作机构要认真抓好主题教育，党员领导干部要以上率下带头抓好自身教育，力戒形式主义、官僚主义，注重实际效果，解决实质问题，以好的作风开展好主题教育。</w:t>
      </w:r>
    </w:p>
    <w:p>
      <w:pPr>
        <w:ind w:left="0" w:right="0" w:firstLine="560"/>
        <w:spacing w:before="450" w:after="450" w:line="312" w:lineRule="auto"/>
      </w:pPr>
      <w:r>
        <w:rPr>
          <w:rFonts w:ascii="宋体" w:hAnsi="宋体" w:eastAsia="宋体" w:cs="宋体"/>
          <w:color w:val="000"/>
          <w:sz w:val="28"/>
          <w:szCs w:val="28"/>
        </w:rPr>
        <w:t xml:space="preserve">(二)注重宣传。要抓好宣传引导，充分运用新闻报道、言论评论、典型宣传等，强化正面引导，营造良好舆论氛围。及时报道公司主题教育重要工作和重大活动，及时宣传先进典型。</w:t>
      </w:r>
    </w:p>
    <w:p>
      <w:pPr>
        <w:ind w:left="0" w:right="0" w:firstLine="560"/>
        <w:spacing w:before="450" w:after="450" w:line="312" w:lineRule="auto"/>
      </w:pPr>
      <w:r>
        <w:rPr>
          <w:rFonts w:ascii="宋体" w:hAnsi="宋体" w:eastAsia="宋体" w:cs="宋体"/>
          <w:color w:val="000"/>
          <w:sz w:val="28"/>
          <w:szCs w:val="28"/>
        </w:rPr>
        <w:t xml:space="preserve">(三)严格督促。各级主题教育领导小组办公室在主题教育工作中要切实认真履职尽责，及时督促指导各级党组织主题教育工作，并注重搜集各级党组织开展情况。制定考核措施，严格监督巡查，对开展主题教育消极对待、敷衍应付的要严肃批评，对走形变样、问题严重的要给予组织处理，对在主题教育中当甩手掌柜、作表面文章、搞形式主义的要严肃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2025-05-02T08:36:57+08:00</dcterms:created>
  <dcterms:modified xsi:type="dcterms:W3CDTF">2025-05-02T08:36:57+08:00</dcterms:modified>
</cp:coreProperties>
</file>

<file path=docProps/custom.xml><?xml version="1.0" encoding="utf-8"?>
<Properties xmlns="http://schemas.openxmlformats.org/officeDocument/2006/custom-properties" xmlns:vt="http://schemas.openxmlformats.org/officeDocument/2006/docPropsVTypes"/>
</file>