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村干部在脱贫攻坚一线敬业奉献的事迹材料</w:t>
      </w:r>
      <w:bookmarkEnd w:id="1"/>
    </w:p>
    <w:p>
      <w:pPr>
        <w:jc w:val="center"/>
        <w:spacing w:before="0" w:after="450"/>
      </w:pPr>
      <w:r>
        <w:rPr>
          <w:rFonts w:ascii="Arial" w:hAnsi="Arial" w:eastAsia="Arial" w:cs="Arial"/>
          <w:color w:val="999999"/>
          <w:sz w:val="20"/>
          <w:szCs w:val="20"/>
        </w:rPr>
        <w:t xml:space="preserve">来源：网络  作者：风月无边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村干部在脱贫攻坚一线敬业奉献的事迹材料村干部在脱贫攻坚一线敬业奉献的事迹材料姓名，性别，哪里人，出生年龄，学历，各项工作经理。经过党组织多年培养教育，党性强觉悟高，有着丰富的基层工作经验，不论在哪个岗位上工作，她都以良好的个人素质、务实的工...</w:t>
      </w:r>
    </w:p>
    <w:p>
      <w:pPr>
        <w:ind w:left="0" w:right="0" w:firstLine="560"/>
        <w:spacing w:before="450" w:after="450" w:line="312" w:lineRule="auto"/>
      </w:pPr>
      <w:r>
        <w:rPr>
          <w:rFonts w:ascii="宋体" w:hAnsi="宋体" w:eastAsia="宋体" w:cs="宋体"/>
          <w:color w:val="000"/>
          <w:sz w:val="28"/>
          <w:szCs w:val="28"/>
        </w:rPr>
        <w:t xml:space="preserve">村干部在脱贫攻坚一线敬业奉献的事迹材料</w:t>
      </w:r>
    </w:p>
    <w:p>
      <w:pPr>
        <w:ind w:left="0" w:right="0" w:firstLine="560"/>
        <w:spacing w:before="450" w:after="450" w:line="312" w:lineRule="auto"/>
      </w:pPr>
      <w:r>
        <w:rPr>
          <w:rFonts w:ascii="宋体" w:hAnsi="宋体" w:eastAsia="宋体" w:cs="宋体"/>
          <w:color w:val="000"/>
          <w:sz w:val="28"/>
          <w:szCs w:val="28"/>
        </w:rPr>
        <w:t xml:space="preserve">村干部在脱贫攻坚一线敬业奉献的事迹材料</w:t>
      </w:r>
    </w:p>
    <w:p>
      <w:pPr>
        <w:ind w:left="0" w:right="0" w:firstLine="560"/>
        <w:spacing w:before="450" w:after="450" w:line="312" w:lineRule="auto"/>
      </w:pPr>
      <w:r>
        <w:rPr>
          <w:rFonts w:ascii="宋体" w:hAnsi="宋体" w:eastAsia="宋体" w:cs="宋体"/>
          <w:color w:val="000"/>
          <w:sz w:val="28"/>
          <w:szCs w:val="28"/>
        </w:rPr>
        <w:t xml:space="preserve">姓名，性别，哪里人，出生年龄，学历，各项工作经理。经过党组织多年培养教育，党性强觉悟高，有着丰富的基层工作经验，不论在哪个岗位上工作，她都以良好的个人素质、务实的工作作风赢得好口碑。</w:t>
      </w:r>
    </w:p>
    <w:p>
      <w:pPr>
        <w:ind w:left="0" w:right="0" w:firstLine="560"/>
        <w:spacing w:before="450" w:after="450" w:line="312" w:lineRule="auto"/>
      </w:pPr>
      <w:r>
        <w:rPr>
          <w:rFonts w:ascii="宋体" w:hAnsi="宋体" w:eastAsia="宋体" w:cs="宋体"/>
          <w:color w:val="000"/>
          <w:sz w:val="28"/>
          <w:szCs w:val="28"/>
        </w:rPr>
        <w:t xml:space="preserve">一、顾全大局，勇挑重担下基层</w:t>
      </w:r>
    </w:p>
    <w:p>
      <w:pPr>
        <w:ind w:left="0" w:right="0" w:firstLine="560"/>
        <w:spacing w:before="450" w:after="450" w:line="312" w:lineRule="auto"/>
      </w:pPr>
      <w:r>
        <w:rPr>
          <w:rFonts w:ascii="宋体" w:hAnsi="宋体" w:eastAsia="宋体" w:cs="宋体"/>
          <w:color w:val="000"/>
          <w:sz w:val="28"/>
          <w:szCs w:val="28"/>
        </w:rPr>
        <w:t xml:space="preserve">20**年**月，精准扶贫动态管理工作正式启动，**乡**村委会村落零散、山高坡陡，精准扶贫工作战线拉得又长，动态管理工作组考虑她是女性晚上下村不方便，分组的时候尽量分给较近的寨子，但是她任劳任怨，做完自己片区的工作后积极参与其他同志片区的工作。从此，她开始了两点一线的扶贫工作，奔忙在**村委会各个村落，周末加班加点成为常态，象一头勤勤恳恳、默默无闻、鞠躬尽瘁的“老黄牛”精心耕耘着自己的土地。</w:t>
      </w:r>
    </w:p>
    <w:p>
      <w:pPr>
        <w:ind w:left="0" w:right="0" w:firstLine="560"/>
        <w:spacing w:before="450" w:after="450" w:line="312" w:lineRule="auto"/>
      </w:pPr>
      <w:r>
        <w:rPr>
          <w:rFonts w:ascii="宋体" w:hAnsi="宋体" w:eastAsia="宋体" w:cs="宋体"/>
          <w:color w:val="000"/>
          <w:sz w:val="28"/>
          <w:szCs w:val="28"/>
        </w:rPr>
        <w:t xml:space="preserve">二、情系群众，真心实意助脱贫</w:t>
      </w:r>
    </w:p>
    <w:p>
      <w:pPr>
        <w:ind w:left="0" w:right="0" w:firstLine="560"/>
        <w:spacing w:before="450" w:after="450" w:line="312" w:lineRule="auto"/>
      </w:pPr>
      <w:r>
        <w:rPr>
          <w:rFonts w:ascii="宋体" w:hAnsi="宋体" w:eastAsia="宋体" w:cs="宋体"/>
          <w:color w:val="000"/>
          <w:sz w:val="28"/>
          <w:szCs w:val="28"/>
        </w:rPr>
        <w:t xml:space="preserve">脱贫攻坚是一项重大的政治任务和重点民生工程。她深知这项工作责任重大，也深知这项工作的难度。从20**年*月至今，她兢兢业业落实好国家这项惠民好政策，没有叫苦叫累，没有向组织提条件、讲理由，一心扑在扶贫工作上，查阅大量资料，走村入户与贫困户交流，了解当地的生活习俗和村民经济来源，认真倾听贫困户心中的困扰和期许，并将这些情况详细记录在笔记本上。经过两次“回头看”和20**年的动态调整，**村委会八个村小组最初识别建档立卡贫困人口***户***人，贫困发生率为**.*%，至20**年底已脱贫***户***人，“两不愁三保障”已得到完全解决，没有出现仍需巩固或重新解决的问题。截止20**年*月*日，尚有未脱贫户***户***人，贫困发生率为**.*%。20**年脱贫***户***人，政府兜底3户***人，贫困发生率预计降为**.*%。</w:t>
      </w:r>
    </w:p>
    <w:p>
      <w:pPr>
        <w:ind w:left="0" w:right="0" w:firstLine="560"/>
        <w:spacing w:before="450" w:after="450" w:line="312" w:lineRule="auto"/>
      </w:pPr>
      <w:r>
        <w:rPr>
          <w:rFonts w:ascii="宋体" w:hAnsi="宋体" w:eastAsia="宋体" w:cs="宋体"/>
          <w:color w:val="000"/>
          <w:sz w:val="28"/>
          <w:szCs w:val="28"/>
        </w:rPr>
        <w:t xml:space="preserve">在**村委会没有比较稳定的一项产业，这些情况她看在眼里记在心里，于是她自己发展生猪养殖，20**年至20**年带动农户规模养殖3户,其中精准扶贫户2户。20**年她与村委会干部一起发展试种1.2亩黑木耳种植。试种成功后，20**年带动精准扶贫户***户发展黑木耳规模种植40亩。看到**村八个村小组因无垃圾池，村民到处乱倒垃圾，严重影响村容村貌，她建议争取资金修建垃圾焚烧炉，**乡政府采纳后，修建6个垃圾焚烧炉，方便村民处理垃圾，使村容村貌得较大改善。完成8个村小组太阳能路灯的安装。“农村要致富，抓好教育是关键”，她一直坚持这个观点，村里有孩子考上高中、大学，她比谁都高兴。当她了解到一户建档立卡贫困户孩子考上高中、大学后经济压力大时，她向富宁县交警大队申请助学金4万余元，解决精准扶贫户子女读书生活费开销。</w:t>
      </w:r>
    </w:p>
    <w:p>
      <w:pPr>
        <w:ind w:left="0" w:right="0" w:firstLine="560"/>
        <w:spacing w:before="450" w:after="450" w:line="312" w:lineRule="auto"/>
      </w:pPr>
      <w:r>
        <w:rPr>
          <w:rFonts w:ascii="宋体" w:hAnsi="宋体" w:eastAsia="宋体" w:cs="宋体"/>
          <w:color w:val="000"/>
          <w:sz w:val="28"/>
          <w:szCs w:val="28"/>
        </w:rPr>
        <w:t xml:space="preserve">三、履职到位，事无巨细亲自抓</w:t>
      </w:r>
    </w:p>
    <w:p>
      <w:pPr>
        <w:ind w:left="0" w:right="0" w:firstLine="560"/>
        <w:spacing w:before="450" w:after="450" w:line="312" w:lineRule="auto"/>
      </w:pPr>
      <w:r>
        <w:rPr>
          <w:rFonts w:ascii="宋体" w:hAnsi="宋体" w:eastAsia="宋体" w:cs="宋体"/>
          <w:color w:val="000"/>
          <w:sz w:val="28"/>
          <w:szCs w:val="28"/>
        </w:rPr>
        <w:t xml:space="preserve">20**年*月，按省委统一安排和部署，为实现贫困对象应纳尽纳、应退尽退、应扶尽扶，实现“零错评”、“零漏评”、“零错退”，不让一户贫困户掉队的要求，各地对贫困户开展动态管理工作，当时正处在农忙季节，这项工作又时间紧任务重要求高，只能利用晚上到各村组召开村小组会和党小组会，每次她都及时赶到主持开会，有一次在那洪村小组散会后己经夜深了，突然大雨如注，村组长李健担心她冒雨摸黑回家不安全，挽留他在村里住下，等第二天再返回村委会，可是第二天己经约好到另一村子开会，她担心影响第二天的工作进度，委婉地谢绝村组长的挽留，村小组长只好开摩托车载着她冒着风雨连夜赶回村委会，在返回的路上，皮鞋变水鞋，裤脚变泥管，个个都淋成落汤鸡，但她仍然兴致勃勃的给大家讲笑话，为大家加油鼓劲，为大家解乏。由于她工作认真负责，对各个环节工作严格把关，对每一户建档立卡贫困户做到公平公正，保证了**村委会动态管理工作高质量地完成。</w:t>
      </w:r>
    </w:p>
    <w:p>
      <w:pPr>
        <w:ind w:left="0" w:right="0" w:firstLine="560"/>
        <w:spacing w:before="450" w:after="450" w:line="312" w:lineRule="auto"/>
      </w:pPr>
      <w:r>
        <w:rPr>
          <w:rFonts w:ascii="宋体" w:hAnsi="宋体" w:eastAsia="宋体" w:cs="宋体"/>
          <w:color w:val="000"/>
          <w:sz w:val="28"/>
          <w:szCs w:val="28"/>
        </w:rPr>
        <w:t xml:space="preserve">在**村公路建设、村间道路硬化、村活动室建设和那桑村小组活动室建设期间，为尽早解决村民出行难、无活动场所的问题，她没少跑工地现场，有时一天跑上两三次，她和其他村委会干部整天风吹日晒。这些工程项目已全部完工，特别是岩外村小组至那桑村小组通砂石路，解决了**村***户***人的安全出行，结束了人背马驮的历史，为整村产业扶贫和建档立卡贫困户如期脱贫出列奠定了坚实的基础。</w:t>
      </w:r>
    </w:p>
    <w:p>
      <w:pPr>
        <w:ind w:left="0" w:right="0" w:firstLine="560"/>
        <w:spacing w:before="450" w:after="450" w:line="312" w:lineRule="auto"/>
      </w:pPr>
      <w:r>
        <w:rPr>
          <w:rFonts w:ascii="宋体" w:hAnsi="宋体" w:eastAsia="宋体" w:cs="宋体"/>
          <w:color w:val="000"/>
          <w:sz w:val="28"/>
          <w:szCs w:val="28"/>
        </w:rPr>
        <w:t xml:space="preserve">四、带病工作，情牵两地无怨悔</w:t>
      </w:r>
    </w:p>
    <w:p>
      <w:pPr>
        <w:ind w:left="0" w:right="0" w:firstLine="560"/>
        <w:spacing w:before="450" w:after="450" w:line="312" w:lineRule="auto"/>
      </w:pPr>
      <w:r>
        <w:rPr>
          <w:rFonts w:ascii="宋体" w:hAnsi="宋体" w:eastAsia="宋体" w:cs="宋体"/>
          <w:color w:val="000"/>
          <w:sz w:val="28"/>
          <w:szCs w:val="28"/>
        </w:rPr>
        <w:t xml:space="preserve">虽然参加工作才两年多，但是**村委会8个自然村曲折坎坷的小路上，**同志不知走了多少遍，不知道磨破了多少双鞋，流了多少汗水，村里哪里有个沟，哪里有棵树，哪个精准扶贫户家有多少口人，情况如何，她都记得一清二楚。但却与家人聚少离多，家里的事情，她一样也没能帮上，全部交给了丈夫，家里的生猪养殖场全部是丈夫打理;她因工作关系两个小孩读书开学报名都是由丈夫带领。但每个阶段的走访问卷，她都和帮扶人一起完成，每次都是一个村走访完接着另一个村;一户走访完接着另一户的走访。晚上她都是独自把走访完的问卷审核完整理归档。为完成工作任务，有一次她因晚上下村淋雨发烧严重，同事都劝她去医院检查一下，她却说：发点烧而已不怕，等忙完这几天再去看也行。</w:t>
      </w:r>
    </w:p>
    <w:p>
      <w:pPr>
        <w:ind w:left="0" w:right="0" w:firstLine="560"/>
        <w:spacing w:before="450" w:after="450" w:line="312" w:lineRule="auto"/>
      </w:pPr>
      <w:r>
        <w:rPr>
          <w:rFonts w:ascii="宋体" w:hAnsi="宋体" w:eastAsia="宋体" w:cs="宋体"/>
          <w:color w:val="000"/>
          <w:sz w:val="28"/>
          <w:szCs w:val="28"/>
        </w:rPr>
        <w:t xml:space="preserve">**同志敬业奉献的精神和工作业绩得到**乡党委政府领导、村委会领导、村民小组长和建档立卡贫困户的一致好评，得到**驻村扶贫工作全体队员的肯定，她20**、20**连续两年被评选为优秀中共党员，她用实际行动诠释了一名共产党员的先进性，她勤奋工作、任劳任怨、无私奉献的精神将永远激励我们脚踏实地干工作、爱岗敬业作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2025-07-08T02:22:36+08:00</dcterms:created>
  <dcterms:modified xsi:type="dcterms:W3CDTF">2025-07-08T02:22:36+08:00</dcterms:modified>
</cp:coreProperties>
</file>

<file path=docProps/custom.xml><?xml version="1.0" encoding="utf-8"?>
<Properties xmlns="http://schemas.openxmlformats.org/officeDocument/2006/custom-properties" xmlns:vt="http://schemas.openxmlformats.org/officeDocument/2006/docPropsVTypes"/>
</file>