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整理全县纪检监察干部培训班上的领导讲话</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整理全县纪检监察干部培训班上的领导讲话五篇汇编第一篇：全县纪检监察干部培训班上的领导讲话范文同志们:县纪委举办的这期纪检监察干部培训班，是在全县上下认真贯彻落实中纪委三次、四次全会精神，深入学习宣传两个《条例》，全力推进省、市纪委五次、六次...</w:t>
      </w:r>
    </w:p>
    <w:p>
      <w:pPr>
        <w:ind w:left="0" w:right="0" w:firstLine="560"/>
        <w:spacing w:before="450" w:after="450" w:line="312" w:lineRule="auto"/>
      </w:pPr>
      <w:r>
        <w:rPr>
          <w:rFonts w:ascii="宋体" w:hAnsi="宋体" w:eastAsia="宋体" w:cs="宋体"/>
          <w:color w:val="000"/>
          <w:sz w:val="28"/>
          <w:szCs w:val="28"/>
        </w:rPr>
        <w:t xml:space="preserve">整理全县纪检监察干部培训班上的领导讲话五篇汇编</w:t>
      </w:r>
    </w:p>
    <w:p>
      <w:pPr>
        <w:ind w:left="0" w:right="0" w:firstLine="560"/>
        <w:spacing w:before="450" w:after="450" w:line="312" w:lineRule="auto"/>
      </w:pPr>
      <w:r>
        <w:rPr>
          <w:rFonts w:ascii="宋体" w:hAnsi="宋体" w:eastAsia="宋体" w:cs="宋体"/>
          <w:color w:val="000"/>
          <w:sz w:val="28"/>
          <w:szCs w:val="28"/>
        </w:rPr>
        <w:t xml:space="preserve">第一篇：全县纪检监察干部培训班上的领导讲话范文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纪检监察干部培训班，是在全县上下认真贯彻落实中纪委三次、四次全会精神，深入学习宣传两个《条例》，全力推进省、市纪委五次、六次全会部署的各项工作任务的重要时期进行的。这对我们进一步深刻领会中央和省、市纪委全会精神；进一步学习好、宣传好、落实好两个《条例》；进一步清理工作思路、找准工作切入点、以求真务实的精神抓好全年工作任务的落实，必将产生积极的促进作用。这次培训，县纪委、监察局高度重视，做了大量的准备工作，可以说，准备是比较充分的。同时这次培训班也考虑到各位纪委书记的业务忙、任务重，既要做好纪检监察业务工作，又要协助党委抓好中心工作，所以培训时间只安排了两天，在这两天时间里，希望各位能暂时放下繁忙的业务工作，安下心来，以饱满的热情和旺盛的精力，切实抓好学习，努力使自己学有所得、学有所用。下面，我就办好这次培训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xx在中纪委三次全会上强调指出：“纪检监察工作要围绕中心，服务大局，紧扣加快发展是执政兴国的第一要务，建立健全与社会主义市场经济体制相适应的教育、制度、监督的惩治和预防反腐败的工作体系”。认真贯彻落实好xx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特别是在建设海峡西岸经济区中加快崛起的新形势下，急需每位干部尽快熟悉新业务、掌握新知识、进入新角色；急需每位干部提高文字写作能力、依纪依法办案能力和抓落实水平；急需每位干部站在一定的高度认真思考纪检监察工作的新问题，探索、研究推动工作的新对策。举办这次培训班的目的就是要通过培训，使纪检监察干部能比较系统地掌握纪检监察工作的基本理论，能够比较熟练地掌握和运用与本职工作相关的专业知识和业务技能。同时通过培训，使各位进一步深化加强政治理论学习的重要性认识，使各位在平常的工作、生活、学习中，切实加强政治理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监察局高度重视，很早就对这项工作进行了部署，各科室主任的讲课材料也是经过长时间准备的，讲课材料可以说都经过了反复推敲和审核。自觉加强学习培训，努力提高业务本领和工作能力对于我们每一位纪检监察干部来说，显得十分重要而又迫切。希望参加培训学习的每一位同志，无论是老书记还是新上任的书记，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这次培训讲课的都是在纪检监察机关科室主要负责人，有的同志从事多年纪检监察工作，相对来说他们工作经验较丰富，专业功底较扎实，希望大家一定要虚心学习，在学习中把握好三个重点。一要把握政治理论指导思想这个学习重点。这次培训，由于时间较紧我们没有安排政治理论学习，但作为纪检监察干部，必须充分认识到加强自身政治思想建设和重要性、紧迫性和必要性。尤其是作为最基层的纪检监察干部，一定不能放松政治理论的学习，要继续深入学习领会邓小平理论和“xxxx”重要思想的理论内涵和精神实质。通过深入学、反复学，不断提高纪检干部政治敏锐性和政治鉴别力，自觉做到在大是大非面前头脑清醒，立场坚定，不断增强运用“xxxx”重要思想指导纪检监察工作的能力。要站在讲学习、讲政治的高度，在认真学习好纪检监察理论知识和业务技能的同时，还要在平时加强自身的政治理论素养和思想作风建设。二要把握好纪检监察政策理论和业务知识这个重点。要从明确纪检监察机关的职能职责、地位、作用、任务、工作性质入手，建立起学习培训的“大系统”概念，这一点对新任纪检干部来说尤为重要。对大多数同志来说，应该以精益求精、一丝不苟的精神，从更深层次、更高角度、更宽领域来分析、研究行业纠风、源头治理、执法监察、案件检查、案件审理、纪检信访等规律性的问题，积极探索纪检监察工作新思路，努力创新工作手段，不断完善工作机制，进而提高自身实际工作能力。三要把握两个《条例》学习运用这个重点。学习两个《条例》，重在理解、运用，落脚点要放在指导工作实践上，要明确两个《条例》对建立健全社会主义市场经济体制，对坚持立党为公、执政为民，对全面贯彻“党要管党、从严治党”，对建立健全教育、制度、监督并重的惩治和预防腐败体系的重大作用。只有在学习任务十分明确、重点把握得当的情况下，学习培训才能达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是十分有限的，单靠这两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不断建立健全从源头上预防腐败的新机制。要协调督促有关部门继续推进“四项改革”、落实“四项制度”、深化“五公开”工作。当前重点抓好：加快公务用车管理的改革、村务民主听证试点、领导干部任期经济责任审计结果公示试点、加强对党政领导班子和领导干部的监督等方面工作，尽快形成有利于管好事、选好人、用好权、管好钱的新机制。四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要督促协调各牵头部门，采取有力措施，推进“四个坚决纠正”(即坚决纠正征用土地中侵害农民利益、城镇拆迁中侵害居民利益、企业重组改制和破产中侵害职工合法权益以及拖欠和克扣农民工工资问题)、“三个继续治理”(即继续治理教育乱收费、医药购销和医疗服务中的不正之风和减轻农民负担)工作的进一步落实。</w:t>
      </w:r>
    </w:p>
    <w:p>
      <w:pPr>
        <w:ind w:left="0" w:right="0" w:firstLine="560"/>
        <w:spacing w:before="450" w:after="450" w:line="312" w:lineRule="auto"/>
      </w:pPr>
      <w:r>
        <w:rPr>
          <w:rFonts w:ascii="宋体" w:hAnsi="宋体" w:eastAsia="宋体" w:cs="宋体"/>
          <w:color w:val="000"/>
          <w:sz w:val="28"/>
          <w:szCs w:val="28"/>
        </w:rPr>
        <w:t xml:space="preserve">四、严明纪律，强化管理，确保培训工作顺利进行。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难得的学习机会，以勤奋严谨的学风，奋发进取的精神，扎实搞好这次培训，达到预期目的。通过这次培训，我们对一些基础知识将会有一定的了解，但毕竟培训的时间太短，两天要把所有纪检监察理论知识和业务技能学会学好是不可能的，就是已经掌握的，也要在实际工作中，通过实践进一步提高和深化。所以这次培训，主要是通过有关科室主任的讲课，启发大家的思维，引导大家学习的方向，让大家对纪检监察有关理论业务知识有个整体上认识和了解。另外有更多的知识是这次培训所没有涉及到的，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第二篇：在新任纪检监察干部培训班上的讲话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在新任纪检监察干部培训班上的讲话同志们：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hjt总书记在中纪委三次全会上强调指出：“纪检监察工作要围绕中心，服务大局，紧扣加快发展是执政兴国的第一要务，建立健全与社会主义市场经济体制相适应的教育、制度、监督的惩治和预防反腐败的工作体系”。认真贯彻落实好hjt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hjt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w:t>
      </w:r>
    </w:p>
    <w:p>
      <w:pPr>
        <w:ind w:left="0" w:right="0" w:firstLine="560"/>
        <w:spacing w:before="450" w:after="450" w:line="312" w:lineRule="auto"/>
      </w:pPr>
      <w:r>
        <w:rPr>
          <w:rFonts w:ascii="宋体" w:hAnsi="宋体" w:eastAsia="宋体" w:cs="宋体"/>
          <w:color w:val="000"/>
          <w:sz w:val="28"/>
          <w:szCs w:val="28"/>
        </w:rPr>
        <w:t xml:space="preserve">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hjt总书记在中纪委三次全会上强调指出：“纪检监察工作要围绕中心，服务大局，紧扣加快发展是执政兴国的第一要务，建立健全与社会主义市场经济体制相适应的教育、制度、监督的惩治和预防反腐败的工作体系”。认真贯彻落实好hjt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hjt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第三篇：在全县纪检监察干部培训班上的讲话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使大家尤其是新进入纪检监察系统的同志能够全面地掌握纪检监察业务知识，更好地履行岗位职责，经县纪委常委会研究，决定举办这次全县纪检监察干部培训班。参加培训的人员有：各乡镇纪委书记、副书记、专职纪委委员，委局机关和纪工委（监察分局）全体人员，有关纪工委兼职委员。培训内容为案件检查、执法（效能）监察、纠风、党风廉政建设、审理、信访、审计等方面的知识。希望同志们珍惜这次难得的机会，集中精力、专心学习。我相信，我们的纪检监察干部队伍是具有较高素质的一支队伍，一定会圆满完成这次学习培训任务。同时，也希望大家通过这次培训激发学习热情，从而带动广大纪检监察干部掀起一个学习的热潮，进一步推动全县纪检监察干部队伍建设和反腐倡廉工作取得新的进展。</w:t>
      </w:r>
    </w:p>
    <w:p>
      <w:pPr>
        <w:ind w:left="0" w:right="0" w:firstLine="560"/>
        <w:spacing w:before="450" w:after="450" w:line="312" w:lineRule="auto"/>
      </w:pPr>
      <w:r>
        <w:rPr>
          <w:rFonts w:ascii="宋体" w:hAnsi="宋体" w:eastAsia="宋体" w:cs="宋体"/>
          <w:color w:val="000"/>
          <w:sz w:val="28"/>
          <w:szCs w:val="28"/>
        </w:rPr>
        <w:t xml:space="preserve">下面，结合这次培训，我讲三点意见。</w:t>
      </w:r>
    </w:p>
    <w:p>
      <w:pPr>
        <w:ind w:left="0" w:right="0" w:firstLine="560"/>
        <w:spacing w:before="450" w:after="450" w:line="312" w:lineRule="auto"/>
      </w:pPr>
      <w:r>
        <w:rPr>
          <w:rFonts w:ascii="宋体" w:hAnsi="宋体" w:eastAsia="宋体" w:cs="宋体"/>
          <w:color w:val="000"/>
          <w:sz w:val="28"/>
          <w:szCs w:val="28"/>
        </w:rPr>
        <w:t xml:space="preserve">一、切实增强学习培训的自觉性和主动性</w:t>
      </w:r>
    </w:p>
    <w:p>
      <w:pPr>
        <w:ind w:left="0" w:right="0" w:firstLine="560"/>
        <w:spacing w:before="450" w:after="450" w:line="312" w:lineRule="auto"/>
      </w:pPr>
      <w:r>
        <w:rPr>
          <w:rFonts w:ascii="宋体" w:hAnsi="宋体" w:eastAsia="宋体" w:cs="宋体"/>
          <w:color w:val="000"/>
          <w:sz w:val="28"/>
          <w:szCs w:val="28"/>
        </w:rPr>
        <w:t xml:space="preserve">作为党的专门监督机构的负责同志，大家担负着一个区域、一个系统、一个部门反腐倡廉建设的重大责任，我们更应该带头不折不扣地落实好这一要求。特别是近几年以来，随着经济体制改革不断深化和社会形势的不断发展，特别是在建设沿海经济社会发展强县的大环境下，急需每位干部尽快熟悉新业务、掌握新知识、进入新角色；急需每位干部提高文字写作能力、依纪依法办案能力和抓落实水平；急需每位干部站在一定的高度认真思考纪检监察工作的新问题，探索、研究推动工作的新对策。举办这次培训班的目的就是要通过培训，使大家能比较系统地掌握纪检监察工作的基本理论，能够比较熟练地掌握和运用与本职工作相关的专业知识和业务技能。同时通过培训，使大家进一步深化加强政治理论学习的重要性认识，在平常的工作、生活、学习中，能切实加强政治理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高度重视，很早就对这项工作进行了部署，各位讲课同志的讲课材料也是经过长时间准备的，可以说都经过了反复推敲和审核。希望参加培训学习的每一位同志，无论是纪检监察战线的老同志还是新进入纪检监察系统的同志，都要保持良好的学习风气，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w:t>
      </w:r>
    </w:p>
    <w:p>
      <w:pPr>
        <w:ind w:left="0" w:right="0" w:firstLine="560"/>
        <w:spacing w:before="450" w:after="450" w:line="312" w:lineRule="auto"/>
      </w:pPr>
      <w:r>
        <w:rPr>
          <w:rFonts w:ascii="宋体" w:hAnsi="宋体" w:eastAsia="宋体" w:cs="宋体"/>
          <w:color w:val="000"/>
          <w:sz w:val="28"/>
          <w:szCs w:val="28"/>
        </w:rPr>
        <w:t xml:space="preserve">了基础理论知识，也安排了具体的业务知识，希望大家能理论结合实际，进一步加强对纪检监察基础理论和基本工作技能的理解。为了增强培训效果、提高培训质量，确保每位干部通过培训受到教育、有所收获，达到学有所用、用有所成、推动工作的目的，这次培训专门安排了从事多年纪检监察工作、工作经验丰富、专业功底较扎实的同志进行授课，希望大家一定要虚心学习，在学习中把握好两个重点。一要把握好政治理论指导思想这个学习重点。这次培训，由于时间较紧我们没有安排政治理论学习，但作为纪检监察干部，必须充分认识到加强自身政治思想建设和重要性、紧迫性和必要性。尤其是作为最基层的纪检监察干部，一定不能放松政治理论的学习，要继续深入学习领会科学发展观等重要思想的理论内涵和精神实质。要站在讲学习、讲政治的高度，在认真学习好纪检监察理论知识和业务技能的同时，还要在平时加强自身的政治理论素养和思想作风建设。二要把握好纪检监察政策理论和业务知识这个重点。要从明确纪检监察机关的职能职责、地位、作用、任务、工作性质入手，建立起学习培训的“大系统”概念，这一点对新任纪检干部来说尤为重要。对大多数同志来说，应该以精益求精、一丝不苟的精神，从更深层次、更高角度、更宽领域来分析、研究纠风、源头治理、执法监察、案件检查、案件审理、信访等规律性的问题，积极探索纪检监察工作新思路，努力创新工作手段，不断完善工作机制，进而提高自身实际工作能力。</w:t>
      </w:r>
    </w:p>
    <w:p>
      <w:pPr>
        <w:ind w:left="0" w:right="0" w:firstLine="560"/>
        <w:spacing w:before="450" w:after="450" w:line="312" w:lineRule="auto"/>
      </w:pPr>
      <w:r>
        <w:rPr>
          <w:rFonts w:ascii="宋体" w:hAnsi="宋体" w:eastAsia="宋体" w:cs="宋体"/>
          <w:color w:val="000"/>
          <w:sz w:val="28"/>
          <w:szCs w:val="28"/>
        </w:rPr>
        <w:t xml:space="preserve">三、严明纪律，强化管理，确保培训工作顺利进行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几点要求：一要端正学习态度。这次培训班虽然时间不长，但课程安排得较紧，内容比较丰富，思想性、指导性、政策性和操作性都很强。大家平时工作都很忙，能够抽出身来集中学习很不容易，一定要沉下心来，在学懂弄通上下功夫，不能走马观花、蜻蜓点水。要原原本本的学、认认真真的学，掌握好主要内容，领会好精神实质。要保证把全部精力都放到学习上来，不能一心挂两头，心有旁骛，只有精力集中了，才能保证学习的效果。二要讲究学习方法。首先，要专心听讲、勤于思考、认真做好笔记；其次，要注重理解、灵活运用、善于总结；再次，要突出学习重点，领会精神实质，把握各专题知识的相互关系及内在联系。力争在有限的时间里学有所获，学有所思。三要遵守学习纪律。培训过程中要自觉遵守培训班的纪律，排除各方面的干扰，妥善地安排好各自的工作，没有特殊情况不要请假，更不能无故缺席。</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学习机会，以勤奋严谨的学风，奋发进取的精神，参加好这次培训。同时也希望这次培训班结束后，大家能在平时合理安排时间，结合工作实际，向书本学、向实践学、向身边的同志们学，不断提高自己的理论素质和工作水平，要在不断地自我改造中净化自己、提高自己，为推进我县反腐倡廉建设深入开展作出积极贡献。</w:t>
      </w:r>
    </w:p>
    <w:p>
      <w:pPr>
        <w:ind w:left="0" w:right="0" w:firstLine="560"/>
        <w:spacing w:before="450" w:after="450" w:line="312" w:lineRule="auto"/>
      </w:pPr>
      <w:r>
        <w:rPr>
          <w:rFonts w:ascii="宋体" w:hAnsi="宋体" w:eastAsia="宋体" w:cs="宋体"/>
          <w:color w:val="000"/>
          <w:sz w:val="28"/>
          <w:szCs w:val="28"/>
        </w:rPr>
        <w:t xml:space="preserve">在这里再强调一点：这次培训班结束后，我们要现场搞一次测试，检验学习成果。</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560"/>
        <w:spacing w:before="450" w:after="450" w:line="312" w:lineRule="auto"/>
      </w:pPr>
      <w:r>
        <w:rPr>
          <w:rFonts w:ascii="宋体" w:hAnsi="宋体" w:eastAsia="宋体" w:cs="宋体"/>
          <w:color w:val="000"/>
          <w:sz w:val="28"/>
          <w:szCs w:val="28"/>
        </w:rPr>
        <w:t xml:space="preserve">下面首先请县纪委常委、监察局副局长赵金辉同志讲解案件检查方面的知识，大家欢迎。</w:t>
      </w:r>
    </w:p>
    <w:p>
      <w:pPr>
        <w:ind w:left="0" w:right="0" w:firstLine="560"/>
        <w:spacing w:before="450" w:after="450" w:line="312" w:lineRule="auto"/>
      </w:pPr>
      <w:r>
        <w:rPr>
          <w:rFonts w:ascii="宋体" w:hAnsi="宋体" w:eastAsia="宋体" w:cs="宋体"/>
          <w:color w:val="000"/>
          <w:sz w:val="28"/>
          <w:szCs w:val="28"/>
        </w:rPr>
        <w:t xml:space="preserve">第四篇：在全县新任纪检监察干部培训班上的讲话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w:t>
      </w:r>
    </w:p>
    <w:p>
      <w:pPr>
        <w:ind w:left="0" w:right="0" w:firstLine="560"/>
        <w:spacing w:before="450" w:after="450" w:line="312" w:lineRule="auto"/>
      </w:pPr>
      <w:r>
        <w:rPr>
          <w:rFonts w:ascii="宋体" w:hAnsi="宋体" w:eastAsia="宋体" w:cs="宋体"/>
          <w:color w:val="000"/>
          <w:sz w:val="28"/>
          <w:szCs w:val="28"/>
        </w:rPr>
        <w:t xml:space="preserve">务实的精神抓好全年工作任务的落实，必将产生积极的促进作用。这次培训，同志们：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胡锦涛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第五篇：在新任纪检监察干部培训班上的讲话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胡锦涛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2025-05-14T20:43:52+08:00</dcterms:created>
  <dcterms:modified xsi:type="dcterms:W3CDTF">2025-05-14T20:43:52+08:00</dcterms:modified>
</cp:coreProperties>
</file>

<file path=docProps/custom.xml><?xml version="1.0" encoding="utf-8"?>
<Properties xmlns="http://schemas.openxmlformats.org/officeDocument/2006/custom-properties" xmlns:vt="http://schemas.openxmlformats.org/officeDocument/2006/docPropsVTypes"/>
</file>