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2025年公司党支部落实意识形态工作情况报告</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2024年公司党支部落实意识形态工作情况报告20XX年，在公司党总支的正确领导下，在各级各部门的大力支持下，×××公司在职党支部坚持以邓小平理论、“三个代表”重要思想和科学发展观为指导，深入学习贯彻习近平总书记系列重要讲话精神，坚持“两手抓...</w:t>
      </w:r>
    </w:p>
    <w:p>
      <w:pPr>
        <w:ind w:left="0" w:right="0" w:firstLine="560"/>
        <w:spacing w:before="450" w:after="450" w:line="312" w:lineRule="auto"/>
      </w:pPr>
      <w:r>
        <w:rPr>
          <w:rFonts w:ascii="宋体" w:hAnsi="宋体" w:eastAsia="宋体" w:cs="宋体"/>
          <w:color w:val="000"/>
          <w:sz w:val="28"/>
          <w:szCs w:val="28"/>
        </w:rPr>
        <w:t xml:space="preserve">2025年公司党支部落实意识形态工作情况报告</w:t>
      </w:r>
    </w:p>
    <w:p>
      <w:pPr>
        <w:ind w:left="0" w:right="0" w:firstLine="560"/>
        <w:spacing w:before="450" w:after="450" w:line="312" w:lineRule="auto"/>
      </w:pPr>
      <w:r>
        <w:rPr>
          <w:rFonts w:ascii="宋体" w:hAnsi="宋体" w:eastAsia="宋体" w:cs="宋体"/>
          <w:color w:val="000"/>
          <w:sz w:val="28"/>
          <w:szCs w:val="28"/>
        </w:rPr>
        <w:t xml:space="preserve">20XX年，在公司党总支的正确领导下，在各级各部门的大力支持下，×××公司在职党支部坚持以邓小平理论、“三个代表”重要思想和科学发展观为指导，深入学习贯彻习近平总书记系列重要讲话精神，坚持“两手抓、两手都要硬”的指导方针，坚定不移地贯彻中共×××县委第十四届一至四次会议精神，严格按照20XX年《×××县意识形态工作责任状》的要求，紧紧围绕公司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企业发展管理工作同安排同部署，纳入支部和党员年度考核的主要内容，不断增强党员干部特别是支部班子的责任意识。全面落实意识形态工作责任制要求，把意识形态工作纳入党建工作责任制，纳入支部目标管理的重要内容，纳入组织生活会和支委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一是组织开展集中学习大讨论活动。</w:t>
      </w:r>
    </w:p>
    <w:p>
      <w:pPr>
        <w:ind w:left="0" w:right="0" w:firstLine="560"/>
        <w:spacing w:before="450" w:after="450" w:line="312" w:lineRule="auto"/>
      </w:pPr>
      <w:r>
        <w:rPr>
          <w:rFonts w:ascii="宋体" w:hAnsi="宋体" w:eastAsia="宋体" w:cs="宋体"/>
          <w:color w:val="000"/>
          <w:sz w:val="28"/>
          <w:szCs w:val="28"/>
        </w:rPr>
        <w:t xml:space="preserve">今年我们严格按照上级党委的要求，组织开展了“学习习总书记7.26重要讲话精神”、“学习贯彻中国共产党湖北省第十一届委员会第一次全体会议和×××县委第十四届四次会议精神”、“向优秀党员邓福安同志“学习，争做合格党员”、“学习中国共产党巡视条例”、“我的入党记忆”等专题学习讨论活动，党员干部积极撰写心得体会文章，交流学习心得。</w:t>
      </w:r>
    </w:p>
    <w:p>
      <w:pPr>
        <w:ind w:left="0" w:right="0" w:firstLine="560"/>
        <w:spacing w:before="450" w:after="450" w:line="312" w:lineRule="auto"/>
      </w:pPr>
      <w:r>
        <w:rPr>
          <w:rFonts w:ascii="宋体" w:hAnsi="宋体" w:eastAsia="宋体" w:cs="宋体"/>
          <w:color w:val="000"/>
          <w:sz w:val="28"/>
          <w:szCs w:val="28"/>
        </w:rPr>
        <w:t xml:space="preserve">二是狠抓思想政治学习的规范化、制度化建设。</w:t>
      </w:r>
    </w:p>
    <w:p>
      <w:pPr>
        <w:ind w:left="0" w:right="0" w:firstLine="560"/>
        <w:spacing w:before="450" w:after="450" w:line="312" w:lineRule="auto"/>
      </w:pPr>
      <w:r>
        <w:rPr>
          <w:rFonts w:ascii="宋体" w:hAnsi="宋体" w:eastAsia="宋体" w:cs="宋体"/>
          <w:color w:val="000"/>
          <w:sz w:val="28"/>
          <w:szCs w:val="28"/>
        </w:rPr>
        <w:t xml:space="preserve">支部精心制定了20XX年思想政治理论学习计划，并及时下发。加强了思想政治学习制度建设，进一步规范和完善了每月“支部主题党日”集中学习制度、集中学习考勤签到制、”重温入党誓词领誓、诵读党章领诵轮值制、学习分享交流发言制、学习通报制、一把手负责制、集中学习反馈制、考学、评学、督学、述学等制度。</w:t>
      </w:r>
    </w:p>
    <w:p>
      <w:pPr>
        <w:ind w:left="0" w:right="0" w:firstLine="560"/>
        <w:spacing w:before="450" w:after="450" w:line="312" w:lineRule="auto"/>
      </w:pPr>
      <w:r>
        <w:rPr>
          <w:rFonts w:ascii="宋体" w:hAnsi="宋体" w:eastAsia="宋体" w:cs="宋体"/>
          <w:color w:val="000"/>
          <w:sz w:val="28"/>
          <w:szCs w:val="28"/>
        </w:rPr>
        <w:t xml:space="preserve">建立思想政治学习经费保障制度，在公司总支的大力支持下，确保了支部调研、学习、购书有经费。今年围绕《党章》、《中国共产党纪律处分条例》、习近平总书记7.26重要讲话等内容，组织支部广大党员专题学习9次，党员干部上交各类心得体会文章20余篇，今年，组织干部职工参加学习《党章》、党风廉政建设等专题考试3次，全体党员都取得了合格以上成绩，组织党员职工参加州公司举办的“×××梦、廉洁情”演讲比赛，并取得了较好的成绩。</w:t>
      </w:r>
    </w:p>
    <w:p>
      <w:pPr>
        <w:ind w:left="0" w:right="0" w:firstLine="560"/>
        <w:spacing w:before="450" w:after="450" w:line="312" w:lineRule="auto"/>
      </w:pPr>
      <w:r>
        <w:rPr>
          <w:rFonts w:ascii="宋体" w:hAnsi="宋体" w:eastAsia="宋体" w:cs="宋体"/>
          <w:color w:val="000"/>
          <w:sz w:val="28"/>
          <w:szCs w:val="28"/>
        </w:rPr>
        <w:t xml:space="preserve">三是坚持领导干部讲党课制度。</w:t>
      </w:r>
    </w:p>
    <w:p>
      <w:pPr>
        <w:ind w:left="0" w:right="0" w:firstLine="560"/>
        <w:spacing w:before="450" w:after="450" w:line="312" w:lineRule="auto"/>
      </w:pPr>
      <w:r>
        <w:rPr>
          <w:rFonts w:ascii="宋体" w:hAnsi="宋体" w:eastAsia="宋体" w:cs="宋体"/>
          <w:color w:val="000"/>
          <w:sz w:val="28"/>
          <w:szCs w:val="28"/>
        </w:rPr>
        <w:t xml:space="preserve">结合“两学一做”学习教育，支部举办各类座谈会、宣讲会，开展专题讨论和心得交流活动，公司领导班子和支部书记带头讲党课，坚持用科学理论武装人，提高党员干部的思想素质，使广大党员干部树立和落实科学发展观，与时俱进，努力奋进，早日实现×××梦，中国梦。今年，支部已讲专题党课3次。</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在舆论引导与对外宣传中，支部始终坚持团结稳定鼓劲，正面宣传为主，尊重舆论宣传规律，讲究舆论宣传艺术，提高舆论引导效果，为全公司的改革发展稳定大局提供强有力的舆论支持。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w:t>
      </w:r>
    </w:p>
    <w:p>
      <w:pPr>
        <w:ind w:left="0" w:right="0" w:firstLine="560"/>
        <w:spacing w:before="450" w:after="450" w:line="312" w:lineRule="auto"/>
      </w:pPr>
      <w:r>
        <w:rPr>
          <w:rFonts w:ascii="宋体" w:hAnsi="宋体" w:eastAsia="宋体" w:cs="宋体"/>
          <w:color w:val="000"/>
          <w:sz w:val="28"/>
          <w:szCs w:val="28"/>
        </w:rPr>
        <w:t xml:space="preserve">坚持贯彻执行公司的新闻审核制度，搭建信息互通的平台，支部对一些苗头性问题努力做到早预见、早发现、早解决。注重把握不同时期宣传重点，提高舆论引导水平。对重大事件及突发性问题及时尤其注重提前介入，防患未然，特别注意掌握网络舆情，牢牢掌握新闻宣传报导的主动权。今年，全体党员知敬畏，讲规矩，守纪律，在职支部没有发生一起违规违法的舆论宣传案件，没有发现党员乱说乱讲，信谣制谣传谣等不良情况。</w:t>
      </w:r>
    </w:p>
    <w:p>
      <w:pPr>
        <w:ind w:left="0" w:right="0" w:firstLine="560"/>
        <w:spacing w:before="450" w:after="450" w:line="312" w:lineRule="auto"/>
      </w:pPr>
      <w:r>
        <w:rPr>
          <w:rFonts w:ascii="宋体" w:hAnsi="宋体" w:eastAsia="宋体" w:cs="宋体"/>
          <w:color w:val="000"/>
          <w:sz w:val="28"/>
          <w:szCs w:val="28"/>
        </w:rPr>
        <w:t xml:space="preserve">二是强化载体，占领舆论阵地。</w:t>
      </w:r>
    </w:p>
    <w:p>
      <w:pPr>
        <w:ind w:left="0" w:right="0" w:firstLine="560"/>
        <w:spacing w:before="450" w:after="450" w:line="312" w:lineRule="auto"/>
      </w:pPr>
      <w:r>
        <w:rPr>
          <w:rFonts w:ascii="宋体" w:hAnsi="宋体" w:eastAsia="宋体" w:cs="宋体"/>
          <w:color w:val="000"/>
          <w:sz w:val="28"/>
          <w:szCs w:val="28"/>
        </w:rPr>
        <w:t xml:space="preserve">在职支部建立了党建微信群、QQ群，并且在××××××业务等QQ、微信群上发表、转载强化“四个意识”、践行社会主义核心价值观等内容的文章，建设网络文明。在公司大楼院内、办公室、会议室等公共场所设立了文明创建、企业文化、党风廉政建设等宣传栏，大力宣传“两学一做”、基层党建、社会主义核心价值观、廉政法治文化建设、党风廉政建设、安全生产、计划生育等内容，强化宣传载体的建设，管理用好各种媒体媒介，积极传播正能量。</w:t>
      </w:r>
    </w:p>
    <w:p>
      <w:pPr>
        <w:ind w:left="0" w:right="0" w:firstLine="560"/>
        <w:spacing w:before="450" w:after="450" w:line="312" w:lineRule="auto"/>
      </w:pPr>
      <w:r>
        <w:rPr>
          <w:rFonts w:ascii="宋体" w:hAnsi="宋体" w:eastAsia="宋体" w:cs="宋体"/>
          <w:color w:val="000"/>
          <w:sz w:val="28"/>
          <w:szCs w:val="28"/>
        </w:rPr>
        <w:t xml:space="preserve">三是主动出击，切实加强内外宣传。</w:t>
      </w:r>
    </w:p>
    <w:p>
      <w:pPr>
        <w:ind w:left="0" w:right="0" w:firstLine="560"/>
        <w:spacing w:before="450" w:after="450" w:line="312" w:lineRule="auto"/>
      </w:pPr>
      <w:r>
        <w:rPr>
          <w:rFonts w:ascii="宋体" w:hAnsi="宋体" w:eastAsia="宋体" w:cs="宋体"/>
          <w:color w:val="000"/>
          <w:sz w:val="28"/>
          <w:szCs w:val="28"/>
        </w:rPr>
        <w:t xml:space="preserve">积极投稿《××××××信息》、《××××××信息》等刊物，积极参加州公司举办的创客比赛等活动，不断向本单位和外界推介报导我们×××公司的先进经验和模范人物。今年上半年，×××同志就撰写报道了×××优秀投递员×××的故事，传播了正能量，引导广大员工向先进看齐，向榜样学习，营造风清气正的政治生态和干事创业的环境。</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在职支部积极响应党总支的号召，投身到省级文明单位创建工作中，全体党员在精神文明创建中发挥模范带头作用。一是深入开展群众文化活动。举办了建党96周年座谈表彰，开展了清明节缅怀革命先烈等活动。二是积极参加和支持公司开展的精准扶贫、“六城”同创、道德讲堂、爱心邮路、文明单位(家庭)评选、节能减排、职工文娱体育等活动，广大党员在各项活动中，率先垂范，大力弘扬和传承中华民族传统优秀文化，努力践行社会主义核心价值观，强化职业道德教育，开展爱岗敬业、党员先锋岗优质服务活动，广大党员争做服务标兵，全心全意为我县社会各界提供优质服务，打造群众满意工程。开展移风易俗宣传教育，反对封建迷信，反对非法宗教、邪教发生。支部在引导职工坚持走经济发展、生活富裕、生态文明的可持续发展道路上，建设幸福×××、绿色×××上发挥了应尽的作用。</w:t>
      </w:r>
    </w:p>
    <w:p>
      <w:pPr>
        <w:ind w:left="0" w:right="0" w:firstLine="560"/>
        <w:spacing w:before="450" w:after="450" w:line="312" w:lineRule="auto"/>
      </w:pPr>
      <w:r>
        <w:rPr>
          <w:rFonts w:ascii="宋体" w:hAnsi="宋体" w:eastAsia="宋体" w:cs="宋体"/>
          <w:color w:val="000"/>
          <w:sz w:val="28"/>
          <w:szCs w:val="28"/>
        </w:rPr>
        <w:t xml:space="preserve">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三个季度以来，我们支部在宣传思想工作上，在抓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下步，×××在职党支部宣传思想文化工作必须更加紧密地团结在以习近平同志为核心的党中央周围，坚决贯彻落实中央、省委、州委、县委的决策部署，落实公司总支的安排要求，全面贯彻落实省第十一次党代会和州七届三次全会精神、县第十四届四次扩大会议精神，围绕县公司全年工作目标，始终保持干字当头，秉持一股劲，提着一股气，狠下“绣花”功夫，以“钉钉子”的精神，苦干实干，以“五个×××”建设的新业绩、全面从严治党的新成果和决战决胜深度贫困的新成效向党的十九大献礼!</w:t>
      </w:r>
    </w:p>
    <w:p>
      <w:pPr>
        <w:ind w:left="0" w:right="0" w:firstLine="560"/>
        <w:spacing w:before="450" w:after="450" w:line="312" w:lineRule="auto"/>
      </w:pPr>
      <w:r>
        <w:rPr>
          <w:rFonts w:ascii="宋体" w:hAnsi="宋体" w:eastAsia="宋体" w:cs="宋体"/>
          <w:color w:val="000"/>
          <w:sz w:val="28"/>
          <w:szCs w:val="28"/>
        </w:rPr>
        <w:t xml:space="preserve">支部意识形态工作要着力在统一思想、凝聚力量、鼓舞干劲、增强实效上下功夫，努力在理论武装、舆论引导、文明创建和文化发展上取得新进展，不断激发广大干部职工工作激情，为推进我公司健康持续快速发展，为建设富裕文明、和谐幸福××××××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2025-05-02T08:20:07+08:00</dcterms:created>
  <dcterms:modified xsi:type="dcterms:W3CDTF">2025-05-02T08:20:07+08:00</dcterms:modified>
</cp:coreProperties>
</file>

<file path=docProps/custom.xml><?xml version="1.0" encoding="utf-8"?>
<Properties xmlns="http://schemas.openxmlformats.org/officeDocument/2006/custom-properties" xmlns:vt="http://schemas.openxmlformats.org/officeDocument/2006/docPropsVTypes"/>
</file>