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关于2025年对纪委监委督查反馈意见整改落实情况的报告范文合集</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对纪委监委督查反馈意见整改落实情况的报告关于2024年对纪委监委督查反馈意见整改落实情况的报告范文省纪委监委：XX年XX月，省纪委监委第XX督查组围绕政治建设、主责主业、自身建设和作风建设等X个方面，对市纪委监委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第一篇：关于2025年对纪委监委督查反馈意见整改落实情况的报告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关于2025年对纪委监委督查反馈意见整改落实情况的报告范文</w:t>
      </w:r>
    </w:p>
    <w:p>
      <w:pPr>
        <w:ind w:left="0" w:right="0" w:firstLine="560"/>
        <w:spacing w:before="450" w:after="450" w:line="312" w:lineRule="auto"/>
      </w:pPr>
      <w:r>
        <w:rPr>
          <w:rFonts w:ascii="宋体" w:hAnsi="宋体" w:eastAsia="宋体" w:cs="宋体"/>
          <w:color w:val="000"/>
          <w:sz w:val="28"/>
          <w:szCs w:val="28"/>
        </w:rPr>
        <w:t xml:space="preserve">省纪委监委：</w:t>
      </w:r>
    </w:p>
    <w:p>
      <w:pPr>
        <w:ind w:left="0" w:right="0" w:firstLine="560"/>
        <w:spacing w:before="450" w:after="450" w:line="312" w:lineRule="auto"/>
      </w:pPr>
      <w:r>
        <w:rPr>
          <w:rFonts w:ascii="宋体" w:hAnsi="宋体" w:eastAsia="宋体" w:cs="宋体"/>
          <w:color w:val="000"/>
          <w:sz w:val="28"/>
          <w:szCs w:val="28"/>
        </w:rPr>
        <w:t xml:space="preserve">XX年XX月，省纪委监委第XX督查组围绕政治建设、主责主业、自身建设和作风建设等X个方面，对市纪委监委进行了全面的内部督查。20XX年XX月XX日，省纪委常委、监委委员XX带领督查组向市纪委监委反馈了XX个方面XX条问题。针对省纪委监委督查反馈问题，市纪委监委高度重视、深刻反思，切实把抓好问题整改作为推动纪检监察工作高质量发展的有利契机，扎扎实实推动督查反馈问题整改落实工作，取得了阶段性工作成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化思想认识，提高政治站位。针对省纪委监委第XX督查组反馈的问题，市纪委监委诚恳接受、照单全收，及时成立以市委常委、纪委书记、监委主任XX任组长的整改工作领导小组。组织召开领导班子专题会议，传达省纪委监委督查反馈意见，由领导班子和成员逐一反思表态、主动认领整改，研究制定了《市纪委监委落实省纪委监委第XX督查组督查反馈意见的整改方案》，既注重抓细抓实面上问题的整改，又深挖解决问题背后的深层次原因；既针对存在问题制定“治标之策”，又聚焦作风建设谋求“治本良方”；既立足当前抓好整改措施的落实，又着眼长远健全完善制度机制，为推动高质量发展奠定坚实的基础。</w:t>
      </w:r>
    </w:p>
    <w:p>
      <w:pPr>
        <w:ind w:left="0" w:right="0" w:firstLine="560"/>
        <w:spacing w:before="450" w:after="450" w:line="312" w:lineRule="auto"/>
      </w:pPr>
      <w:r>
        <w:rPr>
          <w:rFonts w:ascii="宋体" w:hAnsi="宋体" w:eastAsia="宋体" w:cs="宋体"/>
          <w:color w:val="000"/>
          <w:sz w:val="28"/>
          <w:szCs w:val="28"/>
        </w:rPr>
        <w:t xml:space="preserve">（二）层层压实责任，细化整改措施。针对省纪委监委第XX督查组反馈的XX个方面XX个问题，按照“谁主管、谁负责”的原则，明确责任领导、责任部门和完成时限，每一项整改任务均提出针对性强、切实有效的整改措施。突出整改实效，坚持把督查反馈问题整改与“不忘初心、牢记使命”主题教育结合起来，树牢“四个意识”、坚定“四个自信”、做到“两个维护”；坚持把督查反馈问题整改与推动纪检监察工作高质量发展结合起来，全面客观总结工作中的短板和不足，正确看待高质量发展中的瓶颈和漏洞，着力补齐短板；坚持把督查反馈问题整改与作风建设结合起来，督促全市各级纪检监察干部认真对标对表，深入反思查摆，从自身改起，从当前岗位工作改起，动起来、严起来、实起来，以严深细实的作风履职尽责。</w:t>
      </w:r>
    </w:p>
    <w:p>
      <w:pPr>
        <w:ind w:left="0" w:right="0" w:firstLine="560"/>
        <w:spacing w:before="450" w:after="450" w:line="312" w:lineRule="auto"/>
      </w:pPr>
      <w:r>
        <w:rPr>
          <w:rFonts w:ascii="宋体" w:hAnsi="宋体" w:eastAsia="宋体" w:cs="宋体"/>
          <w:color w:val="000"/>
          <w:sz w:val="28"/>
          <w:szCs w:val="28"/>
        </w:rPr>
        <w:t xml:space="preserve">（三）突出问题导向，逐条逐项整改。针对省督查反馈的问题，坚持不回避、不遮掩，直面问题、解决问题、根治问题，切实把思想和行动统一到省纪委监委新部署、新要求上来。坚持靶向定位、精准整改，列出问题清单，明确整改目标和工作重点，提出时间表、路线图和任务书，采取挂图作战、对账销号的方式，一个问题一个问题整改、一个问题一个问题落实，确保条条改到位、件件有落实。建立问题跟踪督查机制，定期召开会议，听取整改落实情况工作汇报，做到逐项分析、逐项清点，逐项落实。</w:t>
      </w:r>
    </w:p>
    <w:p>
      <w:pPr>
        <w:ind w:left="0" w:right="0" w:firstLine="560"/>
        <w:spacing w:before="450" w:after="450" w:line="312" w:lineRule="auto"/>
      </w:pPr>
      <w:r>
        <w:rPr>
          <w:rFonts w:ascii="宋体" w:hAnsi="宋体" w:eastAsia="宋体" w:cs="宋体"/>
          <w:color w:val="000"/>
          <w:sz w:val="28"/>
          <w:szCs w:val="28"/>
        </w:rPr>
        <w:t xml:space="preserve">（四）两不误两促进，确保整改实效。自新冠肺炎疫情发生以来，市纪委监委坚持一手抓疫情防控工作，一手抓督查反馈问题整改不放松、不松劲。一方面，积极抓好机关留置场所、办公场所、全体干部疫情防控工作，同时成立疫情防控监督检查工作领导小组，制定工作方案，明确纪律要求，强化监督检查，做到抗击疫情工作推进到哪里，监督保障就跟进到哪里，为打好新冠肺炎疫情阻击战提供纪律保障。另一方面，严格按照既定“路线图”“时间表”，有条不紊推动各项整改措施落细落实，持续提升工作质效，切实做到了两不误、两促进、两提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省纪委监委督查反馈的“政治意识不强，学习抓得不紧，工作标准不高，作风建设不严，斗争精神不足，监督工作不到位，‘小地州市’意识浓厚，创先争优的赶超精神不强”等问题，我们坚持把问题整改作为一项严肃的任务，把每一个问题的整改当作“必答题”，做到问题不解决不松手，整改不到位不罢休，确保整改任务落到实处。</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1.关于“政治理论学习不扎实”的问题</w:t>
      </w:r>
    </w:p>
    <w:p>
      <w:pPr>
        <w:ind w:left="0" w:right="0" w:firstLine="560"/>
        <w:spacing w:before="450" w:after="450" w:line="312" w:lineRule="auto"/>
      </w:pPr>
      <w:r>
        <w:rPr>
          <w:rFonts w:ascii="宋体" w:hAnsi="宋体" w:eastAsia="宋体" w:cs="宋体"/>
          <w:color w:val="000"/>
          <w:sz w:val="28"/>
          <w:szCs w:val="28"/>
        </w:rPr>
        <w:t xml:space="preserve">政治理论学习缺乏系统性，形式比较单一，概要传达多、深入研读少，学用结合不紧密，效果不明显。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坚持把学习贯彻习近平新时代中国特色社会主义思想作为首要政治任务。纳入常委会、监委会、理论中心组、集中培训、专题研讨的重要内容，制定学习计划，采取集中学习、专题研讨、交流心得等多种方式，提升学习质效，做到每月不少于一次专题研讨，每次选取不少于两名领导干部交流学习体会，确保人员、时间、内容、效果“四落实”，教育引导各级纪检监察干部树牢“四个意识”、坚定“四个自信”、做到“两个维护”，确保纪检监察工作保持正确的政治方向。</w:t>
      </w:r>
    </w:p>
    <w:p>
      <w:pPr>
        <w:ind w:left="0" w:right="0" w:firstLine="560"/>
        <w:spacing w:before="450" w:after="450" w:line="312" w:lineRule="auto"/>
      </w:pPr>
      <w:r>
        <w:rPr>
          <w:rFonts w:ascii="宋体" w:hAnsi="宋体" w:eastAsia="宋体" w:cs="宋体"/>
          <w:color w:val="000"/>
          <w:sz w:val="28"/>
          <w:szCs w:val="28"/>
        </w:rPr>
        <w:t xml:space="preserve">二是深入开展“不忘初心、牢记使命”主题教育。抓实学习教育、调查研究、检视问题、整改落实等具体任务。全市纪检监察系统组织集中学习研讨XX场次，领导班子成员带头深入基层调研XX次，解决问题XX个，推动主题教育往深里走、往实里走、往心里走。落实“不忘初心、牢记使命”制度化要求，健全常态化学习制度和机制，推动政治理论学习规范化、制度化。</w:t>
      </w:r>
    </w:p>
    <w:p>
      <w:pPr>
        <w:ind w:left="0" w:right="0" w:firstLine="560"/>
        <w:spacing w:before="450" w:after="450" w:line="312" w:lineRule="auto"/>
      </w:pPr>
      <w:r>
        <w:rPr>
          <w:rFonts w:ascii="宋体" w:hAnsi="宋体" w:eastAsia="宋体" w:cs="宋体"/>
          <w:color w:val="000"/>
          <w:sz w:val="28"/>
          <w:szCs w:val="28"/>
        </w:rPr>
        <w:t xml:space="preserve">三是坚持学以致用、学用结合。深刻领会习近平总书记关于全面从严治党、党风廉政建设和反腐败斗争重要论述，深刻领会习近平总书记重要讲话和重要指示批示精神，切实把所学所获转化为纪检监察工作的思路举措，制定高质量发展清单，确定XX个方面XX项具体工作任务，挂图作战、对账销号，推动纪检监察工作再上新台阶。</w:t>
      </w:r>
    </w:p>
    <w:p>
      <w:pPr>
        <w:ind w:left="0" w:right="0" w:firstLine="560"/>
        <w:spacing w:before="450" w:after="450" w:line="312" w:lineRule="auto"/>
      </w:pPr>
      <w:r>
        <w:rPr>
          <w:rFonts w:ascii="宋体" w:hAnsi="宋体" w:eastAsia="宋体" w:cs="宋体"/>
          <w:color w:val="000"/>
          <w:sz w:val="28"/>
          <w:szCs w:val="28"/>
        </w:rPr>
        <w:t xml:space="preserve">2.关于“处置违反反XX斗争纪律案件不精准”的问题</w:t>
      </w:r>
    </w:p>
    <w:p>
      <w:pPr>
        <w:ind w:left="0" w:right="0" w:firstLine="560"/>
        <w:spacing w:before="450" w:after="450" w:line="312" w:lineRule="auto"/>
      </w:pPr>
      <w:r>
        <w:rPr>
          <w:rFonts w:ascii="宋体" w:hAnsi="宋体" w:eastAsia="宋体" w:cs="宋体"/>
          <w:color w:val="000"/>
          <w:sz w:val="28"/>
          <w:szCs w:val="28"/>
        </w:rPr>
        <w:t xml:space="preserve">在严肃反XX斗争纪律工作中，对反XX斗争的复杂性认识不足，对“两面人”问题把握分析不够透彻、定性不准确。</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学习落实制度。抓好省《关于严肃反XX斗争纪律的规定》《关于在反XX斗争中准确界定党员干部中“两面人”的指导口径》的学习贯彻、执行落实，纳入全员培训年度学习内容，定期认真组织开展专题学习，确保全员参与、全员覆盖，提升纪检监察干部正确把握政策界限、精准识别定性“两面人”的能力水平。</w:t>
      </w:r>
    </w:p>
    <w:p>
      <w:pPr>
        <w:ind w:left="0" w:right="0" w:firstLine="560"/>
        <w:spacing w:before="450" w:after="450" w:line="312" w:lineRule="auto"/>
      </w:pPr>
      <w:r>
        <w:rPr>
          <w:rFonts w:ascii="宋体" w:hAnsi="宋体" w:eastAsia="宋体" w:cs="宋体"/>
          <w:color w:val="000"/>
          <w:sz w:val="28"/>
          <w:szCs w:val="28"/>
        </w:rPr>
        <w:t xml:space="preserve">二是定期进行分析研判。每月组织召开问题线索研判会议，督促落实线索处置。由分管领导牵头，由监督检查室、审查调查室组织所联系的派驻纪检监察组、区纪委监委开展重点问题线索研判会，采取集体研判、集体分析，认真做好问题线索的研判。同时，成立专班，深入各区、单位开展监督检查，督促指导各区、派驻纪检监察组精准识别处置违反政治纪律特别是反XX斗争纪律问题线索。</w:t>
      </w:r>
    </w:p>
    <w:p>
      <w:pPr>
        <w:ind w:left="0" w:right="0" w:firstLine="560"/>
        <w:spacing w:before="450" w:after="450" w:line="312" w:lineRule="auto"/>
      </w:pPr>
      <w:r>
        <w:rPr>
          <w:rFonts w:ascii="宋体" w:hAnsi="宋体" w:eastAsia="宋体" w:cs="宋体"/>
          <w:color w:val="000"/>
          <w:sz w:val="28"/>
          <w:szCs w:val="28"/>
        </w:rPr>
        <w:t xml:space="preserve">三是健全完善处置机制。持续加强同市反腐败领导小组各成员单位联系，畅通信息共享协作机制，把好违反反XX斗争纪律线索的入口关。加强与公安机关、国家安全机关的协作开展问题线索初核工作，形成工作合力。</w:t>
      </w:r>
    </w:p>
    <w:p>
      <w:pPr>
        <w:ind w:left="0" w:right="0" w:firstLine="560"/>
        <w:spacing w:before="450" w:after="450" w:line="312" w:lineRule="auto"/>
      </w:pPr>
      <w:r>
        <w:rPr>
          <w:rFonts w:ascii="宋体" w:hAnsi="宋体" w:eastAsia="宋体" w:cs="宋体"/>
          <w:color w:val="000"/>
          <w:sz w:val="28"/>
          <w:szCs w:val="28"/>
        </w:rPr>
        <w:t xml:space="preserve">四是经常开展“回头看”。自XX年XX月以来，在全市范围内开展XX次违反反XX斗争纪律案件的“回头看”专项工作，对此类案件在定性标准和处置尺度方面从严把握，确保证据扎实充分，避免出现方向不准、力度不足的情况。</w:t>
      </w:r>
    </w:p>
    <w:p>
      <w:pPr>
        <w:ind w:left="0" w:right="0" w:firstLine="560"/>
        <w:spacing w:before="450" w:after="450" w:line="312" w:lineRule="auto"/>
      </w:pPr>
      <w:r>
        <w:rPr>
          <w:rFonts w:ascii="宋体" w:hAnsi="宋体" w:eastAsia="宋体" w:cs="宋体"/>
          <w:color w:val="000"/>
          <w:sz w:val="28"/>
          <w:szCs w:val="28"/>
        </w:rPr>
        <w:t xml:space="preserve">3.关于“政治监督还不够有力”的问题</w:t>
      </w:r>
    </w:p>
    <w:p>
      <w:pPr>
        <w:ind w:left="0" w:right="0" w:firstLine="560"/>
        <w:spacing w:before="450" w:after="450" w:line="312" w:lineRule="auto"/>
      </w:pPr>
      <w:r>
        <w:rPr>
          <w:rFonts w:ascii="宋体" w:hAnsi="宋体" w:eastAsia="宋体" w:cs="宋体"/>
          <w:color w:val="000"/>
          <w:sz w:val="28"/>
          <w:szCs w:val="28"/>
        </w:rPr>
        <w:t xml:space="preserve">（1）贯彻落实上级决策部署习惯于以会议贯彻会议、以文件落实文件，结合实际提出务实管用举措少，监督检查主要通过开展巡察和借助专项治理工作进行推动，主动、常态化开展监督检查不够。</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一是改进文风会风。落实“基层减负年”决策部署，力戒形式主义、官僚主义，进一步规范行文程序、控制发文数量，提高发文质量。XX年XX月以来，共计印发重点精简文件XX份，同比下降XX%，会议同比下降XX%。</w:t>
      </w:r>
    </w:p>
    <w:p>
      <w:pPr>
        <w:ind w:left="0" w:right="0" w:firstLine="560"/>
        <w:spacing w:before="450" w:after="450" w:line="312" w:lineRule="auto"/>
      </w:pPr>
      <w:r>
        <w:rPr>
          <w:rFonts w:ascii="宋体" w:hAnsi="宋体" w:eastAsia="宋体" w:cs="宋体"/>
          <w:color w:val="000"/>
          <w:sz w:val="28"/>
          <w:szCs w:val="28"/>
        </w:rPr>
        <w:t xml:space="preserve">二是强化政治监督。牢牢把握“两个维护”首要任务，由监督检查室会同各派驻机构组织开展落实中央八项规定精神检查XX次，抽调人员积极参与全市疫情防控工作监督检查，坚决做到党中央决策部署到哪里、监督检查就跟进到哪里，确保党中央决策部署和习近平总书记批示指示精神落地见效。</w:t>
      </w:r>
    </w:p>
    <w:p>
      <w:pPr>
        <w:ind w:left="0" w:right="0" w:firstLine="560"/>
        <w:spacing w:before="450" w:after="450" w:line="312" w:lineRule="auto"/>
      </w:pPr>
      <w:r>
        <w:rPr>
          <w:rFonts w:ascii="宋体" w:hAnsi="宋体" w:eastAsia="宋体" w:cs="宋体"/>
          <w:color w:val="000"/>
          <w:sz w:val="28"/>
          <w:szCs w:val="28"/>
        </w:rPr>
        <w:t xml:space="preserve">三是汇聚监督合力。综合运用信访受理、约谈提醒、谈话函询、列席民主生活会等多种方式加强日常监督，针对重点项目实施、重大资金使用、人员管理等方面存在问题，向市民政局发出监察建议书XX份。强化纪律监督、监察监督、巡察监督、派驻监督联动配合，对XX家单位落实巡察反馈意见整改情况进行跟踪检查，提出意见建议XX余条，督促相关单位党委（党组）严格履行主体责任，及时公开巡察反馈意见整改情况。</w:t>
      </w:r>
    </w:p>
    <w:p>
      <w:pPr>
        <w:ind w:left="0" w:right="0" w:firstLine="560"/>
        <w:spacing w:before="450" w:after="450" w:line="312" w:lineRule="auto"/>
      </w:pPr>
      <w:r>
        <w:rPr>
          <w:rFonts w:ascii="宋体" w:hAnsi="宋体" w:eastAsia="宋体" w:cs="宋体"/>
          <w:color w:val="000"/>
          <w:sz w:val="28"/>
          <w:szCs w:val="28"/>
        </w:rPr>
        <w:t xml:space="preserve">（2）派驻机构与驻在部门工作关系尚未理顺，“探头”作用发挥不充分。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强化派驻监督制度建设。深入学习中央纪委和省纪委监委关于深化派驻机构改革的有关要求，特别是XX书记在全区地县派驻机构改革工作推进会上的讲话精神。制定出台XX制度体系，明确分片包干监督检查、重要事项报备等XX个方面的工作规范，有效提升派驻监督制度化、规范化水平，推动派驻机构“探头”作用更好发挥。</w:t>
      </w:r>
    </w:p>
    <w:p>
      <w:pPr>
        <w:ind w:left="0" w:right="0" w:firstLine="560"/>
        <w:spacing w:before="450" w:after="450" w:line="312" w:lineRule="auto"/>
      </w:pPr>
      <w:r>
        <w:rPr>
          <w:rFonts w:ascii="宋体" w:hAnsi="宋体" w:eastAsia="宋体" w:cs="宋体"/>
          <w:color w:val="000"/>
          <w:sz w:val="28"/>
          <w:szCs w:val="28"/>
        </w:rPr>
        <w:t xml:space="preserve">二是抓好被监督单位政治生态研判。督促各派驻（派出）机构每季度深入基层、深入群众、深入各单位开展调研，从实际出发，对着问题去，了解纪检监察组所监督的各部门政治生态，找准问题，精准“画像”，运用纪律检查建议书和监察建议书的方式向被监督单位提出整改意见建议。</w:t>
      </w:r>
    </w:p>
    <w:p>
      <w:pPr>
        <w:ind w:left="0" w:right="0" w:firstLine="560"/>
        <w:spacing w:before="450" w:after="450" w:line="312" w:lineRule="auto"/>
      </w:pPr>
      <w:r>
        <w:rPr>
          <w:rFonts w:ascii="宋体" w:hAnsi="宋体" w:eastAsia="宋体" w:cs="宋体"/>
          <w:color w:val="000"/>
          <w:sz w:val="28"/>
          <w:szCs w:val="28"/>
        </w:rPr>
        <w:t xml:space="preserve">（3）统筹“四个监督”不到位，缺乏务实管用的举措，没有形成合力，工作质效不高。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建立“委领导+委机关有关部室+派驻机构+区纪委监委”片组协作模式，研究部署日常监督联合行动，破解监督力量分散、监督基础薄弱的难题。XX年XX月以来，开展片组协作会议XX次，集中排查问题线索XX次，开展节日期间落实中央八项规定精神情况监督检查XX次，开展协作办案XX次，开展业务培训XX次。</w:t>
      </w:r>
    </w:p>
    <w:p>
      <w:pPr>
        <w:ind w:left="0" w:right="0" w:firstLine="560"/>
        <w:spacing w:before="450" w:after="450" w:line="312" w:lineRule="auto"/>
      </w:pPr>
      <w:r>
        <w:rPr>
          <w:rFonts w:ascii="宋体" w:hAnsi="宋体" w:eastAsia="宋体" w:cs="宋体"/>
          <w:color w:val="000"/>
          <w:sz w:val="28"/>
          <w:szCs w:val="28"/>
        </w:rPr>
        <w:t xml:space="preserve">二是建立“监督检查室+派驻纪检监察组+巡察组”的巡察反馈问题整改联动机制。定期由各监督检查室、派驻纪检监察组与市委巡察办协调联动，联合督查被巡察单位巡察反馈问题整改情况，及时提出意见建议，督促整改落实。</w:t>
      </w:r>
    </w:p>
    <w:p>
      <w:pPr>
        <w:ind w:left="0" w:right="0" w:firstLine="560"/>
        <w:spacing w:before="450" w:after="450" w:line="312" w:lineRule="auto"/>
      </w:pPr>
      <w:r>
        <w:rPr>
          <w:rFonts w:ascii="宋体" w:hAnsi="宋体" w:eastAsia="宋体" w:cs="宋体"/>
          <w:color w:val="000"/>
          <w:sz w:val="28"/>
          <w:szCs w:val="28"/>
        </w:rPr>
        <w:t xml:space="preserve">三是积极与巡察和审计部门沟通协调。对在巡察和经济责任审计工作中发现的问题线索进行初核，对XX家单位跟踪问题整改，对相关责任人进行追责问责。</w:t>
      </w:r>
    </w:p>
    <w:p>
      <w:pPr>
        <w:ind w:left="0" w:right="0" w:firstLine="560"/>
        <w:spacing w:before="450" w:after="450" w:line="312" w:lineRule="auto"/>
      </w:pPr>
      <w:r>
        <w:rPr>
          <w:rFonts w:ascii="宋体" w:hAnsi="宋体" w:eastAsia="宋体" w:cs="宋体"/>
          <w:color w:val="000"/>
          <w:sz w:val="28"/>
          <w:szCs w:val="28"/>
        </w:rPr>
        <w:t xml:space="preserve">（二）主责主业方面</w:t>
      </w:r>
    </w:p>
    <w:p>
      <w:pPr>
        <w:ind w:left="0" w:right="0" w:firstLine="560"/>
        <w:spacing w:before="450" w:after="450" w:line="312" w:lineRule="auto"/>
      </w:pPr>
      <w:r>
        <w:rPr>
          <w:rFonts w:ascii="宋体" w:hAnsi="宋体" w:eastAsia="宋体" w:cs="宋体"/>
          <w:color w:val="000"/>
          <w:sz w:val="28"/>
          <w:szCs w:val="28"/>
        </w:rPr>
        <w:t xml:space="preserve">4.关于“协助职责落实不够主动”的问题</w:t>
      </w:r>
    </w:p>
    <w:p>
      <w:pPr>
        <w:ind w:left="0" w:right="0" w:firstLine="560"/>
        <w:spacing w:before="450" w:after="450" w:line="312" w:lineRule="auto"/>
      </w:pPr>
      <w:r>
        <w:rPr>
          <w:rFonts w:ascii="宋体" w:hAnsi="宋体" w:eastAsia="宋体" w:cs="宋体"/>
          <w:color w:val="000"/>
          <w:sz w:val="28"/>
          <w:szCs w:val="28"/>
        </w:rPr>
        <w:t xml:space="preserve">协助党委履行全面从严治党主体责任办法不多，措施不够有力。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压紧压实党委（党组）履行全面从严治党主体责任。制定下发《市党风廉政建设主体责任“两清单一报告”工作机制（试行）》《关于进一步加强党委（党组）运用监督执纪“第XX种形态”工作的通知》，统一印制党委（党组）运用监督执纪“第XX种形态”明白册（记录本），进一步对党委（党组）履行主体责任进行再细化再明确。XX年督促全市各级党组织运用“第XX种形态”处理XX人次。</w:t>
      </w:r>
    </w:p>
    <w:p>
      <w:pPr>
        <w:ind w:left="0" w:right="0" w:firstLine="560"/>
        <w:spacing w:before="450" w:after="450" w:line="312" w:lineRule="auto"/>
      </w:pPr>
      <w:r>
        <w:rPr>
          <w:rFonts w:ascii="宋体" w:hAnsi="宋体" w:eastAsia="宋体" w:cs="宋体"/>
          <w:color w:val="000"/>
          <w:sz w:val="28"/>
          <w:szCs w:val="28"/>
        </w:rPr>
        <w:t xml:space="preserve">二是着力压实靠实监督首要职责、第XX职责。围绕中央八项规定精神出台的各项配套制度落实情况，对XX家单位进行监督检查，针对监管盲区、执行漏洞，及时进行纠偏正向。特别是对XX年以来市审计局发现对XX家单位涉及“超标准接待、超标准发放补贴、公车私用”等问题进行重新梳理、逐项分析，并列入20XX年监督重点工作任务。将“整治违反中央八项规定精神存在突出问题”定为市区两级联动整改项目，制定工作台账，定期跟踪问效，进一步压紧压实各级党组织落实中央八项规定精神的主体责任。</w:t>
      </w:r>
    </w:p>
    <w:p>
      <w:pPr>
        <w:ind w:left="0" w:right="0" w:firstLine="560"/>
        <w:spacing w:before="450" w:after="450" w:line="312" w:lineRule="auto"/>
      </w:pPr>
      <w:r>
        <w:rPr>
          <w:rFonts w:ascii="宋体" w:hAnsi="宋体" w:eastAsia="宋体" w:cs="宋体"/>
          <w:color w:val="000"/>
          <w:sz w:val="28"/>
          <w:szCs w:val="28"/>
        </w:rPr>
        <w:t xml:space="preserve">三是发挥好反腐败组织协调职能。履行好市委反腐败协调小组办公室的职责，主动与市委反腐败协调小组成员单位沟通对接，建立健全市委反腐败协调小组工作职责、议事规则、报告工作等机制。规范市委反腐败协调小组成员单位之间问题线索移送、检察机关提前介入、指定管辖、证据收集、留置看护与医疗保障、办案协作和金融查询等事项。在有效整合办案资源、调查手段上一起发力、积极协作，定期协调组织召开市委反腐败领导小组联席会议。</w:t>
      </w:r>
    </w:p>
    <w:p>
      <w:pPr>
        <w:ind w:left="0" w:right="0" w:firstLine="560"/>
        <w:spacing w:before="450" w:after="450" w:line="312" w:lineRule="auto"/>
      </w:pPr>
      <w:r>
        <w:rPr>
          <w:rFonts w:ascii="宋体" w:hAnsi="宋体" w:eastAsia="宋体" w:cs="宋体"/>
          <w:color w:val="000"/>
          <w:sz w:val="28"/>
          <w:szCs w:val="28"/>
        </w:rPr>
        <w:t xml:space="preserve">5.关于“问题线索处置不及时”的问题</w:t>
      </w:r>
    </w:p>
    <w:p>
      <w:pPr>
        <w:ind w:left="0" w:right="0" w:firstLine="560"/>
        <w:spacing w:before="450" w:after="450" w:line="312" w:lineRule="auto"/>
      </w:pPr>
      <w:r>
        <w:rPr>
          <w:rFonts w:ascii="宋体" w:hAnsi="宋体" w:eastAsia="宋体" w:cs="宋体"/>
          <w:color w:val="000"/>
          <w:sz w:val="28"/>
          <w:szCs w:val="28"/>
        </w:rPr>
        <w:t xml:space="preserve">在群众信访量逐年上升的情况下，对部分信访线索处置仍然滞后。</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信访举报件的管理工作。严格落实《关于做好新形势下纪检监察信访举报工作的若干意见（试行）》要求，扎实开展信访举报件归口受理、分流处置和办理反馈工作，确保转信准确、反馈详细、录入规范、归档齐全。</w:t>
      </w:r>
    </w:p>
    <w:p>
      <w:pPr>
        <w:ind w:left="0" w:right="0" w:firstLine="560"/>
        <w:spacing w:before="450" w:after="450" w:line="312" w:lineRule="auto"/>
      </w:pPr>
      <w:r>
        <w:rPr>
          <w:rFonts w:ascii="宋体" w:hAnsi="宋体" w:eastAsia="宋体" w:cs="宋体"/>
          <w:color w:val="000"/>
          <w:sz w:val="28"/>
          <w:szCs w:val="28"/>
        </w:rPr>
        <w:t xml:space="preserve">二是加强对转办信访件的跟踪督办。坚持每月以网络督办、电话督办、现场督办等方式，对转办各区纪委监委、委机关、派驻纪检监察组的信访件办理及处置情况进行全程跟踪督办，督促承办单位及时接收、规范办理、按时办结，确保举报件及时规范受理处置。组织对XX年XX月前已存未办结的XX件信访举报线索开展专项督办，截止目前，已办结XX件，剩余XX件正在抓紧办理中。</w:t>
      </w:r>
    </w:p>
    <w:p>
      <w:pPr>
        <w:ind w:left="0" w:right="0" w:firstLine="560"/>
        <w:spacing w:before="450" w:after="450" w:line="312" w:lineRule="auto"/>
      </w:pPr>
      <w:r>
        <w:rPr>
          <w:rFonts w:ascii="宋体" w:hAnsi="宋体" w:eastAsia="宋体" w:cs="宋体"/>
          <w:color w:val="000"/>
          <w:sz w:val="28"/>
          <w:szCs w:val="28"/>
        </w:rPr>
        <w:t xml:space="preserve">三是加强问题线索承办结果反馈力度。按照《关于做好信访举报件反馈办理工作通知》要求，每月督促承办部门及时反馈信访举报件办理结果，建立专门台账，采取“一月一对账”“一月一销号”方式，指定专人每月底对处置情况进行对账销号。</w:t>
      </w:r>
    </w:p>
    <w:p>
      <w:pPr>
        <w:ind w:left="0" w:right="0" w:firstLine="560"/>
        <w:spacing w:before="450" w:after="450" w:line="312" w:lineRule="auto"/>
      </w:pPr>
      <w:r>
        <w:rPr>
          <w:rFonts w:ascii="宋体" w:hAnsi="宋体" w:eastAsia="宋体" w:cs="宋体"/>
          <w:color w:val="000"/>
          <w:sz w:val="28"/>
          <w:szCs w:val="28"/>
        </w:rPr>
        <w:t xml:space="preserve">6.关于“依规依纪依法办案不够到位”的问题</w:t>
      </w:r>
    </w:p>
    <w:p>
      <w:pPr>
        <w:ind w:left="0" w:right="0" w:firstLine="560"/>
        <w:spacing w:before="450" w:after="450" w:line="312" w:lineRule="auto"/>
      </w:pPr>
      <w:r>
        <w:rPr>
          <w:rFonts w:ascii="宋体" w:hAnsi="宋体" w:eastAsia="宋体" w:cs="宋体"/>
          <w:color w:val="000"/>
          <w:sz w:val="28"/>
          <w:szCs w:val="28"/>
        </w:rPr>
        <w:t xml:space="preserve">一方面，对办案程序不规范问题重视不够，存在办案手续不完备、程序不规范的问题。另一方面，对下级纪委监委办案程序中存在的问题指导不力，纠正不及时，存在个别案件当日立案、当日结案的问题。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入开展剖析反思。及时召开纪委常委会分析案件质量方面存在问题，深刻反思警醒、充分汲取教训，对XX名责任人及时进行追责问责，并在全市范围内进行通报。制定《市案件质量评查反馈问题整改工作方案》，集中利用一个月时间，分三个阶段压茬推进案件质量问题专项整改落实工作，发现纠治各类问题XX余个，案件质量得到有效提升。</w:t>
      </w:r>
    </w:p>
    <w:p>
      <w:pPr>
        <w:ind w:left="0" w:right="0" w:firstLine="560"/>
        <w:spacing w:before="450" w:after="450" w:line="312" w:lineRule="auto"/>
      </w:pPr>
      <w:r>
        <w:rPr>
          <w:rFonts w:ascii="宋体" w:hAnsi="宋体" w:eastAsia="宋体" w:cs="宋体"/>
          <w:color w:val="000"/>
          <w:sz w:val="28"/>
          <w:szCs w:val="28"/>
        </w:rPr>
        <w:t xml:space="preserve">二是严把“12+3”项措施使用关口。下发《关于进一步加强市纪委监委机关“12+3”项监督检查审查调查措施及文书监督管理工作的通知》，绘制《市纪委监委机关监督检查审查调查措施文书办理流程图》，定期开展专项检查，及时发现问题，狠抓督促整改。持续加强制度建设，XX年底，制发了《市纪委监委审查调查中心管理暂行办法》等XX个工作制度，进一步完善了监督审查调查安全制度体系。经常性到联系区的办案场所进行监督检查，确保办案规范和安全工作。</w:t>
      </w:r>
    </w:p>
    <w:p>
      <w:pPr>
        <w:ind w:left="0" w:right="0" w:firstLine="560"/>
        <w:spacing w:before="450" w:after="450" w:line="312" w:lineRule="auto"/>
      </w:pPr>
      <w:r>
        <w:rPr>
          <w:rFonts w:ascii="宋体" w:hAnsi="宋体" w:eastAsia="宋体" w:cs="宋体"/>
          <w:color w:val="000"/>
          <w:sz w:val="28"/>
          <w:szCs w:val="28"/>
        </w:rPr>
        <w:t xml:space="preserve">三是开展办案业务培训，提高依规依纪依法办案水平。坚持把提升案件质量作为重要基础性工作，以全员大培训为依托，聚焦监督检查、审查调查、案件审理指定管辖程序、审批程序、文书模版等重点内容，采取教育培训、上门指导、以案代训、以会代训等多种方式，全面提升办案干部质量意识、程序意识。每季度深入各区纪委监委组织开展一次案件质量评查，找差距、补短板、强弱项。</w:t>
      </w:r>
    </w:p>
    <w:p>
      <w:pPr>
        <w:ind w:left="0" w:right="0" w:firstLine="560"/>
        <w:spacing w:before="450" w:after="450" w:line="312" w:lineRule="auto"/>
      </w:pPr>
      <w:r>
        <w:rPr>
          <w:rFonts w:ascii="宋体" w:hAnsi="宋体" w:eastAsia="宋体" w:cs="宋体"/>
          <w:color w:val="000"/>
          <w:sz w:val="28"/>
          <w:szCs w:val="28"/>
        </w:rPr>
        <w:t xml:space="preserve">7.关于“巡察利剑作用发挥不到位”的问题</w:t>
      </w:r>
    </w:p>
    <w:p>
      <w:pPr>
        <w:ind w:left="0" w:right="0" w:firstLine="560"/>
        <w:spacing w:before="450" w:after="450" w:line="312" w:lineRule="auto"/>
      </w:pPr>
      <w:r>
        <w:rPr>
          <w:rFonts w:ascii="宋体" w:hAnsi="宋体" w:eastAsia="宋体" w:cs="宋体"/>
          <w:color w:val="000"/>
          <w:sz w:val="28"/>
          <w:szCs w:val="28"/>
        </w:rPr>
        <w:t xml:space="preserve">把巡察工作等同于一般性的监督检查，聚焦政治监督不够，发现面上问题多、深层次问题少，发现的问题线索质量不高、成案率为零。</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化政治巡察。准确把握政治和业务的关系，聚焦政治监督不偏移，在巡察进驻前认真研究被巡察党组织“三定”方案，紧扣被巡察党组织的职能责任，重点围绕“四个落实”，坚持以下看上、由表及里、以点看面，从业务看政治、从现象看本质，从问题看责任，发挥政治监督作用。</w:t>
      </w:r>
    </w:p>
    <w:p>
      <w:pPr>
        <w:ind w:left="0" w:right="0" w:firstLine="560"/>
        <w:spacing w:before="450" w:after="450" w:line="312" w:lineRule="auto"/>
      </w:pPr>
      <w:r>
        <w:rPr>
          <w:rFonts w:ascii="宋体" w:hAnsi="宋体" w:eastAsia="宋体" w:cs="宋体"/>
          <w:color w:val="000"/>
          <w:sz w:val="28"/>
          <w:szCs w:val="28"/>
        </w:rPr>
        <w:t xml:space="preserve">二是创新巡察方法。制定《关于规范巡察准备工作的意见》《关于规范巡察期间立行立改工作的意见》《关于提高巡察报告质量的工作机制》三项制度，统筹安排常规巡察，探索开展巡察“回头看”和提级巡察“回头看”，市区上下联动对同一系统开展巡察，在各区之间运用交叉巡察，破解熟人社会监督难的问题，提高问题线索质量和成案率。</w:t>
      </w:r>
    </w:p>
    <w:p>
      <w:pPr>
        <w:ind w:left="0" w:right="0" w:firstLine="560"/>
        <w:spacing w:before="450" w:after="450" w:line="312" w:lineRule="auto"/>
      </w:pPr>
      <w:r>
        <w:rPr>
          <w:rFonts w:ascii="宋体" w:hAnsi="宋体" w:eastAsia="宋体" w:cs="宋体"/>
          <w:color w:val="000"/>
          <w:sz w:val="28"/>
          <w:szCs w:val="28"/>
        </w:rPr>
        <w:t xml:space="preserve">三是注重过程管理。巡前与有关部门沟通掌握有关情况，制定并严格审核巡察方案，因地制宜确定巡察方向；巡中采取撰写巡察专报的方式，及时向巡察工作领导小组汇报巡察工作进展，及时指导巡察组理清方向，纠正偏差；巡后认真审核巡察报告，对报告中表述不清、支撑不足、重点不明等问题反复修改完善，确保准确“画像”。建立巡察评估机制，对已结束的巡察工作，从方案制定、报告质量、问题底稿、基础资料等方面，评价各组巡察工作质量。</w:t>
      </w:r>
    </w:p>
    <w:p>
      <w:pPr>
        <w:ind w:left="0" w:right="0" w:firstLine="560"/>
        <w:spacing w:before="450" w:after="450" w:line="312" w:lineRule="auto"/>
      </w:pPr>
      <w:r>
        <w:rPr>
          <w:rFonts w:ascii="宋体" w:hAnsi="宋体" w:eastAsia="宋体" w:cs="宋体"/>
          <w:color w:val="000"/>
          <w:sz w:val="28"/>
          <w:szCs w:val="28"/>
        </w:rPr>
        <w:t xml:space="preserve">四是加强协调联动。严格执行《关于建立健全市委巡察办巡察组与市纪委监委有关部门协作配合机制的意见》《关于推动市纪委监委机关和派驻机构监督落实巡察整改任务的实施意见（试行）》，做到纪律监督、监察监督、派驻监督、巡察监督四联动，充分沟通、共享信息、共商共讨，使问题线索质量及成案率均有新突破。</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8.关于“机关党建工作薄弱”的问题</w:t>
      </w:r>
    </w:p>
    <w:p>
      <w:pPr>
        <w:ind w:left="0" w:right="0" w:firstLine="560"/>
        <w:spacing w:before="450" w:after="450" w:line="312" w:lineRule="auto"/>
      </w:pPr>
      <w:r>
        <w:rPr>
          <w:rFonts w:ascii="宋体" w:hAnsi="宋体" w:eastAsia="宋体" w:cs="宋体"/>
          <w:color w:val="000"/>
          <w:sz w:val="28"/>
          <w:szCs w:val="28"/>
        </w:rPr>
        <w:t xml:space="preserve">对党建工作不够重视，机关党委工作机制不完善，制度不健全；党支部“三会一课”制度落实不到位，党课形式单一、内容简单，传达学习多、专题研讨少。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新成立机关党委。XX年XX月XX日，按照规定程序选举产生了机关党委书记、专职副书记、委员，成立XX个党支部，选配政治觉悟高、工作能力强的同志担任党支部书记，并组织安排参加专题业务员培训；配齐配强支部委员，划定XX个党小组，强化机关党的基层组织机构。</w:t>
      </w:r>
    </w:p>
    <w:p>
      <w:pPr>
        <w:ind w:left="0" w:right="0" w:firstLine="560"/>
        <w:spacing w:before="450" w:after="450" w:line="312" w:lineRule="auto"/>
      </w:pPr>
      <w:r>
        <w:rPr>
          <w:rFonts w:ascii="宋体" w:hAnsi="宋体" w:eastAsia="宋体" w:cs="宋体"/>
          <w:color w:val="000"/>
          <w:sz w:val="28"/>
          <w:szCs w:val="28"/>
        </w:rPr>
        <w:t xml:space="preserve">二是严格落实“三会一课”要求。大胆创新使用“互联网+”，拓宽党员参与党建工作的途径和方式，提升“三会一课”吸引力。理论学习中心组发挥示范引领作用，中心组成员深入基层开展调查研究，形成调研成果，讲授专题党课XX场次。各党支部认真召开年度组织生活会，查摆问题XX条，支部书记查摆问题XX条，党员受到批评意见XX条。</w:t>
      </w:r>
    </w:p>
    <w:p>
      <w:pPr>
        <w:ind w:left="0" w:right="0" w:firstLine="560"/>
        <w:spacing w:before="450" w:after="450" w:line="312" w:lineRule="auto"/>
      </w:pPr>
      <w:r>
        <w:rPr>
          <w:rFonts w:ascii="宋体" w:hAnsi="宋体" w:eastAsia="宋体" w:cs="宋体"/>
          <w:color w:val="000"/>
          <w:sz w:val="28"/>
          <w:szCs w:val="28"/>
        </w:rPr>
        <w:t xml:space="preserve">三是制定党建工作计划。研究制定了《市纪委监委机关党支部建设质量提升三年行动计划》，以党的政治建设为统领，坚持围绕中心、建设队伍、服务群众，按照“一年一个台阶、三年整体提升”的工作思路，持续推进、久久为功，锻造坚强有力的机关党组织。</w:t>
      </w:r>
    </w:p>
    <w:p>
      <w:pPr>
        <w:ind w:left="0" w:right="0" w:firstLine="560"/>
        <w:spacing w:before="450" w:after="450" w:line="312" w:lineRule="auto"/>
      </w:pPr>
      <w:r>
        <w:rPr>
          <w:rFonts w:ascii="宋体" w:hAnsi="宋体" w:eastAsia="宋体" w:cs="宋体"/>
          <w:color w:val="000"/>
          <w:sz w:val="28"/>
          <w:szCs w:val="28"/>
        </w:rPr>
        <w:t xml:space="preserve">9.关于“干部业务能力不够强”的问题</w:t>
      </w:r>
    </w:p>
    <w:p>
      <w:pPr>
        <w:ind w:left="0" w:right="0" w:firstLine="560"/>
        <w:spacing w:before="450" w:after="450" w:line="312" w:lineRule="auto"/>
      </w:pPr>
      <w:r>
        <w:rPr>
          <w:rFonts w:ascii="宋体" w:hAnsi="宋体" w:eastAsia="宋体" w:cs="宋体"/>
          <w:color w:val="000"/>
          <w:sz w:val="28"/>
          <w:szCs w:val="28"/>
        </w:rPr>
        <w:t xml:space="preserve">纪检监察干部队伍中新进人员多、年轻干部多、新手多，一些纪检监察干部思维理念、工作作风、工作能力与纪检监察工作高质量发展的新要求不相适应，存在履职本领不高、业务能力不强的问题。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夯实培训基础，提升培训质量。制定《市纪检监察干部培训三年规划（20XX-20XX）实施细则》《XX年市全员培训竞赛练兵的实施方案》《市纪检监察干部培训工作办法》和《市各区纪检监察系统全员培训工作考核实施细则》，明确“时间表”“任务图”、细化量化考核标准。吸纳省纪检监察学院客座教授、市委党校教师、各级纪委班子成员、业务骨干等，建立培训师资库。设立培训中心，新投入使用XX个培训教室、XX个多媒体教室，可容纳XX名纪检监察干部集中学习，为全员培训打好坚实基础。建立“一表一账”，客观反映全市纪检监察系统开展培训情况，精准掌握培训底数，做到培训全覆盖。</w:t>
      </w:r>
    </w:p>
    <w:p>
      <w:pPr>
        <w:ind w:left="0" w:right="0" w:firstLine="560"/>
        <w:spacing w:before="450" w:after="450" w:line="312" w:lineRule="auto"/>
      </w:pPr>
      <w:r>
        <w:rPr>
          <w:rFonts w:ascii="宋体" w:hAnsi="宋体" w:eastAsia="宋体" w:cs="宋体"/>
          <w:color w:val="000"/>
          <w:sz w:val="28"/>
          <w:szCs w:val="28"/>
        </w:rPr>
        <w:t xml:space="preserve">二是强化全员培训，增强履责能力。市区两级纪委监委分管领导分片区包联区、乡镇（街道），开展送教下基层XX场次，累计培训各级干部XX人次。利用“周末课堂”“集中大培训”“大练兵”竞赛活动等载体，分层次、多轮次集中学习，印发配套讲义XX余册，开展XX轮全覆盖培训，累计培训近XX余人次。推行干部培训XX工作法，采取送出去学、请进来教、上挂下派等形式，分层分类开展各类培训。针对乡镇（街道）新兵多、基础弱的问题，对全体乡镇（街道）纪检监察干部分层分级开展XX个月轮训，扎实开展大练兵竞赛，市区两级开展大练兵知识竞赛XX场次，成功承办了全区纪检监察干部大练兵北XX片区竞赛，获得三个三等奖，营造了学习纪法知识的良好氛围。有序组织全市XX名纪检干部参加全区纪检监察干部纪法知识全员测试，平均分达到XX分，通过率XX%。XX年，获全区纪检监察干部全员培训工作先进集体。</w:t>
      </w:r>
    </w:p>
    <w:p>
      <w:pPr>
        <w:ind w:left="0" w:right="0" w:firstLine="560"/>
        <w:spacing w:before="450" w:after="450" w:line="312" w:lineRule="auto"/>
      </w:pPr>
      <w:r>
        <w:rPr>
          <w:rFonts w:ascii="宋体" w:hAnsi="宋体" w:eastAsia="宋体" w:cs="宋体"/>
          <w:color w:val="000"/>
          <w:sz w:val="28"/>
          <w:szCs w:val="28"/>
        </w:rPr>
        <w:t xml:space="preserve">三是加强实践锻炼，培养实战能力。制定《XX年市各区纪委监委派驻机构纪检监察干部到市区两级纪委监委一线岗位跟案锻炼、跟班学习的实施方案》，有计划分XX批安排基层纪检监察干部到市、区两级纪委监委参加跟案锻炼、跟班学习，提升履职本领。XX年XX月至今，积极选派XX名乡镇（街道）、派驻机构新入职纪检监察干部到省、市本级、各区纪委监委实践锻炼，不断提高纪检监察干部的专业素质和能力。</w:t>
      </w:r>
    </w:p>
    <w:p>
      <w:pPr>
        <w:ind w:left="0" w:right="0" w:firstLine="560"/>
        <w:spacing w:before="450" w:after="450" w:line="312" w:lineRule="auto"/>
      </w:pPr>
      <w:r>
        <w:rPr>
          <w:rFonts w:ascii="宋体" w:hAnsi="宋体" w:eastAsia="宋体" w:cs="宋体"/>
          <w:color w:val="000"/>
          <w:sz w:val="28"/>
          <w:szCs w:val="28"/>
        </w:rPr>
        <w:t xml:space="preserve">10.关于“‘三转’不够到位”的问题</w:t>
      </w:r>
    </w:p>
    <w:p>
      <w:pPr>
        <w:ind w:left="0" w:right="0" w:firstLine="560"/>
        <w:spacing w:before="450" w:after="450" w:line="312" w:lineRule="auto"/>
      </w:pPr>
      <w:r>
        <w:rPr>
          <w:rFonts w:ascii="宋体" w:hAnsi="宋体" w:eastAsia="宋体" w:cs="宋体"/>
          <w:color w:val="000"/>
          <w:sz w:val="28"/>
          <w:szCs w:val="28"/>
        </w:rPr>
        <w:t xml:space="preserve">派驻机构职责定位不准，监督职能作用发挥不明显，派驻机构与驻在单位监督与被监督的工作关系尚未完全理顺。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发挥“探头”作用，不断增强监督实效。通过参加驻在部门会议、专题座谈、廉政谈话等方式，把监督贯穿到被监督单位的日常工作中。严格落实省《党委（党组）运用监督执纪“第XX种形态”实施办法》后，督促各单位党委（党组）认真履行主体责任，常态开展咬耳扯袖、红脸出汗，运用“第XX种形态”处理XX人次，监督质效进一步彰显。建立派驻机构考核评价体系，围绕监督执纪问责主业，制定问题线索处置、精准运用“四种形态”、查处“四风”等XX项考核指标、量化考评，强化派驻机构管理。</w:t>
      </w:r>
    </w:p>
    <w:p>
      <w:pPr>
        <w:ind w:left="0" w:right="0" w:firstLine="560"/>
        <w:spacing w:before="450" w:after="450" w:line="312" w:lineRule="auto"/>
      </w:pPr>
      <w:r>
        <w:rPr>
          <w:rFonts w:ascii="宋体" w:hAnsi="宋体" w:eastAsia="宋体" w:cs="宋体"/>
          <w:color w:val="000"/>
          <w:sz w:val="28"/>
          <w:szCs w:val="28"/>
        </w:rPr>
        <w:t xml:space="preserve">二是聚焦主责主业，发挥职能职责。制定《市派驻纪检监察组工作职责试行意见》，理清了派驻机构与驻在部门监督与被监督的关系，委机关与派驻机构领导与被领导的关系，委机关职能部室与派驻机构联系、管理和服务关系，让派驻监督更有抓手，履责更具主动。</w:t>
      </w:r>
    </w:p>
    <w:p>
      <w:pPr>
        <w:ind w:left="0" w:right="0" w:firstLine="560"/>
        <w:spacing w:before="450" w:after="450" w:line="312" w:lineRule="auto"/>
      </w:pPr>
      <w:r>
        <w:rPr>
          <w:rFonts w:ascii="宋体" w:hAnsi="宋体" w:eastAsia="宋体" w:cs="宋体"/>
          <w:color w:val="000"/>
          <w:sz w:val="28"/>
          <w:szCs w:val="28"/>
        </w:rPr>
        <w:t xml:space="preserve">三是优化派驻机构设置，不断充实人员力量。XX年，全面完成市本级派驻机构的优化调整及各区派驻机构的筹建工作，将市本级派驻（派出）机构由XX优化调整为XX，人员编制由XX名增加到XX名，实际配备干部XX名，派驻监督履职基础进一步夯实；指导各区完成XX家派驻纪检监察机构的筹建工作，新增行政编制XX名，实际配备干部XX名，为各区派驻监督作用发挥提供了坚强的组织保障。</w:t>
      </w:r>
    </w:p>
    <w:p>
      <w:pPr>
        <w:ind w:left="0" w:right="0" w:firstLine="560"/>
        <w:spacing w:before="450" w:after="450" w:line="312" w:lineRule="auto"/>
      </w:pPr>
      <w:r>
        <w:rPr>
          <w:rFonts w:ascii="宋体" w:hAnsi="宋体" w:eastAsia="宋体" w:cs="宋体"/>
          <w:color w:val="000"/>
          <w:sz w:val="28"/>
          <w:szCs w:val="28"/>
        </w:rPr>
        <w:t xml:space="preserve">四是加强业务培训力度，促进履职水平提升。紧盯派驻机构干部在监督执纪问责等方面履职能力的短板，强化纪法知识储备，组织各级派驻机构干部进行为期XX周的集中轮训，纪法知识水平明显提升。坚持以干促学，全年抽调XX名派驻机构干部参与市本级审查调查、监督检查、巡察监督工作，进一步提升了派驻机构干部实战能力。此外，组织选派XX名派驻机构干部参加省纪委监委调训及中国政法大学法律业务培训，切实在学习交流中拓宽视野、增强本领，促进“探头”作用有效发挥。</w:t>
      </w:r>
    </w:p>
    <w:p>
      <w:pPr>
        <w:ind w:left="0" w:right="0" w:firstLine="560"/>
        <w:spacing w:before="450" w:after="450" w:line="312" w:lineRule="auto"/>
      </w:pPr>
      <w:r>
        <w:rPr>
          <w:rFonts w:ascii="宋体" w:hAnsi="宋体" w:eastAsia="宋体" w:cs="宋体"/>
          <w:color w:val="000"/>
          <w:sz w:val="28"/>
          <w:szCs w:val="28"/>
        </w:rPr>
        <w:t xml:space="preserve">11.关于“空编缺员问题比较突出”的问题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拓宽选人渠道。通过各单位推荐、系统内外挖潜、内部交流任职等方式新增派驻干部XX人，目前派驻（派出）机构实配干部XX名，编制使用率达到XX%，每组平均在岗人数达到XX名，较督查时增长XX%。优化派驻机构改革完成后，XX家派驻纪检监察组组长均已配齐，副组长配备率达到XX%，较督查时增长XX%，人员力量得到进一步充实。指导各区加大纪检监察干部选配力度，积极与省纪委监委组织部对接，依托省纪委赴陕西等XX省区补录公务员XX名。截至XX年底，各区纪委监委核定编制XX名，实配干部XXX名，占现有核定编制总数的XX%。</w:t>
      </w:r>
    </w:p>
    <w:p>
      <w:pPr>
        <w:ind w:left="0" w:right="0" w:firstLine="560"/>
        <w:spacing w:before="450" w:after="450" w:line="312" w:lineRule="auto"/>
      </w:pPr>
      <w:r>
        <w:rPr>
          <w:rFonts w:ascii="宋体" w:hAnsi="宋体" w:eastAsia="宋体" w:cs="宋体"/>
          <w:color w:val="000"/>
          <w:sz w:val="28"/>
          <w:szCs w:val="28"/>
        </w:rPr>
        <w:t xml:space="preserve">二是优化队伍结构。按照建设一支专业化高素质干部队伍要求，重点吸纳具有党建、法律、财政、金融、审计等专业或者相关工作经验人才进入纪检监察干部队伍。XX年XX月以来，市纪委监委新增纪检监察干部XX名，其中相关专业或有相关工作经验的占到XX%。截至目前市本级具有相关专业的纪检监察干部已达到XX名，较督查时增长XX%。</w:t>
      </w:r>
    </w:p>
    <w:p>
      <w:pPr>
        <w:ind w:left="0" w:right="0" w:firstLine="560"/>
        <w:spacing w:before="450" w:after="450" w:line="312" w:lineRule="auto"/>
      </w:pPr>
      <w:r>
        <w:rPr>
          <w:rFonts w:ascii="宋体" w:hAnsi="宋体" w:eastAsia="宋体" w:cs="宋体"/>
          <w:color w:val="000"/>
          <w:sz w:val="28"/>
          <w:szCs w:val="28"/>
        </w:rPr>
        <w:t xml:space="preserve">三是夯实基层组织。全市XX个乡镇、XX个街道均设立纪工委，XX年底完成各区监察委员会向所辖乡镇、街道派出监察办公室工作并与纪委合署办公，并按照省纪委监委相关要求，依据大、中、小的规模，共单独核定各乡镇、街道纪工委（监察办公室）行政专编XX名，XX年XX月各区相继印发编制文件，截至目前共配备乡镇（街道）纪检监察干部XX名，编制使用率达到XX%。</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12.关于“担当意识和进取精神不够”的问题</w:t>
      </w:r>
    </w:p>
    <w:p>
      <w:pPr>
        <w:ind w:left="0" w:right="0" w:firstLine="560"/>
        <w:spacing w:before="450" w:after="450" w:line="312" w:lineRule="auto"/>
      </w:pPr>
      <w:r>
        <w:rPr>
          <w:rFonts w:ascii="宋体" w:hAnsi="宋体" w:eastAsia="宋体" w:cs="宋体"/>
          <w:color w:val="000"/>
          <w:sz w:val="28"/>
          <w:szCs w:val="28"/>
        </w:rPr>
        <w:t xml:space="preserve">有的班子成员以“小地市”自居，安于现状，担当精神不足，创先争优、进位赶超的意识不强；有的工作思路不清，抓不住重点，疲于应付、急于完成上级交办的任务，工作效果不佳；有的对纪检监察工作高质量发展中出现的新情况新问题分析研究不够，创新意识不强，甚至固步自封，不愿走出去与其他地州市沟通交流。</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提高政治站位。把学习习近平新时代中国特色社会主义思想、党的十九大精神和十九届历次全会精神，把学习十九届中央纪委XX次全会、省纪委九届五次全会精神列为XX年度市全员培训计划重要内容，通过“学、讲、测、评”等方式，切实提升纪检监察干部的政治理论水平和政治觉悟，提振广大干部干事创业的精气神和进位赶超的进取心。</w:t>
      </w:r>
    </w:p>
    <w:p>
      <w:pPr>
        <w:ind w:left="0" w:right="0" w:firstLine="560"/>
        <w:spacing w:before="450" w:after="450" w:line="312" w:lineRule="auto"/>
      </w:pPr>
      <w:r>
        <w:rPr>
          <w:rFonts w:ascii="宋体" w:hAnsi="宋体" w:eastAsia="宋体" w:cs="宋体"/>
          <w:color w:val="000"/>
          <w:sz w:val="28"/>
          <w:szCs w:val="28"/>
        </w:rPr>
        <w:t xml:space="preserve">二是转变干部作风。深入开展“讲担当、强作风、提质量”专项活动，在全市纪检监察干部队伍中倡导把岗位当阵地守、把工作当事业干、把奉献当本分看的理念，要求发扬严、细、深、实的工作作风，培养干部追求卓越、争创一流的争先意识。针对干部作风问题，先后组织召开XX次常委会、XX次干部大会，对干部作风和精神状态进行精准画像，组织全体纪检监察干部深入开展反思剖析，坚决克服“安于现状”“自我特殊”“等靠要”的思想，以更高的标准、更严的要求开展好各项工作。</w:t>
      </w:r>
    </w:p>
    <w:p>
      <w:pPr>
        <w:ind w:left="0" w:right="0" w:firstLine="560"/>
        <w:spacing w:before="450" w:after="450" w:line="312" w:lineRule="auto"/>
      </w:pPr>
      <w:r>
        <w:rPr>
          <w:rFonts w:ascii="宋体" w:hAnsi="宋体" w:eastAsia="宋体" w:cs="宋体"/>
          <w:color w:val="000"/>
          <w:sz w:val="28"/>
          <w:szCs w:val="28"/>
        </w:rPr>
        <w:t xml:space="preserve">三是强化激励考核。每季度开展干部履职考核，既听取部室、派驻（出）机构、巡察机构意见，又注重听取被监督单位、被巡察单位的意见，特别是听取对纪检监察干部履职及工作作风的情况，使干部增强接受监督的意识。加强对考核结果的运用，畅通能上能下机制，XX年XX月，对XX名工作状态懈怠、年度考核基本称职的干部及时进行调整。</w:t>
      </w:r>
    </w:p>
    <w:p>
      <w:pPr>
        <w:ind w:left="0" w:right="0" w:firstLine="560"/>
        <w:spacing w:before="450" w:after="450" w:line="312" w:lineRule="auto"/>
      </w:pPr>
      <w:r>
        <w:rPr>
          <w:rFonts w:ascii="宋体" w:hAnsi="宋体" w:eastAsia="宋体" w:cs="宋体"/>
          <w:color w:val="000"/>
          <w:sz w:val="28"/>
          <w:szCs w:val="28"/>
        </w:rPr>
        <w:t xml:space="preserve">13.关于“纠治‘四风’问题宽松软”的问题</w:t>
      </w:r>
    </w:p>
    <w:p>
      <w:pPr>
        <w:ind w:left="0" w:right="0" w:firstLine="560"/>
        <w:spacing w:before="450" w:after="450" w:line="312" w:lineRule="auto"/>
      </w:pPr>
      <w:r>
        <w:rPr>
          <w:rFonts w:ascii="宋体" w:hAnsi="宋体" w:eastAsia="宋体" w:cs="宋体"/>
          <w:color w:val="000"/>
          <w:sz w:val="28"/>
          <w:szCs w:val="28"/>
        </w:rPr>
        <w:t xml:space="preserve">对落实中央八项规定精神在思想认识上存在偏差，日常监督存在缺位，处理偏轻偏软。</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及省委“十改进十不准”和“十要十严禁”要求，持续整治违规收受礼品礼金、公款吃喝、大办婚丧喜庆事宜等老问题，深挖细查隐形变异问题，有序开展违规配备使用越野车专项排查整治，严肃整治领导干部利用和田玉等名贵特产类特殊资源谋取私利等问题，共查处“四风”问题XX个，给予党纪政务处分XX人，同比增长XX%、XX%。</w:t>
      </w:r>
    </w:p>
    <w:p>
      <w:pPr>
        <w:ind w:left="0" w:right="0" w:firstLine="560"/>
        <w:spacing w:before="450" w:after="450" w:line="312" w:lineRule="auto"/>
      </w:pPr>
      <w:r>
        <w:rPr>
          <w:rFonts w:ascii="宋体" w:hAnsi="宋体" w:eastAsia="宋体" w:cs="宋体"/>
          <w:color w:val="000"/>
          <w:sz w:val="28"/>
          <w:szCs w:val="28"/>
        </w:rPr>
        <w:t xml:space="preserve">二是突出打好节点整治“四风”组合拳，针对2025年元旦、春节重要时间节点，印发《关于做好20XX年元旦春节期间正风肃纪工作的通知》，成立XX个监督检查组，围绕监督重点开展不间断、全覆盖式监督检查。截止目前，共查处违反中央八项规定精神问题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三是坚决整治损害群众利益问题，聚焦教育医疗、环境保护、食品药品安全等重点民生领域，先后组织开展XX轮监督检查，共查处问题XX个，处理XX人，切实为各族群众解决了一批实实在在的问题。</w:t>
      </w:r>
    </w:p>
    <w:p>
      <w:pPr>
        <w:ind w:left="0" w:right="0" w:firstLine="560"/>
        <w:spacing w:before="450" w:after="450" w:line="312" w:lineRule="auto"/>
      </w:pPr>
      <w:r>
        <w:rPr>
          <w:rFonts w:ascii="宋体" w:hAnsi="宋体" w:eastAsia="宋体" w:cs="宋体"/>
          <w:color w:val="000"/>
          <w:sz w:val="28"/>
          <w:szCs w:val="28"/>
        </w:rPr>
        <w:t xml:space="preserve">（五）关于“市纪委书记、监委主任XX政治站位不够高、抓工作力度不够大，履行协助和监督职责不够有力，争先创优的赶超意识不强等”的问题</w:t>
      </w:r>
    </w:p>
    <w:p>
      <w:pPr>
        <w:ind w:left="0" w:right="0" w:firstLine="560"/>
        <w:spacing w:before="450" w:after="450" w:line="312" w:lineRule="auto"/>
      </w:pPr>
      <w:r>
        <w:rPr>
          <w:rFonts w:ascii="宋体" w:hAnsi="宋体" w:eastAsia="宋体" w:cs="宋体"/>
          <w:color w:val="000"/>
          <w:sz w:val="28"/>
          <w:szCs w:val="28"/>
        </w:rPr>
        <w:t xml:space="preserve">整改情况：市委常委、纪委书记、监委主任XX坚持把督查反馈问题整改落实作为重要任务，针对存在问题，深刻剖析成因，主要是由于理论武装有所欠缺、学用结合不够紧密，担当精神有所弱化、履职本领还需加强，推动工作不够深入、履职本领有待提升，主动思考工作不够、自我提升意识不强等。对此，XX同志坚持从严格自我要求做起，带头梳理剖析、查找问题症结、制定整改措施，高标准、严要求推动整改工作，确保反馈问题得到全面彻底根除。</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制定个人学习计划，把深入学习贯彻习近平新时代中国特色社会主义思想、党的十九大、十九届XX中全会精神、新时代党的治XX方略特别是社会稳定和长治久安总目标作为“必学篇目”，力争学深学透、学思践悟、融会贯通，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担当作为，提升工作质效。作为“班长”，抓好班子、带好队伍，使市纪委监委领导班子的知识结构、思维方式、工作能力紧跟工作要求和工作需要。时刻把实现纪检监察工作高质量发展目标为己任，不偏移、不懈怠、不放松，按照系统谋划、统筹安排、重点突破、全面提升的原则，团结带领班子成员认真谋划实现纪检监察高质量发展方法路径。健全完善工作思路、工作格局、工作标准和工作措施，努力在一体推进“三不”机制、精准运用监督执纪“四种形态”、深化体制机制改革、推动更深层次更高水平“三转”等方面下真功夫、实功夫。每季度召开常委会听取各部室、各派驻机构、各区纪委监委高质量发展专题汇报，推动纪检监察工作高质量发展不断取得实效。</w:t>
      </w:r>
    </w:p>
    <w:p>
      <w:pPr>
        <w:ind w:left="0" w:right="0" w:firstLine="560"/>
        <w:spacing w:before="450" w:after="450" w:line="312" w:lineRule="auto"/>
      </w:pPr>
      <w:r>
        <w:rPr>
          <w:rFonts w:ascii="宋体" w:hAnsi="宋体" w:eastAsia="宋体" w:cs="宋体"/>
          <w:color w:val="000"/>
          <w:sz w:val="28"/>
          <w:szCs w:val="28"/>
        </w:rPr>
        <w:t xml:space="preserve">三是层层传导压力，压紧压实责任。一方面，积极协助市委做好党风廉政建设和反腐败斗争工作，将党风廉政建设和反腐败工作纳入绩效管理和干部考核重要内容，对XX个区及XX家市属机关部门实施年终考核，进一步推动各级党组织党风廉政建设主体责任有效落实，促进主体责任、监督责任贯通协同、形成合力。另一方面，强化对下级纪委监委的领导和指导，制定高质量发展考核考评实施方案，细化精准运用“四种形态”、查处“四风”等XX项考核指标，科学定责明责、推动督责履责。</w:t>
      </w:r>
    </w:p>
    <w:p>
      <w:pPr>
        <w:ind w:left="0" w:right="0" w:firstLine="560"/>
        <w:spacing w:before="450" w:after="450" w:line="312" w:lineRule="auto"/>
      </w:pPr>
      <w:r>
        <w:rPr>
          <w:rFonts w:ascii="宋体" w:hAnsi="宋体" w:eastAsia="宋体" w:cs="宋体"/>
          <w:color w:val="000"/>
          <w:sz w:val="28"/>
          <w:szCs w:val="28"/>
        </w:rPr>
        <w:t xml:space="preserve">四是推动作风转变，增强进取精神。聚焦主责主业，制定年度调研计划，带头深入基层开展调查研究，认真履职、大胆工作，解决好意识不强、思路不宽、观念不新、能力不足等问题。以全员大培训、岗位大练兵等活动为载体，激励全市广大纪检监察干部深入贯彻省纪委监委各项决策部署，主动对标其他地州市的经验做法，解放思想、转变观念，切实消除“小地州市”意识，努力形成同心提质量、奋勇谋发展的良好氛围。</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当前，市纪委监委对省纪委监委督查反馈问题整改虽然取得一定成效，但还有一些问题难以一时整改彻底，且已整改的也需不断巩固并长期坚持，我们将紧紧盯住整改工作的重点、难点和关键环节，继续发扬“钉钉子”精神，继续下大力气抓好整改落实，切实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提高政治站位，坚持不懈强武装。深入学习领会习近平新时代中国特色社会主义思想和党的十九大精神、十九届XX中全会精神、新时代党的治XX方略，以及习近平总书记关于全面从严治党的重要论述，认真落实中央纪委四次全会、省纪委九届五次全会部署，提高政治站位、增强履职本领，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增强行动自觉，坚持不懈抓整改。按照省纪委监委要求，持续抓好督查反馈问题整改落实，对已经完成的整改任务，适时组织“回头看”，巩固整改成果；对一时难以整改落实到位的，按照承诺的工作目标和时间节点积极推进，确保按时按点、不折不扣整改到位。</w:t>
      </w:r>
    </w:p>
    <w:p>
      <w:pPr>
        <w:ind w:left="0" w:right="0" w:firstLine="560"/>
        <w:spacing w:before="450" w:after="450" w:line="312" w:lineRule="auto"/>
      </w:pPr>
      <w:r>
        <w:rPr>
          <w:rFonts w:ascii="宋体" w:hAnsi="宋体" w:eastAsia="宋体" w:cs="宋体"/>
          <w:color w:val="000"/>
          <w:sz w:val="28"/>
          <w:szCs w:val="28"/>
        </w:rPr>
        <w:t xml:space="preserve">（三）立足工作实际，坚持不懈上水平。坚持把抓好问题整改作为提升工作质效的有力抓手，在持续抓好督查反馈意见整改落实的基础上，认真分析研究、总结经验教训，举一反三、追根溯源，从具体问题中查找工作思路、方式方法、制度机制方面存在的差距不足，切实抓好整改提升，不断推动我市纪检监察工作上台阶。</w:t>
      </w:r>
    </w:p>
    <w:p>
      <w:pPr>
        <w:ind w:left="0" w:right="0" w:firstLine="560"/>
        <w:spacing w:before="450" w:after="450" w:line="312" w:lineRule="auto"/>
      </w:pPr>
      <w:r>
        <w:rPr>
          <w:rFonts w:ascii="宋体" w:hAnsi="宋体" w:eastAsia="宋体" w:cs="宋体"/>
          <w:color w:val="000"/>
          <w:sz w:val="28"/>
          <w:szCs w:val="28"/>
        </w:rPr>
        <w:t xml:space="preserve">（四）着眼长远发展，坚持不懈建长效。积极适应新时代纪检监察工作新任务新要求，贯彻落实全面从严治党要求，切实巩固此次督查工作整改成果，建立常态化、长效化机制，切实凝聚起不忘初心、牢记使命、担当实干的精神力量，全力推进我市纪检监察工作高质量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第二篇：纪委考核反馈整改落实情况</w:t>
      </w:r>
    </w:p>
    <w:p>
      <w:pPr>
        <w:ind w:left="0" w:right="0" w:firstLine="560"/>
        <w:spacing w:before="450" w:after="450" w:line="312" w:lineRule="auto"/>
      </w:pPr>
      <w:r>
        <w:rPr>
          <w:rFonts w:ascii="宋体" w:hAnsi="宋体" w:eastAsia="宋体" w:cs="宋体"/>
          <w:color w:val="000"/>
          <w:sz w:val="28"/>
          <w:szCs w:val="28"/>
        </w:rPr>
        <w:t xml:space="preserve">XX单位对2025年区委考核反馈意见整改措施落实情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自收到区纪委对我单位的考核反馈意见，全体班子成员及时召开专题研究分析会议，针对“关于xx单位领导班子2025年执行党风廉政建设责任制的反馈意见”中本单位存在的问题，认真制定整改措施。在整改过程中，结合实际，进一步加大力度，强化措施，促进了整改措施的落实。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一是严格执行党风廉政建设责任制规定的责任意识有待进一步提高。</w:t>
      </w:r>
    </w:p>
    <w:p>
      <w:pPr>
        <w:ind w:left="0" w:right="0" w:firstLine="560"/>
        <w:spacing w:before="450" w:after="450" w:line="312" w:lineRule="auto"/>
      </w:pPr>
      <w:r>
        <w:rPr>
          <w:rFonts w:ascii="宋体" w:hAnsi="宋体" w:eastAsia="宋体" w:cs="宋体"/>
          <w:color w:val="000"/>
          <w:sz w:val="28"/>
          <w:szCs w:val="28"/>
        </w:rPr>
        <w:t xml:space="preserve">二是党风廉政建设的学习和教育还存在一定的差距。三是工作创新不够，材料总结不足。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（一）加强学习，不断提高领导班子整体素质和工作水平。</w:t>
      </w:r>
    </w:p>
    <w:p>
      <w:pPr>
        <w:ind w:left="0" w:right="0" w:firstLine="560"/>
        <w:spacing w:before="450" w:after="450" w:line="312" w:lineRule="auto"/>
      </w:pPr>
      <w:r>
        <w:rPr>
          <w:rFonts w:ascii="宋体" w:hAnsi="宋体" w:eastAsia="宋体" w:cs="宋体"/>
          <w:color w:val="000"/>
          <w:sz w:val="28"/>
          <w:szCs w:val="28"/>
        </w:rPr>
        <w:t xml:space="preserve">1、深入学习理解“三个代表”重要思想，反复深入学习党的十七大报告，加强邓小平理论的学习，努力从思想理论认识上增强党的执政意识和忧患意识，从思想观念上适应不断变化的新形势的需要。</w:t>
      </w:r>
    </w:p>
    <w:p>
      <w:pPr>
        <w:ind w:left="0" w:right="0" w:firstLine="560"/>
        <w:spacing w:before="450" w:after="450" w:line="312" w:lineRule="auto"/>
      </w:pPr>
      <w:r>
        <w:rPr>
          <w:rFonts w:ascii="宋体" w:hAnsi="宋体" w:eastAsia="宋体" w:cs="宋体"/>
          <w:color w:val="000"/>
          <w:sz w:val="28"/>
          <w:szCs w:val="28"/>
        </w:rPr>
        <w:t xml:space="preserve">2、围绕创建学习型机关、学习型领导班子，坚持机关学习制度，抓好学习创新。在坚持和完善学习制度的同时，重点根据股室局的工作实际，特别是新进人员多、业务不熟悉、写作能力普遍不强的现实状况，有针对性地开展公文写作、文秘规范、礼仪服务等业务培训；鼓励以股室局为单位开展工作交流，业务探讨，形成认真学习的风气、民主讨论的风气、积极探索的风气、认真务实的风气。领导班子成员每年撰写学习心得体会1篇以上。</w:t>
      </w:r>
    </w:p>
    <w:p>
      <w:pPr>
        <w:ind w:left="0" w:right="0" w:firstLine="560"/>
        <w:spacing w:before="450" w:after="450" w:line="312" w:lineRule="auto"/>
      </w:pPr>
      <w:r>
        <w:rPr>
          <w:rFonts w:ascii="宋体" w:hAnsi="宋体" w:eastAsia="宋体" w:cs="宋体"/>
          <w:color w:val="000"/>
          <w:sz w:val="28"/>
          <w:szCs w:val="28"/>
        </w:rPr>
        <w:t xml:space="preserve">3、充分利用知识讲座、理论研讨、集中培训、电化教育、外出考察等多种学习方式，抓好领导班子及成员的学习和教育培训。认真抓好分管股室局的政治理论学习，坚决克服有计划不落实，有制度不坚持的现象。</w:t>
      </w:r>
    </w:p>
    <w:p>
      <w:pPr>
        <w:ind w:left="0" w:right="0" w:firstLine="560"/>
        <w:spacing w:before="450" w:after="450" w:line="312" w:lineRule="auto"/>
      </w:pPr>
      <w:r>
        <w:rPr>
          <w:rFonts w:ascii="宋体" w:hAnsi="宋体" w:eastAsia="宋体" w:cs="宋体"/>
          <w:color w:val="000"/>
          <w:sz w:val="28"/>
          <w:szCs w:val="28"/>
        </w:rPr>
        <w:t xml:space="preserve">4、将班子成员学习学习情况列入干部工作考核奖惩内容，把领导班子成员用理论指导工作和抓调研解决问题的实际效果，作为检验学习、掌握和运用理论的尺度。</w:t>
      </w:r>
    </w:p>
    <w:p>
      <w:pPr>
        <w:ind w:left="0" w:right="0" w:firstLine="560"/>
        <w:spacing w:before="450" w:after="450" w:line="312" w:lineRule="auto"/>
      </w:pPr>
      <w:r>
        <w:rPr>
          <w:rFonts w:ascii="宋体" w:hAnsi="宋体" w:eastAsia="宋体" w:cs="宋体"/>
          <w:color w:val="000"/>
          <w:sz w:val="28"/>
          <w:szCs w:val="28"/>
        </w:rPr>
        <w:t xml:space="preserve">5、树立终身学习的理念，鼓励自学，在班子成员中开展“三个一”活动，即读一本好书、写一篇调研文章、为办公室全体人员讲一堂课，（二）求真务实，切实提高参谋服务质量。</w:t>
      </w:r>
    </w:p>
    <w:p>
      <w:pPr>
        <w:ind w:left="0" w:right="0" w:firstLine="560"/>
        <w:spacing w:before="450" w:after="450" w:line="312" w:lineRule="auto"/>
      </w:pPr>
      <w:r>
        <w:rPr>
          <w:rFonts w:ascii="宋体" w:hAnsi="宋体" w:eastAsia="宋体" w:cs="宋体"/>
          <w:color w:val="000"/>
          <w:sz w:val="28"/>
          <w:szCs w:val="28"/>
        </w:rPr>
        <w:t xml:space="preserve">1、加大督查工作力度把督查工作放到重要位置，突出重点，讲求实效。进一步健全督查工作机制，明确专人负责督查日常事务工作，落实督查工作目标任务。对县委作出的重要决</w:t>
      </w:r>
    </w:p>
    <w:p>
      <w:pPr>
        <w:ind w:left="0" w:right="0" w:firstLine="560"/>
        <w:spacing w:before="450" w:after="450" w:line="312" w:lineRule="auto"/>
      </w:pPr>
      <w:r>
        <w:rPr>
          <w:rFonts w:ascii="宋体" w:hAnsi="宋体" w:eastAsia="宋体" w:cs="宋体"/>
          <w:color w:val="000"/>
          <w:sz w:val="28"/>
          <w:szCs w:val="28"/>
        </w:rPr>
        <w:t xml:space="preserve">策、重大工作部署，及时进行分解立项督查，搞好领导交办事项和重要工作批示件的专项督查，坚持批必查、查必果、件件有回音、事事有着落。</w:t>
      </w:r>
    </w:p>
    <w:p>
      <w:pPr>
        <w:ind w:left="0" w:right="0" w:firstLine="560"/>
        <w:spacing w:before="450" w:after="450" w:line="312" w:lineRule="auto"/>
      </w:pPr>
      <w:r>
        <w:rPr>
          <w:rFonts w:ascii="宋体" w:hAnsi="宋体" w:eastAsia="宋体" w:cs="宋体"/>
          <w:color w:val="000"/>
          <w:sz w:val="28"/>
          <w:szCs w:val="28"/>
        </w:rPr>
        <w:t xml:space="preserve">2、健全和完善调查研究制度和各项工作制度，对改革、发展、稳定中领导特别关心，带有政策性、全局性和特殊性的问题，开展专题调研。改进调研方式，做到轻车简从，真正深入基层听真话、访实情，与群众打成一片，了解群众疾苦，解决群众困难，通过自己的实际行动密切党群干群关系。</w:t>
      </w:r>
    </w:p>
    <w:p>
      <w:pPr>
        <w:ind w:left="0" w:right="0" w:firstLine="560"/>
        <w:spacing w:before="450" w:after="450" w:line="312" w:lineRule="auto"/>
      </w:pPr>
      <w:r>
        <w:rPr>
          <w:rFonts w:ascii="宋体" w:hAnsi="宋体" w:eastAsia="宋体" w:cs="宋体"/>
          <w:color w:val="000"/>
          <w:sz w:val="28"/>
          <w:szCs w:val="28"/>
        </w:rPr>
        <w:t xml:space="preserve">3、强化信息调研工作。对牵动全局、涉及长远的大事，特别是关系改革发展与经济工作的重大问题及情况复杂、矛盾突出的社会问题、难点问题，想在领导之前，突出服务的超前性、全局性和针对性；对区委重要决策和重大工作部署的落实情况，跟踪调查，将问题及时准确地反馈给领导，切实发挥参谋助手作用。</w:t>
      </w:r>
    </w:p>
    <w:p>
      <w:pPr>
        <w:ind w:left="0" w:right="0" w:firstLine="560"/>
        <w:spacing w:before="450" w:after="450" w:line="312" w:lineRule="auto"/>
      </w:pPr>
      <w:r>
        <w:rPr>
          <w:rFonts w:ascii="宋体" w:hAnsi="宋体" w:eastAsia="宋体" w:cs="宋体"/>
          <w:color w:val="000"/>
          <w:sz w:val="28"/>
          <w:szCs w:val="28"/>
        </w:rPr>
        <w:t xml:space="preserve">4、提高文秘工作质量。进一步规范办文程序，提高办文要求，严格会议审批制度，控制会议规模，切实减少“文山会海”现象。督促文秘人员加强学习，提高文字处理能力、综合协调能力、口语表达能力和问题处理能力。</w:t>
      </w:r>
    </w:p>
    <w:p>
      <w:pPr>
        <w:ind w:left="0" w:right="0" w:firstLine="560"/>
        <w:spacing w:before="450" w:after="450" w:line="312" w:lineRule="auto"/>
      </w:pPr>
      <w:r>
        <w:rPr>
          <w:rFonts w:ascii="宋体" w:hAnsi="宋体" w:eastAsia="宋体" w:cs="宋体"/>
          <w:color w:val="000"/>
          <w:sz w:val="28"/>
          <w:szCs w:val="28"/>
        </w:rPr>
        <w:t xml:space="preserve">（三）踏实认真，加强痕迹管理工作。</w:t>
      </w:r>
    </w:p>
    <w:p>
      <w:pPr>
        <w:ind w:left="0" w:right="0" w:firstLine="560"/>
        <w:spacing w:before="450" w:after="450" w:line="312" w:lineRule="auto"/>
      </w:pPr>
      <w:r>
        <w:rPr>
          <w:rFonts w:ascii="宋体" w:hAnsi="宋体" w:eastAsia="宋体" w:cs="宋体"/>
          <w:color w:val="000"/>
          <w:sz w:val="28"/>
          <w:szCs w:val="28"/>
        </w:rPr>
        <w:t xml:space="preserve">1、由综合股牵头，主动加强学习，在收发文件的过程中要认真仔细的阅读了解文件内容，正确分发相关材料和文件，保证工作及时交付到相应工作人员手中。在文件办理结束后</w:t>
      </w:r>
    </w:p>
    <w:p>
      <w:pPr>
        <w:ind w:left="0" w:right="0" w:firstLine="560"/>
        <w:spacing w:before="450" w:after="450" w:line="312" w:lineRule="auto"/>
      </w:pPr>
      <w:r>
        <w:rPr>
          <w:rFonts w:ascii="宋体" w:hAnsi="宋体" w:eastAsia="宋体" w:cs="宋体"/>
          <w:color w:val="000"/>
          <w:sz w:val="28"/>
          <w:szCs w:val="28"/>
        </w:rPr>
        <w:t xml:space="preserve">要主动追回文件和相关材料，做好归档工作。</w:t>
      </w:r>
    </w:p>
    <w:p>
      <w:pPr>
        <w:ind w:left="0" w:right="0" w:firstLine="560"/>
        <w:spacing w:before="450" w:after="450" w:line="312" w:lineRule="auto"/>
      </w:pPr>
      <w:r>
        <w:rPr>
          <w:rFonts w:ascii="宋体" w:hAnsi="宋体" w:eastAsia="宋体" w:cs="宋体"/>
          <w:color w:val="000"/>
          <w:sz w:val="28"/>
          <w:szCs w:val="28"/>
        </w:rPr>
        <w:t xml:space="preserve">2、党风廉政建设负责人和工作人员加强对党风廉政建设工作方面的学习，踏实做好文件处理工作，及时将工作报送。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第三篇：关于对评议反馈意见整改落实情况的报告（三页）</w:t>
      </w:r>
    </w:p>
    <w:p>
      <w:pPr>
        <w:ind w:left="0" w:right="0" w:firstLine="560"/>
        <w:spacing w:before="450" w:after="450" w:line="312" w:lineRule="auto"/>
      </w:pPr>
      <w:r>
        <w:rPr>
          <w:rFonts w:ascii="宋体" w:hAnsi="宋体" w:eastAsia="宋体" w:cs="宋体"/>
          <w:color w:val="000"/>
          <w:sz w:val="28"/>
          <w:szCs w:val="28"/>
        </w:rPr>
        <w:t xml:space="preserve">关于对评议反馈意见整改落实情况的报告</w:t>
      </w:r>
    </w:p>
    <w:p>
      <w:pPr>
        <w:ind w:left="0" w:right="0" w:firstLine="560"/>
        <w:spacing w:before="450" w:after="450" w:line="312" w:lineRule="auto"/>
      </w:pPr>
      <w:r>
        <w:rPr>
          <w:rFonts w:ascii="宋体" w:hAnsi="宋体" w:eastAsia="宋体" w:cs="宋体"/>
          <w:color w:val="000"/>
          <w:sz w:val="28"/>
          <w:szCs w:val="28"/>
        </w:rPr>
        <w:t xml:space="preserve">2025年7月2日至8月1日，市委第三巡察组对市征储中心落实“两个责任”、执行“六项纪律”、推进党风廉政建设和全面从严治党等方面情况进行了巡察。9月16日市委第三巡察组对巡察发现的问题进行了集中反馈，并提出了整改要求。针对巡察反馈的问题，我中心党组高度重视，快速行动，夯实责任，真抓实改，经过这两个多月的工作，取得了初步成效，现将党组书记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巡察反馈会后，我中心高度重视，立即召开党组专题会议，传达了市委巡察工作座谈会的讲话，研究市委第三巡察组反馈会的讲话精神,对反馈的问题认真进行研究部署。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组书记、主任查光强同志任组长，党组成员、副主任吴毅、彭庆川任副组长，领导小组下设办公室，办公室设在党建办，领导小组成员由党建办、综合股、财务室等相关股室的主要负责同志组成，分管领导加强对分管股室的督导，强化对整改落实工作的领导。针对反馈的三个大方面问题，进行了细化分解，由市征储中心班子成员牵头，以身作则，率先垂范，自觉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三、研究问题清单，制定整改方案</w:t>
      </w:r>
    </w:p>
    <w:p>
      <w:pPr>
        <w:ind w:left="0" w:right="0" w:firstLine="560"/>
        <w:spacing w:before="450" w:after="450" w:line="312" w:lineRule="auto"/>
      </w:pPr>
      <w:r>
        <w:rPr>
          <w:rFonts w:ascii="宋体" w:hAnsi="宋体" w:eastAsia="宋体" w:cs="宋体"/>
          <w:color w:val="000"/>
          <w:sz w:val="28"/>
          <w:szCs w:val="28"/>
        </w:rPr>
        <w:t xml:space="preserve">召开征储中心全体干部职工会议，对巡察组指出的三个大方面问题，全面梳理、查找原因、举一反三，形成问题清单，研究制定了具体整改措施，形成了整改落实方案，经万源市委巡察工作领导小组审核后，制定了关于市委第三巡察组巡察反题的整改方案，作为贯彻落实好市委第三巡察组反馈意见整改落实工作的指导性文件。同时以文件形式下发，责成各股室根据整改落实方案，认真对标检查，对整改方案进行研究，结合具体工作进行整改。</w:t>
      </w:r>
    </w:p>
    <w:p>
      <w:pPr>
        <w:ind w:left="0" w:right="0" w:firstLine="560"/>
        <w:spacing w:before="450" w:after="450" w:line="312" w:lineRule="auto"/>
      </w:pPr>
      <w:r>
        <w:rPr>
          <w:rFonts w:ascii="宋体" w:hAnsi="宋体" w:eastAsia="宋体" w:cs="宋体"/>
          <w:color w:val="000"/>
          <w:sz w:val="28"/>
          <w:szCs w:val="28"/>
        </w:rPr>
        <w:t xml:space="preserve">四、形成责任清单，明确整改责任</w:t>
      </w:r>
    </w:p>
    <w:p>
      <w:pPr>
        <w:ind w:left="0" w:right="0" w:firstLine="560"/>
        <w:spacing w:before="450" w:after="450" w:line="312" w:lineRule="auto"/>
      </w:pPr>
      <w:r>
        <w:rPr>
          <w:rFonts w:ascii="宋体" w:hAnsi="宋体" w:eastAsia="宋体" w:cs="宋体"/>
          <w:color w:val="000"/>
          <w:sz w:val="28"/>
          <w:szCs w:val="28"/>
        </w:rPr>
        <w:t xml:space="preserve">根据问题清单，明确责任领导、责任股室和责任人，进一步增强政治意识、责任意识，建立整改工作责任清单，把积极整改巡察组反馈的问题作为当前首要政治任务。党组书记亲自负责整改落实工作，针对反馈问题，制定整改落实情况表，严格按照整改时限，扎实推动整改。结合实际建立工作机制，通过约谈督促、督察督促、宣讲督促，传导责任，压实责任，横向到边、纵向到底，以上率下、层层传导全面从严治党压力，夯实责任，压实落实整改责任。</w:t>
      </w:r>
    </w:p>
    <w:p>
      <w:pPr>
        <w:ind w:left="0" w:right="0" w:firstLine="560"/>
        <w:spacing w:before="450" w:after="450" w:line="312" w:lineRule="auto"/>
      </w:pPr>
      <w:r>
        <w:rPr>
          <w:rFonts w:ascii="宋体" w:hAnsi="宋体" w:eastAsia="宋体" w:cs="宋体"/>
          <w:color w:val="000"/>
          <w:sz w:val="28"/>
          <w:szCs w:val="28"/>
        </w:rPr>
        <w:t xml:space="preserve">五、认真剖析根源，加强源头整改</w:t>
      </w:r>
    </w:p>
    <w:p>
      <w:pPr>
        <w:ind w:left="0" w:right="0" w:firstLine="560"/>
        <w:spacing w:before="450" w:after="450" w:line="312" w:lineRule="auto"/>
      </w:pPr>
      <w:r>
        <w:rPr>
          <w:rFonts w:ascii="宋体" w:hAnsi="宋体" w:eastAsia="宋体" w:cs="宋体"/>
          <w:color w:val="000"/>
          <w:sz w:val="28"/>
          <w:szCs w:val="28"/>
        </w:rPr>
        <w:t xml:space="preserve">深刻反思市委第三巡察组反馈的问题，剖析根源，找准症结，认真梳理分类，把产生问题根源归结为分为三个大方面。一是在执行政治纪律和落实“两个责任”方面不彻底。整改措施为严格落实“两个责任”，严格执行政治纪律，强化主体责任落实;加强党的建设，强化基层党组织战斗力。二是执行廉洁纪律和党风廉政建设纪律方面警惕性不高。整改措施为大力加强廉政教育;进行防范规避廉政风险整改;加大典型案例学习频次，加强公务接待和公车管理。三是在执行群众纪律、生活纪律和反对“四风”方面自我约束不够。整改措施为强化生活纪律、工作纪律、群众纪律，坚决反对官僚主义和形式主义。责成股室分别对照列出的问题清单，深挖问题产生根源，明确整改措施、牵头部门、责任人和办理时限，建立整改落实工作台账，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整改工作中，严明工作纪律，强化督导落实。主要领导亲自对巡察指出的问题和交办事项进度进行跟踪督查问效，对督查发现的问题，要求限期整改，对整改迟缓或不予整改的进行问责处理。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第五篇：区纪委监委领导落实省委巡视“回头看”反馈意见整改专题民主生活会上对照检查材料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区纪委监委领导在落实省委巡视“回头看”反馈意见整改专题民主生活会上的对照检查材料</w:t>
      </w:r>
    </w:p>
    <w:p>
      <w:pPr>
        <w:ind w:left="0" w:right="0" w:firstLine="560"/>
        <w:spacing w:before="450" w:after="450" w:line="312" w:lineRule="auto"/>
      </w:pPr>
      <w:r>
        <w:rPr>
          <w:rFonts w:ascii="宋体" w:hAnsi="宋体" w:eastAsia="宋体" w:cs="宋体"/>
          <w:color w:val="000"/>
          <w:sz w:val="28"/>
          <w:szCs w:val="28"/>
        </w:rPr>
        <w:t xml:space="preserve">按照本次专题民主生活会的要求，会前，我认真学习了习近平总书记关于巡视工作的重要讲话精神和以习近平同志为核心的党中央关于巡视工作的新部署新要求，认真学习了《关于严格党的组织生活制度的实施意见》等党内重要法规与条例，学习领会了省委第九巡视组“回头看”巡视反馈意见和整改要求，认识到抓好整改落实工作是当前的一项重要政治任务，必须切实把思想和行动统一到省委的要求上来。作为区纪委监委的主要负责同志，我紧密联系个人思想和工作实际，深刻检视查摆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对照省委巡视组的巡察反馈意见，主要存在以下四个方面的问题：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（一）在“思想认识不够到位，巡视整改意识树的不牢”方面。</w:t>
      </w:r>
    </w:p>
    <w:p>
      <w:pPr>
        <w:ind w:left="0" w:right="0" w:firstLine="560"/>
        <w:spacing w:before="450" w:after="450" w:line="312" w:lineRule="auto"/>
      </w:pPr>
      <w:r>
        <w:rPr>
          <w:rFonts w:ascii="宋体" w:hAnsi="宋体" w:eastAsia="宋体" w:cs="宋体"/>
          <w:color w:val="000"/>
          <w:sz w:val="28"/>
          <w:szCs w:val="28"/>
        </w:rPr>
        <w:t xml:space="preserve">一是理论学习缺乏系统性、计划性。通读原文原著多，精读细读、深层次的思考少。特别是自觉学习习近平新时代中国特色社会主义思想和党的十九大精神还不深入、不到位，作为纪委书记，融会贯通、自觉运用习近平新时代中国特色社会主义思想指导纪委监委发展实践还不够，在学懂弄通做</w:t>
      </w:r>
    </w:p>
    <w:p>
      <w:pPr>
        <w:ind w:left="0" w:right="0" w:firstLine="560"/>
        <w:spacing w:before="450" w:after="450" w:line="312" w:lineRule="auto"/>
      </w:pPr>
      <w:r>
        <w:rPr>
          <w:rFonts w:ascii="宋体" w:hAnsi="宋体" w:eastAsia="宋体" w:cs="宋体"/>
          <w:color w:val="000"/>
          <w:sz w:val="28"/>
          <w:szCs w:val="28"/>
        </w:rPr>
        <w:t xml:space="preserve">实上有差距。</w:t>
      </w:r>
    </w:p>
    <w:p>
      <w:pPr>
        <w:ind w:left="0" w:right="0" w:firstLine="560"/>
        <w:spacing w:before="450" w:after="450" w:line="312" w:lineRule="auto"/>
      </w:pPr>
      <w:r>
        <w:rPr>
          <w:rFonts w:ascii="宋体" w:hAnsi="宋体" w:eastAsia="宋体" w:cs="宋体"/>
          <w:color w:val="000"/>
          <w:sz w:val="28"/>
          <w:szCs w:val="28"/>
        </w:rPr>
        <w:t xml:space="preserve">二是党性锤炼有所欠缺。做纪委工作，面对的困难和压力很大，要做到不怕得罪人，不怕受委屈，不计荣辱得失，还需要时时刻刻磨练自己的意志，做对党忠诚的老实人。</w:t>
      </w:r>
    </w:p>
    <w:p>
      <w:pPr>
        <w:ind w:left="0" w:right="0" w:firstLine="560"/>
        <w:spacing w:before="450" w:after="450" w:line="312" w:lineRule="auto"/>
      </w:pPr>
      <w:r>
        <w:rPr>
          <w:rFonts w:ascii="宋体" w:hAnsi="宋体" w:eastAsia="宋体" w:cs="宋体"/>
          <w:color w:val="000"/>
          <w:sz w:val="28"/>
          <w:szCs w:val="28"/>
        </w:rPr>
        <w:t xml:space="preserve">三是对标对表意识还不强。在向省、市纪委看齐上做的还不够，工作节奏、工作步伐跟的还不紧，工作质量距离上级要求还有差距。</w:t>
      </w:r>
    </w:p>
    <w:p>
      <w:pPr>
        <w:ind w:left="0" w:right="0" w:firstLine="560"/>
        <w:spacing w:before="450" w:after="450" w:line="312" w:lineRule="auto"/>
      </w:pPr>
      <w:r>
        <w:rPr>
          <w:rFonts w:ascii="宋体" w:hAnsi="宋体" w:eastAsia="宋体" w:cs="宋体"/>
          <w:color w:val="000"/>
          <w:sz w:val="28"/>
          <w:szCs w:val="28"/>
        </w:rPr>
        <w:t xml:space="preserve">（二）在“压力传导不够到位”方面。</w:t>
      </w:r>
    </w:p>
    <w:p>
      <w:pPr>
        <w:ind w:left="0" w:right="0" w:firstLine="560"/>
        <w:spacing w:before="450" w:after="450" w:line="312" w:lineRule="auto"/>
      </w:pPr>
      <w:r>
        <w:rPr>
          <w:rFonts w:ascii="宋体" w:hAnsi="宋体" w:eastAsia="宋体" w:cs="宋体"/>
          <w:color w:val="000"/>
          <w:sz w:val="28"/>
          <w:szCs w:val="28"/>
        </w:rPr>
        <w:t xml:space="preserve">一是协助党委落实主体责任不到位。虽然能够根据本地区实际情况协助党委制定出台责任制实施方案、工作要点和任务清单等，但是对各级党组织的责任制落实、制度执行和任务完成情况缺乏经常性的检查和督促，被动接受任务多，主动作为、主动担当意识还有待加强，党风廉政建设“上热中温下冷”，特别是“中温”的问题依然突出，压力传导逐级递减，部分科、站、所等基层党组织主体责任“空转”，从严管党治党的“最后一公里”还没有打通，一级抓一级、层层抓落实的工作格局没有完全建立起来。</w:t>
      </w:r>
    </w:p>
    <w:p>
      <w:pPr>
        <w:ind w:left="0" w:right="0" w:firstLine="560"/>
        <w:spacing w:before="450" w:after="450" w:line="312" w:lineRule="auto"/>
      </w:pPr>
      <w:r>
        <w:rPr>
          <w:rFonts w:ascii="宋体" w:hAnsi="宋体" w:eastAsia="宋体" w:cs="宋体"/>
          <w:color w:val="000"/>
          <w:sz w:val="28"/>
          <w:szCs w:val="28"/>
        </w:rPr>
        <w:t xml:space="preserve">二是机关党组织建设有待加强。机关党建是龙头，作用发挥的好不好直接影响各项工作的开展，影响机关干部队伍的凝聚力。对党建工作的基本情况掌握的还不够细致，党建工作与业务工作的结合还不紧密，各党支部的战斗堡垒作用还没有充分发挥出来。</w:t>
      </w:r>
    </w:p>
    <w:p>
      <w:pPr>
        <w:ind w:left="0" w:right="0" w:firstLine="560"/>
        <w:spacing w:before="450" w:after="450" w:line="312" w:lineRule="auto"/>
      </w:pPr>
      <w:r>
        <w:rPr>
          <w:rFonts w:ascii="宋体" w:hAnsi="宋体" w:eastAsia="宋体" w:cs="宋体"/>
          <w:color w:val="000"/>
          <w:sz w:val="28"/>
          <w:szCs w:val="28"/>
        </w:rPr>
        <w:t xml:space="preserve">三是机关内部管理抓得不够紧。纪委监委作为政治机关、纪律部队，队伍的作风和纪律建设至关重要。虽然来到某区时间很短，但自己对纪</w:t>
      </w:r>
    </w:p>
    <w:p>
      <w:pPr>
        <w:ind w:left="0" w:right="0" w:firstLine="560"/>
        <w:spacing w:before="450" w:after="450" w:line="312" w:lineRule="auto"/>
      </w:pPr>
      <w:r>
        <w:rPr>
          <w:rFonts w:ascii="宋体" w:hAnsi="宋体" w:eastAsia="宋体" w:cs="宋体"/>
          <w:color w:val="000"/>
          <w:sz w:val="28"/>
          <w:szCs w:val="28"/>
        </w:rPr>
        <w:t xml:space="preserve">委监委内部的监督、管理、激励、考核等各项制度的调查研究还不够到位。</w:t>
      </w:r>
    </w:p>
    <w:p>
      <w:pPr>
        <w:ind w:left="0" w:right="0" w:firstLine="560"/>
        <w:spacing w:before="450" w:after="450" w:line="312" w:lineRule="auto"/>
      </w:pPr>
      <w:r>
        <w:rPr>
          <w:rFonts w:ascii="宋体" w:hAnsi="宋体" w:eastAsia="宋体" w:cs="宋体"/>
          <w:color w:val="000"/>
          <w:sz w:val="28"/>
          <w:szCs w:val="28"/>
        </w:rPr>
        <w:t xml:space="preserve">（三）在“作风不够实，报告个别问题整改情况不够实事求是”方面。日常监督不到位。监督首要职责发挥不充分，“加强监督是本职，疏于监督是失职，不善于监督是不称职”观念尚未形成。纪委监委对区直单位的监督工作只停留在对问题线索处置的监督及坐堂等案，主动监督意识不强，只强调纪律是“紧箍咒”，却忽视了“护身符”的作用，只强调“治标”，却忽视了“治本”，隐患没有得到彻底消除，不能形成对被监督单位的全方位监督，不能对被监督单位进行精准“画像”。</w:t>
      </w:r>
    </w:p>
    <w:p>
      <w:pPr>
        <w:ind w:left="0" w:right="0" w:firstLine="560"/>
        <w:spacing w:before="450" w:after="450" w:line="312" w:lineRule="auto"/>
      </w:pPr>
      <w:r>
        <w:rPr>
          <w:rFonts w:ascii="宋体" w:hAnsi="宋体" w:eastAsia="宋体" w:cs="宋体"/>
          <w:color w:val="000"/>
          <w:sz w:val="28"/>
          <w:szCs w:val="28"/>
        </w:rPr>
        <w:t xml:space="preserve">（四）在“上轮省委巡视指出政府拖欠工程款问题”方面。</w:t>
      </w:r>
    </w:p>
    <w:p>
      <w:pPr>
        <w:ind w:left="0" w:right="0" w:firstLine="560"/>
        <w:spacing w:before="450" w:after="450" w:line="312" w:lineRule="auto"/>
      </w:pPr>
      <w:r>
        <w:rPr>
          <w:rFonts w:ascii="宋体" w:hAnsi="宋体" w:eastAsia="宋体" w:cs="宋体"/>
          <w:color w:val="000"/>
          <w:sz w:val="28"/>
          <w:szCs w:val="28"/>
        </w:rPr>
        <w:t xml:space="preserve">一是主动服务不 多。纪检监察工作和区委、区政府中心工作的结合不够，没有站在全区中心工作的高度来开展纪检监察工作，对于重大项目建设和重大资金使用情况的同步跟踪监督力度不足，在服务和保障方便作用发挥不够突出。</w:t>
      </w:r>
    </w:p>
    <w:p>
      <w:pPr>
        <w:ind w:left="0" w:right="0" w:firstLine="560"/>
        <w:spacing w:before="450" w:after="450" w:line="312" w:lineRule="auto"/>
      </w:pPr>
      <w:r>
        <w:rPr>
          <w:rFonts w:ascii="宋体" w:hAnsi="宋体" w:eastAsia="宋体" w:cs="宋体"/>
          <w:color w:val="000"/>
          <w:sz w:val="28"/>
          <w:szCs w:val="28"/>
        </w:rPr>
        <w:t xml:space="preserve">二是协调机制不健全。没有与相关职能部门建立沟通协调机制，对全区经济建设方面的信息掌握不及时、不全面，在服务和保障经济建设规范化和制度化方面的有所欠缺。</w:t>
      </w:r>
    </w:p>
    <w:p>
      <w:pPr>
        <w:ind w:left="0" w:right="0" w:firstLine="560"/>
        <w:spacing w:before="450" w:after="450" w:line="312" w:lineRule="auto"/>
      </w:pPr>
      <w:r>
        <w:rPr>
          <w:rFonts w:ascii="宋体" w:hAnsi="宋体" w:eastAsia="宋体" w:cs="宋体"/>
          <w:color w:val="000"/>
          <w:sz w:val="28"/>
          <w:szCs w:val="28"/>
        </w:rPr>
        <w:t xml:space="preserve">三是宗旨意识还需加强。深入一线调研、广泛征求基层意见不充分，对群众的所需、所想了解得不到位，没能及时发现个别基层党组织在贯彻上级工作部署时存在的形式主义、官僚主义等问</w:t>
      </w:r>
    </w:p>
    <w:p>
      <w:pPr>
        <w:ind w:left="0" w:right="0" w:firstLine="560"/>
        <w:spacing w:before="450" w:after="450" w:line="312" w:lineRule="auto"/>
      </w:pPr>
      <w:r>
        <w:rPr>
          <w:rFonts w:ascii="宋体" w:hAnsi="宋体" w:eastAsia="宋体" w:cs="宋体"/>
          <w:color w:val="000"/>
          <w:sz w:val="28"/>
          <w:szCs w:val="28"/>
        </w:rPr>
        <w:t xml:space="preserve">题，对整改工作的监督检查力度不强。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对党章党规学习不深入。党章是全党必须遵循的总章程，学习党章党规，说到底是让每一名党员明确自己的根，牢记党的宗旨，坚定理想信念，坚持对党忠诚。过多的忙于日常工作，对党章党规的学习还存在片面性，还不够深入系统，没有真正做到学深、悟透。</w:t>
      </w:r>
    </w:p>
    <w:p>
      <w:pPr>
        <w:ind w:left="0" w:right="0" w:firstLine="560"/>
        <w:spacing w:before="450" w:after="450" w:line="312" w:lineRule="auto"/>
      </w:pPr>
      <w:r>
        <w:rPr>
          <w:rFonts w:ascii="宋体" w:hAnsi="宋体" w:eastAsia="宋体" w:cs="宋体"/>
          <w:color w:val="000"/>
          <w:sz w:val="28"/>
          <w:szCs w:val="28"/>
        </w:rPr>
        <w:t xml:space="preserve">二是责任意识还不够强。对照省委巡视组反馈的问题，存在与纪委、与自身关联不大的思想，觉得大部分反馈的问题都对不上。但经过认真查找、深刻反思，按照从严治党的要求，自己的差距仍然很大，说明没有从区委的角度去考虑问题，反映出站在全区角度思考问题的责任意识还不够。</w:t>
      </w:r>
    </w:p>
    <w:p>
      <w:pPr>
        <w:ind w:left="0" w:right="0" w:firstLine="560"/>
        <w:spacing w:before="450" w:after="450" w:line="312" w:lineRule="auto"/>
      </w:pPr>
      <w:r>
        <w:rPr>
          <w:rFonts w:ascii="宋体" w:hAnsi="宋体" w:eastAsia="宋体" w:cs="宋体"/>
          <w:color w:val="000"/>
          <w:sz w:val="28"/>
          <w:szCs w:val="28"/>
        </w:rPr>
        <w:t xml:space="preserve">三是群众观点树的不够牢。在开展针对群众身边腐败问题专项整治和巩固作风建设成果等工作中，对群众的疾苦和形式主义、官僚主义的弊端感同身受，虽然平时也经常深入基层、了解实情，但深入基层倾听群众和基层干部心声做的不够好，比如到某区纪委工作这段时间来，与班子成员沟通很多，与机关普通干部的交流还比较少。</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一是加强学习，提高政治素质和理论修养。把学习作为一种精神追求、一种政治责任，不断用党的理论指导实践。重点学习习近平总书记关于纪检监察和巡视巡察工作的指</w:t>
      </w:r>
    </w:p>
    <w:p>
      <w:pPr>
        <w:ind w:left="0" w:right="0" w:firstLine="560"/>
        <w:spacing w:before="450" w:after="450" w:line="312" w:lineRule="auto"/>
      </w:pPr>
      <w:r>
        <w:rPr>
          <w:rFonts w:ascii="宋体" w:hAnsi="宋体" w:eastAsia="宋体" w:cs="宋体"/>
          <w:color w:val="000"/>
          <w:sz w:val="28"/>
          <w:szCs w:val="28"/>
        </w:rPr>
        <w:t xml:space="preserve">示精神和重要部署，让自己在思想上、行动上跟得上形势、赶得上节奏，不断提高顺应形势、前瞻策划、强化落实的能力。</w:t>
      </w:r>
    </w:p>
    <w:p>
      <w:pPr>
        <w:ind w:left="0" w:right="0" w:firstLine="560"/>
        <w:spacing w:before="450" w:after="450" w:line="312" w:lineRule="auto"/>
      </w:pPr>
      <w:r>
        <w:rPr>
          <w:rFonts w:ascii="宋体" w:hAnsi="宋体" w:eastAsia="宋体" w:cs="宋体"/>
          <w:color w:val="000"/>
          <w:sz w:val="28"/>
          <w:szCs w:val="28"/>
        </w:rPr>
        <w:t xml:space="preserve">二是转变作风，牢固树立宗旨意识。进一步强化“群众利益无小事”的政治立场和工作态度，把解决群众反映强烈的突出问题作为纪检监察工作的重点。扎实开展群众身边腐败问题的专项整治工作，深入基层、深入群众，沉下去身子，勤俭务实，踏实工作，以优良的作风和业绩取信于民。</w:t>
      </w:r>
    </w:p>
    <w:p>
      <w:pPr>
        <w:ind w:left="0" w:right="0" w:firstLine="560"/>
        <w:spacing w:before="450" w:after="450" w:line="312" w:lineRule="auto"/>
      </w:pPr>
      <w:r>
        <w:rPr>
          <w:rFonts w:ascii="宋体" w:hAnsi="宋体" w:eastAsia="宋体" w:cs="宋体"/>
          <w:color w:val="000"/>
          <w:sz w:val="28"/>
          <w:szCs w:val="28"/>
        </w:rPr>
        <w:t xml:space="preserve">三是加强自身建设，不断提高领导和决策水平。面对工作环境的变化，面对新形势、新任务的要求，强化调查研究，深入了解区情，掌握第一手资料，尽快适应在区里工作，认真履行工作职责，认真贯彻区委做出的各项决策，把纪检监察工作放在全区建设的大局中去谋划，不断打开工作新局面。</w:t>
      </w:r>
    </w:p>
    <w:p>
      <w:pPr>
        <w:ind w:left="0" w:right="0" w:firstLine="560"/>
        <w:spacing w:before="450" w:after="450" w:line="312" w:lineRule="auto"/>
      </w:pPr>
      <w:r>
        <w:rPr>
          <w:rFonts w:ascii="宋体" w:hAnsi="宋体" w:eastAsia="宋体" w:cs="宋体"/>
          <w:color w:val="000"/>
          <w:sz w:val="28"/>
          <w:szCs w:val="28"/>
        </w:rPr>
        <w:t xml:space="preserve">四是增强纪律意识，建设新时代纪检监察铁军。纪检监察机关是政治机关，要从思想上筑起拒腐防变的坚固防线，牢记中央对纪检干部“打铁还需自身硬”的工作要求，严防“灯下黑”，要求别人做到的自己先做到，时刻做到自警自律，确保思想不腐、底线不失，建设成高素质专业化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2025-06-16T13:18:39+08:00</dcterms:created>
  <dcterms:modified xsi:type="dcterms:W3CDTF">2025-06-16T13:18:39+08:00</dcterms:modified>
</cp:coreProperties>
</file>

<file path=docProps/custom.xml><?xml version="1.0" encoding="utf-8"?>
<Properties xmlns="http://schemas.openxmlformats.org/officeDocument/2006/custom-properties" xmlns:vt="http://schemas.openxmlformats.org/officeDocument/2006/docPropsVTypes"/>
</file>