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2025年某书记在作风整顿专项会议上的讲话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某书记在作风整顿专项会议上的讲话刚才省委召开了一个非常重要、非常高效的会议，X书记代表省委作了重要的讲话，X书记也强调了几项工作规定。这是我们在特殊时期召开的特殊会议，是在关于“五一”期间严禁送礼、严禁公款吃喝、公款旅游的要求下，...</w:t>
      </w:r>
    </w:p>
    <w:p>
      <w:pPr>
        <w:ind w:left="0" w:right="0" w:firstLine="560"/>
        <w:spacing w:before="450" w:after="450" w:line="312" w:lineRule="auto"/>
      </w:pPr>
      <w:r>
        <w:rPr>
          <w:rFonts w:ascii="宋体" w:hAnsi="宋体" w:eastAsia="宋体" w:cs="宋体"/>
          <w:color w:val="000"/>
          <w:sz w:val="28"/>
          <w:szCs w:val="28"/>
        </w:rPr>
        <w:t xml:space="preserve">2025年某书记在作风整顿专项会议上的讲话</w:t>
      </w:r>
    </w:p>
    <w:p>
      <w:pPr>
        <w:ind w:left="0" w:right="0" w:firstLine="560"/>
        <w:spacing w:before="450" w:after="450" w:line="312" w:lineRule="auto"/>
      </w:pPr>
      <w:r>
        <w:rPr>
          <w:rFonts w:ascii="宋体" w:hAnsi="宋体" w:eastAsia="宋体" w:cs="宋体"/>
          <w:color w:val="000"/>
          <w:sz w:val="28"/>
          <w:szCs w:val="28"/>
        </w:rPr>
        <w:t xml:space="preserve">刚才省委召开了一个非常重要、非常高效的会议，X书记代表省委作了重要的讲话，X书记也强调了几项工作规定。这是我们在特殊时期召开的特殊会议，是在关于“五一”期间严禁送礼、严禁公款吃喝、公款旅游的要求下，省委召开的一次重要会议。我再强调几点。</w:t>
      </w:r>
    </w:p>
    <w:p>
      <w:pPr>
        <w:ind w:left="0" w:right="0" w:firstLine="560"/>
        <w:spacing w:before="450" w:after="450" w:line="312" w:lineRule="auto"/>
      </w:pPr>
      <w:r>
        <w:rPr>
          <w:rFonts w:ascii="宋体" w:hAnsi="宋体" w:eastAsia="宋体" w:cs="宋体"/>
          <w:color w:val="000"/>
          <w:sz w:val="28"/>
          <w:szCs w:val="28"/>
        </w:rPr>
        <w:t xml:space="preserve">一是深入学习，认真贯彻。</w:t>
      </w:r>
    </w:p>
    <w:p>
      <w:pPr>
        <w:ind w:left="0" w:right="0" w:firstLine="560"/>
        <w:spacing w:before="450" w:after="450" w:line="312" w:lineRule="auto"/>
      </w:pPr>
      <w:r>
        <w:rPr>
          <w:rFonts w:ascii="宋体" w:hAnsi="宋体" w:eastAsia="宋体" w:cs="宋体"/>
          <w:color w:val="000"/>
          <w:sz w:val="28"/>
          <w:szCs w:val="28"/>
        </w:rPr>
        <w:t xml:space="preserve">今天，各单位都参加了会议，各单位的主要领导回去以后要专门部署，向所属单位没有参加会议的人员传达这次会议的精神。市纪委监委要对中央“八项规定”的落实情况和关于“五一”的“四个严禁、八个禁止”，分赴各地、各大商场、各大宾馆、各大酒店，进行专门调查；市委宣传部要调动各大媒体，向所有商场、宾馆、酒店、敏感场所、党政机关和权力部门进行巡查。在节日期间，发现有送礼者、请客者，要查明、查实；涉及到党员领导干部，要直报市委，由市纪委、市委组织部严肃处理。这次作风专项整顿治理会议，是有意义的，不是随便召开的，听说有些事、有些人、有些地方已经被有关部门查实，希望洛阳市不要发生这种现象。各级党委主要领导要按照“一岗双责、党政廉政责任制”的要求，切实负责，对所管部门、单位，对这种“四风”、违反八项规定的行为要负主要责任、连带责任；哪个单位发生了这种问题，直接追究这个单位的主要领导。</w:t>
      </w:r>
    </w:p>
    <w:p>
      <w:pPr>
        <w:ind w:left="0" w:right="0" w:firstLine="560"/>
        <w:spacing w:before="450" w:after="450" w:line="312" w:lineRule="auto"/>
      </w:pPr>
      <w:r>
        <w:rPr>
          <w:rFonts w:ascii="宋体" w:hAnsi="宋体" w:eastAsia="宋体" w:cs="宋体"/>
          <w:color w:val="000"/>
          <w:sz w:val="28"/>
          <w:szCs w:val="28"/>
        </w:rPr>
        <w:t xml:space="preserve">二是以身作则，做好表率。</w:t>
      </w:r>
    </w:p>
    <w:p>
      <w:pPr>
        <w:ind w:left="0" w:right="0" w:firstLine="560"/>
        <w:spacing w:before="450" w:after="450" w:line="312" w:lineRule="auto"/>
      </w:pPr>
      <w:r>
        <w:rPr>
          <w:rFonts w:ascii="宋体" w:hAnsi="宋体" w:eastAsia="宋体" w:cs="宋体"/>
          <w:color w:val="000"/>
          <w:sz w:val="28"/>
          <w:szCs w:val="28"/>
        </w:rPr>
        <w:t xml:space="preserve">各级领导干部要以身作则，管好自己的亲属，管好自己身边的工作人员。刚才X同志讲的很好，要敢于拒绝、勇于拒绝，要严于律己，不参加公款吃喝、公款旅游、公款送礼，也不接受这种送礼。市委、市政府，市四大班子要起好模范带头作用，每个领导干部都要从我做起，从自己做起，做好表率。</w:t>
      </w:r>
    </w:p>
    <w:p>
      <w:pPr>
        <w:ind w:left="0" w:right="0" w:firstLine="560"/>
        <w:spacing w:before="450" w:after="450" w:line="312" w:lineRule="auto"/>
      </w:pPr>
      <w:r>
        <w:rPr>
          <w:rFonts w:ascii="宋体" w:hAnsi="宋体" w:eastAsia="宋体" w:cs="宋体"/>
          <w:color w:val="000"/>
          <w:sz w:val="28"/>
          <w:szCs w:val="28"/>
        </w:rPr>
        <w:t xml:space="preserve">三是加大宣传，强化引导。</w:t>
      </w:r>
    </w:p>
    <w:p>
      <w:pPr>
        <w:ind w:left="0" w:right="0" w:firstLine="560"/>
        <w:spacing w:before="450" w:after="450" w:line="312" w:lineRule="auto"/>
      </w:pPr>
      <w:r>
        <w:rPr>
          <w:rFonts w:ascii="宋体" w:hAnsi="宋体" w:eastAsia="宋体" w:cs="宋体"/>
          <w:color w:val="000"/>
          <w:sz w:val="28"/>
          <w:szCs w:val="28"/>
        </w:rPr>
        <w:t xml:space="preserve">希望全市媒体要加大宣传引导，要宣传到每一个党员领导干部，每一个单位，给所有人提个醒。今天会议结束以后，X同志、X同志要立即组织有关人员分赴各县（市、区）、各大商场、各大宾馆、各大酒店、会所，对所有请客、聚会的要弄清身份，进行明察暗访，查实一件处理一件。凡涉及到公款请客、聚会的，除招商引资外，都不允许。</w:t>
      </w:r>
    </w:p>
    <w:p>
      <w:pPr>
        <w:ind w:left="0" w:right="0" w:firstLine="560"/>
        <w:spacing w:before="450" w:after="450" w:line="312" w:lineRule="auto"/>
      </w:pPr>
      <w:r>
        <w:rPr>
          <w:rFonts w:ascii="宋体" w:hAnsi="宋体" w:eastAsia="宋体" w:cs="宋体"/>
          <w:color w:val="000"/>
          <w:sz w:val="28"/>
          <w:szCs w:val="28"/>
        </w:rPr>
        <w:t xml:space="preserve">四是严肃纪律，端正作风。</w:t>
      </w:r>
    </w:p>
    <w:p>
      <w:pPr>
        <w:ind w:left="0" w:right="0" w:firstLine="560"/>
        <w:spacing w:before="450" w:after="450" w:line="312" w:lineRule="auto"/>
      </w:pPr>
      <w:r>
        <w:rPr>
          <w:rFonts w:ascii="宋体" w:hAnsi="宋体" w:eastAsia="宋体" w:cs="宋体"/>
          <w:color w:val="000"/>
          <w:sz w:val="28"/>
          <w:szCs w:val="28"/>
        </w:rPr>
        <w:t xml:space="preserve">今天，省委召开作风整顿专项会议，有两个县的会风非常不好，不遵守会议纪律。以后的会议，要有个纪律，要有点规矩，不懂规矩怎么当领导?双节以后，各县（市、区）、各单位的主要领导，都要写在双节期间的所做所为和工作总结，包括对下边的要求、管理，然后报送市委。一个单位的作风主要靠领导，主要领导要带头树立好的作风、好的形象。这次作风整顿，省委非常重视，市委、市政府也高度重视，希望各单位也要引起高度重视，不能走形式、走过场，要切实从自身做起。各单位的主要领导要真正以身作则，通过事件的反思拉近同群众的关系，改变在群众中的形象。群众反映强烈的问题，我们要做好，让群众看看。昨天郭书记还讲，“群众来上访，那是对组织还相信；如果群众不上访，想法都不反映，那我们党就没有了群众的信任；群众对问题反映强烈，说明群众对我们还信任，相信我们党还有能力来解决这些问题”。如果我们的作风不被群众相信，我们自己的嘴都管不住，我们的会场纪律都不遵守，这样的领导干部怎么领导群众?怎么带领全市X万群众去谋出路、去奋斗?所以，我们要认真学X同志和X同志的讲话，各级各部门要对照检查、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2025-05-15T02:14:01+08:00</dcterms:created>
  <dcterms:modified xsi:type="dcterms:W3CDTF">2025-05-15T02:14:01+08:00</dcterms:modified>
</cp:coreProperties>
</file>

<file path=docProps/custom.xml><?xml version="1.0" encoding="utf-8"?>
<Properties xmlns="http://schemas.openxmlformats.org/officeDocument/2006/custom-properties" xmlns:vt="http://schemas.openxmlformats.org/officeDocument/2006/docPropsVTypes"/>
</file>