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关于2025年学习贯彻生态文明思想交流研讨发言材料（精选五篇）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贯彻生态文明思想交流研讨发言材料关于2024年学习贯彻生态文明思想交流研讨发言材料范文刚才，我们集中学习了习近平关于“建设美丽中国”的重要论述。下面，我就学习贯彻落实“习近平生态文明思想”，结合实际，谈一些个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第一篇：关于2025年学习贯彻生态文明思想交流研讨发言材料</w:t>
      </w:r>
    </w:p>
    <w:p>
      <w:pPr>
        <w:ind w:left="0" w:right="0" w:firstLine="560"/>
        <w:spacing w:before="450" w:after="450" w:line="312" w:lineRule="auto"/>
      </w:pPr>
      <w:r>
        <w:rPr>
          <w:rFonts w:ascii="宋体" w:hAnsi="宋体" w:eastAsia="宋体" w:cs="宋体"/>
          <w:color w:val="000"/>
          <w:sz w:val="28"/>
          <w:szCs w:val="28"/>
        </w:rPr>
        <w:t xml:space="preserve">关于2025年学习贯彻生态文明思想交流研讨发言材料范文</w:t>
      </w:r>
    </w:p>
    <w:p>
      <w:pPr>
        <w:ind w:left="0" w:right="0" w:firstLine="560"/>
        <w:spacing w:before="450" w:after="450" w:line="312" w:lineRule="auto"/>
      </w:pPr>
      <w:r>
        <w:rPr>
          <w:rFonts w:ascii="宋体" w:hAnsi="宋体" w:eastAsia="宋体" w:cs="宋体"/>
          <w:color w:val="000"/>
          <w:sz w:val="28"/>
          <w:szCs w:val="28"/>
        </w:rPr>
        <w:t xml:space="preserve">刚才，我们集中学习了习近平关于“建设美丽中国”的重要论述。下面，我就学习贯彻落实“习近平生态文明思想”，结合实际，谈一些个人的认识和体会。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生态环境保护和生态文明建设发表重要讲话，从“宁肯不要钱，也不要污染”到“绿水青山就是金山银山”，从绿色发展列入五大发展理念到“生态文明”写入宪法，总书记频频以妙言隽语生动阐释生态环境保护重要性，深刻回答了为什么建设生态文明、建设什么样的生态文明、怎样建设生态文明的重大理论和实践问题，形成了“习近平生态文明思想”，是我们党的重大理论和实践创新成果，是新时代推动生态文明建设的根本遵循。践行习近平生态文明思想，至少要做到以下几点：</w:t>
      </w:r>
    </w:p>
    <w:p>
      <w:pPr>
        <w:ind w:left="0" w:right="0" w:firstLine="560"/>
        <w:spacing w:before="450" w:after="450" w:line="312" w:lineRule="auto"/>
      </w:pPr>
      <w:r>
        <w:rPr>
          <w:rFonts w:ascii="宋体" w:hAnsi="宋体" w:eastAsia="宋体" w:cs="宋体"/>
          <w:color w:val="000"/>
          <w:sz w:val="28"/>
          <w:szCs w:val="28"/>
        </w:rPr>
        <w:t xml:space="preserve">一、践行生态文明新思想，要牢固树立生态文明意识。当前，中国特色社会主义进入新时代，人民日益增长的美好生活需要和不平衡不充分的发展之间的矛盾成为我国社会主要矛盾，其中人民群众对于美好生态环境的需要日益凸显。老百姓从过去的“求温饱”，到现在的“盼环保”。让老百姓呼吸新鲜空气、喝干净水、吃安全粮食、住宜居环境已成为我们党委、政府最务实的民生责任。习总书记多次指出“生态兴则文明兴、生态衰则文明衰”，“良好生态环境是最公平的公共产品，是最普惠的民生福祉”，“像保护眼睛一样保护生态环境，像对待生命一样对待生态环境”，“生态环境没有替代品，用之不觉，失之难存”。作为中心组成员，我们要深入系统学习，领会精神实质，把握精髓要义，自觉用以指导我们的工作实践。一要不断加大环境保护宣传力度，充分利用“6?5”世界环境日等重要节点，主动解读重大环保政策和法律法规，主动宣传环境保护工作取得的成效，从不同的角度加大环境保护宣传力度，调动全社会力量重视环境保护、参与环境保护。二要深入开展环保法律法规进机关、进企业、进社区、进乡村、进学校活动，积极倡导培育勤俭节约、绿色低碳、文明健康的生活方式和消费模式，努力使广大干部群众牢固树立生态文明意识，促使每个人都成为环境保护的参与者、建设者、监督者和共享者，营造生态文明建设人人参与、生态文明成果人人共享的生动局面。三要不断加大环保案件的查处力度，着力构建政府主导、企业主体、社会公众参与的环境治理体系，加大对环境违法违规行为的曝光力度，畅通环保举报渠道，发现一次查处一次，以最严格的处罚惩戒措施，推动形成不愿、不能、不敢破坏生态环境的强大震慑。</w:t>
      </w:r>
    </w:p>
    <w:p>
      <w:pPr>
        <w:ind w:left="0" w:right="0" w:firstLine="560"/>
        <w:spacing w:before="450" w:after="450" w:line="312" w:lineRule="auto"/>
      </w:pPr>
      <w:r>
        <w:rPr>
          <w:rFonts w:ascii="宋体" w:hAnsi="宋体" w:eastAsia="宋体" w:cs="宋体"/>
          <w:color w:val="000"/>
          <w:sz w:val="28"/>
          <w:szCs w:val="28"/>
        </w:rPr>
        <w:t xml:space="preserve">二、践行生态文明新思想，要坚决打赢污染防治攻坚战。党的十九大将污染防治列为三大攻坚战之一，并明确了工作重点和目标任务，作出一系列补短板、强弱项的决策部署。在全国生态环境保护大会上，总书记强调指出，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就我区而言，践行生态文明新思想，坚决打赢污染防治攻坚战，要以空气质量明显改善为刚性要求，按照“谁主管、谁负责”的原则，重点推广使用清洁能源，加大对重点燃煤企业的监管力度，严控煤炭消费总量，当前要重点把控煤炭一级市场准入关口，为大气冬防工作奠定基础；要严格落实六个百分百，对各类施工扬尘源实行“专人监管、一票停工”制，打造“扬尘监管”示范工地，坚决遏制扬尘；要加大对黄标车淘汰力度，在教育引导的基础上，严格执行黄标车限行制度；要集中查处整治未安装污染防治设施、治理设施不正常运行、偷排偷放、恶意排污、超标排污的涉污企业；要加强秸秆、垃圾、树枝树叶、杂草禁烧工作力度，还老百姓蓝天白云、繁星闪烁。</w:t>
      </w:r>
    </w:p>
    <w:p>
      <w:pPr>
        <w:ind w:left="0" w:right="0" w:firstLine="560"/>
        <w:spacing w:before="450" w:after="450" w:line="312" w:lineRule="auto"/>
      </w:pPr>
      <w:r>
        <w:rPr>
          <w:rFonts w:ascii="宋体" w:hAnsi="宋体" w:eastAsia="宋体" w:cs="宋体"/>
          <w:color w:val="000"/>
          <w:sz w:val="28"/>
          <w:szCs w:val="28"/>
        </w:rPr>
        <w:t xml:space="preserve">三、践行生态文明新思想，要大力建设环境宜居白银区。党的十九大报告提出“建设持久和平、普遍安全、共同繁荣、开放包容、清洁美丽的世界”重要论述，其中的“清洁美丽”就直接表明了习近平总书记对生态文明建设工作的高度重视。近年来，我区认真贯彻习总书记“绿水青山就是金山银山”的发展理念，持之以恒地开展了城郊大环境绿化和城区生态提升改造工程，森林覆盖率达到14%、城区绿化覆盖率达到35%，人居环境得到大幅改善。下一步，我们要按照人居环境整治行动的有关要求，着力做好以下四个方面工作。一要深入开展全域无垃圾治理专项行动。以“三城”同创为抓手，结合“两改”（改水改厕）和“两处理”（垃圾处理、污水处理），统筹治理城乡环境卫生问题，着力清理各居民小区楼道杂物，清洁墙体卫生，平复自开菜地，拆除楼前屋后、楼顶等部位的私搭乱建；对绿地面积不达标的小区，拆除占绿、毁绿的违章建筑物，恢复绿化功能，提升绿化档次，还老百姓青山绿水、鸟语花香的生态环境。二要深入实施水污染防治计划。全面落实“河长制”责任，抓好黄河段等重点区域污染防治专项行动，对流域周边工矿业污染、畜禽养殖污染、生活污染、农业污染等开展集中整治，通过加强水污染防治，让人民群众喝上更干净放心的水。三要持续推进美丽乡村建设。依托“两带一岸”，建设集创意农业、休闲体验、文化旅游为一体的XX田园综合体；重点打造以XX为主的2个特色小镇，在黄河北岸重点发展绿色种植、采摘体验和休闲观光为主的生态旅游产业，逐步实现沿黄区域美丽乡村全覆盖。四要深入推进国土绿化行动。认真贯彻市委关于城市南扩北绿的总体思路，实施最严格的审批关停措施，大力实施北部城郊大环境绿化工程，促进生态环境明显改善，北大门的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第二篇：学习习近平生态文明思想研讨发言材料</w:t>
      </w:r>
    </w:p>
    <w:p>
      <w:pPr>
        <w:ind w:left="0" w:right="0" w:firstLine="560"/>
        <w:spacing w:before="450" w:after="450" w:line="312" w:lineRule="auto"/>
      </w:pPr>
      <w:r>
        <w:rPr>
          <w:rFonts w:ascii="宋体" w:hAnsi="宋体" w:eastAsia="宋体" w:cs="宋体"/>
          <w:color w:val="000"/>
          <w:sz w:val="28"/>
          <w:szCs w:val="28"/>
        </w:rPr>
        <w:t xml:space="preserve">学习习近平生态文明思想研讨发言材料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我国生态文明建设和生态环境保护发生了历史性、转折性、全局性变化，根本在于以习近平同志为核心的党中央坚强领导，在于习近平生态文明思想的科学指引。习近平生态文明思想是党领导人民推进生态文明建设取得的标志性、创新性、战略性重大理论成果，是习近平新时代中国特色社会主义思想的重要组成部分。随着生态文明建设实践的不断丰富、理论研究的不断深入、制度创新的不断拓展，习近平生态文明思想的内涵不断深化。</w:t>
      </w:r>
    </w:p>
    <w:p>
      <w:pPr>
        <w:ind w:left="0" w:right="0" w:firstLine="560"/>
        <w:spacing w:before="450" w:after="450" w:line="312" w:lineRule="auto"/>
      </w:pPr>
      <w:r>
        <w:rPr>
          <w:rFonts w:ascii="宋体" w:hAnsi="宋体" w:eastAsia="宋体" w:cs="宋体"/>
          <w:color w:val="000"/>
          <w:sz w:val="28"/>
          <w:szCs w:val="28"/>
        </w:rPr>
        <w:t xml:space="preserve">一是坚持生态兴则文明兴。</w:t>
      </w:r>
    </w:p>
    <w:p>
      <w:pPr>
        <w:ind w:left="0" w:right="0" w:firstLine="560"/>
        <w:spacing w:before="450" w:after="450" w:line="312" w:lineRule="auto"/>
      </w:pPr>
      <w:r>
        <w:rPr>
          <w:rFonts w:ascii="宋体" w:hAnsi="宋体" w:eastAsia="宋体" w:cs="宋体"/>
          <w:color w:val="000"/>
          <w:sz w:val="28"/>
          <w:szCs w:val="28"/>
        </w:rPr>
        <w:t xml:space="preserve">生态环境是人类生存和发展的根基，生态环境变化直接影响文明兴衰演替。生态文明建设事关中华民族永续发展和“两个一百年”奋斗目标的实现，要坚持生态优先、绿色发展，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二是坚持人与自然和谐共生。</w:t>
      </w:r>
    </w:p>
    <w:p>
      <w:pPr>
        <w:ind w:left="0" w:right="0" w:firstLine="560"/>
        <w:spacing w:before="450" w:after="450" w:line="312" w:lineRule="auto"/>
      </w:pPr>
      <w:r>
        <w:rPr>
          <w:rFonts w:ascii="宋体" w:hAnsi="宋体" w:eastAsia="宋体" w:cs="宋体"/>
          <w:color w:val="000"/>
          <w:sz w:val="28"/>
          <w:szCs w:val="28"/>
        </w:rPr>
        <w:t xml:space="preserve">大自然孕育抚养了人类，人类应该以自然为根。必须尊重自然、顺应自然、保护自然，像保护眼睛一样保护生态环境，像对待生命一样对待生态环境，努力建设人与自然和谐共生的现代化。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三是坚持绿水青山就是金山银山。</w:t>
      </w:r>
    </w:p>
    <w:p>
      <w:pPr>
        <w:ind w:left="0" w:right="0" w:firstLine="560"/>
        <w:spacing w:before="450" w:after="450" w:line="312" w:lineRule="auto"/>
      </w:pPr>
      <w:r>
        <w:rPr>
          <w:rFonts w:ascii="宋体" w:hAnsi="宋体" w:eastAsia="宋体" w:cs="宋体"/>
          <w:color w:val="000"/>
          <w:sz w:val="28"/>
          <w:szCs w:val="28"/>
        </w:rPr>
        <w:t xml:space="preserve">绿水青山既是自然财富，又是经济财富。保护生态环境就是保护生产力，改善生态环境就是发展生产力。人不负青山，青山定不负人。必须处理好绿水青山和金山银山的关系，促进经济发展和环境保护双赢。</w:t>
      </w:r>
    </w:p>
    <w:p>
      <w:pPr>
        <w:ind w:left="0" w:right="0" w:firstLine="560"/>
        <w:spacing w:before="450" w:after="450" w:line="312" w:lineRule="auto"/>
      </w:pPr>
      <w:r>
        <w:rPr>
          <w:rFonts w:ascii="宋体" w:hAnsi="宋体" w:eastAsia="宋体" w:cs="宋体"/>
          <w:color w:val="000"/>
          <w:sz w:val="28"/>
          <w:szCs w:val="28"/>
        </w:rPr>
        <w:t xml:space="preserve">四是坚持良好生态环境是最普惠的民生福祉。</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环境就是民生，青山就是美丽，蓝天也是幸福。必须坚持以人民为中心的发展思想，解</w:t>
      </w:r>
    </w:p>
    <w:p>
      <w:pPr>
        <w:ind w:left="0" w:right="0" w:firstLine="560"/>
        <w:spacing w:before="450" w:after="450" w:line="312" w:lineRule="auto"/>
      </w:pPr>
      <w:r>
        <w:rPr>
          <w:rFonts w:ascii="宋体" w:hAnsi="宋体" w:eastAsia="宋体" w:cs="宋体"/>
          <w:color w:val="000"/>
          <w:sz w:val="28"/>
          <w:szCs w:val="28"/>
        </w:rPr>
        <w:t xml:space="preserve">决好人民群众反映强烈的突出环境问题，提供更多优质生态产品，让人民过上高品质生活。</w:t>
      </w:r>
    </w:p>
    <w:p>
      <w:pPr>
        <w:ind w:left="0" w:right="0" w:firstLine="560"/>
        <w:spacing w:before="450" w:after="450" w:line="312" w:lineRule="auto"/>
      </w:pPr>
      <w:r>
        <w:rPr>
          <w:rFonts w:ascii="宋体" w:hAnsi="宋体" w:eastAsia="宋体" w:cs="宋体"/>
          <w:color w:val="000"/>
          <w:sz w:val="28"/>
          <w:szCs w:val="28"/>
        </w:rPr>
        <w:t xml:space="preserve">五是坚持山水林田湖草是生命共同体。</w:t>
      </w:r>
    </w:p>
    <w:p>
      <w:pPr>
        <w:ind w:left="0" w:right="0" w:firstLine="560"/>
        <w:spacing w:before="450" w:after="450" w:line="312" w:lineRule="auto"/>
      </w:pPr>
      <w:r>
        <w:rPr>
          <w:rFonts w:ascii="宋体" w:hAnsi="宋体" w:eastAsia="宋体" w:cs="宋体"/>
          <w:color w:val="000"/>
          <w:sz w:val="28"/>
          <w:szCs w:val="28"/>
        </w:rPr>
        <w:t xml:space="preserve">生态是统一的自然系统，是相互依存、紧密联系的有机链条。要坚持系统观念，更加注重综合治理、系统治理、源头治理，提升生态系统质量和稳定性。</w:t>
      </w:r>
    </w:p>
    <w:p>
      <w:pPr>
        <w:ind w:left="0" w:right="0" w:firstLine="560"/>
        <w:spacing w:before="450" w:after="450" w:line="312" w:lineRule="auto"/>
      </w:pPr>
      <w:r>
        <w:rPr>
          <w:rFonts w:ascii="宋体" w:hAnsi="宋体" w:eastAsia="宋体" w:cs="宋体"/>
          <w:color w:val="000"/>
          <w:sz w:val="28"/>
          <w:szCs w:val="28"/>
        </w:rPr>
        <w:t xml:space="preserve">六是坚持用最严格制度最严密法治保护生态环境。</w:t>
      </w:r>
    </w:p>
    <w:p>
      <w:pPr>
        <w:ind w:left="0" w:right="0" w:firstLine="560"/>
        <w:spacing w:before="450" w:after="450" w:line="312" w:lineRule="auto"/>
      </w:pPr>
      <w:r>
        <w:rPr>
          <w:rFonts w:ascii="宋体" w:hAnsi="宋体" w:eastAsia="宋体" w:cs="宋体"/>
          <w:color w:val="000"/>
          <w:sz w:val="28"/>
          <w:szCs w:val="28"/>
        </w:rPr>
        <w:t xml:space="preserve">保护生态环境必须依靠制度、依靠法治。要构建产权清晰、多元参与、激励约束并重、系统完整的生态文明制度体系，强化制度供给和执行，让制度成为刚性约束和不可触碰的高压线。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七是坚持建设美丽中国全民行动。</w:t>
      </w:r>
    </w:p>
    <w:p>
      <w:pPr>
        <w:ind w:left="0" w:right="0" w:firstLine="560"/>
        <w:spacing w:before="450" w:after="450" w:line="312" w:lineRule="auto"/>
      </w:pPr>
      <w:r>
        <w:rPr>
          <w:rFonts w:ascii="宋体" w:hAnsi="宋体" w:eastAsia="宋体" w:cs="宋体"/>
          <w:color w:val="000"/>
          <w:sz w:val="28"/>
          <w:szCs w:val="28"/>
        </w:rPr>
        <w:t xml:space="preserve">美丽中国是人民群众共同参与共同建设共同享有的事业。要建立健全以生态价值观念为准则的生态文化体系，牢固树立社会主义生态文明观，把建设美丽中国转化为每一个人的自觉行动。</w:t>
      </w:r>
    </w:p>
    <w:p>
      <w:pPr>
        <w:ind w:left="0" w:right="0" w:firstLine="560"/>
        <w:spacing w:before="450" w:after="450" w:line="312" w:lineRule="auto"/>
      </w:pPr>
      <w:r>
        <w:rPr>
          <w:rFonts w:ascii="宋体" w:hAnsi="宋体" w:eastAsia="宋体" w:cs="宋体"/>
          <w:color w:val="000"/>
          <w:sz w:val="28"/>
          <w:szCs w:val="28"/>
        </w:rPr>
        <w:t xml:space="preserve">八是坚持共谋全球生态文明建设。</w:t>
      </w:r>
    </w:p>
    <w:p>
      <w:pPr>
        <w:ind w:left="0" w:right="0" w:firstLine="560"/>
        <w:spacing w:before="450" w:after="450" w:line="312" w:lineRule="auto"/>
      </w:pPr>
      <w:r>
        <w:rPr>
          <w:rFonts w:ascii="宋体" w:hAnsi="宋体" w:eastAsia="宋体" w:cs="宋体"/>
          <w:color w:val="000"/>
          <w:sz w:val="28"/>
          <w:szCs w:val="28"/>
        </w:rPr>
        <w:t xml:space="preserve">生态文明是人类文明发展的历史趋势，是构建人类命运共同体的重要内容。必须同舟共济、共同努力，建设清洁美丽世界，构建地球生命共同体。</w:t>
      </w:r>
    </w:p>
    <w:p>
      <w:pPr>
        <w:ind w:left="0" w:right="0" w:firstLine="560"/>
        <w:spacing w:before="450" w:after="450" w:line="312" w:lineRule="auto"/>
      </w:pPr>
      <w:r>
        <w:rPr>
          <w:rFonts w:ascii="宋体" w:hAnsi="宋体" w:eastAsia="宋体" w:cs="宋体"/>
          <w:color w:val="000"/>
          <w:sz w:val="28"/>
          <w:szCs w:val="28"/>
        </w:rPr>
        <w:t xml:space="preserve">生态环境是关系党的使命宗旨的重大政治问题，要心怀“国之大者”，在学思用贯通、知信行统一上下功夫，更加自觉推动发展与保护协同共进，更加自觉深入打好污染防治攻坚战，更加自觉建立健全现代环境治理体系，更加自觉推动构建地球生命共同体，做习近平生态文明思想的坚定信仰者、忠实践行者、不懈奋斗者。</w:t>
      </w:r>
    </w:p>
    <w:p>
      <w:pPr>
        <w:ind w:left="0" w:right="0" w:firstLine="560"/>
        <w:spacing w:before="450" w:after="450" w:line="312" w:lineRule="auto"/>
      </w:pPr>
      <w:r>
        <w:rPr>
          <w:rFonts w:ascii="黑体" w:hAnsi="黑体" w:eastAsia="黑体" w:cs="黑体"/>
          <w:color w:val="000000"/>
          <w:sz w:val="36"/>
          <w:szCs w:val="36"/>
          <w:b w:val="1"/>
          <w:bCs w:val="1"/>
        </w:rPr>
        <w:t xml:space="preserve">第三篇：生态文明思想体会研讨发言</w:t>
      </w:r>
    </w:p>
    <w:p>
      <w:pPr>
        <w:ind w:left="0" w:right="0" w:firstLine="560"/>
        <w:spacing w:before="450" w:after="450" w:line="312" w:lineRule="auto"/>
      </w:pPr>
      <w:r>
        <w:rPr>
          <w:rFonts w:ascii="宋体" w:hAnsi="宋体" w:eastAsia="宋体" w:cs="宋体"/>
          <w:color w:val="000"/>
          <w:sz w:val="28"/>
          <w:szCs w:val="28"/>
        </w:rPr>
        <w:t xml:space="preserve">生态文明思想体会研讨发言</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以前所未有的力度探索推进生态文明理论与实践创新，为我国生态环境质量持续改善与绿色低碳发展提供了根本动力。从战略地位上，生态文明建设上升到“五位一体”总体布局地位；从制度建设上，生态文明“四梁八柱”制度体系基本形成；从示范创建上，大力推进生态文明建设示范创建等工作，完成五批*个国家生态文明建设示范市县创建，五批*个“绿水青山就是金山银山”实践创新基地创建，探索了一批典型有效的生态文明建设模式经验。</w:t>
      </w:r>
    </w:p>
    <w:p>
      <w:pPr>
        <w:ind w:left="0" w:right="0" w:firstLine="560"/>
        <w:spacing w:before="450" w:after="450" w:line="312" w:lineRule="auto"/>
      </w:pPr>
      <w:r>
        <w:rPr>
          <w:rFonts w:ascii="宋体" w:hAnsi="宋体" w:eastAsia="宋体" w:cs="宋体"/>
          <w:color w:val="000"/>
          <w:sz w:val="28"/>
          <w:szCs w:val="28"/>
        </w:rPr>
        <w:t xml:space="preserve">从国际合作上，率先发布《中国落实2025年可持续发展议程国别方案》，生态文明理念在全球产生了越来越大的影响力，逐渐从本土走向国际社会，2025年在*召开的COP15会议主题即为“生态文明：共建地球生命共同体”。从支撑能力上，成立了中央全面深化改革委员会、中央生态环境保护督察工作领导小组等组织机构，落实“党政同责、一岗2责”，加强生态文明建设统筹协调，为生态文明建设提供了重要保障。</w:t>
      </w:r>
    </w:p>
    <w:p>
      <w:pPr>
        <w:ind w:left="0" w:right="0" w:firstLine="560"/>
        <w:spacing w:before="450" w:after="450" w:line="312" w:lineRule="auto"/>
      </w:pPr>
      <w:r>
        <w:rPr>
          <w:rFonts w:ascii="宋体" w:hAnsi="宋体" w:eastAsia="宋体" w:cs="宋体"/>
          <w:color w:val="000"/>
          <w:sz w:val="28"/>
          <w:szCs w:val="28"/>
        </w:rPr>
        <w:t xml:space="preserve">保护生态环境、建设生态文明既是关系民生的重大社会问题，更是关系党的使命宗旨的重大政治问题。党的*大以来，我国生态文明建设与生态环境保护取得显著成效，是我国生态环境治理认识最深、力度最大、举措最实、推进最快、成效最好的时期。生态文明建设与生态环境质量改善工作在持续推进，生态环境质量持续改善，绿色低碳发展稳步推进，经济、能源、环境逐渐脱钩，发展模式逐步实现向高质量发展转轨。生态环境治理体系得到加强，治理能力快速提升，大生态环境保护格局基本形成。</w:t>
      </w:r>
    </w:p>
    <w:p>
      <w:pPr>
        <w:ind w:left="0" w:right="0" w:firstLine="560"/>
        <w:spacing w:before="450" w:after="450" w:line="312" w:lineRule="auto"/>
      </w:pPr>
      <w:r>
        <w:rPr>
          <w:rFonts w:ascii="宋体" w:hAnsi="宋体" w:eastAsia="宋体" w:cs="宋体"/>
          <w:color w:val="000"/>
          <w:sz w:val="28"/>
          <w:szCs w:val="28"/>
        </w:rPr>
        <w:t xml:space="preserve">“十四五”时期要科学谋划推进生态文明建设再上新台阶。一是要增强生态文明建设的战略定力，尤其是疫情期间要克服困难，始终守住环境达标底线、生态安全红线。二是稳步深入推进生态文明建设，继续在生态文明制度建设、政策创新、能力建设等方面深化探索，不断取得新成绩。</w:t>
      </w:r>
    </w:p>
    <w:p>
      <w:pPr>
        <w:ind w:left="0" w:right="0" w:firstLine="560"/>
        <w:spacing w:before="450" w:after="450" w:line="312" w:lineRule="auto"/>
      </w:pPr>
      <w:r>
        <w:rPr>
          <w:rFonts w:ascii="宋体" w:hAnsi="宋体" w:eastAsia="宋体" w:cs="宋体"/>
          <w:color w:val="000"/>
          <w:sz w:val="28"/>
          <w:szCs w:val="28"/>
        </w:rPr>
        <w:t xml:space="preserve">三是坚决抓好减污降碳工作，稳步推进碳达峰，持续推进生态环境质量改善，努力实现基本消除重污染天气，基本消除城市黑臭水体，主要污染物排放总量持续减少，生态安全屏障体系基本建立等。</w:t>
      </w:r>
    </w:p>
    <w:p>
      <w:pPr>
        <w:ind w:left="0" w:right="0" w:firstLine="560"/>
        <w:spacing w:before="450" w:after="450" w:line="312" w:lineRule="auto"/>
      </w:pPr>
      <w:r>
        <w:rPr>
          <w:rFonts w:ascii="宋体" w:hAnsi="宋体" w:eastAsia="宋体" w:cs="宋体"/>
          <w:color w:val="000"/>
          <w:sz w:val="28"/>
          <w:szCs w:val="28"/>
        </w:rPr>
        <w:t xml:space="preserve">四是大力推进生态文明治理体系与治理能力现代化建设，继续完善生态环境责任与监管体系，健全生态环境法律体系，强化生态环境保护市场与社会治理体系，加快提升生态环境治理能力。</w:t>
      </w:r>
    </w:p>
    <w:p>
      <w:pPr>
        <w:ind w:left="0" w:right="0" w:firstLine="560"/>
        <w:spacing w:before="450" w:after="450" w:line="312" w:lineRule="auto"/>
      </w:pPr>
      <w:r>
        <w:rPr>
          <w:rFonts w:ascii="宋体" w:hAnsi="宋体" w:eastAsia="宋体" w:cs="宋体"/>
          <w:color w:val="000"/>
          <w:sz w:val="28"/>
          <w:szCs w:val="28"/>
        </w:rPr>
        <w:t xml:space="preserve">五是抓好国家生态文明试验区、国家生态文明建设示范区等示范创建工作，启动美丽中国先行示范区、绿色低碳示范创建等，继续探索并推广行之有效的生态文明建设经验模式。</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第四篇：学习贯彻全会精神研讨交流</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学习贯彻党的十九届五中全会精神研讨交流（二篇）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通过的《建议》强调：“坚持创新在我国现代化建设全局中的核心地位”，在《公报》中，“创新”被着重提及15次。我在学习过程中主要有三点思考：一是创新的地位和意义；二是高等教育怎样创新；三是作为思政课教师，该如何研究、传播创新精神，并形成创新实践。</w:t>
      </w:r>
    </w:p>
    <w:p>
      <w:pPr>
        <w:ind w:left="0" w:right="0" w:firstLine="560"/>
        <w:spacing w:before="450" w:after="450" w:line="312" w:lineRule="auto"/>
      </w:pPr>
      <w:r>
        <w:rPr>
          <w:rFonts w:ascii="宋体" w:hAnsi="宋体" w:eastAsia="宋体" w:cs="宋体"/>
          <w:color w:val="000"/>
          <w:sz w:val="28"/>
          <w:szCs w:val="28"/>
        </w:rPr>
        <w:t xml:space="preserve">一、重视创新的意义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新中国成立后提出四个现代化，改革开放后提出科学技术是第一生产力，2025年提出建设创新型国家，十八届五中全会提出“创新、协调、绿色、开放、共享”的新发展理念，强调“坚持创新发展，必须把创新摆在国家发展全局的核心位置”“让创新贯穿党和国家一切工作”。十九届五中全会再次强调“坚持创新在我国现代化建设全局中的核心地位”，把科技创新比喻成“牛鼻子”“先手棋”，创新的重要地位进一步明确。</w:t>
      </w:r>
    </w:p>
    <w:p>
      <w:pPr>
        <w:ind w:left="0" w:right="0" w:firstLine="560"/>
        <w:spacing w:before="450" w:after="450" w:line="312" w:lineRule="auto"/>
      </w:pPr>
      <w:r>
        <w:rPr>
          <w:rFonts w:ascii="宋体" w:hAnsi="宋体" w:eastAsia="宋体" w:cs="宋体"/>
          <w:color w:val="000"/>
          <w:sz w:val="28"/>
          <w:szCs w:val="28"/>
        </w:rPr>
        <w:t xml:space="preserve">以习近平同志为核心党中央之所以如此重视创新，主要着眼于中华民族的伟大复兴战略全局和百年未有之大变局。唯有创新才能谋划未来，有效应对各种风险和不确定因素。</w:t>
      </w:r>
    </w:p>
    <w:p>
      <w:pPr>
        <w:ind w:left="0" w:right="0" w:firstLine="560"/>
        <w:spacing w:before="450" w:after="450" w:line="312" w:lineRule="auto"/>
      </w:pPr>
      <w:r>
        <w:rPr>
          <w:rFonts w:ascii="宋体" w:hAnsi="宋体" w:eastAsia="宋体" w:cs="宋体"/>
          <w:color w:val="000"/>
          <w:sz w:val="28"/>
          <w:szCs w:val="28"/>
        </w:rPr>
        <w:t xml:space="preserve">二、高等教育如何贯穿创新</w:t>
      </w:r>
    </w:p>
    <w:p>
      <w:pPr>
        <w:ind w:left="0" w:right="0" w:firstLine="560"/>
        <w:spacing w:before="450" w:after="450" w:line="312" w:lineRule="auto"/>
      </w:pPr>
      <w:r>
        <w:rPr>
          <w:rFonts w:ascii="宋体" w:hAnsi="宋体" w:eastAsia="宋体" w:cs="宋体"/>
          <w:color w:val="000"/>
          <w:sz w:val="28"/>
          <w:szCs w:val="28"/>
        </w:rPr>
        <w:t xml:space="preserve">国内诸多高校都将“创新”作为校训内容，彰显了高校崇尚“创新”理念的使命担当。</w:t>
      </w:r>
    </w:p>
    <w:p>
      <w:pPr>
        <w:ind w:left="0" w:right="0" w:firstLine="560"/>
        <w:spacing w:before="450" w:after="450" w:line="312" w:lineRule="auto"/>
      </w:pPr>
      <w:r>
        <w:rPr>
          <w:rFonts w:ascii="宋体" w:hAnsi="宋体" w:eastAsia="宋体" w:cs="宋体"/>
          <w:color w:val="000"/>
          <w:sz w:val="28"/>
          <w:szCs w:val="28"/>
        </w:rPr>
        <w:t xml:space="preserve">高等教育要以培养创新性人才为己任，这是新时代赋予高校立德树人根本任务的新课题，无论是教育理念的构建、教育治理体系的确立、教育生态环境的营造、还是教育主体的创新意识自觉培养、教育改革任务完成，都需要将“创新”贯穿始终。高等教育要将“创新”落在时时处处、点点滴滴之中，着实转变育人者的思维方式。</w:t>
      </w:r>
    </w:p>
    <w:p>
      <w:pPr>
        <w:ind w:left="0" w:right="0" w:firstLine="560"/>
        <w:spacing w:before="450" w:after="450" w:line="312" w:lineRule="auto"/>
      </w:pPr>
      <w:r>
        <w:rPr>
          <w:rFonts w:ascii="宋体" w:hAnsi="宋体" w:eastAsia="宋体" w:cs="宋体"/>
          <w:color w:val="000"/>
          <w:sz w:val="28"/>
          <w:szCs w:val="28"/>
        </w:rPr>
        <w:t xml:space="preserve">三、思政课教师的创新责任</w:t>
      </w:r>
    </w:p>
    <w:p>
      <w:pPr>
        <w:ind w:left="0" w:right="0" w:firstLine="560"/>
        <w:spacing w:before="450" w:after="450" w:line="312" w:lineRule="auto"/>
      </w:pPr>
      <w:r>
        <w:rPr>
          <w:rFonts w:ascii="宋体" w:hAnsi="宋体" w:eastAsia="宋体" w:cs="宋体"/>
          <w:color w:val="000"/>
          <w:sz w:val="28"/>
          <w:szCs w:val="28"/>
        </w:rPr>
        <w:t xml:space="preserve">第一，从多角度多层面激发学生的创新意识和创新精神。思想是行动的先导。要从历史发展脉络中，把握创新的动力；在应对现实的危机和风险中，把握创新的热情；站在国家安全保障、国际形象维护、国家力量对比角度形成创新的自觉，帮助学生孕育创新因子。</w:t>
      </w:r>
    </w:p>
    <w:p>
      <w:pPr>
        <w:ind w:left="0" w:right="0" w:firstLine="560"/>
        <w:spacing w:before="450" w:after="450" w:line="312" w:lineRule="auto"/>
      </w:pPr>
      <w:r>
        <w:rPr>
          <w:rFonts w:ascii="宋体" w:hAnsi="宋体" w:eastAsia="宋体" w:cs="宋体"/>
          <w:color w:val="000"/>
          <w:sz w:val="28"/>
          <w:szCs w:val="28"/>
        </w:rPr>
        <w:t xml:space="preserve">第二，采用多种传播方式强化学生创新精神的培育。高校除了课堂主阵地外，需要创新传播方式，仪式教育、榜样教育、对比教育、大讲堂教育等，这些都是行之有效的创新精神培育方式。</w:t>
      </w:r>
    </w:p>
    <w:p>
      <w:pPr>
        <w:ind w:left="0" w:right="0" w:firstLine="560"/>
        <w:spacing w:before="450" w:after="450" w:line="312" w:lineRule="auto"/>
      </w:pPr>
      <w:r>
        <w:rPr>
          <w:rFonts w:ascii="宋体" w:hAnsi="宋体" w:eastAsia="宋体" w:cs="宋体"/>
          <w:color w:val="000"/>
          <w:sz w:val="28"/>
          <w:szCs w:val="28"/>
        </w:rPr>
        <w:t xml:space="preserve">第三，思政课教师自觉践行创新精神。思政课教师要靠人格魅力、厚重知识、创新性思维提高在学生中的美誉度和权威感，用显性与隐性相统一的教学创新实践促进学生感受和理解“创新”的价值和意义；思政课坚持守正与创新，在继承中谋发展，在创新中图未来，创新就是使命，发展就是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深刻领会党的十九届五中全会精神内涵</w:t>
      </w:r>
    </w:p>
    <w:p>
      <w:pPr>
        <w:ind w:left="0" w:right="0" w:firstLine="560"/>
        <w:spacing w:before="450" w:after="450" w:line="312" w:lineRule="auto"/>
      </w:pPr>
      <w:r>
        <w:rPr>
          <w:rFonts w:ascii="宋体" w:hAnsi="宋体" w:eastAsia="宋体" w:cs="宋体"/>
          <w:color w:val="000"/>
          <w:sz w:val="28"/>
          <w:szCs w:val="28"/>
        </w:rPr>
        <w:t xml:space="preserve">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我今天交流发言的题目是:深刻领会党的十九届五中全会精神内涵，切实提升离退工作管理服务水平。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2025年10月党的十九届五中全会召开后，在校党委和离退党总支组织学习下，作为离退部副处长，我从自己的工作职责出发，对十九届五中全会精神内涵进行了深入思考，现与大家作如下交流：</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济和社会发展第十四个五年规划和二〇三五年远景目标的建议》中，明确提出实施积极应对人口老龄化国家战略。联系我校实际，如何做好我校400余名离退休人员的管理服务工作，成为离退部全体工作人员面临的新的工作要求，经过认真思考，我认为在今后的工作中，应从以下三方面继续做好本职工作：</w:t>
      </w:r>
    </w:p>
    <w:p>
      <w:pPr>
        <w:ind w:left="0" w:right="0" w:firstLine="560"/>
        <w:spacing w:before="450" w:after="450" w:line="312" w:lineRule="auto"/>
      </w:pPr>
      <w:r>
        <w:rPr>
          <w:rFonts w:ascii="宋体" w:hAnsi="宋体" w:eastAsia="宋体" w:cs="宋体"/>
          <w:color w:val="000"/>
          <w:sz w:val="28"/>
          <w:szCs w:val="28"/>
        </w:rPr>
        <w:t xml:space="preserve">一、以基层党建为依托，坚持理论学习，提升思想政治素质，切实做好离退休人员的思想政治稳定工作</w:t>
      </w:r>
    </w:p>
    <w:p>
      <w:pPr>
        <w:ind w:left="0" w:right="0" w:firstLine="560"/>
        <w:spacing w:before="450" w:after="450" w:line="312" w:lineRule="auto"/>
      </w:pPr>
      <w:r>
        <w:rPr>
          <w:rFonts w:ascii="宋体" w:hAnsi="宋体" w:eastAsia="宋体" w:cs="宋体"/>
          <w:color w:val="000"/>
          <w:sz w:val="28"/>
          <w:szCs w:val="28"/>
        </w:rPr>
        <w:t xml:space="preserve">我校400余名离退休人员当中从领导岗位和教师队伍退休下来的同志占比约为3/4，他们大多具有一定的政治素养和理论水平，他们曾为学校的建设和改革发展做出过大量贡献，离开工作岗位后，他们依然热爱着学校，关注着学校的发展，做好他们的思想政治宣传工作就是做好离退休人员的政治稳定工作。离退部将积极推动老干部活动场所改善，通过专题政治学习竞赛、“学习强国”评比、参观红色教育基地、参观改革开放前沿新成果等形式多样的政治学习活动，使老同志们坚定信仰，明确是非界限，增强“四个意识”，坚决做到“两个维护”，把讲政治真正落到工作实处。</w:t>
      </w:r>
    </w:p>
    <w:p>
      <w:pPr>
        <w:ind w:left="0" w:right="0" w:firstLine="560"/>
        <w:spacing w:before="450" w:after="450" w:line="312" w:lineRule="auto"/>
      </w:pPr>
      <w:r>
        <w:rPr>
          <w:rFonts w:ascii="宋体" w:hAnsi="宋体" w:eastAsia="宋体" w:cs="宋体"/>
          <w:color w:val="000"/>
          <w:sz w:val="28"/>
          <w:szCs w:val="28"/>
        </w:rPr>
        <w:t xml:space="preserve">二、强化规范管理，积极稳妥推动离退处各项工作</w:t>
      </w:r>
    </w:p>
    <w:p>
      <w:pPr>
        <w:ind w:left="0" w:right="0" w:firstLine="560"/>
        <w:spacing w:before="450" w:after="450" w:line="312" w:lineRule="auto"/>
      </w:pPr>
      <w:r>
        <w:rPr>
          <w:rFonts w:ascii="宋体" w:hAnsi="宋体" w:eastAsia="宋体" w:cs="宋体"/>
          <w:color w:val="000"/>
          <w:sz w:val="28"/>
          <w:szCs w:val="28"/>
        </w:rPr>
        <w:t xml:space="preserve">通过对十九届五中全会精神的学习领会，我将进一步加强离退部工作的规范管理，严格制定工作计划，认真落实目标责任，坚决执行离退休工作相关政策，保障离退人员各项政策待遇落实，把“让党放心，让老干部满意”作为工作的出发点和落脚点，积极引导离退休人员在学校转型发展及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三、践行履职担当，提升管理服务品质</w:t>
      </w:r>
    </w:p>
    <w:p>
      <w:pPr>
        <w:ind w:left="0" w:right="0" w:firstLine="560"/>
        <w:spacing w:before="450" w:after="450" w:line="312" w:lineRule="auto"/>
      </w:pPr>
      <w:r>
        <w:rPr>
          <w:rFonts w:ascii="宋体" w:hAnsi="宋体" w:eastAsia="宋体" w:cs="宋体"/>
          <w:color w:val="000"/>
          <w:sz w:val="28"/>
          <w:szCs w:val="28"/>
        </w:rPr>
        <w:t xml:space="preserve">落实十九届五中全会精神，践行履职担当，提升工作服务品质，一要进一步健全规范家访和慰问制度，做好对离退人员的家访和慰问工作，让老同志真切感受到党组织的关怀和学校的关爱。二要进一步做好管理员联系制度。通过各活动室管理员群、离退工作群、离退党支部群等微信群信息反馈沟通，时刻关注、及时了解全体老同志们的思想动态，随时听取他们对学校各项工作的意见和建议、诉求，让老同志的“组织归属感、人生获得感、生活幸福感、社会安全感”不断增强。</w:t>
      </w:r>
    </w:p>
    <w:p>
      <w:pPr>
        <w:ind w:left="0" w:right="0" w:firstLine="560"/>
        <w:spacing w:before="450" w:after="450" w:line="312" w:lineRule="auto"/>
      </w:pPr>
      <w:r>
        <w:rPr>
          <w:rFonts w:ascii="宋体" w:hAnsi="宋体" w:eastAsia="宋体" w:cs="宋体"/>
          <w:color w:val="000"/>
          <w:sz w:val="28"/>
          <w:szCs w:val="28"/>
        </w:rPr>
        <w:t xml:space="preserve">在今后的工作中，我将从以上三个方面，认真履行工作职责，把规范管理和服务品质作为工作的出发点和落脚点，稳妥有序地开展工作，请组织放心。</w:t>
      </w:r>
    </w:p>
    <w:p>
      <w:pPr>
        <w:ind w:left="0" w:right="0" w:firstLine="560"/>
        <w:spacing w:before="450" w:after="450" w:line="312" w:lineRule="auto"/>
      </w:pPr>
      <w:r>
        <w:rPr>
          <w:rFonts w:ascii="黑体" w:hAnsi="黑体" w:eastAsia="黑体" w:cs="黑体"/>
          <w:color w:val="000000"/>
          <w:sz w:val="36"/>
          <w:szCs w:val="36"/>
          <w:b w:val="1"/>
          <w:bCs w:val="1"/>
        </w:rPr>
        <w:t xml:space="preserve">第五篇：生态文明思想学习体会发言</w:t>
      </w:r>
    </w:p>
    <w:p>
      <w:pPr>
        <w:ind w:left="0" w:right="0" w:firstLine="560"/>
        <w:spacing w:before="450" w:after="450" w:line="312" w:lineRule="auto"/>
      </w:pPr>
      <w:r>
        <w:rPr>
          <w:rFonts w:ascii="宋体" w:hAnsi="宋体" w:eastAsia="宋体" w:cs="宋体"/>
          <w:color w:val="000"/>
          <w:sz w:val="28"/>
          <w:szCs w:val="28"/>
        </w:rPr>
        <w:t xml:space="preserve">生态文明思想学习体会发言</w:t>
      </w:r>
    </w:p>
    <w:p>
      <w:pPr>
        <w:ind w:left="0" w:right="0" w:firstLine="560"/>
        <w:spacing w:before="450" w:after="450" w:line="312" w:lineRule="auto"/>
      </w:pPr>
      <w:r>
        <w:rPr>
          <w:rFonts w:ascii="宋体" w:hAnsi="宋体" w:eastAsia="宋体" w:cs="宋体"/>
          <w:color w:val="000"/>
          <w:sz w:val="28"/>
          <w:szCs w:val="28"/>
        </w:rPr>
        <w:t xml:space="preserve">生态文明思想是我们党在建党百年伟大奋斗历程中第一次形成的关于生态文明建设的专门学说，是21世纪的马克思主义及其自然辩证法。*是生态文明思想的重要孕育地、发源地和实践地。同志在*工作期间形成了许多既领先那个时代，又与生态文明思想一脉相承的观点、理念和思想。</w:t>
      </w:r>
    </w:p>
    <w:p>
      <w:pPr>
        <w:ind w:left="0" w:right="0" w:firstLine="560"/>
        <w:spacing w:before="450" w:after="450" w:line="312" w:lineRule="auto"/>
      </w:pPr>
      <w:r>
        <w:rPr>
          <w:rFonts w:ascii="宋体" w:hAnsi="宋体" w:eastAsia="宋体" w:cs="宋体"/>
          <w:color w:val="000"/>
          <w:sz w:val="28"/>
          <w:szCs w:val="28"/>
        </w:rPr>
        <w:t xml:space="preserve">生态之树体现与生俱来的马克思主义系统思维、辩证思维。多次指出“森林是水库、钱库、粮库”“青山绿水是无价之宝”“生态资源是*最宝*的资源，生态优势是*最具竞争力的优势”，极具前瞻性地提出了生态省建设的战略构想。长汀曾是我国南方红壤区水土流失最严重的县份之一，在指导长汀水土流失治理过程中，把植树造林作为治理水土流失的源头性工作来抓，形成了中国水土治理的“长汀经验”，成为我国乃至世界范围内水土流失治理的典范。启示我们在新时代必须以系统思维、系统观念推动生态环境保护，着力提升生态文明治理水平和治理能力的现代化。</w:t>
      </w:r>
    </w:p>
    <w:p>
      <w:pPr>
        <w:ind w:left="0" w:right="0" w:firstLine="560"/>
        <w:spacing w:before="450" w:after="450" w:line="312" w:lineRule="auto"/>
      </w:pPr>
      <w:r>
        <w:rPr>
          <w:rFonts w:ascii="宋体" w:hAnsi="宋体" w:eastAsia="宋体" w:cs="宋体"/>
          <w:color w:val="000"/>
          <w:sz w:val="28"/>
          <w:szCs w:val="28"/>
        </w:rPr>
        <w:t xml:space="preserve">人民之树彰显始终如一、念兹在兹的民生情怀，必须落实好以人民为中心的发展思想。生态脱贫、生态扶贫是生态文明思想对全面建成小康社会的战略性举措和原创性贡献，也是生态文明思想对人类贫困事业的历史性贡献。这一将生态保护与扶贫脱贫创造性结合和转化的思路，得益于三十多年前到闽东上任后，用脚步丈量闽东的山容海纳所开启和探索的闽东因地制宜的脱贫之路。带领闽东人民以践行“滴水穿石，久久为功，弱鸟先飞”的精神摆脱贫困，提出“什么时候闽东的山都绿了，什么时候闽东就富裕了”“要把林业发展放在闽东脱贫致富的战略地位当中”的绿水青山就是金山银山转化之路、发展道路。</w:t>
      </w:r>
    </w:p>
    <w:p>
      <w:pPr>
        <w:ind w:left="0" w:right="0" w:firstLine="560"/>
        <w:spacing w:before="450" w:after="450" w:line="312" w:lineRule="auto"/>
      </w:pPr>
      <w:r>
        <w:rPr>
          <w:rFonts w:ascii="宋体" w:hAnsi="宋体" w:eastAsia="宋体" w:cs="宋体"/>
          <w:color w:val="000"/>
          <w:sz w:val="28"/>
          <w:szCs w:val="28"/>
        </w:rPr>
        <w:t xml:space="preserve">改革之树反映勇于改革、善于改革的强烈使命担当和巨大的政治作为，以问题为导向，立足破解经济社会发展的瓶颈制约。*是全国森林资源最丰富、林业生态环境最好的省份之一，但在过去由于广大林农收益水平低，导致生产积极性不高，保护意识淡薄，林木盗砍滥伐现象很普遍。这些问题的症结在于产权不清，要从根本上推进集体林权制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2025-07-08T12:11:58+08:00</dcterms:created>
  <dcterms:modified xsi:type="dcterms:W3CDTF">2025-07-08T12:11:58+08:00</dcterms:modified>
</cp:coreProperties>
</file>

<file path=docProps/custom.xml><?xml version="1.0" encoding="utf-8"?>
<Properties xmlns="http://schemas.openxmlformats.org/officeDocument/2006/custom-properties" xmlns:vt="http://schemas.openxmlformats.org/officeDocument/2006/docPropsVTypes"/>
</file>