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学习总书记重要讲话精神研讨发言材料（精选合集）</w:t>
      </w:r>
      <w:bookmarkEnd w:id="1"/>
    </w:p>
    <w:p>
      <w:pPr>
        <w:jc w:val="center"/>
        <w:spacing w:before="0" w:after="450"/>
      </w:pPr>
      <w:r>
        <w:rPr>
          <w:rFonts w:ascii="Arial" w:hAnsi="Arial" w:eastAsia="Arial" w:cs="Arial"/>
          <w:color w:val="999999"/>
          <w:sz w:val="20"/>
          <w:szCs w:val="20"/>
        </w:rPr>
        <w:t xml:space="preserve">来源：网络  作者：紫陌红颜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学习总书记重要讲话精神研讨发言材料坚定必胜决心，发挥本职作用3月7日下午，总书记在参加十三届全国人大二次会议甘肃代表团审议时发表了重要讲话，就进一步打好脱贫攻坚战提出明确要求，充分体现了以习近平同志为核心的党中央对甘肃发展的极大关...</w:t>
      </w:r>
    </w:p>
    <w:p>
      <w:pPr>
        <w:ind w:left="0" w:right="0" w:firstLine="560"/>
        <w:spacing w:before="450" w:after="450" w:line="312" w:lineRule="auto"/>
      </w:pPr>
      <w:r>
        <w:rPr>
          <w:rFonts w:ascii="黑体" w:hAnsi="黑体" w:eastAsia="黑体" w:cs="黑体"/>
          <w:color w:val="000000"/>
          <w:sz w:val="36"/>
          <w:szCs w:val="36"/>
          <w:b w:val="1"/>
          <w:bCs w:val="1"/>
        </w:rPr>
        <w:t xml:space="preserve">第一篇：学习总书记重要讲话精神研讨发言材料</w:t>
      </w:r>
    </w:p>
    <w:p>
      <w:pPr>
        <w:ind w:left="0" w:right="0" w:firstLine="560"/>
        <w:spacing w:before="450" w:after="450" w:line="312" w:lineRule="auto"/>
      </w:pPr>
      <w:r>
        <w:rPr>
          <w:rFonts w:ascii="宋体" w:hAnsi="宋体" w:eastAsia="宋体" w:cs="宋体"/>
          <w:color w:val="000"/>
          <w:sz w:val="28"/>
          <w:szCs w:val="28"/>
        </w:rPr>
        <w:t xml:space="preserve">坚定必胜决心，发挥本职作用</w:t>
      </w:r>
    </w:p>
    <w:p>
      <w:pPr>
        <w:ind w:left="0" w:right="0" w:firstLine="560"/>
        <w:spacing w:before="450" w:after="450" w:line="312" w:lineRule="auto"/>
      </w:pPr>
      <w:r>
        <w:rPr>
          <w:rFonts w:ascii="宋体" w:hAnsi="宋体" w:eastAsia="宋体" w:cs="宋体"/>
          <w:color w:val="000"/>
          <w:sz w:val="28"/>
          <w:szCs w:val="28"/>
        </w:rPr>
        <w:t xml:space="preserve">3月7日下午，总书记在参加十三届全国人大二次会议甘肃代表团审议时发表了重要讲话，就进一步打好脱贫攻坚战提出明确要求，充分体现了以习近平同志为核心的党中央对甘肃发展的极大关怀，对甘肃脱贫攻坚和各项事业发展的巨大激励，为我们各项工作开展指明了前进和努力方向，为打赢脱贫攻坚战提供了强大精神动力和科学行动指南。按照会议安排，我就紧紧围绕总书记讲话精神，结合自身工作，作如下交流发言。</w:t>
      </w:r>
    </w:p>
    <w:p>
      <w:pPr>
        <w:ind w:left="0" w:right="0" w:firstLine="560"/>
        <w:spacing w:before="450" w:after="450" w:line="312" w:lineRule="auto"/>
      </w:pPr>
      <w:r>
        <w:rPr>
          <w:rFonts w:ascii="宋体" w:hAnsi="宋体" w:eastAsia="宋体" w:cs="宋体"/>
          <w:color w:val="000"/>
          <w:sz w:val="28"/>
          <w:szCs w:val="28"/>
        </w:rPr>
        <w:t xml:space="preserve">一、认真学习讲话精神，充分认识其重要意义。总书记在甘肃代表团参加审议时，就脱贫攻坚强调指出，“现在距离2025年完成脱贫攻坚目标任务只有两年时间，正是最吃紧的时候，必须坚持不懈，做好工作，不获全胜，决不收兵”。作为脱贫攻坚大省，要充分认识总书记讲话的重大意义，深入贯彻落实好讲话精神。一是总书记寄予的期望催人奋进。要牢记“建设幸福美好新甘肃，努力到2025年同全国一道全面建成小康社会”的殷切嘱托是总书记分析的形势令人警醒。要进一步认清面临的特殊省情、特殊区位、特殊任务、特殊阶段和特殊要求，始终保持头脑清醒、做到心中有数，扎实做好思想、政策和措施准备，凝心聚力攻克贫困堡垒。二是总书记阐释的道理鞭辟入里。要认真领会总书记关于把牢脱贫目标标准的重要论述，高度聚焦“两不愁、三保障”，在有限的时间内踏踏实实办好有限的事情、解决有限的问题、实现有限的目标。三是总书记提出的要求至关重要。要把总书记重要讲话精神作为脱贫攻坚工作的根本遵循，认认真真学习领会，结合实际消化吸收，努力在坚定信心、更新观念、提振状态、强化能力、转变作风上下功夫，确保脱贫攻坚沿着正确轨道向前推进。</w:t>
      </w:r>
    </w:p>
    <w:p>
      <w:pPr>
        <w:ind w:left="0" w:right="0" w:firstLine="560"/>
        <w:spacing w:before="450" w:after="450" w:line="312" w:lineRule="auto"/>
      </w:pPr>
      <w:r>
        <w:rPr>
          <w:rFonts w:ascii="宋体" w:hAnsi="宋体" w:eastAsia="宋体" w:cs="宋体"/>
          <w:color w:val="000"/>
          <w:sz w:val="28"/>
          <w:szCs w:val="28"/>
        </w:rPr>
        <w:t xml:space="preserve">二、提高政治站位，学深悟透精神实质。学习贯彻总书记重要讲话精神是我们当前和头等大事和首要政治任务，我要牢固树立“四种意识”，坚决做到“两个维护”，在学习宣传贯彻讲话精神上走在前、做表率，做到先学一步、学深一层，在学懂弄通做实上下功夫，逐字逐句精研细读，真正做到学深悟透、融会贯通，真正做到内化于心，外化于行。要准确把握总书记对甘肃发展和脱贫攻坚提出的各项要求，切实增强思想自觉、政治自觉、行动自觉，始终做到坚定信心不动摇、咬定目标不放松、整治问题不手软、落实责任不松劲、转变作风不懈怠，结合贯彻落实的具体措施，从严从实从细抓好各项工作，把重要讲话精神不折不扣落到实处、见到实效。</w:t>
      </w:r>
    </w:p>
    <w:p>
      <w:pPr>
        <w:ind w:left="0" w:right="0" w:firstLine="560"/>
        <w:spacing w:before="450" w:after="450" w:line="312" w:lineRule="auto"/>
      </w:pPr>
      <w:r>
        <w:rPr>
          <w:rFonts w:ascii="宋体" w:hAnsi="宋体" w:eastAsia="宋体" w:cs="宋体"/>
          <w:color w:val="000"/>
          <w:sz w:val="28"/>
          <w:szCs w:val="28"/>
        </w:rPr>
        <w:t xml:space="preserve">三、服务全区大局，忠实履行职责。2025年，我们要深入贯彻落实总书记讲话精神，紧紧围绕扶贫这条主线，按照区委区政府安排部署，坚持团结和民主两大主题，围绕中心、服务大局，把思想政治引领、广泛凝聚共识作为履职工作的中心环节，坚定不移走生态优先、绿色发展之路，一是认真贯彻落实总书记在的重要讲话精神，进一步扩大商事制度改革效应，深化企业准入制度改革，着力“减证照、压许可”，为民营企业营造更加公开透明便利的准入环境、公平竞争的市场环境和健康和谐的发展环境，支持民营企业发展壮大。</w:t>
      </w:r>
    </w:p>
    <w:p>
      <w:pPr>
        <w:ind w:left="0" w:right="0" w:firstLine="560"/>
        <w:spacing w:before="450" w:after="450" w:line="312" w:lineRule="auto"/>
      </w:pPr>
      <w:r>
        <w:rPr>
          <w:rFonts w:ascii="宋体" w:hAnsi="宋体" w:eastAsia="宋体" w:cs="宋体"/>
          <w:color w:val="000"/>
          <w:sz w:val="28"/>
          <w:szCs w:val="28"/>
        </w:rPr>
        <w:t xml:space="preserve">四、转变工作作风，增强服务意识。通过学习总书记讲话精神，进一步牢固树立以人民为中心的发展思想，主动把市场监管工作寓于方便企业、服务群众的具体行动当中。牢固树立“群众至上、实践第一、大抓基层、从严从实”导向，完善为民谋利、为民办事、为民解忧、保障人民权益、接受人民监督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第三篇：学习四川考察重要讲话精神研讨发言</w:t>
      </w:r>
    </w:p>
    <w:p>
      <w:pPr>
        <w:ind w:left="0" w:right="0" w:firstLine="560"/>
        <w:spacing w:before="450" w:after="450" w:line="312" w:lineRule="auto"/>
      </w:pPr>
      <w:r>
        <w:rPr>
          <w:rFonts w:ascii="宋体" w:hAnsi="宋体" w:eastAsia="宋体" w:cs="宋体"/>
          <w:color w:val="000"/>
          <w:sz w:val="28"/>
          <w:szCs w:val="28"/>
        </w:rPr>
        <w:t xml:space="preserve">学习四川考察重要讲话精神研讨发言</w:t>
      </w:r>
    </w:p>
    <w:p>
      <w:pPr>
        <w:ind w:left="0" w:right="0" w:firstLine="560"/>
        <w:spacing w:before="450" w:after="450" w:line="312" w:lineRule="auto"/>
      </w:pPr>
      <w:r>
        <w:rPr>
          <w:rFonts w:ascii="宋体" w:hAnsi="宋体" w:eastAsia="宋体" w:cs="宋体"/>
          <w:color w:val="000"/>
          <w:sz w:val="28"/>
          <w:szCs w:val="28"/>
        </w:rPr>
        <w:t xml:space="preserve">近日，习近平总书记在四川省考察时强调，党员、干部特别是领导干部要清白做人、勤俭齐家、干净做事、廉洁从政，管好自己和家人，涵养新时代共产党人的良好家风。涵养新时代共产党人的良好家风，离不开正己立德、严以修身，守住共产党人的“关”。只有把好守住的“关”，才能厚培良好家风，把修身、齐家落到实处。下面，结合自身工作实际，浅谈以下几方面认识。</w:t>
      </w:r>
    </w:p>
    <w:p>
      <w:pPr>
        <w:ind w:left="0" w:right="0" w:firstLine="560"/>
        <w:spacing w:before="450" w:after="450" w:line="312" w:lineRule="auto"/>
      </w:pPr>
      <w:r>
        <w:rPr>
          <w:rFonts w:ascii="宋体" w:hAnsi="宋体" w:eastAsia="宋体" w:cs="宋体"/>
          <w:color w:val="000"/>
          <w:sz w:val="28"/>
          <w:szCs w:val="28"/>
        </w:rPr>
        <w:t xml:space="preserve">一、要守住“律己关”，严以修身显品格。</w:t>
      </w:r>
    </w:p>
    <w:p>
      <w:pPr>
        <w:ind w:left="0" w:right="0" w:firstLine="560"/>
        <w:spacing w:before="450" w:after="450" w:line="312" w:lineRule="auto"/>
      </w:pPr>
      <w:r>
        <w:rPr>
          <w:rFonts w:ascii="宋体" w:hAnsi="宋体" w:eastAsia="宋体" w:cs="宋体"/>
          <w:color w:val="000"/>
          <w:sz w:val="28"/>
          <w:szCs w:val="28"/>
        </w:rPr>
        <w:t xml:space="preserve">任何时候，都要坚信空谈误国，实干兴邦。只有真正做到“严以律己”，保持力度、保持韧劲，才能再次基础上不断取得新成效，其内涵才能不断得以升华。一要做好带头作用。在律己上带好头，要慎独、慎微。在独处之时能够谨言慎行。特别是领导干部要把慎独作为一种操守，让慎独的思想像呼吸一样自然。要在细微之处保持警惕，党员干部特别是领导干部要以“吾日三省吾身”的精神警醒自己、鞭策自己，严防不知不觉变质。有的党员干部认为，一些人情往来的小事算不上什么。但须知“小者大之渐，微者著之萌”，有多少干部是从一顿饭、两杯酒开始，渐渐滑向了贪污腐败的深渊。二要接受监督。律己自省是不够的，更要接受监督。我们大多数干部都能够值得信任的，但信任代替不了监督，失去监督的权力必然导致腐败，要习惯于在监督下用权，在监督下工作和生活，自觉接受来自纪律与法律的监督、党内与党外的监督、组织与群众的监督、社会与媒体的监督。三要从点滴做起。“严以律己”无小事，需要持之以恒、久久为功。我们要谨记“千里之堤，毁于蚁穴”的教训。所以，从点滴做起，树立长久的形象，以点带面、以少代多、点滴积累。使自己无论在生活、工作、交流等任何小事上，都稳得住心神、抵得住诱惑、耐得住清贫，做到不该去的地方不去、不义之财不沾，记住哪些事不能做、哪些话不能说，增强</w:t>
      </w:r>
    </w:p>
    <w:p>
      <w:pPr>
        <w:ind w:left="0" w:right="0" w:firstLine="560"/>
        <w:spacing w:before="450" w:after="450" w:line="312" w:lineRule="auto"/>
      </w:pPr>
      <w:r>
        <w:rPr>
          <w:rFonts w:ascii="宋体" w:hAnsi="宋体" w:eastAsia="宋体" w:cs="宋体"/>
          <w:color w:val="000"/>
          <w:sz w:val="28"/>
          <w:szCs w:val="28"/>
        </w:rPr>
        <w:t xml:space="preserve">“守纪律如生命、讲规矩为天职”的自觉性和主动性，真正做到坚守底线、不逾红线。</w:t>
      </w:r>
    </w:p>
    <w:p>
      <w:pPr>
        <w:ind w:left="0" w:right="0" w:firstLine="560"/>
        <w:spacing w:before="450" w:after="450" w:line="312" w:lineRule="auto"/>
      </w:pPr>
      <w:r>
        <w:rPr>
          <w:rFonts w:ascii="宋体" w:hAnsi="宋体" w:eastAsia="宋体" w:cs="宋体"/>
          <w:color w:val="000"/>
          <w:sz w:val="28"/>
          <w:szCs w:val="28"/>
        </w:rPr>
        <w:t xml:space="preserve">二、要守住“廉洁关”，清正廉洁做表率。</w:t>
      </w:r>
    </w:p>
    <w:p>
      <w:pPr>
        <w:ind w:left="0" w:right="0" w:firstLine="560"/>
        <w:spacing w:before="450" w:after="450" w:line="312" w:lineRule="auto"/>
      </w:pPr>
      <w:r>
        <w:rPr>
          <w:rFonts w:ascii="宋体" w:hAnsi="宋体" w:eastAsia="宋体" w:cs="宋体"/>
          <w:color w:val="000"/>
          <w:sz w:val="28"/>
          <w:szCs w:val="28"/>
        </w:rPr>
        <w:t xml:space="preserve">清正廉洁是共产党人最宝贵的政治本色。古人云:“畏则不敢肆而德以成,无畏则从其所欲而及于祸。”人一旦没有敬畏之心,往往就会变得肆无忌惮、为所欲为。今天的领导干部面对纷繁世事,面对手中权力,面对党纪国法，只有心怀敬畏才会牢记慎独二字,才有危机感,才能知方圆、守规矩,守住自己的政治生命线。一要敬畏法纪。作为领导干部，要牢固确立法律红线不能触碰、法律底线不能逾越的观念，带头敬畏法纪，始终在法纪约束下履行职责、开展工作。只有敬畏党纪国法的人，才会谨慎行事，才不做违纪违法之事。二要敬畏权力。权力是人民赋予的，但在个别领导干部眼前，有了权力忘了人民，利用权力胡作非为。对待权力的态度就是对待人民群众的态度，只有心怀敬畏之心，才能殚精竭虑，把人民交给的事情办好，赢得百姓的信赖拥护。三要敬畏人民。“水能载舟，亦能覆舟”。领导干部之所以成为“领导干部”，全是因为在他们的背后，有“人民群众”这支“流水”有力地支撑着。这就要求党员干部时刻摆正人民公仆的位置，主动深入基层、贴近群众，坚持问政于民、问计于民、问需于民，扎扎实实为民做好事、办实事，以自己的作为赢得群众的拥护。四要敬畏历史。以史为镜，可以知兴替。历史从来都是最公正最有说服力的试金石。敬畏历史，就能知晓该如何做人做事;敬畏历史，就知道哪些能做，哪些不能做;敬畏历史，就会时时提醒自己所做的工作要经得起实践和时间的檢验，处处检点自已，事事约束自己，汲取前车之鉴，避免重蹈覆辙，谨慎而勤勉地做好每一项工作。因此，敬畏历史，就是要对自己的过去、现在和将来承担责任，珍惜领导生涯的难忘岁月。</w:t>
      </w:r>
    </w:p>
    <w:p>
      <w:pPr>
        <w:ind w:left="0" w:right="0" w:firstLine="560"/>
        <w:spacing w:before="450" w:after="450" w:line="312" w:lineRule="auto"/>
      </w:pPr>
      <w:r>
        <w:rPr>
          <w:rFonts w:ascii="宋体" w:hAnsi="宋体" w:eastAsia="宋体" w:cs="宋体"/>
          <w:color w:val="000"/>
          <w:sz w:val="28"/>
          <w:szCs w:val="28"/>
        </w:rPr>
        <w:t xml:space="preserve">三、要守住“齐家关”，勤俭齐家培家风。</w:t>
      </w:r>
    </w:p>
    <w:p>
      <w:pPr>
        <w:ind w:left="0" w:right="0" w:firstLine="560"/>
        <w:spacing w:before="450" w:after="450" w:line="312" w:lineRule="auto"/>
      </w:pPr>
      <w:r>
        <w:rPr>
          <w:rFonts w:ascii="宋体" w:hAnsi="宋体" w:eastAsia="宋体" w:cs="宋体"/>
          <w:color w:val="000"/>
          <w:sz w:val="28"/>
          <w:szCs w:val="28"/>
        </w:rPr>
        <w:t xml:space="preserve">家庭是社会的基本细胞，千千万万个家庭的家风好，子女教育得好，社会风气好才有基础。习近平总书记反复强调，家风好，就能家道兴盛、和顺美满；家风差，难免殃及子孙、贻害社会。不论时代发生多大变化，生活格局发生多大变化，我们都要重视家庭建设，注重家庭、注重家教、注重家风，时时刻刻守住“齐家关”。一要从红色家风中汲取营养。老一辈革命家，像毛泽东、刘少奇、朱德、邓小平、陈云、习仲勋等都高度重视家风问题。毛泽东严格要求家属不搞特权，要求子女要树立“平民思想”；彭德怀则教育侄子“近水楼台不得月”；邓小平要求妻子，不要到外面工作，不要出风头；陈云要求家人不准搭乘他的公务车，不准翻看、接触他的文件，子女不准进出他的办公室；习仲勋教育子女要“勤俭持家、低调做人”。广大领导干部要在党史教育学习中，深入学习老一辈革命家的家风文化，深入学习老一辈革命家在处理家庭和事业关系中的智慧，让红色家风滋润自身的心灵，滋润家庭成员的心田。二要从传统家风文化中汲取养分。经过五千年的文明积淀，中华民族发展出了底蕴深厚的家风文化。在历史长河中，虽然每个家庭的家教家风具体表现形式有所不同，但归本溯源，都以品德教育作为根本，都将诚实守信、勤俭持家、勤奋好学作为基本美德，都重视仁义礼智、礼义廉耻、孝悌忠信等道德品行。诸葛亮在《诫子书》中告诫后人要“静以修身，俭以养德”；司马光在《训俭示康》中，教育儿子司马康要把节俭习惯传承下去；林则徐则提出：“子孙若如我，留钱做什么？贤而多财，则损其志；子孙不如我，留钱做什么？愚而多财，益增其过。”这些传统家风文化蕴含着丰富的立德树人的内涵，时至今日依然熠熠生辉。广大领导干部应该积极学习中华优秀家风文化，大力传承中华优秀传统美德，在实践中不断提升家庭的道德水平和精神素养。三要善于从当代正反两方面例子中汲取经验和教训。“以人为镜，可以明得失”，当代社会中，既涌现出无数家风纯正的先进楷模，也出现了不少家风败坏的腐败分子。焦裕禄、谷文昌、杨善洲等同志，他们一心为公，两袖清风，他们虽没有留给后人万贯家财，却留下了淡泊名利、无私奉献的良好家风，留下了一座座令后人仰望的精神丰碑；苏荣、刘铁男、周本顺等腐败分子，蝇营狗苟，一心为家庭谋私利，不仅害了自己，还害了家人，他们留给了世人一例例鲜活的反面教材。广大领导干部要坚决向先进楷模学习，多从反面例子中汲取教训，充分认识到家风问题的导向性，律己律妻律儿女，慎微慎始慎欲，入耳入脑入心，把修身齐家落到实处。</w:t>
      </w:r>
    </w:p>
    <w:p>
      <w:pPr>
        <w:ind w:left="0" w:right="0" w:firstLine="560"/>
        <w:spacing w:before="450" w:after="450" w:line="312" w:lineRule="auto"/>
      </w:pPr>
      <w:r>
        <w:rPr>
          <w:rFonts w:ascii="宋体" w:hAnsi="宋体" w:eastAsia="宋体" w:cs="宋体"/>
          <w:color w:val="000"/>
          <w:sz w:val="28"/>
          <w:szCs w:val="28"/>
        </w:rPr>
        <w:t xml:space="preserve">发言完毕。</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第四篇：学习贯彻习近平总书记在省部级专题研讨班重要讲话精神研讨发言</w:t>
      </w:r>
    </w:p>
    <w:p>
      <w:pPr>
        <w:ind w:left="0" w:right="0" w:firstLine="560"/>
        <w:spacing w:before="450" w:after="450" w:line="312" w:lineRule="auto"/>
      </w:pPr>
      <w:r>
        <w:rPr>
          <w:rFonts w:ascii="宋体" w:hAnsi="宋体" w:eastAsia="宋体" w:cs="宋体"/>
          <w:color w:val="000"/>
          <w:sz w:val="28"/>
          <w:szCs w:val="28"/>
        </w:rPr>
        <w:t xml:space="preserve">学习贯彻习近平总书记在省部级专题研讨班重要讲话精神研讨发言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们要牢牢把握新时代新征程党的中心任务，提出新的思路、新的战略、新的举措，继续统筹推进‘五位一体’总体布局、协调推进‘四个全面’战略布局，踔厉奋发、勇毅前行、团结奋斗，奋力谱写全面建设社会主义现代化国家崭新篇章。”在省部级主要领导干部“学习习近平总书记重要讲话精神，迎接党的二十大”专题研讨班上，习近平总书记深刻阐明了关系党和国家事业发展的一系列重大理论和实践问题，深刻阐明了未来一个时期党和国家事业发展的大政方针和行动纲领，鼓舞和激励全党全军全国各族人民坚定中国特色社会主义道路自信、理论自信、制度自信、文化自信，团结一致向前进，坚定不移推进中华民族伟大复兴历史进程。力量生于团结，团结才能胜利。重视团结、爱护团结、善于团结是夺取一切胜利的重要法宝。下面，结合自身思想工作实际，我想谈以下几点体会。</w:t>
      </w:r>
    </w:p>
    <w:p>
      <w:pPr>
        <w:ind w:left="0" w:right="0" w:firstLine="560"/>
        <w:spacing w:before="450" w:after="450" w:line="312" w:lineRule="auto"/>
      </w:pPr>
      <w:r>
        <w:rPr>
          <w:rFonts w:ascii="宋体" w:hAnsi="宋体" w:eastAsia="宋体" w:cs="宋体"/>
          <w:color w:val="000"/>
          <w:sz w:val="28"/>
          <w:szCs w:val="28"/>
        </w:rPr>
        <w:t xml:space="preserve">一、讲团结，必须坚持在提高认识上用心用力。</w:t>
      </w:r>
    </w:p>
    <w:p>
      <w:pPr>
        <w:ind w:left="0" w:right="0" w:firstLine="560"/>
        <w:spacing w:before="450" w:after="450" w:line="312" w:lineRule="auto"/>
      </w:pPr>
      <w:r>
        <w:rPr>
          <w:rFonts w:ascii="宋体" w:hAnsi="宋体" w:eastAsia="宋体" w:cs="宋体"/>
          <w:color w:val="000"/>
          <w:sz w:val="28"/>
          <w:szCs w:val="28"/>
        </w:rPr>
        <w:t xml:space="preserve">要教育引导广大党员干部深刻认识团结协作的重要性、必要性，一要正确认识，深刻认识到团结就是力量、团结就是战斗力、团结就是生产力，深刻认识到团结出成绩、团结出事业、团结出干部，真正从思想深处认同团结、实践团结、增进团结。二要敢于斗争，要教育引导广大党员干部认识到团结不是和稀泥、团结不是好人主义、团结不是回避矛盾问题，搞虚假的脆弱的一团和气，而是在去伪存真、由表及里基础上的认识一致、在坚持真理、修正错误基础上的思想统一和在揭短亮丑、红脸出汗基础上的信念合一。</w:t>
      </w:r>
    </w:p>
    <w:p>
      <w:pPr>
        <w:ind w:left="0" w:right="0" w:firstLine="560"/>
        <w:spacing w:before="450" w:after="450" w:line="312" w:lineRule="auto"/>
      </w:pPr>
      <w:r>
        <w:rPr>
          <w:rFonts w:ascii="宋体" w:hAnsi="宋体" w:eastAsia="宋体" w:cs="宋体"/>
          <w:color w:val="000"/>
          <w:sz w:val="28"/>
          <w:szCs w:val="28"/>
        </w:rPr>
        <w:t xml:space="preserve">三要提升素养，要教育引导广大党员干部增强政治素养、提升道德涵养、陶冶人文修养，优化处理工作交往和人际关系。</w:t>
      </w:r>
    </w:p>
    <w:p>
      <w:pPr>
        <w:ind w:left="0" w:right="0" w:firstLine="560"/>
        <w:spacing w:before="450" w:after="450" w:line="312" w:lineRule="auto"/>
      </w:pPr>
      <w:r>
        <w:rPr>
          <w:rFonts w:ascii="宋体" w:hAnsi="宋体" w:eastAsia="宋体" w:cs="宋体"/>
          <w:color w:val="000"/>
          <w:sz w:val="28"/>
          <w:szCs w:val="28"/>
        </w:rPr>
        <w:t xml:space="preserve">二、讲团结，必须坚持在规范制度上用心用力。</w:t>
      </w:r>
    </w:p>
    <w:p>
      <w:pPr>
        <w:ind w:left="0" w:right="0" w:firstLine="560"/>
        <w:spacing w:before="450" w:after="450" w:line="312" w:lineRule="auto"/>
      </w:pPr>
      <w:r>
        <w:rPr>
          <w:rFonts w:ascii="宋体" w:hAnsi="宋体" w:eastAsia="宋体" w:cs="宋体"/>
          <w:color w:val="000"/>
          <w:sz w:val="28"/>
          <w:szCs w:val="28"/>
        </w:rPr>
        <w:t xml:space="preserve">要杜绝预设门槛的制度规定，保证党员干部在机会机遇面前享受均等权利。一要坚决避免分工不均、忙闲不一。要围绕构建机会公平、权责对等、奖罚明确的内部管理制度体系，全范围、全领域、全职能、全要素划分机构、岗位职责，避免职责缺位、事务推诿、工作扯皮。二要坚决避免做事无保障、保障无事做。要项目化、清单化制定科室、岗位、人员权力、责任和绩效考核指标，设岗赋权，确权明责，权责统一，事费统一，避免掌权者不负责、负责者不掌权。三要坚决避免干多干少、干好干坏一个样，要定性与定量、平时与年终、业绩与作风结合考核岗位绩效，客观评价，对标立等，明确奖惩，肯定、表彰、激励先进，教育、约束、鞭策后进，强化考核结果在评先评优、干部晋升、组织调整中的运用。</w:t>
      </w:r>
    </w:p>
    <w:p>
      <w:pPr>
        <w:ind w:left="0" w:right="0" w:firstLine="560"/>
        <w:spacing w:before="450" w:after="450" w:line="312" w:lineRule="auto"/>
      </w:pPr>
      <w:r>
        <w:rPr>
          <w:rFonts w:ascii="宋体" w:hAnsi="宋体" w:eastAsia="宋体" w:cs="宋体"/>
          <w:color w:val="000"/>
          <w:sz w:val="28"/>
          <w:szCs w:val="28"/>
        </w:rPr>
        <w:t xml:space="preserve">三、讲团结，必须坚持在扩大民主上用心用力。</w:t>
      </w:r>
    </w:p>
    <w:p>
      <w:pPr>
        <w:ind w:left="0" w:right="0" w:firstLine="560"/>
        <w:spacing w:before="450" w:after="450" w:line="312" w:lineRule="auto"/>
      </w:pPr>
      <w:r>
        <w:rPr>
          <w:rFonts w:ascii="宋体" w:hAnsi="宋体" w:eastAsia="宋体" w:cs="宋体"/>
          <w:color w:val="000"/>
          <w:sz w:val="28"/>
          <w:szCs w:val="28"/>
        </w:rPr>
        <w:t xml:space="preserve">要着力扩大民主，以民主增共识、促团结。一要民主决策，在决策前广泛听取管理服务对象、相关利益方、联系协作部门的意见建议，强化决策咨询论证，坚持法律顾问制度；决策时充分酝酿、民主集中、会议决定；决策后加强施行监控，必要时调整、优化决策意见。二要民主管理，在加强上级监督的同时充分相信和尊重下级工作意见，调动和发挥下级工作的积极性，同时领导和支持工会、共青团、妇委会等群众基层组织依照各自章程独立自主决策团体事务。</w:t>
      </w:r>
    </w:p>
    <w:p>
      <w:pPr>
        <w:ind w:left="0" w:right="0" w:firstLine="560"/>
        <w:spacing w:before="450" w:after="450" w:line="312" w:lineRule="auto"/>
      </w:pPr>
      <w:r>
        <w:rPr>
          <w:rFonts w:ascii="宋体" w:hAnsi="宋体" w:eastAsia="宋体" w:cs="宋体"/>
          <w:color w:val="000"/>
          <w:sz w:val="28"/>
          <w:szCs w:val="28"/>
        </w:rPr>
        <w:t xml:space="preserve">三要民主监督，按照“公开是原则、不公开是例外”的精神进一步推进信息公开，特别是涉及干部职工切身利益的事项要及时公开、全面公开，切实保障干部职工的知情权、参与权、表达权和监督权。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四、讲团结，必须坚持在务实作风上用心用力。</w:t>
      </w:r>
    </w:p>
    <w:p>
      <w:pPr>
        <w:ind w:left="0" w:right="0" w:firstLine="560"/>
        <w:spacing w:before="450" w:after="450" w:line="312" w:lineRule="auto"/>
      </w:pPr>
      <w:r>
        <w:rPr>
          <w:rFonts w:ascii="宋体" w:hAnsi="宋体" w:eastAsia="宋体" w:cs="宋体"/>
          <w:color w:val="000"/>
          <w:sz w:val="28"/>
          <w:szCs w:val="28"/>
        </w:rPr>
        <w:t xml:space="preserve">要以实干、务实、求实的精神，谋发展、搞工作、保落实。一要老实做人，说老实话，做老实事，对组织、对事业、对同事真诚实在，不玩花样，不弄虚作假，不搞明里一套背后一套，形成全员坦诚相见、相互信赖、轻松自在的良好工作环境。二要务实做事，讲客观、讲实际、讲持续，不好大喜功，不好高骛远，脚踏实地，返璞归真，做实功，求实效，让业绩、荣誉、价值、地位经得起历史、实践和群众的检验。三要实是评价，抛开个人偏见、成见、歧见，坚持从事实出发，从原点出发，从背景出发，全面、客观、准确评价人和事，不应偏听偏信，不搞断章取义，不能主观臆断，不宜从恶猜测，营造清朗、清净、清纯的人际环境。</w:t>
      </w:r>
    </w:p>
    <w:p>
      <w:pPr>
        <w:ind w:left="0" w:right="0" w:firstLine="560"/>
        <w:spacing w:before="450" w:after="450" w:line="312" w:lineRule="auto"/>
      </w:pPr>
      <w:r>
        <w:rPr>
          <w:rFonts w:ascii="宋体" w:hAnsi="宋体" w:eastAsia="宋体" w:cs="宋体"/>
          <w:color w:val="000"/>
          <w:sz w:val="28"/>
          <w:szCs w:val="28"/>
        </w:rPr>
        <w:t xml:space="preserve">五、讲团结，必须坚持在目标引领上用心用力。</w:t>
      </w:r>
    </w:p>
    <w:p>
      <w:pPr>
        <w:ind w:left="0" w:right="0" w:firstLine="560"/>
        <w:spacing w:before="450" w:after="450" w:line="312" w:lineRule="auto"/>
      </w:pPr>
      <w:r>
        <w:rPr>
          <w:rFonts w:ascii="宋体" w:hAnsi="宋体" w:eastAsia="宋体" w:cs="宋体"/>
          <w:color w:val="000"/>
          <w:sz w:val="28"/>
          <w:szCs w:val="28"/>
        </w:rPr>
        <w:t xml:space="preserve">要以催人奋进的目标激励人、鼓舞人，在同向同行中勠力同心、齐心协力。一方面，就单位整体而言，要集合众智，树立高远目标，让党员干部履职有方向，尽责有标准，付出能出活，价值得体现，工作有干劲。党员干部工作见成效，单位事业有发展。单位事业有发展，党员干部看得到希望，体会得到成功，勤于履职、乐于奉献，单位整体和谐上进。</w:t>
      </w:r>
    </w:p>
    <w:p>
      <w:pPr>
        <w:ind w:left="0" w:right="0" w:firstLine="560"/>
        <w:spacing w:before="450" w:after="450" w:line="312" w:lineRule="auto"/>
      </w:pPr>
      <w:r>
        <w:rPr>
          <w:rFonts w:ascii="宋体" w:hAnsi="宋体" w:eastAsia="宋体" w:cs="宋体"/>
          <w:color w:val="000"/>
          <w:sz w:val="28"/>
          <w:szCs w:val="28"/>
        </w:rPr>
        <w:t xml:space="preserve">另一方面，就党员干部个人而言，也要有目标，要有希望，与事业同发展，与组织共进步，不能让功臣陨落，不能让老实人吃亏，不能让干部职工既流汗又流泪，大力拓宽提升、重用、调整、换岗等职业发展空间，积极向组织举荐优秀干部人才，让党员干部尽心尽力、任劳任怨、为公谋公，没有后顾之忧。</w:t>
      </w:r>
    </w:p>
    <w:p>
      <w:pPr>
        <w:ind w:left="0" w:right="0" w:firstLine="560"/>
        <w:spacing w:before="450" w:after="450" w:line="312" w:lineRule="auto"/>
      </w:pPr>
      <w:r>
        <w:rPr>
          <w:rFonts w:ascii="宋体" w:hAnsi="宋体" w:eastAsia="宋体" w:cs="宋体"/>
          <w:color w:val="000"/>
          <w:sz w:val="28"/>
          <w:szCs w:val="28"/>
        </w:rPr>
        <w:t xml:space="preserve">六、讲团结，必须坚持在领导示范上用心用力。</w:t>
      </w:r>
    </w:p>
    <w:p>
      <w:pPr>
        <w:ind w:left="0" w:right="0" w:firstLine="560"/>
        <w:spacing w:before="450" w:after="450" w:line="312" w:lineRule="auto"/>
      </w:pPr>
      <w:r>
        <w:rPr>
          <w:rFonts w:ascii="宋体" w:hAnsi="宋体" w:eastAsia="宋体" w:cs="宋体"/>
          <w:color w:val="000"/>
          <w:sz w:val="28"/>
          <w:szCs w:val="28"/>
        </w:rPr>
        <w:t xml:space="preserve">团结的集体，首先需要一个团结的领导班子。领导班子要带头讲政治、讲大局、讲团结，坚持集体领导、分工协作，像爱护自己的眼睛一样，自觉维护班子团结。一要注重示范影响，在分管领域和部门面前，不讲不利团结的话，不做不利团结的事，带头贯彻执行班子决策决议决定。二要坚持公平公正，领导干部对人对事要一碗水端平，公平公正公开，一视同仁，不能护犊子，不能袒护下属，不能包庇分管工作，从整体和全局上评判工作。三要自觉以上率下，要求别人做到的自己首先做到，禁止别人做的自己首先不做，决不能谋求特权，搞例外，搞特殊化，制造不平等，割裂党群鱼水之情，助长不平之气，滋生对立乃至对抗。从“同心干”甚至身先士卒中，不断凝聚人心和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第五篇：学习总书记6.25重要讲话精神</w:t>
      </w:r>
    </w:p>
    <w:p>
      <w:pPr>
        <w:ind w:left="0" w:right="0" w:firstLine="560"/>
        <w:spacing w:before="450" w:after="450" w:line="312" w:lineRule="auto"/>
      </w:pPr>
      <w:r>
        <w:rPr>
          <w:rFonts w:ascii="宋体" w:hAnsi="宋体" w:eastAsia="宋体" w:cs="宋体"/>
          <w:color w:val="000"/>
          <w:sz w:val="28"/>
          <w:szCs w:val="28"/>
        </w:rPr>
        <w:t xml:space="preserve">7月1日，在建党86周年之季，市委中心组召开会议认真学习、深刻领会胡*锦~涛总书记6月25日在中央党校省部级干部进修班上的重要讲话精神。市委书记张建欣主持会议并讲话。市四大班子领导耿怀英、高璋、郭连山、李玉清、席小军、周如璧、高山、郭秀莲、郑红光、温建国、徐生年、王学英、杨晋生、李毅、王志勇、薄宝明等参加。市委宣传部副部长、市委讲师团团长丁楣柱就讲话内容作了专题辅导。</w:t>
      </w:r>
    </w:p>
    <w:p>
      <w:pPr>
        <w:ind w:left="0" w:right="0" w:firstLine="560"/>
        <w:spacing w:before="450" w:after="450" w:line="312" w:lineRule="auto"/>
      </w:pPr>
      <w:r>
        <w:rPr>
          <w:rFonts w:ascii="宋体" w:hAnsi="宋体" w:eastAsia="宋体" w:cs="宋体"/>
          <w:color w:val="000"/>
          <w:sz w:val="28"/>
          <w:szCs w:val="28"/>
        </w:rPr>
        <w:t xml:space="preserve">与会同志认真学习领会胡*锦~涛总书记重要讲话精神，联系实际谈了学习心得和体会，大家一致认为，胡*锦~涛总书记6.25重要讲话高瞻远瞩、立意深远、内涵丰富、思想深刻，对我们坚定不移地走中国特色社会主义伟大道路、夺取全面建设小康社会新胜利具有重大指导作用。</w:t>
      </w:r>
    </w:p>
    <w:p>
      <w:pPr>
        <w:ind w:left="0" w:right="0" w:firstLine="560"/>
        <w:spacing w:before="450" w:after="450" w:line="312" w:lineRule="auto"/>
      </w:pPr>
      <w:r>
        <w:rPr>
          <w:rFonts w:ascii="宋体" w:hAnsi="宋体" w:eastAsia="宋体" w:cs="宋体"/>
          <w:color w:val="000"/>
          <w:sz w:val="28"/>
          <w:szCs w:val="28"/>
        </w:rPr>
        <w:t xml:space="preserve">大家认为，胡*锦~涛总书记的重要讲话提出了一系列新思想、新观点、新论断，贯彻了辩证唯物主义和历史唯物主义，标志着我们党对中国特色社会主义的认识达到了新的高度。</w:t>
      </w:r>
    </w:p>
    <w:p>
      <w:pPr>
        <w:ind w:left="0" w:right="0" w:firstLine="560"/>
        <w:spacing w:before="450" w:after="450" w:line="312" w:lineRule="auto"/>
      </w:pPr>
      <w:r>
        <w:rPr>
          <w:rFonts w:ascii="宋体" w:hAnsi="宋体" w:eastAsia="宋体" w:cs="宋体"/>
          <w:color w:val="000"/>
          <w:sz w:val="28"/>
          <w:szCs w:val="28"/>
        </w:rPr>
        <w:t xml:space="preserve">一是讲话鲜明指出了中国特色社会主义是旗帜，是伟大道路。强调必须毫不动摇地坚持和发展中国特色社会主义，继续深化对中国特色社会主义的研究和探索，深入贯彻落实科学发展观，更加自觉地促进科学发展，奋力开拓中国特色社会主义更为广阔的发展前景，给全党全国各族人民进一步指明了前进方向，使我们深受鼓舞。</w:t>
      </w:r>
    </w:p>
    <w:p>
      <w:pPr>
        <w:ind w:left="0" w:right="0" w:firstLine="560"/>
        <w:spacing w:before="450" w:after="450" w:line="312" w:lineRule="auto"/>
      </w:pPr>
      <w:r>
        <w:rPr>
          <w:rFonts w:ascii="宋体" w:hAnsi="宋体" w:eastAsia="宋体" w:cs="宋体"/>
          <w:color w:val="000"/>
          <w:sz w:val="28"/>
          <w:szCs w:val="28"/>
        </w:rPr>
        <w:t xml:space="preserve">二是讲话提出四个坚定不移的重要思想，是对新时期29年来党带领人民开辟中国特色社会主义道路宝贵经验和巨大成就的总结，是我们党在新的历史条件下治党治国、开创中国特色社会主义事业新局面的重大方略，做到这四个坚定不移对保持党和国家事业顺利发展的大局至关重要，我们要自觉贯穿到各项工作中。</w:t>
      </w:r>
    </w:p>
    <w:p>
      <w:pPr>
        <w:ind w:left="0" w:right="0" w:firstLine="560"/>
        <w:spacing w:before="450" w:after="450" w:line="312" w:lineRule="auto"/>
      </w:pPr>
      <w:r>
        <w:rPr>
          <w:rFonts w:ascii="宋体" w:hAnsi="宋体" w:eastAsia="宋体" w:cs="宋体"/>
          <w:color w:val="000"/>
          <w:sz w:val="28"/>
          <w:szCs w:val="28"/>
        </w:rPr>
        <w:t xml:space="preserve">三是讲话进一步丰富了科学发展观的内涵，对贯彻落实科学发展观提出要求。科学发展观是党的十六大以来党中央继承和发展党的三代中央领导集体关于发展的重要思想提出的，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四是讲话围绕夺取全面建设小康社会新胜利的奋斗目标，对经济、政治、文化、社会建设做出了新部署，强调实现国民经济又好又快发展，关键要在转变经济发展方式、完善社会主义市场经济体制方面取得重大新进展。要求我们更深刻更自觉地把握经济发展规律，下更大的决心、采取更有力的措施提高经济发展质量和效益。讲话对发展社会主义民主政治、加强社会主义文化建设、加快推进社会建设分别提出目标任务，使我们进一步增强了推进改革开放伟大革命的责任感和紧迫感，明确了推进各项事业发展的着力点。</w:t>
      </w:r>
    </w:p>
    <w:p>
      <w:pPr>
        <w:ind w:left="0" w:right="0" w:firstLine="560"/>
        <w:spacing w:before="450" w:after="450" w:line="312" w:lineRule="auto"/>
      </w:pPr>
      <w:r>
        <w:rPr>
          <w:rFonts w:ascii="宋体" w:hAnsi="宋体" w:eastAsia="宋体" w:cs="宋体"/>
          <w:color w:val="000"/>
          <w:sz w:val="28"/>
          <w:szCs w:val="28"/>
        </w:rPr>
        <w:t xml:space="preserve">五是讲话对抓好党的自身建设提出新要求。强调必须坚持党要管党、从严治党，继续推进党的建设新的伟大工程。要求深入学习马克思列宁主义、毛泽东思想、邓小&amp;平理论和“三个代表”重要思想，深入学习科学发展观，加强党的组织建设，继续积极稳妥、扎实有效地推进党内民主建设，全面加强党的思想作风、学风、工作作风、领导作风和干部生活作风建设，更加自觉地坚持求真务实的精神，更加自觉地坚持全心全意为人民服务的宗旨，更加自觉地坚持党的群众路线。讲话强调在坚决惩治腐败的同时更加注重治本，更加注重预防，更加注重制度建设。讲话要求全党同志做到“四个一定要”，即一定要居安思危，增强忧患意识；一定要戒骄戒躁，艰苦奋斗；一定要加强学习，勤奋工作；一定要加强团结，顾全大局。做到思想上始终清醒，政治上始终坚定，作风上始终务实。这些重要论述对在新形势下加强党的建设具有很强的针对性和指导性。</w:t>
      </w:r>
    </w:p>
    <w:p>
      <w:pPr>
        <w:ind w:left="0" w:right="0" w:firstLine="560"/>
        <w:spacing w:before="450" w:after="450" w:line="312" w:lineRule="auto"/>
      </w:pPr>
      <w:r>
        <w:rPr>
          <w:rFonts w:ascii="宋体" w:hAnsi="宋体" w:eastAsia="宋体" w:cs="宋体"/>
          <w:color w:val="000"/>
          <w:sz w:val="28"/>
          <w:szCs w:val="28"/>
        </w:rPr>
        <w:t xml:space="preserve">张建欣对全市学习贯彻胡*锦~涛总书记重要讲话精神提出要求。她指出，认真学习和深刻领会胡*锦~涛总书记6.25重要讲话精神是当前和今后一个时期一项十分重要的政治任务，市委常委要带头引深学习，为全市各级党组织和领导干部做出表率。各级党组织要按照中央、省委和市委的要求，加强领导，周密部署，认真学习，自觉实践，切实把思想和行动统一到胡*锦~涛总书记重要讲话精神上来，开创全市各项事业的新局面。</w:t>
      </w:r>
    </w:p>
    <w:p>
      <w:pPr>
        <w:ind w:left="0" w:right="0" w:firstLine="560"/>
        <w:spacing w:before="450" w:after="450" w:line="312" w:lineRule="auto"/>
      </w:pPr>
      <w:r>
        <w:rPr>
          <w:rFonts w:ascii="宋体" w:hAnsi="宋体" w:eastAsia="宋体" w:cs="宋体"/>
          <w:color w:val="000"/>
          <w:sz w:val="28"/>
          <w:szCs w:val="28"/>
        </w:rPr>
        <w:t xml:space="preserve">一方面要在深刻领会讲话的精神实质上下功夫，重点把握讲话强调的事关党和国家工作全局的若干重大问题，深刻理解讲话闸发的新思想、新观点、新论断，全面把握我国发展的新要求和人民群众的新期待以及推动发展的新战略，加强党的建设的新举措。特别是深化对科学发展观的认识，深刻理解科学发展观的要义、核心、基本要求与根本方法，不断提高贯彻落实科学发展观的能力。要真正使讲话精神实质入心入脑，转化为指导工作的思想武器，转化为推动各项事业发展的强大精神动力。</w:t>
      </w:r>
    </w:p>
    <w:p>
      <w:pPr>
        <w:ind w:left="0" w:right="0" w:firstLine="560"/>
        <w:spacing w:before="450" w:after="450" w:line="312" w:lineRule="auto"/>
      </w:pPr>
      <w:r>
        <w:rPr>
          <w:rFonts w:ascii="宋体" w:hAnsi="宋体" w:eastAsia="宋体" w:cs="宋体"/>
          <w:color w:val="000"/>
          <w:sz w:val="28"/>
          <w:szCs w:val="28"/>
        </w:rPr>
        <w:t xml:space="preserve">另一方面要在联系实际、学以致用上下功夫，坚持用讲话精神指导我们的各项工作，牢记社会主义初级阶段基本国情，切实增强聚精会神搞建设、一心一意谋发展的坚定性，提高想问题、办事情绝不可脱离实际的自觉性，清醒而又顽强地为实现党的历史使命而扎实奋斗、不懈奋斗。</w:t>
      </w:r>
    </w:p>
    <w:p>
      <w:pPr>
        <w:ind w:left="0" w:right="0" w:firstLine="560"/>
        <w:spacing w:before="450" w:after="450" w:line="312" w:lineRule="auto"/>
      </w:pPr>
      <w:r>
        <w:rPr>
          <w:rFonts w:ascii="宋体" w:hAnsi="宋体" w:eastAsia="宋体" w:cs="宋体"/>
          <w:color w:val="000"/>
          <w:sz w:val="28"/>
          <w:szCs w:val="28"/>
        </w:rPr>
        <w:t xml:space="preserve">各级领导干部都要按照胡*锦~涛总书记提出的要求，继续解放思想，坚持改革开放，推动科学发展，促进社会和谐，真诚倾听群众呼声，真实反映群众愿望，真情关心群众疾苦，多为群众办好事办实事，真正做到发展为了人民，发展依靠人民，发展成果由人民共享，夺取全面建设小康社会的新胜利，开创中国特色社会主义的新局面，以优良作风和优异成绩迎接党的十七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2025-05-02T08:09:50+08:00</dcterms:created>
  <dcterms:modified xsi:type="dcterms:W3CDTF">2025-05-02T08:09:50+08:00</dcterms:modified>
</cp:coreProperties>
</file>

<file path=docProps/custom.xml><?xml version="1.0" encoding="utf-8"?>
<Properties xmlns="http://schemas.openxmlformats.org/officeDocument/2006/custom-properties" xmlns:vt="http://schemas.openxmlformats.org/officeDocument/2006/docPropsVTypes"/>
</file>