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“不忘初心、牢记使命”主题教育部署会讲话材料（精选合集）</w:t>
      </w:r>
      <w:bookmarkEnd w:id="1"/>
    </w:p>
    <w:p>
      <w:pPr>
        <w:jc w:val="center"/>
        <w:spacing w:before="0" w:after="450"/>
      </w:pPr>
      <w:r>
        <w:rPr>
          <w:rFonts w:ascii="Arial" w:hAnsi="Arial" w:eastAsia="Arial" w:cs="Arial"/>
          <w:color w:val="999999"/>
          <w:sz w:val="20"/>
          <w:szCs w:val="20"/>
        </w:rPr>
        <w:t xml:space="preserve">来源：网络  作者：星海浩瀚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部署会讲话材料“不忘初心、牢记使命”主题教育部署会讲话材料要提高政治站位，强化政治担当，充分认识开展主题教育的极端重要性。全县各级党组织要提高政治站位，充分认识开展主题教育的重要意义，切实把思想和行动...</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第一篇：“不忘初心、牢记使命”主题教育部署会讲话材料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“不忘初心、牢记使命”主题教育部署会讲话材料</w:t>
      </w:r>
    </w:p>
    <w:p>
      <w:pPr>
        <w:ind w:left="0" w:right="0" w:firstLine="560"/>
        <w:spacing w:before="450" w:after="450" w:line="312" w:lineRule="auto"/>
      </w:pPr>
      <w:r>
        <w:rPr>
          <w:rFonts w:ascii="宋体" w:hAnsi="宋体" w:eastAsia="宋体" w:cs="宋体"/>
          <w:color w:val="000"/>
          <w:sz w:val="28"/>
          <w:szCs w:val="28"/>
        </w:rPr>
        <w:t xml:space="preserve">要提高政治站位，强化政治担当，充分认识开展主题教育的极端重要性。全县各级党组织要提高政治站位，充分认识开展主题教育的重要意义，切实把思想和行动统一到中央、省委、市委和县委的决策部署上来，以高度的思想自觉、政治自觉和行动自觉，开展好这次主题教育。</w:t>
      </w:r>
    </w:p>
    <w:p>
      <w:pPr>
        <w:ind w:left="0" w:right="0" w:firstLine="560"/>
        <w:spacing w:before="450" w:after="450" w:line="312" w:lineRule="auto"/>
      </w:pPr>
      <w:r>
        <w:rPr>
          <w:rFonts w:ascii="宋体" w:hAnsi="宋体" w:eastAsia="宋体" w:cs="宋体"/>
          <w:color w:val="000"/>
          <w:sz w:val="28"/>
          <w:szCs w:val="28"/>
        </w:rPr>
        <w:t xml:space="preserve">要聚焦目标要求，狠抓重点关键，确保主题教育有序开展。省委专门出台了《关于开展第二批“不忘初心、牢记使命”主题教育的实施意见》，从10个方面对第二批主题教育作了全面部署，同时出台了4个工作方案，对有关工作进行了具体安排。全县各级各部门要认真贯彻中央《指导意见》和省委《工作方案》，结合实际，创造性地开展工作，全面抓好学习教育、调查研究、检视问题、整改落实四项重点措施。一要坚持学深悟透，把学习教育贯穿始终，把学习当成工作生活的习惯和常态，融入曰常、抓在平常。二要坚持实事求是，把调查研究贯穿始终。要坚持问题导向，围绕贯彻落实党中央、省市决策部署，紧扣当前工作瓶颈、不足短板和人民群众反映突出的具体问题，深入基层一线，开展调查研究、解剖麻雀，切实做到眼到脑到、脚到心到，摸清情况、抓住症结，多想“如何办、怎么办”的方法和点子，少找“办不成、很难办”的理由和借口，切实把调查研究的过程变成理清思路、达成共识，形成合力、解决问题的过程。三要坚持刀刃向内，把检视问题贯穿始终。全县各级党员干部要认真落实习总书记“四个对照、四个找一找”要求，广开言路，广泛征求各方面意见建议，切实把问题找准、找实、找具体。四要坚持“改”字当头，把整改落实贯穿始终。要结合上级部署，组织开展专项整治，精准发现问题，列出问题清单，狠抓集中整治，做到有什么问题就解决什么问题，什么问题突出就抓紧解决什么问题，让群众看到实实在在的变化。</w:t>
      </w:r>
    </w:p>
    <w:p>
      <w:pPr>
        <w:ind w:left="0" w:right="0" w:firstLine="560"/>
        <w:spacing w:before="450" w:after="450" w:line="312" w:lineRule="auto"/>
      </w:pPr>
      <w:r>
        <w:rPr>
          <w:rFonts w:ascii="宋体" w:hAnsi="宋体" w:eastAsia="宋体" w:cs="宋体"/>
          <w:color w:val="000"/>
          <w:sz w:val="28"/>
          <w:szCs w:val="28"/>
        </w:rPr>
        <w:t xml:space="preserve">要加强组织领导，统筹协调推进，确保主题教育取得扎实成效。一要压实领导责任，引领主题教育走深走实。县委主题教育领导小组要发挥职能作用，认真履职，靠前指挥，形成合力。各党委(党组)要扛好主体责任，主要负责同志要亲自抓;党委(党组)成员要履行“一岗双责”，对分管领域加强督促指导。要坚持以上率下，党员领导干部要注重抓好自身教育，发挥带头作用，先学一步、学深一点，先改起来、改实一点，通过上级带下级，一级抓一级，层层抓落实，让主题教育的过程成为发现问题、改进作风的过程;二要力戒形式主义，推动整体工作持续进步。全县各级党组织要把讲求实效贯穿主题教育全过程，把主题教育融入贯彻上级决策部署的具体实践中，融入全县改革发展稳定各项工作中，让主题教育激发出的工作热情和进取精神，转化为全面拓展新局面的实际行动，推动襄汾各项事业全面进步、全面发展，让人民群众切实感受到主题教育带来的新变化、新成效;三要加强宣传引导，营造浓厚舆论氛围。要充分发挥政府门户网站、掌上微襄汾，以及广播、电视等媒体作用，深入诠释开展主题教育的重大意义和目标要求，把广大党员干部的思想和行动统一到中央和省委、市委、县委的部署要求上来。要注重典型引路，选树一批坚守初心使命、敢于担当作为的先进典型，引导广大党员干部见贤思齐、奋发进取。要结合庆祝新中国成立70周年活动，扎实开展系列主题教育宣传、革命精神宣传、成就成果宣传，引导广大党员干部不忘初心、坚守初心、践行初心，认清使命、扛起使命、不辱使命。要运用典型案例开展警示教育，引导广大党员干部明大德、争公德、严私德，永葆政治本色。</w:t>
      </w:r>
    </w:p>
    <w:p>
      <w:pPr>
        <w:ind w:left="0" w:right="0" w:firstLine="560"/>
        <w:spacing w:before="450" w:after="450" w:line="312" w:lineRule="auto"/>
      </w:pPr>
      <w:r>
        <w:rPr>
          <w:rFonts w:ascii="宋体" w:hAnsi="宋体" w:eastAsia="宋体" w:cs="宋体"/>
          <w:color w:val="000"/>
          <w:sz w:val="28"/>
          <w:szCs w:val="28"/>
        </w:rPr>
        <w:t xml:space="preserve">聚焦根本任务，把握“十二字”总要求，紧扣“五句话”目标，坚持四个“贯穿始终”，力戒形式主义、官僚主义，坚持“两不误、两促进”，切实把党员干部在主题教育中焕发出的干事创业精气神，转化为推动各项工作落实的强劲动力。</w:t>
      </w:r>
    </w:p>
    <w:p>
      <w:pPr>
        <w:ind w:left="0" w:right="0" w:firstLine="560"/>
        <w:spacing w:before="450" w:after="450" w:line="312" w:lineRule="auto"/>
      </w:pPr>
      <w:r>
        <w:rPr>
          <w:rFonts w:ascii="宋体" w:hAnsi="宋体" w:eastAsia="宋体" w:cs="宋体"/>
          <w:color w:val="000"/>
          <w:sz w:val="28"/>
          <w:szCs w:val="28"/>
        </w:rPr>
        <w:t xml:space="preserve">一是要迅速贯彻会议精神。全县各级党组织要提高政治站位，切实把思想和行动统一到总书记关于主题教育的重要讲话精神和党中央的决策部署上来，统一到市委、县委工作要求和本次会议精神上来，切实增强抓好主题教育的思想自觉、政治自觉和行动自觉;要聚焦主线，以学习贯彻习近平新时代中国特色社会主义思想为指引，突出把握好不划阶段、不分环节的要求，做到学用结合、查改贯通，统筹推进“学习教育、调查研究、检视问题、整改落实”四项重点措施，全面落实好主题教育各项任务。</w:t>
      </w:r>
    </w:p>
    <w:p>
      <w:pPr>
        <w:ind w:left="0" w:right="0" w:firstLine="560"/>
        <w:spacing w:before="450" w:after="450" w:line="312" w:lineRule="auto"/>
      </w:pPr>
      <w:r>
        <w:rPr>
          <w:rFonts w:ascii="宋体" w:hAnsi="宋体" w:eastAsia="宋体" w:cs="宋体"/>
          <w:color w:val="000"/>
          <w:sz w:val="28"/>
          <w:szCs w:val="28"/>
        </w:rPr>
        <w:t xml:space="preserve">二是要切实压实工作责任。全县各级党组织要切实扛起主题教育主体责任，各级书记要担负起第一责任人职责，既要不折不扣贯彻上级决策部署，扎实完成规定动作，切实强化四项重点措施;又要立足实际、因地制宜，力求把“规定动作”做到位，把“自选动作”做出彩。要加强与县委主题教育领导小组办公室和县委巡回指导组的沟通协调，确保工作对路、方法对头，确保主题教育取得实效。</w:t>
      </w:r>
    </w:p>
    <w:p>
      <w:pPr>
        <w:ind w:left="0" w:right="0" w:firstLine="560"/>
        <w:spacing w:before="450" w:after="450" w:line="312" w:lineRule="auto"/>
      </w:pPr>
      <w:r>
        <w:rPr>
          <w:rFonts w:ascii="宋体" w:hAnsi="宋体" w:eastAsia="宋体" w:cs="宋体"/>
          <w:color w:val="000"/>
          <w:sz w:val="28"/>
          <w:szCs w:val="28"/>
        </w:rPr>
        <w:t xml:space="preserve">三要统筹做好全面工作。全县各级党组织要把开展主题教育同贯彻落实县委各项决策部署结合起来，做到齐头并进、相得益彰。特别是要大力推进产业转型、项目建设、生态环境治理、脱贫攻坚等各项重点工作，真正做到“两手抓、两促进”。要把开展主题教育与庆祝新中国成立70周年结合起来，引导广大党员干部直面问题、勇于担当、敢于斗争、善于斗争，把初心和使命转化为锐意进取、开拓创新的精气神，落实到本职岗位上、一言一行中，圆满完成县委、县政府既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第二篇：第二批“不忘初心、牢记使命”主题教育动员部署会讲话</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第二批“不忘初心、牢记使命”主题教育动员部署会讲话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的十九大部署，党中央决定从今年6月开始，以县处级以上领导干部为重点，在全党自上而下分两批开展“不忘初心、牢记使命”主题教育。党中央5月31日召开了工作会议，省委6月日召开了动员会议。我们作为第二批主题教育单位，按照中央和省委统一要求，将于从9月开始，利用三个月时间，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下面，就开展好主题教育工作，我讲三点意见。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一、提高思想认识，切实开展好主题教育</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这个初心和使命是激励中国共产党人不断前进的根本动力”，开展“不忘初心、牢记使命”主题教育就是落实习近平新时代中国特色社会主义思想和党的十九大精神的实际行动，我们要提高政治站位，深刻领会精神，切实抓好贯彻落实。</w:t>
      </w:r>
    </w:p>
    <w:p>
      <w:pPr>
        <w:ind w:left="0" w:right="0" w:firstLine="560"/>
        <w:spacing w:before="450" w:after="450" w:line="312" w:lineRule="auto"/>
      </w:pPr>
      <w:r>
        <w:rPr>
          <w:rFonts w:ascii="宋体" w:hAnsi="宋体" w:eastAsia="宋体" w:cs="宋体"/>
          <w:color w:val="000"/>
          <w:sz w:val="28"/>
          <w:szCs w:val="28"/>
        </w:rPr>
        <w:t xml:space="preserve">一要充分认识主题教育的重大意义。党中央决定在全党开展“不忘初心、牢记使命”主题教育，是以习近平同志为核心的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我们要深刻认识到，开展主题教育，是用习近平新时代中国特色社会主义思想武装全党的迫切需要，是推进新时代党的建设的迫切需要，是保持党同人民群众血肉联系的迫切需要，是实现党的十九大确定的目标任务的迫切需要。要坚持思想建党、理论强党，引导中心全体党员干部不断增强“四个意识”、坚定“四个自信”、做到“两个维护”，筑牢信仰之基、补足精神之钙、把稳思想之舵。要以此次主题教育为契机，进一步加强中心党员干部理论武装，全面推进从严治党，树牢为人民服务的宗旨意识，弘扬革命传统和优良作风，激励党员干部干事创业，为推动经济社会快速发展做出应有的贡献。</w:t>
      </w:r>
    </w:p>
    <w:p>
      <w:pPr>
        <w:ind w:left="0" w:right="0" w:firstLine="560"/>
        <w:spacing w:before="450" w:after="450" w:line="312" w:lineRule="auto"/>
      </w:pPr>
      <w:r>
        <w:rPr>
          <w:rFonts w:ascii="宋体" w:hAnsi="宋体" w:eastAsia="宋体" w:cs="宋体"/>
          <w:color w:val="000"/>
          <w:sz w:val="28"/>
          <w:szCs w:val="28"/>
        </w:rPr>
        <w:t xml:space="preserve">二要充分领会总书记重要讲话精神。习总书记指出，为中国人民谋幸福，为中华民族谋复兴，是中国共产党人的初心和使命，是激励一代代中国共产党人前赴后继、英勇奋斗的根本动力。强调，开展主题教育是用习近平新时代中国特色社会主义思想武装全党的迫切需要，要坚持思想建党、理论强党，筑牢信仰之基、补足精神之钙、把稳思想之舵;是推进新时代党的建设的迫切需要，要认真贯彻新时代党的建设总要求，努力把我们党建设得更加坚强有力;是保持党同人民群众血肉联系的迫切需要，要继续教育引导广大党员干部自觉践行党的根本宗旨，筑牢党长期执政最可靠的阶级基础和群众根基;是实现党的十九大确定的目标任务的迫切需要，要教育引导广大党员干部发扬革命传统和优良作风，团结带领人民把党的十九大绘就的宏伟蓝图一步一步变为美好现实。习近平总书记的重要讲话，通篇贯穿着马克思主义立场观点方法，彰显了我们党勇于自我革命、全面从严治党的坚定决心。我们要自觉把思想和行动统一到总书记的重要讲话精神上来，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三要充分落实省委的具体要求。省委书记在全省“不忘初心、牢记使命”主题教育工作会议上指出:要抓住主题教育契机，XXXXX、XXXX、XXX等重大任务。我们要开展好主题教育，就要认真落实好省委要求，在主题教育中胸怀大局、把握大势，找准游离中心工作的问题、补齐不适应不符合的短板，保持只争朝夕、奋发有为的奋斗姿态和越是艰险越向前的斗争精神，以钉钉子精神推动中心工作一项一项落实，努力创造经得起实践、人民、时间检验的实绩。</w:t>
      </w:r>
    </w:p>
    <w:p>
      <w:pPr>
        <w:ind w:left="0" w:right="0" w:firstLine="560"/>
        <w:spacing w:before="450" w:after="450" w:line="312" w:lineRule="auto"/>
      </w:pPr>
      <w:r>
        <w:rPr>
          <w:rFonts w:ascii="宋体" w:hAnsi="宋体" w:eastAsia="宋体" w:cs="宋体"/>
          <w:color w:val="000"/>
          <w:sz w:val="28"/>
          <w:szCs w:val="28"/>
        </w:rPr>
        <w:t xml:space="preserve">二、明确工作重点，高质量开展好主题教育</w:t>
      </w:r>
    </w:p>
    <w:p>
      <w:pPr>
        <w:ind w:left="0" w:right="0" w:firstLine="560"/>
        <w:spacing w:before="450" w:after="450" w:line="312" w:lineRule="auto"/>
      </w:pPr>
      <w:r>
        <w:rPr>
          <w:rFonts w:ascii="宋体" w:hAnsi="宋体" w:eastAsia="宋体" w:cs="宋体"/>
          <w:color w:val="000"/>
          <w:sz w:val="28"/>
          <w:szCs w:val="28"/>
        </w:rPr>
        <w:t xml:space="preserve">主题教育工作方案对主题教育的目标任务、主要措施和责任要求已经作出具体安排。这次主题教育不划阶段、不分环节，总体上，就是要认真贯彻守初心、担使命，找差距、抓落实的总要求，努力达到理论学习有收获、思想政治受洗礼、干事创业敢担当、为民服务解难题、清正廉洁作表率的具体目标，全过程贯穿学习教育、调查研究、检视问题、整改落实四项重点任务。</w:t>
      </w:r>
    </w:p>
    <w:p>
      <w:pPr>
        <w:ind w:left="0" w:right="0" w:firstLine="560"/>
        <w:spacing w:before="450" w:after="450" w:line="312" w:lineRule="auto"/>
      </w:pPr>
      <w:r>
        <w:rPr>
          <w:rFonts w:ascii="宋体" w:hAnsi="宋体" w:eastAsia="宋体" w:cs="宋体"/>
          <w:color w:val="000"/>
          <w:sz w:val="28"/>
          <w:szCs w:val="28"/>
        </w:rPr>
        <w:t xml:space="preserve">一要把学习教育贯穿始终。总书记指出，党内存在的一些突出问题，从根源说都是思想上的问题。解决思想根子问题，必须强化思想教育，在理论武装上狠下功夫。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要聚焦解决思想根子问题，切实在学懂弄通做实上下功夫，学出感情、学出担当、学出忠诚，让信仰信念潜移默化深植于党员思想中，落实到具体行动上。要原原本本学。把读原著、学原文、悟原理作为搞好这次主题教育的基础，作为党员干部自学的主要形式，组织党员干部认真学习党的十九大报告、党章党规、《习近平关于“不忘初心、牢记使命”重要论述选编》《习近平新时代中国特色社会主义思想学习纲要》，学习总书记在“不忘初心、牢记使命”主题教育工作会议、中央政治局第十五次集体学习、中央和国家机关党的建设工作会议和在内蒙古考察并指导开展“不忘初心、牢记使命”主题教育时的重要讲话精神等，把学习当成工作生活的习惯和常态，融入日常、抓在平常。要及时跟进学，持续学习总书记最新重要讲话、重要文章，深刻理解其核心要义和实践要求，自觉对标对表，及时校准偏差。在抓好自学同时，要创新方式方法，采取理论学习中心组学习、举办读书班、领导干部领学等形式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二要把调查研究贯穿始终。调查研究是谋事之基、成事之道，忽视调查研究的重要性，就会导致决策部署脱离实际，影响落实和推进。开展主题教育必须要做好调查研究这项基本功，深入基层开展调查研究。要坚持问题导向，重点围绕中央和省委专项整治8个方面内容，聚焦巡视反馈问题，单位自身查摆突出问题，干部群众反映集中问题，带头确定调研课题，深入基层一线，开展调查研究、解剖麻雀，把调查研究的过程变成理清思路、达成共识，形成合力、解决问题的过程。要注重摸清实情。班子成员分别牵头成立课题组，在主题教育期间每月到基层调研不少于6天，努力实现调研全覆盖，各支部要结合处室、单位职能开展主题调研，推动解决工作中存在问题。要改进工作作风，不能为调研而调研，注重统筹安排，不打招呼、不预先安排路线、不开汇报会、不搞层层陪同、不增加负担、不扎堆调研，直接深入基层一线，奔赴问题现场，面对群众了解情况，一杆子插到底，防止“出发一车子、开会一屋子、发言念稿子”，防止扎堆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三要把检视问题贯穿始终。检视就是要时时刻刻进行反思和审视。检视问题就好像是诊断病情，只有号准脉、开对方，才能药到病除。这次主题教育从一开始就要奔着问题去，以刀刃向内的自我革命精神，把存在的问题查找准、剖析透，为整改提供精准靶向。要从主题教育一开始就要抓好检视问题，边学习、边对照、边检视，把思想摆进去、把工作摆进去、把职责摆进去，聚焦思想、政治、作风、能力、廉政等方面存在的突出问题进行检视，坚持突出问题导向，对照习近平新时代中国特色社会主义思想和党中央决策部署，对照党章党规，对照人民群众新期待，对照先进典型、身边榜样，找一找在增强“四个意识”、坚定“四个自信”、做到“两个维护”方面，在知敬畏、存戒惧、守底线方面，在群众观点、群众立场、群众感情、服务群众方面，在思想觉悟、能力素质、道德修养、作风形象方面存在的差距和问题。要坚持把自已摆进去、把责任担起来、把标杆树起来，从自身做起，放下身段检视、抛开面子剖析，一级带着一级查、一级带着一级改，扎实有序推进各种问题解决。</w:t>
      </w:r>
    </w:p>
    <w:p>
      <w:pPr>
        <w:ind w:left="0" w:right="0" w:firstLine="560"/>
        <w:spacing w:before="450" w:after="450" w:line="312" w:lineRule="auto"/>
      </w:pPr>
      <w:r>
        <w:rPr>
          <w:rFonts w:ascii="宋体" w:hAnsi="宋体" w:eastAsia="宋体" w:cs="宋体"/>
          <w:color w:val="000"/>
          <w:sz w:val="28"/>
          <w:szCs w:val="28"/>
        </w:rPr>
        <w:t xml:space="preserve">四要把整改落实贯穿始终。这是确保主题教育取得实效的关键。要把“改”字贯穿主题教育始终，坚持边学边查边改，围绕问题清单立查立改、即知即改，一时解决不了的紧盯不放、持续整改，防止虎头蛇尾、久拖不决，防止纸上整改、虚假整改，防止以简单问责基层干部代替整改责任落实，防止以整改为名增加基层负担。要针对调研、检视出来的问题，列出清单，逐一整改，真正改彻底、改到位，改出好效果。要扎实开展自我专项整治，及时制定方案、明措施、求实效，逐项制定整改措施，明确整改责任，能够当下改的，立行立改、即知即改;一时解决不了的，紧盯不放，明确阶段目标，持续推动整改，确保整改工作落细落小落实到位。要防止敷衍整改，注重真实性，要防止大而化之、隔靴搔痒，避重就轻、避实就虚;防止以上级指出的问题代替自身查找的问题、以班子问题代替个人问题、以他人问题代替自身问题、以工作业务问题代替思想政治问题、以旧问题代替新问题;防止把问题“甩锅”到基层和下级。要不定期开展整改“回头看”，确保整改成效，防止和克服“抓一抓就好转，松一松就反弹”的怪圈，切实提升整改落实效率，避免“走过场”;要以“钉钉子”精神，锲而不舍、驰而不息地整改下去，直至问题彻底解决，切实做到事事有交代、件件有着落。</w:t>
      </w:r>
    </w:p>
    <w:p>
      <w:pPr>
        <w:ind w:left="0" w:right="0" w:firstLine="560"/>
        <w:spacing w:before="450" w:after="450" w:line="312" w:lineRule="auto"/>
      </w:pPr>
      <w:r>
        <w:rPr>
          <w:rFonts w:ascii="宋体" w:hAnsi="宋体" w:eastAsia="宋体" w:cs="宋体"/>
          <w:color w:val="000"/>
          <w:sz w:val="28"/>
          <w:szCs w:val="28"/>
        </w:rPr>
        <w:t xml:space="preserve">三、强化组织领导，确保取得实实在在成效</w:t>
      </w:r>
    </w:p>
    <w:p>
      <w:pPr>
        <w:ind w:left="0" w:right="0" w:firstLine="560"/>
        <w:spacing w:before="450" w:after="450" w:line="312" w:lineRule="auto"/>
      </w:pPr>
      <w:r>
        <w:rPr>
          <w:rFonts w:ascii="宋体" w:hAnsi="宋体" w:eastAsia="宋体" w:cs="宋体"/>
          <w:color w:val="000"/>
          <w:sz w:val="28"/>
          <w:szCs w:val="28"/>
        </w:rPr>
        <w:t xml:space="preserve">这次主题教育时间紧、任务重、要求高，我们要切实增强责任感和紧迫感，思想上要高度重视、行动上要迅速跟进、措施上要务求实效，努力确保主题教育深入扎实推进，取得实实在在的效果。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要推进责任落实。这次主题教育要在党委的统一领导下进行，专门成立了主题教育领导小组及办公室，负责主题教育工作的组织实施。主要负责同志要担负起第一责任人职责，班子成员要认真履行“一岗双责”，认真落实主题教育各项要求，先学一步、学深一点，先改起来、改实一点，防止只抓下级不抓自身，为党员干部当好表率。各单位要高度重视，切实把开展“不忘初心、牢记使命”主题教育作为一项重要政治任务摆上突出位置，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要坚持统筹兼顾。开展主题教育，必须坚持两手抓两促进，切实防止“两张皮”，把党员干部焕发出来的工作热情和进取精神转化为攻坚克难、干事创业的实际成果。要坚持围绕中心、服务大局，把这次主题教育当作推动工作的重要机遇和强大动力，统筹安排好时间和精力，正确处理好业务工作和主题教育的关系，把开展主题教育与贯彻落实中央、省委重大决策部署结合起来，与推进改革发展稳定各项工作结合起来做到主题教育与日常工作有机融合、相互促进。</w:t>
      </w:r>
    </w:p>
    <w:p>
      <w:pPr>
        <w:ind w:left="0" w:right="0" w:firstLine="560"/>
        <w:spacing w:before="450" w:after="450" w:line="312" w:lineRule="auto"/>
      </w:pPr>
      <w:r>
        <w:rPr>
          <w:rFonts w:ascii="宋体" w:hAnsi="宋体" w:eastAsia="宋体" w:cs="宋体"/>
          <w:color w:val="000"/>
          <w:sz w:val="28"/>
          <w:szCs w:val="28"/>
        </w:rPr>
        <w:t xml:space="preserve">三要力戒形式主义。这次主题教育，将力戒形式主义、官僚主义作为重要内容。要坚持以好的作风抓主题教育，把“严”和“实”的要求贯穿到学习教育、调查研究、检视问题、整改落实等各方面，注重实际效果，解决实际问题，坚决防止做虚功、搞形式、走过场，决不能一边反形式主义、一边又不知不觉地搞形式主义。</w:t>
      </w:r>
    </w:p>
    <w:p>
      <w:pPr>
        <w:ind w:left="0" w:right="0" w:firstLine="560"/>
        <w:spacing w:before="450" w:after="450" w:line="312" w:lineRule="auto"/>
      </w:pPr>
      <w:r>
        <w:rPr>
          <w:rFonts w:ascii="宋体" w:hAnsi="宋体" w:eastAsia="宋体" w:cs="宋体"/>
          <w:color w:val="000"/>
          <w:sz w:val="28"/>
          <w:szCs w:val="28"/>
        </w:rPr>
        <w:t xml:space="preserve">四要营造浓厚氛围。这次主题教育全党关心、社会关注、群众期盼，抓好宣传工作十分重要。要大力宣传党中央决策部署和省委工作要求，宣传主题教育的重大意义和实际成效，搞好理论研究和阐释解读，及时反映社会各界的积极反响。要注意总结和提炼主题教育中的好经验、好做法，宣传正面典型，宣传身边的先进人物，以点带面、整体推进，引导党员干部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同志们，“一分部署、九分落实”，开展“不忘初心、牢记使命”主题教育基础在学、关键在做，我们要坚决贯彻党中央和省委的各项决策部署，开创新时代交易中心发展新局面，以优异成绩迎接新中国成立70周年，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第三篇：“不忘初心、牢记使命”主题教育动员部署会讲话稿</w:t>
      </w:r>
    </w:p>
    <w:p>
      <w:pPr>
        <w:ind w:left="0" w:right="0" w:firstLine="560"/>
        <w:spacing w:before="450" w:after="450" w:line="312" w:lineRule="auto"/>
      </w:pPr>
      <w:r>
        <w:rPr>
          <w:rFonts w:ascii="宋体" w:hAnsi="宋体" w:eastAsia="宋体" w:cs="宋体"/>
          <w:color w:val="000"/>
          <w:sz w:val="28"/>
          <w:szCs w:val="28"/>
        </w:rPr>
        <w:t xml:space="preserve">“不忘初心、牢记使命”主题教育动员部署会讲话稿</w:t>
      </w:r>
    </w:p>
    <w:p>
      <w:pPr>
        <w:ind w:left="0" w:right="0" w:firstLine="560"/>
        <w:spacing w:before="450" w:after="450" w:line="312" w:lineRule="auto"/>
      </w:pPr>
      <w:r>
        <w:rPr>
          <w:rFonts w:ascii="宋体" w:hAnsi="宋体" w:eastAsia="宋体" w:cs="宋体"/>
          <w:color w:val="000"/>
          <w:sz w:val="28"/>
          <w:szCs w:val="28"/>
        </w:rPr>
        <w:t xml:space="preserve">各级各部门要坚持以习近平新时代中国特色社会主义思想为指导，深入学习贯彻总书记在中央“不忘初心、牢记使命”主题教育工作会议上的重要讲话精神，按照中央决策部署和省委工作要求，扎实开展“不忘初心、牢记使命”主题教育，确保取得实实在在的成效。</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作出的重大部署，意义重大而深远。全市各级党组织和党员干部一定要切实提升政治站位，认真学习贯彻总书记的重要讲话精神，把开展主题教育作为增强“四个意识”、坚定“四个自信”、做到“两个维护”的实际行动，作为当前一项重大政治任务，按照中央和省委统一部署，以强烈的责任担当，切实把主题教育组织好开展好，为推动xx各项事业跨越发展提供强大动力、营造良好氛围、筑牢思想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根本任务是深入学习贯彻习近平新时代中国特色社会主义思想，锤炼忠诚干净担当的政治品格，团结带领全国各族人民为实现伟大梦想共同奋斗;总的要求是守初心、担使命，找差距、抓落实;具体目标是理论学习有收获、思想政治受洗礼、干事创业敢担当、为民服务解难题、清正廉洁作表率。全市各级各部门各单位要把总要求贯穿主题教育全过程，聚焦根本任务，紧扣具体目标，推动中央和省委的决策部署不折不扣落到实处。要坚持学思践悟、知行合一，深入把握理论定位，精确领会核心要义，强化理论思维、提升精神境界，切实做到理论学习有收获。要铸牢理想信念，锤炼绝对忠诚的政治品格，坚守正确的政治立场，切实做到思想政治受洗礼。要激发昂扬斗志，拿出只争朝夕、积极有为的奋斗姿态，扎实推进创新发展、绿色发展、高质量发展，切实做到干事创业敢担当。要树立真挚情怀，把群众观念树牢扎稳、融于真情，把群众利益装在心上、落到实处，把联系群众作为常态、形成风气，切实做到为民服务解难题。要坚守政治本色，注重修身养德，端正权力认知，筑牢拒腐防线，切实做到清正廉洁作表率。</w:t>
      </w:r>
    </w:p>
    <w:p>
      <w:pPr>
        <w:ind w:left="0" w:right="0" w:firstLine="560"/>
        <w:spacing w:before="450" w:after="450" w:line="312" w:lineRule="auto"/>
      </w:pPr>
      <w:r>
        <w:rPr>
          <w:rFonts w:ascii="宋体" w:hAnsi="宋体" w:eastAsia="宋体" w:cs="宋体"/>
          <w:color w:val="000"/>
          <w:sz w:val="28"/>
          <w:szCs w:val="28"/>
        </w:rPr>
        <w:t xml:space="preserve">这次主题教育标准高、时间紧、要求严，要全面对标对表，把学习教育、调查研究、检视问题、整改落实四项重点措施贯通起来，有机融合、统筹推进，边学边查边改边建，确保有力有序有效推进。要把学习教育贯穿主题教育全过程，强化个人自学的针对性，强化集中学习的实效性，强化以学促进的自觉性，确保入脑入心、笃信笃行。要把调查研究贯穿主题教育全过程，以求实的态度谋划调研，以务实的方式开展调研，以扎实的成果引领调研，确保作风优良、成果坚实。要把检视问题贯穿主题教育全过程，夯实检视基础，树牢检视标准，摆正检视立场，确保问题找得实、根源挖得深。要把整改落实贯穿主题教育全过程，上下联动抓好专项整治，切实强化整改措施，确保有的放矢、见底见效。要把求实问效贯穿主题教育全过程，实现一次素质提升，推出一批创新实践，召开一次高质量的专题民主生活会，确保主题教育不虚不空不偏。</w:t>
      </w:r>
    </w:p>
    <w:p>
      <w:pPr>
        <w:ind w:left="0" w:right="0" w:firstLine="560"/>
        <w:spacing w:before="450" w:after="450" w:line="312" w:lineRule="auto"/>
      </w:pPr>
      <w:r>
        <w:rPr>
          <w:rFonts w:ascii="宋体" w:hAnsi="宋体" w:eastAsia="宋体" w:cs="宋体"/>
          <w:color w:val="000"/>
          <w:sz w:val="28"/>
          <w:szCs w:val="28"/>
        </w:rPr>
        <w:t xml:space="preserve">这次主题教育是全党的大事，也是我市当前和今后一个时期的重大政治任务，全市各级党组织要高度重视，压实责任，强化作风，统筹兼顾。各级党委(党组)要切实肩负起主题教育的主体责任，主要负责同志认真履行第一责任人职责，班子成员履行“一岗双责”，认真抓指导、抓推进、抓把关、抓落实。各级党员领导干部要走在前、当表率，带头学习提高、带头深入调研、带头查找差距、带头开展批评和自我批评、带头整改落实。要强化统筹兼顾，把开展主题教育同纪念新中国成立70周年结合起来，同完成改革发展稳定各项任务紧密结合起来，把主题教育焕发出来的进取精神，转化为统筹做好稳增长、促改革、调结构、惠民生、防风险、保稳定各项工作的满腔热情和澎湃激情，确保今年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第四篇：不忘教育初心 牢记教育使命</w:t>
      </w:r>
    </w:p>
    <w:p>
      <w:pPr>
        <w:ind w:left="0" w:right="0" w:firstLine="560"/>
        <w:spacing w:before="450" w:after="450" w:line="312" w:lineRule="auto"/>
      </w:pPr>
      <w:r>
        <w:rPr>
          <w:rFonts w:ascii="宋体" w:hAnsi="宋体" w:eastAsia="宋体" w:cs="宋体"/>
          <w:color w:val="000"/>
          <w:sz w:val="28"/>
          <w:szCs w:val="28"/>
        </w:rPr>
        <w:t xml:space="preserve">不忘教育初心 牢记教育使命</w:t>
      </w:r>
    </w:p>
    <w:p>
      <w:pPr>
        <w:ind w:left="0" w:right="0" w:firstLine="560"/>
        <w:spacing w:before="450" w:after="450" w:line="312" w:lineRule="auto"/>
      </w:pPr>
      <w:r>
        <w:rPr>
          <w:rFonts w:ascii="宋体" w:hAnsi="宋体" w:eastAsia="宋体" w:cs="宋体"/>
          <w:color w:val="000"/>
          <w:sz w:val="28"/>
          <w:szCs w:val="28"/>
        </w:rPr>
        <w:t xml:space="preserve">新疆生产建设兵团第十师一八三团中学 徐新伟</w:t>
      </w:r>
    </w:p>
    <w:p>
      <w:pPr>
        <w:ind w:left="0" w:right="0" w:firstLine="560"/>
        <w:spacing w:before="450" w:after="450" w:line="312" w:lineRule="auto"/>
      </w:pPr>
      <w:r>
        <w:rPr>
          <w:rFonts w:ascii="宋体" w:hAnsi="宋体" w:eastAsia="宋体" w:cs="宋体"/>
          <w:color w:val="000"/>
          <w:sz w:val="28"/>
          <w:szCs w:val="28"/>
        </w:rPr>
        <w:t xml:space="preserve">党的十九大报告对优先发展教育事业的论述，让我一名兵团边缘团场的校长备受鼓舞、充满信心，既明确了今后教育工作的努力方向，有深切地感受到了身上责任重大。</w:t>
      </w:r>
    </w:p>
    <w:p>
      <w:pPr>
        <w:ind w:left="0" w:right="0" w:firstLine="560"/>
        <w:spacing w:before="450" w:after="450" w:line="312" w:lineRule="auto"/>
      </w:pPr>
      <w:r>
        <w:rPr>
          <w:rFonts w:ascii="宋体" w:hAnsi="宋体" w:eastAsia="宋体" w:cs="宋体"/>
          <w:color w:val="000"/>
          <w:sz w:val="28"/>
          <w:szCs w:val="28"/>
        </w:rPr>
        <w:t xml:space="preserve">作为兵团教育工作者，一定要坚定理想信念，做习近平新时代中国特色社会主义思想的坚定信仰者和传播者。总书记在报告中提出，要坚定理想信念。我们要按照学、教、传、研、干、实的六字要求，把十九大精神真正落到日常教育教学工作中，引导学生做习近平新时代中国特色社会主义思想和中华民族伟大复兴中国梦的坚定信仰者和忠实实践者。</w:t>
      </w:r>
    </w:p>
    <w:p>
      <w:pPr>
        <w:ind w:left="0" w:right="0" w:firstLine="560"/>
        <w:spacing w:before="450" w:after="450" w:line="312" w:lineRule="auto"/>
      </w:pPr>
      <w:r>
        <w:rPr>
          <w:rFonts w:ascii="宋体" w:hAnsi="宋体" w:eastAsia="宋体" w:cs="宋体"/>
          <w:color w:val="000"/>
          <w:sz w:val="28"/>
          <w:szCs w:val="28"/>
        </w:rPr>
        <w:t xml:space="preserve">总书记寄予教师要做四有教师，师德是一个教师立身之本。做社会主义核心价值观的积极践行者和引领者。我们要不断涵养品德，带头践行和弘扬社会主义道德和中华传统文化美德，以自己的模范行为影响和带动学生。要通过对学生的兵团史教育加强学生对兵团精神的认识，引导学生自觉践行社会主义核心价值观，要锤炼扎实的学识，做成就学生人生梦想的领航者。作为教师始终要以终身学习为指导，提升自己的专业文化水平，以学生为主导，爱生如子。积极探索新的教学理念，加强教育信息化的学习。让自己成为家长放心，学生爱戴的授业者。</w:t>
      </w:r>
    </w:p>
    <w:p>
      <w:pPr>
        <w:ind w:left="0" w:right="0" w:firstLine="560"/>
        <w:spacing w:before="450" w:after="450" w:line="312" w:lineRule="auto"/>
      </w:pPr>
      <w:r>
        <w:rPr>
          <w:rFonts w:ascii="宋体" w:hAnsi="宋体" w:eastAsia="宋体" w:cs="宋体"/>
          <w:color w:val="000"/>
          <w:sz w:val="28"/>
          <w:szCs w:val="28"/>
        </w:rPr>
        <w:t xml:space="preserve">要常怀仁爱之心，用真情呵护学生身心健康成长。总书记指出，办好人民满意的教育。我们要做有温度的教育，做有爱的教育，要用师爱激发每名学生的内驱力，用欣赏增强学生自信，用尊重树立学生自尊，用包容坚定学生自爱。</w:t>
      </w:r>
    </w:p>
    <w:p>
      <w:pPr>
        <w:ind w:left="0" w:right="0" w:firstLine="560"/>
        <w:spacing w:before="450" w:after="450" w:line="312" w:lineRule="auto"/>
      </w:pPr>
      <w:r>
        <w:rPr>
          <w:rFonts w:ascii="宋体" w:hAnsi="宋体" w:eastAsia="宋体" w:cs="宋体"/>
          <w:color w:val="000"/>
          <w:sz w:val="28"/>
          <w:szCs w:val="28"/>
        </w:rPr>
        <w:t xml:space="preserve">“行百里者，半九十”。团场的教育任重而道远。要靠全体师生共同努力拼搏，为兵团教育的辉煌而尽职尽责。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第五篇：“不忘初心、牢记使命”主题教育培训会讲话稿</w:t>
      </w:r>
    </w:p>
    <w:p>
      <w:pPr>
        <w:ind w:left="0" w:right="0" w:firstLine="560"/>
        <w:spacing w:before="450" w:after="450" w:line="312" w:lineRule="auto"/>
      </w:pPr>
      <w:r>
        <w:rPr>
          <w:rFonts w:ascii="宋体" w:hAnsi="宋体" w:eastAsia="宋体" w:cs="宋体"/>
          <w:color w:val="000"/>
          <w:sz w:val="28"/>
          <w:szCs w:val="28"/>
        </w:rPr>
        <w:t xml:space="preserve">“不忘初心、牢记使命”主题教育培训会讲话稿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主题教育领导小组安排，今天我们召开区委主题教育巡回指导组和领导小组办公室全体人员培训会议，主要任务是学习领会中央、省委、市委、区委关于“不忘初心、牢记使命”主题教育部署要求，进一步统一思想、提高认识，明确职责、靠实责任，扎实有效地做好主题教育的组织协调和督查指导工作。下面，我讲三点意见。</w:t>
      </w:r>
    </w:p>
    <w:p>
      <w:pPr>
        <w:ind w:left="0" w:right="0" w:firstLine="560"/>
        <w:spacing w:before="450" w:after="450" w:line="312" w:lineRule="auto"/>
      </w:pPr>
      <w:r>
        <w:rPr>
          <w:rFonts w:ascii="宋体" w:hAnsi="宋体" w:eastAsia="宋体" w:cs="宋体"/>
          <w:color w:val="000"/>
          <w:sz w:val="28"/>
          <w:szCs w:val="28"/>
        </w:rPr>
        <w:t xml:space="preserve">一、聚焦重点，精准发力，认真履行职责</w:t>
      </w:r>
    </w:p>
    <w:p>
      <w:pPr>
        <w:ind w:left="0" w:right="0" w:firstLine="560"/>
        <w:spacing w:before="450" w:after="450" w:line="312" w:lineRule="auto"/>
      </w:pPr>
      <w:r>
        <w:rPr>
          <w:rFonts w:ascii="宋体" w:hAnsi="宋体" w:eastAsia="宋体" w:cs="宋体"/>
          <w:color w:val="000"/>
          <w:sz w:val="28"/>
          <w:szCs w:val="28"/>
        </w:rPr>
        <w:t xml:space="preserve">加强督促指导，是推进主题教育扎实开展、取得实效的重要保证。总书记的重要讲话为主题教育提供了遵循，指明了方向，中央《意见》和省委《实施方案》明确了具体要求和措施，即将召开的全区主题教育动员部署会也将对如何开展好主题教育作出全面安排。巡回指导组的第一任务，就是把中央精神和省委、市委、区委的决策部署领会好、传达好、贯彻好，指导各单位认真制定实施方案，周密部署，精心组织，并全程跟踪、紧盯落实。</w:t>
      </w:r>
    </w:p>
    <w:p>
      <w:pPr>
        <w:ind w:left="0" w:right="0" w:firstLine="560"/>
        <w:spacing w:before="450" w:after="450" w:line="312" w:lineRule="auto"/>
      </w:pPr>
      <w:r>
        <w:rPr>
          <w:rFonts w:ascii="宋体" w:hAnsi="宋体" w:eastAsia="宋体" w:cs="宋体"/>
          <w:color w:val="000"/>
          <w:sz w:val="28"/>
          <w:szCs w:val="28"/>
        </w:rPr>
        <w:t xml:space="preserve">(一)围绕学习教育这一主线，重点检验领导干部是否充电补钙。思想是行动的先导，理论是实践的指南。指导组重点要指导学习内容、学习方式、学习效果的落实，督促各单位认认真真学原著、悟原理，把主题教育基础夯实。在学习内容上，要督促认真学习规定的篇目，认真学习总书记重要讲话和指示批示精神，深入学习总书记视察**重要讲话指示精神，吃透学习党史、新中国史，跟进学习总书记最新重要讲话文章，特别是关于本地区本系统行业的重要讲话和指示批示精神，深刻理解其核心要义、精神实质、丰富内涵和实践要求，深学细悟、细照笃行。在学习方式上，这次主题教育对自学没有提出撰写读书笔记、心得体会等硬性要求，但也要督促党员领导干部列出学习计划和时间安排，在限定时间内完成规定篇目的学习，防止放任自流。要督促原原本本学、逐字逐句学，全面系统学、深入思考学、联系实际学，真正筑牢信仰之基、补足精神之钙、把稳思想之舵。巡回指导组要参加各单位为期一周的集中学习研讨，对敷衍应付的要严肃指出、责令改正，保证研讨质量。在学习效果上，主要看各单位是否把抓好理论武装作为重中之重，有没有形成理论大学习的浓厚氛围，是不是真正推动学习习近平新时代中国特色社会主义思想往深里走、往心里走、往实里走，做到学思用贯通、知信行统一，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二)围绕调查研究这一途径，检验突出问题是否摸准想透。调查研究是谋事之基、成事之道。总书记多次强调，要在全党大兴调查研究之风。指导组重点要指导各单位有针对性地确定调研主题，结合本乡镇及本部门单位实际，把调查研究具体化，求真务实开展调研，形成高质量调研成果。要坚持问题导向，督促制定调研方案，研究确定调研主题，合理安排调研时间和地点，多到矛盾问题比较集中、弱项短板比较突出的地方“解剖麻雀”，找准症结、对症下药。要注重从实际出发，坚持实事求是的作风，不硬性规定次数和天数，防止脱离本职工作，加强统筹协调，防止扎堆下去，给基层增加负担。要督促提高调研实效，注重了解民情、掌握实情，搞清楚问题是什么、症结在哪里，全面深入掌握第一手资料，拿出破解难题的实招硬招，防止走马观花、蜻蜓点水、作秀式调研。调研结束后，要督促形成高质量的调研成果，巡回指导组可到会指导成果交流，把调研成果转化为决策的重要参考、解决问题的具体措施，真正使调研的过程成为加深对党的创新理论领悟的过程，成为密切同人民群众血肉联系的过程，成为推动各项工作的过程。要指导各级领导干部在深入学习理论和扎实开展调研的基础上，从学习调研发现的差距不足、改进工作的思路措施、悟初心担使命的思想感悟着手，深入研究、精心准备，认真讲好专题党课。</w:t>
      </w:r>
    </w:p>
    <w:p>
      <w:pPr>
        <w:ind w:left="0" w:right="0" w:firstLine="560"/>
        <w:spacing w:before="450" w:after="450" w:line="312" w:lineRule="auto"/>
      </w:pPr>
      <w:r>
        <w:rPr>
          <w:rFonts w:ascii="宋体" w:hAnsi="宋体" w:eastAsia="宋体" w:cs="宋体"/>
          <w:color w:val="000"/>
          <w:sz w:val="28"/>
          <w:szCs w:val="28"/>
        </w:rPr>
        <w:t xml:space="preserve">(三)围绕检视问题这一关键，检验找差距是否动真碰硬。敢于直面问题、勇于修正错误是我们党的显著特点和优势。指导组重点要指导领导班子和党员领导干部，以刀刃向内的自我革命精神，查找短板、深刻剖析，为整改落实打好基础。要督促广泛听取意见建议，以主动坦诚的态度广开言路、畅通渠道，深入基层一线、工厂企业、田间地头，躬身听取基层群众的心声和意见，接受党的宗旨和群众路线再教育，推动党员领导干部把群众观点和群众路线植根于思想中、落实到行动上。要督促自觉对表对标，按照总书记提出的“四个对照”“四个找一找”“18个是否”要求，督促党员领导干部主动深入查摆自身不足，注意从各类巡视巡察、督查考核涉及本乡镇本行业本单位的问题中，查摆认领、对号入座，一条一条列出检视问题清单。要督促深刻剖析反思，把问题找实、把根源挖深，重点看是否存在以上级指出的问题代替自身查找的问题、以班子问题代替个人问题、以他人问题代替自身问题、以工作业务问题代替思想政治问题、以旧问题代替新问题，防止大而化之、隔靴搔痒、避重就轻、避实就虚，防止把问题“甩锅”到基层和下级。对问题找得不实、剖析反思不深刻的，要及时指出、督促整改。</w:t>
      </w:r>
    </w:p>
    <w:p>
      <w:pPr>
        <w:ind w:left="0" w:right="0" w:firstLine="560"/>
        <w:spacing w:before="450" w:after="450" w:line="312" w:lineRule="auto"/>
      </w:pPr>
      <w:r>
        <w:rPr>
          <w:rFonts w:ascii="宋体" w:hAnsi="宋体" w:eastAsia="宋体" w:cs="宋体"/>
          <w:color w:val="000"/>
          <w:sz w:val="28"/>
          <w:szCs w:val="28"/>
        </w:rPr>
        <w:t xml:space="preserve">(四)围绕整改落实这一目的，检验问题整改是否落地有声。主题教育开展的如何，最终看效果。指导组重点要督促各单位领导班子和党员领导干部把“改”字贯穿始终，对照中央规定的重点整治专题，省委列出的突出问题，全区作风建设年活动中列出的专项整治问题，本单位需要整治的其他问题，精准发力，扎实开展整治。要盯住各单位逐项研究制定整治方案，细化整治措施，迅速启动整治工作。要督促抓实抓好问题整改，做到立查立改、即知即改、全面整改，整改措施要落细落小、务实管用，整改行动要雷厉风行、动真碰硬，坚决防止虎头蛇尾、久拖不决，纸上整改、虚假整改，防止以简单问责基层干部代替整改落实，防止以整改为名要求下级层层填表报数，增加基层负担。同时，要抓住领导机关这个关键，抓好领导机关和党员领导干部自身问题的整改，尤其是突出抓好一把手这个关键和重点对象，先改起来、改实一点，防止只抓下级、不抓自身，为广大党员干部整改问题作出表率。</w:t>
      </w:r>
    </w:p>
    <w:p>
      <w:pPr>
        <w:ind w:left="0" w:right="0" w:firstLine="560"/>
        <w:spacing w:before="450" w:after="450" w:line="312" w:lineRule="auto"/>
      </w:pPr>
      <w:r>
        <w:rPr>
          <w:rFonts w:ascii="宋体" w:hAnsi="宋体" w:eastAsia="宋体" w:cs="宋体"/>
          <w:color w:val="000"/>
          <w:sz w:val="28"/>
          <w:szCs w:val="28"/>
        </w:rPr>
        <w:t xml:space="preserve">主题教育结束前，指导组要指导各乡镇、部门领导班子召开高质量的专题民主生活会。会前，要加强全程把关，对各个环节，都要提出具体意见，严格标准、严格要求、严格把关;会中，自我批评要见人见事见思想，相互批评要奔着问题去，触及思想灵魂，对达不到红脸出汗、排毒治病效果的，要及时叫停，会议结束时对会议情况作出实事求是的评价;会后，要指导制定好整改措施，列出清单，一项一项抓好落实。</w:t>
      </w:r>
    </w:p>
    <w:p>
      <w:pPr>
        <w:ind w:left="0" w:right="0" w:firstLine="560"/>
        <w:spacing w:before="450" w:after="450" w:line="312" w:lineRule="auto"/>
      </w:pPr>
      <w:r>
        <w:rPr>
          <w:rFonts w:ascii="宋体" w:hAnsi="宋体" w:eastAsia="宋体" w:cs="宋体"/>
          <w:color w:val="000"/>
          <w:sz w:val="28"/>
          <w:szCs w:val="28"/>
        </w:rPr>
        <w:t xml:space="preserve">二、找准定位，创新方法，确保工作 实效</w:t>
      </w:r>
    </w:p>
    <w:p>
      <w:pPr>
        <w:ind w:left="0" w:right="0" w:firstLine="560"/>
        <w:spacing w:before="450" w:after="450" w:line="312" w:lineRule="auto"/>
      </w:pPr>
      <w:r>
        <w:rPr>
          <w:rFonts w:ascii="宋体" w:hAnsi="宋体" w:eastAsia="宋体" w:cs="宋体"/>
          <w:color w:val="000"/>
          <w:sz w:val="28"/>
          <w:szCs w:val="28"/>
        </w:rPr>
        <w:t xml:space="preserve">这次主题教育，时间紧、任务重、要求高，参加单位党员数量多，工作量大面广、情况复杂、群众期望值高，这对大家是一种新的考验。抽调参加工作的同志，都是各单位经过认真研究推荐的，大家在政治上、思想上、作风上都比较过硬，具有较高的政策理论水平和较强的工作能力。希望大家，本着对党的事业负责、对区委负责的态度，以高度的政治自觉，切实增强责任感和使命感，认真做好各项工作。</w:t>
      </w:r>
    </w:p>
    <w:p>
      <w:pPr>
        <w:ind w:left="0" w:right="0" w:firstLine="560"/>
        <w:spacing w:before="450" w:after="450" w:line="312" w:lineRule="auto"/>
      </w:pPr>
      <w:r>
        <w:rPr>
          <w:rFonts w:ascii="宋体" w:hAnsi="宋体" w:eastAsia="宋体" w:cs="宋体"/>
          <w:color w:val="000"/>
          <w:sz w:val="28"/>
          <w:szCs w:val="28"/>
        </w:rPr>
        <w:t xml:space="preserve">(一)关于巡回指导组职责履行</w:t>
      </w:r>
    </w:p>
    <w:p>
      <w:pPr>
        <w:ind w:left="0" w:right="0" w:firstLine="560"/>
        <w:spacing w:before="450" w:after="450" w:line="312" w:lineRule="auto"/>
      </w:pPr>
      <w:r>
        <w:rPr>
          <w:rFonts w:ascii="宋体" w:hAnsi="宋体" w:eastAsia="宋体" w:cs="宋体"/>
          <w:color w:val="000"/>
          <w:sz w:val="28"/>
          <w:szCs w:val="28"/>
        </w:rPr>
        <w:t xml:space="preserve">各巡回指导组要坚持“从严、务实、高标准、高质量”的要求，做好“五字”文章，创造性地抓好各项工作。</w:t>
      </w:r>
    </w:p>
    <w:p>
      <w:pPr>
        <w:ind w:left="0" w:right="0" w:firstLine="560"/>
        <w:spacing w:before="450" w:after="450" w:line="312" w:lineRule="auto"/>
      </w:pPr>
      <w:r>
        <w:rPr>
          <w:rFonts w:ascii="宋体" w:hAnsi="宋体" w:eastAsia="宋体" w:cs="宋体"/>
          <w:color w:val="000"/>
          <w:sz w:val="28"/>
          <w:szCs w:val="28"/>
        </w:rPr>
        <w:t xml:space="preserve">一是抓主动对接突出“早”。各指导组要提前介入，加快对接指导单位，及时了解前期准备情况，全面准确摸清底数。要抓紧了解领导班子和党员队伍建设情况，了解前期理论学习、整改工作情况，了解研究推进措施、制定工作方案情况，了解思想发动和部署安排情况，确保各单位主题教育在中央、省委、市委、区委部署后，都能立即启动、全面推开。</w:t>
      </w:r>
    </w:p>
    <w:p>
      <w:pPr>
        <w:ind w:left="0" w:right="0" w:firstLine="560"/>
        <w:spacing w:before="450" w:after="450" w:line="312" w:lineRule="auto"/>
      </w:pPr>
      <w:r>
        <w:rPr>
          <w:rFonts w:ascii="宋体" w:hAnsi="宋体" w:eastAsia="宋体" w:cs="宋体"/>
          <w:color w:val="000"/>
          <w:sz w:val="28"/>
          <w:szCs w:val="28"/>
        </w:rPr>
        <w:t xml:space="preserve">二是抓工作重点突出“准”。这次主题教育，重点是做好学习教育、调查研究、检视问题、整改落实等工作。对这些重点工作都作了进一步细化，对理论学习的内容及方式、调查研究的重点及要求、检视问题的标准及方法、整改落实的范围及要求都提出了具体要求。各指导组要紧盯住这些重点，细化实化指导的具体措施，坚持高标准、严要求，严把标准关、程序关、质量关，做到标准不符合不放过、问题不解决不松手、整改不彻底不罢休，确保把中央、省委、市委、区委对主题教育的每一项部署要求，不折不扣落到实处。</w:t>
      </w:r>
    </w:p>
    <w:p>
      <w:pPr>
        <w:ind w:left="0" w:right="0" w:firstLine="560"/>
        <w:spacing w:before="450" w:after="450" w:line="312" w:lineRule="auto"/>
      </w:pPr>
      <w:r>
        <w:rPr>
          <w:rFonts w:ascii="宋体" w:hAnsi="宋体" w:eastAsia="宋体" w:cs="宋体"/>
          <w:color w:val="000"/>
          <w:sz w:val="28"/>
          <w:szCs w:val="28"/>
        </w:rPr>
        <w:t xml:space="preserve">三是抓日常指导突出“实”。加强沟通联系是做好督导工作的有效途径。各指导组要通过各种途径和方式，及时掌握督导单位主题教育的进展情况，整理收集详实的第一手资料，始终做到心中有数、指导有方。要在吃透上情、摸透下情的前提下，大胆负责地开展工作，督促指导单位做好每项工作。要经常向区委主题教育领导小组汇报工作，及时向领导小组办公室反映活动进展情况、做法经验，对涉及主题教育全局的重大问题及时进行请示，提出好的意见建议。</w:t>
      </w:r>
    </w:p>
    <w:p>
      <w:pPr>
        <w:ind w:left="0" w:right="0" w:firstLine="560"/>
        <w:spacing w:before="450" w:after="450" w:line="312" w:lineRule="auto"/>
      </w:pPr>
      <w:r>
        <w:rPr>
          <w:rFonts w:ascii="宋体" w:hAnsi="宋体" w:eastAsia="宋体" w:cs="宋体"/>
          <w:color w:val="000"/>
          <w:sz w:val="28"/>
          <w:szCs w:val="28"/>
        </w:rPr>
        <w:t xml:space="preserve">四是抓分类指导突出“活”。各指导组在指导督促工作时，要紧密结合督导单位实际和具体情况，有针对性地提出督导意见，指导各单位合理安排各项工作，找准各自需要解决的突出问题，积极探索务实管用的活动载体，切实把“规定动作”做到位，把“自选动作”抓扎实。特别是在开展工作过程中，要采取务实、简便、管用的活动形式和工作方法，减少不必要的形式和程序，力戒形式主义，务求实效。</w:t>
      </w:r>
    </w:p>
    <w:p>
      <w:pPr>
        <w:ind w:left="0" w:right="0" w:firstLine="560"/>
        <w:spacing w:before="450" w:after="450" w:line="312" w:lineRule="auto"/>
      </w:pPr>
      <w:r>
        <w:rPr>
          <w:rFonts w:ascii="宋体" w:hAnsi="宋体" w:eastAsia="宋体" w:cs="宋体"/>
          <w:color w:val="000"/>
          <w:sz w:val="28"/>
          <w:szCs w:val="28"/>
        </w:rPr>
        <w:t xml:space="preserve">五是抓督导落实突出“细”。各指导组要根据目标任务要求，深入督导单位开展指导检查，通过参加有关会议、进行个别谈话、走访基层群众、查阅相关资料等方式，掌握面上工作情况，征求党员干部和群众的意见建议，发现存在的不足和问题，特别是对主题教育中出现的偏差，及时向督导单位指出，并积极督促解决。在抓好面上指导的同时，注重抓住“一把手”这个重点，随时与督导单位主要负责同志沟通情况、分析问题，交流看法、研究工作，做到思想上认识一致、工作上协调配合。</w:t>
      </w:r>
    </w:p>
    <w:p>
      <w:pPr>
        <w:ind w:left="0" w:right="0" w:firstLine="560"/>
        <w:spacing w:before="450" w:after="450" w:line="312" w:lineRule="auto"/>
      </w:pPr>
      <w:r>
        <w:rPr>
          <w:rFonts w:ascii="宋体" w:hAnsi="宋体" w:eastAsia="宋体" w:cs="宋体"/>
          <w:color w:val="000"/>
          <w:sz w:val="28"/>
          <w:szCs w:val="28"/>
        </w:rPr>
        <w:t xml:space="preserve">(二)关于主题教育领导小组办公室职责履行。</w:t>
      </w:r>
    </w:p>
    <w:p>
      <w:pPr>
        <w:ind w:left="0" w:right="0" w:firstLine="560"/>
        <w:spacing w:before="450" w:after="450" w:line="312" w:lineRule="auto"/>
      </w:pPr>
      <w:r>
        <w:rPr>
          <w:rFonts w:ascii="宋体" w:hAnsi="宋体" w:eastAsia="宋体" w:cs="宋体"/>
          <w:color w:val="000"/>
          <w:sz w:val="28"/>
          <w:szCs w:val="28"/>
        </w:rPr>
        <w:t xml:space="preserve">开展主题教育，是一项政治性、政策性很强的工作。区委主题教育领导小组办公室是全区主题教育的“参谋部”“智囊团”“服务部”，处于承上启下、连接左右、服务全局的中枢地位。在具体工作中,要充分发挥好四个方面的职能作用：</w:t>
      </w:r>
    </w:p>
    <w:p>
      <w:pPr>
        <w:ind w:left="0" w:right="0" w:firstLine="560"/>
        <w:spacing w:before="450" w:after="450" w:line="312" w:lineRule="auto"/>
      </w:pPr>
      <w:r>
        <w:rPr>
          <w:rFonts w:ascii="宋体" w:hAnsi="宋体" w:eastAsia="宋体" w:cs="宋体"/>
          <w:color w:val="000"/>
          <w:sz w:val="28"/>
          <w:szCs w:val="28"/>
        </w:rPr>
        <w:t xml:space="preserve">一要发挥好参谋助手作用。对全区主题教育超前考虑谋划，及时进行安排,特别是在政策文件制定上，要突出全局性、前瞻性和指导性，当好区委领导小组的参谋助手。要把中央、省委、市委、区委的精神理解透，把全区面上的情况掌握全，把推进主题教育的方式方法设计好，精心谋划好各项活动，为区委主题教育领导小组提供高质量、高水平的决策参考。对中央、省委、市委、区委作出的重大部署和安排的重要任务，要及时研究提出贯彻落实意见，并及时分析研判活动中出现的新情况、新问题，提出解决问题的措施办法。</w:t>
      </w:r>
    </w:p>
    <w:p>
      <w:pPr>
        <w:ind w:left="0" w:right="0" w:firstLine="560"/>
        <w:spacing w:before="450" w:after="450" w:line="312" w:lineRule="auto"/>
      </w:pPr>
      <w:r>
        <w:rPr>
          <w:rFonts w:ascii="宋体" w:hAnsi="宋体" w:eastAsia="宋体" w:cs="宋体"/>
          <w:color w:val="000"/>
          <w:sz w:val="28"/>
          <w:szCs w:val="28"/>
        </w:rPr>
        <w:t xml:space="preserve">二要发挥好服务协调作用。要充分发挥沟通上下、协调左右的职能作用。要加强与市委主题教育领导小组办公室、市委指导组的请示衔接，及时掌握中央、省委、市委最新精神要求，及时反映我区开展主题教育的动态和经验进展情况。各组之间要加强的联系，多商量、多沟通，保持信息畅通、信息共享，共同形成合力推动主题教育有效开展。也要加强与各乡镇、各单位和区委各指导组之间的联系、沟通，切实做到把握全局、超前谋划、统筹协调，调动各方面的力量，推动主题教育深入开展。</w:t>
      </w:r>
    </w:p>
    <w:p>
      <w:pPr>
        <w:ind w:left="0" w:right="0" w:firstLine="560"/>
        <w:spacing w:before="450" w:after="450" w:line="312" w:lineRule="auto"/>
      </w:pPr>
      <w:r>
        <w:rPr>
          <w:rFonts w:ascii="宋体" w:hAnsi="宋体" w:eastAsia="宋体" w:cs="宋体"/>
          <w:color w:val="000"/>
          <w:sz w:val="28"/>
          <w:szCs w:val="28"/>
        </w:rPr>
        <w:t xml:space="preserve">三要发挥好联络指导作用。在工作指导上，要准确把握中央、省委、市委、区委的政策精神，对乡镇、部门提出的工作请示、政策咨询，要认真研究、及时答复，做好政策指导工作;在联络服务上，要主动沟通协调，为市委督导组和区委各指导组提供周到细致的服务保障;在工作推进落实上，既要严格程序、又要创新措施，既要注重时效、又要保证质量。</w:t>
      </w:r>
    </w:p>
    <w:p>
      <w:pPr>
        <w:ind w:left="0" w:right="0" w:firstLine="560"/>
        <w:spacing w:before="450" w:after="450" w:line="312" w:lineRule="auto"/>
      </w:pPr>
      <w:r>
        <w:rPr>
          <w:rFonts w:ascii="宋体" w:hAnsi="宋体" w:eastAsia="宋体" w:cs="宋体"/>
          <w:color w:val="000"/>
          <w:sz w:val="28"/>
          <w:szCs w:val="28"/>
        </w:rPr>
        <w:t xml:space="preserve">四要发挥好宣传引导作用。坚持正确的舆论导向，以高度的政治敏锐性抓好宣传引导工作，切实增强宣传时效。要做好宣传策划，加强与中央、省、市、区主要新闻媒体的联系沟通，积极提供活动新闻线索，充分反映全区主题教育的进展和成效。要发挥主流媒体和新兴媒体作用，加强正面引导，做好思想发动和氛围营造工作。要宣传为民解难事、办实事的实际成效，让广大群众看到开展主题教育带来的新变化和新气象。</w:t>
      </w:r>
    </w:p>
    <w:p>
      <w:pPr>
        <w:ind w:left="0" w:right="0" w:firstLine="560"/>
        <w:spacing w:before="450" w:after="450" w:line="312" w:lineRule="auto"/>
      </w:pPr>
      <w:r>
        <w:rPr>
          <w:rFonts w:ascii="宋体" w:hAnsi="宋体" w:eastAsia="宋体" w:cs="宋体"/>
          <w:color w:val="000"/>
          <w:sz w:val="28"/>
          <w:szCs w:val="28"/>
        </w:rPr>
        <w:t xml:space="preserve">三、严于律己，压实责任，树立良好形象</w:t>
      </w:r>
    </w:p>
    <w:p>
      <w:pPr>
        <w:ind w:left="0" w:right="0" w:firstLine="560"/>
        <w:spacing w:before="450" w:after="450" w:line="312" w:lineRule="auto"/>
      </w:pPr>
      <w:r>
        <w:rPr>
          <w:rFonts w:ascii="宋体" w:hAnsi="宋体" w:eastAsia="宋体" w:cs="宋体"/>
          <w:color w:val="000"/>
          <w:sz w:val="28"/>
          <w:szCs w:val="28"/>
        </w:rPr>
        <w:t xml:space="preserve">主题教育巡回指导组和领导小组办公室作为主题教育的参与者、指导者、推动者，区委对做好主题教育各项工作寄予厚望，提出了较高的要求，希望大家在作风上要有更高标准、更实举措，发扬特别能吃苦、特别能战斗、特别能协作的精神，开展好工作。</w:t>
      </w:r>
    </w:p>
    <w:p>
      <w:pPr>
        <w:ind w:left="0" w:right="0" w:firstLine="560"/>
        <w:spacing w:before="450" w:after="450" w:line="312" w:lineRule="auto"/>
      </w:pPr>
      <w:r>
        <w:rPr>
          <w:rFonts w:ascii="宋体" w:hAnsi="宋体" w:eastAsia="宋体" w:cs="宋体"/>
          <w:color w:val="000"/>
          <w:sz w:val="28"/>
          <w:szCs w:val="28"/>
        </w:rPr>
        <w:t xml:space="preserve">一要带头深入学习。指导别人，首先自己要精熟于心。大家要坚持先学一步、深学一层，把中央部署和省委、市委、区委要求吃准吃透，对每个工作、每项要求怎么抓、抓什么、抓到什么程度，都要心中有数。要认真研究工作中遇到的问题，准确把握中央政策和实际情况，努力提高指导、服务水平。</w:t>
      </w:r>
    </w:p>
    <w:p>
      <w:pPr>
        <w:ind w:left="0" w:right="0" w:firstLine="560"/>
        <w:spacing w:before="450" w:after="450" w:line="312" w:lineRule="auto"/>
      </w:pPr>
      <w:r>
        <w:rPr>
          <w:rFonts w:ascii="宋体" w:hAnsi="宋体" w:eastAsia="宋体" w:cs="宋体"/>
          <w:color w:val="000"/>
          <w:sz w:val="28"/>
          <w:szCs w:val="28"/>
        </w:rPr>
        <w:t xml:space="preserve">二要强化协调配合。巡回指导组和办公室既要分工负责，又要协作配合，做到分组不分力、分工不分家，齐心协力，相互配合，互通情况，共享信息。遇到紧急任务，办公室要统筹协调、整合力量，各组的同志要服从安排、共同参与。对区委和领导小组安排的重大事项要抓紧办，紧要事项紧急办，常规工作主动办，协作事项配合办，不能因某个人某个环节出现纰漏而影响整体工作，更不能因责任心不到位而影响正常工作开展。大家来自不同部门和岗位，要顾大局、讲团结，互相支持、互相帮助，努力营造团结和谐的工作氛围，打造一支团结、奋进、高效的工作团队。</w:t>
      </w:r>
    </w:p>
    <w:p>
      <w:pPr>
        <w:ind w:left="0" w:right="0" w:firstLine="560"/>
        <w:spacing w:before="450" w:after="450" w:line="312" w:lineRule="auto"/>
      </w:pPr>
      <w:r>
        <w:rPr>
          <w:rFonts w:ascii="宋体" w:hAnsi="宋体" w:eastAsia="宋体" w:cs="宋体"/>
          <w:color w:val="000"/>
          <w:sz w:val="28"/>
          <w:szCs w:val="28"/>
        </w:rPr>
        <w:t xml:space="preserve">三要严明纪律作风。要强化组织纪律，抽调的工作人员要全身心投入到办公室和指导组工作中来，坚决杜绝不服从领导、不遵守工作纪律、不按规矩办事的现象。要强化保密纪律，强化保密意识，严格执行各项保密规定，确保不出纰漏。要强化服务意识，提高办事效率，发扬不怕吃苦、敢打硬仗的作风，以高度负责、严谨细致的态度，认真做好每项工作，推动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四要发挥表率作用。根据主题教育要求，要防止“灯下黑”问题，各级主题教育指导组和办公室也要参加到主题教育中来。我们将成立临时党支部，划分党小组，把指导组和办公室全体人员纳入支部管理，组织开展学习讨论活动，并按照主题教育要求召开专题组织生活会。希望各指导组和办公室抓好自身学习教育，充分发挥模范带头作用。</w:t>
      </w:r>
    </w:p>
    <w:p>
      <w:pPr>
        <w:ind w:left="0" w:right="0" w:firstLine="560"/>
        <w:spacing w:before="450" w:after="450" w:line="312" w:lineRule="auto"/>
      </w:pPr>
      <w:r>
        <w:rPr>
          <w:rFonts w:ascii="宋体" w:hAnsi="宋体" w:eastAsia="宋体" w:cs="宋体"/>
          <w:color w:val="000"/>
          <w:sz w:val="28"/>
          <w:szCs w:val="28"/>
        </w:rPr>
        <w:t xml:space="preserve">同志们，“不忘初心、牢记使命”主题教育意义重大，能够以一名组织者的身份参与其中，我们无上光荣和自豪。希望大家不要辜负组织的信任和重托，以饱满的精神状态、务实的工作作风，全力做好各项工作，向区委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2025-05-15T04:46:26+08:00</dcterms:created>
  <dcterms:modified xsi:type="dcterms:W3CDTF">2025-05-15T04:46:26+08:00</dcterms:modified>
</cp:coreProperties>
</file>

<file path=docProps/custom.xml><?xml version="1.0" encoding="utf-8"?>
<Properties xmlns="http://schemas.openxmlformats.org/officeDocument/2006/custom-properties" xmlns:vt="http://schemas.openxmlformats.org/officeDocument/2006/docPropsVTypes"/>
</file>