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创建“五个好”乡镇党委事迹[合集5篇]</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创建“五个好”乡镇党委事迹XX乡有24个行政村、119个村民小组，4124户，18920人，总面积209平方公里，耕地6.93万亩，人均3.7亩。乡党委下设3个党总支、33个党支部，共有党员630名。今年以来，XX乡按照基层组织建...</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第一篇：创建“五个好”乡镇党委事迹</w:t>
      </w:r>
    </w:p>
    <w:p>
      <w:pPr>
        <w:ind w:left="0" w:right="0" w:firstLine="560"/>
        <w:spacing w:before="450" w:after="450" w:line="312" w:lineRule="auto"/>
      </w:pPr>
      <w:r>
        <w:rPr>
          <w:rFonts w:ascii="宋体" w:hAnsi="宋体" w:eastAsia="宋体" w:cs="宋体"/>
          <w:color w:val="000"/>
          <w:sz w:val="28"/>
          <w:szCs w:val="28"/>
        </w:rPr>
        <w:t xml:space="preserve">XX乡有24个行政村、119个村民小组，4124户，18920人，总面积209平方公里，耕地6.93万亩，人均3.7亩。乡党委下设3个党总支、33个党支部，共有党员630名。</w:t>
      </w:r>
    </w:p>
    <w:p>
      <w:pPr>
        <w:ind w:left="0" w:right="0" w:firstLine="560"/>
        <w:spacing w:before="450" w:after="450" w:line="312" w:lineRule="auto"/>
      </w:pPr>
      <w:r>
        <w:rPr>
          <w:rFonts w:ascii="宋体" w:hAnsi="宋体" w:eastAsia="宋体" w:cs="宋体"/>
          <w:color w:val="000"/>
          <w:sz w:val="28"/>
          <w:szCs w:val="28"/>
        </w:rPr>
        <w:t xml:space="preserve">今年以来，XX乡按照基层组织建设“五个好”乡镇党委的要求，坚持工业支撑、项目带动、典型引路，努力探索党建与经济工作的最佳切合点，不断加大“培”的力度，提升“带”的层次，推进了“双培双带”工程延伸和升华，促进了乡域经济的快速发展。</w:t>
      </w:r>
    </w:p>
    <w:p>
      <w:pPr>
        <w:ind w:left="0" w:right="0" w:firstLine="560"/>
        <w:spacing w:before="450" w:after="450" w:line="312" w:lineRule="auto"/>
      </w:pPr>
      <w:r>
        <w:rPr>
          <w:rFonts w:ascii="宋体" w:hAnsi="宋体" w:eastAsia="宋体" w:cs="宋体"/>
          <w:color w:val="000"/>
          <w:sz w:val="28"/>
          <w:szCs w:val="28"/>
        </w:rPr>
        <w:t xml:space="preserve">一是立足乡情、发挥资源优势，选准了一条工业化发展的好路子。乡党委按照区委提出的构建工业主导型经济格局的要求，依托乡域资源优势，以创建国家级乡镇企业示范园区为目标，积极实施“工业强乡”战略，大办工业项目，培育龙头企业，形成了以工贸为主，集制革、造纸、建材、房地产、骨素、运输、餐饮为一体的工业化发展格局，以白坡村为中心的工业基地，以贤太、唐庄、吴坡等村为主的民营经济带，以前山村屠宰加工和后山村繁育养殖为主的畜牧产业经济带已初具规模。2025年全乡工农业总产值完成7.96亿元，农业增加值完成1460万元，乡镇企业总产值完成7.74亿元，全年地方性财政收入完成595万元，农民人均纯收入达到2564元。</w:t>
      </w:r>
    </w:p>
    <w:p>
      <w:pPr>
        <w:ind w:left="0" w:right="0" w:firstLine="560"/>
        <w:spacing w:before="450" w:after="450" w:line="312" w:lineRule="auto"/>
      </w:pPr>
      <w:r>
        <w:rPr>
          <w:rFonts w:ascii="宋体" w:hAnsi="宋体" w:eastAsia="宋体" w:cs="宋体"/>
          <w:color w:val="000"/>
          <w:sz w:val="28"/>
          <w:szCs w:val="28"/>
        </w:rPr>
        <w:t xml:space="preserve">二是配强班子、加大“双培”力度，构筑带领群众致富的坚强战斗堡垒。在乡机关积极开展思想作风整顿和“三比四看”主题实践活动，狠抓乡领导班子自身建设和干部作风的转变。通过“两推一选”、“公推直选”、“交叉任职”的办法，从私企老板、产业带头人、致富能人中公开选拔文化素质高、责任心强和致富带富能力强的“能人”担任村干部。今年以来，全乡共调整充实村班子9个，调整村干部17人，其中支部书记8人，村主任7人，全乡24个村班子中，发展型村班子达到13个，占54，现有的65名村干部中，产业带头人、致富能人共58人，占89。村班子结构进一步优化，活力进一步增强。采取乡党校职能培训和“走出去、请进来”相结合的办法，加大对党员干部致富带富能力和致富能人思想政治素质的培训力度。年初以来，共举办各类培训班5期，培训乡村干部、党员、致富能人、入党积极分子1600人次，先后有20多名乡村干部分别参加了省、市、区举办的培训班，全乡621名党员中，有80的党员把握了1—2门实用技术，在致富能人、产业带头人和优秀青年中培养入党积极分子67名，发展新党员16名。</w:t>
      </w:r>
    </w:p>
    <w:p>
      <w:pPr>
        <w:ind w:left="0" w:right="0" w:firstLine="560"/>
        <w:spacing w:before="450" w:after="450" w:line="312" w:lineRule="auto"/>
      </w:pPr>
      <w:r>
        <w:rPr>
          <w:rFonts w:ascii="宋体" w:hAnsi="宋体" w:eastAsia="宋体" w:cs="宋体"/>
          <w:color w:val="000"/>
          <w:sz w:val="28"/>
          <w:szCs w:val="28"/>
        </w:rPr>
        <w:t xml:space="preserve">三是建强载体、提升“双带”层次，充分彰显党员先进性。认真开展先进性教育活动的同时，在各级党组织和党员中开展“比办项目、兴产业、看支部在产业化中的主导作用；比收入、比贡献，看党员在奔小康中的带头作用”为主题的争优创先活动和“联户帮带”活动，共培养党员致富户386户，党员致富明星户116户，结成帮扶对子386对。按照“支部 公司 协会”、“支部 公司 基地”的模式，大力培育和发展合作经济组织，先后成立了白坡运输、贤太建材、二沟林果3个产业协会和贤太综合建材公司，吸纳会员110多人，带动农户达到922户。在企业党组织和党员中积极开展“争创红旗党支部”、“党员责任区”、“党员示范岗”、“党员挂牌服务”等党性实践活动，增强了企业党组织的政治核心作用和企业党员的先锋模范作用。以推进党务公开为契机，积极推进党务、政务、村务、厂务公开，党群、干群关系更加密切。</w:t>
      </w:r>
    </w:p>
    <w:p>
      <w:pPr>
        <w:ind w:left="0" w:right="0" w:firstLine="560"/>
        <w:spacing w:before="450" w:after="450" w:line="312" w:lineRule="auto"/>
      </w:pPr>
      <w:r>
        <w:rPr>
          <w:rFonts w:ascii="宋体" w:hAnsi="宋体" w:eastAsia="宋体" w:cs="宋体"/>
          <w:color w:val="000"/>
          <w:sz w:val="28"/>
          <w:szCs w:val="28"/>
        </w:rPr>
        <w:t xml:space="preserve">四是优化环境、加快项目建设，促进乡域经济快发展。按照“成立一个领导班子，建立一个工作机构，落实一套工作责任制，制定一套激励机制”的“四个一”工作机制，进一步明确任务，强化措施，狠抓落实，促进了项目建设快速发展。目前，已完成项目投资6340万元，占计划的61.1。福利制革厂整张革生产线项目，已完成投资820万元，建成了厂房2幢2400平方米，购置部分设备；总投资2800多万元的百兴大厦已建成，并于6月初正式开业；义乌商贸城项目，已完成投资680万元，完成规划设计、道路硬化和部分土地使用权转让；太和电化厂原料生产车间项目已完成投资230万元，建成石灰窑3孔，生产用房8间120平方米，库房80平方米；鑫磊、开元两个石料厂已完成全部投资600万元，建成投产；石灰窑搬迁工程项目已全面完成，新建石灰窑66孔，迁建墙粉厂3个；老林沟旅游开发项目正在加大宣传推介，积极招商引资；以二沟、湫池两村为主的水果、蔬菜达到100亩；后山村种草达到1000亩，扶持温棚养牛142户，已建成65户。</w:t>
      </w:r>
    </w:p>
    <w:p>
      <w:pPr>
        <w:ind w:left="0" w:right="0" w:firstLine="560"/>
        <w:spacing w:before="450" w:after="450" w:line="312" w:lineRule="auto"/>
      </w:pPr>
      <w:r>
        <w:rPr>
          <w:rFonts w:ascii="宋体" w:hAnsi="宋体" w:eastAsia="宋体" w:cs="宋体"/>
          <w:color w:val="000"/>
          <w:sz w:val="28"/>
          <w:szCs w:val="28"/>
        </w:rPr>
        <w:t xml:space="preserve">六是创建典型、强化示范带动，党群共走致富路。坚持将典型培育与项目建设、产业开发、“三级联创”相结合，进一步提升了典型的层次和效益。白坡村是全省农村经济综合实力“十强村”和乡镇企业发展“十强村”，2025年又被省委命名为“双培双带”先进基层党组织。对这个老典型进一步进行巩固、拓宽发展外延，提升典型层次，使老典型焕发出了新活力。贤太村在发展民营经济上已初步走出了一条好路子，在创优培育条件、强化宣传推介的基础上，进一步进行了精心培育。除此之外还培育了福利制革厂整张革生产线项目典型，唐庄村民营经济发展典型。这些典型，在全乡较好地发挥了示范引导和辐射带动作用，目前全乡24个村都有了适合本村实际的产业和项目，在发展村集体经济和增加农民收入上有了各自的好路子。</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第二篇：创建“五个好”乡镇党委事迹</w:t>
      </w:r>
    </w:p>
    <w:p>
      <w:pPr>
        <w:ind w:left="0" w:right="0" w:firstLine="560"/>
        <w:spacing w:before="450" w:after="450" w:line="312" w:lineRule="auto"/>
      </w:pPr>
      <w:r>
        <w:rPr>
          <w:rFonts w:ascii="宋体" w:hAnsi="宋体" w:eastAsia="宋体" w:cs="宋体"/>
          <w:color w:val="000"/>
          <w:sz w:val="28"/>
          <w:szCs w:val="28"/>
        </w:rPr>
        <w:t xml:space="preserve">XX乡有24个行政村、119个村民小组，4124户，18920人，总面积209平方公里，耕地6.93万亩，人均3.7亩。乡党委下设3个党总支、33个党支部，共有党员630名。</w:t>
      </w:r>
    </w:p>
    <w:p>
      <w:pPr>
        <w:ind w:left="0" w:right="0" w:firstLine="560"/>
        <w:spacing w:before="450" w:after="450" w:line="312" w:lineRule="auto"/>
      </w:pPr>
      <w:r>
        <w:rPr>
          <w:rFonts w:ascii="宋体" w:hAnsi="宋体" w:eastAsia="宋体" w:cs="宋体"/>
          <w:color w:val="000"/>
          <w:sz w:val="28"/>
          <w:szCs w:val="28"/>
        </w:rPr>
        <w:t xml:space="preserve">今年以来，XX乡按照基层组织建设“五个好”乡镇党委的要求，坚持工业支撑、项目带动、典型引路，努力探索党建与经济工作的最佳切合点，不断加大“培”的力度，提升“带”的层次，推进了“双培双带”工程延伸和升华，促进了乡域经济的快速发展。</w:t>
      </w:r>
    </w:p>
    <w:p>
      <w:pPr>
        <w:ind w:left="0" w:right="0" w:firstLine="560"/>
        <w:spacing w:before="450" w:after="450" w:line="312" w:lineRule="auto"/>
      </w:pPr>
      <w:r>
        <w:rPr>
          <w:rFonts w:ascii="宋体" w:hAnsi="宋体" w:eastAsia="宋体" w:cs="宋体"/>
          <w:color w:val="000"/>
          <w:sz w:val="28"/>
          <w:szCs w:val="28"/>
        </w:rPr>
        <w:t xml:space="preserve">一是立足乡情、发挥资源优势，选准了一条工业化发展的好路子。乡党委按照区委提出的构建工业主导型经济格局的要求，依托乡域资源优势，以创建国家级乡镇企业示范园区为目标，积极实施“工业强乡”战略，大办工业项目，培育龙头企业，形成了以工贸为主，集制革、造纸、建材、房地产、骨素、运输、餐饮为一体的工业化发展格局，以白坡村为中心的工业基地，以贤太、唐庄、吴坡等村为主的民营经济带，以前山村屠宰加工和后山村繁育养殖为主的畜牧产业经济带已初具规模。2025年全乡工农业总产值完成7.96亿元，农业增加值完成1460万元，乡镇企业总产值完成7.74亿元，全年地方性财政收入完成595万元，农民人均纯收入达到2564元。</w:t>
      </w:r>
    </w:p>
    <w:p>
      <w:pPr>
        <w:ind w:left="0" w:right="0" w:firstLine="560"/>
        <w:spacing w:before="450" w:after="450" w:line="312" w:lineRule="auto"/>
      </w:pPr>
      <w:r>
        <w:rPr>
          <w:rFonts w:ascii="宋体" w:hAnsi="宋体" w:eastAsia="宋体" w:cs="宋体"/>
          <w:color w:val="000"/>
          <w:sz w:val="28"/>
          <w:szCs w:val="28"/>
        </w:rPr>
        <w:t xml:space="preserve">二是配强班子、加大“双培”力度，构筑带领群众致富的坚强战斗堡垒。在乡机关积极开展思想作风整顿和“三比四看”主题实践活动，狠抓乡领导班子自身建设和干部作风的转变。通过“两推一选”、“公推直选”、“交叉任职”的办法，从私企老板、产业带头人、致富能人中公开选拔文化素质高、责任心强和致富带富能力强的“能人”担任村干部。今年以来，全乡共调整充实村班子9个，调整村干部17人，其中支部书记8人，村主任7人，全乡24个村班子中，发展型村班子达到13个，占54，现有的65名村干部中，产业带头人、致富能人共58人，占89。村班子结构进一步优化，活力进一步增强。采取乡党校职能培训和“走出去、请进来”相结合的办法，加大对党员干部致富带富能力和致富能人思想政治素质的培训力度。年初以来，共举办各类培训班5期，培训乡村干部、党员、致富能人、入党积极分子1600人次，先后有20多名乡村干部分别参加了省、市、区举办的培训班，全乡621名党员中，有80的党员把握了1—2门实用技术，在致富能人、产业带头人和优秀青年中培养入党积极分子67名，发展新党员16名。</w:t>
      </w:r>
    </w:p>
    <w:p>
      <w:pPr>
        <w:ind w:left="0" w:right="0" w:firstLine="560"/>
        <w:spacing w:before="450" w:after="450" w:line="312" w:lineRule="auto"/>
      </w:pPr>
      <w:r>
        <w:rPr>
          <w:rFonts w:ascii="宋体" w:hAnsi="宋体" w:eastAsia="宋体" w:cs="宋体"/>
          <w:color w:val="000"/>
          <w:sz w:val="28"/>
          <w:szCs w:val="28"/>
        </w:rPr>
        <w:t xml:space="preserve">三是建强载体、提升“双带”层次，充分彰显党员先进性。认真开展先进性教育活动的同时，在各级党组织和党员中开展“比办项目、兴产业、看支部在产业化中的主导作用；比收入、比贡献，看党员在奔小康中的带头作用”为主题的争优创先活动和“联户帮带”活动，共培养党员致富户386户，党员致富明星户116户，结成帮扶对子386对。按照“支部 公司 协会”、“支部 公司 基地”的模式，大力培育和发展合作经济组织，先后成立了白坡运输、贤太建材、二沟林果3个产业协会和贤太综合建材公司，吸纳会员110多人，带动农户达到922户。在企业党组织和党员中积极开展“争创红旗党支部”、“党员责任区”、“党员示范岗”、“党员挂牌服务”等党性实践活动，增强了企业党组织的政治核心作用和企业党员的先锋模范作用。以推进党务公开为契机，积极推进党务、政务、村务、厂务公开，党群、干群关系更加密切。</w:t>
      </w:r>
    </w:p>
    <w:p>
      <w:pPr>
        <w:ind w:left="0" w:right="0" w:firstLine="560"/>
        <w:spacing w:before="450" w:after="450" w:line="312" w:lineRule="auto"/>
      </w:pPr>
      <w:r>
        <w:rPr>
          <w:rFonts w:ascii="宋体" w:hAnsi="宋体" w:eastAsia="宋体" w:cs="宋体"/>
          <w:color w:val="000"/>
          <w:sz w:val="28"/>
          <w:szCs w:val="28"/>
        </w:rPr>
        <w:t xml:space="preserve">四是优化环境、加快项目建设，促进乡域经济快发展。按照“成立一个领导班子，建立一个工作机构，落实一套工作责任制，制定一套激励机制”的“四个一”工作机制，进一步明确任务，强化措施，狠抓落实，促进了项目建设快速发展。目前，已完成项目投资6340万元，占计划的61.1。福利制革厂整张革生产线项目，已完成投资820万元，建成了厂房2幢2400平方米，购置部分设备；总投资2800多万元的百兴大厦已建成，并于6月初正式开业；义乌商贸城项目，已完成投资680万元，完成规划设计、道路硬化和部分土地使用权转让；太和电化厂原料生产车间项目已完成投资230万元，建成石灰窑3孔，生产用房8间120平方米，库房80平方米；鑫磊、开元两个石料厂已完成全部投资600万元，建成投产；石灰窑搬迁工程项目已全面完成，新建石灰窑66孔，迁建墙粉厂3个；老林沟旅游开发项目正在加大宣传推介，积极招商引资；以二沟、湫池两村为主的水果、蔬菜达到100亩；后山村种草达到1000亩，扶持温棚养牛142户，已建成65户。</w:t>
      </w:r>
    </w:p>
    <w:p>
      <w:pPr>
        <w:ind w:left="0" w:right="0" w:firstLine="560"/>
        <w:spacing w:before="450" w:after="450" w:line="312" w:lineRule="auto"/>
      </w:pPr>
      <w:r>
        <w:rPr>
          <w:rFonts w:ascii="宋体" w:hAnsi="宋体" w:eastAsia="宋体" w:cs="宋体"/>
          <w:color w:val="000"/>
          <w:sz w:val="28"/>
          <w:szCs w:val="28"/>
        </w:rPr>
        <w:t xml:space="preserve">六是创建典型、强化示范带动，党群共走致富路。坚持将典型培育与项目建设、产业开发、“三级联创”相结合，进一步提升了典型的层次和效益。白坡村是全省农村经济综合实力“十强村”和乡镇企业发展“十强村”，2025年又被省委命名为“双培双带”先进基层党组织。对这个老典型进一步进行巩固、拓宽发展外延，提升典型层次，使老典型焕发出了新活力。贤太村在发展民营经济上已初步走出了一条好路子，在创优培育条件、强化宣传推介的基础上，进一步进行了精心培育。除此之外还培育了福利制革厂整张革生产线项目典型，唐庄村民营经济发展典型。这些典型，在全乡较好地发挥了示范引导和辐射带动作用，目前全乡24个村都有了适合本村实际的产业和项目，在发展村集体经济和增加农民收入上有了各自的好路子。</w:t>
      </w:r>
    </w:p>
    <w:p>
      <w:pPr>
        <w:ind w:left="0" w:right="0" w:firstLine="560"/>
        <w:spacing w:before="450" w:after="450" w:line="312" w:lineRule="auto"/>
      </w:pPr>
      <w:r>
        <w:rPr>
          <w:rFonts w:ascii="黑体" w:hAnsi="黑体" w:eastAsia="黑体" w:cs="黑体"/>
          <w:color w:val="000000"/>
          <w:sz w:val="36"/>
          <w:szCs w:val="36"/>
          <w:b w:val="1"/>
          <w:bCs w:val="1"/>
        </w:rPr>
        <w:t xml:space="preserve">第三篇：五个好乡镇党委创建工作总结</w:t>
      </w:r>
    </w:p>
    <w:p>
      <w:pPr>
        <w:ind w:left="0" w:right="0" w:firstLine="560"/>
        <w:spacing w:before="450" w:after="450" w:line="312" w:lineRule="auto"/>
      </w:pPr>
      <w:r>
        <w:rPr>
          <w:rFonts w:ascii="宋体" w:hAnsi="宋体" w:eastAsia="宋体" w:cs="宋体"/>
          <w:color w:val="000"/>
          <w:sz w:val="28"/>
          <w:szCs w:val="28"/>
        </w:rPr>
        <w:t xml:space="preserve">文章标题：五个好乡镇党委创建工作总结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处，是一个以为主体，民族聚居的小乡。全乡总耕地面积亩，总人口人，人均耕地亩。乡辖个行政村，个村民小组，所学校、个清真寺；乡属个党支部，个机关站所，有党员名（其中农牧民党员名），团员名，机关干部人。年实现全乡总收入万元，农牧民人均纯收入元，比</w:t>
      </w:r>
    </w:p>
    <w:p>
      <w:pPr>
        <w:ind w:left="0" w:right="0" w:firstLine="560"/>
        <w:spacing w:before="450" w:after="450" w:line="312" w:lineRule="auto"/>
      </w:pPr>
      <w:r>
        <w:rPr>
          <w:rFonts w:ascii="宋体" w:hAnsi="宋体" w:eastAsia="宋体" w:cs="宋体"/>
          <w:color w:val="000"/>
          <w:sz w:val="28"/>
          <w:szCs w:val="28"/>
        </w:rPr>
        <w:t xml:space="preserve">上年增收元。</w:t>
      </w:r>
    </w:p>
    <w:p>
      <w:pPr>
        <w:ind w:left="0" w:right="0" w:firstLine="560"/>
        <w:spacing w:before="450" w:after="450" w:line="312" w:lineRule="auto"/>
      </w:pPr>
      <w:r>
        <w:rPr>
          <w:rFonts w:ascii="宋体" w:hAnsi="宋体" w:eastAsia="宋体" w:cs="宋体"/>
          <w:color w:val="000"/>
          <w:sz w:val="28"/>
          <w:szCs w:val="28"/>
        </w:rPr>
        <w:t xml:space="preserve">二、创建情况</w:t>
      </w:r>
    </w:p>
    <w:p>
      <w:pPr>
        <w:ind w:left="0" w:right="0" w:firstLine="560"/>
        <w:spacing w:before="450" w:after="450" w:line="312" w:lineRule="auto"/>
      </w:pPr>
      <w:r>
        <w:rPr>
          <w:rFonts w:ascii="宋体" w:hAnsi="宋体" w:eastAsia="宋体" w:cs="宋体"/>
          <w:color w:val="000"/>
          <w:sz w:val="28"/>
          <w:szCs w:val="28"/>
        </w:rPr>
        <w:t xml:space="preserve">年，我乡在县委、县人民政府的正确领导下，以邓小平理论和“三个代表”重要思想为指导，认真贯彻十六届四中、五中全会会议精神，按照“五个好”党委的要求，紧密结合党员先进性教育活动，以加强党的建设为根本，以服务群众为宗旨，紧紧围绕经济建设这一中心，通过优化能力强班子、学习教育带队伍，上下联动形机制，开拓创新奔小康，民主服务联群众，有力的促进了农村基层组织建设和全乡各项事业的发展，使安定团结的社会政治局面得到了进一步巩固，为经济社会健康发展提供了有力保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（一）统一思想，明确职责，营造良好的争创氛围。</w:t>
      </w:r>
    </w:p>
    <w:p>
      <w:pPr>
        <w:ind w:left="0" w:right="0" w:firstLine="560"/>
        <w:spacing w:before="450" w:after="450" w:line="312" w:lineRule="auto"/>
      </w:pPr>
      <w:r>
        <w:rPr>
          <w:rFonts w:ascii="宋体" w:hAnsi="宋体" w:eastAsia="宋体" w:cs="宋体"/>
          <w:color w:val="000"/>
          <w:sz w:val="28"/>
          <w:szCs w:val="28"/>
        </w:rPr>
        <w:t xml:space="preserve">在争创工作的初始，党委一班人就深刻认识到，党在新时期的中心工作虽然是经济建设，但要完成全年各项任务，加强党的自身建设，充分发挥党组织的战斗堡垒作用和党员的先锋模范作用是最大的前提，是完成三个文明建设各项奋斗目标的组织保证。为确保创建工作的扎实推进，乡党委在多次专题研究基层组织建设工作中逐步形成了“三抓”的工作思路和机制。一是强化组织领导，紧紧抓住党要管党这个根本。在工作中坚持把创建“五好”工作作为“一把手工程”纳入重要议事日程，成立了书记任组长，主要领导任副组长，组织、纪检、宣传干事为成员的创建“五好”活动领导小组，具体负责争创活动的组织、协调工作，确保了创建活动的有序开展。二是明确目标任务，切实抓住工作到位这个基础。党委多次召开创建单位联席会议，对创建工作进行全面动员和具体部署，并在党建工作责任书中将任务、责任全部明确，使基层创建工作有明确的工作标准和参照依据，确保了创建计划和目标的如期实现。三是完善工作制度，牢牢抓住工作落实这个关键。建立了创建单位定期汇报制度和党建督查督办制度。在定期不定期对各创建单位进行具体指导和帮助的基础上，党委每季度召开一次创建单位联席会议，对上季度的“三级联创”工作情况进行总结，对本季度工作作出安排，并要求每项工作要责任到人。对没有正当理由完不成工作的，提出严肃批评，并限期整改。通过采取上述措施，全乡上下形成了农村基层组织建设乡党委主抓，部门联动，分级负责，分项实施，整体推进，狠抓落实的良好工作局面。</w:t>
      </w:r>
    </w:p>
    <w:p>
      <w:pPr>
        <w:ind w:left="0" w:right="0" w:firstLine="560"/>
        <w:spacing w:before="450" w:after="450" w:line="312" w:lineRule="auto"/>
      </w:pPr>
      <w:r>
        <w:rPr>
          <w:rFonts w:ascii="宋体" w:hAnsi="宋体" w:eastAsia="宋体" w:cs="宋体"/>
          <w:color w:val="000"/>
          <w:sz w:val="28"/>
          <w:szCs w:val="28"/>
        </w:rPr>
        <w:t xml:space="preserve">（二）提高班子执政能力，巩固党在农村的领导核心地位。为始终保持领导班子思想的先进性，提高领导水平和科学决策能力。创建工作开展以来，我乡以提高领导班子的执政能力为重点，狠抓领导班子的思想政治建设、组织建设和作风建设，使各级领导班子的执政水平进一步提高。一是抓学习，努力提高乡村两级领导班子成员的综合素质。近年来，乡党委不断创新学习的方式和方法，树立了“学理论，议工作，转观念，找路子，建班子”的学习理念，认真落实中心组学习制度和政治学习制度，围绕“三个代表”重要思想、党的十六届四中、五中全会精神和保持党员先进性教育活动进行集中学习和辅导，有效提高了乡村领导班子成员的政治理论水平。同时坚持请进来与走出去相结合，先后邀请县党校、农广校教师到我乡授课，提高了领导干部的综合业务素质，鼓励乡村班子成员到各级党校参加函授学习和到上级部门挂职锻炼，开拓了班子成员的视野和更新了思想观念。现乡党政班子名成员中，本科学历人，大专学历人，占总数的；村两委班子成员中大专学历名，中专学历名，占总数的。二是抓建设，进一步优化基层单位领导班子的结构。我乡按照《农村基层组织工作条例》的规定，结合农村税费改革的施行，以“精干高效、服务基层”为目标，按政治上靠得住、工作上有本事、愿意为群众服务的标准，选齐配强了站所负责人，健全了村两委、团、妇联、民兵、综治等配套组织，虽有交叉任职，但岗位齐全，活动正常，作用发挥较好。同时采取跟踪问效的督察和考核办法，将“工作态度与工作实绩”分别挂钩，先后调整支部书记人，撤换站所负责人人，以班子的优化促进了工作效能的提高。三是抓机制，增强乡村领导班子的整体战斗力。乡党委始终把贯彻执行民主集中制作为增强班子整体战斗力的根本。积极推行“四大块、五部门”工作机制，进一步修订完善了《党委政府议事规则》，做到集体领导和个人分工负责相结合，党政主要领导经常以碰头会的形式，研究工作、沟通思想、及时交流情况、交换意见和看法、协调解决存在的问题，使工作始终保持一种和谐有序的状态，重大问题始终坚持集体讨论决策，努力实现决策的科学化、民主化。同时结合开展的第二批保持党员先进性教育活动，对党政班子及成员进行测评和</w:t>
      </w:r>
    </w:p>
    <w:p>
      <w:pPr>
        <w:ind w:left="0" w:right="0" w:firstLine="560"/>
        <w:spacing w:before="450" w:after="450" w:line="312" w:lineRule="auto"/>
      </w:pPr>
      <w:r>
        <w:rPr>
          <w:rFonts w:ascii="宋体" w:hAnsi="宋体" w:eastAsia="宋体" w:cs="宋体"/>
          <w:color w:val="000"/>
          <w:sz w:val="28"/>
          <w:szCs w:val="28"/>
        </w:rPr>
        <w:t xml:space="preserve">广泛征求意见，有力地促进了班子建设。形成了事事有压力，人人有动力，时时有推力的良好工作格局。</w:t>
      </w:r>
    </w:p>
    <w:p>
      <w:pPr>
        <w:ind w:left="0" w:right="0" w:firstLine="560"/>
        <w:spacing w:before="450" w:after="450" w:line="312" w:lineRule="auto"/>
      </w:pPr>
      <w:r>
        <w:rPr>
          <w:rFonts w:ascii="宋体" w:hAnsi="宋体" w:eastAsia="宋体" w:cs="宋体"/>
          <w:color w:val="000"/>
          <w:sz w:val="28"/>
          <w:szCs w:val="28"/>
        </w:rPr>
        <w:t xml:space="preserve">（二）改善队伍结构，深化学习教育，发挥党员干部的先锋模范作用。为深入贯彻落实好党在农村的路线、方针、政策，适应农村经济建设和社会稳定形势的发展需要，我乡始终把深化党员干部队伍的学习教育做为发挥党员干部的先锋模范作用、实现农村各项</w:t>
      </w:r>
    </w:p>
    <w:p>
      <w:pPr>
        <w:ind w:left="0" w:right="0" w:firstLine="560"/>
        <w:spacing w:before="450" w:after="450" w:line="312" w:lineRule="auto"/>
      </w:pPr>
      <w:r>
        <w:rPr>
          <w:rFonts w:ascii="宋体" w:hAnsi="宋体" w:eastAsia="宋体" w:cs="宋体"/>
          <w:color w:val="000"/>
          <w:sz w:val="28"/>
          <w:szCs w:val="28"/>
        </w:rPr>
        <w:t xml:space="preserve">事业发展的关键环节来抓，以培养高素质的乡村党员、干部队伍为目标，加强对全体党员、干部的学习教育，不断提高他们的理论水平和综合素质，增强为农服务的能力。</w:t>
      </w:r>
    </w:p>
    <w:p>
      <w:pPr>
        <w:ind w:left="0" w:right="0" w:firstLine="560"/>
        <w:spacing w:before="450" w:after="450" w:line="312" w:lineRule="auto"/>
      </w:pPr>
      <w:r>
        <w:rPr>
          <w:rFonts w:ascii="宋体" w:hAnsi="宋体" w:eastAsia="宋体" w:cs="宋体"/>
          <w:color w:val="000"/>
          <w:sz w:val="28"/>
          <w:szCs w:val="28"/>
        </w:rPr>
        <w:t xml:space="preserve">1.改善党员队伍结构，加强管理教育，永葆党员队伍的先进性。一是坚持党员发展方针，规范发展程序，改善党员队伍结构。党员发展工作中，我们在坚持党员标准，狠抓党务工作者业务培训，规范党员发展工作程序的基础上，针对党员队伍年龄偏大、文化结构偏低等问题，结合县上提出的“四推”，明确了“三个重点，一个倾向于”的发展党员工作思路，重点在村队发展党员，重点在生产、教学一线发展党员，重点在35岁以下的青年和妇女中发展党员，倾向于从率先致富又能带领和帮助群众致富的致富带头人中发展党员。不断向党组织输送新鲜血液，壮大党的队伍，近两年共发展党员名。使党员队伍从年龄结构、文化程度、民族比例上都趋于年青化、知识化、合理化。二是落实党员教育培训制度，开展先进性教育活动，坚定党员队伍理想信念。我乡根据各个层面党员的特点，在坚持落实“四会一课”、党员目标管理、民主评议党员等项制度确保党员正常参加党组织生活的基础上。采取经常性教育与阶段性教育相结合、专题教育和见缝插针相结合、学习培训和讨论相结合、党校主阵地教育与参观见学相结合，集中学习和自我教育相结合的方法，重点在党员队伍、入党积极分子队伍中进行了党的基础知识、“三个代表”重要思想、党在农村的方针、政策、法规等知识的学习教育。在党员先进性教育活动中注重联系实际，拓展学习效果。引导党员运用所学的理论成果，从保持先进性的高度，谈认识、查问题、看危害、找根源，促使大家带着问题学理论，对照标准找差距，运用观点挖根源，确保了查找问题的高度和深度，进一步坚定了立党为公、执政为民的信念。三是深化“双培双强双带”，无职党员“设岗定责”活动，发挥党员队伍先锋作用。为给农牧民无职党员在农村经济发展、保持社会稳定中提供发挥先锋模范作用的平台，构建起无职党员履职尽责和自我教育、自我管理、自我提高的长效机制，我乡根据工作需要和无职党员的自身实际状况，通过自我认岗、支部定岗、公示明岗等程序，开展了无职党员设岗定责和“双培双带双强”活动。活动开展以来名农牧民无职党员中有名上岗，并立足岗位，从身边小事做起，认真履行党支部所赋予的职责，使党员教育管理收到较好效果，党员先进性的要求在具体工作中得到体现，在群众中树立了党员的良好形象（如）。</w:t>
      </w:r>
    </w:p>
    <w:p>
      <w:pPr>
        <w:ind w:left="0" w:right="0" w:firstLine="560"/>
        <w:spacing w:before="450" w:after="450" w:line="312" w:lineRule="auto"/>
      </w:pPr>
      <w:r>
        <w:rPr>
          <w:rFonts w:ascii="宋体" w:hAnsi="宋体" w:eastAsia="宋体" w:cs="宋体"/>
          <w:color w:val="000"/>
          <w:sz w:val="28"/>
          <w:szCs w:val="28"/>
        </w:rPr>
        <w:t xml:space="preserve">2.加强干部队伍管理，健全激励约束机制，深化为农服务意识。一是强化学习教育培训，增强干部为农服务的意识和本领。我乡紧密结合开展的保持党员先进性教育活动，努力创建“学习”型机关，坚持组织干部进行每天半小时的集中理论业务学习，定期检查干部的学习笔记，支持鼓励干部参加各类业务培训和学历教育，有效强化了干部的责任意识、服务意识和奉献意识，提高了干部综合素质。仅年干部参加上级培训就累计达到余人次，目前全乡有名干部参加各种学历教育，现名机关干部中大专以上学历的名，占总人数的。形成了全乡风气好、干部素质高的良好氛围，为推动我乡三个文明建设提供了智力支持。二是建立激励约束机制，强化干部安心为农服务的自觉性。在乡村干部的管理上，我们积极推行乡“五室一部”、“村级三办”管理运行机制，在政治待遇上给予适当的考虑，经济待遇上给予必要保障的同时，每月从思想政治、为民服务、工作主动性、创新性、理论业务学习、工作完成情况等方面进行量化考核，增强了乡村干部的责任意识，调动了工作的积极性，同时施行机关效能建设，今年对名不遵守单位工作纪律，完不成工作任务的同志进行了告诫，促进了他们的转化，有效教育了全体干部，现机关站所干部能做到严于律已，自我加压，贯彻执行上级的工作部署不打折扣不走样，自觉经常深入农户田间地头进行服务，重树了政府形象。三是建好后备干部队伍，着力解决了乡村干部后续乏人的问题。我乡始终重视后备干部的培养、选拔、推荐、考核和任用工作，尤其是村队干部的培养和选拔任用。党委年初以政治上靠得住、工作上有本事、愿意为群众服务为标准，按1：2的比例，建立起了有人的后备干部队伍，制定培养措施，向他们给任务、压担子，使其尽快成熟。</w:t>
      </w:r>
    </w:p>
    <w:p>
      <w:pPr>
        <w:ind w:left="0" w:right="0" w:firstLine="560"/>
        <w:spacing w:before="450" w:after="450" w:line="312" w:lineRule="auto"/>
      </w:pPr>
      <w:r>
        <w:rPr>
          <w:rFonts w:ascii="宋体" w:hAnsi="宋体" w:eastAsia="宋体" w:cs="宋体"/>
          <w:color w:val="000"/>
          <w:sz w:val="28"/>
          <w:szCs w:val="28"/>
        </w:rPr>
        <w:t xml:space="preserve">（三）健全工作运行机制，不断创新加快发展的工作局面。为规范乡村机构运行，明晰乡党政之间、村“两委”之间的职责权限，确保各项工作的落实，我乡认真推行了“四大块、五部门”乡镇机构改革并做好与村级“三办”的衔接，下派干部联系村队，深化政务公开，加强乡村办公阵地建设，着力解决了履行职责不到位，开展工作难等问题。一是完善奖惩措施，全面规范“四大块、五部门”运行机制。乡党委健全了机关考勤、理论学习和量化管理制度，为使各项目标任务落到实处，乡党委分别与支部、村委会签订了《党建目标管理责任书》、《综合治理目标管理责任书》、《计划生育目标管理责任书》、《经济工作目标管理责任书》等，并建立相应的奖惩细则，将履行职责情况纳入干部考核的机制，使各项工作有序开展。二是加快乡镇机构改革的步伐，精简机关充实基层。针对当前村队干部少，村级“三办”设置后，只有架子，缺少人手落实工作的问题，将乡站所干部全部下派联系村队，了解群众的生产生活情况，帮助理清发展思路，切实为群众排忧解难，形成了一个上下联动的机制，既解决了村队工作“难落实”的问题，又密切了党群干群关系。三是积极推行政务公开、村务公开，进一步规范了乡村级管理。建立健全了财务公开制度和乡村两级财务审计监督制度，重大事项以公示、公告、公开的形式接受群众的举报、监督，对群众关心的热点、难点问题，做到办事政策、办理程序和办理结果公开，规范了机构的运行。四是加大办公阵地建设，为各项工作顺利开展夯实基础。今年我乡在县委、政府和组织部的关心支持下，争取资金完善了政务公开栏等便民服务配套设施。使乡党政办公阵地达到功能齐全、硬化美观的基本标准，为更好的服务群众打下了良好的基础，（四）立足为民服务，解决实际问题，密切党群干群关系。我乡始终牢记胡锦涛总书记“群众利益无小事”指示精神，从实施“得民心”工程入手，为民办实事、办好事，服务于群众，塑造人民“公仆”形象，进一步了密切党群、干群关系。一是解难助民。二是服务便民。</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农村经济稳步发展，农民收入不断增加。一是种植业结构得到优化。种植业继续以发展优质高产高效作物为重点，进一步优化结构调整，全乡完成农作物播种面积亩，其中粮食作物亩，经济作物亩，全年复播经济作物亩，超额完成亩，种植业实现人均增收元。二是畜牧业稳步健康发展。畜牧业工作继续加大了牲畜品种改良工作力度，年末牲畜存栏头只，育肥头只，家禽养殖万只。完成黄牛改良头。同时进一步加强了牲畜家禽的疫病防治工作，防疫率达到。年内实现畜牧业收入万元，人均增收元。三是劳务经济成长为新的增收重要途径。我乡通过狠抓劳务输出的宣传动员和劳务经纪人的培育，加大政策扶持力度，相继出台《关于对劳务经纪人奖励的办法》和对外出务工贫困户子女书杂费优先减免等扶持措施，多形式、多渠道转移劳动力人，实现劳务创收万元，人均创收元，人均增收元。同时实现了劳务经济工作的两个转变：1.劳务输出工作逐渐实现由政府指令向经纪人自发组织实施，有效降低了劳务输出的成本、风险和盲目性（如）。2.外出务工逐渐实现由政府号召向农牧民群众自觉自愿的转变。四是农田基本建设不断发展，农村“五好”得到巩固。完成渠道清淤公里，新修维修桥涵闸门等水利设施座，（二）社会各项事业健康发展。一是教育事业快速发展。通过制定乡“两基”规划，健全“两基”工作机制，狠抓学校管理，使我乡教育质量有了大的提高，中考总成绩排在全县第名。同时积极争取资金，先后为学校争取危改资金和义教资金共计万元，对小学教学楼进行了维修，中学米围墙已竣工，新购课桌椅套，使学校办学条件有所改善。二是医疗卫生事业有了新的发展。进一步加大了农牧区新型合作医疗工作，实现农牧民参合率，切实减轻了农民因患病带来的经济负担，防止了因病致贫，因病返贫现象的发生。三是弱势群体生活条件得到改善。今年加强对贫困户的帮扶力度，实行干部“一帮一”结对子的帮扶措施，动员全乡干部捐赠衣物件帮扶贫困群众，学校为辍学贫困生减免学杂费余元。党委、政府为特困户争取万元资金，给户贫困户每户补贴元，进行危房改造，现全部竣工，都已搬进了新房。</w:t>
      </w:r>
    </w:p>
    <w:p>
      <w:pPr>
        <w:ind w:left="0" w:right="0" w:firstLine="560"/>
        <w:spacing w:before="450" w:after="450" w:line="312" w:lineRule="auto"/>
      </w:pPr>
      <w:r>
        <w:rPr>
          <w:rFonts w:ascii="宋体" w:hAnsi="宋体" w:eastAsia="宋体" w:cs="宋体"/>
          <w:color w:val="000"/>
          <w:sz w:val="28"/>
          <w:szCs w:val="28"/>
        </w:rPr>
        <w:t xml:space="preserve">（三）精神文明建设广泛深入，和谐社会局面逐步构建。精神文明建设紧紧围绕改革发展稳定大局和县委的中心工作，以“十星级文明户”评选为载体，以创建“文明新村”为目标，评选出十星级文明户户，九星级文明户户，八星级文明户户,加星:九星级加星户,八星级加星户。在市场巴扎上创建了一个农民书屋，在农户家创办了一个文化大院，创办一个颇具民族特色的文化演出队。举办了庆“三八”演讲比赛及致富女能手座谈会，“五一”期间在农家文化大院举办了丰富多彩的文艺活动、棋类比赛，举办了“六一”文艺汇演，在农家文化大院举办了独具民族特色的赛花会及手工刺绣品展览，在县城参办了“百日文化广场”活动，丰富了农民的文化生活，为我乡全面建设小康和谐社会创造良好的社会环境，提供强大的精神动力，智力支持和思想保证，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社会形势保持稳定，民主法制建设不断加强。加强了基层组织建设工作力度，完善群防群治网络建设，落实了社会治安综合治理领导责任制，加强了对重点人口、危安人员的控制与管理。一是进一步落实少数民族领导干部联系清真寺和宗教人士谈话两项制度，坚持分片负责，定期检查，加强对宗教人士的培养、培训，强化对宗教活动场所的管理和对爱国宗教人士的保护和教育。二是加大了对撒拉教派的管理力度，调查摸清了撒拉教派的基本情况，坚持经常性地走访撒拉教民，通过谈心、说服教育、座谈等多种形式对撒拉教民进行民族宗教知识和党的民族宗教政策的宣传，确保了社会稳定。</w:t>
      </w:r>
    </w:p>
    <w:p>
      <w:pPr>
        <w:ind w:left="0" w:right="0" w:firstLine="560"/>
        <w:spacing w:before="450" w:after="450" w:line="312" w:lineRule="auto"/>
      </w:pPr>
      <w:r>
        <w:rPr>
          <w:rFonts w:ascii="宋体" w:hAnsi="宋体" w:eastAsia="宋体" w:cs="宋体"/>
          <w:color w:val="000"/>
          <w:sz w:val="28"/>
          <w:szCs w:val="28"/>
        </w:rPr>
        <w:t xml:space="preserve">总之，通过“五个好”乡镇党委创建活动的实施，我乡党组织的战斗堡垒作用和党员的先锋模范作用得到充分发挥，战斗力进一步加强，基层组织建设得到长足发展。今后我们要在县委的正确领导下，在组织部门的具体指导下，再接再励，巩固创建成果，立足长效机制，提升创建水平，为“十一五”规划的实现再作贡献。</w:t>
      </w:r>
    </w:p>
    <w:p>
      <w:pPr>
        <w:ind w:left="0" w:right="0" w:firstLine="560"/>
        <w:spacing w:before="450" w:after="450" w:line="312" w:lineRule="auto"/>
      </w:pPr>
      <w:r>
        <w:rPr>
          <w:rFonts w:ascii="宋体" w:hAnsi="宋体" w:eastAsia="宋体" w:cs="宋体"/>
          <w:color w:val="000"/>
          <w:sz w:val="28"/>
          <w:szCs w:val="28"/>
        </w:rPr>
        <w:t xml:space="preserve">《五个好乡镇党委创建工作总结》来源于feisuxs，欢迎阅读五个好乡镇党委创建工作总结。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第四篇：乡镇党委创建五个好工作汇报</w:t>
      </w:r>
    </w:p>
    <w:p>
      <w:pPr>
        <w:ind w:left="0" w:right="0" w:firstLine="560"/>
        <w:spacing w:before="450" w:after="450" w:line="312" w:lineRule="auto"/>
      </w:pPr>
      <w:r>
        <w:rPr>
          <w:rFonts w:ascii="宋体" w:hAnsi="宋体" w:eastAsia="宋体" w:cs="宋体"/>
          <w:color w:val="000"/>
          <w:sz w:val="28"/>
          <w:szCs w:val="28"/>
        </w:rPr>
        <w:t xml:space="preserve">带动作用，扩大各项工作的影响力和宣传面，推动社区活动深入发展。如解放路社区党支部书记、居委会主任马明芳几十年如一日，在居委会工作33年，从不计较个人工作得失，工作兢兢业业，深受居民的好评,～年在自治区召开的庆“七一”表彰大会上，被评为自治区级优秀共产党员，今年5月被评为全国民族团结进步模范个人，9月在自治区成立50周年之际，受到了党和国家领导人、中共政治局委员、xx副总理回良玉的接见。镇党委专门下发文件，号召全镇各族干部学习他们的先进事迹。通过学先进、比先进、赶先进，促进了社区各项工作不断向纵深发展。</w:t>
      </w:r>
    </w:p>
    <w:p>
      <w:pPr>
        <w:ind w:left="0" w:right="0" w:firstLine="560"/>
        <w:spacing w:before="450" w:after="450" w:line="312" w:lineRule="auto"/>
      </w:pPr>
      <w:r>
        <w:rPr>
          <w:rFonts w:ascii="宋体" w:hAnsi="宋体" w:eastAsia="宋体" w:cs="宋体"/>
          <w:color w:val="000"/>
          <w:sz w:val="28"/>
          <w:szCs w:val="28"/>
        </w:rPr>
        <w:t xml:space="preserve">四是我镇根据各个层面党员的特点，积极探索党员教育管理的新方式、新方法，完善了“三会一课”、党员目标管理、民主评议党员等项制度，保证所有党员都能正常参加党的组织生活。为了改变社区无职党员“无权管事、不会理事、无法办事”的状况，积极为党员在社区发挥先锋模范作用提供平台。今年，镇党委发专文要求各社区党支部把做好无职党员设岗定则工作作为保持党员先进行教育活动前期准备工作的一项重要内容，积极构建起无职党员履职尽责和自我教育、自我管理、自我提高的长效机制，探索出一条新形势下教育引导党员自觉实践“三个代表”重要思想的新路子。社区及村党支部积极按照镇党委的要求，组织党员根据工作需要和自身实际状况，通过自我认岗、支部定岗等程序，为无职党员设岗定责。活动开展以来，党员教育管理收到较好效果，无职党员能立足岗位，从身边小事做起，认真履行党支部所赋予的职责，使党员先进性的要求在具体工作中得到体现，在群众中树立了党员的良好形象。我镇把推进在职党员进社区作为社区党建的突破口，积极开展在职党员进社区活动，解决对在职党员“八小时”以外的监督管理，进一步发挥在职党员的特长，为居民在各方面提供服务，进一步增强了社区党支部的凝聚力、战斗力。</w:t>
      </w:r>
    </w:p>
    <w:p>
      <w:pPr>
        <w:ind w:left="0" w:right="0" w:firstLine="560"/>
        <w:spacing w:before="450" w:after="450" w:line="312" w:lineRule="auto"/>
      </w:pPr>
      <w:r>
        <w:rPr>
          <w:rFonts w:ascii="宋体" w:hAnsi="宋体" w:eastAsia="宋体" w:cs="宋体"/>
          <w:color w:val="000"/>
          <w:sz w:val="28"/>
          <w:szCs w:val="28"/>
        </w:rPr>
        <w:t xml:space="preserve">（三）抓工作机制，不断创新工作局面</w:t>
      </w:r>
    </w:p>
    <w:p>
      <w:pPr>
        <w:ind w:left="0" w:right="0" w:firstLine="560"/>
        <w:spacing w:before="450" w:after="450" w:line="312" w:lineRule="auto"/>
      </w:pPr>
      <w:r>
        <w:rPr>
          <w:rFonts w:ascii="宋体" w:hAnsi="宋体" w:eastAsia="宋体" w:cs="宋体"/>
          <w:color w:val="000"/>
          <w:sz w:val="28"/>
          <w:szCs w:val="28"/>
        </w:rPr>
        <w:t xml:space="preserve">镇党委健全了机关考勤制度、理论学习制度、领导干部任期目标责任制，各股室也相应完善了股室工作职责和工作制度。为使各项目标任务落到实处，镇党委分别与居（村）委会、支部签订了《党建目标管理责任书》、《综合治理目标管理责任书》、《计划生育目标管理责任书》、《经济工作目标管理责任书》等；完善了《领导干部包居（村）委会责任制》，并建立相应的奖惩细则。将包联领导的职责纳入干部考核的机制，使各级干部的职责进一步明确，责任感进一步增强。</w:t>
      </w:r>
    </w:p>
    <w:p>
      <w:pPr>
        <w:ind w:left="0" w:right="0" w:firstLine="560"/>
        <w:spacing w:before="450" w:after="450" w:line="312" w:lineRule="auto"/>
      </w:pPr>
      <w:r>
        <w:rPr>
          <w:rFonts w:ascii="宋体" w:hAnsi="宋体" w:eastAsia="宋体" w:cs="宋体"/>
          <w:color w:val="000"/>
          <w:sz w:val="28"/>
          <w:szCs w:val="28"/>
        </w:rPr>
        <w:t xml:space="preserve">积极推行政务公开、村务公开、警务公开，进一步规范村级财务管理，健全财务公开制度和镇村两级财务审计监督制度，接受群众的举报、监督，对群众关心的热点、难点问题，做到办事政策、办理程序和办理结果公开。</w:t>
      </w:r>
    </w:p>
    <w:p>
      <w:pPr>
        <w:ind w:left="0" w:right="0" w:firstLine="560"/>
        <w:spacing w:before="450" w:after="450" w:line="312" w:lineRule="auto"/>
      </w:pPr>
      <w:r>
        <w:rPr>
          <w:rFonts w:ascii="宋体" w:hAnsi="宋体" w:eastAsia="宋体" w:cs="宋体"/>
          <w:color w:val="000"/>
          <w:sz w:val="28"/>
          <w:szCs w:val="28"/>
        </w:rPr>
        <w:t xml:space="preserve">（四）抓先进性教育，在求实效上下功夫</w:t>
      </w:r>
    </w:p>
    <w:p>
      <w:pPr>
        <w:ind w:left="0" w:right="0" w:firstLine="560"/>
        <w:spacing w:before="450" w:after="450" w:line="312" w:lineRule="auto"/>
      </w:pPr>
      <w:r>
        <w:rPr>
          <w:rFonts w:ascii="宋体" w:hAnsi="宋体" w:eastAsia="宋体" w:cs="宋体"/>
          <w:color w:val="000"/>
          <w:sz w:val="28"/>
          <w:szCs w:val="28"/>
        </w:rPr>
        <w:t xml:space="preserve">为扎实推进先进性教育活动，我镇将把边学边改、边议边改、边整边改贯穿整个活动的始终，围绕全镇中心工作开展教育活动，努力在取得实效上下功夫。从学习开始建立了“销号整改”工作台帐，镇党委提出以先进性教育活动为契机，着力从解决群众最现实、最关心、最直接的问题入手，建立整改工作台帐，采取销帐的办法，逐项、逐条的落实好整改。镇党委在先进性教育活动期间提出20件为居民群众解决热难点问题，并建立了领导包办的责任制。针对解放社区居民区电价高的问题，镇领导积极与供电部门多次联系协商后，对原有线路进行改造，社区居民区的电价预计每度电降价0.4元，居民们高兴的送来了锦旗。迎宾社区针对居民区排水难的问题，采取居民出一点，协调给排水公司减一点，镇党委组织党员义务帮助社区干一天，有效解决居民排水难的问题。镇党委为丰富居民群众的业余生活，成立了文艺演出队，在各社区进行巡回演出。目前已经完成16件，其余的4件正在办理中。</w:t>
      </w:r>
    </w:p>
    <w:p>
      <w:pPr>
        <w:ind w:left="0" w:right="0" w:firstLine="560"/>
        <w:spacing w:before="450" w:after="450" w:line="312" w:lineRule="auto"/>
      </w:pPr>
      <w:r>
        <w:rPr>
          <w:rFonts w:ascii="宋体" w:hAnsi="宋体" w:eastAsia="宋体" w:cs="宋体"/>
          <w:color w:val="000"/>
          <w:sz w:val="28"/>
          <w:szCs w:val="28"/>
        </w:rPr>
        <w:t xml:space="preserve">（五）加大软硬件建设，确保党员电化教育和党员干部远程教育工作顺利开展</w:t>
      </w:r>
    </w:p>
    <w:p>
      <w:pPr>
        <w:ind w:left="0" w:right="0" w:firstLine="560"/>
        <w:spacing w:before="450" w:after="450" w:line="312" w:lineRule="auto"/>
      </w:pPr>
      <w:r>
        <w:rPr>
          <w:rFonts w:ascii="宋体" w:hAnsi="宋体" w:eastAsia="宋体" w:cs="宋体"/>
          <w:color w:val="000"/>
          <w:sz w:val="28"/>
          <w:szCs w:val="28"/>
        </w:rPr>
        <w:t xml:space="preserve">近几年来，我镇把党员电化教育工作与党建工作同部署、同落实，建立健全两级电教管理网络。镇党委不断加大对电教基础设施的投入力度，加强和改进党员电化教育工作，使党员电化教育工作达到了“四有”，即有设备、有场所、有管理人员、有管理制度。建成可容纳人员128人的镇电教播放站,近年来共投资6万元，新购功放、音响、调音台、话筒等设备。积极推进政府上网工作，目前全镇现有微机37台，镇机关已有16台微机开通上网，10个社区和1个村全部上网，初步实现了网络化管理。并制作了“焉耆镇党建网”，为进一步展示我镇的风采，提供了一个平台。</w:t>
      </w:r>
    </w:p>
    <w:p>
      <w:pPr>
        <w:ind w:left="0" w:right="0" w:firstLine="560"/>
        <w:spacing w:before="450" w:after="450" w:line="312" w:lineRule="auto"/>
      </w:pPr>
      <w:r>
        <w:rPr>
          <w:rFonts w:ascii="宋体" w:hAnsi="宋体" w:eastAsia="宋体" w:cs="宋体"/>
          <w:color w:val="000"/>
          <w:sz w:val="28"/>
          <w:szCs w:val="28"/>
        </w:rPr>
        <w:t xml:space="preserve">全镇各基层播放点，选准切入点，努力提供服务，紧紧围绕党委、政府的中心工作使党员电化教育发挥了应有的作用。进一步完善规范了播放收看工作程序，使播放收看工作有计划、有组织的进行，播放收看做到内容、人员、效果三落实。观看方式做到经常性教育与阶段性教育相结合、专题教育和见缝插针相结合、电化教育和学习讨论相结合、计划播放与随机播放相结合、主阵地教育与辅阵地作用相结合。做到三个延伸：一是向党员家庭延伸、二是向宗教场所的延伸、三是向流动人口的延伸。今年9月份，镇党委举办了“四环教学法”培训班，开展了“四环教学法”展评活动，进一步规范了各基层“四环教学法”，同时，积极参加自治县“四环教学法”展评活动，取得了第一名的好成绩。</w:t>
      </w:r>
    </w:p>
    <w:p>
      <w:pPr>
        <w:ind w:left="0" w:right="0" w:firstLine="560"/>
        <w:spacing w:before="450" w:after="450" w:line="312" w:lineRule="auto"/>
      </w:pPr>
      <w:r>
        <w:rPr>
          <w:rFonts w:ascii="宋体" w:hAnsi="宋体" w:eastAsia="宋体" w:cs="宋体"/>
          <w:color w:val="000"/>
          <w:sz w:val="28"/>
          <w:szCs w:val="28"/>
        </w:rPr>
        <w:t xml:space="preserve">自治县召开农村党员干部现代远程教育工作会议以后，镇党委高度重视，积极行动，召开动员大会。制定《焉耆镇农村党员干部现代远程教育工作实施方案》，成立了工作领导小组，安排电教干事与大学生志愿者共同负责。共举办骨干培训班2期，通过培训班使广大党员干部认识了现代远程教育基本特征、指导思想、目标和原则、主要任务、意义，微机的基本操作知识及上网的基本操作等内容。在硬件建设上，我镇于8月底，投入人力、物力、财力，将镇办公楼各办公室网线全部铺通。最近又投资3万元，为镇现代远程教育接收站新购买投影议、笔记本电脑，上四号渠村接收点前期准备工作全部完毕，为远程教</w:t>
      </w:r>
    </w:p>
    <w:p>
      <w:pPr>
        <w:ind w:left="0" w:right="0" w:firstLine="560"/>
        <w:spacing w:before="450" w:after="450" w:line="312" w:lineRule="auto"/>
      </w:pPr>
      <w:r>
        <w:rPr>
          <w:rFonts w:ascii="宋体" w:hAnsi="宋体" w:eastAsia="宋体" w:cs="宋体"/>
          <w:color w:val="000"/>
          <w:sz w:val="28"/>
          <w:szCs w:val="28"/>
        </w:rPr>
        <w:t xml:space="preserve">育工作开展奠定物质基矗</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（一）经济建设快速发展</w:t>
      </w:r>
    </w:p>
    <w:p>
      <w:pPr>
        <w:ind w:left="0" w:right="0" w:firstLine="560"/>
        <w:spacing w:before="450" w:after="450" w:line="312" w:lineRule="auto"/>
      </w:pPr>
      <w:r>
        <w:rPr>
          <w:rFonts w:ascii="宋体" w:hAnsi="宋体" w:eastAsia="宋体" w:cs="宋体"/>
          <w:color w:val="000"/>
          <w:sz w:val="28"/>
          <w:szCs w:val="28"/>
        </w:rPr>
        <w:t xml:space="preserve">近年来，我镇始终坚持以经济建设为中心，紧紧抓住自治县加快发展制定的各项优惠政策，依托我镇地缘优势，把发展做为第一要务，加大招商引资力度，不断壮大镇村集体经济，积极探索和发展社区经济，使镇域经济持续快速发展。</w:t>
      </w:r>
    </w:p>
    <w:p>
      <w:pPr>
        <w:ind w:left="0" w:right="0" w:firstLine="560"/>
        <w:spacing w:before="450" w:after="450" w:line="312" w:lineRule="auto"/>
      </w:pPr>
      <w:r>
        <w:rPr>
          <w:rFonts w:ascii="宋体" w:hAnsi="宋体" w:eastAsia="宋体" w:cs="宋体"/>
          <w:color w:val="000"/>
          <w:sz w:val="28"/>
          <w:szCs w:val="28"/>
        </w:rPr>
        <w:t xml:space="preserve">1、加大招商引资的力度，促进镇域经济的快速发展。去年，有两家企业落户我镇，龙鑫木业投资300万元新建加工木制品的企业，今年又扩建一条生产线，年产值达3000万元；上海崇明经济合作联社投资100万元的鱼粉饲料加工企业，预计年产值达500万元。今年上半年，又引进两家以回收废旧地膜为加工原料的塑料制品加工企业。</w:t>
      </w:r>
    </w:p>
    <w:p>
      <w:pPr>
        <w:ind w:left="0" w:right="0" w:firstLine="560"/>
        <w:spacing w:before="450" w:after="450" w:line="312" w:lineRule="auto"/>
      </w:pPr>
      <w:r>
        <w:rPr>
          <w:rFonts w:ascii="宋体" w:hAnsi="宋体" w:eastAsia="宋体" w:cs="宋体"/>
          <w:color w:val="000"/>
          <w:sz w:val="28"/>
          <w:szCs w:val="28"/>
        </w:rPr>
        <w:t xml:space="preserve">2、因地制宜，不断壮大集体经济。我镇上四号渠村依托地缘优势，投资250万元，兴建了3000平方米的底商住宅楼，仅此一项今后每年为村集体经济创收10万元以上。镇牧业队集体开发优质草场500亩，现已初见成效，年集体总收入达5万元以上。</w:t>
      </w:r>
    </w:p>
    <w:p>
      <w:pPr>
        <w:ind w:left="0" w:right="0" w:firstLine="560"/>
        <w:spacing w:before="450" w:after="450" w:line="312" w:lineRule="auto"/>
      </w:pPr>
      <w:r>
        <w:rPr>
          <w:rFonts w:ascii="宋体" w:hAnsi="宋体" w:eastAsia="宋体" w:cs="宋体"/>
          <w:color w:val="000"/>
          <w:sz w:val="28"/>
          <w:szCs w:val="28"/>
        </w:rPr>
        <w:t xml:space="preserve">3、各社区依托社区服务，拓宽增收渠道，兴办社区经济实体，拓宽服务渠道。一是开展以室内外保洁、清洗抽油烟机、通下水、修水暖、维修太阳能热水器、搬迁、保姆等服务的家政服务。二是镇妇联成立了牵手婚姻介绍服务中心，为居民提供多方面的服务。三是开办致力于用工单位与务工人员之间的劳务输出、劳务派遣、企业招聘、个人求职等业务的金桥劳务派遣中心。四是与焉耆电信公司合作，目前，在8个社区开展“好e家”社区便民信息化服务，依托辖区单位的职能，发挥社区居委会的优势，进一步整合社区服务功能，以此为平台即为居民提供优质的服务，不断提高社区服务质量，延伸服务领域，又为居委会在服务创收上开辟了新的门路。五是各社区在壮大集体经济中有了新的突破。解放社区居委会创办了新星幼儿园，新华等3个社区将辖区内零散的商住楼物业进行管理，为社区经济注入了活力，同时，也为城镇居民提供了各种优质、便民服务，增加了就业渠道。去年各社区共创收5万余元，纯收入达到1.5万元。今年有9个社区居委会将实现创收，预计可创总收入50万元以上，纯收入超过5万元。</w:t>
      </w:r>
    </w:p>
    <w:p>
      <w:pPr>
        <w:ind w:left="0" w:right="0" w:firstLine="560"/>
        <w:spacing w:before="450" w:after="450" w:line="312" w:lineRule="auto"/>
      </w:pPr>
      <w:r>
        <w:rPr>
          <w:rFonts w:ascii="宋体" w:hAnsi="宋体" w:eastAsia="宋体" w:cs="宋体"/>
          <w:color w:val="000"/>
          <w:sz w:val="28"/>
          <w:szCs w:val="28"/>
        </w:rPr>
        <w:t xml:space="preserve">4、镇党委、政府上四号渠村鼓励村民发展二、三产业和外出务工经商，解决人多地少，农民增收难的问题。同时利用上四号渠村地处城郊的优势和和库高速公路征地补偿金，仅今年上半年就有15户农民在城镇繁华地段购买出租门面房300多平方米，年租金收入15万元；有2户农民（阿的江、耿建强）建成了2500平方米集底商、旅社为一体的综合楼，预计年收入20万元；二组村民利用城郊优势，在自家院内修建私人出租房屋175间，供外地务工、经商人员居住，年租金收入15万元以上；截至今年6月底上四号渠村就有从事饮食服务业30多家，从业人员73人，预计年收入80万元；从事运输业大小车辆69辆，人员78人，预计年运营收入71.2万元；外地输出劳务人员143名，县政府出资购买岗位107名公益性岗位，预计年劳务收入125万元，人均增收135元。</w:t>
      </w:r>
    </w:p>
    <w:p>
      <w:pPr>
        <w:ind w:left="0" w:right="0" w:firstLine="560"/>
        <w:spacing w:before="450" w:after="450" w:line="312" w:lineRule="auto"/>
      </w:pPr>
      <w:r>
        <w:rPr>
          <w:rFonts w:ascii="宋体" w:hAnsi="宋体" w:eastAsia="宋体" w:cs="宋体"/>
          <w:color w:val="000"/>
          <w:sz w:val="28"/>
          <w:szCs w:val="28"/>
        </w:rPr>
        <w:t xml:space="preserve">二、三产业总收入413.85万元，仅这一项人均增收210元。</w:t>
      </w:r>
    </w:p>
    <w:p>
      <w:pPr>
        <w:ind w:left="0" w:right="0" w:firstLine="560"/>
        <w:spacing w:before="450" w:after="450" w:line="312" w:lineRule="auto"/>
      </w:pPr>
      <w:r>
        <w:rPr>
          <w:rFonts w:ascii="宋体" w:hAnsi="宋体" w:eastAsia="宋体" w:cs="宋体"/>
          <w:color w:val="000"/>
          <w:sz w:val="28"/>
          <w:szCs w:val="28"/>
        </w:rPr>
        <w:t xml:space="preserve">（二）社会秩序明显好转</w:t>
      </w:r>
    </w:p>
    <w:p>
      <w:pPr>
        <w:ind w:left="0" w:right="0" w:firstLine="560"/>
        <w:spacing w:before="450" w:after="450" w:line="312" w:lineRule="auto"/>
      </w:pPr>
      <w:r>
        <w:rPr>
          <w:rFonts w:ascii="宋体" w:hAnsi="宋体" w:eastAsia="宋体" w:cs="宋体"/>
          <w:color w:val="000"/>
          <w:sz w:val="28"/>
          <w:szCs w:val="28"/>
        </w:rPr>
        <w:t xml:space="preserve">在综治工作中狠抓领导责任制的落实，在辖区内全面构建“人防、物防、技防”全方位的防范体系。积极推行“群众治安联防”普及工程。城镇各单位、小区全部配备了警卫，各居（村）委会的每个巷道都有治安积极分子，目前共有治安积极分子131人，城镇看家护院覆盖率达98％以上。重点单位都部有物防设备，多数单位安装智能报警的技防设备。建立了一支群众信得过的联防队伍，现有联防队员53人，负责城镇内24小时的治安巡逻。为加强治安联防队的技术装备力度，为治安联防队配备了两辆价值4万余元的治安巡逻车，20辆自行车，7部小灵通电话，10台对讲机，有力地提高了联防队值勤巡逻工作效率。联防大队自成立以来先后收到单位和群众赠送的锦旗11面，感谢信12封。自今年6月集中整治开展以来刑事案件与去年同期相比下降了37.7％，入室盗窃案与去年同期相比下降72.3％。</w:t>
      </w:r>
    </w:p>
    <w:p>
      <w:pPr>
        <w:ind w:left="0" w:right="0" w:firstLine="560"/>
        <w:spacing w:before="450" w:after="450" w:line="312" w:lineRule="auto"/>
      </w:pPr>
      <w:r>
        <w:rPr>
          <w:rFonts w:ascii="宋体" w:hAnsi="宋体" w:eastAsia="宋体" w:cs="宋体"/>
          <w:color w:val="000"/>
          <w:sz w:val="28"/>
          <w:szCs w:val="28"/>
        </w:rPr>
        <w:t xml:space="preserve">（三）加强社区阵地建设，完善社区服务功能</w:t>
      </w:r>
    </w:p>
    <w:p>
      <w:pPr>
        <w:ind w:left="0" w:right="0" w:firstLine="560"/>
        <w:spacing w:before="450" w:after="450" w:line="312" w:lineRule="auto"/>
      </w:pPr>
      <w:r>
        <w:rPr>
          <w:rFonts w:ascii="宋体" w:hAnsi="宋体" w:eastAsia="宋体" w:cs="宋体"/>
          <w:color w:val="000"/>
          <w:sz w:val="28"/>
          <w:szCs w:val="28"/>
        </w:rPr>
        <w:t xml:space="preserve">镇党委、政府十分重视社区居委会的阵地建设，依靠县委、县人民政府的大力支持，采劝调”、“划”、“建”、“借”的方式，实现了社区阵地建设的突破。县委、政府的主要领导为解决我镇社区阵地，多次深入我镇进行调研现场办公，将原县一中两间面积为50平方米底商交给文苑社区居委会作为办公场所；将县农业局面积为100平方米的底商交给商城社区居委会；将原县东城派出所10间办公室和一个会议室协调给解放社区。将解困楼100平方米楼房划拨给新桥社区作为办公场所，直接将原县托儿所整体划拨给友好社区作办公场地，将原县三校整体划拨给滨河社区居委会。</w:t>
      </w:r>
    </w:p>
    <w:p>
      <w:pPr>
        <w:ind w:left="0" w:right="0" w:firstLine="560"/>
        <w:spacing w:before="450" w:after="450" w:line="312" w:lineRule="auto"/>
      </w:pPr>
      <w:r>
        <w:rPr>
          <w:rFonts w:ascii="宋体" w:hAnsi="宋体" w:eastAsia="宋体" w:cs="宋体"/>
          <w:color w:val="000"/>
          <w:sz w:val="28"/>
          <w:szCs w:val="28"/>
        </w:rPr>
        <w:t xml:space="preserve">目前，全镇10个社区居委会，办公面积在50平方米以上的有7个，其中办公及活动场所面积在100平方米以上的有5个。其他3个居委会的办公场所正在解决中。办公和活动场所的落实，社区居委会办公场所的解决，极大方便了社区的居民群众，也使社区党支部有了固定的场所，党员、居民群众有了学习和活动的地点。</w:t>
      </w:r>
    </w:p>
    <w:p>
      <w:pPr>
        <w:ind w:left="0" w:right="0" w:firstLine="560"/>
        <w:spacing w:before="450" w:after="450" w:line="312" w:lineRule="auto"/>
      </w:pPr>
      <w:r>
        <w:rPr>
          <w:rFonts w:ascii="宋体" w:hAnsi="宋体" w:eastAsia="宋体" w:cs="宋体"/>
          <w:color w:val="000"/>
          <w:sz w:val="28"/>
          <w:szCs w:val="28"/>
        </w:rPr>
        <w:t xml:space="preserve">同时加强社区规范化建设，完善了社区劳动就业保障站等“六站一室”建设，提高社区服务的功能。为社区居委会购置了微机、打印机、复印机等自动化办公设备，现10个社区全部配备了微机，并开通了宽带网。镇党委、政府为镇社区领导干部配备了小灵通，给每个社区配备了两辆自行车作为交通工具，为四个社区购置桌椅66套，进一步调动了社区干部的工作积极性，更加方便了干部与居民的联系。社区功能的完善，为社区居委会的全面建设和发挥作用将起到重要作用。</w:t>
      </w:r>
    </w:p>
    <w:p>
      <w:pPr>
        <w:ind w:left="0" w:right="0" w:firstLine="560"/>
        <w:spacing w:before="450" w:after="450" w:line="312" w:lineRule="auto"/>
      </w:pPr>
      <w:r>
        <w:rPr>
          <w:rFonts w:ascii="宋体" w:hAnsi="宋体" w:eastAsia="宋体" w:cs="宋体"/>
          <w:color w:val="000"/>
          <w:sz w:val="28"/>
          <w:szCs w:val="28"/>
        </w:rPr>
        <w:t xml:space="preserve">（四）社区服务领域不断拓宽</w:t>
      </w:r>
    </w:p>
    <w:p>
      <w:pPr>
        <w:ind w:left="0" w:right="0" w:firstLine="560"/>
        <w:spacing w:before="450" w:after="450" w:line="312" w:lineRule="auto"/>
      </w:pPr>
      <w:r>
        <w:rPr>
          <w:rFonts w:ascii="宋体" w:hAnsi="宋体" w:eastAsia="宋体" w:cs="宋体"/>
          <w:color w:val="000"/>
          <w:sz w:val="28"/>
          <w:szCs w:val="28"/>
        </w:rPr>
        <w:t xml:space="preserve">我镇突出“三项”服务，加大对居民的服务力度。一是突出社会救助服务。我镇严格按照《城市居民最低生活保障条例》、《新疆维吾尔自治区实施办法》的规定，广泛深入破产企业、居民区宣传《条例》、《办法》，做到《条例》、《办法》家喻户晓。为方便群众，我镇还开展了现场办公，共接待各族居民群众达2025多人次。对低保申请户，先由各社区组织人员对生活困难的居民进行实地调查了解，通过召开居民代表会议，以确定其是否具有享受低保的资格和享受的金额。对各居（村）委会的低保户申报，镇低保领导小组进行复核。低保工作做到了“三公开”，即：低保对象公开，享受标准公开，低保政策公开。每月对低保发放情况进行张榜公布，置于群众的监督之下，实行动态管理，做到低保不养懒汉。目前全镇共有低保户1132户2724人，月支出低保障金16.4万元。</w:t>
      </w:r>
    </w:p>
    <w:p>
      <w:pPr>
        <w:ind w:left="0" w:right="0" w:firstLine="560"/>
        <w:spacing w:before="450" w:after="450" w:line="312" w:lineRule="auto"/>
      </w:pPr>
      <w:r>
        <w:rPr>
          <w:rFonts w:ascii="宋体" w:hAnsi="宋体" w:eastAsia="宋体" w:cs="宋体"/>
          <w:color w:val="000"/>
          <w:sz w:val="28"/>
          <w:szCs w:val="28"/>
        </w:rPr>
        <w:t xml:space="preserve">二是突出劳动和社会保障服务。我镇劳动和社会保障工作开展以来，镇党委、镇人民政府高度重视劳动和社会保障工作，将其纳入工作重要议事日程。按照自治县劳动和社会保障部门的要求，在10个社区居委会设立了劳动和社会保障服务站，初步形成了县、镇、社区居委会三级保障服务管理工作网络。健全了下岗、失业、就业困难群体的档案，在社区进行了下岗人员、失业人员、就业人员等困难群体的调查摸底登记，建立档案和信息库，截止目前，累计登记失业人员、企业下岗人员、大中专毕业生2313人，其中：“4050”人员370人，大中专毕业生329人。我镇举办就业指导培训班2期，培训下岗职工失业人员187人，今年全镇实现再就业人数367人。</w:t>
      </w:r>
    </w:p>
    <w:p>
      <w:pPr>
        <w:ind w:left="0" w:right="0" w:firstLine="560"/>
        <w:spacing w:before="450" w:after="450" w:line="312" w:lineRule="auto"/>
      </w:pPr>
      <w:r>
        <w:rPr>
          <w:rFonts w:ascii="宋体" w:hAnsi="宋体" w:eastAsia="宋体" w:cs="宋体"/>
          <w:color w:val="000"/>
          <w:sz w:val="28"/>
          <w:szCs w:val="28"/>
        </w:rPr>
        <w:t xml:space="preserve">三是突出社区物业服务。我镇坚持寓管理于服务，以服务促发展的原则，进一步拓展社区服务的覆盖面，推进了社区建设。积极开办服务网点、涉足物业管理等，使社区物业服务从小到大，新华、商城、文化等社区相继将辖区零散的商住楼及无人管理的住宅小区纳入物业管理。</w:t>
      </w:r>
    </w:p>
    <w:p>
      <w:pPr>
        <w:ind w:left="0" w:right="0" w:firstLine="560"/>
        <w:spacing w:before="450" w:after="450" w:line="312" w:lineRule="auto"/>
      </w:pPr>
      <w:r>
        <w:rPr>
          <w:rFonts w:ascii="宋体" w:hAnsi="宋体" w:eastAsia="宋体" w:cs="宋体"/>
          <w:color w:val="000"/>
          <w:sz w:val="28"/>
          <w:szCs w:val="28"/>
        </w:rPr>
        <w:t xml:space="preserve">（五）城镇环境大为改观</w:t>
      </w:r>
    </w:p>
    <w:p>
      <w:pPr>
        <w:ind w:left="0" w:right="0" w:firstLine="560"/>
        <w:spacing w:before="450" w:after="450" w:line="312" w:lineRule="auto"/>
      </w:pPr>
      <w:r>
        <w:rPr>
          <w:rFonts w:ascii="宋体" w:hAnsi="宋体" w:eastAsia="宋体" w:cs="宋体"/>
          <w:color w:val="000"/>
          <w:sz w:val="28"/>
          <w:szCs w:val="28"/>
        </w:rPr>
        <w:t xml:space="preserve">我镇把卫生工作的重点放在治理背街小巷上，依托创建国家卫生城镇，大力加强对社区背街小巷的卫生治理。一是广泛宣传发动。利用橱窗、板报、广播、宣传材料等进行宣传，居民卫生知识知晓率达到85%以上。二是全面组织开展环境综合整治工作。制定了背街小巷卫生管理办法，并多次筹资治理背街小巷，对背街小巷进行了沙石化、硬化。各居委会发动广大居民，先后硬化背街小巷10余公里，出资6000元修垃圾池10个，组织群众修建垃圾池5个，为背街小巷配备垃圾箱75个。三是积极搞好改水改厕工作。加强对居民的健康教育，累计为居民发健康教育宣传单8500份，组织居民进行健康教育考试30次，清除背街小巷垃圾30余吨。四是加强环保工作，广泛进行环保宣传，增强了广大居民环保意识。此外，今年我镇还启动居民庭院绿化工程，在春季全民义务植树工作中，我镇出资购买观赏树苗，对5个居委会进行了绿化，使居民的生活环境得到进一步改善。五是机关面貌焕然一新，为改善办公环境，今年新建自行车棚和大门。为美化环境，制做花架6组，通过狠抓卫生工作，城镇卫生环境大为改观。</w:t>
      </w:r>
    </w:p>
    <w:p>
      <w:pPr>
        <w:ind w:left="0" w:right="0" w:firstLine="560"/>
        <w:spacing w:before="450" w:after="450" w:line="312" w:lineRule="auto"/>
      </w:pPr>
      <w:r>
        <w:rPr>
          <w:rFonts w:ascii="宋体" w:hAnsi="宋体" w:eastAsia="宋体" w:cs="宋体"/>
          <w:color w:val="000"/>
          <w:sz w:val="28"/>
          <w:szCs w:val="28"/>
        </w:rPr>
        <w:t xml:space="preserve">（六）精神文明建设成效显著</w:t>
      </w:r>
    </w:p>
    <w:p>
      <w:pPr>
        <w:ind w:left="0" w:right="0" w:firstLine="560"/>
        <w:spacing w:before="450" w:after="450" w:line="312" w:lineRule="auto"/>
      </w:pPr>
      <w:r>
        <w:rPr>
          <w:rFonts w:ascii="宋体" w:hAnsi="宋体" w:eastAsia="宋体" w:cs="宋体"/>
          <w:color w:val="000"/>
          <w:sz w:val="28"/>
          <w:szCs w:val="28"/>
        </w:rPr>
        <w:t xml:space="preserve">镇党委始终把开展创建工作，作为推动基层组织建设的重要内容来抓，积极开展创建自治区精神文明单位活动和创“五好文明家庭”活动，目前我镇镇级“五好文明家庭”共有4596户，占91％。同时积极开展丰富的文体活动，丰富创建内容，今年以来共投入资金3万元，用于举办各类文化活动和文化设施建设。积极参加自治县举办的各类活动。各社区通过年初的总结会和迎新春文艺表演，调动居民群众参与社区的积极性。今年在先进性教育期间，先后开展了廉政文化进社区漫画展、迎“十一”庆“大庆”大型广场文艺演出。新华社区、滨河社区也分别举办以“创造安心欢心温心环境”为主题的文艺晚会。通过开展各项文艺活动，丰富了群众的文化生活，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是制定的政策是做好社区工作的前提。近年来县委十分重视社区建设。为做好社区工作，县委专门下发了《关于自治县社区建设暨社区组织建设的实施方案》、《县领导包联社区居委会的通知》、《县直部门包联社区居委会的通知》、《关于下派社区党建指导员的通知》等文件，特别是韩勇部长在自治区社区党建座谈会上的讲话和最近岳秀诚部长在自治州社区党建座谈会上的讲话，为我镇探索社区建设提供了政策基础，使我镇开展社区建设如沐春风。</w:t>
      </w:r>
    </w:p>
    <w:p>
      <w:pPr>
        <w:ind w:left="0" w:right="0" w:firstLine="560"/>
        <w:spacing w:before="450" w:after="450" w:line="312" w:lineRule="auto"/>
      </w:pPr>
      <w:r>
        <w:rPr>
          <w:rFonts w:ascii="宋体" w:hAnsi="宋体" w:eastAsia="宋体" w:cs="宋体"/>
          <w:color w:val="000"/>
          <w:sz w:val="28"/>
          <w:szCs w:val="28"/>
        </w:rPr>
        <w:t xml:space="preserve">二是为各族居民群众服务是我们各项工作的根本。我镇把解决社区居民群众迫切需要解决的问题作为党建工作的切入点，为群众办实事、办好事。通过开展社区服务，社区把党和政府的关心、社会各界的爱心以及社区工作人员的真心，送到了千家万户，使社区的牌子亮了起来，社区干部红了起来，居民群众乐了起来。同时使辖区单位和居民增强了社区意识，从了解社区服务，接受社区服务，逐步向关心支持社区服务，最终积极主动地参与社区服务的方向转变。</w:t>
      </w:r>
    </w:p>
    <w:p>
      <w:pPr>
        <w:ind w:left="0" w:right="0" w:firstLine="560"/>
        <w:spacing w:before="450" w:after="450" w:line="312" w:lineRule="auto"/>
      </w:pPr>
      <w:r>
        <w:rPr>
          <w:rFonts w:ascii="宋体" w:hAnsi="宋体" w:eastAsia="宋体" w:cs="宋体"/>
          <w:color w:val="000"/>
          <w:sz w:val="28"/>
          <w:szCs w:val="28"/>
        </w:rPr>
        <w:t xml:space="preserve">三是维护稳定是重要的职责，几年的基层工作，使我们感受到，做好社会治安综合治理工作，依法加强对宗教事务的管理，正确处理群众的上访，对于优化投资环境，为自治县、以及我镇经济的发展起到了保驾护航的作用。同时又可以化解居民群众的矛盾，处理好邻里之间的关系，使居民的安全感进一步增强。</w:t>
      </w:r>
    </w:p>
    <w:p>
      <w:pPr>
        <w:ind w:left="0" w:right="0" w:firstLine="560"/>
        <w:spacing w:before="450" w:after="450" w:line="312" w:lineRule="auto"/>
      </w:pPr>
      <w:r>
        <w:rPr>
          <w:rFonts w:ascii="宋体" w:hAnsi="宋体" w:eastAsia="宋体" w:cs="宋体"/>
          <w:color w:val="000"/>
          <w:sz w:val="28"/>
          <w:szCs w:val="28"/>
        </w:rPr>
        <w:t xml:space="preserve">四是发展经济，解决有钱办事的问题，是做好服务群众工作的根本。社区建设离不开经济这个基矗在社区发展经济，我们也曾经担心过，发展社区经济，人力物力受牵制，社区其他工作会打折扣。但通过在社区发展经济，给我们各项工作带来很多好处。</w:t>
      </w:r>
    </w:p>
    <w:p>
      <w:pPr>
        <w:ind w:left="0" w:right="0" w:firstLine="560"/>
        <w:spacing w:before="450" w:after="450" w:line="312" w:lineRule="auto"/>
      </w:pPr>
      <w:r>
        <w:rPr>
          <w:rFonts w:ascii="宋体" w:hAnsi="宋体" w:eastAsia="宋体" w:cs="宋体"/>
          <w:color w:val="000"/>
          <w:sz w:val="28"/>
          <w:szCs w:val="28"/>
        </w:rPr>
        <w:t xml:space="preserve">1、为居民办好事、实事有了经济基础，如开展扶贫帮困，为居民发放一部分宣传资料等有了经济来源，减轻了居民的负担；</w:t>
      </w:r>
    </w:p>
    <w:p>
      <w:pPr>
        <w:ind w:left="0" w:right="0" w:firstLine="560"/>
        <w:spacing w:before="450" w:after="450" w:line="312" w:lineRule="auto"/>
      </w:pPr>
      <w:r>
        <w:rPr>
          <w:rFonts w:ascii="宋体" w:hAnsi="宋体" w:eastAsia="宋体" w:cs="宋体"/>
          <w:color w:val="000"/>
          <w:sz w:val="28"/>
          <w:szCs w:val="28"/>
        </w:rPr>
        <w:t xml:space="preserve">2、安置了闲散劳力，促进了安定团结的局面，解决了一批待业人员和下岗职工的就业问题；</w:t>
      </w:r>
    </w:p>
    <w:p>
      <w:pPr>
        <w:ind w:left="0" w:right="0" w:firstLine="560"/>
        <w:spacing w:before="450" w:after="450" w:line="312" w:lineRule="auto"/>
      </w:pPr>
      <w:r>
        <w:rPr>
          <w:rFonts w:ascii="宋体" w:hAnsi="宋体" w:eastAsia="宋体" w:cs="宋体"/>
          <w:color w:val="000"/>
          <w:sz w:val="28"/>
          <w:szCs w:val="28"/>
        </w:rPr>
        <w:t xml:space="preserve">3、社区党支部和居委会的向心力和凝聚力有了进一步的增强，居民的业余文化活动进一步丰富；</w:t>
      </w:r>
    </w:p>
    <w:p>
      <w:pPr>
        <w:ind w:left="0" w:right="0" w:firstLine="560"/>
        <w:spacing w:before="450" w:after="450" w:line="312" w:lineRule="auto"/>
      </w:pPr>
      <w:r>
        <w:rPr>
          <w:rFonts w:ascii="宋体" w:hAnsi="宋体" w:eastAsia="宋体" w:cs="宋体"/>
          <w:color w:val="000"/>
          <w:sz w:val="28"/>
          <w:szCs w:val="28"/>
        </w:rPr>
        <w:t xml:space="preserve">4、居委会的办公条件有所改善。</w:t>
      </w:r>
    </w:p>
    <w:p>
      <w:pPr>
        <w:ind w:left="0" w:right="0" w:firstLine="560"/>
        <w:spacing w:before="450" w:after="450" w:line="312" w:lineRule="auto"/>
      </w:pPr>
      <w:r>
        <w:rPr>
          <w:rFonts w:ascii="宋体" w:hAnsi="宋体" w:eastAsia="宋体" w:cs="宋体"/>
          <w:color w:val="000"/>
          <w:sz w:val="28"/>
          <w:szCs w:val="28"/>
        </w:rPr>
        <w:t xml:space="preserve">五是开展共驻共建，实现资源共享，是形成社区党建工作的合力。在加强社区党建工作中，我们注重抓了资源共享，共驻共建工作。10个社区全部建立了由包联</w:t>
      </w:r>
    </w:p>
    <w:p>
      <w:pPr>
        <w:ind w:left="0" w:right="0" w:firstLine="560"/>
        <w:spacing w:before="450" w:after="450" w:line="312" w:lineRule="auto"/>
      </w:pPr>
      <w:r>
        <w:rPr>
          <w:rFonts w:ascii="宋体" w:hAnsi="宋体" w:eastAsia="宋体" w:cs="宋体"/>
          <w:color w:val="000"/>
          <w:sz w:val="28"/>
          <w:szCs w:val="28"/>
        </w:rPr>
        <w:t xml:space="preserve">单位参加的社区党建工作联席会，形成了社区共建机制。包联单位积极参与，献计出力，使社区文化建设、环境美化、综合治理、帮贫扶困、居民教育工作以及小区办公条件的改善等方面都得到了积极的推进。</w:t>
      </w:r>
    </w:p>
    <w:p>
      <w:pPr>
        <w:ind w:left="0" w:right="0" w:firstLine="560"/>
        <w:spacing w:before="450" w:after="450" w:line="312" w:lineRule="auto"/>
      </w:pPr>
      <w:r>
        <w:rPr>
          <w:rFonts w:ascii="宋体" w:hAnsi="宋体" w:eastAsia="宋体" w:cs="宋体"/>
          <w:color w:val="000"/>
          <w:sz w:val="28"/>
          <w:szCs w:val="28"/>
        </w:rPr>
        <w:t xml:space="preserve">多年来的基层工作实践，使我们深深地体会到，实践好“三个代表”的重要思想，就必须不断加强和探索基层党建工作的新途径和新方法，充分发挥好基层党支部的模范带头作用，把居（村）民群众团结在党组织的周围，多为群众办一些看得见、摸得着的实事、好事，才能真正赢得民心，才能把基层党建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第五篇：乡镇党委创建五个好工作汇报</w:t>
      </w:r>
    </w:p>
    <w:p>
      <w:pPr>
        <w:ind w:left="0" w:right="0" w:firstLine="560"/>
        <w:spacing w:before="450" w:after="450" w:line="312" w:lineRule="auto"/>
      </w:pPr>
      <w:r>
        <w:rPr>
          <w:rFonts w:ascii="宋体" w:hAnsi="宋体" w:eastAsia="宋体" w:cs="宋体"/>
          <w:color w:val="000"/>
          <w:sz w:val="28"/>
          <w:szCs w:val="28"/>
        </w:rPr>
        <w:t xml:space="preserve">今年，我镇在县委、县人民政府的领导下，以邓小平理论和“三个代表”重要思想为指导，认真贯彻十六届三中、四中全会会议精神，按照我镇“一一二三四一”的经济和社会发展工作思路，以创建“五个好”乡镇党委和党员先进性教育活动为契机，以加强党的建设为关键，以服务群众为根本，切实加强基层组织建设，有利地促进了全镇的三个文明建设。通过创建活动的开展，目前我镇已有8个社区达到“五个好”的标准，4个站所全部达到群众满意的标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焉耆镇是焉耆回族自治县政治、经济、文化的中心。属于城关镇，面积8.1平方公里。境内驻有州、农二师驻焉单位、县直单位、企业、学校等150多个单位。城镇辖10个社区居委会，一个行政村，一个牧业队，一个联防队。全镇共有人口9917户31451人，主要有汉、回、维、蒙等4个民族。镇属党支部16个，党委委员8名，党员178名。城镇辖区内共有支部123个，党员2025人。镇机关有干部85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(一）抓好班子建设，发挥领导核心作用</w:t>
      </w:r>
    </w:p>
    <w:p>
      <w:pPr>
        <w:ind w:left="0" w:right="0" w:firstLine="560"/>
        <w:spacing w:before="450" w:after="450" w:line="312" w:lineRule="auto"/>
      </w:pPr>
      <w:r>
        <w:rPr>
          <w:rFonts w:ascii="宋体" w:hAnsi="宋体" w:eastAsia="宋体" w:cs="宋体"/>
          <w:color w:val="000"/>
          <w:sz w:val="28"/>
          <w:szCs w:val="28"/>
        </w:rPr>
        <w:t xml:space="preserve">一是坚持集体领导，努力发挥党委的政治核心作用。镇党委不断完善党委议事规则，制定和完善了各项工作规则和工作制度，明确划定了班子的职责范围和管理权限，坚持集体领导和个人分工负责相结合，工作机制逐步健全。</w:t>
      </w:r>
    </w:p>
    <w:p>
      <w:pPr>
        <w:ind w:left="0" w:right="0" w:firstLine="560"/>
        <w:spacing w:before="450" w:after="450" w:line="312" w:lineRule="auto"/>
      </w:pPr>
      <w:r>
        <w:rPr>
          <w:rFonts w:ascii="宋体" w:hAnsi="宋体" w:eastAsia="宋体" w:cs="宋体"/>
          <w:color w:val="000"/>
          <w:sz w:val="28"/>
          <w:szCs w:val="28"/>
        </w:rPr>
        <w:t xml:space="preserve">二是班子成员坚持中心组学习，重点学习了“三个代表”重要思想、十六大和十六届四中、五中全会精神、党员先进性教育、以及自治区、自治州街道社区党建座谈会精神等内容。</w:t>
      </w:r>
    </w:p>
    <w:p>
      <w:pPr>
        <w:ind w:left="0" w:right="0" w:firstLine="560"/>
        <w:spacing w:before="450" w:after="450" w:line="312" w:lineRule="auto"/>
      </w:pPr>
      <w:r>
        <w:rPr>
          <w:rFonts w:ascii="宋体" w:hAnsi="宋体" w:eastAsia="宋体" w:cs="宋体"/>
          <w:color w:val="000"/>
          <w:sz w:val="28"/>
          <w:szCs w:val="28"/>
        </w:rPr>
        <w:t xml:space="preserve">三是党委会议坚持重大事项集体研究、集体决策，凡属干部推荐、任免、奖励、经费大额开支、项目立项、经济决策等重要问题必须通过集体讨论决定，班子成员在充分发表意见、统一思想后实行表决，决策形成后，班子成员都能按照原则自觉执行。</w:t>
      </w:r>
    </w:p>
    <w:p>
      <w:pPr>
        <w:ind w:left="0" w:right="0" w:firstLine="560"/>
        <w:spacing w:before="450" w:after="450" w:line="312" w:lineRule="auto"/>
      </w:pPr>
      <w:r>
        <w:rPr>
          <w:rFonts w:ascii="宋体" w:hAnsi="宋体" w:eastAsia="宋体" w:cs="宋体"/>
          <w:color w:val="000"/>
          <w:sz w:val="28"/>
          <w:szCs w:val="28"/>
        </w:rPr>
        <w:t xml:space="preserve">四是坚持党政主要领导经常以碰头会的形式，研究工作、沟通思想、及时交流情况、交换意见和看法、协调解决存在的问题，使工作始终保持一种和谐有序的状态。</w:t>
      </w:r>
    </w:p>
    <w:p>
      <w:pPr>
        <w:ind w:left="0" w:right="0" w:firstLine="560"/>
        <w:spacing w:before="450" w:after="450" w:line="312" w:lineRule="auto"/>
      </w:pPr>
      <w:r>
        <w:rPr>
          <w:rFonts w:ascii="宋体" w:hAnsi="宋体" w:eastAsia="宋体" w:cs="宋体"/>
          <w:color w:val="000"/>
          <w:sz w:val="28"/>
          <w:szCs w:val="28"/>
        </w:rPr>
        <w:t xml:space="preserve">五是镇党委把加强社区党支部建设作为基层组织建设的核心来抓。在社区、村、牧业队党支部采取“任、选、兼”等方式，选好配强党支部书记。“任”：镇党委从机关、站所干部中选出9名有较强事业心的年轻干部，到社区党支部担任党支部书记。选派2名少数民族干部到村、牧业队任支部书记。“选”：把那些政治素质好、工作能力强、群众威信高的居委会党员干部选拔到支部书记岗位上来。“兼”：一个社区党支部书记兼任居委会主任。</w:t>
      </w:r>
    </w:p>
    <w:p>
      <w:pPr>
        <w:ind w:left="0" w:right="0" w:firstLine="560"/>
        <w:spacing w:before="450" w:after="450" w:line="312" w:lineRule="auto"/>
      </w:pPr>
      <w:r>
        <w:rPr>
          <w:rFonts w:ascii="宋体" w:hAnsi="宋体" w:eastAsia="宋体" w:cs="宋体"/>
          <w:color w:val="000"/>
          <w:sz w:val="28"/>
          <w:szCs w:val="28"/>
        </w:rPr>
        <w:t xml:space="preserve">我镇今年积极向上级争取社区干部编制20个，目前共向社会招聘12名干部，其他单位调入社区干部3名。在县委和县人民政府的支持下，给10个社区解决政府购买岗位人员31人。</w:t>
      </w:r>
    </w:p>
    <w:p>
      <w:pPr>
        <w:ind w:left="0" w:right="0" w:firstLine="560"/>
        <w:spacing w:before="450" w:after="450" w:line="312" w:lineRule="auto"/>
      </w:pPr>
      <w:r>
        <w:rPr>
          <w:rFonts w:ascii="宋体" w:hAnsi="宋体" w:eastAsia="宋体" w:cs="宋体"/>
          <w:color w:val="000"/>
          <w:sz w:val="28"/>
          <w:szCs w:val="28"/>
        </w:rPr>
        <w:t xml:space="preserve">六是做好后备干部的培养、选拔、推荐、考核和任用。注重对妇女干部的培养，尤其是少数民族妇女干部的培养和选拔。机关有35岁以下后备干部9人，其中女后备干部3人，上四号渠村有后备干部4人，其中女后备干部2人。党委制定培养措施，给他们给任务、压担子，使其尽快成熟。按照“党管干部”的原则，加强对全镇干部的思想教育，在各项活动中，党员都能走在前面，起模范带头作用。</w:t>
      </w:r>
    </w:p>
    <w:p>
      <w:pPr>
        <w:ind w:left="0" w:right="0" w:firstLine="560"/>
        <w:spacing w:before="450" w:after="450" w:line="312" w:lineRule="auto"/>
      </w:pPr>
      <w:r>
        <w:rPr>
          <w:rFonts w:ascii="宋体" w:hAnsi="宋体" w:eastAsia="宋体" w:cs="宋体"/>
          <w:color w:val="000"/>
          <w:sz w:val="28"/>
          <w:szCs w:val="28"/>
        </w:rPr>
        <w:t xml:space="preserve">（二）抓队伍建设，发挥党员干部先锋模范作用</w:t>
      </w:r>
    </w:p>
    <w:p>
      <w:pPr>
        <w:ind w:left="0" w:right="0" w:firstLine="560"/>
        <w:spacing w:before="450" w:after="450" w:line="312" w:lineRule="auto"/>
      </w:pPr>
      <w:r>
        <w:rPr>
          <w:rFonts w:ascii="宋体" w:hAnsi="宋体" w:eastAsia="宋体" w:cs="宋体"/>
          <w:color w:val="000"/>
          <w:sz w:val="28"/>
          <w:szCs w:val="28"/>
        </w:rPr>
        <w:t xml:space="preserve">一是坚持每周三支部学习、每周五政治理论学习，按照制定学习本资料权属feisuxs，放上鼠标按照提示查看feisuxs更多资料，明确学习内容。同时采取以会代培，利用各种动员会、表彰会、目标管理奖惩总结会等组织干部进行理论和业务的学习。</w:t>
      </w:r>
    </w:p>
    <w:p>
      <w:pPr>
        <w:ind w:left="0" w:right="0" w:firstLine="560"/>
        <w:spacing w:before="450" w:after="450" w:line="312" w:lineRule="auto"/>
      </w:pPr>
      <w:r>
        <w:rPr>
          <w:rFonts w:ascii="宋体" w:hAnsi="宋体" w:eastAsia="宋体" w:cs="宋体"/>
          <w:color w:val="000"/>
          <w:sz w:val="28"/>
          <w:szCs w:val="28"/>
        </w:rPr>
        <w:t xml:space="preserve">二是镇党委在发展党员工作中，严格按照“坚持标准、保证质量、改善结构、慎重发展”的方针，每年在年初，召开党委会研究发展党员工作，严格履行入党手续，防止把不具备党员条件的人吸收到党内来。通过六项措施，狠抓党员的培养教育工作，一抓镇党校作用的发挥，加强对入党积极分子的马列主义、毛泽东思想、邓小平理论、“三个代表”重要思想、以及党的路线、方针、政策的教育培训，在培养考察中，组织他们参加入党积极培训班，使他们通过学习提高了对党的认识，明确我党的最终目标，任务、性质，坚定维护祖国统一的决心。使他们增强了党性观念，增加了党性知识，坚定了政治立场，提高了业务能力。镇党委坚持入党积极分子要经过一年以上的培养教育，才能列为发展对象；发展对象不经过入党前短期培训，不发展入党。今年举办党员培训班1期，培训党员132人，举办入党积极分子培训班1期，培训入党积极分子44人。二抓入党积极分子队伍建设，开展活动，交给他们做群众工作和思想政治工作，并进行检查帮助，使他们在实际工作中经受锻炼和考验。三抓入党积极分子的考察，对入党积极分子的政治觉悟、思想品质和入党动机进行认真翔实的考察，对发展对象进行严格的政治审查，防止入党动机不纯的人混入党内。四抓预备党员的教育、考察，教育他们自觉地按照党员标准严格要求自己，克服入党后“松口气”的思想。五抓与培养对象的联系，按期听</w:t>
      </w:r>
    </w:p>
    <w:p>
      <w:pPr>
        <w:ind w:left="0" w:right="0" w:firstLine="560"/>
        <w:spacing w:before="450" w:after="450" w:line="312" w:lineRule="auto"/>
      </w:pPr>
      <w:r>
        <w:rPr>
          <w:rFonts w:ascii="宋体" w:hAnsi="宋体" w:eastAsia="宋体" w:cs="宋体"/>
          <w:color w:val="000"/>
          <w:sz w:val="28"/>
          <w:szCs w:val="28"/>
        </w:rPr>
        <w:t xml:space="preserve">取培养对象的思想工作汇报，及辅助平时谈话，全面保证培养对象顺利发展，使其成为一名合格的共产党员。六抓改善结构，使党员的构成更加符合我镇发展要求。党员队伍是否合理，直接影响着党员队伍的整体素质，影响着党的战斗力，近年来焉耆镇发展党员工作，对党员的族别、年龄、文化结构要求不断提高，注重发展一些生产一线，青年党员、妇女党员、文化程度高的党员，党员发展取得了很大进展，从年龄结构、文化程度、民族比例上都趋于年青化、知识化。在工作中，我们根据社区党建工作的实际情况，加强发展社区居民党员，严格按照发展党员程序，吸收更多、更先进的干部居民入党，不断给党组织输送新鲜血液，壮大党的队伍，今年共发展党员9名。</w:t>
      </w:r>
    </w:p>
    <w:p>
      <w:pPr>
        <w:ind w:left="0" w:right="0" w:firstLine="560"/>
        <w:spacing w:before="450" w:after="450" w:line="312" w:lineRule="auto"/>
      </w:pPr>
      <w:r>
        <w:rPr>
          <w:rFonts w:ascii="宋体" w:hAnsi="宋体" w:eastAsia="宋体" w:cs="宋体"/>
          <w:color w:val="000"/>
          <w:sz w:val="28"/>
          <w:szCs w:val="28"/>
        </w:rPr>
        <w:t xml:space="preserve">三是选树先进典型，进行示范和带动，推动我镇整体工作上台阶，上水平。镇党委注意发现和培养身边的先进典型，并充分发挥典型示范、辐射和带动作用，扩大各项工作的影响力和宣传面，推动社区活动深入发展。如解放路社区党支部书记、居委会主任马明芳几十年如一日，在居委会工作33年，从不计较个人工作得失，工作兢兢业业，深受居民的好评,2025年在自治区召开的庆“七一”表彰大会上，被评为自治区级优秀共产党员，今年5月被评为全国民族团结进步模范个人，9月在自治区成立50周年之际，受到了党和国家领导人、中共政治局委员、国务院副总理回良玉的接见。镇党委专门下发文件，号召全镇各族干部学习他们的先进事迹。通过学先进、比先进、赶先进，促进了社区各项工作不断向纵深发展。</w:t>
      </w:r>
    </w:p>
    <w:p>
      <w:pPr>
        <w:ind w:left="0" w:right="0" w:firstLine="560"/>
        <w:spacing w:before="450" w:after="450" w:line="312" w:lineRule="auto"/>
      </w:pPr>
      <w:r>
        <w:rPr>
          <w:rFonts w:ascii="宋体" w:hAnsi="宋体" w:eastAsia="宋体" w:cs="宋体"/>
          <w:color w:val="000"/>
          <w:sz w:val="28"/>
          <w:szCs w:val="28"/>
        </w:rPr>
        <w:t xml:space="preserve">四是我镇根据各个层面党员的特点，积极探索党员教育管理的新方式、新方法，完善了“三会一课”、党员目标管理、民主评议党员等项制度，保证所有党员都能正常参加党的组织生活。为了改变社区无职党员“无权管事、不会理事、无法办事”的状况，积极为党员在社区发挥先锋模范作用提供平台。今年，镇党委发专文要求各社区党支部把做好无职党员设岗定则工作作为保持党员先进行教育活动前期准备工作的一项重要内容，积极构建起无职党员履职尽责和自我教育、自我管理、自我提高的长效机制，探索出一条新形势下教育引导党员自觉实践“三个代表”重要思想的新路子。社区及村党支部积极按照镇党委的要求，组织党员根据工作需要和自身实际状况，通过自我认岗、支部定岗等程序，为无职党员设岗定责。活动开展以来，党员教育管理收到较好效果，无职党员能立足岗位，从身边小事做起，认真履行党支部所赋予的职责，使党员先进性的要求在具体工作中得到体现，在群众中树立了党员的良好形象。我镇把推进在职党员进社区作为社区党建的突破口，积极开展在职党员进社区活动，解决对在职党员“八小时”以外的监督管理，进一步发挥在职党员的特长，为居民在各方面提供服务，进一步增强了社区党支部的凝聚力、战斗力。</w:t>
      </w:r>
    </w:p>
    <w:p>
      <w:pPr>
        <w:ind w:left="0" w:right="0" w:firstLine="560"/>
        <w:spacing w:before="450" w:after="450" w:line="312" w:lineRule="auto"/>
      </w:pPr>
      <w:r>
        <w:rPr>
          <w:rFonts w:ascii="宋体" w:hAnsi="宋体" w:eastAsia="宋体" w:cs="宋体"/>
          <w:color w:val="000"/>
          <w:sz w:val="28"/>
          <w:szCs w:val="28"/>
        </w:rPr>
        <w:t xml:space="preserve">（三）抓工作机制，不断创新工作局面</w:t>
      </w:r>
    </w:p>
    <w:p>
      <w:pPr>
        <w:ind w:left="0" w:right="0" w:firstLine="560"/>
        <w:spacing w:before="450" w:after="450" w:line="312" w:lineRule="auto"/>
      </w:pPr>
      <w:r>
        <w:rPr>
          <w:rFonts w:ascii="宋体" w:hAnsi="宋体" w:eastAsia="宋体" w:cs="宋体"/>
          <w:color w:val="000"/>
          <w:sz w:val="28"/>
          <w:szCs w:val="28"/>
        </w:rPr>
        <w:t xml:space="preserve">镇党委健全了机关考勤制度、理论学习制度、领导干部任期目标责任制，各股室也相应完善了股室工作职责和工作制度。为使各项目标任务落到实处，镇党委分别与居（村）委会、支部签订了《党建目标管理责任书》、《综合治理目标管理责任书》、《计划生育目标管理责任书》、《经济工作目标管理责任书》等；完善了《领导干部包居（村）委会责任制》，并建立相应的奖惩细则。将包联领导的职责纳入干部考核的机制，使各级干部的职责进一步明确，责任感进一步增强。</w:t>
      </w:r>
    </w:p>
    <w:p>
      <w:pPr>
        <w:ind w:left="0" w:right="0" w:firstLine="560"/>
        <w:spacing w:before="450" w:after="450" w:line="312" w:lineRule="auto"/>
      </w:pPr>
      <w:r>
        <w:rPr>
          <w:rFonts w:ascii="宋体" w:hAnsi="宋体" w:eastAsia="宋体" w:cs="宋体"/>
          <w:color w:val="000"/>
          <w:sz w:val="28"/>
          <w:szCs w:val="28"/>
        </w:rPr>
        <w:t xml:space="preserve">积极推行政务公开、村务公开、警务公开，进一步规范村级财务管理，健全财务公开制度和镇村两级财务审计监督制度，接受群众的举报、监督，对群众关心的热点、难点问题，做到办事政策、办理程序和办理结果公开。</w:t>
      </w:r>
    </w:p>
    <w:p>
      <w:pPr>
        <w:ind w:left="0" w:right="0" w:firstLine="560"/>
        <w:spacing w:before="450" w:after="450" w:line="312" w:lineRule="auto"/>
      </w:pPr>
      <w:r>
        <w:rPr>
          <w:rFonts w:ascii="宋体" w:hAnsi="宋体" w:eastAsia="宋体" w:cs="宋体"/>
          <w:color w:val="000"/>
          <w:sz w:val="28"/>
          <w:szCs w:val="28"/>
        </w:rPr>
        <w:t xml:space="preserve">（四）抓先进性教育，在求实效上下功夫</w:t>
      </w:r>
    </w:p>
    <w:p>
      <w:pPr>
        <w:ind w:left="0" w:right="0" w:firstLine="560"/>
        <w:spacing w:before="450" w:after="450" w:line="312" w:lineRule="auto"/>
      </w:pPr>
      <w:r>
        <w:rPr>
          <w:rFonts w:ascii="宋体" w:hAnsi="宋体" w:eastAsia="宋体" w:cs="宋体"/>
          <w:color w:val="000"/>
          <w:sz w:val="28"/>
          <w:szCs w:val="28"/>
        </w:rPr>
        <w:t xml:space="preserve">为扎实推进先进性教育活动，我镇将把边学边改、边议边改、边整边改贯穿整个活动的始终，围绕全镇中心工作开展教育活动，努力在取得实效上下功夫。从学习开始建立了“销号整改”工作台帐，镇党委提出以先进性教育活动为契机，着力从解决群众最现实、最关心、最直接的问题入手，建立整改工作台帐，采取销帐的办法，逐项、逐条的落实好整改。镇党委在先进性教育活动期间提出20件为居民群众解决热难点问题，并建立了领导包办的责任制。针对解放社区居民区电价高的问题，镇领导积极与供电部门多次联系协商后，对原有线路进行改造，社区居民区的电价预计每度电降价0.4元，居民们高兴的送来了锦旗。迎宾社区针对居民区排水难的问题，采取居民出一点，协调给排水公司减一点，镇党委组织党员义务帮助社区干一天，有效解决居民排水难的问题。镇党委为丰富居民群众的业余生活，成立了文艺演出队，在各社区进行巡回演出。目前已经完成16件，其余的4件正在办理中。</w:t>
      </w:r>
    </w:p>
    <w:p>
      <w:pPr>
        <w:ind w:left="0" w:right="0" w:firstLine="560"/>
        <w:spacing w:before="450" w:after="450" w:line="312" w:lineRule="auto"/>
      </w:pPr>
      <w:r>
        <w:rPr>
          <w:rFonts w:ascii="宋体" w:hAnsi="宋体" w:eastAsia="宋体" w:cs="宋体"/>
          <w:color w:val="000"/>
          <w:sz w:val="28"/>
          <w:szCs w:val="28"/>
        </w:rPr>
        <w:t xml:space="preserve">（五）加大软硬件建设，确保党员电化教育和党员干部远程教育工作顺利开展</w:t>
      </w:r>
    </w:p>
    <w:p>
      <w:pPr>
        <w:ind w:left="0" w:right="0" w:firstLine="560"/>
        <w:spacing w:before="450" w:after="450" w:line="312" w:lineRule="auto"/>
      </w:pPr>
      <w:r>
        <w:rPr>
          <w:rFonts w:ascii="宋体" w:hAnsi="宋体" w:eastAsia="宋体" w:cs="宋体"/>
          <w:color w:val="000"/>
          <w:sz w:val="28"/>
          <w:szCs w:val="28"/>
        </w:rPr>
        <w:t xml:space="preserve">近几年来，我镇把党员电化教育工作与党建工作同部署、同落实，建立健全两级电教管理网络。镇党委不断加大对电教基础设施的投入力度，加强和改进党员电化教育工作，使党员电化教育工作达到了“四有”，即有设备、有场所、有管理人员、有管理制度。建成可容纳人员128人的镇电教播放站,近年来共投资6万元，新购功放、音响、调音台、话筒等设备。积极推进政府上网工作，目前全镇现有微机37台，镇机关已有16台微机开通上网，10个社区和1个村全部上网，初步实现了网络化管理。并制作了“焉耆镇党建网”，为进一步展示我镇的风采，提供了一个平台。</w:t>
      </w:r>
    </w:p>
    <w:p>
      <w:pPr>
        <w:ind w:left="0" w:right="0" w:firstLine="560"/>
        <w:spacing w:before="450" w:after="450" w:line="312" w:lineRule="auto"/>
      </w:pPr>
      <w:r>
        <w:rPr>
          <w:rFonts w:ascii="宋体" w:hAnsi="宋体" w:eastAsia="宋体" w:cs="宋体"/>
          <w:color w:val="000"/>
          <w:sz w:val="28"/>
          <w:szCs w:val="28"/>
        </w:rPr>
        <w:t xml:space="preserve">全镇各基层播放点，选准切入点，努力提供服务，紧紧围绕党委、政府的中心工作使党员电化教育发挥了应有的作用。进一步完善规范了播放收看工作程序，使播放收看工作有计划、有组织的进行，播放收看做到内容、人员、效果三落实。观看方式做到经常性教育与阶段性教育相结合、专题教育和见缝插针相结合、电化教育和学习讨论相结合、计划播放与随机播放相结合、主阵地教育与辅阵地作用相结合。做到三个延伸：一是向党员家庭延伸、二是向宗教场所的延伸、三是向流动人口的延伸。今年9月份，镇党委举办了“四环教学法”培训班，开展了“四环教学法”展评活动，进一步规范了各基层“四环教学法”，同时，积极参加自治县“四环教学法”展评活动，取得了第一名的好成绩。</w:t>
      </w:r>
    </w:p>
    <w:p>
      <w:pPr>
        <w:ind w:left="0" w:right="0" w:firstLine="560"/>
        <w:spacing w:before="450" w:after="450" w:line="312" w:lineRule="auto"/>
      </w:pPr>
      <w:r>
        <w:rPr>
          <w:rFonts w:ascii="宋体" w:hAnsi="宋体" w:eastAsia="宋体" w:cs="宋体"/>
          <w:color w:val="000"/>
          <w:sz w:val="28"/>
          <w:szCs w:val="28"/>
        </w:rPr>
        <w:t xml:space="preserve">自治县召开农村党员干部现代远程教育工作会议以后，镇党委高度重视，积极行动，召开动员大会。制定《焉耆镇农村党员干部现代远程教育工作实施方案》，成立了工作领导小组，安排电教干事与大学生志愿者共同负责。共举办骨干培训班2期，通过培训班使广大党员干部认识了现代远程教育基本特征、指导思想、目标和原则、主要任务、意义，微机的基本操作知识及上网的基本操作等内容。在硬件建设上，我镇于8月底，投入人力、物力、财力，将镇办公楼各办公室网线全部铺通。最近又投资3万元，为镇现代远程教育接收站新购买投影议、笔记本电脑，上四号渠村接收点前期准备工作全部完毕，为远程教育工作开展奠定物质基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（一）经济建设快速发展</w:t>
      </w:r>
    </w:p>
    <w:p>
      <w:pPr>
        <w:ind w:left="0" w:right="0" w:firstLine="560"/>
        <w:spacing w:before="450" w:after="450" w:line="312" w:lineRule="auto"/>
      </w:pPr>
      <w:r>
        <w:rPr>
          <w:rFonts w:ascii="宋体" w:hAnsi="宋体" w:eastAsia="宋体" w:cs="宋体"/>
          <w:color w:val="000"/>
          <w:sz w:val="28"/>
          <w:szCs w:val="28"/>
        </w:rPr>
        <w:t xml:space="preserve">近年来，我镇始终坚持以经济建设为中心，紧紧抓住自治县加快发展制定的各项优惠政策，依托我镇地缘优势，把发展做为第一要务，加大招商引资力度，不断壮大镇村集体经济，积极探索和发展社区经济，使镇域经济持续快速发展。</w:t>
      </w:r>
    </w:p>
    <w:p>
      <w:pPr>
        <w:ind w:left="0" w:right="0" w:firstLine="560"/>
        <w:spacing w:before="450" w:after="450" w:line="312" w:lineRule="auto"/>
      </w:pPr>
      <w:r>
        <w:rPr>
          <w:rFonts w:ascii="宋体" w:hAnsi="宋体" w:eastAsia="宋体" w:cs="宋体"/>
          <w:color w:val="000"/>
          <w:sz w:val="28"/>
          <w:szCs w:val="28"/>
        </w:rPr>
        <w:t xml:space="preserve">1、加大招商引资的力度，促进镇域经济的快速发展。去年，有两家企业落户我镇，龙鑫木业投资300万元新建加工木制品的企业，今年又扩建一条生产线，年产值达3000万元；上海崇明经济合作联社投资100万元的鱼粉饲料加工企业，预计年产值达500万元。今年上半年，又引进两家以回收废旧地膜为加工原料的塑料制品加工企业。</w:t>
      </w:r>
    </w:p>
    <w:p>
      <w:pPr>
        <w:ind w:left="0" w:right="0" w:firstLine="560"/>
        <w:spacing w:before="450" w:after="450" w:line="312" w:lineRule="auto"/>
      </w:pPr>
      <w:r>
        <w:rPr>
          <w:rFonts w:ascii="宋体" w:hAnsi="宋体" w:eastAsia="宋体" w:cs="宋体"/>
          <w:color w:val="000"/>
          <w:sz w:val="28"/>
          <w:szCs w:val="28"/>
        </w:rPr>
        <w:t xml:space="preserve">2、因地制宜，不断壮大集体经济。我镇上四号渠村依托地缘优势，投资250万元，兴建了3000平方米的底商住宅楼，仅此一项今后每年为村集体经济创收10万元以上。镇牧业队集体开发优质草场500亩，现已初见成效，年集体总收入达5万元以上。</w:t>
      </w:r>
    </w:p>
    <w:p>
      <w:pPr>
        <w:ind w:left="0" w:right="0" w:firstLine="560"/>
        <w:spacing w:before="450" w:after="450" w:line="312" w:lineRule="auto"/>
      </w:pPr>
      <w:r>
        <w:rPr>
          <w:rFonts w:ascii="宋体" w:hAnsi="宋体" w:eastAsia="宋体" w:cs="宋体"/>
          <w:color w:val="000"/>
          <w:sz w:val="28"/>
          <w:szCs w:val="28"/>
        </w:rPr>
        <w:t xml:space="preserve">3、各社区依托社区服务，拓宽增收渠道，兴办社区经济实体，拓宽服务渠道。一是开展以室内外保洁、清洗抽油烟机、通下水、修水暖、维修太阳能热水器、搬迁、保姆等服务的家政服务。二是镇妇联成立了牵手婚姻介绍服务中心，为居民提供多方面的服务。三是开办致力于用工单位与务工人员之间的劳务输出、劳务派遣、企业招聘、个人求职等业务的金桥劳务派遣中心。四是与焉耆电信公司合作，目前，在8个社区开展“好e家”社区便民信息化服务，依托辖区单位的职能，发挥社区居委会的优势，进一步整合社区服务功能，以此为平台即为居民提供优质的服务，不断提高社区服务质量，延伸服务领域，又为居委会在服务创收上开辟了新的门路。五是各社区在壮大集体经济中有了新的突破。解放社区居委会创办了新星幼儿园，新华等3个社区将辖区内零散的商住楼物业进行管理，为社区经济注入了活力，同时，也为城镇居民提供了各种优质、便民服务，增加了就业渠道。去年各社区共创收5万余元，纯收入达到1.5万元。今年有9个社区居委会将实现创收，预计可创总收入50万元以上，纯收入超过5万元。</w:t>
      </w:r>
    </w:p>
    <w:p>
      <w:pPr>
        <w:ind w:left="0" w:right="0" w:firstLine="560"/>
        <w:spacing w:before="450" w:after="450" w:line="312" w:lineRule="auto"/>
      </w:pPr>
      <w:r>
        <w:rPr>
          <w:rFonts w:ascii="宋体" w:hAnsi="宋体" w:eastAsia="宋体" w:cs="宋体"/>
          <w:color w:val="000"/>
          <w:sz w:val="28"/>
          <w:szCs w:val="28"/>
        </w:rPr>
        <w:t xml:space="preserve">4、镇党委、政府上四号渠村鼓励村民发展二、三产业和外出务工经商，解决人多地少，农民增收难的问题。同时利用上四号渠村地处城郊的优势和和库高速公路征地补偿金，仅今年上半年就有15户农民在城镇繁华地段购买出租门面房300多平方米，年租金收入15万元；有2户农民（阿的江、耿建强）建成了2500平方米集底商、旅社为一体的综合楼，预计年收入20万元；二组村民利用城郊优势，在自家院内修建私人出租房屋175间，供外地务工、经商人员居住，年租金收入15万元以上；截至今年6月底上四号渠村就有从事饮食服务业30多家，从业人员73人，预计年收入80万元；从事运输业大小车辆69辆，人员78人，预计年运营收入71.2万元；外地输出劳务人员143名，县政府出资购买岗位107名公益性岗位，预计年劳务收入125万元，人均增收135元。</w:t>
      </w:r>
    </w:p>
    <w:p>
      <w:pPr>
        <w:ind w:left="0" w:right="0" w:firstLine="560"/>
        <w:spacing w:before="450" w:after="450" w:line="312" w:lineRule="auto"/>
      </w:pPr>
      <w:r>
        <w:rPr>
          <w:rFonts w:ascii="宋体" w:hAnsi="宋体" w:eastAsia="宋体" w:cs="宋体"/>
          <w:color w:val="000"/>
          <w:sz w:val="28"/>
          <w:szCs w:val="28"/>
        </w:rPr>
        <w:t xml:space="preserve">二、三产业总收入413.85万元，仅这一项人均增收210元。</w:t>
      </w:r>
    </w:p>
    <w:p>
      <w:pPr>
        <w:ind w:left="0" w:right="0" w:firstLine="560"/>
        <w:spacing w:before="450" w:after="450" w:line="312" w:lineRule="auto"/>
      </w:pPr>
      <w:r>
        <w:rPr>
          <w:rFonts w:ascii="宋体" w:hAnsi="宋体" w:eastAsia="宋体" w:cs="宋体"/>
          <w:color w:val="000"/>
          <w:sz w:val="28"/>
          <w:szCs w:val="28"/>
        </w:rPr>
        <w:t xml:space="preserve">（二）社会秩序明显好转</w:t>
      </w:r>
    </w:p>
    <w:p>
      <w:pPr>
        <w:ind w:left="0" w:right="0" w:firstLine="560"/>
        <w:spacing w:before="450" w:after="450" w:line="312" w:lineRule="auto"/>
      </w:pPr>
      <w:r>
        <w:rPr>
          <w:rFonts w:ascii="宋体" w:hAnsi="宋体" w:eastAsia="宋体" w:cs="宋体"/>
          <w:color w:val="000"/>
          <w:sz w:val="28"/>
          <w:szCs w:val="28"/>
        </w:rPr>
        <w:t xml:space="preserve">在综治工作中狠抓领导责任制的落实，在辖区内全面构建“人防、物防、技防”全方位的防范体系。积极推行“群众治安联防”普及工程。城镇各单位、小区全部配备了警卫，各居（村）委会的每个巷道都有治安积极分子，目前共有治安积极分子131人，城镇看家护院覆盖率达98％以上。重点单位都部有物防设备，多数单位安装智能报警的技防设备。建立了一支群众信得过的联防队伍，现有联防队员53人，负责城镇内24小时的治安巡逻。为加强治安联防队的技术装备力度，为治安联防队配备了两辆价值4万余元的治安巡逻车，20辆自行车，7部小灵通电话，10台对讲机，有力地提高了联防队值勤巡逻工作效率。联防大队自成立以来先后收到单位和群众赠送的锦旗11面，感谢信12封。自今年6月集中整治开展以来刑事案件与去年同期相比下降了37.7％，入室盗窃案与去年同期相比下降72.3％。</w:t>
      </w:r>
    </w:p>
    <w:p>
      <w:pPr>
        <w:ind w:left="0" w:right="0" w:firstLine="560"/>
        <w:spacing w:before="450" w:after="450" w:line="312" w:lineRule="auto"/>
      </w:pPr>
      <w:r>
        <w:rPr>
          <w:rFonts w:ascii="宋体" w:hAnsi="宋体" w:eastAsia="宋体" w:cs="宋体"/>
          <w:color w:val="000"/>
          <w:sz w:val="28"/>
          <w:szCs w:val="28"/>
        </w:rPr>
        <w:t xml:space="preserve">（三）加强社区阵地建设，完善社区服务功能</w:t>
      </w:r>
    </w:p>
    <w:p>
      <w:pPr>
        <w:ind w:left="0" w:right="0" w:firstLine="560"/>
        <w:spacing w:before="450" w:after="450" w:line="312" w:lineRule="auto"/>
      </w:pPr>
      <w:r>
        <w:rPr>
          <w:rFonts w:ascii="宋体" w:hAnsi="宋体" w:eastAsia="宋体" w:cs="宋体"/>
          <w:color w:val="000"/>
          <w:sz w:val="28"/>
          <w:szCs w:val="28"/>
        </w:rPr>
        <w:t xml:space="preserve">镇党委、政府十分重视社区居委会的阵地建设，依靠县委、县人民政府的大力支持，采取“调”、“划”、“建”、“借”的方式，实现了社区阵地建设的突破。县委、政府的主要领导为解决我镇社区阵地，多次深入我镇进行调研现场办公，将原县一中两间面积为50平方米底商交给文苑社区居委会作为办公场所；将县农业局面积为100平方米的底商交给商城社区居委会；将原县东城派出所10间办公室和一个会议室协调给解放社区。将解困楼100平方米楼房划拨给新桥社区作为办公场所，直接将原县托儿所整体划拨给友好社区作办公场地，将原县三校整体划拨给滨河社区居委会。</w:t>
      </w:r>
    </w:p>
    <w:p>
      <w:pPr>
        <w:ind w:left="0" w:right="0" w:firstLine="560"/>
        <w:spacing w:before="450" w:after="450" w:line="312" w:lineRule="auto"/>
      </w:pPr>
      <w:r>
        <w:rPr>
          <w:rFonts w:ascii="宋体" w:hAnsi="宋体" w:eastAsia="宋体" w:cs="宋体"/>
          <w:color w:val="000"/>
          <w:sz w:val="28"/>
          <w:szCs w:val="28"/>
        </w:rPr>
        <w:t xml:space="preserve">目前，全镇10个社区居委会，办公面积在50平方米以上的有7个，其中办公及活动场所面积在100平方米以上的有5个。其他3个居委会的办公场所正在解决中。办公和活动场所的落实，社区居委会办公场所的解决，极大方便了社区的居民群众，也使社区党支部有了固定的场所，党员、居民群众有了学习和活动的地点。</w:t>
      </w:r>
    </w:p>
    <w:p>
      <w:pPr>
        <w:ind w:left="0" w:right="0" w:firstLine="560"/>
        <w:spacing w:before="450" w:after="450" w:line="312" w:lineRule="auto"/>
      </w:pPr>
      <w:r>
        <w:rPr>
          <w:rFonts w:ascii="宋体" w:hAnsi="宋体" w:eastAsia="宋体" w:cs="宋体"/>
          <w:color w:val="000"/>
          <w:sz w:val="28"/>
          <w:szCs w:val="28"/>
        </w:rPr>
        <w:t xml:space="preserve">同时加强社区规范化建设，完善了社区劳动就业保障站等“六站一室”建设，提高社区服务的功能。为社区居委会购置了微机、打印机、复印机等自动化办公设备，现10个社区全部配备了微机，并开通了宽带网。镇党委、政府为镇社区领导干部配备了小灵通，给每个社区配备了两辆自行车作为交通工具，为四个社区购置桌椅66套，进一步调动了社区干部的工作积极性，更加方便了干部与居民的联系。社区功能的完善，为社区居委会的全面建设和发挥作用将起到重要作用。</w:t>
      </w:r>
    </w:p>
    <w:p>
      <w:pPr>
        <w:ind w:left="0" w:right="0" w:firstLine="560"/>
        <w:spacing w:before="450" w:after="450" w:line="312" w:lineRule="auto"/>
      </w:pPr>
      <w:r>
        <w:rPr>
          <w:rFonts w:ascii="宋体" w:hAnsi="宋体" w:eastAsia="宋体" w:cs="宋体"/>
          <w:color w:val="000"/>
          <w:sz w:val="28"/>
          <w:szCs w:val="28"/>
        </w:rPr>
        <w:t xml:space="preserve">（四）社区服务领域不断拓宽</w:t>
      </w:r>
    </w:p>
    <w:p>
      <w:pPr>
        <w:ind w:left="0" w:right="0" w:firstLine="560"/>
        <w:spacing w:before="450" w:after="450" w:line="312" w:lineRule="auto"/>
      </w:pPr>
      <w:r>
        <w:rPr>
          <w:rFonts w:ascii="宋体" w:hAnsi="宋体" w:eastAsia="宋体" w:cs="宋体"/>
          <w:color w:val="000"/>
          <w:sz w:val="28"/>
          <w:szCs w:val="28"/>
        </w:rPr>
        <w:t xml:space="preserve">我镇突出“三项”服务，加大对居民的服务力度。一是突出社会救助服务。我镇严格按照《城市居民最低生活保障条例》、《新疆维吾尔自治区实施&amp;amlt;城市居民最低生活保障条例&amp;amgt;办法》的规定，广泛深入破产企业、居民区宣传《条例》、《办法》，做到《条例》、《办法》家喻户晓。为方便群众，我镇还开展了现场办公，共接待各族居民群众达2025多人次。对低保申请户，先由各社区组织人员对生活困难的居民进行实地调查了解，通过召开居民代表会议，以确定其是否具有享受低保的资格和享受的金额。对各居（村）委会的低保户申报，镇低保领导小组进行复核。低保工作做到了“三公开”，即：低保对象公开，享受标准公开，低保政策公开。每月对低保发放情况进行张榜公布，置于群众的监督之下，实行动态管理，做到低保不养懒汉。目前全镇共有低保户1132户2724人，月支出低保障金16.4万元。</w:t>
      </w:r>
    </w:p>
    <w:p>
      <w:pPr>
        <w:ind w:left="0" w:right="0" w:firstLine="560"/>
        <w:spacing w:before="450" w:after="450" w:line="312" w:lineRule="auto"/>
      </w:pPr>
      <w:r>
        <w:rPr>
          <w:rFonts w:ascii="宋体" w:hAnsi="宋体" w:eastAsia="宋体" w:cs="宋体"/>
          <w:color w:val="000"/>
          <w:sz w:val="28"/>
          <w:szCs w:val="28"/>
        </w:rPr>
        <w:t xml:space="preserve">二是突出劳动和社会保障服务。我镇劳动和社会保障工作开展以来，镇党委、镇人民政府高度重视劳动和社会保障工作，将其纳入工作重要议事日程。按照自治县劳动和社会保障部门的要求，在10个社区居委会设立了劳动和社会保障服务站，初步形成了县、镇、社区居委会三级保障服务管理工作网络。健全了下岗、失业、就业困难群体的档案，在社区进行了下岗人员、失业人员、就业人员等困难群体的调查摸底登记，建立档案和信息库，截止目前，累计登记失业人员、企业下岗人员、大中专毕业生2313人，其中：“4050”人员370人，大中专毕业生329人。我镇举办就业指导培训班2期，培训下岗职工失业人员187人，今年全镇实现再就业人数367人。</w:t>
      </w:r>
    </w:p>
    <w:p>
      <w:pPr>
        <w:ind w:left="0" w:right="0" w:firstLine="560"/>
        <w:spacing w:before="450" w:after="450" w:line="312" w:lineRule="auto"/>
      </w:pPr>
      <w:r>
        <w:rPr>
          <w:rFonts w:ascii="宋体" w:hAnsi="宋体" w:eastAsia="宋体" w:cs="宋体"/>
          <w:color w:val="000"/>
          <w:sz w:val="28"/>
          <w:szCs w:val="28"/>
        </w:rPr>
        <w:t xml:space="preserve">三是突出社区物业服务。我镇坚持寓管理于服务，以服务促发展的原则，进一步拓展社区服务的覆盖面，推进了社区建设。积极开办服务网点、涉足物业管理等，使社区物业服务从小到大，新华、商城、文化等社区相继将辖区零散的商住楼及无人管理的住宅小区纳入物业管理。</w:t>
      </w:r>
    </w:p>
    <w:p>
      <w:pPr>
        <w:ind w:left="0" w:right="0" w:firstLine="560"/>
        <w:spacing w:before="450" w:after="450" w:line="312" w:lineRule="auto"/>
      </w:pPr>
      <w:r>
        <w:rPr>
          <w:rFonts w:ascii="宋体" w:hAnsi="宋体" w:eastAsia="宋体" w:cs="宋体"/>
          <w:color w:val="000"/>
          <w:sz w:val="28"/>
          <w:szCs w:val="28"/>
        </w:rPr>
        <w:t xml:space="preserve">（五）城镇环境大为改观</w:t>
      </w:r>
    </w:p>
    <w:p>
      <w:pPr>
        <w:ind w:left="0" w:right="0" w:firstLine="560"/>
        <w:spacing w:before="450" w:after="450" w:line="312" w:lineRule="auto"/>
      </w:pPr>
      <w:r>
        <w:rPr>
          <w:rFonts w:ascii="宋体" w:hAnsi="宋体" w:eastAsia="宋体" w:cs="宋体"/>
          <w:color w:val="000"/>
          <w:sz w:val="28"/>
          <w:szCs w:val="28"/>
        </w:rPr>
        <w:t xml:space="preserve">我镇把卫生工作的重点放在治理背街小巷上，依托创建国家卫生城镇，大力加强对社区背街小巷的卫生治理。一是广泛宣传发动。利用橱窗、板报、广播、宣传材料等进行宣传，居民卫生知识知晓率达到85以上。二是全面组织开展环境综合整治工作。制定了背街小巷卫生管理办法，并多次筹资治理背街小巷，对背街小巷进行了沙石化、硬化。各居委会发动广大居民，先后硬化背街小巷10余公里，出资6000元修垃圾池10个，组织群众修建垃圾池5个，为背街小巷配备垃圾箱75个。三是积极搞好改水改厕工作。加强对居民的健康教育，累计为居民发健康教育宣传单8500份，组织居民进行健康教育考试30次，清除背街小巷垃圾30余吨。四是加强环保工作，广泛进行环保宣传，增强了广大居民环保意识。此外，今年我镇还启动居民庭院绿化工程，在春季全民义务植树工作中，我镇出资购买观赏树苗，对5个居委会进行了绿化，使居民的生活环境得到进一步改善。五是机关面貌焕然一新，为改善办公环境，今年新建自行车棚和大门。为美化环境，制做花架6组，通过狠抓卫生工作，城镇卫生环境大为改观。</w:t>
      </w:r>
    </w:p>
    <w:p>
      <w:pPr>
        <w:ind w:left="0" w:right="0" w:firstLine="560"/>
        <w:spacing w:before="450" w:after="450" w:line="312" w:lineRule="auto"/>
      </w:pPr>
      <w:r>
        <w:rPr>
          <w:rFonts w:ascii="宋体" w:hAnsi="宋体" w:eastAsia="宋体" w:cs="宋体"/>
          <w:color w:val="000"/>
          <w:sz w:val="28"/>
          <w:szCs w:val="28"/>
        </w:rPr>
        <w:t xml:space="preserve">（六）精神文明建设成效显著</w:t>
      </w:r>
    </w:p>
    <w:p>
      <w:pPr>
        <w:ind w:left="0" w:right="0" w:firstLine="560"/>
        <w:spacing w:before="450" w:after="450" w:line="312" w:lineRule="auto"/>
      </w:pPr>
      <w:r>
        <w:rPr>
          <w:rFonts w:ascii="宋体" w:hAnsi="宋体" w:eastAsia="宋体" w:cs="宋体"/>
          <w:color w:val="000"/>
          <w:sz w:val="28"/>
          <w:szCs w:val="28"/>
        </w:rPr>
        <w:t xml:space="preserve">镇党委始终把开展创建工作，作为推动基层组织建设的重要内容来抓，积极开展创建自治区精神文明单位活动和创“五好文明家庭”活动，目前我镇镇级“五好文明家庭”共有4596户，占91％。同时积极开展丰富的文体活动，丰富创建内容，今年以来共投入资金3万元，用于举办各类文化活动和文化设施建设。积极参加自治县举办的各类活动。各社区通过年初的总结会和迎新春文艺表演，调动居民群众参与社区的积极性。今年在先进性教育期间，先后开展了廉政文化进社区漫画展、迎“十一”庆“大庆”大型广场文艺演出。新华社区、滨河社区也分别举办以“创造安心欢心温心环境”为主题的文艺晚会。通过开展各项文艺活动，丰富了群众的文化生活，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是制定的政策是做好社区工作的前提。近年来县委十分重视社区建设。为做好社区工作，县委专门下发了《关于自治县社区建设暨社区组织建设的实施方案》、《县领导包联社区居委会的通知》、《县直部门包联社区居委会的通知》、《关于下派社区党建指导员的通知》等文件，特别是韩勇部长在自治区社区党建座谈会上的讲话和最近岳秀诚部长在自治州社区党建座谈会上的讲话，为我镇探索社区建设提供了政策基础，使我镇开展社区建设如沐春风。</w:t>
      </w:r>
    </w:p>
    <w:p>
      <w:pPr>
        <w:ind w:left="0" w:right="0" w:firstLine="560"/>
        <w:spacing w:before="450" w:after="450" w:line="312" w:lineRule="auto"/>
      </w:pPr>
      <w:r>
        <w:rPr>
          <w:rFonts w:ascii="宋体" w:hAnsi="宋体" w:eastAsia="宋体" w:cs="宋体"/>
          <w:color w:val="000"/>
          <w:sz w:val="28"/>
          <w:szCs w:val="28"/>
        </w:rPr>
        <w:t xml:space="preserve">二是为各族居民群众服务是我们各项工作的根本。我镇把解决社区居民群众迫切需要解决的问题作为党建工作的切入点，为群众办实事、办好事。通过开展社区服务，社区把党和政府的关心、社会各界的爱心以及社区工作人员的真心，送到了千家万户，使社区的牌子亮了起来，社区干部红了起来，居民群众乐了起来。同时使辖区单位和居民增强了社区意识，从了解社区服务，接受社区服务，逐步向关心支持社区服务，最终积极主动地参与社区服务的方向转变。</w:t>
      </w:r>
    </w:p>
    <w:p>
      <w:pPr>
        <w:ind w:left="0" w:right="0" w:firstLine="560"/>
        <w:spacing w:before="450" w:after="450" w:line="312" w:lineRule="auto"/>
      </w:pPr>
      <w:r>
        <w:rPr>
          <w:rFonts w:ascii="宋体" w:hAnsi="宋体" w:eastAsia="宋体" w:cs="宋体"/>
          <w:color w:val="000"/>
          <w:sz w:val="28"/>
          <w:szCs w:val="28"/>
        </w:rPr>
        <w:t xml:space="preserve">三是维护稳定是重要的职责，几年的基层工作，使我们感受到，做好社会治安综合治理工作，依法加强对宗教事务的管理，正确处理群众的上访，对于优化投资环境，为自治县、以及我镇经济的发展起到了保驾护航的作用。同时又可以化解居民群众的矛盾，处理好邻里之间的关系，使居民的安全感进一步增强。</w:t>
      </w:r>
    </w:p>
    <w:p>
      <w:pPr>
        <w:ind w:left="0" w:right="0" w:firstLine="560"/>
        <w:spacing w:before="450" w:after="450" w:line="312" w:lineRule="auto"/>
      </w:pPr>
      <w:r>
        <w:rPr>
          <w:rFonts w:ascii="宋体" w:hAnsi="宋体" w:eastAsia="宋体" w:cs="宋体"/>
          <w:color w:val="000"/>
          <w:sz w:val="28"/>
          <w:szCs w:val="28"/>
        </w:rPr>
        <w:t xml:space="preserve">四是发展经济，解决有钱办事的问题，是做好服务群众工作的根本。社区建设离不开经济这个基础。在社区发展经济，我们也曾经担心过，发展社区经济，人力物力受牵制，社区其他工作会打折扣。但通过在社区发展经济，给我们各项工作带来很多好处。</w:t>
      </w:r>
    </w:p>
    <w:p>
      <w:pPr>
        <w:ind w:left="0" w:right="0" w:firstLine="560"/>
        <w:spacing w:before="450" w:after="450" w:line="312" w:lineRule="auto"/>
      </w:pPr>
      <w:r>
        <w:rPr>
          <w:rFonts w:ascii="宋体" w:hAnsi="宋体" w:eastAsia="宋体" w:cs="宋体"/>
          <w:color w:val="000"/>
          <w:sz w:val="28"/>
          <w:szCs w:val="28"/>
        </w:rPr>
        <w:t xml:space="preserve">1、为居民办好事、实事有了经济基础，如开展扶贫帮困，为居民发放一部分宣传资料等有了经济来源，减轻了居民的负担；</w:t>
      </w:r>
    </w:p>
    <w:p>
      <w:pPr>
        <w:ind w:left="0" w:right="0" w:firstLine="560"/>
        <w:spacing w:before="450" w:after="450" w:line="312" w:lineRule="auto"/>
      </w:pPr>
      <w:r>
        <w:rPr>
          <w:rFonts w:ascii="宋体" w:hAnsi="宋体" w:eastAsia="宋体" w:cs="宋体"/>
          <w:color w:val="000"/>
          <w:sz w:val="28"/>
          <w:szCs w:val="28"/>
        </w:rPr>
        <w:t xml:space="preserve">2、安置了闲散劳力，促进了安定团结的局面，解决了一批待业人员和下岗职工的就业问题；</w:t>
      </w:r>
    </w:p>
    <w:p>
      <w:pPr>
        <w:ind w:left="0" w:right="0" w:firstLine="560"/>
        <w:spacing w:before="450" w:after="450" w:line="312" w:lineRule="auto"/>
      </w:pPr>
      <w:r>
        <w:rPr>
          <w:rFonts w:ascii="宋体" w:hAnsi="宋体" w:eastAsia="宋体" w:cs="宋体"/>
          <w:color w:val="000"/>
          <w:sz w:val="28"/>
          <w:szCs w:val="28"/>
        </w:rPr>
        <w:t xml:space="preserve">3、社区党支部和居委会的向心力和凝聚力有了进一步的增强，居民的业余文化活动进一步丰富；</w:t>
      </w:r>
    </w:p>
    <w:p>
      <w:pPr>
        <w:ind w:left="0" w:right="0" w:firstLine="560"/>
        <w:spacing w:before="450" w:after="450" w:line="312" w:lineRule="auto"/>
      </w:pPr>
      <w:r>
        <w:rPr>
          <w:rFonts w:ascii="宋体" w:hAnsi="宋体" w:eastAsia="宋体" w:cs="宋体"/>
          <w:color w:val="000"/>
          <w:sz w:val="28"/>
          <w:szCs w:val="28"/>
        </w:rPr>
        <w:t xml:space="preserve">4、居委会的办公条件有所改善。</w:t>
      </w:r>
    </w:p>
    <w:p>
      <w:pPr>
        <w:ind w:left="0" w:right="0" w:firstLine="560"/>
        <w:spacing w:before="450" w:after="450" w:line="312" w:lineRule="auto"/>
      </w:pPr>
      <w:r>
        <w:rPr>
          <w:rFonts w:ascii="宋体" w:hAnsi="宋体" w:eastAsia="宋体" w:cs="宋体"/>
          <w:color w:val="000"/>
          <w:sz w:val="28"/>
          <w:szCs w:val="28"/>
        </w:rPr>
        <w:t xml:space="preserve">五是开展共驻共建，实现资源共享，是形成社区党建工作的合力。在加强社区党建工作中，我们注重抓了资源共享，共驻共建工作。10个社区全部建立了由包联单位参加的社区党建工作联席会，形成了社区共建机制。包联单位积极参与，献计出力，使社区文化建设、环境美化、综合治理、帮贫扶困、居民教育工作以及小区办公条件的改善等方面都得到了积极的推进。</w:t>
      </w:r>
    </w:p>
    <w:p>
      <w:pPr>
        <w:ind w:left="0" w:right="0" w:firstLine="560"/>
        <w:spacing w:before="450" w:after="450" w:line="312" w:lineRule="auto"/>
      </w:pPr>
      <w:r>
        <w:rPr>
          <w:rFonts w:ascii="宋体" w:hAnsi="宋体" w:eastAsia="宋体" w:cs="宋体"/>
          <w:color w:val="000"/>
          <w:sz w:val="28"/>
          <w:szCs w:val="28"/>
        </w:rPr>
        <w:t xml:space="preserve">多年来的基层工作实践，使我们深深地体会到，实践好“三个代表”的重要思想，就必须不断加强和探索基层党建工作的新途径和新方法，充分发挥好基层党支部的模范带头作用，把居（村）民群众团结在党组织的周围，多为群众办一些看得见、摸得着的实事、好事，才能真正赢得民心，才能把基层党建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2025-05-02T09:45:41+08:00</dcterms:created>
  <dcterms:modified xsi:type="dcterms:W3CDTF">2025-05-02T09:45:41+08:00</dcterms:modified>
</cp:coreProperties>
</file>

<file path=docProps/custom.xml><?xml version="1.0" encoding="utf-8"?>
<Properties xmlns="http://schemas.openxmlformats.org/officeDocument/2006/custom-properties" xmlns:vt="http://schemas.openxmlformats.org/officeDocument/2006/docPropsVTypes"/>
</file>