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党工委书记在2025年纪工委会议上的讲话[合集五篇]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党工委书记在2024年纪工委会议上的讲话党工委书记在2024年纪工委会议上的讲话同志们：这次会议的主要任务是，以习近平新时代中国特色社会主义思想为指导，深入学习贯彻党的十九大和十九届二中、三中、四中、五中全会精神，全面贯彻落实十九...</w:t>
      </w:r>
    </w:p>
    <w:p>
      <w:pPr>
        <w:ind w:left="0" w:right="0" w:firstLine="560"/>
        <w:spacing w:before="450" w:after="450" w:line="312" w:lineRule="auto"/>
      </w:pPr>
      <w:r>
        <w:rPr>
          <w:rFonts w:ascii="黑体" w:hAnsi="黑体" w:eastAsia="黑体" w:cs="黑体"/>
          <w:color w:val="000000"/>
          <w:sz w:val="36"/>
          <w:szCs w:val="36"/>
          <w:b w:val="1"/>
          <w:bCs w:val="1"/>
        </w:rPr>
        <w:t xml:space="preserve">第一篇：党工委书记在2025年纪工委会议上的讲话</w:t>
      </w:r>
    </w:p>
    <w:p>
      <w:pPr>
        <w:ind w:left="0" w:right="0" w:firstLine="560"/>
        <w:spacing w:before="450" w:after="450" w:line="312" w:lineRule="auto"/>
      </w:pPr>
      <w:r>
        <w:rPr>
          <w:rFonts w:ascii="宋体" w:hAnsi="宋体" w:eastAsia="宋体" w:cs="宋体"/>
          <w:color w:val="000"/>
          <w:sz w:val="28"/>
          <w:szCs w:val="28"/>
        </w:rPr>
        <w:t xml:space="preserve">党工委书记在2025年纪工委会议上的讲话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二中、三中、四中、五中全会精神，全面贯彻落实十九届中央纪委五次全会、自治区纪委x届x次全会和盟纪委（扩大）会议精神，安排部署高新区、示范区相关工作。一会儿，xx、xxx同志将作工作总结和安排部署，大家要抓好落实。下面，我讲四点意见。</w:t>
      </w:r>
    </w:p>
    <w:p>
      <w:pPr>
        <w:ind w:left="0" w:right="0" w:firstLine="560"/>
        <w:spacing w:before="450" w:after="450" w:line="312" w:lineRule="auto"/>
      </w:pPr>
      <w:r>
        <w:rPr>
          <w:rFonts w:ascii="宋体" w:hAnsi="宋体" w:eastAsia="宋体" w:cs="宋体"/>
          <w:color w:val="000"/>
          <w:sz w:val="28"/>
          <w:szCs w:val="28"/>
        </w:rPr>
        <w:t xml:space="preserve">第一，认真总结成绩，准确把握形势，切实增强全面从严治党的责任感和使命感。2025年，面对疫情防控和经济社会发展双重任务，党工委团结带领高新区、示范区各级党组织，以习近平新时代中国特色社会主义思想为指导，全面落实新时代党的建设总要求，以“廉洁园区”创建为抓手，坚定不移推动党风廉政建设和反腐败斗争，两区呈现出经济增长速度较快、经济发展质量更优、政治生态持续向好、社会大局和谐稳定的良好态势，为创建国家高新区奠定了坚实基础。特别是在煤炭资源领域违规违法问题专项整治中，各级党组织自觉提高政治站位，强化责任担当，坚决割除污染政治生态的最大“毒瘤”，形成了联动抓整治、合力促攻坚的工作格局。纪检监察机关紧扣中心工作，保持政治定力，践行初心使命，推动了纪检监察工作高质量发展，保障了改革发展稳定各项工作有序推进。这些成绩来之不易，是各级党组织和广大党员干部勇于担当、履职尽责的结果，也是纪检监察干部攻坚克难、开拓创新的结果。在此，我代表党工委，向大家表示衷心的感谢！</w:t>
      </w:r>
    </w:p>
    <w:p>
      <w:pPr>
        <w:ind w:left="0" w:right="0" w:firstLine="560"/>
        <w:spacing w:before="450" w:after="450" w:line="312" w:lineRule="auto"/>
      </w:pPr>
      <w:r>
        <w:rPr>
          <w:rFonts w:ascii="宋体" w:hAnsi="宋体" w:eastAsia="宋体" w:cs="宋体"/>
          <w:color w:val="000"/>
          <w:sz w:val="28"/>
          <w:szCs w:val="28"/>
        </w:rPr>
        <w:t xml:space="preserve">与此同时，我们也要清醒的认识到，高新区、示范区党风廉政建设和反腐败斗争面临的形势依然严峻。比如，从煤炭资源领域、人防领域、扶贫领域腐败和作风问题专项整治等情况来看，一些突出问题还不同程度存在，集中反映出部分党组织落实管党治党责任不够到位，“上紧下松”问题尚未彻底解决；党组织书记第一责任人职责没有完全履行好，存在重业务轻党建的现象；个别党员干部思想觉悟和工作状态不佳，不把纪律规矩当回事，违纪违规问题时有发生。再比如，通过优化营商环境“百企评机关”活动，反映出在基础设施配套、优惠政策落实、服务质效提升、市场依法监管等方面还存在诸多问题，亟需加以改进。尽管这些问题发生在个别部门和少数党员干部身上，但也暴露出我们管党治党方面还不够严格、措施还不够到位等。我们必须坚持底线思维，强化忧患意识，抓紧抓实管党治党各项工作，不断开创全面从严治党新局面。</w:t>
      </w:r>
    </w:p>
    <w:p>
      <w:pPr>
        <w:ind w:left="0" w:right="0" w:firstLine="560"/>
        <w:spacing w:before="450" w:after="450" w:line="312" w:lineRule="auto"/>
      </w:pPr>
      <w:r>
        <w:rPr>
          <w:rFonts w:ascii="宋体" w:hAnsi="宋体" w:eastAsia="宋体" w:cs="宋体"/>
          <w:color w:val="000"/>
          <w:sz w:val="28"/>
          <w:szCs w:val="28"/>
        </w:rPr>
        <w:t xml:space="preserve">第二，坚持学深悟透，主动对标对表，坚定不移推动上级会议精神和决策部署落地见效。在十九届中央纪委五次全会上，习近平总书记深刻阐述了全面从严治党面临的新形势新任务，突出强调要不断提高政治判断力、政治领悟力、政治执行力，一刻不停推进党风廉政建设和反腐败斗争，充分发挥全面从严治党的引领保障作用，以强有力的政治监督，确保“十四五”时期目标任务落到实处。在自治区十届纪委七次全会上，石泰峰书记强调，全区各级党组织和领导干部要做到对全面从严治党，首先从政治上看、坚决从政治上办，切实增强推进党风廉政建设和反腐败斗争的坚定性和自觉性，不断提高治理腐败的效能，引领和保障各项事业行稳致远。在盟纪委（扩大）会议上，万超岐书记分别从深入学习贯彻习近平总书记重要讲话精神，切实把思想和行动统一到党中央全面从严治党部署要求上来；准确把握全盟党风廉政建设和反腐败斗争面临的形势任务，切实增强从严管党治党的政治自觉、思想自觉和行动自觉；坚守使命担当，忠诚履职尽责，一刻不停推动全面从严治党向纵深发展；切实加强党的领导，为扎实推进党风廉政建设和反腐败斗争提供坚强保证四个方面，安排部署全盟全面从严治党工作，为下一步工作指明了方向、细化了举措、明确了重点。</w:t>
      </w:r>
    </w:p>
    <w:p>
      <w:pPr>
        <w:ind w:left="0" w:right="0" w:firstLine="560"/>
        <w:spacing w:before="450" w:after="450" w:line="312" w:lineRule="auto"/>
      </w:pPr>
      <w:r>
        <w:rPr>
          <w:rFonts w:ascii="宋体" w:hAnsi="宋体" w:eastAsia="宋体" w:cs="宋体"/>
          <w:color w:val="000"/>
          <w:sz w:val="28"/>
          <w:szCs w:val="28"/>
        </w:rPr>
        <w:t xml:space="preserve">各级党组织要深入学习贯彻习近平总书记重要讲话精神，自觉把思想和行动统一到党中央决策部署上来，切实增强“四个意识”、坚定“四个自信”、做到“两个维护”。要组织学习关于近期中央、自治区和盟里召开的系列重要会议精神，在学深悟透上下足功夫，做到真学真懂真用。要把上级会议精神转化为推动发展的思路举措，统筹做好疫情防控、重点项目建设、优化营商环境等各项工作，为“十四五”发展开好头、起好步。</w:t>
      </w:r>
    </w:p>
    <w:p>
      <w:pPr>
        <w:ind w:left="0" w:right="0" w:firstLine="560"/>
        <w:spacing w:before="450" w:after="450" w:line="312" w:lineRule="auto"/>
      </w:pPr>
      <w:r>
        <w:rPr>
          <w:rFonts w:ascii="宋体" w:hAnsi="宋体" w:eastAsia="宋体" w:cs="宋体"/>
          <w:color w:val="000"/>
          <w:sz w:val="28"/>
          <w:szCs w:val="28"/>
        </w:rPr>
        <w:t xml:space="preserve">第三，提高政治站位，保持坚强定力，毫不动摇把全面从严治党引向深入。我们党作为百年大党，要永葆先进性和纯洁性，必须一刻不停推进党风廉政建设和反腐败斗争，为高新区、示范区改革发展保驾护航。</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令行禁止。各级党组织要立足新发展阶段，贯彻新发展理念，融入新发展格局，聚焦监督重点，创新监督机制，推动各项工作做实做细。纪检监察机关要紧紧抓住监督执纪问责，聚焦主责主业，发挥职能作用，严格依规依纪依法开展监督，坚决做到党中央决策部署到哪里，监督检查就跟进到哪里。尤其要紧盯苏木镇、嘎查（社区）换届，严肃政治纪律和组织纪律，加大监督和查处力度，确保换届风清气正。各级党组织要严格履行主体责任，按照上级党委部署要求，全面推行使用三科国家统编教材，坚决做筑牢中华民族共同体意识的坚定拥护者、忠诚践行者。</w:t>
      </w:r>
    </w:p>
    <w:p>
      <w:pPr>
        <w:ind w:left="0" w:right="0" w:firstLine="560"/>
        <w:spacing w:before="450" w:after="450" w:line="312" w:lineRule="auto"/>
      </w:pPr>
      <w:r>
        <w:rPr>
          <w:rFonts w:ascii="宋体" w:hAnsi="宋体" w:eastAsia="宋体" w:cs="宋体"/>
          <w:color w:val="000"/>
          <w:sz w:val="28"/>
          <w:szCs w:val="28"/>
        </w:rPr>
        <w:t xml:space="preserve">二是强化专项治理，坚决纠治群众反映强烈的突出问题。要把优化营商环境作为重中之重，坚持市场化、法制化原则，着力深化改革创新、提升服务效能、降低企业负担，让优化营商环境成为净化政治生态的重要砝码。要紧盯“百企评机关”活动征集到的意见建议，想办法、定措施，一件一件抓到底，不断提升广大群众的获得感和幸福感。要围绕行政审批、执法监管、政务服务、廉洁行政四个方面，严肃查处简政放权不作为、服务企业慢作为、落实政策中梗阻、违纪违法乱作为等问题。要持续深化煤炭资源领域违规违法问题专项整治，集中开展供销合作社系统腐败问题和破坏草原林地违规违法行为，政法系统和国家公职人员及配偶、子女及其配偶违规经商办企业问题专项整治，重点抓好中央、自治区党委巡视反馈问题整改。要聚焦民生领域，严查教育医疗、生态环境、食品药品安全等方面侵害群众利益问题，努力营造和谐稳定的发展环境。</w:t>
      </w:r>
    </w:p>
    <w:p>
      <w:pPr>
        <w:ind w:left="0" w:right="0" w:firstLine="560"/>
        <w:spacing w:before="450" w:after="450" w:line="312" w:lineRule="auto"/>
      </w:pPr>
      <w:r>
        <w:rPr>
          <w:rFonts w:ascii="宋体" w:hAnsi="宋体" w:eastAsia="宋体" w:cs="宋体"/>
          <w:color w:val="000"/>
          <w:sz w:val="28"/>
          <w:szCs w:val="28"/>
        </w:rPr>
        <w:t xml:space="preserve">三是强化正风肃纪，推动党风政风和社会风气持续向好。各级党组织和纪检监察机关要守住重要节点，紧盯薄弱环节，坚决杜绝形式主义和官僚主义，防止老问题复燃、新问题萌发，对不知敬畏、挑战纪律的要严肃处理，对享乐主义、奢靡之风要紧抓不放，对我行我素、违规吃喝、收受礼品礼金、违规操办婚丧喜庆、滥发津贴奖金等行为，露头就打，绝不姑息。这里，我也郑重提醒大家，一定要时刻绷紧廉洁自律这根弦，严守党章党规党纪，踏踏实实走好自己的从政路和人生路。</w:t>
      </w:r>
    </w:p>
    <w:p>
      <w:pPr>
        <w:ind w:left="0" w:right="0" w:firstLine="560"/>
        <w:spacing w:before="450" w:after="450" w:line="312" w:lineRule="auto"/>
      </w:pPr>
      <w:r>
        <w:rPr>
          <w:rFonts w:ascii="宋体" w:hAnsi="宋体" w:eastAsia="宋体" w:cs="宋体"/>
          <w:color w:val="000"/>
          <w:sz w:val="28"/>
          <w:szCs w:val="28"/>
        </w:rPr>
        <w:t xml:space="preserve">四是强化标本兼治，持续保持惩治腐败的高压态势。要深入总结“精准监督年”活动经验做法，扎实开展以案促改治理年活动，深化运用监督执纪“四种形态”，抓早抓小、防微杜渐，努力构建不敢腐、不能腐、不想腐的长效机制。要紧盯工程建设、土地出让、公共服务等重点领域和关键环节，对违反党纪国法的人和事，发现一起查处一起，绝不心慈手软。要健全完善监督体系，推动党委（党组）全面监督、纪检监察机关专责监督、党群部门职能监督和党员民主监督融为一体，形成配置科学、权责协同、运行高效的监督网。要最大限度发挥派驻监督职能作用，综合运用信访受理、线索处置、谈话函询等方式，做实做细日常监督，充分体现“派”的权威和“驻”的优势。</w:t>
      </w:r>
    </w:p>
    <w:p>
      <w:pPr>
        <w:ind w:left="0" w:right="0" w:firstLine="560"/>
        <w:spacing w:before="450" w:after="450" w:line="312" w:lineRule="auto"/>
      </w:pPr>
      <w:r>
        <w:rPr>
          <w:rFonts w:ascii="宋体" w:hAnsi="宋体" w:eastAsia="宋体" w:cs="宋体"/>
          <w:color w:val="000"/>
          <w:sz w:val="28"/>
          <w:szCs w:val="28"/>
        </w:rPr>
        <w:t xml:space="preserve">第四，坚持党的领导，注重统筹协调，为扎实推进党风廉政建设和反腐败斗争提供坚强保障。干好党的事业，做好经济社会发展各项工作，必须毫不动摇和全面加强党的领导，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一是坚持把思想政治建设摆在首位。各级党组织要旗帜鲜明讲政治，始终在思想上政治上行动上同以习近平同志为核心的党中央保持高度一致，坚定自觉地推动党中央重大决策部署落地落实。要充分发挥理论学习中心组、学习强国APP等载体作用，深入学习贯彻习近平新时代中国特色社会主义思想，真正做到学懂弄通做实。要坚持党管宣传、党管意识形态、党管媒体，牢牢把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二是坚持把从严落实责任贯穿始终。各级党组织要坚决扛起管党治党政治责任，把负责、守责、尽责体现到工作全过程，把教育、管理、监督融入加强党的领导各方面，用好以党章、准则、条例、规则为主体的管党治党制度利器，从基础制度严起、从日常规范抓起，推动主体责任和监督责任一贯到底。纪检监察机关要协助党工委推进全面从严治党，加强对党组织和党员干部的经常性、全方位监督，坚决把全面从严治党各项工作抓紧抓实、抓出成效。非公纪检组织要充分发挥监督职能作用，大力支持和促进非公企业科学发展、持续发展，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是始终把干部队伍建设抓在手上。要按照好干部标准，坚持德才兼备、以德为先，完善选任机制，突出干事导向，让干的出色、干出成绩的干部有舞台、有前途、有奔头。要坚持“三个区分开来”，把容错纠错机制落实到具体工作中，为担当者担当、为担责者担责。要大力培育年轻干部，有计划、有步骤的选派到一线锻炼，着力打造一支堪当重任的干部队伍。要注重干部作风建设，树牢“岗位就是责任、责任重于泰山”的思想意识，敢于放手拼搏，勇于担当尽责，确保工作成绩有亮点、有突破。</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任务已经明确，关键是抓好落实。各级党组织要自觉把党风廉政建设摆在更加突出的位置，全力支持纪检监察机关开展工作，让纪检监察干部安心、安身、安业。纪检监察机关要把握政治属性、加强自身建设、健全内控机制，坚决防止“灯下黑”，切实把队伍建强、让干部过硬。纪检监察干部要做到初心如磐、使命在肩，始终保持定力、耐力和活力，以实际行动争做忠诚、干净、担当的战士。</w:t>
      </w:r>
    </w:p>
    <w:p>
      <w:pPr>
        <w:ind w:left="0" w:right="0" w:firstLine="560"/>
        <w:spacing w:before="450" w:after="450" w:line="312" w:lineRule="auto"/>
      </w:pPr>
      <w:r>
        <w:rPr>
          <w:rFonts w:ascii="宋体" w:hAnsi="宋体" w:eastAsia="宋体" w:cs="宋体"/>
          <w:color w:val="000"/>
          <w:sz w:val="28"/>
          <w:szCs w:val="28"/>
        </w:rPr>
        <w:t xml:space="preserve">同志们，全面从严治党任务艰巨、使命光荣。让我们更加紧密地团结在以习近平同志为核心的党中央周围，不忘初心、牢记使命，坚定不移推进全面从严治党向纵深发展，以优异成绩庆祝中国共产党成立100周年！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第二篇：街道党工委书记在2025年街道重点工作部署会议上的讲话</w:t>
      </w:r>
    </w:p>
    <w:p>
      <w:pPr>
        <w:ind w:left="0" w:right="0" w:firstLine="560"/>
        <w:spacing w:before="450" w:after="450" w:line="312" w:lineRule="auto"/>
      </w:pPr>
      <w:r>
        <w:rPr>
          <w:rFonts w:ascii="宋体" w:hAnsi="宋体" w:eastAsia="宋体" w:cs="宋体"/>
          <w:color w:val="000"/>
          <w:sz w:val="28"/>
          <w:szCs w:val="28"/>
        </w:rPr>
        <w:t xml:space="preserve">街道党工委书记在2025年街道重点工作部署会议上的讲话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机关干部大会，主要任务是认真落实区委、政府工作会议精神，对**2025年重点工作进行安排部署，为统筹疫情防控和经济社会发展“双战双赢”提供坚强保证。时间过得很快，面对突出其来的疫情，虽然压缩了重点工作摆布的时间，但也给了**更多的喘息之机，比如：在棚改征收方面，我们集中攻坚了**街片区、**片区、**村等重点区域征收遗留工作，推进了**征地项目，拆除了征收房屋**余户，有效缓解了征收压力。在信访工作方面，罢免**等重点信访问题稳步推进，通过主要领导约谈，多次组织召开会议等形式有效控制了群体访局面。在人居环境方面，结合疫情防控，我们集中开展了人居环境整治专项行动，清理了建筑垃圾**余立方米，查处并清理占道经营、乱贴乱画千余处，为今年城市精细化管理现场会的召开提前布局准备。</w:t>
      </w:r>
    </w:p>
    <w:p>
      <w:pPr>
        <w:ind w:left="0" w:right="0" w:firstLine="560"/>
        <w:spacing w:before="450" w:after="450" w:line="312" w:lineRule="auto"/>
      </w:pPr>
      <w:r>
        <w:rPr>
          <w:rFonts w:ascii="宋体" w:hAnsi="宋体" w:eastAsia="宋体" w:cs="宋体"/>
          <w:color w:val="000"/>
          <w:sz w:val="28"/>
          <w:szCs w:val="28"/>
        </w:rPr>
        <w:t xml:space="preserve">与此同时，我们也清醒的认识到，面对今年重点工作，仍然存在不少突出问题需要解决。一是部分社区基础建设亟待完善。辖区部分社区均处于装修、建设阶段，活动场所不足、硬件设施匮乏，不同程度上影响了社区管理及服务水平。二是棚改征收收尾清零任务艰巨。**街、**、**四大棚改片区总体完成率为**％，剩余涉征户因遗产继承、产权纠纷等问题，反复诉讼、抱团抗征、聚众信访情况激烈，新《国土法》实施后，土地报批、司法征收更为困难，棚改攻坚清零收尾任务艰巨。三是村集体产权制度改革推进内力不足。目前，已有*个行政村全部征收，另外*个村也面临“清零”，集体征收补偿款大量滞留，**年以来按照国家统一部署开展村集体产权制度改革工作，清资产几近全无、确权身份纷争不断，在发展壮大村集体经济方面困难较大。四是信访维稳压力仍然巨大。近年来，随着城市框架拉大，**农村的土地资源逐渐征占，群众因拆集访、因拆非访时有发生，集体补偿款的使用和分配问题成为信访焦点，群众诉求频现，维稳压力大，耗费了街道大量的工作时间和精力。五是来自上级的压力以及体制改革的不确定性，与其他镇街的比较对冲，工作任务的繁重，**急需一次重组和调整，也急需重建干部队伍连续性，重塑**精神。我们这届班子将秉承“干在实处、走在前列”的精神，接好事业棒，跑好接力赛，努力交上一份人民满意的答卷。</w:t>
      </w:r>
    </w:p>
    <w:p>
      <w:pPr>
        <w:ind w:left="0" w:right="0" w:firstLine="560"/>
        <w:spacing w:before="450" w:after="450" w:line="312" w:lineRule="auto"/>
      </w:pPr>
      <w:r>
        <w:rPr>
          <w:rFonts w:ascii="宋体" w:hAnsi="宋体" w:eastAsia="宋体" w:cs="宋体"/>
          <w:color w:val="000"/>
          <w:sz w:val="28"/>
          <w:szCs w:val="28"/>
        </w:rPr>
        <w:t xml:space="preserve">刚才，各分管领导对2025年街道重点工作进行了安排部署，工作要点已经下发，街道各项目标任务已经明确，相关股站以及各村（居）要对工作要点认真解读，把各项工作抓实抓好。下面我围绕五个打造在强调几点：</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建立“不忘初心、牢记使命”主题教育长效机制，在学习教育、调查研究、检视问题、整改问题、典型培树等方面拉出时间表、划出任务图，有效带动和促进各项工作开展。二是要开展党建引领网格精细化治理。今年，**区要承办自治区党建引领网格化治理现场会，**作为试点街道可以说此项工作至关重要。一方面，要提高认识。我们要抓住这一契机，大力探索党建引领网格化治理的新路径，按照街道组织工作要点，尽快形成立得住、叫得响、推得开的新经验新品牌。另一方面，要确保贯彻落实到位。为了有序推动党建引领网格精细化治理工作，结合街道实际，近期街道还要制定出台一系列文件，各村（居）书记要强化主要责任人意识，主动谋划、精准发力，将各项工作不折不扣落实到位。工作中要注重处理好以下两个个关系：一个是党建引领与多元共治的关系，要依据实际合理划分网格，健全网格党组织，配齐网格员队伍，梳理好服务清单，建好各层面服务大厅，为工作顺利开展打下坚实基础。另一个是处理好工作方法和工作内容的关系，网格化工作的核心是延伸管理服务触角，工作中既要“面子”也要“里子”，找准辖区社会治理中居民迫切需要解决的重点难点问题，发挥好网格服务团队的作用，用好智慧化手段，以党建项目化的方式稳步推进，用实实在在的成效赢得群众的认可。三是要开展最强党支部建设。要细化实化政治功能强、队伍建设强、组织生活强、作用发挥强、群众工作强“五强”具体标准，建立组织评定、党员评议、群众评判、社会评价“四评”工作机制，开展标准化规范化党支部创建。要规范组织设置，今年，要抽调工作力量，开展发展党员专项检查，重点清理“空壳”党支部、“僵尸企业”党组织，整顿“大支部”“小党委”，集中排查整顿“带病入党”、违规入党、长年不发展党员等问题，对存在的问题将严肃处理。要持续整顿各领域软弱涣散党组织，要开展全面排查整</w:t>
      </w:r>
    </w:p>
    <w:p>
      <w:pPr>
        <w:ind w:left="0" w:right="0" w:firstLine="560"/>
        <w:spacing w:before="450" w:after="450" w:line="312" w:lineRule="auto"/>
      </w:pPr>
      <w:r>
        <w:rPr>
          <w:rFonts w:ascii="宋体" w:hAnsi="宋体" w:eastAsia="宋体" w:cs="宋体"/>
          <w:color w:val="000"/>
          <w:sz w:val="28"/>
          <w:szCs w:val="28"/>
        </w:rPr>
        <w:t xml:space="preserve">顿，特别要建立防范和整治“村霸”问题长效机制，坚决遏制黑恶势力、宗教势力对基层政权的侵蚀。</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一是党群服务中心实现优质化、便捷化。</w:t>
      </w:r>
    </w:p>
    <w:p>
      <w:pPr>
        <w:ind w:left="0" w:right="0" w:firstLine="560"/>
        <w:spacing w:before="450" w:after="450" w:line="312" w:lineRule="auto"/>
      </w:pPr>
      <w:r>
        <w:rPr>
          <w:rFonts w:ascii="宋体" w:hAnsi="宋体" w:eastAsia="宋体" w:cs="宋体"/>
          <w:color w:val="000"/>
          <w:sz w:val="28"/>
          <w:szCs w:val="28"/>
        </w:rPr>
        <w:t xml:space="preserve">整合现有资源，在一楼筹建党群服务中心、新时代文明实践所，将党群服务中心建设成为有活动场所、有服务设施、有经费保障，向党员、群众开放的共享空间、提供综合服务的支撑平台。街道积极探索“党建引领、多网合一”的工作模式，以体制、机制和考核三大架构为依托，将综治、公安、市场监管、计生、民政、司法等执法力量下沉至社区网格，同时探索考核、激励机制，形成社区引领、物业配合、居民参与的党建引领网格精细化社区治理新格局。二是要选齐配优干部队伍。提前谋划村（社区）“两委”换届选举，要突出抓好选配，及早谋划、做足准备、高质量完成。要注重从高校毕业生、复转军人、返乡创业人员等优秀党员中培养村（社区）党组织书记，全面推行村、社区党组织书记“一肩挑”。要大力发展年轻党员，储备后备力量，确保到今年底每个村至少储备3名45周岁以下的后备人才。三是要加大文明铸魂力度。把培育文明健康生活方式作为培育和践行社会主义核心价值观的重要载体，推动文明实践志愿服务提质增效，促进村（居）文明、祥和、互助、友善。</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依托平安建设、党建信息化平台，打造**、**社区信息化党建试点，聚焦“为民服务解难题”目标，坚持问题导向，从群众最期盼的事情做起，聚焦为民服务、民生保障等重点工作，全心全意解决群众关心的难点热点问题，进一步规范服务窗口和服务流程，推行“一站式”服务、“一门式”办理，整合政务服务、司法服务等资源，开发党群互动、宣传教育、党建应用、便民服务等功能，打通为民服务最后一百米。</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一是要强化民族团结阵地建设，坚持不懈地开展民族理论、民族政策和民族法律法规以及民族团结知识的教育和普及。</w:t>
      </w:r>
    </w:p>
    <w:p>
      <w:pPr>
        <w:ind w:left="0" w:right="0" w:firstLine="560"/>
        <w:spacing w:before="450" w:after="450" w:line="312" w:lineRule="auto"/>
      </w:pPr>
      <w:r>
        <w:rPr>
          <w:rFonts w:ascii="宋体" w:hAnsi="宋体" w:eastAsia="宋体" w:cs="宋体"/>
          <w:color w:val="000"/>
          <w:sz w:val="28"/>
          <w:szCs w:val="28"/>
        </w:rPr>
        <w:t xml:space="preserve">在**社区打造民族示范社区，以点带面，有序推进；二是要搭建各民族团结、友爱、互助平台，拟投资**万元，在**社区，打造非物质文化遗产工作室；三是要常态营造“民族团结一家亲”的浓厚氛围，通过理论讲堂、巡回宣讲、举办突出民族特色的文体活动，加强党的民族理论和民族政策的宣传教育。四是加强与赤峰学院合作，邀请学院专业教授对有兴趣的辖区居民进行培训。</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一是要深挖涉黑涉恶腐败的“保护伞”，形成震慑；</w:t>
      </w:r>
    </w:p>
    <w:p>
      <w:pPr>
        <w:ind w:left="0" w:right="0" w:firstLine="560"/>
        <w:spacing w:before="450" w:after="450" w:line="312" w:lineRule="auto"/>
      </w:pPr>
      <w:r>
        <w:rPr>
          <w:rFonts w:ascii="宋体" w:hAnsi="宋体" w:eastAsia="宋体" w:cs="宋体"/>
          <w:color w:val="000"/>
          <w:sz w:val="28"/>
          <w:szCs w:val="28"/>
        </w:rPr>
        <w:t xml:space="preserve">二是要开展“微腐败”大清扫行动和煤炭资源领域违规违法问题专项整治，回应群众关切；三是要开展“精准监督年”活动，压实“两个责任”，强化政治监督、日常监督和专项监督；四是要廉政教育，警钟长鸣，打造廉政文化品牌；五是要坚决纠正“四风”、“四官”隐形变异现象，防止反弹回潮；六是要推进“三务公开”，持续净化政治生态。</w:t>
      </w:r>
    </w:p>
    <w:p>
      <w:pPr>
        <w:ind w:left="0" w:right="0" w:firstLine="560"/>
        <w:spacing w:before="450" w:after="450" w:line="312" w:lineRule="auto"/>
      </w:pPr>
      <w:r>
        <w:rPr>
          <w:rFonts w:ascii="宋体" w:hAnsi="宋体" w:eastAsia="宋体" w:cs="宋体"/>
          <w:color w:val="000"/>
          <w:sz w:val="28"/>
          <w:szCs w:val="28"/>
        </w:rPr>
        <w:t xml:space="preserve">同志们，大匠诲人必以纪律，没有规矩不成方圆。要严格遵守请销假等规章制度，严禁在上班时间串岗、脱岗等与工作无关的事，严禁违规收受礼品礼金和违规吃喝、违规发放福利、参与黄赌毒等问题。要强化纪律观念，严明政治纪律、组织纪律和工作纪律，坚持从严要求，不断提高服务意识，提升服务质量。要建立长期的监督检查机制，对典型案例坚决通报曝光，深化形式主义、官僚主义集中整治，加大对贯彻决策部署只表态不落实、维护群众利益不担当不作为等问题的查处力度，促进工作作风进一步转变。</w:t>
      </w:r>
    </w:p>
    <w:p>
      <w:pPr>
        <w:ind w:left="0" w:right="0" w:firstLine="560"/>
        <w:spacing w:before="450" w:after="450" w:line="312" w:lineRule="auto"/>
      </w:pPr>
      <w:r>
        <w:rPr>
          <w:rFonts w:ascii="宋体" w:hAnsi="宋体" w:eastAsia="宋体" w:cs="宋体"/>
          <w:color w:val="000"/>
          <w:sz w:val="28"/>
          <w:szCs w:val="28"/>
        </w:rPr>
        <w:t xml:space="preserve">孤举者难起，众行者易趋。让我们在区委、政府的坚强领导下，不忘初心、牢记使命，履职尽责、扎实苦干，为全力打赢疫情防控阻击战、决胜全面建成小康社会、决战脱贫攻坚，建设幸福新**贡献**力量。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第三篇：党工委书记在局系统支部书记会议上的讲话</w:t>
      </w:r>
    </w:p>
    <w:p>
      <w:pPr>
        <w:ind w:left="0" w:right="0" w:firstLine="560"/>
        <w:spacing w:before="450" w:after="450" w:line="312" w:lineRule="auto"/>
      </w:pPr>
      <w:r>
        <w:rPr>
          <w:rFonts w:ascii="宋体" w:hAnsi="宋体" w:eastAsia="宋体" w:cs="宋体"/>
          <w:color w:val="000"/>
          <w:sz w:val="28"/>
          <w:szCs w:val="28"/>
        </w:rPr>
        <w:t xml:space="preserve">在局系统支部书记会议上的讲话</w:t>
      </w:r>
    </w:p>
    <w:p>
      <w:pPr>
        <w:ind w:left="0" w:right="0" w:firstLine="560"/>
        <w:spacing w:before="450" w:after="450" w:line="312" w:lineRule="auto"/>
      </w:pPr>
      <w:r>
        <w:rPr>
          <w:rFonts w:ascii="宋体" w:hAnsi="宋体" w:eastAsia="宋体" w:cs="宋体"/>
          <w:color w:val="000"/>
          <w:sz w:val="28"/>
          <w:szCs w:val="28"/>
        </w:rPr>
        <w:t xml:space="preserve">史 国 祥</w:t>
      </w:r>
    </w:p>
    <w:p>
      <w:pPr>
        <w:ind w:left="0" w:right="0" w:firstLine="560"/>
        <w:spacing w:before="450" w:after="450" w:line="312" w:lineRule="auto"/>
      </w:pPr>
      <w:r>
        <w:rPr>
          <w:rFonts w:ascii="宋体" w:hAnsi="宋体" w:eastAsia="宋体" w:cs="宋体"/>
          <w:color w:val="000"/>
          <w:sz w:val="28"/>
          <w:szCs w:val="28"/>
        </w:rPr>
        <w:t xml:space="preserve">（2025年3月2日上午9:00）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今天，我们在这里召开一次全局系统各支部书记会议，主要任务是贯彻落实市委和区委关于深入开展创先争优活动的实施意见，结合本局工作实际，进一步部署和推进本局系统开展好2025-2025年创先争优活动。</w:t>
      </w:r>
    </w:p>
    <w:p>
      <w:pPr>
        <w:ind w:left="0" w:right="0" w:firstLine="560"/>
        <w:spacing w:before="450" w:after="450" w:line="312" w:lineRule="auto"/>
      </w:pPr>
      <w:r>
        <w:rPr>
          <w:rFonts w:ascii="宋体" w:hAnsi="宋体" w:eastAsia="宋体" w:cs="宋体"/>
          <w:color w:val="000"/>
          <w:sz w:val="28"/>
          <w:szCs w:val="28"/>
        </w:rPr>
        <w:t xml:space="preserve">近日，市委组织部、市委宣传部下发了《关于以“创新转型谋发展、服务群众促和谐”为主题，深入推进创先争优活动的实施意见》，区委制定了《关于2025-2025年深入开展创先争优活动的实施意见》，此外，市委召开了全市深入开展创先争优活动动员大会，对今年全市创先争优活动作出了工作部署，会上，长宁区委也做了交流发言。对于贯彻落实市委、区委有关会议和文件精神，局党工委班子高度重视，多次召开局党工委会议进行专题学习讨论，并召开局系统支部书记会议进行深入贯彻，结合研究本局系统党建工作和本局人力资源和社会保障工作实际，谋划部署本局系统开展创先争优各项活动，初步拟定了实施方案。局系统各支部也纷纷召开支部委员会议，有的还召开了党员大会，传达贯彻了区委、局党工委有关深入开展创先争优活动的意见精神，研究拟定了各个党支部开展创先争优的计划和方案，对2025年-2025年开展各项活动进行了规划和部署。</w:t>
      </w:r>
    </w:p>
    <w:p>
      <w:pPr>
        <w:ind w:left="0" w:right="0" w:firstLine="560"/>
        <w:spacing w:before="450" w:after="450" w:line="312" w:lineRule="auto"/>
      </w:pPr>
      <w:r>
        <w:rPr>
          <w:rFonts w:ascii="宋体" w:hAnsi="宋体" w:eastAsia="宋体" w:cs="宋体"/>
          <w:color w:val="000"/>
          <w:sz w:val="28"/>
          <w:szCs w:val="28"/>
        </w:rPr>
        <w:t xml:space="preserve">各位刚才都将党支部开展创先争优活动的计划进行了交流，大家都讲得很好，都按照区委的精神、局党工委的实</w:t>
      </w:r>
    </w:p>
    <w:p>
      <w:pPr>
        <w:ind w:left="0" w:right="0" w:firstLine="560"/>
        <w:spacing w:before="450" w:after="450" w:line="312" w:lineRule="auto"/>
      </w:pPr>
      <w:r>
        <w:rPr>
          <w:rFonts w:ascii="宋体" w:hAnsi="宋体" w:eastAsia="宋体" w:cs="宋体"/>
          <w:color w:val="000"/>
          <w:sz w:val="28"/>
          <w:szCs w:val="28"/>
        </w:rPr>
        <w:t xml:space="preserve">施方案，结合了各个部门工作的实际，提出了具体的、操作性强、内容丰富的活动载体。计划制定得好，关键要看怎么落实了。接下来，我对我们今年开展创先争优活动提几点要求：</w:t>
      </w:r>
    </w:p>
    <w:p>
      <w:pPr>
        <w:ind w:left="0" w:right="0" w:firstLine="560"/>
        <w:spacing w:before="450" w:after="450" w:line="312" w:lineRule="auto"/>
      </w:pPr>
      <w:r>
        <w:rPr>
          <w:rFonts w:ascii="宋体" w:hAnsi="宋体" w:eastAsia="宋体" w:cs="宋体"/>
          <w:color w:val="000"/>
          <w:sz w:val="28"/>
          <w:szCs w:val="28"/>
        </w:rPr>
        <w:t xml:space="preserve">一、准确把握市委和区委的要求，扎实开展创先争优活动</w:t>
      </w:r>
    </w:p>
    <w:p>
      <w:pPr>
        <w:ind w:left="0" w:right="0" w:firstLine="560"/>
        <w:spacing w:before="450" w:after="450" w:line="312" w:lineRule="auto"/>
      </w:pPr>
      <w:r>
        <w:rPr>
          <w:rFonts w:ascii="宋体" w:hAnsi="宋体" w:eastAsia="宋体" w:cs="宋体"/>
          <w:color w:val="000"/>
          <w:sz w:val="28"/>
          <w:szCs w:val="28"/>
        </w:rPr>
        <w:t xml:space="preserve">深入开展创先争优活动，是巩固和拓展全党深入学习实践科学发展观活动成果的重要举措，是党的建设一项重要的经常性工作。各支部、各单位要充分认识活动的重要性和紧迫性，迅速把思想和行动统一到市委和区委的决策部署上来，切实开展好此项活动。</w:t>
      </w:r>
    </w:p>
    <w:p>
      <w:pPr>
        <w:ind w:left="0" w:right="0" w:firstLine="560"/>
        <w:spacing w:before="450" w:after="450" w:line="312" w:lineRule="auto"/>
      </w:pPr>
      <w:r>
        <w:rPr>
          <w:rFonts w:ascii="宋体" w:hAnsi="宋体" w:eastAsia="宋体" w:cs="宋体"/>
          <w:color w:val="000"/>
          <w:sz w:val="28"/>
          <w:szCs w:val="28"/>
        </w:rPr>
        <w:t xml:space="preserve">第一，准确把握创先争优活动的总体要求。全面贯彻落实区委《实施意见》中提出的总体要求，关键是把握好“在转变方式、创新发展中正当先锋，在社会建设、服务群众中争做标兵”的主题，把握好“围绕中心、服务大局，民生为本，人才优先”为人社局争创目标，着重在增强党员的宗旨意识上下功夫，在保障改善民生上下功夫，在切实转变工作作风上下功夫，在改善党群、干群关系上下功夫，着力化解信访工作中的突出矛盾，着力解决群众反映强烈的突出问题，加强基层组织，推进学习型党组织建设，打造高素质的基层党组织书记队伍和党员队伍，更好地发挥党员的先进模范作用，增强党组织创造力，在实现“充分就业在长宁，鼓励创业在长宁，和谐劳动在长宁，人才集聚在长宁”工作目标的过程中争创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第二，准确把握创先争优活动的重点。区委卞百平书记在市委创先争优大会上代表长宁区委发言说，要“突出重点，在帮扶困难群众上下功夫”，我局开展创先争优活动，要按照区委把“困难群众关爱行动”重要载体的要求，开展“阳光就业，关爱行动”活动，重点落实“下基层、解难题、送温暖”要求，对困难群众、两劳释放人员、零就业家庭等困难群体集中开展帮困解难活动，一对一地开展为他们提供就业岗位活动，开展零距离服务。此外，通过开展“我是党员我承诺、我是党员我带头、我是党员我奉献、我是党员我宣誓”系列活动，引导广大党员干部讲信念、讲传统，比工作、比贡献，发挥局系统各级党组织和党员的作用，同时努力做好结对帮困、就业援助、劳动保障、仲裁调解、医疗保险等各项民生保障工作，关怀弱势群体、稳定就业大局、加强人才队伍建设、维护各方合法权益，使全局党员干部特别是年轻干部通过帮扶困难群众，进一步加强党性锻炼、深化总支意识，促进人社事业发展，服务人民群众。</w:t>
      </w:r>
    </w:p>
    <w:p>
      <w:pPr>
        <w:ind w:left="0" w:right="0" w:firstLine="560"/>
        <w:spacing w:before="450" w:after="450" w:line="312" w:lineRule="auto"/>
      </w:pPr>
      <w:r>
        <w:rPr>
          <w:rFonts w:ascii="宋体" w:hAnsi="宋体" w:eastAsia="宋体" w:cs="宋体"/>
          <w:color w:val="000"/>
          <w:sz w:val="28"/>
          <w:szCs w:val="28"/>
        </w:rPr>
        <w:t xml:space="preserve">第三，准确把握创先争优活动的方法步骤。按照区委的总体部署，我局《实施方案》对创先争优活动的活动内容和时间节点作了规定，2025-2025年的活动，可以分为三个阶段：第一阶段，广泛发动，安排部署，在这一阶段，各支部各单位要广泛动员部署，精心制定方案，明确领导责任，细化工作任务，确保认识到位、组织到位、措施到位，推动活动迅速展开。第二阶段，全面争创，扎实推进，时间从2025年 3月到2025年 6 月底。要按照实施方案全面开展创先争优活动，在此基础上统一开展“五项活动”，即“我是党员我承诺、我是党员我带头、我是党员我奉献、我是党员我宣誓，我为人社工作献计谋”，兴起创先争优的热潮。今明两年“七一”前，将对“党员优秀示范岗”、“党员之星”、“红</w:t>
      </w:r>
    </w:p>
    <w:p>
      <w:pPr>
        <w:ind w:left="0" w:right="0" w:firstLine="560"/>
        <w:spacing w:before="450" w:after="450" w:line="312" w:lineRule="auto"/>
      </w:pPr>
      <w:r>
        <w:rPr>
          <w:rFonts w:ascii="宋体" w:hAnsi="宋体" w:eastAsia="宋体" w:cs="宋体"/>
          <w:color w:val="000"/>
          <w:sz w:val="28"/>
          <w:szCs w:val="28"/>
        </w:rPr>
        <w:t xml:space="preserve">旗党组织”等优秀共产党员和优秀党务工作者进行表彰。第三阶段，对照典型，全面提升。时间从 2025 年 7 月到 2025 年 6 月底。这一阶段的要求是，各支部、各单位基层党组织和党员，都要对照先进典型和工作标准，查找差距，明确方向，制定跟进、赶超的具体措施。对照创先争优标准，着眼全面提升，使“五个好”党组织和“五个模范”党员比例大幅提升，全面提高工作水平。第四阶段，系统总结，完善机制，时间从 2025 年 7 月到党的十八大召开。这一阶段的主要任务是，集中展示活动成果、搞好活动总结、进行考核评议，建立起开展创先争优活动的长效机制。</w:t>
      </w:r>
    </w:p>
    <w:p>
      <w:pPr>
        <w:ind w:left="0" w:right="0" w:firstLine="560"/>
        <w:spacing w:before="450" w:after="450" w:line="312" w:lineRule="auto"/>
      </w:pPr>
      <w:r>
        <w:rPr>
          <w:rFonts w:ascii="宋体" w:hAnsi="宋体" w:eastAsia="宋体" w:cs="宋体"/>
          <w:color w:val="000"/>
          <w:sz w:val="28"/>
          <w:szCs w:val="28"/>
        </w:rPr>
        <w:t xml:space="preserve">二、切实加强组织领导，确保各项工作要求落到实处</w:t>
      </w:r>
    </w:p>
    <w:p>
      <w:pPr>
        <w:ind w:left="0" w:right="0" w:firstLine="560"/>
        <w:spacing w:before="450" w:after="450" w:line="312" w:lineRule="auto"/>
      </w:pPr>
      <w:r>
        <w:rPr>
          <w:rFonts w:ascii="宋体" w:hAnsi="宋体" w:eastAsia="宋体" w:cs="宋体"/>
          <w:color w:val="000"/>
          <w:sz w:val="28"/>
          <w:szCs w:val="28"/>
        </w:rPr>
        <w:t xml:space="preserve">这次活动历时长、参与面广、实践性强，必须充分借鉴和运用好学习实践活动经验，丰富形式，创新载体，切实增强活动的组织领导，使各项任务责任到人、落实到位，确保全体党员参与活动的全过程。</w:t>
      </w:r>
    </w:p>
    <w:p>
      <w:pPr>
        <w:ind w:left="0" w:right="0" w:firstLine="560"/>
        <w:spacing w:before="450" w:after="450" w:line="312" w:lineRule="auto"/>
      </w:pPr>
      <w:r>
        <w:rPr>
          <w:rFonts w:ascii="宋体" w:hAnsi="宋体" w:eastAsia="宋体" w:cs="宋体"/>
          <w:color w:val="000"/>
          <w:sz w:val="28"/>
          <w:szCs w:val="28"/>
        </w:rPr>
        <w:t xml:space="preserve">第一，加强领导，明确责任。为搞好这次学习实践活动，局里成立了领导小组，设立了专门的工作机构。各单位也要成立领导和工作机构，各支部书记负总责并要亲自动员部署、亲自主持制定实施方案。各支部委员班子成员按照分工，认真抓好分管科室创先争优活动，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第二、联系实际，突出特色。各支部活动开展，要始终紧扣“围绕中心、服务大局，民生为本，人才优先”这个工作大局，要围绕“困难群众关爱行动”这个重要载体，牢牢抓住人社局“民生保障”的重要职责和自身岗位特点，明确活动的目标任务，制定具体实施方案，确定一个一个生动鲜</w:t>
      </w:r>
    </w:p>
    <w:p>
      <w:pPr>
        <w:ind w:left="0" w:right="0" w:firstLine="560"/>
        <w:spacing w:before="450" w:after="450" w:line="312" w:lineRule="auto"/>
      </w:pPr>
      <w:r>
        <w:rPr>
          <w:rFonts w:ascii="宋体" w:hAnsi="宋体" w:eastAsia="宋体" w:cs="宋体"/>
          <w:color w:val="000"/>
          <w:sz w:val="28"/>
          <w:szCs w:val="28"/>
        </w:rPr>
        <w:t xml:space="preserve">活的具体主题，使目标看得见、工作能落实、党员好参加。要精心设计切合实际、特色鲜明、务实管用的活动载体，找准开展活动的着力点，通过充实的活动内容、多样的活动形式，使党组织开展活动更有针对性、党员参加活动更有积极性，保证创先争优活动取得扎实成效。</w:t>
      </w:r>
    </w:p>
    <w:p>
      <w:pPr>
        <w:ind w:left="0" w:right="0" w:firstLine="560"/>
        <w:spacing w:before="450" w:after="450" w:line="312" w:lineRule="auto"/>
      </w:pPr>
      <w:r>
        <w:rPr>
          <w:rFonts w:ascii="宋体" w:hAnsi="宋体" w:eastAsia="宋体" w:cs="宋体"/>
          <w:color w:val="000"/>
          <w:sz w:val="28"/>
          <w:szCs w:val="28"/>
        </w:rPr>
        <w:t xml:space="preserve">第三，统筹兼顾，协调推进。要把创先争优活动与做好当前各项人力资源和社会保障工作结合起来，与深入推进局系统政风作风建设结合起来，与党风廉政建设工作结合起来，相互促进。作风建设是党的建设的重要组成部分，与党的建设密不可分，在推进党的组织建设的同时，要把加强和改进党的作风建设放在更加突出的位置，切实抓紧抓好。重点开展“困难群体关爱行动”，结合“干部下基层制度”，落实“下基层、解难题、送温暖”主要任务，协调推进，强化落实，务求在重点工作上有新的突破。做到以创先争优的实际行动促进干部作风的转变，以干部作风的转变检验创先争优的成效。</w:t>
      </w:r>
    </w:p>
    <w:p>
      <w:pPr>
        <w:ind w:left="0" w:right="0" w:firstLine="560"/>
        <w:spacing w:before="450" w:after="450" w:line="312" w:lineRule="auto"/>
      </w:pPr>
      <w:r>
        <w:rPr>
          <w:rFonts w:ascii="宋体" w:hAnsi="宋体" w:eastAsia="宋体" w:cs="宋体"/>
          <w:color w:val="000"/>
          <w:sz w:val="28"/>
          <w:szCs w:val="28"/>
        </w:rPr>
        <w:t xml:space="preserve">第四，加强督查，狠抓落实。局领导小组要采取听取汇报、专题调度、交流研讨等形式了解进展情况并及时进行通报，总结推广经验做法和先进典型，推动活动顺利开展。局党工委班子要经常深入基层单位调研指导，对分管单位党支部和党员开展创先争优活动的情况进行指导点评，及时发现和解决存在问题确保各项任务落到实处，确保各项要求不走形式、不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主要是按照全市领导班子换届工作的总体部署，宣布市委对我县领导班子主要成员的调整任免决定。刚才，市委组织部朱主任宣读了市委的决定，何部长对**县委、县政府的工作给予了高度评价，对**领导班子建设和今后一个时期的工作提出了殷切期望。我完全赞同拥护市委决定和何部长的讲话精神，并以实际行动坚决贯彻落实到位。</w:t>
      </w:r>
    </w:p>
    <w:p>
      <w:pPr>
        <w:ind w:left="0" w:right="0" w:firstLine="560"/>
        <w:spacing w:before="450" w:after="450" w:line="312" w:lineRule="auto"/>
      </w:pPr>
      <w:r>
        <w:rPr>
          <w:rFonts w:ascii="宋体" w:hAnsi="宋体" w:eastAsia="宋体" w:cs="宋体"/>
          <w:color w:val="000"/>
          <w:sz w:val="28"/>
          <w:szCs w:val="28"/>
        </w:rPr>
        <w:t xml:space="preserve">市委决定**书记担任**市委书记，**同志担任**县委副书记、县长，体现了对两位同志的高度信任，也是对**工作的充分肯定。市委决定由我接任县委书记，深感责任重大、使命神圣，我一定在市委的坚强领导下，紧紧依靠县委一班人的集体智慧和力量，依靠县几大班子的密切配合，依靠全县广大干部群众的倾力支持，尽职尽责，尽心尽力，加倍努力做好工作，决不辜负市委的信任，决不辜负党和人民的重托。</w:t>
      </w:r>
    </w:p>
    <w:p>
      <w:pPr>
        <w:ind w:left="0" w:right="0" w:firstLine="560"/>
        <w:spacing w:before="450" w:after="450" w:line="312" w:lineRule="auto"/>
      </w:pPr>
      <w:r>
        <w:rPr>
          <w:rFonts w:ascii="宋体" w:hAnsi="宋体" w:eastAsia="宋体" w:cs="宋体"/>
          <w:color w:val="000"/>
          <w:sz w:val="28"/>
          <w:szCs w:val="28"/>
        </w:rPr>
        <w:t xml:space="preserve">刚才，**书记的讲话情真意切，语重心长，既充分表达了对**的眷恋与不舍，又对**下步发展提出了很多好的期望和建议，使我们深为感动，倍受鼓舞。**书记自2025年初主持**县委工作以来，政治坚定，立场鲜明，境界高远，以非凡的胆略和气魄，科学谋划发展全局，有效聚集各类要素，带领我们坚持不懈地解放思想，持续不断地改革创新，全力全速推进“五大板块”、“七大产业”和重点民生工程建设，推动**连年实现大的突破，从末位徘徊一举跨入全市中游，成为欠发达县的排头兵，群众满意度和安全感位居全市前列。在推进**跨越发展的历史进程中，**书记既做了大量卓有成效的工作，又与同志们结下了深厚友谊，为**留下了珍贵财富。**书记是一位好领导、好班长、好带头人，**广大干部和人民群众是永远不会忘记的。在即将分别之际，回首在**书记带领下风雨同舟、携手并肩、拼搏苦干的日日夜夜，心中充满了深深的眷恋。衷心祝愿**书记在新的领导岗位上取得更大的成绩，也恳请**书记一如既往地关心支持**的发展，经常回来对**的工作给予具体指导。</w:t>
      </w:r>
    </w:p>
    <w:p>
      <w:pPr>
        <w:ind w:left="0" w:right="0" w:firstLine="560"/>
        <w:spacing w:before="450" w:after="450" w:line="312" w:lineRule="auto"/>
      </w:pPr>
      <w:r>
        <w:rPr>
          <w:rFonts w:ascii="宋体" w:hAnsi="宋体" w:eastAsia="宋体" w:cs="宋体"/>
          <w:color w:val="000"/>
          <w:sz w:val="28"/>
          <w:szCs w:val="28"/>
        </w:rPr>
        <w:t xml:space="preserve">市委决定**同志任**县委副书记、政府县长，充分体现了对**的关怀和重视，我们对此表示坚决拥护和衷心欢迎。董冰同志长期在市委工作，政治素质高，思想敏锐，观念超前，富有朝气，对上级政策和发展大势把握的准确透彻，有着强烈的事业心和责任感。我对与董冰同志搭班子一起做好**的工作充满信心。希望大家全力支持好董冰同志的工作，齐心协力推动**又好又快发展。</w:t>
      </w:r>
    </w:p>
    <w:p>
      <w:pPr>
        <w:ind w:left="0" w:right="0" w:firstLine="560"/>
        <w:spacing w:before="450" w:after="450" w:line="312" w:lineRule="auto"/>
      </w:pPr>
      <w:r>
        <w:rPr>
          <w:rFonts w:ascii="宋体" w:hAnsi="宋体" w:eastAsia="宋体" w:cs="宋体"/>
          <w:color w:val="000"/>
          <w:sz w:val="28"/>
          <w:szCs w:val="28"/>
        </w:rPr>
        <w:t xml:space="preserve">当前，**正值乘势而上、大干大上的关键时期，肩负重大政治责任，面临艰巨繁重任务。推进**跨越赶超、加速崛起，无论是对县委领导班子还是对我个人，都是一个全新的考验。下步工作中，我们一定要接过**同志交给的“接力棒”，在保持工作连续性、稳定性的前提下，牢固树立赶超跨越的坚定信念，充分挖掘比较优势，全力打造后发优势，聚力突破重点板块、重大项目和重要产业，加快推进工业新型化、农业有机化、服务业现代化、城乡一体化、环境生态化和公共服务均等化，一年一个新突破，两年一个大台阶，三年到五年力争冲刺全市经济发展第一方阵，努力把我县建设成为全市新的增长极、鲁西南加速崛起的新亮点和鲁苏豫皖边区县域发展新高地。在这里我代表新一届县委郑重表态，我和县委一班人将努力做到以下几点：</w:t>
      </w:r>
    </w:p>
    <w:p>
      <w:pPr>
        <w:ind w:left="0" w:right="0" w:firstLine="560"/>
        <w:spacing w:before="450" w:after="450" w:line="312" w:lineRule="auto"/>
      </w:pPr>
      <w:r>
        <w:rPr>
          <w:rFonts w:ascii="宋体" w:hAnsi="宋体" w:eastAsia="宋体" w:cs="宋体"/>
          <w:color w:val="000"/>
          <w:sz w:val="28"/>
          <w:szCs w:val="28"/>
        </w:rPr>
        <w:t xml:space="preserve">一、坚决服从大局。自觉加强党性锻炼，切实增强政治敏锐性，在思想上、行动上始终与中央和省市委保持高度一致，确保上级各项决策部署在**不折不扣贯彻执行到位。</w:t>
      </w:r>
    </w:p>
    <w:p>
      <w:pPr>
        <w:ind w:left="0" w:right="0" w:firstLine="560"/>
        <w:spacing w:before="450" w:after="450" w:line="312" w:lineRule="auto"/>
      </w:pPr>
      <w:r>
        <w:rPr>
          <w:rFonts w:ascii="宋体" w:hAnsi="宋体" w:eastAsia="宋体" w:cs="宋体"/>
          <w:color w:val="000"/>
          <w:sz w:val="28"/>
          <w:szCs w:val="28"/>
        </w:rPr>
        <w:t xml:space="preserve">二、勇于开拓创新。更加勤于学习、善于学习，做到视野宽、思路宽、胸襟宽。注重对规律和方向的研究，科学谋划全局思路和单个领域的突破措施，善于用创新的理念、胆识和办法解决发展中的问题，创造性地推进工作。</w:t>
      </w:r>
    </w:p>
    <w:p>
      <w:pPr>
        <w:ind w:left="0" w:right="0" w:firstLine="560"/>
        <w:spacing w:before="450" w:after="450" w:line="312" w:lineRule="auto"/>
      </w:pPr>
      <w:r>
        <w:rPr>
          <w:rFonts w:ascii="宋体" w:hAnsi="宋体" w:eastAsia="宋体" w:cs="宋体"/>
          <w:color w:val="000"/>
          <w:sz w:val="28"/>
          <w:szCs w:val="28"/>
        </w:rPr>
        <w:t xml:space="preserve">三、崇尚实干兴业。始终保持一种时不我待、只争朝夕的责任感、紧迫感，勤恳工作，踏实做事，敢抓敢管，敢为敢当，注重抓好事关全局性、战略性、前瞻性的大事，干好打基础、利长远的实事，带头处理好急难险重的问题，不推诿下卸责任，形成让同志们放心干事、大胆干事的良好氛围和工作环境。</w:t>
      </w:r>
    </w:p>
    <w:p>
      <w:pPr>
        <w:ind w:left="0" w:right="0" w:firstLine="560"/>
        <w:spacing w:before="450" w:after="450" w:line="312" w:lineRule="auto"/>
      </w:pPr>
      <w:r>
        <w:rPr>
          <w:rFonts w:ascii="宋体" w:hAnsi="宋体" w:eastAsia="宋体" w:cs="宋体"/>
          <w:color w:val="000"/>
          <w:sz w:val="28"/>
          <w:szCs w:val="28"/>
        </w:rPr>
        <w:t xml:space="preserve">四、牢记勤政为民。坚持尽力而为、量力而行，说到做到，做就做好，多办让百姓得益受惠的好事实事，着力解决群众最关心、最现实的困难和问题，不断提升群众的生活质量和水平，创造经得起实践、历史和群众检验的政绩。</w:t>
      </w:r>
    </w:p>
    <w:p>
      <w:pPr>
        <w:ind w:left="0" w:right="0" w:firstLine="560"/>
        <w:spacing w:before="450" w:after="450" w:line="312" w:lineRule="auto"/>
      </w:pPr>
      <w:r>
        <w:rPr>
          <w:rFonts w:ascii="宋体" w:hAnsi="宋体" w:eastAsia="宋体" w:cs="宋体"/>
          <w:color w:val="000"/>
          <w:sz w:val="28"/>
          <w:szCs w:val="28"/>
        </w:rPr>
        <w:t xml:space="preserve">五、注重团结协作。坚持党的民主集中制原则，确保科学决策、民主决策、依法决策。抓好班子，带好队伍；淡化过程，强调结果；总揽全局，协调各方，集中全县智慧，凝聚各方力量，分级分层推进决策实施，切实形成心齐、气顺、劲足，万众一心干事创业的生动局面。</w:t>
      </w:r>
    </w:p>
    <w:p>
      <w:pPr>
        <w:ind w:left="0" w:right="0" w:firstLine="560"/>
        <w:spacing w:before="450" w:after="450" w:line="312" w:lineRule="auto"/>
      </w:pPr>
      <w:r>
        <w:rPr>
          <w:rFonts w:ascii="宋体" w:hAnsi="宋体" w:eastAsia="宋体" w:cs="宋体"/>
          <w:color w:val="000"/>
          <w:sz w:val="28"/>
          <w:szCs w:val="28"/>
        </w:rPr>
        <w:t xml:space="preserve">六、争做廉政典范。牢记“两个务必”，坚持权为民所用、情为民所系、利为民所谋，清白做人、坦荡为政，带头执行廉洁自律的各项制度规定，自觉接受各方监督，真正为全县人民掌好权、用好权，以公生明，以廉树威，努力建设清正廉洁、严于律己的领导班子。</w:t>
      </w:r>
    </w:p>
    <w:p>
      <w:pPr>
        <w:ind w:left="0" w:right="0" w:firstLine="560"/>
        <w:spacing w:before="450" w:after="450" w:line="312" w:lineRule="auto"/>
      </w:pPr>
      <w:r>
        <w:rPr>
          <w:rFonts w:ascii="宋体" w:hAnsi="宋体" w:eastAsia="宋体" w:cs="宋体"/>
          <w:color w:val="000"/>
          <w:sz w:val="28"/>
          <w:szCs w:val="28"/>
        </w:rPr>
        <w:t xml:space="preserve">同志们，市委对**寄予厚望，人民群众对我们充满期待。我坚信，有市委、市政府的正确领导，有历届县委打下的好基础，有全县人民群众的鼎力支持，我们一定会开创**美好的未来！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第五篇：书记在全市党风廉政会议上的讲话</w:t>
      </w:r>
    </w:p>
    <w:p>
      <w:pPr>
        <w:ind w:left="0" w:right="0" w:firstLine="560"/>
        <w:spacing w:before="450" w:after="450" w:line="312" w:lineRule="auto"/>
      </w:pPr>
      <w:r>
        <w:rPr>
          <w:rFonts w:ascii="宋体" w:hAnsi="宋体" w:eastAsia="宋体" w:cs="宋体"/>
          <w:color w:val="000"/>
          <w:sz w:val="28"/>
          <w:szCs w:val="28"/>
        </w:rPr>
        <w:t xml:space="preserve">书记在全市党风廉政会议上的讲话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在十九届中央纪委三次全会精神，围绕全面贯彻落实习近平总书记重要讲话精神，总结近期我市党风廉政建设和反复腐败工作，按照省委要求查摆问题，对今后工作进行再推进、再落实。刚才X同志传达了省委重要指示，分析了当前X市党风廉政建设和反腐败工作存在的问题，制定了整改措施。大家必须高度重视，结合实际抓好落实。下面我讲3点意见。</w:t>
      </w:r>
    </w:p>
    <w:p>
      <w:pPr>
        <w:ind w:left="0" w:right="0" w:firstLine="560"/>
        <w:spacing w:before="450" w:after="450" w:line="312" w:lineRule="auto"/>
      </w:pPr>
      <w:r>
        <w:rPr>
          <w:rFonts w:ascii="宋体" w:hAnsi="宋体" w:eastAsia="宋体" w:cs="宋体"/>
          <w:color w:val="000"/>
          <w:sz w:val="28"/>
          <w:szCs w:val="28"/>
        </w:rPr>
        <w:t xml:space="preserve">一、以“五个必须”为遵循，要对全面从严治党的规律有深刻认识</w:t>
      </w:r>
    </w:p>
    <w:p>
      <w:pPr>
        <w:ind w:left="0" w:right="0" w:firstLine="560"/>
        <w:spacing w:before="450" w:after="450" w:line="312" w:lineRule="auto"/>
      </w:pPr>
      <w:r>
        <w:rPr>
          <w:rFonts w:ascii="宋体" w:hAnsi="宋体" w:eastAsia="宋体" w:cs="宋体"/>
          <w:color w:val="000"/>
          <w:sz w:val="28"/>
          <w:szCs w:val="28"/>
        </w:rPr>
        <w:t xml:space="preserve">习近平总书记提出的“五个必须”，是我们在新时代深入推进全面从严治党、党风廉政建设和反腐败斗争的根本遵循。我们必须站在全新高度，进一步深化对全面从严治党的规律性认识。</w:t>
      </w:r>
    </w:p>
    <w:p>
      <w:pPr>
        <w:ind w:left="0" w:right="0" w:firstLine="560"/>
        <w:spacing w:before="450" w:after="450" w:line="312" w:lineRule="auto"/>
      </w:pPr>
      <w:r>
        <w:rPr>
          <w:rFonts w:ascii="宋体" w:hAnsi="宋体" w:eastAsia="宋体" w:cs="宋体"/>
          <w:color w:val="000"/>
          <w:sz w:val="28"/>
          <w:szCs w:val="28"/>
        </w:rPr>
        <w:t xml:space="preserve">第一，要从抓住根本上，深刻认识坚决做到“两个维护”。“两个维护”是党的十八大以来我们党的重大政治成果和宝贵经验。党的十八大以来，党和国家各项事业发生历史性变革、取得历史性成就，归根结底在于有习近平总书记掌舵领航，有党中央权威和集中统一领导。这是我们一切工作的根本保障。坚决做到“两个维护”不是空洞的口号，我们必须做到思想自觉、政治自觉、行动自觉，坚定不移地同以习近平同志为核心的党中央保持高度一致，按照一个方向、一个声音、一个调子推动各项工作落实。</w:t>
      </w:r>
    </w:p>
    <w:p>
      <w:pPr>
        <w:ind w:left="0" w:right="0" w:firstLine="560"/>
        <w:spacing w:before="450" w:after="450" w:line="312" w:lineRule="auto"/>
      </w:pPr>
      <w:r>
        <w:rPr>
          <w:rFonts w:ascii="宋体" w:hAnsi="宋体" w:eastAsia="宋体" w:cs="宋体"/>
          <w:color w:val="000"/>
          <w:sz w:val="28"/>
          <w:szCs w:val="28"/>
        </w:rPr>
        <w:t xml:space="preserve">第二，要从贯彻方针上，深刻认识“坚持治国必先治党、治党务必从严”。打铁必须自身硬，从严治党是我们党一以贯之的坚定方针。我们必须以永远在路上的坚韧和执着，同一切损害党的先进性和纯洁性的问题作斗争，始终坚持问题导向，着力解决党的领导弱化、党的建设缺失、全面从严治党不力的问题，努力推动管党治党从宽松软走向严紧硬，使党这一中流砥柱更具吸引力、凝聚力、战斗力、创新力，为X高质量发展提供坚强的政治保证。</w:t>
      </w:r>
    </w:p>
    <w:p>
      <w:pPr>
        <w:ind w:left="0" w:right="0" w:firstLine="560"/>
        <w:spacing w:before="450" w:after="450" w:line="312" w:lineRule="auto"/>
      </w:pPr>
      <w:r>
        <w:rPr>
          <w:rFonts w:ascii="宋体" w:hAnsi="宋体" w:eastAsia="宋体" w:cs="宋体"/>
          <w:color w:val="000"/>
          <w:sz w:val="28"/>
          <w:szCs w:val="28"/>
        </w:rPr>
        <w:t xml:space="preserve">第三，要从牢记宗旨上，深刻认识“坚持以人民为中心”。</w:t>
      </w:r>
    </w:p>
    <w:p>
      <w:pPr>
        <w:ind w:left="0" w:right="0" w:firstLine="560"/>
        <w:spacing w:before="450" w:after="450" w:line="312" w:lineRule="auto"/>
      </w:pPr>
      <w:r>
        <w:rPr>
          <w:rFonts w:ascii="宋体" w:hAnsi="宋体" w:eastAsia="宋体" w:cs="宋体"/>
          <w:color w:val="000"/>
          <w:sz w:val="28"/>
          <w:szCs w:val="28"/>
        </w:rPr>
        <w:t xml:space="preserve">总书记强调：“我们党从人民中走来，人民对美好生活的向往就是我们的奋斗目标。”我们必须牢记全心全意为人民服务的根本宗旨，增强群众观念和群众感情，凡是群众反映强烈的问题都要严肃对待，凡是损害群众利益的行为都要坚决纠正。今年我们还要继续开展“X”大调研行动，特别是今年的“民生工程”项目和“助企扶企”政策一定要宣传到位，还要认真听取群众、企业的意见和建议，及时调整，加快落实，让民生工程真惠民，帮扶政策真扶企，真正做到民有所呼，我有所应；民有所盼，我有所为。</w:t>
      </w:r>
    </w:p>
    <w:p>
      <w:pPr>
        <w:ind w:left="0" w:right="0" w:firstLine="560"/>
        <w:spacing w:before="450" w:after="450" w:line="312" w:lineRule="auto"/>
      </w:pPr>
      <w:r>
        <w:rPr>
          <w:rFonts w:ascii="宋体" w:hAnsi="宋体" w:eastAsia="宋体" w:cs="宋体"/>
          <w:color w:val="000"/>
          <w:sz w:val="28"/>
          <w:szCs w:val="28"/>
        </w:rPr>
        <w:t xml:space="preserve">第四，要从继承传统上，深刻认识“坚持改革创新、艰苦奋斗作风”。艰苦奋斗是我们党在长期的革命、建设过程中形成的优良传统和作风。近年来，我们严格落实中央八项规定精神及实施细则，驰而不息反“四风”，持之以恒转作风树新风，继承艰苦奋斗的优良传统，作风建设出了新气象，取得新进展。但是在改革创新方面，领导干部还存在创新创业意识不足、能力较差的短板。今年我们还要深化“X”大讨论活动，着重把讨论结果转化为实践成果。</w:t>
      </w:r>
    </w:p>
    <w:p>
      <w:pPr>
        <w:ind w:left="0" w:right="0" w:firstLine="560"/>
        <w:spacing w:before="450" w:after="450" w:line="312" w:lineRule="auto"/>
      </w:pPr>
      <w:r>
        <w:rPr>
          <w:rFonts w:ascii="宋体" w:hAnsi="宋体" w:eastAsia="宋体" w:cs="宋体"/>
          <w:color w:val="000"/>
          <w:sz w:val="28"/>
          <w:szCs w:val="28"/>
        </w:rPr>
        <w:t xml:space="preserve">第五，要从生死存亡上，深刻认识“坚决同消极腐败现象作斗争”。反腐败关系“人心向背和党的生死存亡”。习总书记掷地有声地强调：“不得罪成百上千的腐败分子，就要得罪十三亿人民。”近年来，我们坚持力度不减、节奏不变，强化从严惩腐高压震慑，有力减少了腐败存量、遏制了增量。但我们还要深化自我革命的认识，按照总书记提出的自我净化、自我完善、自我革新、自我提高要求，以刮骨疗毒的决心和意志解决自身存在的问题，一体推进不敢腐、不能腐、不想腐，巩固发展反腐败压倒性胜利。</w:t>
      </w:r>
    </w:p>
    <w:p>
      <w:pPr>
        <w:ind w:left="0" w:right="0" w:firstLine="560"/>
        <w:spacing w:before="450" w:after="450" w:line="312" w:lineRule="auto"/>
      </w:pPr>
      <w:r>
        <w:rPr>
          <w:rFonts w:ascii="宋体" w:hAnsi="宋体" w:eastAsia="宋体" w:cs="宋体"/>
          <w:color w:val="000"/>
          <w:sz w:val="28"/>
          <w:szCs w:val="28"/>
        </w:rPr>
        <w:t xml:space="preserve">二、以“六项任务”为重点，要把全面从严治党持续引向纵深发展</w:t>
      </w:r>
    </w:p>
    <w:p>
      <w:pPr>
        <w:ind w:left="0" w:right="0" w:firstLine="560"/>
        <w:spacing w:before="450" w:after="450" w:line="312" w:lineRule="auto"/>
      </w:pPr>
      <w:r>
        <w:rPr>
          <w:rFonts w:ascii="宋体" w:hAnsi="宋体" w:eastAsia="宋体" w:cs="宋体"/>
          <w:color w:val="000"/>
          <w:sz w:val="28"/>
          <w:szCs w:val="28"/>
        </w:rPr>
        <w:t xml:space="preserve">习近平总书记对当前和今后一个时期全面从严治党提出6项任务，针对解决党的十九大以来发现的重点难点问题，提出了明确要求。我们要按照总书记提出的任务和要求，结合X市实际，明确重心，精准施策，加大力度，创新举措，在6个方面下功夫，把我市全面从严治党持续引向深入。</w:t>
      </w:r>
    </w:p>
    <w:p>
      <w:pPr>
        <w:ind w:left="0" w:right="0" w:firstLine="560"/>
        <w:spacing w:before="450" w:after="450" w:line="312" w:lineRule="auto"/>
      </w:pPr>
      <w:r>
        <w:rPr>
          <w:rFonts w:ascii="宋体" w:hAnsi="宋体" w:eastAsia="宋体" w:cs="宋体"/>
          <w:color w:val="000"/>
          <w:sz w:val="28"/>
          <w:szCs w:val="28"/>
        </w:rPr>
        <w:t xml:space="preserve">第一，要在加强党的政治建设上下功夫。保证全党服从中央，坚持党中央权威和集中统一领导，是党的政治建设的首要任务。全市党员干部领导必须把讲政治作为第一位的标准。一是深入学习贯彻习近平新时代中国特色社会主义思想和党的十九大精神，不断强化思想武装，提高政治站位，不折不扣地贯彻落实好党中央各项决策部署。二是要深入学习贯彻习近平总书记关于X的重要指示精神，落实好我市“X”系列方案，落实好市委X届X次全会的具体安排部署，强化监督检查，切实做到上级重大决策部署到哪里，监督检查就跟进到哪里，确保有令则行、有禁则止；三是加强党的思想政治工作，保持高度的政治敏感性和政治鉴别力，涵养政治定力，炼就政治慧眼，恪守政治规矩，让党员干部接受经常性政治体检，确保我们的一言一行和每项工作在政治上不出任何偏差和漏洞。</w:t>
      </w:r>
    </w:p>
    <w:p>
      <w:pPr>
        <w:ind w:left="0" w:right="0" w:firstLine="560"/>
        <w:spacing w:before="450" w:after="450" w:line="312" w:lineRule="auto"/>
      </w:pPr>
      <w:r>
        <w:rPr>
          <w:rFonts w:ascii="宋体" w:hAnsi="宋体" w:eastAsia="宋体" w:cs="宋体"/>
          <w:color w:val="000"/>
          <w:sz w:val="28"/>
          <w:szCs w:val="28"/>
        </w:rPr>
        <w:t xml:space="preserve">第二，要在强化作风建设上下功夫。从我市目前情况看，作风建设领域比较突出的问题还是精神状态的问题，主要表现为：墨守成规讲“惯例”、因小失大格局低、本末倒置服务差等方面。这些问题今年要着力解决。一是集中开展“X”专项行动。重点整治漠视企业不作为、疏远企业慢作为、干扰企业乱作为等现象。纪检监察部门从查处案件入手，通过公开曝光一批破坏营商环境案件，推动营商环境建设取得新进展。二是大力整治官僚主义、形式主义作风。总书记深刻指出:“目前党内存形式主义、官僚主义是党内存在的突出矛盾和问题，是阻碍党的路线方针政策和党中央重大决策部署贯彻落实的大敌，必须从讲政治的高度来审视。”从我市来看，形式主义、官僚主义也不同程度地存在，具体表现为：“事难办”还未彻底解决，“新官不理旧账”时有发生，重显绩不重潜绩，重流痕不重实效。这些问题也要摆进“X”专项行动，集中整治一批突出问题，拉出来几个反面典型，警示提醒党员干部整体扭转精神状态、整体提升作风能力，引导党员干部当好先锋、打好头阵，用党员干部的“好样子”带领广大群众创造出X振兴发展的“新样子”；三是坚持把刹住“四风”作为巩固党心民心的重要途径。对享乐主义、奢靡之风等歪风陋习露头就打，对“四风”隐形变异新动向要时刻防范，坚持打早打小，做到打苗头打倾向，坚决防止“疲劳综合征”，坚决防止死灰复燃，坚决防止旧疾未愈、新病又生。</w:t>
      </w:r>
    </w:p>
    <w:p>
      <w:pPr>
        <w:ind w:left="0" w:right="0" w:firstLine="560"/>
        <w:spacing w:before="450" w:after="450" w:line="312" w:lineRule="auto"/>
      </w:pPr>
      <w:r>
        <w:rPr>
          <w:rFonts w:ascii="宋体" w:hAnsi="宋体" w:eastAsia="宋体" w:cs="宋体"/>
          <w:color w:val="000"/>
          <w:sz w:val="28"/>
          <w:szCs w:val="28"/>
        </w:rPr>
        <w:t xml:space="preserve">第三，要在巩固发展反腐败斗争压例性胜利上下功夫。</w:t>
      </w:r>
    </w:p>
    <w:p>
      <w:pPr>
        <w:ind w:left="0" w:right="0" w:firstLine="560"/>
        <w:spacing w:before="450" w:after="450" w:line="312" w:lineRule="auto"/>
      </w:pPr>
      <w:r>
        <w:rPr>
          <w:rFonts w:ascii="宋体" w:hAnsi="宋体" w:eastAsia="宋体" w:cs="宋体"/>
          <w:color w:val="000"/>
          <w:sz w:val="28"/>
          <w:szCs w:val="28"/>
        </w:rPr>
        <w:t xml:space="preserve">刚才X同志通报了我市目前查处腐败案件，说明全市反腐败斗争形势依然严峻复杂，全面从严治党依然任重道远。我们要坚持无禁区、全覆盖、零容忍，坚持重遏制、强高压、长震慑。一是坚持行贿受贿一起查，坚决减存量、遏增量，持续向权力寻租、“围猎”被“围猎”等问题发力；二是深挖细查、严惩不贷在党的十九大后仍然不知敬畏、胆大妄为者，绝不姑息养奸；三是紧盯重大项目、重点领城、重要岗位，扎紧扎牢制度的笼子，加强“三重一大”事项的监督，形成有效管用的体制机制；四是开展好主题教育以案倡廉、以案为鉴、以案说法，举一反三抓好典型案例警示教育，保证每名党员干部知敬畏、存戒惧、守底线，提高自身免疫力。</w:t>
      </w:r>
    </w:p>
    <w:p>
      <w:pPr>
        <w:ind w:left="0" w:right="0" w:firstLine="560"/>
        <w:spacing w:before="450" w:after="450" w:line="312" w:lineRule="auto"/>
      </w:pPr>
      <w:r>
        <w:rPr>
          <w:rFonts w:ascii="宋体" w:hAnsi="宋体" w:eastAsia="宋体" w:cs="宋体"/>
          <w:color w:val="000"/>
          <w:sz w:val="28"/>
          <w:szCs w:val="28"/>
        </w:rPr>
        <w:t xml:space="preserve">第四，要在进一步健全完善监督体系上下功夫。信任不能代替监督。邓小平同志反复强调制度建设是最关键的，不好的制度可能使好人变成坏人，好的制度可以使坏人做不了坏事。广大党员领导干部要端正心态，加强监督本身就是爱护和保护。一要加快推进纪律检查体制改革、国家监察体制改革、纪检监察机构改革，着力形成纪律监督、监察监督、派驻监督、巡察监督四个全覆盖的权力监督格局，营造监督与接受监督的浓厚氛围；二要运用好监督执纪“四种形态”，使监督常在、形成常态。逐步健全完善市、县巡察体制机制，采取提级巡察、交叉巡察的方式，把巡察的重点向村居党组织延伸，不断提高监督实效；三要加强对党员干部的经常性监督和全方位管理，真正把权力关进制度的笼子，防止公权力异化、变质、滥用。</w:t>
      </w:r>
    </w:p>
    <w:p>
      <w:pPr>
        <w:ind w:left="0" w:right="0" w:firstLine="560"/>
        <w:spacing w:before="450" w:after="450" w:line="312" w:lineRule="auto"/>
      </w:pPr>
      <w:r>
        <w:rPr>
          <w:rFonts w:ascii="宋体" w:hAnsi="宋体" w:eastAsia="宋体" w:cs="宋体"/>
          <w:color w:val="000"/>
          <w:sz w:val="28"/>
          <w:szCs w:val="28"/>
        </w:rPr>
        <w:t xml:space="preserve">第五，要在坚决整治群众身边不正之风和腐败问题上下功夫。我们要紧盯与群众联系密切、权力集中的基层岗位人员，强化基层党风廉政建设，推动全面从严治党向基层延伸。一是持续开展扫黑除恶专项斗争。深挖彻查“关系网”“保护伞”，发现一起查处一起，彻底铲除黑愚势力滋生的土壤；二是集中整治脱贫攻坚、营商环境等领域腐败、微腐败问题。各级纪检监察部门要站在我市全面建成小康社会、打造全省营商环境品牌城市的高度，把整治群众、企业反映强烈的腐败和作风问题放在突出位置，绝不能不能让不正之风啃食群众的获得感，绝不能让腐败分子挥霍群众对党的信任，绝不能让政府公信力丧失一分一毫；三是聚焦群众痛点、难点、焦点问题，解决教育医疗、环境保护、食品药品安全等方面侵害群众利益问题，把这项工作作为补齐拉长民生领域短板的有力抓手，让群众直接感受到正风反腐的成效和变化，厚植党执政的政治基础。</w:t>
      </w:r>
    </w:p>
    <w:p>
      <w:pPr>
        <w:ind w:left="0" w:right="0" w:firstLine="560"/>
        <w:spacing w:before="450" w:after="450" w:line="312" w:lineRule="auto"/>
      </w:pPr>
      <w:r>
        <w:rPr>
          <w:rFonts w:ascii="宋体" w:hAnsi="宋体" w:eastAsia="宋体" w:cs="宋体"/>
          <w:color w:val="000"/>
          <w:sz w:val="28"/>
          <w:szCs w:val="28"/>
        </w:rPr>
        <w:t xml:space="preserve">第六，要在加强纪检监察干部队伍建设上下功夫。“已不正焉能正人”。全市各级纪检监察机关和广大纪检监察干部要带头加强党的政治建设，真正做到忠诚于党、忠于人民。一是严格执行监督执纪工作规则，把执纪执法权力关进制度笼子，坚决防止“灯下黑”。纪检监察机关要整合规范各项工作流程，确保每一项权力都按照流程规范运行。二是抓好对干部的培训教育，使纪检监察干部经得起磨砺、顶得住压力、担得起重任、打得好硬仗，不能渎职泄密，跑风漏气，也不能对其他部门岗位同志颐指气使。三是各级党组织和主要负责同志要重视纪检监察队伍建设，关心纪检监察干部成长，着力打造立场坚定、意志坚强、行动坚决的纪检监察干部队伍。</w:t>
      </w:r>
    </w:p>
    <w:p>
      <w:pPr>
        <w:ind w:left="0" w:right="0" w:firstLine="560"/>
        <w:spacing w:before="450" w:after="450" w:line="312" w:lineRule="auto"/>
      </w:pPr>
      <w:r>
        <w:rPr>
          <w:rFonts w:ascii="宋体" w:hAnsi="宋体" w:eastAsia="宋体" w:cs="宋体"/>
          <w:color w:val="000"/>
          <w:sz w:val="28"/>
          <w:szCs w:val="28"/>
        </w:rPr>
        <w:t xml:space="preserve">三、以“三个表率”为标准，要确保党中央重大决策部署落地生根</w:t>
      </w:r>
    </w:p>
    <w:p>
      <w:pPr>
        <w:ind w:left="0" w:right="0" w:firstLine="560"/>
        <w:spacing w:before="450" w:after="450" w:line="312" w:lineRule="auto"/>
      </w:pPr>
      <w:r>
        <w:rPr>
          <w:rFonts w:ascii="宋体" w:hAnsi="宋体" w:eastAsia="宋体" w:cs="宋体"/>
          <w:color w:val="000"/>
          <w:sz w:val="28"/>
          <w:szCs w:val="28"/>
        </w:rPr>
        <w:t xml:space="preserve">习近平总书记强调，要从知行合一的角度，增强“四个意识”、坚定“四个自信”、做到“两个维护”，坚定坚决贯彻党中央的决策部署，严守党的政治纪律和政治规矩，严格执行民主集中制，严肃党内政治生活，发展积极健康的党内政治文化，保持清正廉洁。各级领导干部要深刻领会、认真贯彻，以坚强党性和高尚品格带好头、作表率。</w:t>
      </w:r>
    </w:p>
    <w:p>
      <w:pPr>
        <w:ind w:left="0" w:right="0" w:firstLine="560"/>
        <w:spacing w:before="450" w:after="450" w:line="312" w:lineRule="auto"/>
      </w:pPr>
      <w:r>
        <w:rPr>
          <w:rFonts w:ascii="宋体" w:hAnsi="宋体" w:eastAsia="宋体" w:cs="宋体"/>
          <w:color w:val="000"/>
          <w:sz w:val="28"/>
          <w:szCs w:val="28"/>
        </w:rPr>
        <w:t xml:space="preserve">（一）强化思想武装，做践行“两个维护”的表率。</w:t>
      </w:r>
    </w:p>
    <w:p>
      <w:pPr>
        <w:ind w:left="0" w:right="0" w:firstLine="560"/>
        <w:spacing w:before="450" w:after="450" w:line="312" w:lineRule="auto"/>
      </w:pPr>
      <w:r>
        <w:rPr>
          <w:rFonts w:ascii="宋体" w:hAnsi="宋体" w:eastAsia="宋体" w:cs="宋体"/>
          <w:color w:val="000"/>
          <w:sz w:val="28"/>
          <w:szCs w:val="28"/>
        </w:rPr>
        <w:t xml:space="preserve">一是带头加强学习，运用好《学习强国》平台。全体党员干部必须高度重视，特别是各地区、各部门“一把手”要发挥头雁效应，带头使用、主动使用、积极使用，在广大党员同志中形成比学赶超的良好氛围。通过运用这一学习的平台，理解和把握好党的理论和路线方针政策，真正起到坚决服从大局，坚决贯彻落实党中央各项决策部署的表率作用；二是牢牢把握“核心只有党中央的核心，看齐只能向党中央看齐”的意识，不能层层讲“核心”、层层喊“看齐”；三是用知行合一检验否真正做到“两个维护”。不能看说得多好、叫得多响，不能仅仅停留在口头上、会议上、表面上，关键是要真正铭记在头脑里、全面落实在行动上、时时刻刻体现在工作中，坚决抵制“低级红”“高级黑”。</w:t>
      </w:r>
    </w:p>
    <w:p>
      <w:pPr>
        <w:ind w:left="0" w:right="0" w:firstLine="560"/>
        <w:spacing w:before="450" w:after="450" w:line="312" w:lineRule="auto"/>
      </w:pPr>
      <w:r>
        <w:rPr>
          <w:rFonts w:ascii="宋体" w:hAnsi="宋体" w:eastAsia="宋体" w:cs="宋体"/>
          <w:color w:val="000"/>
          <w:sz w:val="28"/>
          <w:szCs w:val="28"/>
        </w:rPr>
        <w:t xml:space="preserve">（二）强化主体责任，做贯彻执行民主集中制的表率。</w:t>
      </w:r>
    </w:p>
    <w:p>
      <w:pPr>
        <w:ind w:left="0" w:right="0" w:firstLine="560"/>
        <w:spacing w:before="450" w:after="450" w:line="312" w:lineRule="auto"/>
      </w:pPr>
      <w:r>
        <w:rPr>
          <w:rFonts w:ascii="宋体" w:hAnsi="宋体" w:eastAsia="宋体" w:cs="宋体"/>
          <w:color w:val="000"/>
          <w:sz w:val="28"/>
          <w:szCs w:val="28"/>
        </w:rPr>
        <w:t xml:space="preserve">一是落实好主体责任、监督责任和“一岗双责”。</w:t>
      </w:r>
    </w:p>
    <w:p>
      <w:pPr>
        <w:ind w:left="0" w:right="0" w:firstLine="560"/>
        <w:spacing w:before="450" w:after="450" w:line="312" w:lineRule="auto"/>
      </w:pPr>
      <w:r>
        <w:rPr>
          <w:rFonts w:ascii="宋体" w:hAnsi="宋体" w:eastAsia="宋体" w:cs="宋体"/>
          <w:color w:val="000"/>
          <w:sz w:val="28"/>
          <w:szCs w:val="28"/>
        </w:rPr>
        <w:t xml:space="preserve">各级党组织要切实扛起全面从严治党政治责任，把每条战线、每个领域、每个环节的党建工作抓具体、抓深入，使管党治党的“螺丝”越拧越紧，确保党中央重大决策部署和省委、市委工作要求落地生根。各级纪检监察机关要积极协助党委推进全面从严治党，切实加强对党员干部的经常性监督和全方位管理，真正把权力关进制度的笼子，坚决把“两个维护”贯穿于监督工作之中；二是严格履行民主集中制。我们要深刻吸取“X”等案教训，全面掌握民主集中制的基本要求，对应该怎么做、不应该怎么做了如指掌，决不能在这个问题上犯糊涂。三是严格执行领导班子议事决策规则，完善并落实“三重一大”决策监督机制。实行集体领导和个人分工负责相结合，服从组织决定和组织分工，按照党中央精神和集体决策在职责范围内履行职责，真正把民主集中制的优势转化为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（三）强化廉洁自律，做严肃党内政治生活的表率。</w:t>
      </w:r>
    </w:p>
    <w:p>
      <w:pPr>
        <w:ind w:left="0" w:right="0" w:firstLine="560"/>
        <w:spacing w:before="450" w:after="450" w:line="312" w:lineRule="auto"/>
      </w:pPr>
      <w:r>
        <w:rPr>
          <w:rFonts w:ascii="宋体" w:hAnsi="宋体" w:eastAsia="宋体" w:cs="宋体"/>
          <w:color w:val="000"/>
          <w:sz w:val="28"/>
          <w:szCs w:val="28"/>
        </w:rPr>
        <w:t xml:space="preserve">一是严守政治纪律和政治规矩的红线。各级领导干部在重大原则问题和大是大非面前要立场坚定、旗帜鲜明，在涉及重大问题、重要事项时，要按规定向组织请示报告，如实向党组织报告个人有关事项，切实做到心怀戒惧、行有所止、言有所畏，时刻绷紧政治纪律和政治规矩这根弦；二是坚持廉洁自律底线。各级领导干部要持续纠正“四风”问题，严格执行中央八项规定精神及省委市委实施细则，坚决反对特权思想，自觉抵制特权现象，做到人前人后一个样、台上台下一个样、上班下班一个样，管严管好身边人；三是坚决不碰党纪高压线。各级领导干部要坚决抵制和反对庸俗腐朽的政治文化。特别是要坚决反对“圈子文化”，这方面我们是有深刻教训的，尽管现在我市的政治生态向好修复，但不能“好了伤疤忘了疼”。要继续抵制拉拉扯扯、吹吹拍拍等歪风邪气，真正形成清清爽爽的同志关系和规规矩矩的上下级关系。</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让我们更加紧密地团结在以习近平同志为核心的党中央周围，不忘初心、牢记使命，拼搏进取、奋发有为，以全面从严治党的新成效为实现X振兴发展提供坚强保证，以优异成绩为中华人民共和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2025-07-08T11:45:32+08:00</dcterms:created>
  <dcterms:modified xsi:type="dcterms:W3CDTF">2025-07-08T11:45:32+08:00</dcterms:modified>
</cp:coreProperties>
</file>

<file path=docProps/custom.xml><?xml version="1.0" encoding="utf-8"?>
<Properties xmlns="http://schemas.openxmlformats.org/officeDocument/2006/custom-properties" xmlns:vt="http://schemas.openxmlformats.org/officeDocument/2006/docPropsVTypes"/>
</file>