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大学生党建工作创新分析</w:t>
      </w:r>
      <w:bookmarkEnd w:id="1"/>
    </w:p>
    <w:p>
      <w:pPr>
        <w:jc w:val="center"/>
        <w:spacing w:before="0" w:after="450"/>
      </w:pPr>
      <w:r>
        <w:rPr>
          <w:rFonts w:ascii="Arial" w:hAnsi="Arial" w:eastAsia="Arial" w:cs="Arial"/>
          <w:color w:val="999999"/>
          <w:sz w:val="20"/>
          <w:szCs w:val="20"/>
        </w:rPr>
        <w:t xml:space="preserve">来源：网络  作者：心旷神怡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大学生党建工作创新分析摘要：科学技术发展带来手机等移动设备不断更新换代，无线网络体系在我国已全面构建,我国手机普及率逐年迅速上升，手机网民数量及规模相应扩大。根据《中国网络发展统计报告》显示，学生是我国手机网民中最大的群体。现阶段流行的诸多...</w:t>
      </w:r>
    </w:p>
    <w:p>
      <w:pPr>
        <w:ind w:left="0" w:right="0" w:firstLine="560"/>
        <w:spacing w:before="450" w:after="450" w:line="312" w:lineRule="auto"/>
      </w:pPr>
      <w:r>
        <w:rPr>
          <w:rFonts w:ascii="宋体" w:hAnsi="宋体" w:eastAsia="宋体" w:cs="宋体"/>
          <w:color w:val="000"/>
          <w:sz w:val="28"/>
          <w:szCs w:val="28"/>
        </w:rPr>
        <w:t xml:space="preserve">大学生党建工作创新分析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科学技术发展带来手机等移动设备不断更新换代，无线网络体系在我国已全面构建,我国手机普及率逐年迅速上升，手机网民数量及规模相应扩大。根据《中国网络发展统计报告》显示，学生是我国手机网民中最大的群体。现阶段流行的诸多应用中，微信的使用量占据榜首，这就标志着当今社会已进入微信时代，尤其是在高等院校，微信成为大学生学习、生活中必不可少的一部分。如将微信平台和大学生党建工作有机结合在一起，创新大学生党建工作模式，既可使大学生党员的党员先进性在学习过程中得到一定程度提升，还可以充分发挥大学生党员的先锋模范作用，推动高校党建工作提升效果与水平。创新是民族进步的灵魂，是国家崛起的动力，是中国共产党生生不息的源泉。当前，中国高校可紧跟新媒体时代发展潮流，结合大学生特点，科学使用微信平台，开展大学生党建工作。</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微信；党建工作；创新</w:t>
      </w:r>
    </w:p>
    <w:p>
      <w:pPr>
        <w:ind w:left="0" w:right="0" w:firstLine="560"/>
        <w:spacing w:before="450" w:after="450" w:line="312" w:lineRule="auto"/>
      </w:pPr>
      <w:r>
        <w:rPr>
          <w:rFonts w:ascii="宋体" w:hAnsi="宋体" w:eastAsia="宋体" w:cs="宋体"/>
          <w:color w:val="000"/>
          <w:sz w:val="28"/>
          <w:szCs w:val="28"/>
        </w:rPr>
        <w:t xml:space="preserve">科学技术的飞速发展，使手机等移动设备功能不断得到完善。微信作为一个即时通信应用，得到大众尤其是大学生的欢迎。通过合理利用微信，在高校开展大学生党建工作，已经成为一种创新应用方式。本文对现阶段高校党建工作存在的问题和大学生党员的基本特点进行分析，提出科学利用微信平台开展党建工作的措施方式。</w:t>
      </w:r>
    </w:p>
    <w:p>
      <w:pPr>
        <w:ind w:left="0" w:right="0" w:firstLine="560"/>
        <w:spacing w:before="450" w:after="450" w:line="312" w:lineRule="auto"/>
      </w:pPr>
      <w:r>
        <w:rPr>
          <w:rFonts w:ascii="宋体" w:hAnsi="宋体" w:eastAsia="宋体" w:cs="宋体"/>
          <w:color w:val="000"/>
          <w:sz w:val="28"/>
          <w:szCs w:val="28"/>
        </w:rPr>
        <w:t xml:space="preserve">一、现阶段大学生党员基本特点与主要问题</w:t>
      </w:r>
    </w:p>
    <w:p>
      <w:pPr>
        <w:ind w:left="0" w:right="0" w:firstLine="560"/>
        <w:spacing w:before="450" w:after="450" w:line="312" w:lineRule="auto"/>
      </w:pPr>
      <w:r>
        <w:rPr>
          <w:rFonts w:ascii="宋体" w:hAnsi="宋体" w:eastAsia="宋体" w:cs="宋体"/>
          <w:color w:val="000"/>
          <w:sz w:val="28"/>
          <w:szCs w:val="28"/>
        </w:rPr>
        <w:t xml:space="preserve">1.部分大学生党员的党性修养有待提高大学生党员是高校优秀学生的代表，是大学党组织建设的主体。大学生党员先进性主要由政治理论先进性、政治思想先进性、道德品质先进性以及专业课程先进性组成。大学生党员应具有崇高的理想，把自己培养成社会主义的接班人，更好地参与社会主义建设，应当树立正确的世界观、人生观以及价值观，同时还需要不断掌握科学文化知识，拥有强健体魄和良好的心理素质，不断提升自身的创新意识及创新能力。中国高校在读的大学生党员基本特点是：普遍具有较高的组织观念、组织纪律和组织能力，能够认真地参加政治理论学习，专业知识水平和应用能力比较高，有大局意识和奉献精神、人际关系和谐，沟通交流畅通，在高校评优评先活动中，占据较高比例。总体看来，大学生党员的先进性表现明显。但是，由于大学生党员的党龄较短，他们并未真正受到系统全面的党性教育和考察，导致部分学生党员入党后出现某些问题，例如，模范意识不强；政治理论学习热情不高、投入的时间不够；入党动机多元化等，党性修养需要进一步提高。</w:t>
      </w:r>
    </w:p>
    <w:p>
      <w:pPr>
        <w:ind w:left="0" w:right="0" w:firstLine="560"/>
        <w:spacing w:before="450" w:after="450" w:line="312" w:lineRule="auto"/>
      </w:pPr>
      <w:r>
        <w:rPr>
          <w:rFonts w:ascii="宋体" w:hAnsi="宋体" w:eastAsia="宋体" w:cs="宋体"/>
          <w:color w:val="000"/>
          <w:sz w:val="28"/>
          <w:szCs w:val="28"/>
        </w:rPr>
        <w:t xml:space="preserve">2.部分大学生党员的先锋模范作用没有充分显现大学生党员是广大学生中的一面旗帜，他们与其他学生一起学习生活，他们的先锋模范作用可以在思想、生活和学习等方面对其他同学产生积极影响，促进广大学生共同进步，增强党组织的凝聚力和战斗力。增强大学生党员先进性有利于构建优良健康的校园文化。大部分大学生党员综合能力强，道德品质、政治思想素质好、专业课程学习成绩等方面均表现良好。但由于高校中党建工作与教学科研工作还没有达到高度融合，党建工作形式与内容传播渠道不够丰富，缺乏足够的宣传力度，优秀党员的事迹没有在大学生中传播开来，其先锋模范作用得不到传播和影响，致使大学生党员先进性没有足够显现。加上极少数学生党员入党动机不端正，思想上还没能完全入党，政治理论知识欠缺，思想意识滑坡，入党后放松对自己的要求，服务意识淡薄等等，导致党员先锋模范作用在高校发挥的作用不明显。</w:t>
      </w:r>
    </w:p>
    <w:p>
      <w:pPr>
        <w:ind w:left="0" w:right="0" w:firstLine="560"/>
        <w:spacing w:before="450" w:after="450" w:line="312" w:lineRule="auto"/>
      </w:pPr>
      <w:r>
        <w:rPr>
          <w:rFonts w:ascii="宋体" w:hAnsi="宋体" w:eastAsia="宋体" w:cs="宋体"/>
          <w:color w:val="000"/>
          <w:sz w:val="28"/>
          <w:szCs w:val="28"/>
        </w:rPr>
        <w:t xml:space="preserve">二、现阶段高校党建工作中存在的主要问题</w:t>
      </w:r>
    </w:p>
    <w:p>
      <w:pPr>
        <w:ind w:left="0" w:right="0" w:firstLine="560"/>
        <w:spacing w:before="450" w:after="450" w:line="312" w:lineRule="auto"/>
      </w:pPr>
      <w:r>
        <w:rPr>
          <w:rFonts w:ascii="宋体" w:hAnsi="宋体" w:eastAsia="宋体" w:cs="宋体"/>
          <w:color w:val="000"/>
          <w:sz w:val="28"/>
          <w:szCs w:val="28"/>
        </w:rPr>
        <w:t xml:space="preserve">1.适合大学生党员沟通的渠道较少大学生党员之间的沟通渠道，传统方式是面对面交流、研讨、谈心等等；或者通过会议、广播、视频等学习，沟通渠道单一。现阶段有很多网络通信交流应用，例如，飞信、邮箱、微博、博客、QQ等，被广泛应用于大学生日常生活中，这些新媒介便捷地用于个人之间比较自由的联络互动。但是这些交流方式缺乏特有的沟通意识和互动性功能，通常情况下主要是单方面发布信息，回应功能不够强大，因此不能为党建工作的开展提供有力的支持。</w:t>
      </w:r>
    </w:p>
    <w:p>
      <w:pPr>
        <w:ind w:left="0" w:right="0" w:firstLine="560"/>
        <w:spacing w:before="450" w:after="450" w:line="312" w:lineRule="auto"/>
      </w:pPr>
      <w:r>
        <w:rPr>
          <w:rFonts w:ascii="宋体" w:hAnsi="宋体" w:eastAsia="宋体" w:cs="宋体"/>
          <w:color w:val="000"/>
          <w:sz w:val="28"/>
          <w:szCs w:val="28"/>
        </w:rPr>
        <w:t xml:space="preserve">2.自发言论缺乏主导作用在使用飞信、微博、博客、QQ等应用发布信息时，信息大多为自发言论，而每天网络上有着海量的信息更新，不易形成一个稳定可靠的信息交流系统。所以通过上述应用为党建工作的开展提供支持缺少足够的主导性，党建工作影响力的范围及规模受到限制。</w:t>
      </w:r>
    </w:p>
    <w:p>
      <w:pPr>
        <w:ind w:left="0" w:right="0" w:firstLine="560"/>
        <w:spacing w:before="450" w:after="450" w:line="312" w:lineRule="auto"/>
      </w:pPr>
      <w:r>
        <w:rPr>
          <w:rFonts w:ascii="宋体" w:hAnsi="宋体" w:eastAsia="宋体" w:cs="宋体"/>
          <w:color w:val="000"/>
          <w:sz w:val="28"/>
          <w:szCs w:val="28"/>
        </w:rPr>
        <w:t xml:space="preserve">3.高校党建工作受众面偏小现阶段，高校对大学生入党积极分子和党员的教育管理，仍然具有针对性。例如，入党积极分子培训班成员是从递交了入党申请书的学生里由团支部推荐出来的优秀学生，每年培训的学生约占全部学生人数10%。党员理论学习、组织生活、教育培训对象都必须是党员，也就是说大学生党建工作的受众只有党员和入党积极分子，高校大部分非党员学生对基层党建工作知之甚少。还有一些团员、群众缺少了解党组织的热情，因此，高校党建工作受众面偏小。</w:t>
      </w:r>
    </w:p>
    <w:p>
      <w:pPr>
        <w:ind w:left="0" w:right="0" w:firstLine="560"/>
        <w:spacing w:before="450" w:after="450" w:line="312" w:lineRule="auto"/>
      </w:pPr>
      <w:r>
        <w:rPr>
          <w:rFonts w:ascii="宋体" w:hAnsi="宋体" w:eastAsia="宋体" w:cs="宋体"/>
          <w:color w:val="000"/>
          <w:sz w:val="28"/>
          <w:szCs w:val="28"/>
        </w:rPr>
        <w:t xml:space="preserve">三、微信平台的简要介绍</w:t>
      </w:r>
    </w:p>
    <w:p>
      <w:pPr>
        <w:ind w:left="0" w:right="0" w:firstLine="560"/>
        <w:spacing w:before="450" w:after="450" w:line="312" w:lineRule="auto"/>
      </w:pPr>
      <w:r>
        <w:rPr>
          <w:rFonts w:ascii="宋体" w:hAnsi="宋体" w:eastAsia="宋体" w:cs="宋体"/>
          <w:color w:val="000"/>
          <w:sz w:val="28"/>
          <w:szCs w:val="28"/>
        </w:rPr>
        <w:t xml:space="preserve">1.主要的功能微信是腾讯公司推出的实时通信应用，使用者通过移动设备或网页发送文字、语音、图片、视频。微信有朋友圈、公众号等功能，能够通过二维码扫描、微信号搜索等方式添加好友或关注公众号，支持将内容、部分网页分享给好友或者朋友圈。微信群可多人交流，传播迅速。使用者可邀请一定数量的好友形成微信群并由此成为群主，微信群中可个人聊天，能分享视频、图片及网址。微信公众平台是腾讯在2025年下半年推出的平台交流方式，粉丝达到一定数量可以得到认证，通过微信公众号这一平台，使用者可以和特定群体实现文字、语音、图片的全面互动交流，微信公众号逐渐成为快速传播党建工作信息的全新方式之一。例如，微信号：gcdyweixin，账号主体是“中共中央组织部党员教育中心”，其功能是新华网承办的中组部“共产党员”微信项目，主要栏目有《党建要闻》《学习班》微课程、《创新观点》《先进典型》等，在此平台上，时处都可以进行学习、交流与分享。</w:t>
      </w:r>
    </w:p>
    <w:p>
      <w:pPr>
        <w:ind w:left="0" w:right="0" w:firstLine="560"/>
        <w:spacing w:before="450" w:after="450" w:line="312" w:lineRule="auto"/>
      </w:pPr>
      <w:r>
        <w:rPr>
          <w:rFonts w:ascii="宋体" w:hAnsi="宋体" w:eastAsia="宋体" w:cs="宋体"/>
          <w:color w:val="000"/>
          <w:sz w:val="28"/>
          <w:szCs w:val="28"/>
        </w:rPr>
        <w:t xml:space="preserve">2.微信的优势相关数据显示，个人微信用户大多数为17岁至50岁的群体，而且使用者的教育程度普遍较高；微信在现阶段诸多通讯应用中有着较为广泛的应用，是一款容易操作的交流沟通应用。费用低廉。现阶段微信公众号的使用是免费的，使用者仅仅需要支付流量费用即可。功能强大。通过微信沟通的过程中，使用者不仅仅能够输入文字，还可以拍摄图片、发送图片、名片、分享位置、视频聊天、语音聊天等等。使用者可以在极短的时间内完成一对一交流或者群发消息，丰富了使用者的沟通体验。当大学生党员通过微信向公众平台提出相应问题之后，后台可以根据关键词自动回复消息库中的有关内容。</w:t>
      </w:r>
    </w:p>
    <w:p>
      <w:pPr>
        <w:ind w:left="0" w:right="0" w:firstLine="560"/>
        <w:spacing w:before="450" w:after="450" w:line="312" w:lineRule="auto"/>
      </w:pPr>
      <w:r>
        <w:rPr>
          <w:rFonts w:ascii="宋体" w:hAnsi="宋体" w:eastAsia="宋体" w:cs="宋体"/>
          <w:color w:val="000"/>
          <w:sz w:val="28"/>
          <w:szCs w:val="28"/>
        </w:rPr>
        <w:t xml:space="preserve">四、契合微信功能及党建工作需要</w:t>
      </w:r>
    </w:p>
    <w:p>
      <w:pPr>
        <w:ind w:left="0" w:right="0" w:firstLine="560"/>
        <w:spacing w:before="450" w:after="450" w:line="312" w:lineRule="auto"/>
      </w:pPr>
      <w:r>
        <w:rPr>
          <w:rFonts w:ascii="宋体" w:hAnsi="宋体" w:eastAsia="宋体" w:cs="宋体"/>
          <w:color w:val="000"/>
          <w:sz w:val="28"/>
          <w:szCs w:val="28"/>
        </w:rPr>
        <w:t xml:space="preserve">1.通过微信增强党建工作传播力度为提升大学生党员的政治思想素质和综合能力，便于大学生党员的先锋模范在高校内得到有效传播，在校内营造良好学习氛围，可以通过多种途径与方式，传播党的知识、理论、政策、要求。微信和QQ在大学生群体有着广泛的使用，它们都是腾讯公司旗下产品，可以相互连接，使沟通更加便捷。高校党建工作合理利用微信平台，发布信息，开设微课堂，存储学习资料，发起研讨，这样开展大学生党建工作，能够增强党建工作传播力度，收到事半功倍的效果。</w:t>
      </w:r>
    </w:p>
    <w:p>
      <w:pPr>
        <w:ind w:left="0" w:right="0" w:firstLine="560"/>
        <w:spacing w:before="450" w:after="450" w:line="312" w:lineRule="auto"/>
      </w:pPr>
      <w:r>
        <w:rPr>
          <w:rFonts w:ascii="宋体" w:hAnsi="宋体" w:eastAsia="宋体" w:cs="宋体"/>
          <w:color w:val="000"/>
          <w:sz w:val="28"/>
          <w:szCs w:val="28"/>
        </w:rPr>
        <w:t xml:space="preserve">2.扩大基层党组织工作受众面长期以来，大众普遍认为党建工作的主体是党员，但是党员均是由群众至团员、入党积极分子、预备党员，最后才转正成为党员，是经历一步一步考验的。扩大党建工作受众面，一方面使大学生党员通过微信学习党的基本理论知识，一方面让更多的大学生对党员生活、对党组织有足够了解。在微信平台上，党员与非党员一起学习，相互交流，使更多的大学生受到优秀党员高尚品质和先进事迹的感染，使其产生向优秀靠近的心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五、依托微信平台构建新型党建工作体系</w:t>
      </w:r>
    </w:p>
    <w:p>
      <w:pPr>
        <w:ind w:left="0" w:right="0" w:firstLine="560"/>
        <w:spacing w:before="450" w:after="450" w:line="312" w:lineRule="auto"/>
      </w:pPr>
      <w:r>
        <w:rPr>
          <w:rFonts w:ascii="宋体" w:hAnsi="宋体" w:eastAsia="宋体" w:cs="宋体"/>
          <w:color w:val="000"/>
          <w:sz w:val="28"/>
          <w:szCs w:val="28"/>
        </w:rPr>
        <w:t xml:space="preserve">怎样合理使用微信各项功能，提升大学生党员的先进性和先锋模范作用、扩大党建工作受众，是高校党建工作通过微信创新工作方式能的关键。首先定位大学生党建工作受众面，然后依据不同受众推送合适的微信内容。在满足需求的前提下，搭建以微信为载体，以微信群、朋友圈、公众号为依托的党建工作系统，便于党组织将各种指示实时传达、大学生党员先进事迹得到及时传播，其先锋模范作用也可以更好地实现。利用微信推送党的知识，是高校党建工作开展的强有力的武器，吸引人的内容、及时可靠的信息是受众关注的最强法宝。因此通过微信加强高校基层党建工作，是党建工作方式的一种创新。</w:t>
      </w:r>
    </w:p>
    <w:p>
      <w:pPr>
        <w:ind w:left="0" w:right="0" w:firstLine="560"/>
        <w:spacing w:before="450" w:after="450" w:line="312" w:lineRule="auto"/>
      </w:pPr>
      <w:r>
        <w:rPr>
          <w:rFonts w:ascii="宋体" w:hAnsi="宋体" w:eastAsia="宋体" w:cs="宋体"/>
          <w:color w:val="000"/>
          <w:sz w:val="28"/>
          <w:szCs w:val="28"/>
        </w:rPr>
        <w:t xml:space="preserve">1.建立微信群高校基层党组织，可以以每个党支部为基本单位，建立微信群。通过此微信群做到下面几点：①开展党务工作。预备党员可在群里提交思想汇报、学习心得等。大家还可以在群里开展交流讨论。党支委通过微信群进行统计，思想汇报可作为预备党员转正考察的重要材料之一；支委还可以在群里了解预备党员的政治思想状态和学习工作情况。②分享组织工作。党支部在微信群里共享组织活动流程和活动日记，鼓励鞭策党员团结进步，进一步提升党组织的战斗力与凝聚力。③分享优秀党员先进事迹，及时解答各种疑问难题。通过微信群实时分享自身或他人先进事迹，分享时事政治动态信息，了解要闻，解答疑问，带动群成员讨论，达到共同学习的目的。</w:t>
      </w:r>
    </w:p>
    <w:p>
      <w:pPr>
        <w:ind w:left="0" w:right="0" w:firstLine="560"/>
        <w:spacing w:before="450" w:after="450" w:line="312" w:lineRule="auto"/>
      </w:pPr>
      <w:r>
        <w:rPr>
          <w:rFonts w:ascii="宋体" w:hAnsi="宋体" w:eastAsia="宋体" w:cs="宋体"/>
          <w:color w:val="000"/>
          <w:sz w:val="28"/>
          <w:szCs w:val="28"/>
        </w:rPr>
        <w:t xml:space="preserve">2.构建微信公众平台党组织创建微信公众号，辅导员、班委、党支委等关注公众号，也可让全体学生关注党组织的微信平台。选取适当、有趣、实用的内容进行推送，让大家长期关注，就能达到发挥党员先锋模范作用和吸引学生关注这两个目的。党组织微信平台的内容应当由以下几点组成：①定期选取优秀党员先进事迹进行发布，让受众及时了解党员的先进性。②设置疑难解答环节，为受众解答如预备党员转正的条件、优秀党员的标准等问题，激发学生学习党的知识的热情，让学生更好、更快地了解党。③定期推送全球时事政治新闻，逐步引导受众关注政治问题。④以故事形式向受众推送大学生党员进入职场后面临的问题，内容可以是激励、也可以是警示，这样更容易增加受众的兴趣，提升公众平台关注度。⑤定期向受众提出问题进行测试，对回答正确的学生进行奖励。问答形式不仅能够提升受众兴趣，还能激励受众学习政治理论知识。微信公众平台新添数据统计、分析功能，主要由用户分析、消息分析、图文分析以及开发支持组成。在用户分析功能中，高校基层党组织可通过微信公众平台对受众的特点进行了解，例如新增关注人数、取消关注人数等均有相应的数据显现出来。在图文分析功能中，推送消息的接收量、阅读量、分享量等数据均可以得知。据此数据可知哪些消息更加吸引受众注意。最后，高校基层党组织可延展公众平台功能，如公众平台与学院管理系统实现无缝对接。微信公众平台打破了以往学生为主体受教者和党建为主体施教者之间的时空限制，通过微信可以让具有相同问题的大学生共同交流、学习、探讨。对于微信公众号栏目的设置、内容的更新、材料的整理，需要党组织建立完善的制度管理制度，以便于规范有序、丰富高效地发挥其功能。</w:t>
      </w:r>
    </w:p>
    <w:p>
      <w:pPr>
        <w:ind w:left="0" w:right="0" w:firstLine="560"/>
        <w:spacing w:before="450" w:after="450" w:line="312" w:lineRule="auto"/>
      </w:pPr>
      <w:r>
        <w:rPr>
          <w:rFonts w:ascii="宋体" w:hAnsi="宋体" w:eastAsia="宋体" w:cs="宋体"/>
          <w:color w:val="000"/>
          <w:sz w:val="28"/>
          <w:szCs w:val="28"/>
        </w:rPr>
        <w:t xml:space="preserve">3.发布官方朋友圈高校基层党组织可以通过文字、图片等形式，在其官方朋友圈发布信息，及时传达时事政治热点话题、宣扬优秀典型事迹、放置阅读文件、通报各地各高校反腐倡廉信息等等，通过集赞或评论的方式倾听受众的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2025-05-02T14:19:06+08:00</dcterms:created>
  <dcterms:modified xsi:type="dcterms:W3CDTF">2025-05-02T14:19:06+08:00</dcterms:modified>
</cp:coreProperties>
</file>

<file path=docProps/custom.xml><?xml version="1.0" encoding="utf-8"?>
<Properties xmlns="http://schemas.openxmlformats.org/officeDocument/2006/custom-properties" xmlns:vt="http://schemas.openxmlformats.org/officeDocument/2006/docPropsVTypes"/>
</file>