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**街道办事处构建“扫黄打非”立体式工作格局</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街道办事处：构建“扫黄打非”立体式工作格局一、**街道基本情况**街道位于**中心城区，面积1.53平方公里，街道分为东、西两片区，其中东片区为危改回迁小区，紧邻东二环路，中海油、人保大厦、五矿大厦等国家大型企业办公地点坐落于此。同时，...</w:t>
      </w:r>
    </w:p>
    <w:p>
      <w:pPr>
        <w:ind w:left="0" w:right="0" w:firstLine="560"/>
        <w:spacing w:before="450" w:after="450" w:line="312" w:lineRule="auto"/>
      </w:pPr>
      <w:r>
        <w:rPr>
          <w:rFonts w:ascii="宋体" w:hAnsi="宋体" w:eastAsia="宋体" w:cs="宋体"/>
          <w:color w:val="000"/>
          <w:sz w:val="28"/>
          <w:szCs w:val="28"/>
        </w:rPr>
        <w:t xml:space="preserve">**街道办事处：构建“扫黄打非”立体式工作格局</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街道位于**中心城区，面积1.53平方公里，街道分为东、西两片区，其中东片区为危改回迁小区，紧邻东二环路，中海油、人保大厦、五矿大厦等国家大型企业办公地点坐落于此。同时，还有较具影响力的传媒机构新保利、国家新闻出版署，休闲文化街区南新仓均在此进驻。西片三至八条四合院街区被列为国家历史文化街区，进驻有享誉盛名的教育机构：**小学、**女中等。街道文化底蕴非常浓厚、教育资源丰富、文化宣传机构较为密集，往来参观、学习、休闲人员络绎不绝。因此，净化文化市场，加强“扫黄打非”工作是**街道重要的中心任务之一。</w:t>
      </w:r>
    </w:p>
    <w:p>
      <w:pPr>
        <w:ind w:left="0" w:right="0" w:firstLine="560"/>
        <w:spacing w:before="450" w:after="450" w:line="312" w:lineRule="auto"/>
      </w:pPr>
      <w:r>
        <w:rPr>
          <w:rFonts w:ascii="宋体" w:hAnsi="宋体" w:eastAsia="宋体" w:cs="宋体"/>
          <w:color w:val="000"/>
          <w:sz w:val="28"/>
          <w:szCs w:val="28"/>
        </w:rPr>
        <w:t xml:space="preserve">二、所做工作及取得的成效</w:t>
      </w:r>
    </w:p>
    <w:p>
      <w:pPr>
        <w:ind w:left="0" w:right="0" w:firstLine="560"/>
        <w:spacing w:before="450" w:after="450" w:line="312" w:lineRule="auto"/>
      </w:pPr>
      <w:r>
        <w:rPr>
          <w:rFonts w:ascii="宋体" w:hAnsi="宋体" w:eastAsia="宋体" w:cs="宋体"/>
          <w:color w:val="000"/>
          <w:sz w:val="28"/>
          <w:szCs w:val="28"/>
        </w:rPr>
        <w:t xml:space="preserve">（一）成立领导小组，健全组织机构</w:t>
      </w:r>
    </w:p>
    <w:p>
      <w:pPr>
        <w:ind w:left="0" w:right="0" w:firstLine="560"/>
        <w:spacing w:before="450" w:after="450" w:line="312" w:lineRule="auto"/>
      </w:pPr>
      <w:r>
        <w:rPr>
          <w:rFonts w:ascii="宋体" w:hAnsi="宋体" w:eastAsia="宋体" w:cs="宋体"/>
          <w:color w:val="000"/>
          <w:sz w:val="28"/>
          <w:szCs w:val="28"/>
        </w:rPr>
        <w:t xml:space="preserve">**街道高度重视“扫黄打非”工作，成立了街道书记为组长，各职能科室、部门为成员单位的“扫黄打非”领导小组，办公室设在综治办，负责统筹街道“扫黄打非”各项工作的开展。</w:t>
      </w:r>
    </w:p>
    <w:p>
      <w:pPr>
        <w:ind w:left="0" w:right="0" w:firstLine="560"/>
        <w:spacing w:before="450" w:after="450" w:line="312" w:lineRule="auto"/>
      </w:pPr>
      <w:r>
        <w:rPr>
          <w:rFonts w:ascii="宋体" w:hAnsi="宋体" w:eastAsia="宋体" w:cs="宋体"/>
          <w:color w:val="000"/>
          <w:sz w:val="28"/>
          <w:szCs w:val="28"/>
        </w:rPr>
        <w:t xml:space="preserve">为进一步落实《**区2025年“扫黄打非”暨文化市场管理进基层工作推进方案》，进一步发挥基层党委战斗堡垒作用，落实属地责任，**街道完成了所辖七个社区“扫黄打非”工作站的挂牌工作，明确了各社区党委书记是基层“扫黄打非”组织、落实工作的第一责任人。</w:t>
      </w:r>
    </w:p>
    <w:p>
      <w:pPr>
        <w:ind w:left="0" w:right="0" w:firstLine="560"/>
        <w:spacing w:before="450" w:after="450" w:line="312" w:lineRule="auto"/>
      </w:pPr>
      <w:r>
        <w:rPr>
          <w:rFonts w:ascii="宋体" w:hAnsi="宋体" w:eastAsia="宋体" w:cs="宋体"/>
          <w:color w:val="000"/>
          <w:sz w:val="28"/>
          <w:szCs w:val="28"/>
        </w:rPr>
        <w:t xml:space="preserve">（二）依托网格化模式，加强精细化管理</w:t>
      </w:r>
    </w:p>
    <w:p>
      <w:pPr>
        <w:ind w:left="0" w:right="0" w:firstLine="560"/>
        <w:spacing w:before="450" w:after="450" w:line="312" w:lineRule="auto"/>
      </w:pPr>
      <w:r>
        <w:rPr>
          <w:rFonts w:ascii="宋体" w:hAnsi="宋体" w:eastAsia="宋体" w:cs="宋体"/>
          <w:color w:val="000"/>
          <w:sz w:val="28"/>
          <w:szCs w:val="28"/>
        </w:rPr>
        <w:t xml:space="preserve">同时，依托网格化社会服务管理平台，街道最大限度的发挥了社区网格员、街巷长在社会面巡防工作的优势，利用高清监控摄像头、网格上报数据终端以及街巷通手机终端等媒介，实时掌握地区情况，分派处理案件，实现了地区“扫黄打非”工作的精细化管理。</w:t>
      </w:r>
    </w:p>
    <w:p>
      <w:pPr>
        <w:ind w:left="0" w:right="0" w:firstLine="560"/>
        <w:spacing w:before="450" w:after="450" w:line="312" w:lineRule="auto"/>
      </w:pPr>
      <w:r>
        <w:rPr>
          <w:rFonts w:ascii="宋体" w:hAnsi="宋体" w:eastAsia="宋体" w:cs="宋体"/>
          <w:color w:val="000"/>
          <w:sz w:val="28"/>
          <w:szCs w:val="28"/>
        </w:rPr>
        <w:t xml:space="preserve">（三）协调各部门联动，加大打击防控力度</w:t>
      </w:r>
    </w:p>
    <w:p>
      <w:pPr>
        <w:ind w:left="0" w:right="0" w:firstLine="560"/>
        <w:spacing w:before="450" w:after="450" w:line="312" w:lineRule="auto"/>
      </w:pPr>
      <w:r>
        <w:rPr>
          <w:rFonts w:ascii="宋体" w:hAnsi="宋体" w:eastAsia="宋体" w:cs="宋体"/>
          <w:color w:val="000"/>
          <w:sz w:val="28"/>
          <w:szCs w:val="28"/>
        </w:rPr>
        <w:t xml:space="preserve">在打击防控方面，街道注意多部门联动，由街道综合治理办公室牵头，定期联合区文化委执法队、派出所、工商所、食品药品监督所等部门，对所辖区域内的报刊亭、网吧、歌厅及演出场所进行检查，对发现的问题及时进行处理。同时，发动社区守望岗、楼门院长、居民代表、胡同物业安保力量等社会多元力量参与到“扫黄打非”防控工作中，为净化地区社会风气，繁荣文化市场提供了坚实的保障。</w:t>
      </w:r>
    </w:p>
    <w:p>
      <w:pPr>
        <w:ind w:left="0" w:right="0" w:firstLine="560"/>
        <w:spacing w:before="450" w:after="450" w:line="312" w:lineRule="auto"/>
      </w:pPr>
      <w:r>
        <w:rPr>
          <w:rFonts w:ascii="宋体" w:hAnsi="宋体" w:eastAsia="宋体" w:cs="宋体"/>
          <w:color w:val="000"/>
          <w:sz w:val="28"/>
          <w:szCs w:val="28"/>
        </w:rPr>
        <w:t xml:space="preserve">（四）广泛发动，加强宣传，营造良好的工作氛围</w:t>
      </w:r>
    </w:p>
    <w:p>
      <w:pPr>
        <w:ind w:left="0" w:right="0" w:firstLine="560"/>
        <w:spacing w:before="450" w:after="450" w:line="312" w:lineRule="auto"/>
      </w:pPr>
      <w:r>
        <w:rPr>
          <w:rFonts w:ascii="宋体" w:hAnsi="宋体" w:eastAsia="宋体" w:cs="宋体"/>
          <w:color w:val="000"/>
          <w:sz w:val="28"/>
          <w:szCs w:val="28"/>
        </w:rPr>
        <w:t xml:space="preserve">在宣传发动方面，街道各部门利用自身优势和专业特长，围绕“扫黄打非”工作，利用发放宣传单、社区板报、街道报纸、手机微信、文艺演出等群众耳熟能详、喜闻乐见的多种形式开展宣传，做到了宣传覆盖面的最大化、宣传形式的多样化，百花齐放、各占千秋。同时，街道依托自己组建的“社区治理支持中心”，在社区组建了文化市场监督巡防队、“净化文化环境”演出队等社区社会组织，通过广泛动员，为街道“扫黄打非”在社区营造了良好的工作氛围和舆论环境。</w:t>
      </w:r>
    </w:p>
    <w:p>
      <w:pPr>
        <w:ind w:left="0" w:right="0" w:firstLine="560"/>
        <w:spacing w:before="450" w:after="450" w:line="312" w:lineRule="auto"/>
      </w:pPr>
      <w:r>
        <w:rPr>
          <w:rFonts w:ascii="宋体" w:hAnsi="宋体" w:eastAsia="宋体" w:cs="宋体"/>
          <w:color w:val="000"/>
          <w:sz w:val="28"/>
          <w:szCs w:val="28"/>
        </w:rPr>
        <w:t xml:space="preserve">2025年，**街道开展了第八届“金猴报春”活动、第九届“忆家训、谈家风、促和谐”暨“传清明文化、承**家风”主题活动、“我们的节日”系列活动等，与区委宣传部共同推进《**家训读本（待定）》项目，征集故事150余篇，访谈居民、干部等30余人，调研社区300余人。完成7次</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我们的新生活”百姓宣讲活动，自制《**街道家训堂》的微视频。启动《**文化文物志》编撰工作，作为记录和传播**历史文化的教育和工具书籍，目前已完成18万字初稿。通过宣传，提高地区居民维护、建设街区的主动性和自觉性。</w:t>
      </w:r>
    </w:p>
    <w:p>
      <w:pPr>
        <w:ind w:left="0" w:right="0" w:firstLine="560"/>
        <w:spacing w:before="450" w:after="450" w:line="312" w:lineRule="auto"/>
      </w:pPr>
      <w:r>
        <w:rPr>
          <w:rFonts w:ascii="宋体" w:hAnsi="宋体" w:eastAsia="宋体" w:cs="宋体"/>
          <w:color w:val="000"/>
          <w:sz w:val="28"/>
          <w:szCs w:val="28"/>
        </w:rPr>
        <w:t xml:space="preserve">（五）充分发挥文化的引领作用</w:t>
      </w:r>
    </w:p>
    <w:p>
      <w:pPr>
        <w:ind w:left="0" w:right="0" w:firstLine="560"/>
        <w:spacing w:before="450" w:after="450" w:line="312" w:lineRule="auto"/>
      </w:pPr>
      <w:r>
        <w:rPr>
          <w:rFonts w:ascii="宋体" w:hAnsi="宋体" w:eastAsia="宋体" w:cs="宋体"/>
          <w:color w:val="000"/>
          <w:sz w:val="28"/>
          <w:szCs w:val="28"/>
        </w:rPr>
        <w:t xml:space="preserve">我街道高度重视扫黄打非工作，充分发挥文化的引领作用，按照国家公共文化服务体系示范区创建要求，不断推进文化服务设施建设，提升文化服务水平，打造品牌群众文化活动，促进文化团队发展，以社会主义核心价值观和积极向上的先进文化理念充实居民的业余生活，引导大家的享受健康阳光的幸福生活。</w:t>
      </w:r>
    </w:p>
    <w:p>
      <w:pPr>
        <w:ind w:left="0" w:right="0" w:firstLine="560"/>
        <w:spacing w:before="450" w:after="450" w:line="312" w:lineRule="auto"/>
      </w:pPr>
      <w:r>
        <w:rPr>
          <w:rFonts w:ascii="宋体" w:hAnsi="宋体" w:eastAsia="宋体" w:cs="宋体"/>
          <w:color w:val="000"/>
          <w:sz w:val="28"/>
          <w:szCs w:val="28"/>
        </w:rPr>
        <w:t xml:space="preserve">一是弘扬地区优秀传统文化，引领健康生活理念。**街道是**市第一批历史文化保护区，**三至八条更于2025年4月被住建部和国家文物局认定为全国首批“历史文化街区”。这里较好的保留了元、明、清城市建设的胡同肌理和老**生活气息，更保留了中华民族诚信、仁义的优良品质。在文化建设中，我们更是将这些古老而淳朴的优秀传统融入文化活动中，融入文化讲堂中，以润物细无声的方式引导居民形成健康向上的生活理念，远离垃圾文化和不良文化。</w:t>
      </w:r>
    </w:p>
    <w:p>
      <w:pPr>
        <w:ind w:left="0" w:right="0" w:firstLine="560"/>
        <w:spacing w:before="450" w:after="450" w:line="312" w:lineRule="auto"/>
      </w:pPr>
      <w:r>
        <w:rPr>
          <w:rFonts w:ascii="宋体" w:hAnsi="宋体" w:eastAsia="宋体" w:cs="宋体"/>
          <w:color w:val="000"/>
          <w:sz w:val="28"/>
          <w:szCs w:val="28"/>
        </w:rPr>
        <w:t xml:space="preserve">二是加强地区文化设施建设，打造阳光积极的文化活动阵地。**街道建有4800平方米的**奥林匹克社区体育文化中心，免费向居民提供公共文化服务。内设有藏书2万余册的首都图书馆分馆和**图书馆分馆，电脑阅览室配备有21台电脑可浏览数字文化资源，以及可供文化团队排练和开展各类文化活动的多功能厅。此外中心还设有电影放映活动室、巧娘工作室、温馨家园、社区心理健康服务站、早教指导中心、You记•社区青年汇、“当代雷锋”孙茂芳工作室、奥林匹克社区展示厅等公益活动场所，以及乒乓球馆、篮球和羽毛球馆等体育健身场馆。我街道还建有300平方米的市民小剧场，开展各类群众文化展演活动。街道7个社区均建成了面积超过200平方米的文化活动室，六条社区和豆瓣社区文化活动室分别达到360平方米和280平方米。每个社区文化室内均设有藏书超过3000册的图书阅览室、电子阅览室、文化活动室等，每周至少开放56小时为居民提供团队排练及活动开展等公共文化服务。丰富的文体活动场地为不同年龄段的社区居民提供了多样的选择，更使大家能够养成健康阳光的生活方式。</w:t>
      </w:r>
    </w:p>
    <w:p>
      <w:pPr>
        <w:ind w:left="0" w:right="0" w:firstLine="560"/>
        <w:spacing w:before="450" w:after="450" w:line="312" w:lineRule="auto"/>
      </w:pPr>
      <w:r>
        <w:rPr>
          <w:rFonts w:ascii="宋体" w:hAnsi="宋体" w:eastAsia="宋体" w:cs="宋体"/>
          <w:color w:val="000"/>
          <w:sz w:val="28"/>
          <w:szCs w:val="28"/>
        </w:rPr>
        <w:t xml:space="preserve">同时，坐落于**街道辖区的**喜剧院、青蓝剧场街等文化演艺场所还为居民提供了大量高水准、正能量的文化大餐，让居民在欣赏高雅艺术的同时，也将社会主义核心价值观牢记于心。</w:t>
      </w:r>
    </w:p>
    <w:p>
      <w:pPr>
        <w:ind w:left="0" w:right="0" w:firstLine="560"/>
        <w:spacing w:before="450" w:after="450" w:line="312" w:lineRule="auto"/>
      </w:pPr>
      <w:r>
        <w:rPr>
          <w:rFonts w:ascii="宋体" w:hAnsi="宋体" w:eastAsia="宋体" w:cs="宋体"/>
          <w:color w:val="000"/>
          <w:sz w:val="28"/>
          <w:szCs w:val="28"/>
        </w:rPr>
        <w:t xml:space="preserve">三是打造文化团队，传播阳光健康的生活态度。文化团队是居民文化生活的重要载体，也是在居民中传播健康积极向上生活方式的重要渠道。**街道的文化团队在街道各部门的大力支持下不断壮大，现今已达近50支，成员近千人，涉及舞蹈、声乐、戏曲、太极等多个领域，多年来这些文化团队排演出了一大批居民喜闻乐见的文艺节目，并多次在市区比赛中获奖。丰富的文化团队让群众的业余生活有了归宿，大家在团队中切磋、交友、学习，健康阳光的生活态度在从这里传播开来。</w:t>
      </w:r>
    </w:p>
    <w:p>
      <w:pPr>
        <w:ind w:left="0" w:right="0" w:firstLine="560"/>
        <w:spacing w:before="450" w:after="450" w:line="312" w:lineRule="auto"/>
      </w:pPr>
      <w:r>
        <w:rPr>
          <w:rFonts w:ascii="宋体" w:hAnsi="宋体" w:eastAsia="宋体" w:cs="宋体"/>
          <w:color w:val="000"/>
          <w:sz w:val="28"/>
          <w:szCs w:val="28"/>
        </w:rPr>
        <w:t xml:space="preserve">四是丰富文化活动开展，弘扬社会主义新风尚。**街道始终将利用文化活动开展引领规范居民文化生活作为街道扫黄打非工作的重要手段，经过多年的努力，**形成了一批特色品牌文化活动。截至2025年，街道连续开展了10届“忆家训、谈家风、促和谐”清明节主题教育，并出版了《家训》一书。**还有连续开展9届**奥林匹克社区大舞台系列展演活动、9届**春官报春活动、7届**街道南新仓文化节活动以及百余场**奥林匹克社区大讲堂活动、《总体国家安全观干部读本》学习交流活动等。与此同时街道将传统文化与**地域特点结合，开展了国家“京剧电影工程进社区”启动仪式暨京剧电影走进**奥林匹克社区活动、中秋节民俗文化展暨**区民间文艺家“兔儿爷”主题作品展、“爱心文化种社区”文化志愿活动等主题鲜明的文化活动。在打造街道精品文化活动的同时，各社区也开展形式多样的群众文化活动，尤其是在春节、端午节、5.6民族日、中秋节、重阳节等传统节日期间，社区都会开展百家宴、文艺演出、才艺展示等文化活动，并组织学校、外来务工人员、残疾人、老年人开展有针对性的文化活动。每年各社区累计开展各类文化活动60余次，参与人数达数千人次。这些丰富多样的文化活动不仅使传统文化和在**得到了传承和发扬，更使先进文化充分发挥引领作用，规范了社会风气，使广大居民能够自觉远离不良文化。</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切实将联席会议、协作巡查、联合查办等各项工作真正落到实处，积极开展“扫黄打非”宣传教育，充分展示工作成果，开展本辖区内的文化市场管理和“扫黄打非”工作，坚决做到发现一处，查处一处，并及时将情况向相关部门通报。</w:t>
      </w:r>
    </w:p>
    <w:p>
      <w:pPr>
        <w:ind w:left="0" w:right="0" w:firstLine="560"/>
        <w:spacing w:before="450" w:after="450" w:line="312" w:lineRule="auto"/>
      </w:pPr>
      <w:r>
        <w:rPr>
          <w:rFonts w:ascii="宋体" w:hAnsi="宋体" w:eastAsia="宋体" w:cs="宋体"/>
          <w:color w:val="000"/>
          <w:sz w:val="28"/>
          <w:szCs w:val="28"/>
        </w:rPr>
        <w:t xml:space="preserve">2.推进基层工作</w:t>
      </w:r>
    </w:p>
    <w:p>
      <w:pPr>
        <w:ind w:left="0" w:right="0" w:firstLine="560"/>
        <w:spacing w:before="450" w:after="450" w:line="312" w:lineRule="auto"/>
      </w:pPr>
      <w:r>
        <w:rPr>
          <w:rFonts w:ascii="宋体" w:hAnsi="宋体" w:eastAsia="宋体" w:cs="宋体"/>
          <w:color w:val="000"/>
          <w:sz w:val="28"/>
          <w:szCs w:val="28"/>
        </w:rPr>
        <w:t xml:space="preserve">要继续深入落实《关于进一步加强基层文化市场管理（“扫黄打非”）工作的实施意见》，将文化市场管理和“扫黄打非”工作纳入网格化管理之中，作为社会管理综合治理的一项重要内容，坚持常抓不懈，严防市场监管工作出现盲区、死角和隐患。要建立网上“扫黄打非”信息员队伍，继续抓好文化市场义务监督员队伍的建设。拓宽举报线索来源渠道，改进举报受理工作。</w:t>
      </w:r>
    </w:p>
    <w:p>
      <w:pPr>
        <w:ind w:left="0" w:right="0" w:firstLine="560"/>
        <w:spacing w:before="450" w:after="450" w:line="312" w:lineRule="auto"/>
      </w:pPr>
      <w:r>
        <w:rPr>
          <w:rFonts w:ascii="宋体" w:hAnsi="宋体" w:eastAsia="宋体" w:cs="宋体"/>
          <w:color w:val="000"/>
          <w:sz w:val="28"/>
          <w:szCs w:val="28"/>
        </w:rPr>
        <w:t xml:space="preserve">3.夯实监管基础</w:t>
      </w:r>
    </w:p>
    <w:p>
      <w:pPr>
        <w:ind w:left="0" w:right="0" w:firstLine="560"/>
        <w:spacing w:before="450" w:after="450" w:line="312" w:lineRule="auto"/>
      </w:pPr>
      <w:r>
        <w:rPr>
          <w:rFonts w:ascii="宋体" w:hAnsi="宋体" w:eastAsia="宋体" w:cs="宋体"/>
          <w:color w:val="000"/>
          <w:sz w:val="28"/>
          <w:szCs w:val="28"/>
        </w:rPr>
        <w:t xml:space="preserve">切实加强文化经营单位台帐建设，进一步健全印刷复制复印企业台账，完善风险等级分类管理，并进行动态调整。建立网站管理台帐，健全监管机制，加强行业信用评级制度建设和信用信息应用，建立严重违法违规企业“黑名单”，为建立守信激励、失信惩戒的文化市场信用管理提供基础依据。</w:t>
      </w:r>
    </w:p>
    <w:p>
      <w:pPr>
        <w:ind w:left="0" w:right="0" w:firstLine="560"/>
        <w:spacing w:before="450" w:after="450" w:line="312" w:lineRule="auto"/>
      </w:pPr>
      <w:r>
        <w:rPr>
          <w:rFonts w:ascii="宋体" w:hAnsi="宋体" w:eastAsia="宋体" w:cs="宋体"/>
          <w:color w:val="000"/>
          <w:sz w:val="28"/>
          <w:szCs w:val="28"/>
        </w:rPr>
        <w:t xml:space="preserve">4.抓好队伍建设</w:t>
      </w:r>
    </w:p>
    <w:p>
      <w:pPr>
        <w:ind w:left="0" w:right="0" w:firstLine="560"/>
        <w:spacing w:before="450" w:after="450" w:line="312" w:lineRule="auto"/>
      </w:pPr>
      <w:r>
        <w:rPr>
          <w:rFonts w:ascii="宋体" w:hAnsi="宋体" w:eastAsia="宋体" w:cs="宋体"/>
          <w:color w:val="000"/>
          <w:sz w:val="28"/>
          <w:szCs w:val="28"/>
        </w:rPr>
        <w:t xml:space="preserve">要进一步加强文化市场管理和“扫黄打非”队伍建设，做好年度规划，通过集中授课、以案代训等多种形式提高执法人员和相关工作人员的业务水平。完善量化考核和评价激励措施，表彰奖励具有突出贡献的集体和个人。对于工作中发现的问题，及时查找管理漏洞，建立健全长效机制。</w:t>
      </w:r>
    </w:p>
    <w:p>
      <w:pPr>
        <w:ind w:left="0" w:right="0" w:firstLine="560"/>
        <w:spacing w:before="450" w:after="450" w:line="312" w:lineRule="auto"/>
      </w:pPr>
      <w:r>
        <w:rPr>
          <w:rFonts w:ascii="宋体" w:hAnsi="宋体" w:eastAsia="宋体" w:cs="宋体"/>
          <w:color w:val="000"/>
          <w:sz w:val="28"/>
          <w:szCs w:val="28"/>
        </w:rPr>
        <w:t xml:space="preserve">总之，**街道已经组织并形成了工委统一领导、各部门分工负责、社区党委属地管理、社会力量多方参与、各种力量通力协作的“扫黄打非”工作立体式工作格局。我街道将在区文管办（“扫黄打非”办）的指导下，进一步深入贯彻落实党的十八大和十八届三中、四中、五中、六中全会精神，以及***系列重要讲话，根据市、区相关文件指示精神为指导，以社区宣传和社区防控为主，市场检查为手段，加强网络巡查，网下清查与网上净化、专项治理与日常监管、规范管理与教育引导相结合，夯实工作基础，突破难点问题，坚决查处违法违规行为，提升“扫黄打非”工作法治化水平，努力营造文化大发展大繁荣的良好市场秩序，以优异的成绩迎接党的十九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2025-05-02T14:09:22+08:00</dcterms:created>
  <dcterms:modified xsi:type="dcterms:W3CDTF">2025-05-02T14:09:22+08:00</dcterms:modified>
</cp:coreProperties>
</file>

<file path=docProps/custom.xml><?xml version="1.0" encoding="utf-8"?>
<Properties xmlns="http://schemas.openxmlformats.org/officeDocument/2006/custom-properties" xmlns:vt="http://schemas.openxmlformats.org/officeDocument/2006/docPropsVTypes"/>
</file>