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小学校长具备的基本素养</w:t>
      </w:r>
      <w:bookmarkEnd w:id="1"/>
    </w:p>
    <w:p>
      <w:pPr>
        <w:jc w:val="center"/>
        <w:spacing w:before="0" w:after="450"/>
      </w:pPr>
      <w:r>
        <w:rPr>
          <w:rFonts w:ascii="Arial" w:hAnsi="Arial" w:eastAsia="Arial" w:cs="Arial"/>
          <w:color w:val="999999"/>
          <w:sz w:val="20"/>
          <w:szCs w:val="20"/>
        </w:rPr>
        <w:t xml:space="preserve">来源：网络  作者：红叶飘零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小学校长具备的基本素养一名优秀的校长应具有多方面的素养，贯穿其中最重要最核心的内容，可以概括为人格的魅力、渊博的学识、领导的艺术、宽容的胸怀、担当的意识等。1、校长要善于学习。校长的引领必须基于校长的学习。学习就不仅仅是一种观念，一种态度，...</w:t>
      </w:r>
    </w:p>
    <w:p>
      <w:pPr>
        <w:ind w:left="0" w:right="0" w:firstLine="560"/>
        <w:spacing w:before="450" w:after="450" w:line="312" w:lineRule="auto"/>
      </w:pPr>
      <w:r>
        <w:rPr>
          <w:rFonts w:ascii="宋体" w:hAnsi="宋体" w:eastAsia="宋体" w:cs="宋体"/>
          <w:color w:val="000"/>
          <w:sz w:val="28"/>
          <w:szCs w:val="28"/>
        </w:rPr>
        <w:t xml:space="preserve">小学校长具备的基本素养</w:t>
      </w:r>
    </w:p>
    <w:p>
      <w:pPr>
        <w:ind w:left="0" w:right="0" w:firstLine="560"/>
        <w:spacing w:before="450" w:after="450" w:line="312" w:lineRule="auto"/>
      </w:pPr>
      <w:r>
        <w:rPr>
          <w:rFonts w:ascii="宋体" w:hAnsi="宋体" w:eastAsia="宋体" w:cs="宋体"/>
          <w:color w:val="000"/>
          <w:sz w:val="28"/>
          <w:szCs w:val="28"/>
        </w:rPr>
        <w:t xml:space="preserve">一名优秀的校长应具有多方面的素养，贯穿其中最重要最核心的内容，可以概括为人格的魅力、渊博的学识、领导的艺术、宽容的胸怀、担当的意识等。</w:t>
      </w:r>
    </w:p>
    <w:p>
      <w:pPr>
        <w:ind w:left="0" w:right="0" w:firstLine="560"/>
        <w:spacing w:before="450" w:after="450" w:line="312" w:lineRule="auto"/>
      </w:pPr>
      <w:r>
        <w:rPr>
          <w:rFonts w:ascii="宋体" w:hAnsi="宋体" w:eastAsia="宋体" w:cs="宋体"/>
          <w:color w:val="000"/>
          <w:sz w:val="28"/>
          <w:szCs w:val="28"/>
        </w:rPr>
        <w:t xml:space="preserve">1、校长要善于学习。校长的引领必须基于校长的学习。学习就不仅仅是一种观念，一种态度，而是一种需要。校长的学习能力和习惯将影响到一个学校的学风，只有学习才能进步，一切能力水平的提高源于勤奋孜孜不倦学习。作为校长，不仅要自己学习，还要引导教师、学生学习。学习是一种责任，一种超越，学习是一种反思，一种环境，学习是一种对话，一种互动，一种生存的能力。校长必须在学习过程中把师生引领到一条崭新的、正确的、通往光明和真理的路上。</w:t>
      </w:r>
    </w:p>
    <w:p>
      <w:pPr>
        <w:ind w:left="0" w:right="0" w:firstLine="560"/>
        <w:spacing w:before="450" w:after="450" w:line="312" w:lineRule="auto"/>
      </w:pPr>
      <w:r>
        <w:rPr>
          <w:rFonts w:ascii="宋体" w:hAnsi="宋体" w:eastAsia="宋体" w:cs="宋体"/>
          <w:color w:val="000"/>
          <w:sz w:val="28"/>
          <w:szCs w:val="28"/>
        </w:rPr>
        <w:t xml:space="preserve">当然，校长出去学习他人的先进办学理念和先进的学校管理办法，并不是“拿来主义”，通吃别人的东西，如果这样的话还有可能适得其反，出现“水土不服”现象，导致学校不但无法向前发展，反而陷入落后的境地，因此，校长要因校制宜，选择适合自身学校发展的特色道路，于己有用的则拿来，不能一股脑儿照抄照搬，这样才能够推动学校不断向前发展。</w:t>
      </w:r>
    </w:p>
    <w:p>
      <w:pPr>
        <w:ind w:left="0" w:right="0" w:firstLine="560"/>
        <w:spacing w:before="450" w:after="450" w:line="312" w:lineRule="auto"/>
      </w:pPr>
      <w:r>
        <w:rPr>
          <w:rFonts w:ascii="宋体" w:hAnsi="宋体" w:eastAsia="宋体" w:cs="宋体"/>
          <w:color w:val="000"/>
          <w:sz w:val="28"/>
          <w:szCs w:val="28"/>
        </w:rPr>
        <w:t xml:space="preserve">2、校长要勤于思考。孔子说得好：学而不思则罔，思而不学则殆。这句话深刻揭示出学与思的关系。校长，是一所学校的灵魂。从某种意义上讲，有了一个好校长，就能办出一所好学校。但是，同样的条件下，为什么有的学校办得生动活泼，有声有色，家长放心，社</w:t>
      </w:r>
    </w:p>
    <w:p>
      <w:pPr>
        <w:ind w:left="0" w:right="0" w:firstLine="560"/>
        <w:spacing w:before="450" w:after="450" w:line="312" w:lineRule="auto"/>
      </w:pPr>
      <w:r>
        <w:rPr>
          <w:rFonts w:ascii="宋体" w:hAnsi="宋体" w:eastAsia="宋体" w:cs="宋体"/>
          <w:color w:val="000"/>
          <w:sz w:val="28"/>
          <w:szCs w:val="28"/>
        </w:rPr>
        <w:t xml:space="preserve">会满意;而有的学校却办得冷冷清清，死气沉沉，家长不放心，社会不满意呢?形成差别的重要原因之一，就是校长有没有成熟的、系统的理性思考。</w:t>
      </w:r>
    </w:p>
    <w:p>
      <w:pPr>
        <w:ind w:left="0" w:right="0" w:firstLine="560"/>
        <w:spacing w:before="450" w:after="450" w:line="312" w:lineRule="auto"/>
      </w:pPr>
      <w:r>
        <w:rPr>
          <w:rFonts w:ascii="宋体" w:hAnsi="宋体" w:eastAsia="宋体" w:cs="宋体"/>
          <w:color w:val="000"/>
          <w:sz w:val="28"/>
          <w:szCs w:val="28"/>
        </w:rPr>
        <w:t xml:space="preserve">作为校长，一定时期内的办学目标是什么?用什么样的教育思想、办学理念去实现办学目标?有思考与无思考是大不一样的。只有勤于学习，善于思考，使自己成为学习型校长，才能不断解放思想，更新观念，理清办学思路，并紧紧地依靠和团结全校教职工把学校越办越好。当校长，如果不读书，不看报，不学习先进的教育思想，不重视转变陈旧的教育观念，不注意总结历史的经验教训，不主动地从本地本校实际出发去思考办学目标和办学理念，而是满足于现状，停滞于经验，或者沉醉于勾兑，那就将无所作为，一事无成，永远也办不出自己学校的生气、质量、水平和特色来。</w:t>
      </w:r>
    </w:p>
    <w:p>
      <w:pPr>
        <w:ind w:left="0" w:right="0" w:firstLine="560"/>
        <w:spacing w:before="450" w:after="450" w:line="312" w:lineRule="auto"/>
      </w:pPr>
      <w:r>
        <w:rPr>
          <w:rFonts w:ascii="宋体" w:hAnsi="宋体" w:eastAsia="宋体" w:cs="宋体"/>
          <w:color w:val="000"/>
          <w:sz w:val="28"/>
          <w:szCs w:val="28"/>
        </w:rPr>
        <w:t xml:space="preserve">在任何一个时代，校长都必须要保持清醒的头脑，必须拥有自己的办学思路和办学主见，不“人云亦云”，不随波逐流。这就要求我们校长不仅要有时代的敏锐性，还能随时对社会的发展和需求、对学校办学目标和方向作出判断和决策。因此，作为校长不仅要站在教育、社会、经济发展的角度，来俯视学校教育的现状，建构学校发展的目标;而且要对学校的教育教学管理行为进行经常性的反思，譬如“什么样的管理才是有效的”?</w:t>
      </w:r>
    </w:p>
    <w:p>
      <w:pPr>
        <w:ind w:left="0" w:right="0" w:firstLine="560"/>
        <w:spacing w:before="450" w:after="450" w:line="312" w:lineRule="auto"/>
      </w:pPr>
      <w:r>
        <w:rPr>
          <w:rFonts w:ascii="宋体" w:hAnsi="宋体" w:eastAsia="宋体" w:cs="宋体"/>
          <w:color w:val="000"/>
          <w:sz w:val="28"/>
          <w:szCs w:val="28"/>
        </w:rPr>
        <w:t xml:space="preserve">“怎样让教师幸福的工作</w:t>
      </w:r>
    </w:p>
    <w:p>
      <w:pPr>
        <w:ind w:left="0" w:right="0" w:firstLine="560"/>
        <w:spacing w:before="450" w:after="450" w:line="312" w:lineRule="auto"/>
      </w:pPr>
      <w:r>
        <w:rPr>
          <w:rFonts w:ascii="宋体" w:hAnsi="宋体" w:eastAsia="宋体" w:cs="宋体"/>
          <w:color w:val="000"/>
          <w:sz w:val="28"/>
          <w:szCs w:val="28"/>
        </w:rPr>
        <w:t xml:space="preserve">”?只有这样，才能使我们能够不断地根植于学校、教师中，站在学校的高度、教师的角度去思考，永远保持做校长的那份清醒。</w:t>
      </w:r>
    </w:p>
    <w:p>
      <w:pPr>
        <w:ind w:left="0" w:right="0" w:firstLine="560"/>
        <w:spacing w:before="450" w:after="450" w:line="312" w:lineRule="auto"/>
      </w:pPr>
      <w:r>
        <w:rPr>
          <w:rFonts w:ascii="宋体" w:hAnsi="宋体" w:eastAsia="宋体" w:cs="宋体"/>
          <w:color w:val="000"/>
          <w:sz w:val="28"/>
          <w:szCs w:val="28"/>
        </w:rPr>
        <w:t xml:space="preserve">因此，所有中小学校长都要加强学习，勤于思考，善于吸纳集体</w:t>
      </w:r>
    </w:p>
    <w:p>
      <w:pPr>
        <w:ind w:left="0" w:right="0" w:firstLine="560"/>
        <w:spacing w:before="450" w:after="450" w:line="312" w:lineRule="auto"/>
      </w:pPr>
      <w:r>
        <w:rPr>
          <w:rFonts w:ascii="宋体" w:hAnsi="宋体" w:eastAsia="宋体" w:cs="宋体"/>
          <w:color w:val="000"/>
          <w:sz w:val="28"/>
          <w:szCs w:val="28"/>
        </w:rPr>
        <w:t xml:space="preserve">智慧，认真思考自己学校的办学目标和办学理念，使自己的学校在前进的道路上，取得更加优异的业绩。</w:t>
      </w:r>
    </w:p>
    <w:p>
      <w:pPr>
        <w:ind w:left="0" w:right="0" w:firstLine="560"/>
        <w:spacing w:before="450" w:after="450" w:line="312" w:lineRule="auto"/>
      </w:pPr>
      <w:r>
        <w:rPr>
          <w:rFonts w:ascii="宋体" w:hAnsi="宋体" w:eastAsia="宋体" w:cs="宋体"/>
          <w:color w:val="000"/>
          <w:sz w:val="28"/>
          <w:szCs w:val="28"/>
        </w:rPr>
        <w:t xml:space="preserve">3、校长要利用发展规划来促进学校的发展。制定学校发展规划，最重要的内容就是确定办学理念和发展目标，它既是国家教育方针政策的落实，又体现了校长的办学思想;还要承载着学校发展的历史，规划着学校发展的未来;同时还要符合教育主管部门的政策调控，符合学校教育发展的实情。因此，学校规划与校长关系极大。</w:t>
      </w:r>
    </w:p>
    <w:p>
      <w:pPr>
        <w:ind w:left="0" w:right="0" w:firstLine="560"/>
        <w:spacing w:before="450" w:after="450" w:line="312" w:lineRule="auto"/>
      </w:pPr>
      <w:r>
        <w:rPr>
          <w:rFonts w:ascii="宋体" w:hAnsi="宋体" w:eastAsia="宋体" w:cs="宋体"/>
          <w:color w:val="000"/>
          <w:sz w:val="28"/>
          <w:szCs w:val="28"/>
        </w:rPr>
        <w:t xml:space="preserve">校长领导和管理一所学校，是一项崇高而艰苦的事业。陶行知先生曾说过：“国家把整个的学校交给你，要你用整个的心去做整个的校长。”当一任校长，就应该在任期内全身心地投入，努力创新，积极进取，使学校年年有变化，让师生感到学校在发展，让社会看到学校有生气。作为校长，这是一种责任的体现，一种事业的追求。因此，校长应该总结昨天，把握今天，面向明天，精心设计学校的发展蓝图，使学校在改革中不断创新、进取。</w:t>
      </w:r>
    </w:p>
    <w:p>
      <w:pPr>
        <w:ind w:left="0" w:right="0" w:firstLine="560"/>
        <w:spacing w:before="450" w:after="450" w:line="312" w:lineRule="auto"/>
      </w:pPr>
      <w:r>
        <w:rPr>
          <w:rFonts w:ascii="宋体" w:hAnsi="宋体" w:eastAsia="宋体" w:cs="宋体"/>
          <w:color w:val="000"/>
          <w:sz w:val="28"/>
          <w:szCs w:val="28"/>
        </w:rPr>
        <w:t xml:space="preserve">教育事业是一项激动人心的事业，它需要作为广大教育工作者的我们用热情和生命去拥抱。学校发展目标系列的确定和实施方案的设计与选择看似简单，实属不易，更何况不管是学校发展目标还是实施方案，还需要在执行过程中随环境、条件的变化而不断调整。但不管怎么说，学校发展规划是学校发展的总纲，是校长们心血和智慧的结晶，更是一个理论和实践相互推动和转化的复杂过程，需要学校付出巨大的时间和精力将其扎扎实实反映到日常管理工作中去，用发展规划来促进学校的发展。</w:t>
      </w:r>
    </w:p>
    <w:p>
      <w:pPr>
        <w:ind w:left="0" w:right="0" w:firstLine="560"/>
        <w:spacing w:before="450" w:after="450" w:line="312" w:lineRule="auto"/>
      </w:pPr>
      <w:r>
        <w:rPr>
          <w:rFonts w:ascii="宋体" w:hAnsi="宋体" w:eastAsia="宋体" w:cs="宋体"/>
          <w:color w:val="000"/>
          <w:sz w:val="28"/>
          <w:szCs w:val="28"/>
        </w:rPr>
        <w:t xml:space="preserve">4、校长要注重师资队伍的建设，关注教师的专业发展，学校要以教师为本，教育要以学生为本，教学要以学习为本。校长要充分了解教师自我实现价值的需求，为教师的发展提供有效的帮助，让教师成为研究者，成为思想者，成为有思想的行动者。在新课程改革的背景下，学校通过专家引领，校本研修，案例讨论，反思实践等方式提升教师的业务水平和执教能力。真正的课程改革之战场发生在课堂之中，三维目标的落实是建设新课堂的重要途径。而最终教育目标的实现要依靠广大教师，教师的水平有多高，学校的发展就能走多远。因此，校长要倡导教师备课要有立意，上课要有创意，评课要有诚意，课堂有诗意。通过营造氛围，搭建平台，提出愿景，细化要求，不断实践，来促进教师的专业发展。</w:t>
      </w:r>
    </w:p>
    <w:p>
      <w:pPr>
        <w:ind w:left="0" w:right="0" w:firstLine="560"/>
        <w:spacing w:before="450" w:after="450" w:line="312" w:lineRule="auto"/>
      </w:pPr>
      <w:r>
        <w:rPr>
          <w:rFonts w:ascii="宋体" w:hAnsi="宋体" w:eastAsia="宋体" w:cs="宋体"/>
          <w:color w:val="000"/>
          <w:sz w:val="28"/>
          <w:szCs w:val="28"/>
        </w:rPr>
        <w:t xml:space="preserve">5、校长要注重学校的德育建设。大教育家陶行知说：“校长是一所学校的灵魂，要想评论一所学校，先要评论它的校长。”大家也经常说，有什么样的校长就有什么样的学校。由此可见，校长的思想和行为将决定学校的发展方向。</w:t>
      </w:r>
    </w:p>
    <w:p>
      <w:pPr>
        <w:ind w:left="0" w:right="0" w:firstLine="560"/>
        <w:spacing w:before="450" w:after="450" w:line="312" w:lineRule="auto"/>
      </w:pPr>
      <w:r>
        <w:rPr>
          <w:rFonts w:ascii="宋体" w:hAnsi="宋体" w:eastAsia="宋体" w:cs="宋体"/>
          <w:color w:val="000"/>
          <w:sz w:val="28"/>
          <w:szCs w:val="28"/>
        </w:rPr>
        <w:t xml:space="preserve">作为校长，要树立树立正确的教育观和质量观。学校培养的学生应该成为品德高尚的人，他要有文明的品行，高雅的品味，健康的品性，优秀的品格，在德育工作中要目标高远，更要立足于现实，德育教育具有时效性的特点，因此德育内容要创新，要创设情境，要让学生去实践，在活动中得到体验。同时德育工作又具有长期性和复杂性，要坚持不懈，要对中学生心理行为要有透彻的分析，要有策略，要使德育课程化、生活化。教育的力量在于久而久之，通过德育的实践使</w:t>
      </w:r>
    </w:p>
    <w:p>
      <w:pPr>
        <w:ind w:left="0" w:right="0" w:firstLine="560"/>
        <w:spacing w:before="450" w:after="450" w:line="312" w:lineRule="auto"/>
      </w:pPr>
      <w:r>
        <w:rPr>
          <w:rFonts w:ascii="宋体" w:hAnsi="宋体" w:eastAsia="宋体" w:cs="宋体"/>
          <w:color w:val="000"/>
          <w:sz w:val="28"/>
          <w:szCs w:val="28"/>
        </w:rPr>
        <w:t xml:space="preserve">学生对正确的人生观、价值观具有认同感，从而使其成为一个品格高尚的人，对社会有责任感的人，富有同情心的人，一个懂得感恩的人。因此，在实践中，我们的教育教学更多的要关注学生的内心世界，着重培养学生高远的气概和人生追求，高尚的道德品质，顽强的意志毅力，而不能唯分数论，这才是我们的人才培养目标。只有基于对教育的正确理解，我们才能坦然接受学生给我们带来的困惑。</w:t>
      </w:r>
    </w:p>
    <w:p>
      <w:pPr>
        <w:ind w:left="0" w:right="0" w:firstLine="560"/>
        <w:spacing w:before="450" w:after="450" w:line="312" w:lineRule="auto"/>
      </w:pPr>
      <w:r>
        <w:rPr>
          <w:rFonts w:ascii="宋体" w:hAnsi="宋体" w:eastAsia="宋体" w:cs="宋体"/>
          <w:color w:val="000"/>
          <w:sz w:val="28"/>
          <w:szCs w:val="28"/>
        </w:rPr>
        <w:t xml:space="preserve">6、校长要引领学校走特色发展之路。首先要有符合自己学校实际的校本课程，校本课程的开发与实施应紧紧围绕着学校的办学特色进行，校本课程是学校具有特色的关键。如：即墨二中“雷锋精神”是校园特色。学校长期坚持雷锋精神普及教育，开展了一系列活动，让每一个学生在熏陶中，在美善相谐的教育中健康成长。</w:t>
      </w:r>
    </w:p>
    <w:p>
      <w:pPr>
        <w:ind w:left="0" w:right="0" w:firstLine="560"/>
        <w:spacing w:before="450" w:after="450" w:line="312" w:lineRule="auto"/>
      </w:pPr>
      <w:r>
        <w:rPr>
          <w:rFonts w:ascii="宋体" w:hAnsi="宋体" w:eastAsia="宋体" w:cs="宋体"/>
          <w:color w:val="000"/>
          <w:sz w:val="28"/>
          <w:szCs w:val="28"/>
        </w:rPr>
        <w:t xml:space="preserve">7、校长应该是个细心人。学校工作包罗万象，校长要尽量做一个有心人，细心人，善于从微小的现象看问题、找原因;善于从细小的工作入手聚民力、聚人心。此外，校长还应该是个多面手，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8、安全是学校的生命，学校有安全才有教育教学质量的提高。</w:t>
      </w:r>
    </w:p>
    <w:p>
      <w:pPr>
        <w:ind w:left="0" w:right="0" w:firstLine="560"/>
        <w:spacing w:before="450" w:after="450" w:line="312" w:lineRule="auto"/>
      </w:pPr>
      <w:r>
        <w:rPr>
          <w:rFonts w:ascii="宋体" w:hAnsi="宋体" w:eastAsia="宋体" w:cs="宋体"/>
          <w:color w:val="000"/>
          <w:sz w:val="28"/>
          <w:szCs w:val="28"/>
        </w:rPr>
        <w:t xml:space="preserve">一个学校，只有办出高的质量，人民群众才会满意，广大师生才会满意。要切实抓好学校安全工作。安全责任重于泰山，校长要做到安全工作放在心上，抓在手上。严格落实安全制度，把人员安全和财产安全落实到实处，确保万无一失。</w:t>
      </w:r>
    </w:p>
    <w:p>
      <w:pPr>
        <w:ind w:left="0" w:right="0" w:firstLine="560"/>
        <w:spacing w:before="450" w:after="450" w:line="312" w:lineRule="auto"/>
      </w:pPr>
      <w:r>
        <w:rPr>
          <w:rFonts w:ascii="宋体" w:hAnsi="宋体" w:eastAsia="宋体" w:cs="宋体"/>
          <w:color w:val="000"/>
          <w:sz w:val="28"/>
          <w:szCs w:val="28"/>
        </w:rPr>
        <w:t xml:space="preserve">此次培训将对我今后的工作具有深远的影响。培训中的先进的教育理念，行之有效的方法，尤其是对当今教育的思考，将会使自己今</w:t>
      </w:r>
    </w:p>
    <w:p>
      <w:pPr>
        <w:ind w:left="0" w:right="0" w:firstLine="560"/>
        <w:spacing w:before="450" w:after="450" w:line="312" w:lineRule="auto"/>
      </w:pPr>
      <w:r>
        <w:rPr>
          <w:rFonts w:ascii="宋体" w:hAnsi="宋体" w:eastAsia="宋体" w:cs="宋体"/>
          <w:color w:val="000"/>
          <w:sz w:val="28"/>
          <w:szCs w:val="28"/>
        </w:rPr>
        <w:t xml:space="preserve">后的工作具有重要的指导意义。在培训中所结识的老师与各位校长更是一种取之不尽，用之不竭的资源。尽管这次培训所学的内容也不可能成为灵丹妙药，解决学校实际工作中的一切问题。所学理论应用到实践也需要有一个艰难的过程，即便有些成功的经验，在借鉴的过程中也会遇到很多问题和困难，还需要大量的工作去研究去探索，但此次培训一定会为自己今后工作提供强有力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2025-05-02T14:09:23+08:00</dcterms:created>
  <dcterms:modified xsi:type="dcterms:W3CDTF">2025-05-02T14:09:23+08:00</dcterms:modified>
</cp:coreProperties>
</file>

<file path=docProps/custom.xml><?xml version="1.0" encoding="utf-8"?>
<Properties xmlns="http://schemas.openxmlformats.org/officeDocument/2006/custom-properties" xmlns:vt="http://schemas.openxmlformats.org/officeDocument/2006/docPropsVTypes"/>
</file>