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观《国家之安，人民至上》有感大全</w:t>
      </w:r>
      <w:bookmarkEnd w:id="1"/>
    </w:p>
    <w:p>
      <w:pPr>
        <w:jc w:val="center"/>
        <w:spacing w:before="0" w:after="450"/>
      </w:pPr>
      <w:r>
        <w:rPr>
          <w:rFonts w:ascii="Arial" w:hAnsi="Arial" w:eastAsia="Arial" w:cs="Arial"/>
          <w:color w:val="999999"/>
          <w:sz w:val="20"/>
          <w:szCs w:val="20"/>
        </w:rPr>
        <w:t xml:space="preserve">来源：网络  作者：静默星光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观《国家之安，人民至上》有感大全观《国家之安，人民至上》有感雾霭消散，霁云终临，凛冬散尽，星月长明，齐心战疫，光明在前，为了打好这一场狙击战，14亿颗星星都应聚能在神州的至暗时刻，为中华大地的江水回暖、为全球的冬去春来贡献自己的光...</w:t>
      </w:r>
    </w:p>
    <w:p>
      <w:pPr>
        <w:ind w:left="0" w:right="0" w:firstLine="560"/>
        <w:spacing w:before="450" w:after="450" w:line="312" w:lineRule="auto"/>
      </w:pPr>
      <w:r>
        <w:rPr>
          <w:rFonts w:ascii="黑体" w:hAnsi="黑体" w:eastAsia="黑体" w:cs="黑体"/>
          <w:color w:val="000000"/>
          <w:sz w:val="36"/>
          <w:szCs w:val="36"/>
          <w:b w:val="1"/>
          <w:bCs w:val="1"/>
        </w:rPr>
        <w:t xml:space="preserve">第一篇：观《国家之安，人民至上》有感大全</w:t>
      </w:r>
    </w:p>
    <w:p>
      <w:pPr>
        <w:ind w:left="0" w:right="0" w:firstLine="560"/>
        <w:spacing w:before="450" w:after="450" w:line="312" w:lineRule="auto"/>
      </w:pPr>
      <w:r>
        <w:rPr>
          <w:rFonts w:ascii="宋体" w:hAnsi="宋体" w:eastAsia="宋体" w:cs="宋体"/>
          <w:color w:val="000"/>
          <w:sz w:val="28"/>
          <w:szCs w:val="28"/>
        </w:rPr>
        <w:t xml:space="preserve">观《国家之安，人民至上》有感</w:t>
      </w:r>
    </w:p>
    <w:p>
      <w:pPr>
        <w:ind w:left="0" w:right="0" w:firstLine="560"/>
        <w:spacing w:before="450" w:after="450" w:line="312" w:lineRule="auto"/>
      </w:pPr>
      <w:r>
        <w:rPr>
          <w:rFonts w:ascii="宋体" w:hAnsi="宋体" w:eastAsia="宋体" w:cs="宋体"/>
          <w:color w:val="000"/>
          <w:sz w:val="28"/>
          <w:szCs w:val="28"/>
        </w:rPr>
        <w:t xml:space="preserve">雾霭消散，霁云终临，凛冬散尽，星月长明，齐心战疫，光明在前，为了打好这一场狙击战，14亿颗星星都应聚能在神州的至暗时刻，为中华大地的江水回暖、为全球的冬去春来贡献自己的光和热。只要同舟共济，守望相助，就一定能够彻底战胜疫情，迎来人类发展更加美好的明天。</w:t>
      </w:r>
    </w:p>
    <w:p>
      <w:pPr>
        <w:ind w:left="0" w:right="0" w:firstLine="560"/>
        <w:spacing w:before="450" w:after="450" w:line="312" w:lineRule="auto"/>
      </w:pPr>
      <w:r>
        <w:rPr>
          <w:rFonts w:ascii="宋体" w:hAnsi="宋体" w:eastAsia="宋体" w:cs="宋体"/>
          <w:color w:val="000"/>
          <w:sz w:val="28"/>
          <w:szCs w:val="28"/>
        </w:rPr>
        <w:t xml:space="preserve">“始终把人民群众生命安全和身体健康放在首位。”习总书记如是说，针对疫情，我国加强预警能力的建设，加大防控产品的生产力度，深入对新发突发传染病的研究，建立国家生物安全实验室，加快对于新冠病毒疫苗的研发……这些都证明了我国始终把人民群众生命安全和身体健康放在首位——即使耗费大量人力财力，也要攻坚克难，积极面对疫情，用行动去证明，国家之安，人民至上。</w:t>
      </w:r>
    </w:p>
    <w:p>
      <w:pPr>
        <w:ind w:left="0" w:right="0" w:firstLine="560"/>
        <w:spacing w:before="450" w:after="450" w:line="312" w:lineRule="auto"/>
      </w:pPr>
      <w:r>
        <w:rPr>
          <w:rFonts w:ascii="宋体" w:hAnsi="宋体" w:eastAsia="宋体" w:cs="宋体"/>
          <w:color w:val="000"/>
          <w:sz w:val="28"/>
          <w:szCs w:val="28"/>
        </w:rPr>
        <w:t xml:space="preserve">不光在面对疫情方面，在其他关于人民安全的方面，国家也充分考虑到了人民，真真切切地做到了将人民群众的生命安全和身体健康放在首位，例如网络信息安全、基础设施安全、食品药品安全……我国在这些方面都强化法制、加强监督完善体制机制、科技创新、培养人才、加强公众卫生安全教育，倡导人们选择健康的生活方式。在环境方面，更是抓大保护，不搞大开发，不因为经济发展而忽视保护环境，为了给人民一个美好的家园，国家坚持走生态优先、绿色发展的道路，不断增强人民群众的安全感、幸福感。</w:t>
      </w:r>
    </w:p>
    <w:p>
      <w:pPr>
        <w:ind w:left="0" w:right="0" w:firstLine="560"/>
        <w:spacing w:before="450" w:after="450" w:line="312" w:lineRule="auto"/>
      </w:pPr>
      <w:r>
        <w:rPr>
          <w:rFonts w:ascii="宋体" w:hAnsi="宋体" w:eastAsia="宋体" w:cs="宋体"/>
          <w:color w:val="000"/>
          <w:sz w:val="28"/>
          <w:szCs w:val="28"/>
        </w:rPr>
        <w:t xml:space="preserve">我相信“国家之安，人民至上”的内涵不仅仅表现了国家对人民生命安全的重视，还告诉了人民从自身做起，从一点一滴做起，共同维护国家安全：例如关注生态环境安全信息、践行绿色消费、选择低碳出行、分类投放垃圾、参与监督举报……面对疫情，勤洗手、戴口罩，关注自身健康，为自己，也为他人，所有人一起筑牢国家安全的防线。“时代的一粒灰，落在每个人头上，就是一座山。”再黑暗的夜晚的夜晚也会有璀璨的星河。越是在这样特殊的时刻越能映射出人性的光辉。而这光辉的缔造者，正是那些平凡的人民英雄。他们担起责任和使命，不为小我只为大家，成为国人依靠的一座山。一个个奔赴一线的战士、医生、工作人员就像星星之火，终可以击退疫情。国难之下，中华儿女不服输的精神展现得更加淋漓尽致，从环卫工人到公众人物，大家纷纷用自己的方式为国家助力，中国人民最终以巨大的决心和代价换来山河无恙、人间皆安。同时这次来势汹汹的疫情也给我们敲响了警钟，如何防患于未然，如何健全我国的生物安全体系都是应该思考的问题。只有未雨绸缪才能临危不乱，只有齐力才能断金。“在广袤的中华大地上，面对来势汹汹的疫情，一所所医院筑成堡垒，一个个平凡的人化身战士。在这个没有硝烟的战场上，每一个人心中都有了清晰的目标——坚决打赢疫情防控的人民战争、总体战、阻击战!”全民参与，形成合力，坚持和发展中国特色社会主义，实现中华民族伟大复兴的中国梦，有你，有我，有他，我们每一个人都是建设者，守卫者，我们每个人都应该从自己做起，关注自身生命健康，维护国家安全，提高国家安全意识，为建设美好家园发光发热。</w:t>
      </w:r>
    </w:p>
    <w:p>
      <w:pPr>
        <w:ind w:left="0" w:right="0" w:firstLine="560"/>
        <w:spacing w:before="450" w:after="450" w:line="312" w:lineRule="auto"/>
      </w:pPr>
      <w:r>
        <w:rPr>
          <w:rFonts w:ascii="宋体" w:hAnsi="宋体" w:eastAsia="宋体" w:cs="宋体"/>
          <w:color w:val="000"/>
          <w:sz w:val="28"/>
          <w:szCs w:val="28"/>
        </w:rPr>
        <w:t xml:space="preserve">观看了这次的《国家之安，人民至上》节目，我为我自己是一名中国人而感到自豪与骄傲，作为一名中学生，也应当从小事做起，关注国家安全，提高国家安全意识，提升个人素养，不断进步，争做对社会有价值的人。</w:t>
      </w:r>
    </w:p>
    <w:p>
      <w:pPr>
        <w:ind w:left="0" w:right="0" w:firstLine="560"/>
        <w:spacing w:before="450" w:after="450" w:line="312" w:lineRule="auto"/>
      </w:pPr>
      <w:r>
        <w:rPr>
          <w:rFonts w:ascii="宋体" w:hAnsi="宋体" w:eastAsia="宋体" w:cs="宋体"/>
          <w:color w:val="000"/>
          <w:sz w:val="28"/>
          <w:szCs w:val="28"/>
        </w:rPr>
        <w:t xml:space="preserve">虽然这次疫情在我们国家已经在慢慢好转，但是在欧洲大多数国家仍然情况严重。本着命运共同体的原则，我们衷心地希望和祝愿在另一半地球的友人可以安全地度过这个难关。这次教育活动，使我知道了国家乃至全球的持续健康发展与生物健康都有着紧密的联系，因此我们不仅要拒绝野生动物，更要寻求在以后的时间里与他们共生的各个方面，关爱野生动物就是关爱我们人的本身。所以，我在这里呼吁所有同学从自己做起、从身边的小事做起，关爱生态环境，共同保护蔚蓝星球!</w:t>
      </w:r>
    </w:p>
    <w:p>
      <w:pPr>
        <w:ind w:left="0" w:right="0" w:firstLine="560"/>
        <w:spacing w:before="450" w:after="450" w:line="312" w:lineRule="auto"/>
      </w:pPr>
      <w:r>
        <w:rPr>
          <w:rFonts w:ascii="宋体" w:hAnsi="宋体" w:eastAsia="宋体" w:cs="宋体"/>
          <w:color w:val="000"/>
          <w:sz w:val="28"/>
          <w:szCs w:val="28"/>
        </w:rPr>
        <w:t xml:space="preserve">戮力同心则无跨不过之坎，同舟砥砺则无达不到之岸，国家安全，与我们每一个人都息息相关。面对疫情，唯有齐心协力，同舟共济，才能渡过难关;待疫消逝，江城樱花会再次绽放，美好生活会如期而至，山河终无恙，人间皆安，国泰民安!</w:t>
      </w:r>
    </w:p>
    <w:p>
      <w:pPr>
        <w:ind w:left="0" w:right="0" w:firstLine="560"/>
        <w:spacing w:before="450" w:after="450" w:line="312" w:lineRule="auto"/>
      </w:pPr>
      <w:r>
        <w:rPr>
          <w:rFonts w:ascii="黑体" w:hAnsi="黑体" w:eastAsia="黑体" w:cs="黑体"/>
          <w:color w:val="000000"/>
          <w:sz w:val="36"/>
          <w:szCs w:val="36"/>
          <w:b w:val="1"/>
          <w:bCs w:val="1"/>
        </w:rPr>
        <w:t xml:space="preserve">第二篇：观《人民至上》有感</w:t>
      </w:r>
    </w:p>
    <w:p>
      <w:pPr>
        <w:ind w:left="0" w:right="0" w:firstLine="560"/>
        <w:spacing w:before="450" w:after="450" w:line="312" w:lineRule="auto"/>
      </w:pPr>
      <w:r>
        <w:rPr>
          <w:rFonts w:ascii="宋体" w:hAnsi="宋体" w:eastAsia="宋体" w:cs="宋体"/>
          <w:color w:val="000"/>
          <w:sz w:val="28"/>
          <w:szCs w:val="28"/>
        </w:rPr>
        <w:t xml:space="preserve">观《人民至上》有感</w:t>
      </w:r>
    </w:p>
    <w:p>
      <w:pPr>
        <w:ind w:left="0" w:right="0" w:firstLine="560"/>
        <w:spacing w:before="450" w:after="450" w:line="312" w:lineRule="auto"/>
      </w:pPr>
      <w:r>
        <w:rPr>
          <w:rFonts w:ascii="宋体" w:hAnsi="宋体" w:eastAsia="宋体" w:cs="宋体"/>
          <w:color w:val="000"/>
          <w:sz w:val="28"/>
          <w:szCs w:val="28"/>
        </w:rPr>
        <w:t xml:space="preserve">圣洁的黄菊花，请带去我的哀思;飘舞的黄丝带,请带去我真挚的祝福.公元2025年5月12日14时28分,数万个生命在瞬间集体陨灭,华夏山河呜咽,神洲大地悲泣,悲伤的泪水汇成河，“5。12”汶川大地震震痛了每一个中国人的心，但这次地震，也“震”出了许多让人一辈子都难以忘记的大爱。</w:t>
      </w:r>
    </w:p>
    <w:p>
      <w:pPr>
        <w:ind w:left="0" w:right="0" w:firstLine="560"/>
        <w:spacing w:before="450" w:after="450" w:line="312" w:lineRule="auto"/>
      </w:pPr>
      <w:r>
        <w:rPr>
          <w:rFonts w:ascii="宋体" w:hAnsi="宋体" w:eastAsia="宋体" w:cs="宋体"/>
          <w:color w:val="000"/>
          <w:sz w:val="28"/>
          <w:szCs w:val="28"/>
        </w:rPr>
        <w:t xml:space="preserve">在灾区的废墟上，我们总可以看到一个瘦小睿智的身影，动作适时迅疾，给中华儿女迎难而上的勇气，这个慈祥的老人,就是温家保总理,他的话语深沉而有力,给全国人民鼓舞分奋进的力量!</w:t>
      </w:r>
    </w:p>
    <w:p>
      <w:pPr>
        <w:ind w:left="0" w:right="0" w:firstLine="560"/>
        <w:spacing w:before="450" w:after="450" w:line="312" w:lineRule="auto"/>
      </w:pPr>
      <w:r>
        <w:rPr>
          <w:rFonts w:ascii="宋体" w:hAnsi="宋体" w:eastAsia="宋体" w:cs="宋体"/>
          <w:color w:val="000"/>
          <w:sz w:val="28"/>
          <w:szCs w:val="28"/>
        </w:rPr>
        <w:t xml:space="preserve">天使在人间!白医天使,你用春风,佛去人们的伤痛;用热血,温暖破碎的心灵;你用情的丝线,缝合病人身心的创伤;你用行动,感动着整个中国!</w:t>
      </w:r>
    </w:p>
    <w:p>
      <w:pPr>
        <w:ind w:left="0" w:right="0" w:firstLine="560"/>
        <w:spacing w:before="450" w:after="450" w:line="312" w:lineRule="auto"/>
      </w:pPr>
      <w:r>
        <w:rPr>
          <w:rFonts w:ascii="宋体" w:hAnsi="宋体" w:eastAsia="宋体" w:cs="宋体"/>
          <w:color w:val="000"/>
          <w:sz w:val="28"/>
          <w:szCs w:val="28"/>
        </w:rPr>
        <w:t xml:space="preserve">让人心颤的师爱！我们一值用春蚕、蜡烛，歌颂师爱的脉脉温情，5。12后，我们才知道，师爱也可以像雄鹰一样，为我们撑起一方晴空！</w:t>
      </w:r>
    </w:p>
    <w:p>
      <w:pPr>
        <w:ind w:left="0" w:right="0" w:firstLine="560"/>
        <w:spacing w:before="450" w:after="450" w:line="312" w:lineRule="auto"/>
      </w:pPr>
      <w:r>
        <w:rPr>
          <w:rFonts w:ascii="宋体" w:hAnsi="宋体" w:eastAsia="宋体" w:cs="宋体"/>
          <w:color w:val="000"/>
          <w:sz w:val="28"/>
          <w:szCs w:val="28"/>
        </w:rPr>
        <w:t xml:space="preserve">无数华丽的词藻歌颂过母爱，可又有什么华词美句能比得上5.12中的母亲们用生命谱就的一曲母爱之歌！</w:t>
      </w:r>
    </w:p>
    <w:p>
      <w:pPr>
        <w:ind w:left="0" w:right="0" w:firstLine="560"/>
        <w:spacing w:before="450" w:after="450" w:line="312" w:lineRule="auto"/>
      </w:pPr>
      <w:r>
        <w:rPr>
          <w:rFonts w:ascii="宋体" w:hAnsi="宋体" w:eastAsia="宋体" w:cs="宋体"/>
          <w:color w:val="000"/>
          <w:sz w:val="28"/>
          <w:szCs w:val="28"/>
        </w:rPr>
        <w:t xml:space="preserve">每一条赈灾热线，都连向灾区；梅一个捐款账号，都成为爱心的密码;每一项捐赠款物，都表达守望相助。灾难过后，我们以这样的方式：手捧一束烛光、一瓣馨香，为深陷黑暗的生命照亮，为幸运存活的同胞祈福。这是我们与灾区人民共同的方式，更表达着一种信心，一个迅速开始行动的民族永不沉沦。</w:t>
      </w:r>
    </w:p>
    <w:p>
      <w:pPr>
        <w:ind w:left="0" w:right="0" w:firstLine="560"/>
        <w:spacing w:before="450" w:after="450" w:line="312" w:lineRule="auto"/>
      </w:pPr>
      <w:r>
        <w:rPr>
          <w:rFonts w:ascii="宋体" w:hAnsi="宋体" w:eastAsia="宋体" w:cs="宋体"/>
          <w:color w:val="000"/>
          <w:sz w:val="28"/>
          <w:szCs w:val="28"/>
        </w:rPr>
        <w:t xml:space="preserve">每一个时代，每一个民族都会遭受一些灾难，承受某些考验。我们固然希望天佑中华，但一旦灾难不幸降临，中华民族也唯有直面应对。</w:t>
      </w:r>
    </w:p>
    <w:p>
      <w:pPr>
        <w:ind w:left="0" w:right="0" w:firstLine="560"/>
        <w:spacing w:before="450" w:after="450" w:line="312" w:lineRule="auto"/>
      </w:pPr>
      <w:r>
        <w:rPr>
          <w:rFonts w:ascii="宋体" w:hAnsi="宋体" w:eastAsia="宋体" w:cs="宋体"/>
          <w:color w:val="000"/>
          <w:sz w:val="28"/>
          <w:szCs w:val="28"/>
        </w:rPr>
        <w:t xml:space="preserve">明天的阳光依然会光耀华夏，光耀华夏的每一寸土地。</w:t>
      </w:r>
    </w:p>
    <w:p>
      <w:pPr>
        <w:ind w:left="0" w:right="0" w:firstLine="560"/>
        <w:spacing w:before="450" w:after="450" w:line="312" w:lineRule="auto"/>
      </w:pPr>
      <w:r>
        <w:rPr>
          <w:rFonts w:ascii="宋体" w:hAnsi="宋体" w:eastAsia="宋体" w:cs="宋体"/>
          <w:color w:val="000"/>
          <w:sz w:val="28"/>
          <w:szCs w:val="28"/>
        </w:rPr>
        <w:t xml:space="preserve">——纪念5.12地震一周年</w:t>
      </w:r>
    </w:p>
    <w:p>
      <w:pPr>
        <w:ind w:left="0" w:right="0" w:firstLine="560"/>
        <w:spacing w:before="450" w:after="450" w:line="312" w:lineRule="auto"/>
      </w:pPr>
      <w:r>
        <w:rPr>
          <w:rFonts w:ascii="宋体" w:hAnsi="宋体" w:eastAsia="宋体" w:cs="宋体"/>
          <w:color w:val="000"/>
          <w:sz w:val="28"/>
          <w:szCs w:val="28"/>
        </w:rPr>
        <w:t xml:space="preserve">2025.5.1</w:t>
      </w:r>
    </w:p>
    <w:p>
      <w:pPr>
        <w:ind w:left="0" w:right="0" w:firstLine="560"/>
        <w:spacing w:before="450" w:after="450" w:line="312" w:lineRule="auto"/>
      </w:pPr>
      <w:r>
        <w:rPr>
          <w:rFonts w:ascii="宋体" w:hAnsi="宋体" w:eastAsia="宋体" w:cs="宋体"/>
          <w:color w:val="000"/>
          <w:sz w:val="28"/>
          <w:szCs w:val="28"/>
        </w:rPr>
        <w:t xml:space="preserve">21944年，毛泽东同志在追悼张思德同志的大会上的讲演，写下了《为人民服务》这篇光辉的著作。这是毛泽东同志向全党提出的要求，尽管60多年过去了，今天读起来仍倍感亲切，语重心长。为人民服务这五个字，读起来顺口，听起来顺耳，但做起来就不那么容易了，不同的历史时期，为人民服务有着不同的内涵。</w:t>
      </w:r>
    </w:p>
    <w:p>
      <w:pPr>
        <w:ind w:left="0" w:right="0" w:firstLine="560"/>
        <w:spacing w:before="450" w:after="450" w:line="312" w:lineRule="auto"/>
      </w:pPr>
      <w:r>
        <w:rPr>
          <w:rFonts w:ascii="宋体" w:hAnsi="宋体" w:eastAsia="宋体" w:cs="宋体"/>
          <w:color w:val="000"/>
          <w:sz w:val="28"/>
          <w:szCs w:val="28"/>
        </w:rPr>
        <w:t xml:space="preserve">硝烟弥漫的战斗年代，缺衣少食的艰难岁月，我们共产党人抛头颅、洒热血，自己少吃点也想着人民。**革命时期，我们党最大的为人民服务就是组织和领导人民打倒帝国主义，推翻封建主义，解放全中国。作为普通党员，为人民服务就是前仆后继，为祖国的解放事业流血牺牲在所不辞，用实际行动谱写一曲为民族解放的赞歌，迎得了人民的称赞和拥护。今天战争已成为历史，共产党走上了领导和执政的位子，新的历史、新的任务、新的服务对象，都要求为人民服务要有新的内容，要体现新的特点，但为人民服务的本质没有变。今天的为</w:t>
      </w:r>
    </w:p>
    <w:p>
      <w:pPr>
        <w:ind w:left="0" w:right="0" w:firstLine="560"/>
        <w:spacing w:before="450" w:after="450" w:line="312" w:lineRule="auto"/>
      </w:pPr>
      <w:r>
        <w:rPr>
          <w:rFonts w:ascii="宋体" w:hAnsi="宋体" w:eastAsia="宋体" w:cs="宋体"/>
          <w:color w:val="000"/>
          <w:sz w:val="28"/>
          <w:szCs w:val="28"/>
        </w:rPr>
        <w:t xml:space="preserve">人民服务，就是党领导全国各族人民把经济建设搞上去，使人民尽快过上富裕生活，满足人民的物质文化要求，张思德同志烧木炭为人民服务的精神仍然需要，为人民服务的思想不能丢，应该继续发扬光大，要求执政的共产党人要与时俱进。新中国成立后，毛泽东老人家在建设一个什么样的国家，怎样建设国家，在经济建设的问题上，探索了20多年并为之奋斗，创造了光辉的业绩，如原子弹、氢弹实验成功、卫星上天，这都实实在在地体现了为人民服务。改革开放20多年来，经济得到了发展，人民得到了实惠，由温饱迈上了小康，这些不能不说是一个奇迹，这是共产党人的创举，只有共产党人才能顺应民心，把中国的历史改写。执政的共产党来自人民，服务人民是她的宗旨，需要千百万共产党员有理想、有知识，带领人民进行新的创业，建设新的社会，这就是为人民服务。作为政府，就是要改变门难进、脸难看、事难办的衙门作风，为民办实事，把为人民服务具体的落实在工作中和解决人民的困难中。</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认真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事学习。在这次培训班中，培训班的入党积极分子对待学习的认真态度都互相影响着。从大家的身上我感到了一种活力，一种动力。在我周围，有许多优秀的共产党员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我有坚定的理想和信心，只要通过自己坚持不懈地努力，严格要求自己，在今后的学习、工作和生活中尽快不断提高自己。在我站党支部关怀和培养下，相信自己一定能够成为一名真正的、光荣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第三篇：《国家之安 人民至上》观后感</w:t>
      </w:r>
    </w:p>
    <w:p>
      <w:pPr>
        <w:ind w:left="0" w:right="0" w:firstLine="560"/>
        <w:spacing w:before="450" w:after="450" w:line="312" w:lineRule="auto"/>
      </w:pPr>
      <w:r>
        <w:rPr>
          <w:rFonts w:ascii="宋体" w:hAnsi="宋体" w:eastAsia="宋体" w:cs="宋体"/>
          <w:color w:val="000"/>
          <w:sz w:val="28"/>
          <w:szCs w:val="28"/>
        </w:rPr>
        <w:t xml:space="preserve">《国家之安 人民至上》观后感</w:t>
      </w:r>
    </w:p>
    <w:p>
      <w:pPr>
        <w:ind w:left="0" w:right="0" w:firstLine="560"/>
        <w:spacing w:before="450" w:after="450" w:line="312" w:lineRule="auto"/>
      </w:pPr>
      <w:r>
        <w:rPr>
          <w:rFonts w:ascii="宋体" w:hAnsi="宋体" w:eastAsia="宋体" w:cs="宋体"/>
          <w:color w:val="000"/>
          <w:sz w:val="28"/>
          <w:szCs w:val="28"/>
        </w:rPr>
        <w:t xml:space="preserve">昨天晚上，看了湖北广播电视台教育频道播出的《国家之安人民至上》之后。我不仅了解我国在疫情防控和生态保护方面的优点，也了解到了一些不足之处。</w:t>
      </w:r>
    </w:p>
    <w:p>
      <w:pPr>
        <w:ind w:left="0" w:right="0" w:firstLine="560"/>
        <w:spacing w:before="450" w:after="450" w:line="312" w:lineRule="auto"/>
      </w:pPr>
      <w:r>
        <w:rPr>
          <w:rFonts w:ascii="宋体" w:hAnsi="宋体" w:eastAsia="宋体" w:cs="宋体"/>
          <w:color w:val="000"/>
          <w:sz w:val="28"/>
          <w:szCs w:val="28"/>
        </w:rPr>
        <w:t xml:space="preserve">先说说不足之处吧。在疫情防控方面，我国在初期防控时，就有一些人不配合政府一直外出聚集。这种情况给我国的疫情防控大大增加了难度。而且在疫情刚被爆出的那几天。武汉市的“万人宴”，也为我国后来的疫情防控埋下了隐患。</w:t>
      </w:r>
    </w:p>
    <w:p>
      <w:pPr>
        <w:ind w:left="0" w:right="0" w:firstLine="560"/>
        <w:spacing w:before="450" w:after="450" w:line="312" w:lineRule="auto"/>
      </w:pPr>
      <w:r>
        <w:rPr>
          <w:rFonts w:ascii="宋体" w:hAnsi="宋体" w:eastAsia="宋体" w:cs="宋体"/>
          <w:color w:val="000"/>
          <w:sz w:val="28"/>
          <w:szCs w:val="28"/>
        </w:rPr>
        <w:t xml:space="preserve">而在生态保护方面，我国是一个多物种的国家。在防止生物入侵这件事上，一直是我国的薄弱环节。而我国每年的生物入侵所造成的经济损失在2025亿元左右。所以我国必须加大力度防止生物入侵。</w:t>
      </w:r>
    </w:p>
    <w:p>
      <w:pPr>
        <w:ind w:left="0" w:right="0" w:firstLine="560"/>
        <w:spacing w:before="450" w:after="450" w:line="312" w:lineRule="auto"/>
      </w:pPr>
      <w:r>
        <w:rPr>
          <w:rFonts w:ascii="宋体" w:hAnsi="宋体" w:eastAsia="宋体" w:cs="宋体"/>
          <w:color w:val="000"/>
          <w:sz w:val="28"/>
          <w:szCs w:val="28"/>
        </w:rPr>
        <w:t xml:space="preserve">尽管有这些不足之处，但我国在这两方面的优点也非常值得一提。在疫情防控方面，我国在反应过来之后，便进行了封城、封路等一系列举动。而对于防控意识不足仍旧外出聚集的人，我国政府也是对他们进行了严惩严罚。并且在病毒快速传播的同时，我国也修筑了“火神山”“雷神山”两大医院，建立了多个方舱医院。经过这些政策的整顿，我国的疫情逐渐有了好转。到现在，武汉市也已解封了。</w:t>
      </w:r>
    </w:p>
    <w:p>
      <w:pPr>
        <w:ind w:left="0" w:right="0" w:firstLine="560"/>
        <w:spacing w:before="450" w:after="450" w:line="312" w:lineRule="auto"/>
      </w:pPr>
      <w:r>
        <w:rPr>
          <w:rFonts w:ascii="宋体" w:hAnsi="宋体" w:eastAsia="宋体" w:cs="宋体"/>
          <w:color w:val="000"/>
          <w:sz w:val="28"/>
          <w:szCs w:val="28"/>
        </w:rPr>
        <w:t xml:space="preserve">而在生态保护方面，我国早在上世纪六七十年代就开始持续植树造林。到现在，我国不仅是全球第一，也是唯一一个森林面积还在增长的国家。我国现在的空气也是越来越清新，水也变得越来越清澈，天也变得越来越蓝。</w:t>
      </w:r>
    </w:p>
    <w:p>
      <w:pPr>
        <w:ind w:left="0" w:right="0" w:firstLine="560"/>
        <w:spacing w:before="450" w:after="450" w:line="312" w:lineRule="auto"/>
      </w:pPr>
      <w:r>
        <w:rPr>
          <w:rFonts w:ascii="宋体" w:hAnsi="宋体" w:eastAsia="宋体" w:cs="宋体"/>
          <w:color w:val="000"/>
          <w:sz w:val="28"/>
          <w:szCs w:val="28"/>
        </w:rPr>
        <w:t xml:space="preserve">这就是我的观后感。我坚信，只要人们时刻注意卫生并爱护环境，我国的疫情终有彻底结束的一天。我们的环境也将变得越来越美好。</w:t>
      </w:r>
    </w:p>
    <w:p>
      <w:pPr>
        <w:ind w:left="0" w:right="0" w:firstLine="560"/>
        <w:spacing w:before="450" w:after="450" w:line="312" w:lineRule="auto"/>
      </w:pPr>
      <w:r>
        <w:rPr>
          <w:rFonts w:ascii="黑体" w:hAnsi="黑体" w:eastAsia="黑体" w:cs="黑体"/>
          <w:color w:val="000000"/>
          <w:sz w:val="36"/>
          <w:szCs w:val="36"/>
          <w:b w:val="1"/>
          <w:bCs w:val="1"/>
        </w:rPr>
        <w:t xml:space="preserve">第四篇：《国家之安，人民至上》观后感悟</w:t>
      </w:r>
    </w:p>
    <w:p>
      <w:pPr>
        <w:ind w:left="0" w:right="0" w:firstLine="560"/>
        <w:spacing w:before="450" w:after="450" w:line="312" w:lineRule="auto"/>
      </w:pPr>
      <w:r>
        <w:rPr>
          <w:rFonts w:ascii="宋体" w:hAnsi="宋体" w:eastAsia="宋体" w:cs="宋体"/>
          <w:color w:val="000"/>
          <w:sz w:val="28"/>
          <w:szCs w:val="28"/>
        </w:rPr>
        <w:t xml:space="preserve">《国家之安，人民至上》观后感悟</w:t>
      </w:r>
    </w:p>
    <w:p>
      <w:pPr>
        <w:ind w:left="0" w:right="0" w:firstLine="560"/>
        <w:spacing w:before="450" w:after="450" w:line="312" w:lineRule="auto"/>
      </w:pPr>
      <w:r>
        <w:rPr>
          <w:rFonts w:ascii="宋体" w:hAnsi="宋体" w:eastAsia="宋体" w:cs="宋体"/>
          <w:color w:val="000"/>
          <w:sz w:val="28"/>
          <w:szCs w:val="28"/>
        </w:rPr>
        <w:t xml:space="preserve">在这次教育活动的学习中，我觉得我的国家安全意识得到了提高，对那些为了保护国家安全英勇献身的烈士们，多了一份“理解”。</w:t>
      </w:r>
    </w:p>
    <w:p>
      <w:pPr>
        <w:ind w:left="0" w:right="0" w:firstLine="560"/>
        <w:spacing w:before="450" w:after="450" w:line="312" w:lineRule="auto"/>
      </w:pPr>
      <w:r>
        <w:rPr>
          <w:rFonts w:ascii="宋体" w:hAnsi="宋体" w:eastAsia="宋体" w:cs="宋体"/>
          <w:color w:val="000"/>
          <w:sz w:val="28"/>
          <w:szCs w:val="28"/>
        </w:rPr>
        <w:t xml:space="preserve">国家安全是民族振兴、社会发展、人民幸福的基本前提，它并不遥远，是与我们的工作和生活都息息相关的。在我们身边，其实有很多为国家安全英勇献身的人，如：著名植物学家钟扬，虽已高龄，但仍身体力行，率先垂范，在途中遭遇不幸逝世，但生命的种子却长存;退伍老兵吕保民赤手空拳斗歹徒，身中5刀不退缩，见义勇为，奋不顾身彰显军人担当;完成“史诗级”备降的英雄机长刘传健，惊人毅力，镇定处理突发事件令无数人为之震撼与感动……为了祖国繁荣富强和人民幸福安康，无数英雄的中华儿女前赴后继的奉献着青春热血乃至生命!国家是我们每个人的家，无论我们是什么职业，身在何处，都要记住：国家利益高于一切，国家安全，人人有责!</w:t>
      </w:r>
    </w:p>
    <w:p>
      <w:pPr>
        <w:ind w:left="0" w:right="0" w:firstLine="560"/>
        <w:spacing w:before="450" w:after="450" w:line="312" w:lineRule="auto"/>
      </w:pPr>
      <w:r>
        <w:rPr>
          <w:rFonts w:ascii="宋体" w:hAnsi="宋体" w:eastAsia="宋体" w:cs="宋体"/>
          <w:color w:val="000"/>
          <w:sz w:val="28"/>
          <w:szCs w:val="28"/>
        </w:rPr>
        <w:t xml:space="preserve">作为新时代大学生的我们也应该居安思危，时刻维护国家安全，面对破坏国家安全的行为予以制止，从维护身边的安全做起，例如疫情期间，我们要不信谣，不传谣;做好自我防护和家庭防护，积极宣传防疫知识;认真完成学习任务，不断提升自己。我相信只要我们从自身做起，共同为保护国家安全贡献自己的力量，积少成多，未来祖国也会更加繁荣昌盛。</w:t>
      </w:r>
    </w:p>
    <w:p>
      <w:pPr>
        <w:ind w:left="0" w:right="0" w:firstLine="560"/>
        <w:spacing w:before="450" w:after="450" w:line="312" w:lineRule="auto"/>
      </w:pPr>
      <w:r>
        <w:rPr>
          <w:rFonts w:ascii="宋体" w:hAnsi="宋体" w:eastAsia="宋体" w:cs="宋体"/>
          <w:color w:val="000"/>
          <w:sz w:val="28"/>
          <w:szCs w:val="28"/>
        </w:rPr>
        <w:t xml:space="preserve">愿疫情散去，春暖花开时，美好如约而至!</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的坚强领导下，广大医务人员和防疫工作者英勇奋战在疫情防控工作第一线，为坚决打赢湖北保卫战、武汉保卫战做出了突出贡献，涌现出一大批可歌可泣的先进典型。他们不顾个人安危，逆行出征，奋勇前行，敢于担当，无私奉献，将“把人民群众生命安全和身体健康放在第一位”的精神牢记于心，用生命践行为人民服务的初心和使命。</w:t>
      </w:r>
    </w:p>
    <w:p>
      <w:pPr>
        <w:ind w:left="0" w:right="0" w:firstLine="560"/>
        <w:spacing w:before="450" w:after="450" w:line="312" w:lineRule="auto"/>
      </w:pPr>
      <w:r>
        <w:rPr>
          <w:rFonts w:ascii="宋体" w:hAnsi="宋体" w:eastAsia="宋体" w:cs="宋体"/>
          <w:color w:val="000"/>
          <w:sz w:val="28"/>
          <w:szCs w:val="28"/>
        </w:rPr>
        <w:t xml:space="preserve">他们有的是主动在一线救治工作的白衣天使，用生命守护生命，以大爱诠释医者仁心;有的是始终坚守在疫情防控一线的公安警察，以生命践行使命，用热血铸就警魂;有的是用真情实意帮助解决群众生活困难的社区工作者，用生命书写担当，用爱心守护家园。他们为了国家的安全与稳定贡献出自己的力量!他们是新时代最可爱的人，向他们致敬!</w:t>
      </w:r>
    </w:p>
    <w:p>
      <w:pPr>
        <w:ind w:left="0" w:right="0" w:firstLine="560"/>
        <w:spacing w:before="450" w:after="450" w:line="312" w:lineRule="auto"/>
      </w:pPr>
      <w:r>
        <w:rPr>
          <w:rFonts w:ascii="黑体" w:hAnsi="黑体" w:eastAsia="黑体" w:cs="黑体"/>
          <w:color w:val="000000"/>
          <w:sz w:val="36"/>
          <w:szCs w:val="36"/>
          <w:b w:val="1"/>
          <w:bCs w:val="1"/>
        </w:rPr>
        <w:t xml:space="preserve">第五篇：《国家之安，人民至上》观后感（共）</w:t>
      </w:r>
    </w:p>
    <w:p>
      <w:pPr>
        <w:ind w:left="0" w:right="0" w:firstLine="560"/>
        <w:spacing w:before="450" w:after="450" w:line="312" w:lineRule="auto"/>
      </w:pPr>
      <w:r>
        <w:rPr>
          <w:rFonts w:ascii="宋体" w:hAnsi="宋体" w:eastAsia="宋体" w:cs="宋体"/>
          <w:color w:val="000"/>
          <w:sz w:val="28"/>
          <w:szCs w:val="28"/>
        </w:rPr>
        <w:t xml:space="preserve">《国家之安，人民至上》观后感</w:t>
      </w:r>
    </w:p>
    <w:p>
      <w:pPr>
        <w:ind w:left="0" w:right="0" w:firstLine="560"/>
        <w:spacing w:before="450" w:after="450" w:line="312" w:lineRule="auto"/>
      </w:pPr>
      <w:r>
        <w:rPr>
          <w:rFonts w:ascii="宋体" w:hAnsi="宋体" w:eastAsia="宋体" w:cs="宋体"/>
          <w:color w:val="000"/>
          <w:sz w:val="28"/>
          <w:szCs w:val="28"/>
        </w:rPr>
        <w:t xml:space="preserve">国家安全，人人有责，今年4月15日是第5个全民国家安全教育日，湖北电视教育频道推出《国家之安 人民至上》全民国家安全教育日云上宣传教育活动，看后深有感触。</w:t>
      </w:r>
    </w:p>
    <w:p>
      <w:pPr>
        <w:ind w:left="0" w:right="0" w:firstLine="560"/>
        <w:spacing w:before="450" w:after="450" w:line="312" w:lineRule="auto"/>
      </w:pPr>
      <w:r>
        <w:rPr>
          <w:rFonts w:ascii="宋体" w:hAnsi="宋体" w:eastAsia="宋体" w:cs="宋体"/>
          <w:color w:val="000"/>
          <w:sz w:val="28"/>
          <w:szCs w:val="28"/>
        </w:rPr>
        <w:t xml:space="preserve">2025的一场新型冠状病毒以汹涌之式扑面而来，让国家和人民几乎措手不及，有多少家庭家破人亡，有多少鲜活的生命戛然而止，有多少逆行而上的医护人员、警察、志愿者等为了同胞的安全和健康而献出了自己的生命......,而这一切的起源却是人类对野生动物的任意扑杀，将它变为舌尖上的美味，为了这一口的美味，中国蒙受了多少委屈，浪费了多少资源，承担了多少损失，国家经济和安全都受到了严峻的挑战。也许，人类太善忘了，2025年的非典的惨痛记忆好像就在眼前，历史正以惊人的相似重演着这一慕，而且变得更加惨烈，目前，全球死亡人数已超10万，一场看不见硝烟的战争、一只看不见的魔爪正在试图扼住人类的咽喉，形势十万火急。</w:t>
      </w:r>
    </w:p>
    <w:p>
      <w:pPr>
        <w:ind w:left="0" w:right="0" w:firstLine="560"/>
        <w:spacing w:before="450" w:after="450" w:line="312" w:lineRule="auto"/>
      </w:pPr>
      <w:r>
        <w:rPr>
          <w:rFonts w:ascii="宋体" w:hAnsi="宋体" w:eastAsia="宋体" w:cs="宋体"/>
          <w:color w:val="000"/>
          <w:sz w:val="28"/>
          <w:szCs w:val="28"/>
        </w:rPr>
        <w:t xml:space="preserve">董卿说过一句话，枪响之后将没有赢家。人类和动物都是大自然的一部分，两者和谐相处，当人类的枪声响起，动物倒下了，人类胜利了，但大自然会以更惨烈的结果来告诉人类是多么愚蠢和无知。2025的一场新型冠状病毒就是来自大自然的警告。</w:t>
      </w:r>
    </w:p>
    <w:p>
      <w:pPr>
        <w:ind w:left="0" w:right="0" w:firstLine="560"/>
        <w:spacing w:before="450" w:after="450" w:line="312" w:lineRule="auto"/>
      </w:pPr>
      <w:r>
        <w:rPr>
          <w:rFonts w:ascii="宋体" w:hAnsi="宋体" w:eastAsia="宋体" w:cs="宋体"/>
          <w:color w:val="000"/>
          <w:sz w:val="28"/>
          <w:szCs w:val="28"/>
        </w:rPr>
        <w:t xml:space="preserve">让我们一起携手倡议：“敬畏自然，拒绝野味”，人人从我做起，让野生动物有一片安宁的生息之地，给人类有一个健康安全的生存空间。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2025-05-02T14:33:10+08:00</dcterms:created>
  <dcterms:modified xsi:type="dcterms:W3CDTF">2025-05-02T14:33:10+08:00</dcterms:modified>
</cp:coreProperties>
</file>

<file path=docProps/custom.xml><?xml version="1.0" encoding="utf-8"?>
<Properties xmlns="http://schemas.openxmlformats.org/officeDocument/2006/custom-properties" xmlns:vt="http://schemas.openxmlformats.org/officeDocument/2006/docPropsVTypes"/>
</file>