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创建全国文明城市工作加压推进会议领导讲话[范文模版]</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创建全国文明城市工作加压推进会议领导讲话[范文模版]创建全国文明城市工作加压推进会议领导讲话范文同志们：今天我们组织召开全市创建全国文明城市工作加压推进会。这既是贯彻全省文明城市创建工作推进会暨争创全国文明城市培训班会议精神的一次...</w:t>
      </w:r>
    </w:p>
    <w:p>
      <w:pPr>
        <w:ind w:left="0" w:right="0" w:firstLine="560"/>
        <w:spacing w:before="450" w:after="450" w:line="312" w:lineRule="auto"/>
      </w:pPr>
      <w:r>
        <w:rPr>
          <w:rFonts w:ascii="黑体" w:hAnsi="黑体" w:eastAsia="黑体" w:cs="黑体"/>
          <w:color w:val="000000"/>
          <w:sz w:val="36"/>
          <w:szCs w:val="36"/>
          <w:b w:val="1"/>
          <w:bCs w:val="1"/>
        </w:rPr>
        <w:t xml:space="preserve">第一篇：创建全国文明城市工作加压推进会议领导讲话[范文模版]</w:t>
      </w:r>
    </w:p>
    <w:p>
      <w:pPr>
        <w:ind w:left="0" w:right="0" w:firstLine="560"/>
        <w:spacing w:before="450" w:after="450" w:line="312" w:lineRule="auto"/>
      </w:pPr>
      <w:r>
        <w:rPr>
          <w:rFonts w:ascii="宋体" w:hAnsi="宋体" w:eastAsia="宋体" w:cs="宋体"/>
          <w:color w:val="000"/>
          <w:sz w:val="28"/>
          <w:szCs w:val="28"/>
        </w:rPr>
        <w:t xml:space="preserve">创建全国文明城市工作加压推进会议领导讲话范文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同志传达了全省文明城市创建工作推进会暨争创全国文明城市培训班会议精神，回顾总结了2025年全国文明城市创建测评情况，对我市今年的创文工作作出“五个攻坚战”的具体安排部署。一会儿，XX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一、保持清醒认识，进一步坚定创建全国文明城市的信心和决心</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一是全国文明城市创建是满足人民对美好生活向往的现实需要。习近平总书记指出，时代是出卷人，我们是答卷人，人民是阅卷人。随着我市经济社会的快速发展，人民对美好生活的向往提出了更多更高的要求。开展全国文明城市创建是我们必须答好的时代问卷，根本目的就是为了满足人民对物质生活和精神生活的多元化、多层次和更多更高的需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1/3的省辖市成功创建全国文明城市，如果我们不能成功创建全国文明城市，就很难称得上是区域中心城市。二是全国文明城市创建是弘扬社会主义核心价值观的现实需要。是为推动我市经济社会高质量跨越发展夯实基础、形成共识、凝聚力量的重要手段。我们要在全国文明城市创建中进一步弘扬社会主义核心价值观，用社会主义核心价值观塑造时代的精神气质。三是全国文明城市创建是促进全体居民增强文明意识、全面提升文明素养的现实需要。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一是全市上下的创建意识和创建氛围进一步提升和浓厚。通过两年多来的创建工作，尤其是在创建国家卫生城市过程中，全市上下的创建意识进一步提升，了解创建、参与创建、支持创建的氛围更加浓厚;人民群众的获得感、安全感、荣誉感明显增强，对创建工作的期望更高了，积极参与创建的意愿更强了。二是创建的基础性工作和整体水平得到较高提升。“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xx多亿元各类“两城”联创资金和全市上下的共同努力，我市背街小巷、老旧小区、集贸市场、城乡结合部等基础性工作取得明显成效，整体创建水平得到了全面提升，基本实现了“两城”联创第一个阶段性目标。三是培养了一支善抓敢赢、甘于奉献、勇于担当的基层创建可靠队伍。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一是在全省的排名不靠前。目前，尽管国家没有明确给省里下达全国文明城市创建指标，但总体上还要考虑全国发达地区和欠发达地区实际情况来统筹安排。由于省委、省政府高度重视文明城市创建工作，今年我省x个参与全国文明城市创建的城市全部进入全国前五十。我市尽管排在全国第x名，但在全省处于靠后位次，这对我们的创建工作十分不利。二是我市全国文明城市创建的短板和弱项突出，创建任务十分艰巨。从目前情况看，我市全国文明城市创建工作线长、面广、量大，与我省其他地市相比，创建工作短板和弱项比较突出。三是从全省、全国形势看，我市全国文明城市创建处于背水一战的被动局面。从全国文明城市创建考核要求看，前两年创建成绩分别占总成绩的15%、25%，今年的创建成绩占60%。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二、践行以人民为中心的发展思想，切实肩负起创建责任</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工作取得实效。第一，全市各级党员领导干部和广大干部职工要以自己的思想自觉和实际行动，影响和带动全社会形成我市创建文明城市的浓厚氛围，让人一进入商丘就能感觉到扑面而来的文明气息和创建氛围，从而实现我市的创建目标。第二，各创建工作组，特别是三区、乡镇(街道)主要负责同志，以及全体干部职工要进一步增强创建的紧迫感和责任感，抢抓有利时机，利用有限时间，紧盯突出问题，坚持创建标准，狠抓工作落实。全市13个创建工作组，尤其是三区各街道办事处要践行以人民为中心的发展思想，以背水一战的决心、背水一战的举措和决战决胜的成效，筑牢创建理念，履行好创建职责，完成好各项创建任务。第三，市直各部门尤其是重点关键部门更要奋发有为、主动作为，切实发挥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城市管理部门要切实履行创建的重大责任，因为其担负着城市建设和城市管理的重任，任务异常繁重，工作异常艰巨，更需要奋发有为，以只争朝夕的工作精神，紧紧抓住两个月的有利时机和有限时间，确保完成各项创建任务;公安交警和交通管理部门面对交通秩序的难题，要制定切实可行的有效措施，以发动全市人民群众形成文明交通行为为重点，扭转当前的被动局面;教育部门要在青少年思想道德教育方面做好工作;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三、坚持落实落细，奋力夺取创建目标胜利</w:t>
      </w:r>
    </w:p>
    <w:p>
      <w:pPr>
        <w:ind w:left="0" w:right="0" w:firstLine="560"/>
        <w:spacing w:before="450" w:after="450" w:line="312" w:lineRule="auto"/>
      </w:pPr>
      <w:r>
        <w:rPr>
          <w:rFonts w:ascii="宋体" w:hAnsi="宋体" w:eastAsia="宋体" w:cs="宋体"/>
          <w:color w:val="000"/>
          <w:sz w:val="28"/>
          <w:szCs w:val="28"/>
        </w:rPr>
        <w:t xml:space="preserve">第一，要切实抓好创建思想教育和宣传发动工作。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商丘经济社会发展、建设区域中心城市的责任感，展示新时代商丘人的文明形象。</w:t>
      </w:r>
    </w:p>
    <w:p>
      <w:pPr>
        <w:ind w:left="0" w:right="0" w:firstLine="560"/>
        <w:spacing w:before="450" w:after="450" w:line="312" w:lineRule="auto"/>
      </w:pPr>
      <w:r>
        <w:rPr>
          <w:rFonts w:ascii="宋体" w:hAnsi="宋体" w:eastAsia="宋体" w:cs="宋体"/>
          <w:color w:val="000"/>
          <w:sz w:val="28"/>
          <w:szCs w:val="28"/>
        </w:rPr>
        <w:t xml:space="preserve">第二，要引导群众积极参与创建。突出抓好社区、农村、单位、庭院等重点部位，在广泛宣传发动的前提下，通过每个人的自觉行动营造浓厚的创建氛围，巩固提升各项创建成果。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第三，要解决好交通秩序难题。所有市直单位和13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第四，要在具体工作中把握几项原则和目标要求。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会后，全市各级各有关部门要根据会议确定的具体目标，进一步明确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第二篇：创建全国文明城市工作加压推进会议领导讲话例文</w:t>
      </w:r>
    </w:p>
    <w:p>
      <w:pPr>
        <w:ind w:left="0" w:right="0" w:firstLine="560"/>
        <w:spacing w:before="450" w:after="450" w:line="312" w:lineRule="auto"/>
      </w:pPr>
      <w:r>
        <w:rPr>
          <w:rFonts w:ascii="宋体" w:hAnsi="宋体" w:eastAsia="宋体" w:cs="宋体"/>
          <w:color w:val="000"/>
          <w:sz w:val="28"/>
          <w:szCs w:val="28"/>
        </w:rPr>
        <w:t xml:space="preserve">创建全国文明城市工作加压推进会议领导讲话范文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 同志传达了全省文明城市创建工作推进会暨争创全国文明城市培训班会议精神，回顾总结了 2025 年全国文明城市创建测评情况，对我市今年的创文工作作出“五个攻坚战”的具体安排部署。一会儿，XX 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一、保持清醒认识，进一步坚定创建全国文明城市的信心和决心</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一是全国文明城市创建是满足人民对美好生活向往的现实需要。习近平总书记指出，时代是出卷人，我们是答卷人，人民是阅卷人。随着我市经济社会的快速发展，人民对美好生活的向往提出了更多更高的要求。开展全国文明城市创建是我们必须答好的时代问卷，根本目的就是为了满足人民对物质生活和精神生活的多元化、多层次和更多更高的需</w:t>
      </w:r>
    </w:p>
    <w:p>
      <w:pPr>
        <w:ind w:left="0" w:right="0" w:firstLine="560"/>
        <w:spacing w:before="450" w:after="450" w:line="312" w:lineRule="auto"/>
      </w:pPr>
      <w:r>
        <w:rPr>
          <w:rFonts w:ascii="宋体" w:hAnsi="宋体" w:eastAsia="宋体" w:cs="宋体"/>
          <w:color w:val="000"/>
          <w:sz w:val="28"/>
          <w:szCs w:val="28"/>
        </w:rPr>
        <w:t xml:space="preserve">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 1/3 的省辖市成功创建全国文明城市，如果我们不能成功创建全国文明城市，就很难称得上是区域中心城市。二是全国文明城市创建是弘扬社会主义核心价值观的现实需要。是为推动我市经济社会高质量跨越发展夯实基础、形成共识、凝聚力量的重要手段。我们要在全国文明城市创建中进一步弘扬社会主义核心价值观，用社会主义核心价值观塑造时代的精神气质。三是全国文明城市创建是促进全体居民增强文明意识、全面提升文明素养的现实需要。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一是全市上下的创建意识和创建氛围进一步提升和浓厚。通过两年多来的创建工作，尤其是在创建国家卫生城市过程中，全市上下的创建意识进一步提升，了解创建、参与创建、支持创建的氛围更加浓厚;人民群众的获得感、安全感、荣誉感明显增强，对创</w:t>
      </w:r>
    </w:p>
    <w:p>
      <w:pPr>
        <w:ind w:left="0" w:right="0" w:firstLine="560"/>
        <w:spacing w:before="450" w:after="450" w:line="312" w:lineRule="auto"/>
      </w:pPr>
      <w:r>
        <w:rPr>
          <w:rFonts w:ascii="宋体" w:hAnsi="宋体" w:eastAsia="宋体" w:cs="宋体"/>
          <w:color w:val="000"/>
          <w:sz w:val="28"/>
          <w:szCs w:val="28"/>
        </w:rPr>
        <w:t xml:space="preserve">建工作的期望更高了，积极参与创建的意愿更强了。二是创建的基础性工作和整体水平得到较高提升。“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 xx多亿元各类“两城”联创资金和全市上下的共同努力，我市背街小巷、老旧小区、集贸市场、城乡结合部等基础性工作取得明显成效，整体创建水平得到了全面提升，基本实现了“两城”联创第一个阶段性目标。三是培养了一支善抓敢赢、甘于奉献、勇于担当的基层创建可靠队伍。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一是在全省的排名不靠前。目前，尽管国家没有明确给省里下达全国文明城市创建指标，但总体上还要考虑全国发达地区和欠发达地区实际情况来统筹安排。由于省委、省政府高度重视文明城市创建工作，今年我省 x 个参与全国文明城市创建的城市全部进入全国前五十。我市尽管排在全国第 x 名，但在全省处于靠后位次，这对我们的创建工作十分不利。二是我市全国文明城市创建的短板和弱项突出，创建任务十分艰巨。从目前情况看，我市全国文明城市创</w:t>
      </w:r>
    </w:p>
    <w:p>
      <w:pPr>
        <w:ind w:left="0" w:right="0" w:firstLine="560"/>
        <w:spacing w:before="450" w:after="450" w:line="312" w:lineRule="auto"/>
      </w:pPr>
      <w:r>
        <w:rPr>
          <w:rFonts w:ascii="宋体" w:hAnsi="宋体" w:eastAsia="宋体" w:cs="宋体"/>
          <w:color w:val="000"/>
          <w:sz w:val="28"/>
          <w:szCs w:val="28"/>
        </w:rPr>
        <w:t xml:space="preserve">建工作线长、面广、量大，与我省其他地市相比，创建工作短板和弱项比较突出。三是从全省、全国形势看，我市全国文明城市创建处于背水一战的被动局面。从全国文明城市创建考核要求看，前两年创建成绩分别占总成绩的 15%、25%，今年的创建成绩占 60%。在前两年的考核中，我市都有扣分项。因此，我们务必要下定决心，以背水一战、决战决胜的信心，扎实推动创建各项措施落地见效。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二、践行以人民为中心的发展思想，切实肩负起创建责任</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工作取得实效。第一，全市各级党员领导干部和广大干部职工要以自己的思想自觉和实际行动，影响和带动全社会形成我市创建文明城市的浓厚氛围，让人一进入商丘就能感觉到扑面而来的文明气息和创建氛围，从而实现我市的创建目标。第二，各创建工作组，特别是三区、乡镇(街道)主要负责同志，以及全体干部职工要进一步增强创建的紧迫感和责任感，抢抓有利时机，利用有限时间，紧盯突出问题，坚持创建标准，狠抓工作落实。全市 13 个创建工作组，尤其是三区各街道办事处要践行以人民为中心的发展思想，以背水一战的决心、背水一战的举措和决战决胜的成效，筑牢创建理念，履行好创建职责，完成好各项创建任务。第三，市直各部门尤其是重点关键部门更要奋发有为、主动作为，切实发挥</w:t>
      </w:r>
    </w:p>
    <w:p>
      <w:pPr>
        <w:ind w:left="0" w:right="0" w:firstLine="560"/>
        <w:spacing w:before="450" w:after="450" w:line="312" w:lineRule="auto"/>
      </w:pPr>
      <w:r>
        <w:rPr>
          <w:rFonts w:ascii="宋体" w:hAnsi="宋体" w:eastAsia="宋体" w:cs="宋体"/>
          <w:color w:val="000"/>
          <w:sz w:val="28"/>
          <w:szCs w:val="28"/>
        </w:rPr>
        <w:t xml:space="preserve">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城市管理部门要切实履行创建的重大责任，因为其担负着城市建设和城市管理的重任，任务异常繁重，工作异常艰巨，更需要奋发有为，以只争朝夕的工作精神，紧紧抓住两个月的有利时机和有限时间，确保完成各项创建任务;公安交警和交通管理部门面对交通秩序的难题，要制定切实可行的有效措施，以发动全市人民群众形成文明交通行为为重点，扭转当前的被动局面;教育部门要在青少年思想道德教育方面做好工作;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三、坚持落实落细，奋力夺取创建目标胜利</w:t>
      </w:r>
    </w:p>
    <w:p>
      <w:pPr>
        <w:ind w:left="0" w:right="0" w:firstLine="560"/>
        <w:spacing w:before="450" w:after="450" w:line="312" w:lineRule="auto"/>
      </w:pPr>
      <w:r>
        <w:rPr>
          <w:rFonts w:ascii="宋体" w:hAnsi="宋体" w:eastAsia="宋体" w:cs="宋体"/>
          <w:color w:val="000"/>
          <w:sz w:val="28"/>
          <w:szCs w:val="28"/>
        </w:rPr>
        <w:t xml:space="preserve">第一，要切实抓好创建思想教育和宣传发动工作。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商丘经济社会发展、建设区域中心城市的责任感，展示新时代商丘人的文明形象。</w:t>
      </w:r>
    </w:p>
    <w:p>
      <w:pPr>
        <w:ind w:left="0" w:right="0" w:firstLine="560"/>
        <w:spacing w:before="450" w:after="450" w:line="312" w:lineRule="auto"/>
      </w:pPr>
      <w:r>
        <w:rPr>
          <w:rFonts w:ascii="宋体" w:hAnsi="宋体" w:eastAsia="宋体" w:cs="宋体"/>
          <w:color w:val="000"/>
          <w:sz w:val="28"/>
          <w:szCs w:val="28"/>
        </w:rPr>
        <w:t xml:space="preserve">第二，要引导群众积极参与创建。突出抓好社区、农村、单位、庭院等重点部位，在广泛宣传发动的前提下，通过每个人的自觉行动营造浓厚的创建氛围，巩固提升各项创建成果。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第三，要解决好交通秩序难题。所有市直单位和 13 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第四，要在具体工作中把握几项原则和目标要求。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会后，全市各级各有关部门要根据会议确定的具体目标，进一步明确</w:t>
      </w:r>
    </w:p>
    <w:p>
      <w:pPr>
        <w:ind w:left="0" w:right="0" w:firstLine="560"/>
        <w:spacing w:before="450" w:after="450" w:line="312" w:lineRule="auto"/>
      </w:pPr>
      <w:r>
        <w:rPr>
          <w:rFonts w:ascii="宋体" w:hAnsi="宋体" w:eastAsia="宋体" w:cs="宋体"/>
          <w:color w:val="000"/>
          <w:sz w:val="28"/>
          <w:szCs w:val="28"/>
        </w:rPr>
        <w:t xml:space="preserve">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财政局个人工作总结--个人工作总结 1 1</w:t>
      </w:r>
    </w:p>
    <w:p>
      <w:pPr>
        <w:ind w:left="0" w:right="0" w:firstLine="560"/>
        <w:spacing w:before="450" w:after="450" w:line="312" w:lineRule="auto"/>
      </w:pPr>
      <w:r>
        <w:rPr>
          <w:rFonts w:ascii="宋体" w:hAnsi="宋体" w:eastAsia="宋体" w:cs="宋体"/>
          <w:color w:val="000"/>
          <w:sz w:val="28"/>
          <w:szCs w:val="28"/>
        </w:rPr>
        <w:t xml:space="preserve">xx 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w:t>
      </w:r>
    </w:p>
    <w:p>
      <w:pPr>
        <w:ind w:left="0" w:right="0" w:firstLine="560"/>
        <w:spacing w:before="450" w:after="450" w:line="312" w:lineRule="auto"/>
      </w:pPr>
      <w:r>
        <w:rPr>
          <w:rFonts w:ascii="宋体" w:hAnsi="宋体" w:eastAsia="宋体" w:cs="宋体"/>
          <w:color w:val="000"/>
          <w:sz w:val="28"/>
          <w:szCs w:val="28"/>
        </w:rPr>
        <w:t xml:space="preserve">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 xx 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首先，能够以积极的态度认真参加了局机关组织的政治理论和业务学习培训班，根据“xxxx”重要思想对照检查了自己的工作并写出了学习心得，一丝不苟的参与和支部的民主生活会，主动开展批评和自我批评。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其次，以自学为主，通过广播、电视、报纸、书刊认真学习dxp建设具有中国特色社会主义的理论，认真学习党的 xx 大精神和 jzm同志关于“xxxx”重要思想。通过学习，使自己的政治思想水平有了明显提高，进一步明确了我们党的下一步工作目标和任务，很有收获。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w:t>
      </w:r>
    </w:p>
    <w:p>
      <w:pPr>
        <w:ind w:left="0" w:right="0" w:firstLine="560"/>
        <w:spacing w:before="450" w:after="450" w:line="312" w:lineRule="auto"/>
      </w:pPr>
      <w:r>
        <w:rPr>
          <w:rFonts w:ascii="宋体" w:hAnsi="宋体" w:eastAsia="宋体" w:cs="宋体"/>
          <w:color w:val="000"/>
          <w:sz w:val="28"/>
          <w:szCs w:val="28"/>
        </w:rPr>
        <w:t xml:space="preserve">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xxxx’、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第三篇：在2025年全市创建全国文明城市工作加压推进会上的讲话</w:t>
      </w:r>
    </w:p>
    <w:p>
      <w:pPr>
        <w:ind w:left="0" w:right="0" w:firstLine="560"/>
        <w:spacing w:before="450" w:after="450" w:line="312" w:lineRule="auto"/>
      </w:pPr>
      <w:r>
        <w:rPr>
          <w:rFonts w:ascii="宋体" w:hAnsi="宋体" w:eastAsia="宋体" w:cs="宋体"/>
          <w:color w:val="000"/>
          <w:sz w:val="28"/>
          <w:szCs w:val="28"/>
        </w:rPr>
        <w:t xml:space="preserve">在2025年全市创建全国文明城市工作加压推进会上的讲话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同志传达了全省文明城市创建工作推进会暨争创全国文明城市培训班会议精神，回顾总结了2025年全国文明城市创建测评情况，对我市今年的创文工作作出“五个攻坚战”的具体安排部署。一会儿，战营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一、保持清醒认识，进一步坚定创建全国文明城市的信心和决心</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我们要充分认识到我市创建全国文明城市的重大意义。一是全国文明城市创建是满足人民对美好生活向往的现实需要。习近平总书记指出，时代是出卷人，我们是答卷人，人民是阅</w:t>
      </w:r>
    </w:p>
    <w:p>
      <w:pPr>
        <w:ind w:left="0" w:right="0" w:firstLine="560"/>
        <w:spacing w:before="450" w:after="450" w:line="312" w:lineRule="auto"/>
      </w:pPr>
      <w:r>
        <w:rPr>
          <w:rFonts w:ascii="宋体" w:hAnsi="宋体" w:eastAsia="宋体" w:cs="宋体"/>
          <w:color w:val="000"/>
          <w:sz w:val="28"/>
          <w:szCs w:val="28"/>
        </w:rPr>
        <w:t xml:space="preserve">卷人。随着我市经济社会的快速发展，人民对美好生活的向往提出了更多更高的要求。开展全国文明城市创建是我们必须答好的时代问卷，根本目的就是为了满足人民对物质生活和精神生活的多元化、多层次和更多更高的需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1/3的省辖市成功创建全国文明城市，如果我们不能成功创建全国文明城市，就很难称得上是区域中心城市。二是全国文明城市创建是弘扬社会主义核心价值观的现实需要。全国文明城市创建是用社会主义核心价值观塑造全社会中国特色社会主义意识形态的重要载体，是为推动我市经济社会高质量跨越发展夯实基础、形成共识、凝聚力量的重要手段。我们要在全国文明城市创建中进一步弘扬社会主义核心价值观，用社会主义核心价值观塑造时代的精神气质。三是全国文明城市创建是促进全体居民增强文明意识、全面提升文明素养的现实需要。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一是全市上下的创建意识和创建氛围进一步提升和浓厚。通过两年多来的创建工作，尤其是在创建国家卫生城市过程中，全市上下的创建意识进一步提升，了解创建、参与创建、支持创建的氛围更加浓厚；人民群众的获得感、安全感、荣誉感明显增强，对创建工作的期望更高了，积极参与创建的意愿更强了。二是创建的基础性工作和整体水平得到较高提升。“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X多亿元各类“两城”联创资金和全市上下的共同努力，我市背街小巷、老旧小区、集贸市场、城乡结合部等基础性工作取得明显成效，整体创建水平得到了全面提升，基本实现了“两城”联创第一个阶段性目标。三是培养了一支善抓敢赢、甘于奉献、勇于担当的基层创建可靠队伍。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一是在全省的排名不靠前。目前，尽管国家没有明确给省里下达全国文明城市创建指标，但总体上还要考虑全国发达地区和欠发达地区实际情况来统筹安排。由于省委、省政府高度重视文明城市创建工作，今年我省X个参与全国文明城市创建的城市全部进入全国前X。我市尽管排在全国第X名，但在全省处于靠后位次，这对我们的创建工作十分不利。二是我市全国文明城市创建的短板和弱项突出，创建任务十分艰巨。从目前情况看，我市全国文明城市创建工作线长、面广、量大，与我省其他地市相比，创建工作短板和弱项比较突出。三是从全省、全国形势看，我市全国文明城市创建处于背水一战的被动局面。从全国文明城市创建考核要求看，前两年创建成绩分别占总成绩的X%、X%，今年的创建成绩占X%。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二、践行以人民为中心的发展思想，切实肩负起创建责任</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w:t>
      </w:r>
    </w:p>
    <w:p>
      <w:pPr>
        <w:ind w:left="0" w:right="0" w:firstLine="560"/>
        <w:spacing w:before="450" w:after="450" w:line="312" w:lineRule="auto"/>
      </w:pPr>
      <w:r>
        <w:rPr>
          <w:rFonts w:ascii="宋体" w:hAnsi="宋体" w:eastAsia="宋体" w:cs="宋体"/>
          <w:color w:val="000"/>
          <w:sz w:val="28"/>
          <w:szCs w:val="28"/>
        </w:rPr>
        <w:t xml:space="preserve">工作取得实效。第一，全市各级党员领导干部和广大干部职工要以自己的思想自觉和实际行动，影响和带动全社会形成我市创建文明城市的浓厚氛围，让人一进入XX就能感觉到扑面而来的文明气息和创建氛围，从而实现我市的创建目标。第二，各创建工作组，特别是三区、乡镇（街道）主要负责同志，以及全体干部职工要进一步增强创建的紧迫感和责任感，抢抓有利时机，利用有限时间，紧盯突出问题，坚持创建标准，狠抓工作落实。全市X个创建工作组，尤其是三区各街道办事处要践行以人民为中心的发展思想，以背水一战的决心、背水一战的举措和决战决胜的成效，筑牢创建理念，履行好创建职责，完成好各项创建任务。第三，市直各部门尤其是重点关键部门更要奋发有为、主动作为，切实发挥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城市管理部门要切实履行创建的重大责任，因为其担负着城市建设和城市管理的重任，任务异常繁重，工作异常艰巨，更需要奋发有为，以只争朝夕的工作精神，紧紧抓住两个月的有利时机和有限时间，确保完成各项创建任务；公安交警和交通管理部门面对交通秩序的难题，要制定切实可行的有</w:t>
      </w:r>
    </w:p>
    <w:p>
      <w:pPr>
        <w:ind w:left="0" w:right="0" w:firstLine="560"/>
        <w:spacing w:before="450" w:after="450" w:line="312" w:lineRule="auto"/>
      </w:pPr>
      <w:r>
        <w:rPr>
          <w:rFonts w:ascii="宋体" w:hAnsi="宋体" w:eastAsia="宋体" w:cs="宋体"/>
          <w:color w:val="000"/>
          <w:sz w:val="28"/>
          <w:szCs w:val="28"/>
        </w:rPr>
        <w:t xml:space="preserve">效措施，以发动全市人民群众形成文明交通行为为重点，扭转当前的被动局面；教育部门要在青少年思想道德教育方面做好工作；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三、坚持落实落细，奋力夺取创建目标胜利</w:t>
      </w:r>
    </w:p>
    <w:p>
      <w:pPr>
        <w:ind w:left="0" w:right="0" w:firstLine="560"/>
        <w:spacing w:before="450" w:after="450" w:line="312" w:lineRule="auto"/>
      </w:pPr>
      <w:r>
        <w:rPr>
          <w:rFonts w:ascii="宋体" w:hAnsi="宋体" w:eastAsia="宋体" w:cs="宋体"/>
          <w:color w:val="000"/>
          <w:sz w:val="28"/>
          <w:szCs w:val="28"/>
        </w:rPr>
        <w:t xml:space="preserve">第一，要切实抓好创建思想教育和宣传发动工作。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XX经济社会发展、建设区域中心城市的责任感，展示新时代XX人的文明形象。</w:t>
      </w:r>
    </w:p>
    <w:p>
      <w:pPr>
        <w:ind w:left="0" w:right="0" w:firstLine="560"/>
        <w:spacing w:before="450" w:after="450" w:line="312" w:lineRule="auto"/>
      </w:pPr>
      <w:r>
        <w:rPr>
          <w:rFonts w:ascii="宋体" w:hAnsi="宋体" w:eastAsia="宋体" w:cs="宋体"/>
          <w:color w:val="000"/>
          <w:sz w:val="28"/>
          <w:szCs w:val="28"/>
        </w:rPr>
        <w:t xml:space="preserve">第二，要引导群众积极参与创建。突出抓好社区、农村、单位、庭院等重点部位，在广泛宣传发动的前提下，通过每个人的自觉行动营造浓厚的创建氛围，巩固提升各项创建成果。</w:t>
      </w:r>
    </w:p>
    <w:p>
      <w:pPr>
        <w:ind w:left="0" w:right="0" w:firstLine="560"/>
        <w:spacing w:before="450" w:after="450" w:line="312" w:lineRule="auto"/>
      </w:pPr>
      <w:r>
        <w:rPr>
          <w:rFonts w:ascii="宋体" w:hAnsi="宋体" w:eastAsia="宋体" w:cs="宋体"/>
          <w:color w:val="000"/>
          <w:sz w:val="28"/>
          <w:szCs w:val="28"/>
        </w:rPr>
        <w:t xml:space="preserve">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第三，要解决好交通秩序难题。所有市直单位和X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第四，要在具体工作中把握几项原则和目标要求。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w:t>
      </w:r>
    </w:p>
    <w:p>
      <w:pPr>
        <w:ind w:left="0" w:right="0" w:firstLine="560"/>
        <w:spacing w:before="450" w:after="450" w:line="312" w:lineRule="auto"/>
      </w:pPr>
      <w:r>
        <w:rPr>
          <w:rFonts w:ascii="宋体" w:hAnsi="宋体" w:eastAsia="宋体" w:cs="宋体"/>
          <w:color w:val="000"/>
          <w:sz w:val="28"/>
          <w:szCs w:val="28"/>
        </w:rPr>
        <w:t xml:space="preserve">会后，全市各级各有关部门要根据会议确定的具体目标，进一步明确任务和要求，鼓舞和发动全市上下投身到集中整治攻坚活动中，以实际行动完成市委市政府的工作部署，确保向全市人民交上一份满意的答卷。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第四篇：在创建全国文明城市加压推进会上的讲话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在创建全国文明城市加压推进会上的讲话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今天我们召开*市文明委(扩大)会议暨创建全国文明城市加压推进会，主要任务是总结经验，肯定成绩，坚定信心，坚决做好今年创建全国文明城市各项工作，确保进入全国文明城市创建第一方阵。</w:t>
      </w:r>
    </w:p>
    <w:p>
      <w:pPr>
        <w:ind w:left="0" w:right="0" w:firstLine="560"/>
        <w:spacing w:before="450" w:after="450" w:line="312" w:lineRule="auto"/>
      </w:pPr>
      <w:r>
        <w:rPr>
          <w:rFonts w:ascii="宋体" w:hAnsi="宋体" w:eastAsia="宋体" w:cs="宋体"/>
          <w:color w:val="000"/>
          <w:sz w:val="28"/>
          <w:szCs w:val="28"/>
        </w:rPr>
        <w:t xml:space="preserve">下面，就做好今年的全国文明城市创建工作，我讲以下三点意见。</w:t>
      </w:r>
    </w:p>
    <w:p>
      <w:pPr>
        <w:ind w:left="0" w:right="0" w:firstLine="560"/>
        <w:spacing w:before="450" w:after="450" w:line="312" w:lineRule="auto"/>
      </w:pPr>
      <w:r>
        <w:rPr>
          <w:rFonts w:ascii="宋体" w:hAnsi="宋体" w:eastAsia="宋体" w:cs="宋体"/>
          <w:color w:val="000"/>
          <w:sz w:val="28"/>
          <w:szCs w:val="28"/>
        </w:rPr>
        <w:t xml:space="preserve">第一，坚持创建为了人民，更加广泛地深入动员广大人民群</w:t>
      </w:r>
    </w:p>
    <w:p>
      <w:pPr>
        <w:ind w:left="0" w:right="0" w:firstLine="560"/>
        <w:spacing w:before="450" w:after="450" w:line="312" w:lineRule="auto"/>
      </w:pPr>
      <w:r>
        <w:rPr>
          <w:rFonts w:ascii="宋体" w:hAnsi="宋体" w:eastAsia="宋体" w:cs="宋体"/>
          <w:color w:val="000"/>
          <w:sz w:val="28"/>
          <w:szCs w:val="28"/>
        </w:rPr>
        <w:t xml:space="preserve">众参与创建活动，解决创建氛围不浓的问题。全国文明城市创建是城市管理方式提升的有效载体。我们创建为了什么？是为了让</w:t>
      </w:r>
    </w:p>
    <w:p>
      <w:pPr>
        <w:ind w:left="0" w:right="0" w:firstLine="560"/>
        <w:spacing w:before="450" w:after="450" w:line="312" w:lineRule="auto"/>
      </w:pPr>
      <w:r>
        <w:rPr>
          <w:rFonts w:ascii="宋体" w:hAnsi="宋体" w:eastAsia="宋体" w:cs="宋体"/>
          <w:color w:val="000"/>
          <w:sz w:val="28"/>
          <w:szCs w:val="28"/>
        </w:rPr>
        <w:t xml:space="preserve">城市生活更美好，让城市管理更有序，让市民言行更文明，让人民群众生活更幸福、共享改革开放成果。因此，文明城市创建工作的出发点是一切为了群众，立足点是一切依靠群众，落脚点是让群众得到实实在在的好处。我们只有端正创建思想，才能认识到创建的重大意义，才能从思想上重视创建活动，才能从行动上坚决落实创建各项工作部署。目前，我市在创建过程中还存在宣</w:t>
      </w:r>
    </w:p>
    <w:p>
      <w:pPr>
        <w:ind w:left="0" w:right="0" w:firstLine="560"/>
        <w:spacing w:before="450" w:after="450" w:line="312" w:lineRule="auto"/>
      </w:pPr>
      <w:r>
        <w:rPr>
          <w:rFonts w:ascii="宋体" w:hAnsi="宋体" w:eastAsia="宋体" w:cs="宋体"/>
          <w:color w:val="000"/>
          <w:sz w:val="28"/>
          <w:szCs w:val="28"/>
        </w:rPr>
        <w:t xml:space="preserve">传方式不灵活、宣传发动不深入、思想工作不到位、人民群众没有被广泛发动起来等问题。文明城市创建，决不是仅靠政府投入、干部干活就能够创建成功的。只有广泛动员人民群众参与创建，调动人民群众参与创建的积极性，发挥人民群众的聪明才智，才能够引导人民群众珍惜创建成果，才能够巩固创建基础、完善创建长效机制，才能够把创建工作持续开展好、保持好、巩固好。因此，要实现创建工作大提升、进入全国文明城市创建第一方阵目标，首先必须广泛宣传、深入发动人民群众参与创建。无论城市，还是农村，都要围绕广泛动员人民群众参与创建来开展工作。各级、各有关部门在制定工作方案时都要把这一点作为一项首要工作来安排部署。要坚持以人民为中心的发展思想，广泛发动群众积极参与到文明城市创建中来，使群众在参与中提高思想觉悟，切实把创建的过程变成文明素养提升的过程、文明行为养成的过程、城市品质提升的过程。</w:t>
      </w:r>
    </w:p>
    <w:p>
      <w:pPr>
        <w:ind w:left="0" w:right="0" w:firstLine="560"/>
        <w:spacing w:before="450" w:after="450" w:line="312" w:lineRule="auto"/>
      </w:pPr>
      <w:r>
        <w:rPr>
          <w:rFonts w:ascii="宋体" w:hAnsi="宋体" w:eastAsia="宋体" w:cs="宋体"/>
          <w:color w:val="000"/>
          <w:sz w:val="28"/>
          <w:szCs w:val="28"/>
        </w:rPr>
        <w:t xml:space="preserve">第二，坚持高标准创建，把创建工作作为提升社会治理能力</w:t>
      </w:r>
    </w:p>
    <w:p>
      <w:pPr>
        <w:ind w:left="0" w:right="0" w:firstLine="560"/>
        <w:spacing w:before="450" w:after="450" w:line="312" w:lineRule="auto"/>
      </w:pPr>
      <w:r>
        <w:rPr>
          <w:rFonts w:ascii="宋体" w:hAnsi="宋体" w:eastAsia="宋体" w:cs="宋体"/>
          <w:color w:val="000"/>
          <w:sz w:val="28"/>
          <w:szCs w:val="28"/>
        </w:rPr>
        <w:t xml:space="preserve">和治理水平、构建现代治理体系的重大机遇和有效载体。随着经济社会发展，我们提出了建设国家区域中心城市的目标。随着脱</w:t>
      </w:r>
    </w:p>
    <w:p>
      <w:pPr>
        <w:ind w:left="0" w:right="0" w:firstLine="560"/>
        <w:spacing w:before="450" w:after="450" w:line="312" w:lineRule="auto"/>
      </w:pPr>
      <w:r>
        <w:rPr>
          <w:rFonts w:ascii="宋体" w:hAnsi="宋体" w:eastAsia="宋体" w:cs="宋体"/>
          <w:color w:val="000"/>
          <w:sz w:val="28"/>
          <w:szCs w:val="28"/>
        </w:rPr>
        <w:t xml:space="preserve">贫攻坚即将完成，我们将开启现代化建设的新征程。新时代新理念下的弯道超车、跨越发展，不仅是城市建设和经济指标的跨越发展，也要在城乡文明、城乡居民素养提升等方面实现跨越与转</w:t>
      </w:r>
    </w:p>
    <w:p>
      <w:pPr>
        <w:ind w:left="0" w:right="0" w:firstLine="560"/>
        <w:spacing w:before="450" w:after="450" w:line="312" w:lineRule="auto"/>
      </w:pPr>
      <w:r>
        <w:rPr>
          <w:rFonts w:ascii="宋体" w:hAnsi="宋体" w:eastAsia="宋体" w:cs="宋体"/>
          <w:color w:val="000"/>
          <w:sz w:val="28"/>
          <w:szCs w:val="28"/>
        </w:rPr>
        <w:t xml:space="preserve">变。我们要牢固树立城乡创建协调发展意识，坚持城乡一体、城乡统筹的工作思路和方法举措，不断完善城乡基础设施，规范城市精细化管理，构建乡村治理的政策制度体系，培养一批有能力、有素质、有作为的干部队伍，建立全覆盖的城乡基础服务设施，构建城乡一体发展的推进体系、治理体系、管理体系和能力建设体系。要充分发挥*区位、交通、人力资源等优势，持续保持我市跨越发展的良好态势，促进国家区域中心城市建设。尤其要注重软环境建设，把软环境建设作为思想提升、观念转变、文明行为养成和文明思想培养的重要抓手，把培育和践行社会主义核心价值观作为创建工作的主方向，融入创建全过程，切实起到教育群众、发动群众、引导群众的重要作用，不断提升城乡居民文明素养和文明城市创建水平。同时，我们要以弘扬清风正气、擦亮“*好人”品牌、喊响“*人好”口碑为依托，不断推动社会公民道德和社会风气的好转。在这方面还有大量工作要做，具体的部署和安排已经下发，要切实抓好贯彻落实。对于创建工作大家要高度重视，既要巩固基础，广泛发动，又要提升能力，引导创建，确保创建工作健康发展和创建目标实现，为促进经济社会高质量发展、加快推进现代化进程奠定坚实基础。</w:t>
      </w:r>
    </w:p>
    <w:p>
      <w:pPr>
        <w:ind w:left="0" w:right="0" w:firstLine="560"/>
        <w:spacing w:before="450" w:after="450" w:line="312" w:lineRule="auto"/>
      </w:pPr>
      <w:r>
        <w:rPr>
          <w:rFonts w:ascii="宋体" w:hAnsi="宋体" w:eastAsia="宋体" w:cs="宋体"/>
          <w:color w:val="000"/>
          <w:sz w:val="28"/>
          <w:szCs w:val="28"/>
        </w:rPr>
        <w:t xml:space="preserve">第三，坚持文明城市创建与百城提质工程、日常工作相融合，确保完成创建目标，力争取得更好成绩。在文明城市创建与</w:t>
      </w:r>
    </w:p>
    <w:p>
      <w:pPr>
        <w:ind w:left="0" w:right="0" w:firstLine="560"/>
        <w:spacing w:before="450" w:after="450" w:line="312" w:lineRule="auto"/>
      </w:pPr>
      <w:r>
        <w:rPr>
          <w:rFonts w:ascii="宋体" w:hAnsi="宋体" w:eastAsia="宋体" w:cs="宋体"/>
          <w:color w:val="000"/>
          <w:sz w:val="28"/>
          <w:szCs w:val="28"/>
        </w:rPr>
        <w:t xml:space="preserve">百城提质工程相融合方面，我市目前已经形成互促互进的良好局面，下一步要继续做好相关工作。要坚持创建与日常工作相融合，用创建各项工作目标提升日常工作标准，明确日常工作重点，完善日常工作措施。要把创建工作当作一种高级形式、更高要求，对标对表创建标准，以人民群众最关心、最迫切需要解决的热点难点问题为创建的着力点，查找工作中的不足和差距，及时整改到位，努力在实践中提高工作水平和成效。为实现创建目标，今年我们将实行严格的考核奖惩机制，进一步激励大家搞好创建工作。社区(村)干部要利用与群众融为一体的工作便利，贯彻落实习近平总书记提出的乡村振兴战略和中央城市工作会议提出的各项要求，通过群众自治管理，使创建工作延伸到基层，延伸到每村每户，延伸到居民楼、庭院等城市“最小单元”，逐步巩固创建基础。发动群众决不只是写写标语、喊喊口号、发发传单，而是要通过建立机制为提升治理能力和水平打好基础。各级、各有关部门主要领导一定要高度重视，确保宣传到位、发动到位。在基础设施建设方面，要坚持先地下后地上更注重地下、长短结合更注重长远的工作标准，杜绝应付心态、短期行为，杜绝资源浪费。在农村创建方面，要按照乡村振兴战略“20字总要求”，把市政基础设施和公共服务设施向农村延伸、覆盖，完善农村治理体系，赋予创建工作生机和活力。在创建资金保障方面，要加</w:t>
      </w:r>
    </w:p>
    <w:p>
      <w:pPr>
        <w:ind w:left="0" w:right="0" w:firstLine="560"/>
        <w:spacing w:before="450" w:after="450" w:line="312" w:lineRule="auto"/>
      </w:pPr>
      <w:r>
        <w:rPr>
          <w:rFonts w:ascii="宋体" w:hAnsi="宋体" w:eastAsia="宋体" w:cs="宋体"/>
          <w:color w:val="000"/>
          <w:sz w:val="28"/>
          <w:szCs w:val="28"/>
        </w:rPr>
        <w:t xml:space="preserve">大投入，保障到位，力争把各项工作做细做实，解决好人民群众最关心最直接最现实的问题，增强人民群众的获得感和幸福感。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同志们，今天的会议是一次全国文明城市创建工作加压推进会，也是一次做好今年创建工作的动员会。各级、各有关部门要进一步认清形势，提高认识，提升政治站位，落实好新发展理念，咬定建设国家区域中心城市目标不动摇，为创建工作增添更大动力和活力，推动*高质量跨越发展，以实实在在的创建成效迎接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第五篇：市县领导在全国文明城市创建工作推进会议上的讲话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w:t>
      </w:r>
    </w:p>
    <w:p>
      <w:pPr>
        <w:ind w:left="0" w:right="0" w:firstLine="560"/>
        <w:spacing w:before="450" w:after="450" w:line="312" w:lineRule="auto"/>
      </w:pPr>
      <w:r>
        <w:rPr>
          <w:rFonts w:ascii="宋体" w:hAnsi="宋体" w:eastAsia="宋体" w:cs="宋体"/>
          <w:color w:val="000"/>
          <w:sz w:val="28"/>
          <w:szCs w:val="28"/>
        </w:rPr>
        <w:t xml:space="preserve">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w:t>
      </w:r>
    </w:p>
    <w:p>
      <w:pPr>
        <w:ind w:left="0" w:right="0" w:firstLine="560"/>
        <w:spacing w:before="450" w:after="450" w:line="312" w:lineRule="auto"/>
      </w:pPr>
      <w:r>
        <w:rPr>
          <w:rFonts w:ascii="宋体" w:hAnsi="宋体" w:eastAsia="宋体" w:cs="宋体"/>
          <w:color w:val="000"/>
          <w:sz w:val="28"/>
          <w:szCs w:val="28"/>
        </w:rPr>
        <w:t xml:space="preserve">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w:t>
      </w:r>
    </w:p>
    <w:p>
      <w:pPr>
        <w:ind w:left="0" w:right="0" w:firstLine="560"/>
        <w:spacing w:before="450" w:after="450" w:line="312" w:lineRule="auto"/>
      </w:pPr>
      <w:r>
        <w:rPr>
          <w:rFonts w:ascii="宋体" w:hAnsi="宋体" w:eastAsia="宋体" w:cs="宋体"/>
          <w:color w:val="000"/>
          <w:sz w:val="28"/>
          <w:szCs w:val="28"/>
        </w:rPr>
        <w:t xml:space="preserve">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w:t>
      </w:r>
    </w:p>
    <w:p>
      <w:pPr>
        <w:ind w:left="0" w:right="0" w:firstLine="560"/>
        <w:spacing w:before="450" w:after="450" w:line="312" w:lineRule="auto"/>
      </w:pPr>
      <w:r>
        <w:rPr>
          <w:rFonts w:ascii="宋体" w:hAnsi="宋体" w:eastAsia="宋体" w:cs="宋体"/>
          <w:color w:val="000"/>
          <w:sz w:val="28"/>
          <w:szCs w:val="28"/>
        </w:rPr>
        <w:t xml:space="preserve">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w:t>
      </w:r>
    </w:p>
    <w:p>
      <w:pPr>
        <w:ind w:left="0" w:right="0" w:firstLine="560"/>
        <w:spacing w:before="450" w:after="450" w:line="312" w:lineRule="auto"/>
      </w:pPr>
      <w:r>
        <w:rPr>
          <w:rFonts w:ascii="宋体" w:hAnsi="宋体" w:eastAsia="宋体" w:cs="宋体"/>
          <w:color w:val="000"/>
          <w:sz w:val="28"/>
          <w:szCs w:val="28"/>
        </w:rPr>
        <w:t xml:space="preserve">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w:t>
      </w:r>
    </w:p>
    <w:p>
      <w:pPr>
        <w:ind w:left="0" w:right="0" w:firstLine="560"/>
        <w:spacing w:before="450" w:after="450" w:line="312" w:lineRule="auto"/>
      </w:pPr>
      <w:r>
        <w:rPr>
          <w:rFonts w:ascii="宋体" w:hAnsi="宋体" w:eastAsia="宋体" w:cs="宋体"/>
          <w:color w:val="000"/>
          <w:sz w:val="28"/>
          <w:szCs w:val="28"/>
        </w:rPr>
        <w:t xml:space="preserve">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w:t>
      </w:r>
    </w:p>
    <w:p>
      <w:pPr>
        <w:ind w:left="0" w:right="0" w:firstLine="560"/>
        <w:spacing w:before="450" w:after="450" w:line="312" w:lineRule="auto"/>
      </w:pPr>
      <w:r>
        <w:rPr>
          <w:rFonts w:ascii="宋体" w:hAnsi="宋体" w:eastAsia="宋体" w:cs="宋体"/>
          <w:color w:val="000"/>
          <w:sz w:val="28"/>
          <w:szCs w:val="28"/>
        </w:rPr>
        <w:t xml:space="preserve">不讲价钱</w:t>
      </w:r>
    </w:p>
    <w:p>
      <w:pPr>
        <w:ind w:left="0" w:right="0" w:firstLine="560"/>
        <w:spacing w:before="450" w:after="450" w:line="312" w:lineRule="auto"/>
      </w:pPr>
      <w:r>
        <w:rPr>
          <w:rFonts w:ascii="宋体" w:hAnsi="宋体" w:eastAsia="宋体" w:cs="宋体"/>
          <w:color w:val="000"/>
          <w:sz w:val="28"/>
          <w:szCs w:val="28"/>
        </w:rPr>
        <w:t xml:space="preserve">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2025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w:t>
      </w:r>
    </w:p>
    <w:p>
      <w:pPr>
        <w:ind w:left="0" w:right="0" w:firstLine="560"/>
        <w:spacing w:before="450" w:after="450" w:line="312" w:lineRule="auto"/>
      </w:pPr>
      <w:r>
        <w:rPr>
          <w:rFonts w:ascii="宋体" w:hAnsi="宋体" w:eastAsia="宋体" w:cs="宋体"/>
          <w:color w:val="000"/>
          <w:sz w:val="28"/>
          <w:szCs w:val="28"/>
        </w:rPr>
        <w:t xml:space="preserve">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w:t>
      </w:r>
    </w:p>
    <w:p>
      <w:pPr>
        <w:ind w:left="0" w:right="0" w:firstLine="560"/>
        <w:spacing w:before="450" w:after="450" w:line="312" w:lineRule="auto"/>
      </w:pPr>
      <w:r>
        <w:rPr>
          <w:rFonts w:ascii="宋体" w:hAnsi="宋体" w:eastAsia="宋体" w:cs="宋体"/>
          <w:color w:val="000"/>
          <w:sz w:val="28"/>
          <w:szCs w:val="28"/>
        </w:rPr>
        <w:t xml:space="preserve">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w:t>
      </w:r>
    </w:p>
    <w:p>
      <w:pPr>
        <w:ind w:left="0" w:right="0" w:firstLine="560"/>
        <w:spacing w:before="450" w:after="450" w:line="312" w:lineRule="auto"/>
      </w:pPr>
      <w:r>
        <w:rPr>
          <w:rFonts w:ascii="宋体" w:hAnsi="宋体" w:eastAsia="宋体" w:cs="宋体"/>
          <w:color w:val="000"/>
          <w:sz w:val="28"/>
          <w:szCs w:val="28"/>
        </w:rPr>
        <w:t xml:space="preserve">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w:t>
      </w:r>
    </w:p>
    <w:p>
      <w:pPr>
        <w:ind w:left="0" w:right="0" w:firstLine="560"/>
        <w:spacing w:before="450" w:after="450" w:line="312" w:lineRule="auto"/>
      </w:pPr>
      <w:r>
        <w:rPr>
          <w:rFonts w:ascii="宋体" w:hAnsi="宋体" w:eastAsia="宋体" w:cs="宋体"/>
          <w:color w:val="000"/>
          <w:sz w:val="28"/>
          <w:szCs w:val="28"/>
        </w:rPr>
        <w:t xml:space="preserve">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w:t>
      </w:r>
    </w:p>
    <w:p>
      <w:pPr>
        <w:ind w:left="0" w:right="0" w:firstLine="560"/>
        <w:spacing w:before="450" w:after="450" w:line="312" w:lineRule="auto"/>
      </w:pPr>
      <w:r>
        <w:rPr>
          <w:rFonts w:ascii="宋体" w:hAnsi="宋体" w:eastAsia="宋体" w:cs="宋体"/>
          <w:color w:val="000"/>
          <w:sz w:val="28"/>
          <w:szCs w:val="28"/>
        </w:rPr>
        <w:t xml:space="preserve">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w:t>
      </w:r>
    </w:p>
    <w:p>
      <w:pPr>
        <w:ind w:left="0" w:right="0" w:firstLine="560"/>
        <w:spacing w:before="450" w:after="450" w:line="312" w:lineRule="auto"/>
      </w:pPr>
      <w:r>
        <w:rPr>
          <w:rFonts w:ascii="宋体" w:hAnsi="宋体" w:eastAsia="宋体" w:cs="宋体"/>
          <w:color w:val="000"/>
          <w:sz w:val="28"/>
          <w:szCs w:val="28"/>
        </w:rPr>
        <w:t xml:space="preserve">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w:t>
      </w:r>
    </w:p>
    <w:p>
      <w:pPr>
        <w:ind w:left="0" w:right="0" w:firstLine="560"/>
        <w:spacing w:before="450" w:after="450" w:line="312" w:lineRule="auto"/>
      </w:pPr>
      <w:r>
        <w:rPr>
          <w:rFonts w:ascii="宋体" w:hAnsi="宋体" w:eastAsia="宋体" w:cs="宋体"/>
          <w:color w:val="000"/>
          <w:sz w:val="28"/>
          <w:szCs w:val="28"/>
        </w:rPr>
        <w:t xml:space="preserve">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w:t>
      </w:r>
    </w:p>
    <w:p>
      <w:pPr>
        <w:ind w:left="0" w:right="0" w:firstLine="560"/>
        <w:spacing w:before="450" w:after="450" w:line="312" w:lineRule="auto"/>
      </w:pPr>
      <w:r>
        <w:rPr>
          <w:rFonts w:ascii="宋体" w:hAnsi="宋体" w:eastAsia="宋体" w:cs="宋体"/>
          <w:color w:val="000"/>
          <w:sz w:val="28"/>
          <w:szCs w:val="28"/>
        </w:rPr>
        <w:t xml:space="preserve">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w:t>
      </w:r>
    </w:p>
    <w:p>
      <w:pPr>
        <w:ind w:left="0" w:right="0" w:firstLine="560"/>
        <w:spacing w:before="450" w:after="450" w:line="312" w:lineRule="auto"/>
      </w:pPr>
      <w:r>
        <w:rPr>
          <w:rFonts w:ascii="宋体" w:hAnsi="宋体" w:eastAsia="宋体" w:cs="宋体"/>
          <w:color w:val="000"/>
          <w:sz w:val="28"/>
          <w:szCs w:val="28"/>
        </w:rPr>
        <w:t xml:space="preserve">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w:t>
      </w:r>
    </w:p>
    <w:p>
      <w:pPr>
        <w:ind w:left="0" w:right="0" w:firstLine="560"/>
        <w:spacing w:before="450" w:after="450" w:line="312" w:lineRule="auto"/>
      </w:pPr>
      <w:r>
        <w:rPr>
          <w:rFonts w:ascii="宋体" w:hAnsi="宋体" w:eastAsia="宋体" w:cs="宋体"/>
          <w:color w:val="000"/>
          <w:sz w:val="28"/>
          <w:szCs w:val="28"/>
        </w:rPr>
        <w:t xml:space="preserve">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w:t>
      </w:r>
    </w:p>
    <w:p>
      <w:pPr>
        <w:ind w:left="0" w:right="0" w:firstLine="560"/>
        <w:spacing w:before="450" w:after="450" w:line="312" w:lineRule="auto"/>
      </w:pPr>
      <w:r>
        <w:rPr>
          <w:rFonts w:ascii="宋体" w:hAnsi="宋体" w:eastAsia="宋体" w:cs="宋体"/>
          <w:color w:val="000"/>
          <w:sz w:val="28"/>
          <w:szCs w:val="28"/>
        </w:rPr>
        <w:t xml:space="preserve">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w:t>
      </w:r>
    </w:p>
    <w:p>
      <w:pPr>
        <w:ind w:left="0" w:right="0" w:firstLine="560"/>
        <w:spacing w:before="450" w:after="450" w:line="312" w:lineRule="auto"/>
      </w:pPr>
      <w:r>
        <w:rPr>
          <w:rFonts w:ascii="宋体" w:hAnsi="宋体" w:eastAsia="宋体" w:cs="宋体"/>
          <w:color w:val="000"/>
          <w:sz w:val="28"/>
          <w:szCs w:val="28"/>
        </w:rPr>
        <w:t xml:space="preserve">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w:t>
      </w:r>
    </w:p>
    <w:p>
      <w:pPr>
        <w:ind w:left="0" w:right="0" w:firstLine="560"/>
        <w:spacing w:before="450" w:after="450" w:line="312" w:lineRule="auto"/>
      </w:pPr>
      <w:r>
        <w:rPr>
          <w:rFonts w:ascii="宋体" w:hAnsi="宋体" w:eastAsia="宋体" w:cs="宋体"/>
          <w:color w:val="000"/>
          <w:sz w:val="28"/>
          <w:szCs w:val="28"/>
        </w:rPr>
        <w:t xml:space="preserve">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领导在2025年创建全国文明城市建设工作推进会上的讲话范文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按照市“两城”联创指挥部安排召开的一次重要会议，主要目的是统一思想认识，提高工作站位，推动全市党政机关、企事业单位创文创卫规范化建设工作工作深入开展。下面就如何做好创文创卫规范化建设工作，我再讲三点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城市工作发表了一系列重要论述，强调尊重城市发展规律、转变城市发展方式、提升城市发展质量、优化城市发展布局、增强城市发展动力，体现了物质文明、精神文明、生态文明的有机统一，为我们做好城市工作指明了方向，提供了遵循。“全国文明城市”称号是目前我国综合评价城市发展水平的最高荣誉，是当今国内最具影响力的城市“金”字招牌；国家卫生城市，是一个城市基础设施建设和管理水平的重要体现。我们要深刻认识到创建“全国文明城市、国家卫生城市”是贯彻落实习近平总书记关于城市工作重要论述的体现，是落实市xxx次党代会精神的需要，是改善城市品质优化环境的重要抓手，是增进群众福祉提高群众幸福指数的有效手段，是推进xxx又快又好跨越发展的重要载体。我市把创建全国文明城市、国家卫生城市工作作为“一把手”工程来谋划，高位强力推进“两城”联创工作，创文创卫已经成为xxx城市升级、社会和谐发展的“双引擎”。党政机关、企事业单位创文创卫规范化建设工作是创文创卫工作的重要组成部分，事关创建工作的成效，全市各级党政机关、企事业单位作为全市创文创卫的先锋，要做示范带动全市创建工作的标杆，把思想认识统一到市委、市政府的决策部署上来，提高工作站位，按照创建全国文明城市和国家卫生城市的标准，争先创优，高标准高质量高效率开展创建工作，切实在服务“两城”联创工作中走在前、做表率。</w:t>
      </w:r>
    </w:p>
    <w:p>
      <w:pPr>
        <w:ind w:left="0" w:right="0" w:firstLine="560"/>
        <w:spacing w:before="450" w:after="450" w:line="312" w:lineRule="auto"/>
      </w:pPr>
      <w:r>
        <w:rPr>
          <w:rFonts w:ascii="宋体" w:hAnsi="宋体" w:eastAsia="宋体" w:cs="宋体"/>
          <w:color w:val="000"/>
          <w:sz w:val="28"/>
          <w:szCs w:val="28"/>
        </w:rPr>
        <w:t xml:space="preserve">二、加强组织领导，推动工作落实</w:t>
      </w:r>
    </w:p>
    <w:p>
      <w:pPr>
        <w:ind w:left="0" w:right="0" w:firstLine="560"/>
        <w:spacing w:before="450" w:after="450" w:line="312" w:lineRule="auto"/>
      </w:pPr>
      <w:r>
        <w:rPr>
          <w:rFonts w:ascii="宋体" w:hAnsi="宋体" w:eastAsia="宋体" w:cs="宋体"/>
          <w:color w:val="000"/>
          <w:sz w:val="28"/>
          <w:szCs w:val="28"/>
        </w:rPr>
        <w:t xml:space="preserve">一要健全组织机构。市委、市政府对“两城”联创工作高度重视，成立了市委书记任政委、市长任指挥长的创建指挥部，下设三个办公室、xxx个专项工作组，其中党政机关、企事业单位创文创卫规范化建设工作组由我和市政协副主席王清辰同志牵头负责，办公室设在市委市直工委。三区和市直党政机关、企事业单位都是我们这个工作领导小组成员单位，各单位都明确了具体负责人和联络员，因为人员名单太长没有列入文件印发，但是同志们作为规范化建设工作领导小组成员的身份、职责是明确的。各单位要及时成立领导小组，切实加强对“两城”联创规范化建设工作的组织领导。各单位主要负责同志要真正重视起来，亲自挂帅指挥，亲自部署安排，亲自督导落实，加大人员和资金投入力度，抓紧抓实，抓出精品，抓出成效。</w:t>
      </w:r>
    </w:p>
    <w:p>
      <w:pPr>
        <w:ind w:left="0" w:right="0" w:firstLine="560"/>
        <w:spacing w:before="450" w:after="450" w:line="312" w:lineRule="auto"/>
      </w:pPr>
      <w:r>
        <w:rPr>
          <w:rFonts w:ascii="宋体" w:hAnsi="宋体" w:eastAsia="宋体" w:cs="宋体"/>
          <w:color w:val="000"/>
          <w:sz w:val="28"/>
          <w:szCs w:val="28"/>
        </w:rPr>
        <w:t xml:space="preserve">二要压实工作责任。党政机关、企事业单位创文创卫规范化建设工作组，承担深化文明细胞创建、开展“六文明”教育实践活动、组织干部群众全面学习习近平新时代中国特色社会主义思想等7项创文职责和深入开展环境卫生清洁行动、开展健康教育和健康促进行动、广泛开展全面健身活动等6项创卫职责。对此，三区和市直党政机关、企业责任单位要做到心中有数，进一步细化工作责任，建立完善的工作台账，将每项任务的进展情况、存在问题、推进措施全部纳入台账管理，倒排工期、挂图作战、对账销号。要实行目标管理责任制，层层签订责任目标，确保各项工作落细落实。</w:t>
      </w:r>
    </w:p>
    <w:p>
      <w:pPr>
        <w:ind w:left="0" w:right="0" w:firstLine="560"/>
        <w:spacing w:before="450" w:after="450" w:line="312" w:lineRule="auto"/>
      </w:pPr>
      <w:r>
        <w:rPr>
          <w:rFonts w:ascii="宋体" w:hAnsi="宋体" w:eastAsia="宋体" w:cs="宋体"/>
          <w:color w:val="000"/>
          <w:sz w:val="28"/>
          <w:szCs w:val="28"/>
        </w:rPr>
        <w:t xml:space="preserve">三要聚集工作合力。党政机关、企事业单位创文创卫规范化建设工作是一项系统工程，涉及面广，工作标准高。三区和市直党政机关、企业责任单位要在市创建指挥部的统一领导下，服从创文创卫规范化建设工作组统筹调度与协调，密切配合，整体联动，保持步调一致。要定期召开内部协调会，加强沟通联络，共同研究解决问题，共同推动工作开展，共同开创工作新局面。</w:t>
      </w:r>
    </w:p>
    <w:p>
      <w:pPr>
        <w:ind w:left="0" w:right="0" w:firstLine="560"/>
        <w:spacing w:before="450" w:after="450" w:line="312" w:lineRule="auto"/>
      </w:pPr>
      <w:r>
        <w:rPr>
          <w:rFonts w:ascii="宋体" w:hAnsi="宋体" w:eastAsia="宋体" w:cs="宋体"/>
          <w:color w:val="000"/>
          <w:sz w:val="28"/>
          <w:szCs w:val="28"/>
        </w:rPr>
        <w:t xml:space="preserve">三、建立健全机制，务求取得实效</w:t>
      </w:r>
    </w:p>
    <w:p>
      <w:pPr>
        <w:ind w:left="0" w:right="0" w:firstLine="560"/>
        <w:spacing w:before="450" w:after="450" w:line="312" w:lineRule="auto"/>
      </w:pPr>
      <w:r>
        <w:rPr>
          <w:rFonts w:ascii="宋体" w:hAnsi="宋体" w:eastAsia="宋体" w:cs="宋体"/>
          <w:color w:val="000"/>
          <w:sz w:val="28"/>
          <w:szCs w:val="28"/>
        </w:rPr>
        <w:t xml:space="preserve">一要健全舆论宣传机制。从现在起到年底，集中开展系列宣传活动，利用各种媒体、各种形式大力宣传党政机关、企事业单位创文创卫规范化建设工作目标、任务、标准及各项要求，激发干部群众创建热情，全面推动工作进入常态化轨道。我们一定要注重典型的示范引领作用，包括宣传部门在新闻报道时也要注重典型做法和成功经验的发现、培育、宣传、推广，引导党政机关、企事业单位在创文创卫规范化建设上学有对象、赶有目标。</w:t>
      </w:r>
    </w:p>
    <w:p>
      <w:pPr>
        <w:ind w:left="0" w:right="0" w:firstLine="560"/>
        <w:spacing w:before="450" w:after="450" w:line="312" w:lineRule="auto"/>
      </w:pPr>
      <w:r>
        <w:rPr>
          <w:rFonts w:ascii="宋体" w:hAnsi="宋体" w:eastAsia="宋体" w:cs="宋体"/>
          <w:color w:val="000"/>
          <w:sz w:val="28"/>
          <w:szCs w:val="28"/>
        </w:rPr>
        <w:t xml:space="preserve">二要健全督导问责机制。要把党政机关、企事业单位创文创卫规范化建设工作任务纳入对有关责任单位和责任人的工作考核内容，作为干部任用和奖惩的重要参考，实行周报告、月通报、季评比、半年总结、年终考核加奖惩等形式，抓好各项工作推进与落实。市委市直工委要牵头成立督查组，强化督导检查，发现一项，整改一项，达标一项，巩固一项，定期通报督导情况，跟踪落实整改成效。对工作落实得力、成效明显的单位，进行表扬；对工作落实不力、敷衍了事的单位，将对单位主要负责人进行约谈，责令重新整改，并给予通报批评，同时报送市委市政府主要领导；对多次整改仍不到位的单位，将启动问责机制。</w:t>
      </w:r>
    </w:p>
    <w:p>
      <w:pPr>
        <w:ind w:left="0" w:right="0" w:firstLine="560"/>
        <w:spacing w:before="450" w:after="450" w:line="312" w:lineRule="auto"/>
      </w:pPr>
      <w:r>
        <w:rPr>
          <w:rFonts w:ascii="宋体" w:hAnsi="宋体" w:eastAsia="宋体" w:cs="宋体"/>
          <w:color w:val="000"/>
          <w:sz w:val="28"/>
          <w:szCs w:val="28"/>
        </w:rPr>
        <w:t xml:space="preserve">三要健全长效工作机制。要系统、科学梳理工作，明确工作任务、工作标准、负责人和完成节点。对一些涉及面广的重难点工作，要建立联席协调机制，搞好协同配合，共同研究推进。要用“马上办抓落实”责任机制推动工作落实，建立健全部署、督导、问责工作推进体系，实行定目标、定人员、定时间、定进度、定标准、定奖惩的“六定”责任制，形成一级抓一级、层层抓落实、人人抓落实的良好工作局面。</w:t>
      </w:r>
    </w:p>
    <w:p>
      <w:pPr>
        <w:ind w:left="0" w:right="0" w:firstLine="560"/>
        <w:spacing w:before="450" w:after="450" w:line="312" w:lineRule="auto"/>
      </w:pPr>
      <w:r>
        <w:rPr>
          <w:rFonts w:ascii="宋体" w:hAnsi="宋体" w:eastAsia="宋体" w:cs="宋体"/>
          <w:color w:val="000"/>
          <w:sz w:val="28"/>
          <w:szCs w:val="28"/>
        </w:rPr>
        <w:t xml:space="preserve">2025年在创建全国文明城市推进会上的讲话范文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w:t>
      </w:r>
    </w:p>
    <w:p>
      <w:pPr>
        <w:ind w:left="0" w:right="0" w:firstLine="560"/>
        <w:spacing w:before="450" w:after="450" w:line="312" w:lineRule="auto"/>
      </w:pPr>
      <w:r>
        <w:rPr>
          <w:rFonts w:ascii="宋体" w:hAnsi="宋体" w:eastAsia="宋体" w:cs="宋体"/>
          <w:color w:val="000"/>
          <w:sz w:val="28"/>
          <w:szCs w:val="28"/>
        </w:rPr>
        <w:t xml:space="preserve">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w:t>
      </w:r>
    </w:p>
    <w:p>
      <w:pPr>
        <w:ind w:left="0" w:right="0" w:firstLine="560"/>
        <w:spacing w:before="450" w:after="450" w:line="312" w:lineRule="auto"/>
      </w:pPr>
      <w:r>
        <w:rPr>
          <w:rFonts w:ascii="宋体" w:hAnsi="宋体" w:eastAsia="宋体" w:cs="宋体"/>
          <w:color w:val="000"/>
          <w:sz w:val="28"/>
          <w:szCs w:val="28"/>
        </w:rPr>
        <w:t xml:space="preserve">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w:t>
      </w:r>
    </w:p>
    <w:p>
      <w:pPr>
        <w:ind w:left="0" w:right="0" w:firstLine="560"/>
        <w:spacing w:before="450" w:after="450" w:line="312" w:lineRule="auto"/>
      </w:pPr>
      <w:r>
        <w:rPr>
          <w:rFonts w:ascii="宋体" w:hAnsi="宋体" w:eastAsia="宋体" w:cs="宋体"/>
          <w:color w:val="000"/>
          <w:sz w:val="28"/>
          <w:szCs w:val="28"/>
        </w:rPr>
        <w:t xml:space="preserve">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w:t>
      </w:r>
    </w:p>
    <w:p>
      <w:pPr>
        <w:ind w:left="0" w:right="0" w:firstLine="560"/>
        <w:spacing w:before="450" w:after="450" w:line="312" w:lineRule="auto"/>
      </w:pPr>
      <w:r>
        <w:rPr>
          <w:rFonts w:ascii="宋体" w:hAnsi="宋体" w:eastAsia="宋体" w:cs="宋体"/>
          <w:color w:val="000"/>
          <w:sz w:val="28"/>
          <w:szCs w:val="28"/>
        </w:rPr>
        <w:t xml:space="preserve">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w:t>
      </w:r>
    </w:p>
    <w:p>
      <w:pPr>
        <w:ind w:left="0" w:right="0" w:firstLine="560"/>
        <w:spacing w:before="450" w:after="450" w:line="312" w:lineRule="auto"/>
      </w:pPr>
      <w:r>
        <w:rPr>
          <w:rFonts w:ascii="宋体" w:hAnsi="宋体" w:eastAsia="宋体" w:cs="宋体"/>
          <w:color w:val="000"/>
          <w:sz w:val="28"/>
          <w:szCs w:val="28"/>
        </w:rPr>
        <w:t xml:space="preserve">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w:t>
      </w:r>
    </w:p>
    <w:p>
      <w:pPr>
        <w:ind w:left="0" w:right="0" w:firstLine="560"/>
        <w:spacing w:before="450" w:after="450" w:line="312" w:lineRule="auto"/>
      </w:pPr>
      <w:r>
        <w:rPr>
          <w:rFonts w:ascii="宋体" w:hAnsi="宋体" w:eastAsia="宋体" w:cs="宋体"/>
          <w:color w:val="000"/>
          <w:sz w:val="28"/>
          <w:szCs w:val="28"/>
        </w:rPr>
        <w:t xml:space="preserve">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w:t>
      </w:r>
    </w:p>
    <w:p>
      <w:pPr>
        <w:ind w:left="0" w:right="0" w:firstLine="560"/>
        <w:spacing w:before="450" w:after="450" w:line="312" w:lineRule="auto"/>
      </w:pPr>
      <w:r>
        <w:rPr>
          <w:rFonts w:ascii="宋体" w:hAnsi="宋体" w:eastAsia="宋体" w:cs="宋体"/>
          <w:color w:val="000"/>
          <w:sz w:val="28"/>
          <w:szCs w:val="28"/>
        </w:rPr>
        <w:t xml:space="preserve">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w:t>
      </w:r>
    </w:p>
    <w:p>
      <w:pPr>
        <w:ind w:left="0" w:right="0" w:firstLine="560"/>
        <w:spacing w:before="450" w:after="450" w:line="312" w:lineRule="auto"/>
      </w:pPr>
      <w:r>
        <w:rPr>
          <w:rFonts w:ascii="宋体" w:hAnsi="宋体" w:eastAsia="宋体" w:cs="宋体"/>
          <w:color w:val="000"/>
          <w:sz w:val="28"/>
          <w:szCs w:val="28"/>
        </w:rPr>
        <w:t xml:space="preserve">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w:t>
      </w:r>
    </w:p>
    <w:p>
      <w:pPr>
        <w:ind w:left="0" w:right="0" w:firstLine="560"/>
        <w:spacing w:before="450" w:after="450" w:line="312" w:lineRule="auto"/>
      </w:pPr>
      <w:r>
        <w:rPr>
          <w:rFonts w:ascii="宋体" w:hAnsi="宋体" w:eastAsia="宋体" w:cs="宋体"/>
          <w:color w:val="000"/>
          <w:sz w:val="28"/>
          <w:szCs w:val="28"/>
        </w:rPr>
        <w:t xml:space="preserve">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w:t>
      </w:r>
    </w:p>
    <w:p>
      <w:pPr>
        <w:ind w:left="0" w:right="0" w:firstLine="560"/>
        <w:spacing w:before="450" w:after="450" w:line="312" w:lineRule="auto"/>
      </w:pPr>
      <w:r>
        <w:rPr>
          <w:rFonts w:ascii="宋体" w:hAnsi="宋体" w:eastAsia="宋体" w:cs="宋体"/>
          <w:color w:val="000"/>
          <w:sz w:val="28"/>
          <w:szCs w:val="28"/>
        </w:rPr>
        <w:t xml:space="preserve">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w:t>
      </w:r>
    </w:p>
    <w:p>
      <w:pPr>
        <w:ind w:left="0" w:right="0" w:firstLine="560"/>
        <w:spacing w:before="450" w:after="450" w:line="312" w:lineRule="auto"/>
      </w:pPr>
      <w:r>
        <w:rPr>
          <w:rFonts w:ascii="宋体" w:hAnsi="宋体" w:eastAsia="宋体" w:cs="宋体"/>
          <w:color w:val="000"/>
          <w:sz w:val="28"/>
          <w:szCs w:val="28"/>
        </w:rPr>
        <w:t xml:space="preserve">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2025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四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2025-05-12T09:55:30+08:00</dcterms:created>
  <dcterms:modified xsi:type="dcterms:W3CDTF">2025-05-12T09:55:30+08:00</dcterms:modified>
</cp:coreProperties>
</file>

<file path=docProps/custom.xml><?xml version="1.0" encoding="utf-8"?>
<Properties xmlns="http://schemas.openxmlformats.org/officeDocument/2006/custom-properties" xmlns:vt="http://schemas.openxmlformats.org/officeDocument/2006/docPropsVTypes"/>
</file>