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预备党员思想报告2025版</w:t>
      </w:r>
      <w:bookmarkEnd w:id="1"/>
    </w:p>
    <w:p>
      <w:pPr>
        <w:jc w:val="center"/>
        <w:spacing w:before="0" w:after="450"/>
      </w:pPr>
      <w:r>
        <w:rPr>
          <w:rFonts w:ascii="Arial" w:hAnsi="Arial" w:eastAsia="Arial" w:cs="Arial"/>
          <w:color w:val="999999"/>
          <w:sz w:val="20"/>
          <w:szCs w:val="20"/>
        </w:rPr>
        <w:t xml:space="preserve">来源：网络  作者：逝水流年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预备党员思想报告2024版敬爱的党组织：在20___年___月____日我成为了一名预备党员，当时感到很满足，但是也对自己是否能胜任一名优秀的党员感到怀疑。在这几个月内，我不断注意锻炼自己，在各方面，以一名正式党员的标准严格要求自己，审视自...</w:t>
      </w:r>
    </w:p>
    <w:p>
      <w:pPr>
        <w:ind w:left="0" w:right="0" w:firstLine="560"/>
        <w:spacing w:before="450" w:after="450" w:line="312" w:lineRule="auto"/>
      </w:pPr>
      <w:r>
        <w:rPr>
          <w:rFonts w:ascii="宋体" w:hAnsi="宋体" w:eastAsia="宋体" w:cs="宋体"/>
          <w:color w:val="000"/>
          <w:sz w:val="28"/>
          <w:szCs w:val="28"/>
        </w:rPr>
        <w:t xml:space="preserve">预备党员思想报告2025版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___年___月____日我成为了一名预备党员，当时感到很满足，但是也对自己是否能胜任一名优秀的党员感到怀疑。在这几个月内，我不断注意锻炼自己，在各方面，以一名正式党员的标准严格要求自己，审视自己。成为一名中国共产党员是我的目标，是一件很光荣的事情。第二季度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共产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二、在平时的学习中</w:t>
      </w:r>
    </w:p>
    <w:p>
      <w:pPr>
        <w:ind w:left="0" w:right="0" w:firstLine="560"/>
        <w:spacing w:before="450" w:after="450" w:line="312" w:lineRule="auto"/>
      </w:pPr>
      <w:r>
        <w:rPr>
          <w:rFonts w:ascii="宋体" w:hAnsi="宋体" w:eastAsia="宋体" w:cs="宋体"/>
          <w:color w:val="000"/>
          <w:sz w:val="28"/>
          <w:szCs w:val="28"/>
        </w:rPr>
        <w:t xml:space="preserve">做为在党的关心和培养下成长起来的新世纪大学生，光有一腔为祖国、为人民服务的热情是远远不够的，我们不仅需要刻苦学习马克思列宁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三、工作和生活中</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从思想上、行动上做一个合格的共产党员。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2.预备党员思想报告2025版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我成为预备党员的那一刻至今有一年了，在这一年的时间里，预备党员这一光荣称号不断激励着我，成为我工作、学习、生活的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十八大，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中国共产党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党员。</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以上是我近期的思想汇报，期望党组织及时给于我批评指导，我会虚心理解意见，不断改正缺点和不足，争取早日加入中国共产党。请党组织在实践中考验我!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××××年××月××日3.预备党员思想报告2025版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时间过得真快，从我成为一名预备党员到现在已有一个季度了，在组织的关怀和老党员的熏陶下，我的思想不断得到磨练和提高，现向组织汇报一下我最近以来在政治、思想、工作等方面的情况：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思想上：加强政治理论学习，努力提高自己的政治素养和思想水平。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学习、工作方面：在学习方面，我积极主动地参加各项学习，广泛涉猎各种知识。在工作方面，作为一名教师，我不断反思教学，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合适的教学方法，并对教学过程的程序及时间安排都作了详细的记录，认真写好教案。每一课都做到“有备而来”，每堂课都在课前做好充分的准备，课后及时对该课作出总结，写好教学反思，并认真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3、互帮互学，共同提高。在教学上，有疑必问。有疑惑时积极征求其他老师的意见，学习他人之长、补己之短，同时，互听互评课，做到边听边讲，学习别人的优点，克服自己的不足，以此来不断的改进工作。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讲精练。有针对性，有层次性。力求每一次练习都起到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我决心在今后的工作和学习中，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4.预备党员思想报告2025版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理论基石。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我时刻以一名党员的身份严格要求自己，努力做到乐于助人，用心为他人排忧解难，培养为人民服务的意识，提高为人民服务的本领，努力做好一名党员的模范带头作用。从身边小事做起，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汇报时间：5.预备党员思想报告2025版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经过党组织批准，我光荣地成为一名中国共产党预备党员。这半年来，我在党组织的关心和帮助下不断进步和成长，我充分感受到党组织这个大家庭的团结和温暖。我在这半年里，针对党员同志指出的一些意见和建议，我努力改正和弥补自己的不足。在工作和生活中严格按照党员的标准来要求自己，认真履行党员的义务。通过大家的帮助以及自己的努力，我在政治思想上和工作实践中都有所提高，现将我在这半年预备期的思想汇报如下：</w:t>
      </w:r>
    </w:p>
    <w:p>
      <w:pPr>
        <w:ind w:left="0" w:right="0" w:firstLine="560"/>
        <w:spacing w:before="450" w:after="450" w:line="312" w:lineRule="auto"/>
      </w:pPr>
      <w:r>
        <w:rPr>
          <w:rFonts w:ascii="宋体" w:hAnsi="宋体" w:eastAsia="宋体" w:cs="宋体"/>
          <w:color w:val="000"/>
          <w:sz w:val="28"/>
          <w:szCs w:val="28"/>
        </w:rPr>
        <w:t xml:space="preserve">一、积极主动加强政治学习</w:t>
      </w:r>
    </w:p>
    <w:p>
      <w:pPr>
        <w:ind w:left="0" w:right="0" w:firstLine="560"/>
        <w:spacing w:before="450" w:after="450" w:line="312" w:lineRule="auto"/>
      </w:pPr>
      <w:r>
        <w:rPr>
          <w:rFonts w:ascii="宋体" w:hAnsi="宋体" w:eastAsia="宋体" w:cs="宋体"/>
          <w:color w:val="000"/>
          <w:sz w:val="28"/>
          <w:szCs w:val="28"/>
        </w:rPr>
        <w:t xml:space="preserve">一是利用业余时间认真学习党史和党章，认真了解我们党的光辉奋斗史，努力学习“三个代表“重要思想。</w:t>
      </w:r>
    </w:p>
    <w:p>
      <w:pPr>
        <w:ind w:left="0" w:right="0" w:firstLine="560"/>
        <w:spacing w:before="450" w:after="450" w:line="312" w:lineRule="auto"/>
      </w:pPr>
      <w:r>
        <w:rPr>
          <w:rFonts w:ascii="宋体" w:hAnsi="宋体" w:eastAsia="宋体" w:cs="宋体"/>
          <w:color w:val="000"/>
          <w:sz w:val="28"/>
          <w:szCs w:val="28"/>
        </w:rPr>
        <w:t xml:space="preserve">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二是通过认真听取会议精神，我对党有了更深刻的认识。</w:t>
      </w:r>
    </w:p>
    <w:p>
      <w:pPr>
        <w:ind w:left="0" w:right="0" w:firstLine="560"/>
        <w:spacing w:before="450" w:after="450" w:line="312" w:lineRule="auto"/>
      </w:pPr>
      <w:r>
        <w:rPr>
          <w:rFonts w:ascii="宋体" w:hAnsi="宋体" w:eastAsia="宋体" w:cs="宋体"/>
          <w:color w:val="000"/>
          <w:sz w:val="28"/>
          <w:szCs w:val="28"/>
        </w:rPr>
        <w:t xml:space="preserve">中国共产党成立100年，始终以实现中华民族伟大复兴为己任，始终把人民当家做主放在首位，人民生活总体步入小康，各项事业取得重大进展，综合国力不断加强，国际地位不断攀升，实践证明，没有中国共产党就没有中国的今天，坚持中国特色社会主义道路，推进社会主义现代化建设，实现中华民族伟大复兴，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二、内化思想，积极投入工作实践</w:t>
      </w:r>
    </w:p>
    <w:p>
      <w:pPr>
        <w:ind w:left="0" w:right="0" w:firstLine="560"/>
        <w:spacing w:before="450" w:after="450" w:line="312" w:lineRule="auto"/>
      </w:pPr>
      <w:r>
        <w:rPr>
          <w:rFonts w:ascii="宋体" w:hAnsi="宋体" w:eastAsia="宋体" w:cs="宋体"/>
          <w:color w:val="000"/>
          <w:sz w:val="28"/>
          <w:szCs w:val="28"/>
        </w:rPr>
        <w:t xml:space="preserve">通过对理论知识的学习，树立正确、牢固的世界观、人生观和价值观，加强自己的责任感和使命感，强化学习能力，提高工作水平。在工作中，我对如何做好工作进行了积极思考和探索。不断的通过借鉴先进行的经验和自身的探索实践，从合规理念的创新到合规制度的创新，再到今年对合规工作方式、手段的创新，一直以“创新“来提升和推动我行合规工作。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以上是我这半年来的基本情况，如有不妥之处，恳请组织批评指正。我将虚心接受党组织对我的审查和考验!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2025-05-12T07:34:29+08:00</dcterms:created>
  <dcterms:modified xsi:type="dcterms:W3CDTF">2025-05-12T07:34:29+08:00</dcterms:modified>
</cp:coreProperties>
</file>

<file path=docProps/custom.xml><?xml version="1.0" encoding="utf-8"?>
<Properties xmlns="http://schemas.openxmlformats.org/officeDocument/2006/custom-properties" xmlns:vt="http://schemas.openxmlformats.org/officeDocument/2006/docPropsVTypes"/>
</file>