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关于以史为鉴守初心 砥砺奋进新征程专题党课讲稿[合集5篇]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第一篇：关于以史为鉴守初心 砥砺奋进新征程专题党课讲稿关于以史为鉴守初心 砥砺奋进新征程专题党课讲稿范文各位同志：按照会议安排由我为大家讲授党课，今年是中国共产党成立100周年，也是“十四五”开局之年，7月1日上午8时，庆祝中国共产党成立...</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第一篇：关于以史为鉴守初心 砥砺奋进新征程专题党课讲稿</w:t>
      </w:r>
    </w:p>
    <w:p>
      <w:pPr>
        <w:ind w:left="0" w:right="0" w:firstLine="560"/>
        <w:spacing w:before="450" w:after="450" w:line="312" w:lineRule="auto"/>
      </w:pPr>
      <w:r>
        <w:rPr>
          <w:rFonts w:ascii="宋体" w:hAnsi="宋体" w:eastAsia="宋体" w:cs="宋体"/>
          <w:color w:val="000"/>
          <w:sz w:val="28"/>
          <w:szCs w:val="28"/>
        </w:rPr>
        <w:t xml:space="preserve">关于以史为鉴守初心 砥砺奋进新征程专题党课讲稿范文</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按照会议安排由我为大家讲授党课，今年是中国共产党成立100周年，也是“十四五”开局之年，7月1日上午8时，庆祝中国共产党成立100周年大会在北京天安门广场隆重举行。中央总书记、国家主席、中央军委主席习近平发表重要讲话。我们要认真学习贯彻习近平总书记在庆祝中国共产党成立100周年大会上的重要讲话精神，更好激发党员干部为全面建成社会主义现代化强国而奋斗的信心和力量借。此集中学习活动机会，以“以史为鉴守初心 砥砺奋进新征程”为主题，与大家共同交流三个方面内容。</w:t>
      </w:r>
    </w:p>
    <w:p>
      <w:pPr>
        <w:ind w:left="0" w:right="0" w:firstLine="560"/>
        <w:spacing w:before="450" w:after="450" w:line="312" w:lineRule="auto"/>
      </w:pPr>
      <w:r>
        <w:rPr>
          <w:rFonts w:ascii="宋体" w:hAnsi="宋体" w:eastAsia="宋体" w:cs="宋体"/>
          <w:color w:val="000"/>
          <w:sz w:val="28"/>
          <w:szCs w:val="28"/>
        </w:rPr>
        <w:t xml:space="preserve">一、深入学习领会习近平总书记重要讲话精神的重大意义、现实意义和深远历史意义</w:t>
      </w:r>
    </w:p>
    <w:p>
      <w:pPr>
        <w:ind w:left="0" w:right="0" w:firstLine="560"/>
        <w:spacing w:before="450" w:after="450" w:line="312" w:lineRule="auto"/>
      </w:pPr>
      <w:r>
        <w:rPr>
          <w:rFonts w:ascii="宋体" w:hAnsi="宋体" w:eastAsia="宋体" w:cs="宋体"/>
          <w:color w:val="000"/>
          <w:sz w:val="28"/>
          <w:szCs w:val="28"/>
        </w:rPr>
        <w:t xml:space="preserve">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我们党的一百年，是矢志践行初心使命的一百年，是筚路蓝缕奠基立业的一百年，是创造辉煌开辟未来的一百年。在百年接续奋斗中，中国共产党团结带领中国人民开辟了伟大道路，建立了伟大功业，铸就了伟大精神，积累了宝贵经验，迎来了中华民族伟大复兴的光明前景，也带来很多了解昨天、把握今天、开创明天的深刻启示。</w:t>
      </w:r>
    </w:p>
    <w:p>
      <w:pPr>
        <w:ind w:left="0" w:right="0" w:firstLine="560"/>
        <w:spacing w:before="450" w:after="450" w:line="312" w:lineRule="auto"/>
      </w:pPr>
      <w:r>
        <w:rPr>
          <w:rFonts w:ascii="宋体" w:hAnsi="宋体" w:eastAsia="宋体" w:cs="宋体"/>
          <w:color w:val="000"/>
          <w:sz w:val="28"/>
          <w:szCs w:val="28"/>
        </w:rPr>
        <w:t xml:space="preserve">第一，我们要坚决维护核心，确保全党步调一致向前进。我们这样一个有着14亿多人口的大国，必须有一个众望所归的领袖；我们这样一个有着9500多万党员的大党，必须有一个坚强的领导核心。习近平总书记是统一全党思想、引领前进方向，勇担时代重任、推动历史变革的领导核心。要把中国的事情办好，把中国共产党建设好，必须坚定不移向党中央看齐，向习近平总书记看齐，不断增强维护核心的思想自觉、政治自觉、行动自觉，做到情感上衷心爱戴核心、思想上高度认同核心、政治上绝对拥护核心、组织上自觉服从核心、行动上紧紧跟随核心，切实增强“四个意识”、坚定“四个自信”、做到“两个维护”，全党上下统一思想、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第二，我们要践行伟大思想，增强用党的创新理论武装全党的政治自觉。习近平新时代中国特色社会主义思想是新时代中国共产党的思想旗帜，是引领中国、影响世界的当代中国马克思主义、21世纪马克思主义。在新征程上，要把学习贯彻习近平新时代中国特色社会主义思想同学习马克思主义基本原理贯通起来，同学习党史、新中国史、改革开放史、社会主义发展史结合起来，同新时代进行伟大斗争、建设伟大工程、推进伟大事业、实现伟大梦想的丰富实践联系起来，准确把握其理论逻辑、历史逻辑、实践逻辑，深入领会其精髓要义、历史地位、重大意义，坚持不懈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三，我们要不忘初心使命，努力为人民创造更加美好的生活。江山就是人民，人民就是江山。我们党的百年历史，就是一部践行党的初心使命的历史，就是一部党与人民心连心、同呼吸、共命运的历史。在新征程上，要始终坚持以人民为中心的发展思想，坚持在发展中保障和改善民生，推动发展成果更多更公平惠及全体人民，不断提高人民群众的获得感、幸福感、安全感，推动人的全面发展、全体人民共同富裕取得更为明显的实质性进展，凝聚起14亿多中国人民实现中华民族伟大复兴的磅礴力量，不断夯实党的执政基础。</w:t>
      </w:r>
    </w:p>
    <w:p>
      <w:pPr>
        <w:ind w:left="0" w:right="0" w:firstLine="560"/>
        <w:spacing w:before="450" w:after="450" w:line="312" w:lineRule="auto"/>
      </w:pPr>
      <w:r>
        <w:rPr>
          <w:rFonts w:ascii="宋体" w:hAnsi="宋体" w:eastAsia="宋体" w:cs="宋体"/>
          <w:color w:val="000"/>
          <w:sz w:val="28"/>
          <w:szCs w:val="28"/>
        </w:rPr>
        <w:t xml:space="preserve">二、切实把握中国共产党一百年的光辉历程和伟大成就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回望中国共产党的100年，一代又一代中国共产党人，不忘初心、牢记使命，前赴后继、接续奋斗，在苦难中铸就辉煌，在探索中收获成功，在失误后拨乱反正，在奋斗后赢得未来。党的百年历史发展的主题主线就是争取民族独立、人民解放和实现国家富强、人民幸福。党的百年历史的主流本质就是不懈奋斗史、不怕牺牲史、理论探索史、为民造福史、自身建设史。</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接续完成和推进了四件大事。一是在新民主主义革命时期，团结带领人民经过28年浴血奋战，打败日本帝国主义，推翻国民党反动统治，完成新民主主义革命，建立中华人民共和国，彻底结束了旧中国半殖民地半封建社会的历史，彻底结束了旧中国一盘散沙的局面，实现了民族独立、人民解放。二是在社会主义革命和建设时期，团结带领人民完成社会主义革命、进行社会主义建设，确立社会主义基本制度并取得社会主义建设的巨大成就，实现了中华民族有史以来最为广泛而深刻的社会变革。三是在改革开放和社会主义现代化建设新时期，团结带领人民深刻总结历史经验，进行改革开放新的伟大革命，推进社会主义现代化建设，开创、坚持、捍卫、发展中国特色社会主义，中国大踏步赶上了时代。四是在中国特色社会主义新时代，团结带领人民统揽伟大斗争、伟大工程、伟大事业、伟大梦想，统筹推进“五位一体”总体布局、协调推进“四个全面”战略布局，党和国家事业取得历史性成就、发生历史性变革，全面建成小康社会，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铸就了实现中华民族伟大复兴的四座里程碑。一是建立中国共产党。在十月革命的影响下，在马克思列宁主义同中国工人运动相结合的过程中，中国共产党应运而生，它肩负起了实现中华民族伟大复兴的历史使命，使中国人民从精神上由被动转为主动。从此以后，“中国改换了方向”。二是成立中华人民共和国。它冲破了帝国主义在东方的战线，极大地改变了世界的政治格局。从此以后，中国历史开启了新纪元。三是推进改革开放和中国特色社会主义事业。它孕育了我们党从理论到实践的伟大创造，推动了中国特色社会主义事业的伟大飞跃。从此以后，中国找到了一条实现中华民族伟大复兴的康庄大道。四是推动中国特色社会主义进入新时代。它既是中国共产党领导人民进行伟大社会革命的成果，也是中国共产党领导人民进行伟大社会革命的继续。从此以后，中华民族伟大复兴迎来了前所未有的光明前景。</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作出了彪炳史册的五大贡献。中国共产党对国家的伟大贡献，体现在引领中国不可逆转地走出了近代以后100多年内忧外患、积贫积弱的悲惨境遇，创造了经济快速发展奇迹和社会长期稳定奇迹，用几十年时间走完了发达国家几百年走过的工业化历程，走出了一条中国式现代化道路。中国共产党对人民的伟大贡献，体现在引领中国人民不可逆转地结束了近代以后备受奴役的苦难命运，解决了几千年来的绝对贫困问题，人民真正成为国家、社会和自己命运的主人，迈向了共同富裕的幸福未来。中国共产党对民族的伟大贡献，体现在引领中华民族不可逆转地告别了近代以后的屈辱历史，使具有5000多年文明历史的中华民族以崭新姿态屹立于世界民族之林，迎来了从站起来、富起来到强起来的伟大飞跃。中国共产党对社会主义的伟大贡献，体现在引领世界社会主义力量不可逆转地发展壮大，使科学社会主义在中国焕发出强大生机，使中国特色社会主义成为世界社会主义的中流砥柱。中国共产党对人类社会的伟大贡献，体现在引领人类文明进步事业不可逆转地走向人类命运共同体的正确道路，为世界上那些既希望加快发展又希望保持自身独立性的国家和民族提供了全新选择，贡献了解决人类共同问题的中国智慧和中国方案。</w:t>
      </w:r>
    </w:p>
    <w:p>
      <w:pPr>
        <w:ind w:left="0" w:right="0" w:firstLine="560"/>
        <w:spacing w:before="450" w:after="450" w:line="312" w:lineRule="auto"/>
      </w:pPr>
      <w:r>
        <w:rPr>
          <w:rFonts w:ascii="宋体" w:hAnsi="宋体" w:eastAsia="宋体" w:cs="宋体"/>
          <w:color w:val="000"/>
          <w:sz w:val="28"/>
          <w:szCs w:val="28"/>
        </w:rPr>
        <w:t xml:space="preserve">历史昭示未来，征程未有穷期。这四件大事、四座里程碑、五大贡献，见证了中国共产党一百年的光辉历程，铭刻着中国共产党百年奋斗的伟大成就，给予我们无比宝贵的智慧和力量，赋予我们无比坚定的底气和自信。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三、以扎实作风推动习近平总书记重要讲话精神落实落地入脑入心</w:t>
      </w:r>
    </w:p>
    <w:p>
      <w:pPr>
        <w:ind w:left="0" w:right="0" w:firstLine="560"/>
        <w:spacing w:before="450" w:after="450" w:line="312" w:lineRule="auto"/>
      </w:pPr>
      <w:r>
        <w:rPr>
          <w:rFonts w:ascii="宋体" w:hAnsi="宋体" w:eastAsia="宋体" w:cs="宋体"/>
          <w:color w:val="000"/>
          <w:sz w:val="28"/>
          <w:szCs w:val="28"/>
        </w:rPr>
        <w:t xml:space="preserve">全体干部职工要把学习贯彻习近平总书记重要讲话精神作为当前和今后一个时期的首要政治任务，增强“四个意识”、坚定“四个自信”、做到“两个维护”，切实把思想和行动统一到讲话精神上来。要毫不动摇坚持党的全面领导，充分发挥宣传思想文化阵地作为坚持和加强党对各项工作领导重要阵地的作用，把党的创新理论飞入寻常百姓家。要牢记党的初心使命，坚持一切为了人民、一切依靠人民，找准工作的着眼点、立足点、契合点，在各界群众中传播共识，为党团结带领中国人民为美好生活而奋斗打牢思想和社会基础。要运用好媒体宣传、宣讲等重要法宝，增强为党尽责、为党担当、为党分忧的责任意识，不断巩固党的长期执政地位，为实现中华民族伟大复兴凝心聚力。</w:t>
      </w:r>
    </w:p>
    <w:p>
      <w:pPr>
        <w:ind w:left="0" w:right="0" w:firstLine="560"/>
        <w:spacing w:before="450" w:after="450" w:line="312" w:lineRule="auto"/>
      </w:pPr>
      <w:r>
        <w:rPr>
          <w:rFonts w:ascii="宋体" w:hAnsi="宋体" w:eastAsia="宋体" w:cs="宋体"/>
          <w:color w:val="000"/>
          <w:sz w:val="28"/>
          <w:szCs w:val="28"/>
        </w:rPr>
        <w:t xml:space="preserve">第一，要坚持从严执纪。要坚持严字当头，强化不敢腐的震慑，使失责必问、问责必严成为常态，“不敢腐”是一体推进“三不”的前提，突出的是震慑和遏制。领导班子要坚持不懈加强政治学习，引导全体干部职工提高思想觉悟、坚定理想信念，拧紧世界观、人生观、价值观这个“总开关”，为构建“三不腐”的清廉政治生态打下坚实基础。要坚持无禁区、全覆盖、零容忍，坚持重遏制、强高压、长震慑，坚持受贿行贿一起查，聚焦关键环节重点领域，坚决查处基础设施建设、项目审批、公共资源交易等腐败问题，更加注重整治群众身边腐败和作风问题，开展乡村振兴专项监督，促进巩固拓展脱贫攻坚成果同乡村振兴有效衔接，保障各类惠民富民政策落实。持续开展形式主义、官僚主义问题专项整治，对各级党组织领导干部和公职人员各种不作为、乱作为、慢作为、假作为等问题，坚决快查快处快警示。保持惩贪治腐的高压态势，坚决为“十四五”各项目标任务落实落地提供坚强保障。</w:t>
      </w:r>
    </w:p>
    <w:p>
      <w:pPr>
        <w:ind w:left="0" w:right="0" w:firstLine="560"/>
        <w:spacing w:before="450" w:after="450" w:line="312" w:lineRule="auto"/>
      </w:pPr>
      <w:r>
        <w:rPr>
          <w:rFonts w:ascii="宋体" w:hAnsi="宋体" w:eastAsia="宋体" w:cs="宋体"/>
          <w:color w:val="000"/>
          <w:sz w:val="28"/>
          <w:szCs w:val="28"/>
        </w:rPr>
        <w:t xml:space="preserve">第二，要加强作风建设。推进作风建设的抓长、常抓，是将治理腐败的关口前移。“不能腐”是一体推进“三不”的关键，强调的是制度和治理。领导班子要始终把政治纪律和政治规矩挺在前面，严格遵守《***领导干部“八小时以外”活动监督管理办法（试行）》《关于严格执行财务管理“八个一律不准”要求的通知》等文件和制度，坚持严管严治、正风反腐，把“当下改”与“长久立”结合起来，把“定制度”与“抓执行”结合起来，切实加大对制度执行情况的监督检查，抓早抓小，防微杜渐。巩固落实中央八项规定精神及其实施细则成果，深入治理维护群众利益不担当、不作为，困扰基层的形式主义、官僚主义问题，严防“四风”问题反弹，持续巩固中央、省委专项巡视及各级检查、考核、督查等反馈问题整改成果，做好巡察“后半篇”文章，深入总结共性、个性问题的根源所在和整改实效，力求形成转作风促工作、抓工作强作风的良性局面。</w:t>
      </w:r>
    </w:p>
    <w:p>
      <w:pPr>
        <w:ind w:left="0" w:right="0" w:firstLine="560"/>
        <w:spacing w:before="450" w:after="450" w:line="312" w:lineRule="auto"/>
      </w:pPr>
      <w:r>
        <w:rPr>
          <w:rFonts w:ascii="宋体" w:hAnsi="宋体" w:eastAsia="宋体" w:cs="宋体"/>
          <w:color w:val="000"/>
          <w:sz w:val="28"/>
          <w:szCs w:val="28"/>
        </w:rPr>
        <w:t xml:space="preserve">第三，要加强党性修养。要深化警示教育，增强不想腐的思想自觉和行动自觉。“不想腐”是一体推进“三不”的根本，依靠的是思想和觉悟。领导班子要始终坚持把学懂弄通做实习近平新时代中国特色社会主义思想作为首要政治任务，切实强化理想信念教育。近期，县委宣传部党支部将召开组织生活会，组织生活会的主旨是希望党员干部能够直面和发现自身问题，敢于让每一位党员干部之间开展批评和自我批评，以更强、更直接的警示教育，达到“红红脸、出出汗”，最终发挥“治病救人”的功效。全体党员务必要通过此次组织生活会，进一步崇廉拒腐，树立正确的世界观人生观价值观，以组织生活会为契机，发现问题，找准症结，不断提升党员干部的党性修养，培育党员干部的政治气节和政治风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第二篇：2025年元旦迎新晚会校长致辞：砥砺奋进守初心·开启新征程</w:t>
      </w:r>
    </w:p>
    <w:p>
      <w:pPr>
        <w:ind w:left="0" w:right="0" w:firstLine="560"/>
        <w:spacing w:before="450" w:after="450" w:line="312" w:lineRule="auto"/>
      </w:pPr>
      <w:r>
        <w:rPr>
          <w:rFonts w:ascii="宋体" w:hAnsi="宋体" w:eastAsia="宋体" w:cs="宋体"/>
          <w:color w:val="000"/>
          <w:sz w:val="28"/>
          <w:szCs w:val="28"/>
        </w:rPr>
        <w:t xml:space="preserve">2025年元旦迎新晚会校长致辞：砥砺奋进守初心·开启新征程</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马蹄捷报映晓日，燕语茑歌迎新年。在这辞旧迎新的美好时刻,我们全校师生欢聚一堂，隆重举行“砥砺奋进守初心·开启xx新征程”2025年元旦迎新晚会。在此，我代表学校党政班子向一年来默默耕耘、无私奉献的教职员工和刻苦学习、不断进取的全体同学致以新年的祝贺和节日的问候！</w:t>
      </w:r>
    </w:p>
    <w:p>
      <w:pPr>
        <w:ind w:left="0" w:right="0" w:firstLine="560"/>
        <w:spacing w:before="450" w:after="450" w:line="312" w:lineRule="auto"/>
      </w:pPr>
      <w:r>
        <w:rPr>
          <w:rFonts w:ascii="宋体" w:hAnsi="宋体" w:eastAsia="宋体" w:cs="宋体"/>
          <w:color w:val="000"/>
          <w:sz w:val="28"/>
          <w:szCs w:val="28"/>
        </w:rPr>
        <w:t xml:space="preserve">过去已去,回首XX，全校教职工上下一心，扎实工作，顺利完成了各项工作任务，并取得了优异的成绩：一是办学条件有了很大的改善。宽敞明亮的五号学生宿舍入住了第一批新生，标准的运动场投入使用，现代化的图书馆竣工验收即将营运，学生活动中心得到了整修完善，新建的一批羽毛球场乒乓球场投入使用，30余个教室安装了最先进的多媒体教学设备，建设完成了七个直播教室，覆盖全校的监控系统投入使用。二是办学理念上有了很大的提升，素质教育得到了空前的重视。学校办学思路完成了从重视就业到升学就业并重再到以升学为重的转变，针对目前医学类中职教育面临的形势，我们希望能将超过90%的我校学子们送入大学深造，学校为此衔接了一批高校，力争为同学们打开一个升学的便捷通道。教学安排上从偏重专业课到文化公共课和专业课并重，大幅度提高了文化基础课的课时数。学生管理上学校从强化管理到倡导学生个性发展转变，学校开设了二十多门选修课、开了四十多个兴趣班，有二十多名老师义务为同学们上兴趣爱好课，学校开放了下午的自习课时间，鼓励学生参加各种体育锻炼。我们期望每一名学生都能全面发展，我们从事的是教育工作而不是看管工作。三是办学成效得到了较好的检验。XX年护士资格考试合格率68.7%，比xx省平均合格率高出20.8%，多名师生参加市级、省级和全国技能大赛并获得奖励。四是管理信息化水平得到了明显提升，钉钉办公系统在学校管理上广泛使用，大幅提升了行政办公效率。学校决策的民主化、科学化不断提升，继续保持了风清气正、团结拼博的良好校风。</w:t>
      </w:r>
    </w:p>
    <w:p>
      <w:pPr>
        <w:ind w:left="0" w:right="0" w:firstLine="560"/>
        <w:spacing w:before="450" w:after="450" w:line="312" w:lineRule="auto"/>
      </w:pPr>
      <w:r>
        <w:rPr>
          <w:rFonts w:ascii="宋体" w:hAnsi="宋体" w:eastAsia="宋体" w:cs="宋体"/>
          <w:color w:val="000"/>
          <w:sz w:val="28"/>
          <w:szCs w:val="28"/>
        </w:rPr>
        <w:t xml:space="preserve">未来已来，2025，我们有哪些期待呢？首要的是要努力提升同学们的升学机会，我们期待超过90%有升学想法的同学能够有进入大学学习的机会。二是持续深化教学改革，提升教学质量。推动多媒体教学、智慧课堂教学、知识管理系统等的使用推广。文化公共课、专业课并重，我们期待同学们在对口高职单招考试、全国高考中都能有很好的斩获。三是向全校同学供给广泛的可选择的教育，开辟更多优秀且丰富多彩的选修课程，我们期待每位同学都能有一个课外的爱好，并能在你踏出xx卫校校园时达到一定的水平。四是打造优美的校园环境，我们提倡环境育人，全校师生员工参与，我们设想为每个班级规划一个小花园，大家努力共同建设美丽校园，我们期待做到校园内常年鲜花盛开、草木常青、文化浓厚。五是智慧校园初步建成，无线网络、一卡通系统、钉钉系统、腾讯智慧校园系统等全面投入使用，为学校管理、教学、生活带来极大的便利。</w:t>
      </w:r>
    </w:p>
    <w:p>
      <w:pPr>
        <w:ind w:left="0" w:right="0" w:firstLine="560"/>
        <w:spacing w:before="450" w:after="450" w:line="312" w:lineRule="auto"/>
      </w:pPr>
      <w:r>
        <w:rPr>
          <w:rFonts w:ascii="宋体" w:hAnsi="宋体" w:eastAsia="宋体" w:cs="宋体"/>
          <w:color w:val="000"/>
          <w:sz w:val="28"/>
          <w:szCs w:val="28"/>
        </w:rPr>
        <w:t xml:space="preserve">我们衷心希望2025年成为学校和老师们、同学们共同收获的一年。在今年新生的开学典礼上，我送给了所有的同学两句话：“奋斗”、“友善”。最近看了冯小刚导演的《芳华》，很受感动，看了这部影片，我想再送给大家一句话：“珍惜”。我是这样理解的：我们未必有三生三世，唯有珍惜今世芳华。请珍惜你的青春岁月，珍惜身边每一位善良的朋友，珍惜陪伴在你身边的每一位老师、同学，珍惜你一旦失去不会再来的学习机会。</w:t>
      </w:r>
    </w:p>
    <w:p>
      <w:pPr>
        <w:ind w:left="0" w:right="0" w:firstLine="560"/>
        <w:spacing w:before="450" w:after="450" w:line="312" w:lineRule="auto"/>
      </w:pPr>
      <w:r>
        <w:rPr>
          <w:rFonts w:ascii="宋体" w:hAnsi="宋体" w:eastAsia="宋体" w:cs="宋体"/>
          <w:color w:val="000"/>
          <w:sz w:val="28"/>
          <w:szCs w:val="28"/>
        </w:rPr>
        <w:t xml:space="preserve">过去已去,未来已来，2025，你们准备好了吗？</w:t>
      </w:r>
    </w:p>
    <w:p>
      <w:pPr>
        <w:ind w:left="0" w:right="0" w:firstLine="560"/>
        <w:spacing w:before="450" w:after="450" w:line="312" w:lineRule="auto"/>
      </w:pPr>
      <w:r>
        <w:rPr>
          <w:rFonts w:ascii="宋体" w:hAnsi="宋体" w:eastAsia="宋体" w:cs="宋体"/>
          <w:color w:val="000"/>
          <w:sz w:val="28"/>
          <w:szCs w:val="28"/>
        </w:rPr>
        <w:t xml:space="preserve">亲爱的老师们、同学们，我们期待，所有的付出都能有应得的回报。让我们一起昂首阔步、信心满满地走向2025。</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第三篇：党课讲稿：守初心</w:t>
      </w:r>
    </w:p>
    <w:p>
      <w:pPr>
        <w:ind w:left="0" w:right="0" w:firstLine="560"/>
        <w:spacing w:before="450" w:after="450" w:line="312" w:lineRule="auto"/>
      </w:pPr>
      <w:r>
        <w:rPr>
          <w:rFonts w:ascii="宋体" w:hAnsi="宋体" w:eastAsia="宋体" w:cs="宋体"/>
          <w:color w:val="000"/>
          <w:sz w:val="28"/>
          <w:szCs w:val="28"/>
        </w:rPr>
        <w:t xml:space="preserve">党课讲稿守初心</w:t>
      </w:r>
    </w:p>
    <w:p>
      <w:pPr>
        <w:ind w:left="0" w:right="0" w:firstLine="560"/>
        <w:spacing w:before="450" w:after="450" w:line="312" w:lineRule="auto"/>
      </w:pPr>
      <w:r>
        <w:rPr>
          <w:rFonts w:ascii="宋体" w:hAnsi="宋体" w:eastAsia="宋体" w:cs="宋体"/>
          <w:color w:val="000"/>
          <w:sz w:val="28"/>
          <w:szCs w:val="28"/>
        </w:rPr>
        <w:t xml:space="preserve">真正把人民群众期盼的事情变成我们要干的事情，把我们在干的事情变成人民群众赞成支持的事情，把我们干成的事情变成惠及人民群众的事情。下面是为大家整理的党课讲稿守初心资料，提供参考，欢迎参阅。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对于党员干部而言，忠诚于党、忠诚于党的事业，是政治信仰、政治操守，必须将绝对忠诚体现到实践中、落实到行动上。只有这样，才能在“赶考”路上走好人生每一步。</w:t>
      </w:r>
    </w:p>
    <w:p>
      <w:pPr>
        <w:ind w:left="0" w:right="0" w:firstLine="560"/>
        <w:spacing w:before="450" w:after="450" w:line="312" w:lineRule="auto"/>
      </w:pPr>
      <w:r>
        <w:rPr>
          <w:rFonts w:ascii="宋体" w:hAnsi="宋体" w:eastAsia="宋体" w:cs="宋体"/>
          <w:color w:val="000"/>
          <w:sz w:val="28"/>
          <w:szCs w:val="28"/>
        </w:rPr>
        <w:t xml:space="preserve">一要夯实信仰根基。强化“四个意识”、坚定“四个自信”，始终同以习近平同志为核心的党中央保持高度一致，坚决维护习近平总书记在党中央和全党的核心地位，坚决维护以习近平同志为核心的党中央权威和集中统一领导，不折不扣把中央各项要求部署落到实处。</w:t>
      </w:r>
    </w:p>
    <w:p>
      <w:pPr>
        <w:ind w:left="0" w:right="0" w:firstLine="560"/>
        <w:spacing w:before="450" w:after="450" w:line="312" w:lineRule="auto"/>
      </w:pPr>
      <w:r>
        <w:rPr>
          <w:rFonts w:ascii="宋体" w:hAnsi="宋体" w:eastAsia="宋体" w:cs="宋体"/>
          <w:color w:val="000"/>
          <w:sz w:val="28"/>
          <w:szCs w:val="28"/>
        </w:rPr>
        <w:t xml:space="preserve">二要强化革命精神。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w:t>
      </w:r>
    </w:p>
    <w:p>
      <w:pPr>
        <w:ind w:left="0" w:right="0" w:firstLine="560"/>
        <w:spacing w:before="450" w:after="450" w:line="312" w:lineRule="auto"/>
      </w:pPr>
      <w:r>
        <w:rPr>
          <w:rFonts w:ascii="宋体" w:hAnsi="宋体" w:eastAsia="宋体" w:cs="宋体"/>
          <w:color w:val="000"/>
          <w:sz w:val="28"/>
          <w:szCs w:val="28"/>
        </w:rPr>
        <w:t xml:space="preserve">三要加强党性锻炼。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密切联系群众还是脱离群众，是否始终与人民同呼吸、共命运、心连心，不仅是情感问题，更是政治本色问题。</w:t>
      </w:r>
    </w:p>
    <w:p>
      <w:pPr>
        <w:ind w:left="0" w:right="0" w:firstLine="560"/>
        <w:spacing w:before="450" w:after="450" w:line="312" w:lineRule="auto"/>
      </w:pPr>
      <w:r>
        <w:rPr>
          <w:rFonts w:ascii="宋体" w:hAnsi="宋体" w:eastAsia="宋体" w:cs="宋体"/>
          <w:color w:val="000"/>
          <w:sz w:val="28"/>
          <w:szCs w:val="28"/>
        </w:rPr>
        <w:t xml:space="preserve">一要切实把服务工作做到群众“家门口”。我们一直要求各级干部，突出抓好老旧小区、背街小巷、城中村和城乡接合部的治理等等，目的就是促进大家从办好群众家门口的小事、实事做起，让群众能够实实在在感受到身边的变化。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二要切实把服务工作做到群众“心坎上”。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三要切实把服务工作做到“平时中”。把功夫下在日常平常经常，既要立说立行、雷厉风</w:t>
      </w:r>
    </w:p>
    <w:p>
      <w:pPr>
        <w:ind w:left="0" w:right="0" w:firstLine="560"/>
        <w:spacing w:before="450" w:after="450" w:line="312" w:lineRule="auto"/>
      </w:pPr>
      <w:r>
        <w:rPr>
          <w:rFonts w:ascii="宋体" w:hAnsi="宋体" w:eastAsia="宋体" w:cs="宋体"/>
          <w:color w:val="000"/>
          <w:sz w:val="28"/>
          <w:szCs w:val="28"/>
        </w:rPr>
        <w:t xml:space="preserve">行地“马上办”，更要持之以恒、久久为功地“钉钉子”，切实做到常态化、长效化，坚决避免应付式、突击式，真正让 XX 天天清清爽爽、处处干净整洁、时时亮丽动人,真正为广大群众创造更加宜居宜业的良好环境。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干事创业、不懈奋斗，就是党员干部“赶考”路上的“正道”，就是党员干部筑牢拒腐防变防线的一个重要“原点”。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一要有大干实干的强烈担当。作为“生于斯、长于斯”的党员干部，作为接过振兴发展“接力棒”的我们这一任，没有任何理由松劲懈怠，没有任何理由推托责任，没有任何理由回避现实，必须强化为 XX 负责、为人民负责的使命感，必须强化“一日无为、三日难安”的紧迫感，必须强化“不进则退、慢进也退”的危机感，经常想一想我能为 XX 干什么、我能为人民做什么、我能为城市留什么，撸起袖子干、甩开膀子干、脚踏实地干、齐心协力干。</w:t>
      </w:r>
    </w:p>
    <w:p>
      <w:pPr>
        <w:ind w:left="0" w:right="0" w:firstLine="560"/>
        <w:spacing w:before="450" w:after="450" w:line="312" w:lineRule="auto"/>
      </w:pPr>
      <w:r>
        <w:rPr>
          <w:rFonts w:ascii="宋体" w:hAnsi="宋体" w:eastAsia="宋体" w:cs="宋体"/>
          <w:color w:val="000"/>
          <w:sz w:val="28"/>
          <w:szCs w:val="28"/>
        </w:rPr>
        <w:t xml:space="preserve">二要有大干实干的优良作风。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 XX 赶超跨越的信心决心。</w:t>
      </w:r>
    </w:p>
    <w:p>
      <w:pPr>
        <w:ind w:left="0" w:right="0" w:firstLine="560"/>
        <w:spacing w:before="450" w:after="450" w:line="312" w:lineRule="auto"/>
      </w:pPr>
      <w:r>
        <w:rPr>
          <w:rFonts w:ascii="宋体" w:hAnsi="宋体" w:eastAsia="宋体" w:cs="宋体"/>
          <w:color w:val="000"/>
          <w:sz w:val="28"/>
          <w:szCs w:val="28"/>
        </w:rPr>
        <w:t xml:space="preserve">三要有大干实干的过硬本领。保持强烈的本领恐慌，坚持学习学习再学习、实践实践再实践，什么缺就补什么，什么弱就强什么，真正具备想为、敢为、勤为、善为的专业素养，不断提高驾驭工作的过硬本领，决不当庸官、太平官，推动 XX 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四、必须守住清正廉洁之心，永远当好严以律己的“规矩人”</w:t>
      </w:r>
    </w:p>
    <w:p>
      <w:pPr>
        <w:ind w:left="0" w:right="0" w:firstLine="560"/>
        <w:spacing w:before="450" w:after="450" w:line="312" w:lineRule="auto"/>
      </w:pPr>
      <w:r>
        <w:rPr>
          <w:rFonts w:ascii="宋体" w:hAnsi="宋体" w:eastAsia="宋体" w:cs="宋体"/>
          <w:color w:val="000"/>
          <w:sz w:val="28"/>
          <w:szCs w:val="28"/>
        </w:rPr>
        <w:t xml:space="preserve">一名干部要做到拒腐防变，最难战胜的“敌人”是自己。如果战胜不了自己，制度设计再缜密，也会“法令滋彰，盗贼多有”。在“赶考”的路上不迷失、不掉队，自警自省自重至关重要。</w:t>
      </w:r>
    </w:p>
    <w:p>
      <w:pPr>
        <w:ind w:left="0" w:right="0" w:firstLine="560"/>
        <w:spacing w:before="450" w:after="450" w:line="312" w:lineRule="auto"/>
      </w:pPr>
      <w:r>
        <w:rPr>
          <w:rFonts w:ascii="宋体" w:hAnsi="宋体" w:eastAsia="宋体" w:cs="宋体"/>
          <w:color w:val="000"/>
          <w:sz w:val="28"/>
          <w:szCs w:val="28"/>
        </w:rPr>
        <w:t xml:space="preserve">一要慎独、慎微。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w:t>
      </w:r>
    </w:p>
    <w:p>
      <w:pPr>
        <w:ind w:left="0" w:right="0" w:firstLine="560"/>
        <w:spacing w:before="450" w:after="450" w:line="312" w:lineRule="auto"/>
      </w:pPr>
      <w:r>
        <w:rPr>
          <w:rFonts w:ascii="宋体" w:hAnsi="宋体" w:eastAsia="宋体" w:cs="宋体"/>
          <w:color w:val="000"/>
          <w:sz w:val="28"/>
          <w:szCs w:val="28"/>
        </w:rPr>
        <w:t xml:space="preserve">二要慎始、慎初。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三要慎交、慎处。自觉净化朋友圈、纯洁社交圈、规矩工作圈、管住活动圈，坚持以德为据、以信为基，分良莠、辨忠奸，多交为人民着想、对事业有益的朋友，不交无德之人、不交无义之人、不交无耻之人。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五、必须守住兴党护党之心，永远当好管党治党的“责任人”</w:t>
      </w:r>
    </w:p>
    <w:p>
      <w:pPr>
        <w:ind w:left="0" w:right="0" w:firstLine="560"/>
        <w:spacing w:before="450" w:after="450" w:line="312" w:lineRule="auto"/>
      </w:pPr>
      <w:r>
        <w:rPr>
          <w:rFonts w:ascii="宋体" w:hAnsi="宋体" w:eastAsia="宋体" w:cs="宋体"/>
          <w:color w:val="000"/>
          <w:sz w:val="28"/>
          <w:szCs w:val="28"/>
        </w:rPr>
        <w:t xml:space="preserve">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一要真管真严。切实把管党治党的政治责任扛在肩上、抓在手上，切实承担起领导之责、示范之责、监管之责，扶犁亲耕党建“责任田”，形成一级抓一级、层层抓落实的局面。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二要敢管敢严。横下心来管、硬起手来抓，原则问题必须丝毫不让，特别是必须坚持无禁区、全覆盖、零容忍，以坚决的态度反腐惩恶，用自己地区、部门、单位风清气正的“小环境”构筑 XX 山清水秀的“大生态”。</w:t>
      </w:r>
    </w:p>
    <w:p>
      <w:pPr>
        <w:ind w:left="0" w:right="0" w:firstLine="560"/>
        <w:spacing w:before="450" w:after="450" w:line="312" w:lineRule="auto"/>
      </w:pPr>
      <w:r>
        <w:rPr>
          <w:rFonts w:ascii="宋体" w:hAnsi="宋体" w:eastAsia="宋体" w:cs="宋体"/>
          <w:color w:val="000"/>
          <w:sz w:val="28"/>
          <w:szCs w:val="28"/>
        </w:rPr>
        <w:t xml:space="preserve">三要长管长严。切实管在日常、严在经常，坚持在抓小、抓早、抓细、抓实上下功夫，认真实践监督执纪“四种形态”，让“红红脸、出出汗”成为常态，把问题解决在始发阶段、萌芽状态，坚决防止小毛病发展成大罗乱、小管涌演变为大塌方。</w:t>
      </w:r>
    </w:p>
    <w:p>
      <w:pPr>
        <w:ind w:left="0" w:right="0" w:firstLine="560"/>
        <w:spacing w:before="450" w:after="450" w:line="312" w:lineRule="auto"/>
      </w:pPr>
      <w:r>
        <w:rPr>
          <w:rFonts w:ascii="宋体" w:hAnsi="宋体" w:eastAsia="宋体" w:cs="宋体"/>
          <w:color w:val="000"/>
          <w:sz w:val="28"/>
          <w:szCs w:val="28"/>
        </w:rPr>
        <w:t xml:space="preserve">六、必须守住宁静平常之心，永远当好淡泊名利的“快乐人”</w:t>
      </w:r>
    </w:p>
    <w:p>
      <w:pPr>
        <w:ind w:left="0" w:right="0" w:firstLine="560"/>
        <w:spacing w:before="450" w:after="450" w:line="312" w:lineRule="auto"/>
      </w:pPr>
      <w:r>
        <w:rPr>
          <w:rFonts w:ascii="宋体" w:hAnsi="宋体" w:eastAsia="宋体" w:cs="宋体"/>
          <w:color w:val="000"/>
          <w:sz w:val="28"/>
          <w:szCs w:val="28"/>
        </w:rPr>
        <w:t xml:space="preserve">作为一个真正的、纯粹的共产党人，从来都没有一己虚名和一己私利，从来都将个人发展与党和人民的事业紧紧联系在一起。“求名心切必作伪，求利心重必趋邪”。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一要正确对待付出与回报。要有“计利当计天下利，求名应求万世名”的大胸襟、大境界，把能够为党和人民工作看得比什么都重要，把能够助力振兴发展看得比什么都重要，把XX 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二要正确对待显绩与潜绩。牢固树立正确的政绩观，既要做显功，也要做潜功，沉下心来、静下气来、安下身来，甘当新时代“长征路”、老百姓“幸福路”上的铺路石，在推动新一轮振兴发展的过程中，以“功成不必在我、建功必须有我”的境界、“十年磨一剑”的精神，一棒接着一棒跑好接力赛，一锤接着一锤全力“钉钉子”。</w:t>
      </w:r>
    </w:p>
    <w:p>
      <w:pPr>
        <w:ind w:left="0" w:right="0" w:firstLine="560"/>
        <w:spacing w:before="450" w:after="450" w:line="312" w:lineRule="auto"/>
      </w:pPr>
      <w:r>
        <w:rPr>
          <w:rFonts w:ascii="宋体" w:hAnsi="宋体" w:eastAsia="宋体" w:cs="宋体"/>
          <w:color w:val="000"/>
          <w:sz w:val="28"/>
          <w:szCs w:val="28"/>
        </w:rPr>
        <w:t xml:space="preserve">三要正确对待知足与不足。把革命先辈、模范典型作为“比”的尺子，时刻校准“知足”和“不足”的度量衡，始终做到欲望上知足知止、生活上克勤克俭、追求上求实求稳，从“知足”中体味人生的乐趣，从“知足”中彰显应有的境界，从“知足”中得到各方的认同和赞许。</w:t>
      </w:r>
    </w:p>
    <w:p>
      <w:pPr>
        <w:ind w:left="0" w:right="0" w:firstLine="560"/>
        <w:spacing w:before="450" w:after="450" w:line="312" w:lineRule="auto"/>
      </w:pPr>
      <w:r>
        <w:rPr>
          <w:rFonts w:ascii="宋体" w:hAnsi="宋体" w:eastAsia="宋体" w:cs="宋体"/>
          <w:color w:val="000"/>
          <w:sz w:val="28"/>
          <w:szCs w:val="28"/>
        </w:rPr>
        <w:t xml:space="preserve">四要正确对待“舍”与“得”。牢记“共产党员是用特殊材料制成的”，切实把这个“特殊”体现到在富与贫上拿得起、放得下，坚持以遵规守纪为要;体现到在苦与乐上拿得起、放得下，坚持以无私奉献为先;体现到在进与退上拿得起、放得下，坚持以干好工作为重，让自己的一生始终清清爽爽、轻轻松松、快快乐乐、健健康康、平平安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按照部安排，今天由我给大家上一堂党课。我要讲课的题目是《做一个“五心”火热的组工干部》，讲得不好的地方，请×部长和同志们批评指正。</w:t>
      </w:r>
    </w:p>
    <w:p>
      <w:pPr>
        <w:ind w:left="0" w:right="0" w:firstLine="560"/>
        <w:spacing w:before="450" w:after="450" w:line="312" w:lineRule="auto"/>
      </w:pPr>
      <w:r>
        <w:rPr>
          <w:rFonts w:ascii="宋体" w:hAnsi="宋体" w:eastAsia="宋体" w:cs="宋体"/>
          <w:color w:val="000"/>
          <w:sz w:val="28"/>
          <w:szCs w:val="28"/>
        </w:rPr>
        <w:t xml:space="preserve">一、要有一颗火热的忠心——对党绝对忠诚</w:t>
      </w:r>
    </w:p>
    <w:p>
      <w:pPr>
        <w:ind w:left="0" w:right="0" w:firstLine="560"/>
        <w:spacing w:before="450" w:after="450" w:line="312" w:lineRule="auto"/>
      </w:pPr>
      <w:r>
        <w:rPr>
          <w:rFonts w:ascii="宋体" w:hAnsi="宋体" w:eastAsia="宋体" w:cs="宋体"/>
          <w:color w:val="000"/>
          <w:sz w:val="28"/>
          <w:szCs w:val="28"/>
        </w:rPr>
        <w:t xml:space="preserve">“天下至德，莫大于忠”。忠诚是人们心中至德，也是一种可贵的政治品质。在中华民族发展的历史长河中，无数仁人志士用宝贵的生命和可歌可泣的壮举诠释了忠诚的深刻内涵。在我党近百年的历史进程中，无论是在硝烟弥漫的战争岁月，还是在解放后的建国时代，也有无数的革命先辈用鲜血和生命铸就着忠诚，夏明翰、江竹筠、王进喜、焦裕禄等等，都是光辉榜样。忠诚是镌刻在每一个共产党人灵魂深处的不朽信念。每个共产党员入党之时都曾面向党旗庄严宣誓，要“对党忠诚”。绝对忠诚的政治品格是我们人事干部和党办人的灵魂。绝对忠诚就是全心全意的忠诚，就是要忠诚一辈子，为党奉献一辈子，而不是三心二意;是言行一致的忠诚，不是说一套做一套;是始终如一的忠诚，能始终经受住血与火的考验，经受住糖衣炮弹的侵蚀;是无怨无悔的忠诚，泰山压顶不弯腰，虽九死而不悔。作为组工干部，一定要做到政治清醒，对党绝对忠诚。要切实增强政治自觉，强化政治担当，提高政治站位，自觉坚持党的路线方针政策;要牢固树立“四个意识”，自觉与党中央、市委保持高度一致，做到政治上高标准合格。要具有很强的政治敏锐性和洞察力，分析问题要着眼大局，安排工作要把握方向，处理问题要注意政治影响，识人用人要坚持政治条件。始终把党和人民事业当做矢志不渝的追求，将对党忠诚落实到为民服务的具体实践中，以自身的不懈努力，创造出无愧于时代的业绩。</w:t>
      </w:r>
    </w:p>
    <w:p>
      <w:pPr>
        <w:ind w:left="0" w:right="0" w:firstLine="560"/>
        <w:spacing w:before="450" w:after="450" w:line="312" w:lineRule="auto"/>
      </w:pPr>
      <w:r>
        <w:rPr>
          <w:rFonts w:ascii="宋体" w:hAnsi="宋体" w:eastAsia="宋体" w:cs="宋体"/>
          <w:color w:val="000"/>
          <w:sz w:val="28"/>
          <w:szCs w:val="28"/>
        </w:rPr>
        <w:t xml:space="preserve">二、要有一颗火热的公心——自觉服务大局</w:t>
      </w:r>
    </w:p>
    <w:p>
      <w:pPr>
        <w:ind w:left="0" w:right="0" w:firstLine="560"/>
        <w:spacing w:before="450" w:after="450" w:line="312" w:lineRule="auto"/>
      </w:pPr>
      <w:r>
        <w:rPr>
          <w:rFonts w:ascii="宋体" w:hAnsi="宋体" w:eastAsia="宋体" w:cs="宋体"/>
          <w:color w:val="000"/>
          <w:sz w:val="28"/>
          <w:szCs w:val="28"/>
        </w:rPr>
        <w:t xml:space="preserve">习总书记指出“要坚持高度自觉的大局意识”。高度自觉的大局意识是人事干部和党办人的基本素养。树立大局意识，就是我们谋事、干事、处理问题，一事当前，其出发点和落脚点都要以党和国家的利益为重。我们的工作看似具体琐碎，但工作的实效与质量，不仅关乎大局，而且还会影响大局。因此，要充分认识人事、党办工作的极端重要性，时刻牢记肩负的责任，自觉把自身及所分管的工作放到中央和市委的工作大局中去思考、定位，做到心中想着大局、工作为了大局、行动服从大局。要在加快我市档案事业进步、助推我市经济社会科学发展之中找准位置，发挥作用，真正做到守土有责、守土负责、守土尽责。组织部是党组和领导的参谋助手，是联系上下、沟通左右的桥梁，思路上一定要清晰。要明确自己的工作职责，树立强烈的历史使命感和时代紧迫感。要始终做到在大局下思考问题、谋划工作、开拓创新。我们每个同志要从自身做起，从点滴入手，把每一项党建工作、每一份材料写作、每一次会务接待、每一份文件传阅、每一次信息报送，都看作是服务和维护全局(馆)乃至全市的工作大局，自觉在大局下行动，认真履职尽责。</w:t>
      </w:r>
    </w:p>
    <w:p>
      <w:pPr>
        <w:ind w:left="0" w:right="0" w:firstLine="560"/>
        <w:spacing w:before="450" w:after="450" w:line="312" w:lineRule="auto"/>
      </w:pPr>
      <w:r>
        <w:rPr>
          <w:rFonts w:ascii="宋体" w:hAnsi="宋体" w:eastAsia="宋体" w:cs="宋体"/>
          <w:color w:val="000"/>
          <w:sz w:val="28"/>
          <w:szCs w:val="28"/>
        </w:rPr>
        <w:t xml:space="preserve">三、要有一颗火热恒心——工作作风过硬</w:t>
      </w:r>
    </w:p>
    <w:p>
      <w:pPr>
        <w:ind w:left="0" w:right="0" w:firstLine="560"/>
        <w:spacing w:before="450" w:after="450" w:line="312" w:lineRule="auto"/>
      </w:pPr>
      <w:r>
        <w:rPr>
          <w:rFonts w:ascii="宋体" w:hAnsi="宋体" w:eastAsia="宋体" w:cs="宋体"/>
          <w:color w:val="000"/>
          <w:sz w:val="28"/>
          <w:szCs w:val="28"/>
        </w:rPr>
        <w:t xml:space="preserve">极端负责的工作作风，不仅是每一个行业的基本要求，更是人事干部和党办人的行为准</w:t>
      </w:r>
    </w:p>
    <w:p>
      <w:pPr>
        <w:ind w:left="0" w:right="0" w:firstLine="560"/>
        <w:spacing w:before="450" w:after="450" w:line="312" w:lineRule="auto"/>
      </w:pPr>
      <w:r>
        <w:rPr>
          <w:rFonts w:ascii="宋体" w:hAnsi="宋体" w:eastAsia="宋体" w:cs="宋体"/>
          <w:color w:val="000"/>
          <w:sz w:val="28"/>
          <w:szCs w:val="28"/>
        </w:rPr>
        <w:t xml:space="preserve">则。面对每天的大量工作任务，只有具有高度的责任感、坚持极端负责的工作作风，脚踏实地、精益求精，才能在日复一日的工作中做到永葆持久的激情和干劲。所谓“天下大事必作于细”，要时刻牢记“党办工作无小事”“组织人事工作无小事”，以如履薄冰、战战兢兢、诚惶诚恐、“最讲认真”的心态，重视细节、关注全局，严谨细致、精益求精，真正做到工作任务件件有落实，事事有回音，出精品、上台阶。我们要破除传统观念、习惯思维、满足现状等，要加强调研，努力探索新形势下组织人事工作和党办工作的特点和规律，破解工作中出现的新情况、新问题，及时掌握落实中央和市委、市政府的新规定、新要求，绝不能循规蹈矩，抱残守旧。要多深入基层一线，多倾听干部职工的想法、呼声，为党组和领导反映真实情况、提供决策参考，为局(馆)干部职工谋好事，办好事。</w:t>
      </w:r>
    </w:p>
    <w:p>
      <w:pPr>
        <w:ind w:left="0" w:right="0" w:firstLine="560"/>
        <w:spacing w:before="450" w:after="450" w:line="312" w:lineRule="auto"/>
      </w:pPr>
      <w:r>
        <w:rPr>
          <w:rFonts w:ascii="宋体" w:hAnsi="宋体" w:eastAsia="宋体" w:cs="宋体"/>
          <w:color w:val="000"/>
          <w:sz w:val="28"/>
          <w:szCs w:val="28"/>
        </w:rPr>
        <w:t xml:space="preserve">四、要有一颗火热的初心——积极勤奋工作</w:t>
      </w:r>
    </w:p>
    <w:p>
      <w:pPr>
        <w:ind w:left="0" w:right="0" w:firstLine="560"/>
        <w:spacing w:before="450" w:after="450" w:line="312" w:lineRule="auto"/>
      </w:pPr>
      <w:r>
        <w:rPr>
          <w:rFonts w:ascii="宋体" w:hAnsi="宋体" w:eastAsia="宋体" w:cs="宋体"/>
          <w:color w:val="000"/>
          <w:sz w:val="28"/>
          <w:szCs w:val="28"/>
        </w:rPr>
        <w:t xml:space="preserve">无怨无悔的奉献精神是人事干部和党办人的法宝。春蚕到死丝方尽，蜡炬成灰泪始干，这是人事干部和党办人对事业无悔选择的真实写照。组织人事和党办工作性质特殊，工作强度高、难度大、要求严，并且是幕后性和服务性的工作，没有轰轰烈烈、惊天动地，只有默默无闻、平平淡淡。人事干部和党办人为了党的事业，要甘于默默无闻、无私奉献、无怨无悔，做无名英雄。如果没有这种牺牲精神，每天只盘算着自己那“一亩三分地”，想着怎样哗众取宠，投机取巧，争功邀名，假公济私，那么可以说，他就不是一个合格的人事干部和党办人，他在这个系统就可能混不下去，甚至声名狼藉。“打铁还须自身硬”。组织人事和党办工作政治性高，政策法规性强，要求我们必须具备过硬的工作本领，要努力把平时的工作做得与别人不一样。要加强学习，不断提高胜任岗位工作的能力，避免“本领恐慌”。要干一行、爱一行、学一行、钻一行，努力成为熟悉本职业务的行家里手，掌握各项工作的多面人才。要有崇高的职业操守和思想境界，把自己的工作岗位作为为党和人民工作的重要阵地，作为实现自我价值的人生平台，胸怀全局、立足本职、建功立业。</w:t>
      </w:r>
    </w:p>
    <w:p>
      <w:pPr>
        <w:ind w:left="0" w:right="0" w:firstLine="560"/>
        <w:spacing w:before="450" w:after="450" w:line="312" w:lineRule="auto"/>
      </w:pPr>
      <w:r>
        <w:rPr>
          <w:rFonts w:ascii="宋体" w:hAnsi="宋体" w:eastAsia="宋体" w:cs="宋体"/>
          <w:color w:val="000"/>
          <w:sz w:val="28"/>
          <w:szCs w:val="28"/>
        </w:rPr>
        <w:t xml:space="preserve">五、要有一颗火热的戒心——廉洁自律树形象</w:t>
      </w:r>
    </w:p>
    <w:p>
      <w:pPr>
        <w:ind w:left="0" w:right="0" w:firstLine="560"/>
        <w:spacing w:before="450" w:after="450" w:line="312" w:lineRule="auto"/>
      </w:pPr>
      <w:r>
        <w:rPr>
          <w:rFonts w:ascii="宋体" w:hAnsi="宋体" w:eastAsia="宋体" w:cs="宋体"/>
          <w:color w:val="000"/>
          <w:sz w:val="28"/>
          <w:szCs w:val="28"/>
        </w:rPr>
        <w:t xml:space="preserve">廉洁自律的道德操守是人事干部和党办人的底线。习总书记讲话中指出，一个人最大的道德操守，核心是廉洁自律，他用自己的切身感受告诫大家“当干部就不要想发财，想发财就不要当干部”。“物必自腐，而后虫生”，我们只有坚持高尚的精神追求，不断加强自身改造，始终在思想上坚守道德底线，才能永葆共产党人的浩然正气。人事干部和党办人贴近组织，贴近领导，且手握权力，必须“严”字当头。要谦虚谨慎，绝不能心存优越感，更不能妄自尊大，挟权自重。要明白权从何来、为谁掌权、为谁用权。要带头遵守党纪党规和国家法律法规，严格遵守组织人事和党办工作各项规章制度，坚决维护组织人事和党办工作的严肃性。要注意处室间、同志间的合作、信任、团结，相互理解、尊重、支持，下级服从上级，保持政令畅通。要严格保守工作秘密。重要工作事项必须严格按章办理，不能违反组织、工作程序，更不能擅作主张、随意表态、各行其是。在特殊时刻因特殊原因造成干部职工甚至个别领导不理解，替人“背黑锅”、受怨气也是难免的，此时，更应体现人事干部和党办人的豁达胸襟，展示人事干部和党办人的亲和力和凝聚力。真正做到用权不擅权，做事不揽事，管家不当家，到位不越位，得怨不抱怨，受气不呕气。</w:t>
      </w:r>
    </w:p>
    <w:p>
      <w:pPr>
        <w:ind w:left="0" w:right="0" w:firstLine="560"/>
        <w:spacing w:before="450" w:after="450" w:line="312" w:lineRule="auto"/>
      </w:pPr>
      <w:r>
        <w:rPr>
          <w:rFonts w:ascii="宋体" w:hAnsi="宋体" w:eastAsia="宋体" w:cs="宋体"/>
          <w:color w:val="000"/>
          <w:sz w:val="28"/>
          <w:szCs w:val="28"/>
        </w:rPr>
        <w:t xml:space="preserve">现在的组织人事和党办工作任务越来越重，情况越来越复杂，要求越来越高，程序越来越严，面对各种复杂情况，面对各种诱惑、考验，我们必须做到公道正派，公道正派是立身之本，处事之基。每个同志要不忘初心，时刻保持清醒头脑，时刻警钟长鸣，要慎独、慎权、慎微、慎交，自重、自省、自警、自励，耐得住寂寞，守得住清贫，不为名所累，不为利所惑，始终坚守拒腐防变的道德底线，养成自我警戒、自我反思、自我修养的良好习惯。以自身的良好形象和精神风貌，团结带领身边干部职工，为我市经济、社会、文化的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第四篇：“喜迎二十大、奋进新征程”专题党课讲稿</w:t>
      </w:r>
    </w:p>
    <w:p>
      <w:pPr>
        <w:ind w:left="0" w:right="0" w:firstLine="560"/>
        <w:spacing w:before="450" w:after="450" w:line="312" w:lineRule="auto"/>
      </w:pPr>
      <w:r>
        <w:rPr>
          <w:rFonts w:ascii="宋体" w:hAnsi="宋体" w:eastAsia="宋体" w:cs="宋体"/>
          <w:color w:val="000"/>
          <w:sz w:val="28"/>
          <w:szCs w:val="28"/>
        </w:rPr>
        <w:t xml:space="preserve">“喜迎二十大、奋进新征程”专题党课讲稿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101周年，也是中国共青团成立的100周年，今年，十四五实现良好开局，党的二十大即将胜利召开，我国疫情防控和经济发展也正在顺利统筹推进中。当前，国际形势继续发生深刻复杂变化，百年变局和世纪疫情相互交织，世界进入新的动荡变革期，国内改革发展稳定任务艰巨繁重。因此，今天我的党课主题是：奋斗。人生因奋斗而精彩，青春因拼搏而亮丽。奋斗是青春最亮丽的底色。</w:t>
      </w:r>
    </w:p>
    <w:p>
      <w:pPr>
        <w:ind w:left="0" w:right="0" w:firstLine="560"/>
        <w:spacing w:before="450" w:after="450" w:line="312" w:lineRule="auto"/>
      </w:pPr>
      <w:r>
        <w:rPr>
          <w:rFonts w:ascii="宋体" w:hAnsi="宋体" w:eastAsia="宋体" w:cs="宋体"/>
          <w:color w:val="000"/>
          <w:sz w:val="28"/>
          <w:szCs w:val="28"/>
        </w:rPr>
        <w:t xml:space="preserve">奋斗，在汉语词典中的解释是指为达到一定目的而努力干。也就是说奋斗是为一个目标去战胜各种困难的过程，这个过程会充满压力、痛苦、挫折。最早出自《宋史·吴挺传》“金人舍骑操短兵奋斗，挺遣别将尽夺其马”形容在战场上的奋战。后来孙中山《自传·讨袁之役》中写道“自二年至於五年之间，与袁世凯奋斗不绝”。毛泽东同志在《增强党的团结，继承党的传统》中写道：“团结全党，团结国内外一切可以团结的力量，为建设伟大的社会主义中国而奋斗”。</w:t>
      </w:r>
    </w:p>
    <w:p>
      <w:pPr>
        <w:ind w:left="0" w:right="0" w:firstLine="560"/>
        <w:spacing w:before="450" w:after="450" w:line="312" w:lineRule="auto"/>
      </w:pPr>
      <w:r>
        <w:rPr>
          <w:rFonts w:ascii="宋体" w:hAnsi="宋体" w:eastAsia="宋体" w:cs="宋体"/>
          <w:color w:val="000"/>
          <w:sz w:val="28"/>
          <w:szCs w:val="28"/>
        </w:rPr>
        <w:t xml:space="preserve">奋斗，是一个闪闪发光的词语。从“红军不怕远征难”的万里长征，到“可上九天揽月”的探月工程，再到消除绝对贫困、全面建成小康社会的伟大壮举，“奋斗”二字，成为中国共产党从诞生之日起始终践行初心使命的生动写照。</w:t>
      </w:r>
    </w:p>
    <w:p>
      <w:pPr>
        <w:ind w:left="0" w:right="0" w:firstLine="560"/>
        <w:spacing w:before="450" w:after="450" w:line="312" w:lineRule="auto"/>
      </w:pPr>
      <w:r>
        <w:rPr>
          <w:rFonts w:ascii="宋体" w:hAnsi="宋体" w:eastAsia="宋体" w:cs="宋体"/>
          <w:color w:val="000"/>
          <w:sz w:val="28"/>
          <w:szCs w:val="28"/>
        </w:rPr>
        <w:t xml:space="preserve">奋斗的党信念坚定，勇扛重担。百年来的奋斗路，处处可见共产党员用满腔热血乃至生命之躯浇筑的历史丰碑。“敌人只能砍下我们的头颅，决不能动摇我们的信仰”，方志敏让世人见证了红军将领清贫如洗的纯洁、奋不顾身的坚贞。“不带私心搞革命，一心一意为人民”，谷文昌用一生的奉献付出，诠释了对党忠诚、为民造福的党性本色。“不能光为自己而活，要用自己的力量为他人、为国家、为民族、为社会做出贡献”，黄文秀在脱贫攻坚第一线倾情投入，忠诚干净担当的党员形象令人钦佩。坚定的理想信念，鲜明的政治品格，正是共产党人不懈奋斗的动力源泉。</w:t>
      </w:r>
    </w:p>
    <w:p>
      <w:pPr>
        <w:ind w:left="0" w:right="0" w:firstLine="560"/>
        <w:spacing w:before="450" w:after="450" w:line="312" w:lineRule="auto"/>
      </w:pPr>
      <w:r>
        <w:rPr>
          <w:rFonts w:ascii="宋体" w:hAnsi="宋体" w:eastAsia="宋体" w:cs="宋体"/>
          <w:color w:val="000"/>
          <w:sz w:val="28"/>
          <w:szCs w:val="28"/>
        </w:rPr>
        <w:t xml:space="preserve">奋斗的党心系人民，初心如磐。淮海战役胜利是靠老百姓用小车推出来的，渡江战役胜利是靠老百姓用小船划出来的。人民群众为什么信任党、拥护党？关键原因就在于，党来自人民，一切为了人民，自始至终把人民的利益放在第一位。党自诞生之日起，与人民始终心连心、同呼吸、共命运。广大共产党员为大公、守大义、求大我，谋划推进工作坚持以人民为中心的发展思想，坚持把好事实事做到群众心坎上。新征程上，每一位党员都应拿出“奋斗有我”的姿态，用实际行动践行为民造福的赤子情怀。</w:t>
      </w:r>
    </w:p>
    <w:p>
      <w:pPr>
        <w:ind w:left="0" w:right="0" w:firstLine="560"/>
        <w:spacing w:before="450" w:after="450" w:line="312" w:lineRule="auto"/>
      </w:pPr>
      <w:r>
        <w:rPr>
          <w:rFonts w:ascii="宋体" w:hAnsi="宋体" w:eastAsia="宋体" w:cs="宋体"/>
          <w:color w:val="000"/>
          <w:sz w:val="28"/>
          <w:szCs w:val="28"/>
        </w:rPr>
        <w:t xml:space="preserve">奋斗的党纪律严明，政治纯洁。无论是庸庸碌碌无理想、自私自利无信仰，还是政治上变质、经济上贪婪、道德上堕落、生活上腐化，都会对党的肌体构成严重伤害。正风反腐坚持刀刃向内、刮骨疗毒、猛药去疴，就是要确保党肌体强健、百毒不侵。党的十八大以来，经过坚决斗争，全面从严治党的政治引领和政治保障作用充分发挥，反</w:t>
      </w:r>
    </w:p>
    <w:p>
      <w:pPr>
        <w:ind w:left="0" w:right="0" w:firstLine="560"/>
        <w:spacing w:before="450" w:after="450" w:line="312" w:lineRule="auto"/>
      </w:pPr>
      <w:r>
        <w:rPr>
          <w:rFonts w:ascii="宋体" w:hAnsi="宋体" w:eastAsia="宋体" w:cs="宋体"/>
          <w:color w:val="000"/>
          <w:sz w:val="28"/>
          <w:szCs w:val="28"/>
        </w:rPr>
        <w:t xml:space="preserve">FB斗争取得压倒性胜利并全面巩固，党在革命性锻造中更加坚强。党的先进性和纯洁性，成为党之所以长盛不衰的红色基因，成为党永续奋斗、所向披靡的重要保证。</w:t>
      </w:r>
    </w:p>
    <w:p>
      <w:pPr>
        <w:ind w:left="0" w:right="0" w:firstLine="560"/>
        <w:spacing w:before="450" w:after="450" w:line="312" w:lineRule="auto"/>
      </w:pPr>
      <w:r>
        <w:rPr>
          <w:rFonts w:ascii="宋体" w:hAnsi="宋体" w:eastAsia="宋体" w:cs="宋体"/>
          <w:color w:val="000"/>
          <w:sz w:val="28"/>
          <w:szCs w:val="28"/>
        </w:rPr>
        <w:t xml:space="preserve">奋斗的党斗志昂扬，意气风发。中国共产党人带领亿万人民经千难而百折不挠、历万险而矢志不渝，成就了百年大党的恢宏气象。近日，习近平总书记在四川考察时强调：“全面建设社会主义现代化国家，实现中华民族伟大复兴，前途是光明的，道路是曲折的，还会面临许多激流险滩，要勇于迎接各种风险挑战。天上不会掉馅饼，一切成就都要通过我们共同拼搏来取得。”中华民族伟大复兴绝不是轻轻松松、敲锣打鼓就能实现的，也绝不是一马平川、朝夕之间就能到达的。只有勇于自我革命才能赢得历史主动，只有发扬斗争精神才能不断战胜风险挑战，只有脚踏实地、躬身奋斗才能不断续写新奇迹、创造新辉煌。</w:t>
      </w:r>
    </w:p>
    <w:p>
      <w:pPr>
        <w:ind w:left="0" w:right="0" w:firstLine="560"/>
        <w:spacing w:before="450" w:after="450" w:line="312" w:lineRule="auto"/>
      </w:pPr>
      <w:r>
        <w:rPr>
          <w:rFonts w:ascii="宋体" w:hAnsi="宋体" w:eastAsia="宋体" w:cs="宋体"/>
          <w:color w:val="000"/>
          <w:sz w:val="28"/>
          <w:szCs w:val="28"/>
        </w:rPr>
        <w:t xml:space="preserve">幸福都是奋斗出来的，习近平总书记强调：“广大青年要培养奋斗精神，做到理想坚定，信念执着，不怕困难，勇于开拓，顽强拼搏，永不气馁。”奋斗是青春最亮丽的底色。民族复兴的使命要靠奋斗来实现，人生理想的风帆要靠奋斗来扬起。每个青年都应该保持初生牛犊不怕虎、越是艰险越向前的刚健勇毅，勇立时代潮头，争做时代先锋，坚持艰苦奋斗，不贪图安逸，不惧怕困难，不怨天尤人，依靠勤劳和汗水开辟人生和事业前程。</w:t>
      </w:r>
    </w:p>
    <w:p>
      <w:pPr>
        <w:ind w:left="0" w:right="0" w:firstLine="560"/>
        <w:spacing w:before="450" w:after="450" w:line="312" w:lineRule="auto"/>
      </w:pPr>
      <w:r>
        <w:rPr>
          <w:rFonts w:ascii="宋体" w:hAnsi="宋体" w:eastAsia="宋体" w:cs="宋体"/>
          <w:color w:val="000"/>
          <w:sz w:val="28"/>
          <w:szCs w:val="28"/>
        </w:rPr>
        <w:t xml:space="preserve">奋斗的道路不会一帆风顺，往往荆棘丛生、充满坎坷。强者，总是从挫折中不断奋起、永不气馁。苏炳添曾一度被腰伤和骨裂困扰，但最终以顽强意志走出低谷，成为第一个站上奥运会男子百米决赛跑道的中国运动员；江梦南半岁时因药物导致失聪，却怀揣“知命不惧，日日自新”的信念，凭借顽强毅力和不懈努力，顺利完成本科和硕士研究生学业，并如愿被清华大学录取；安徽砀山县的李娟，常年卧病在床，可她没有向命运低头，用嘴咬着触控笔做电商，带动乡亲们脱贫致富……顺境不骄、逆境不馁，那些在劈波斩浪中开拓前进的青春担当，那些在披荆斩棘中开辟天地的青春奋斗，那些在攻坚克难中创造业绩的青春奉献，终将成为人生的宝贵财富，汇成时代的无限精彩。坚定百折不挠的进取意志，保持乐观向上的精神状态，变挫折为动力，用从挫折中吸取的教训启迪人生，才能使人生实现升华和超越。</w:t>
      </w:r>
    </w:p>
    <w:p>
      <w:pPr>
        <w:ind w:left="0" w:right="0" w:firstLine="560"/>
        <w:spacing w:before="450" w:after="450" w:line="312" w:lineRule="auto"/>
      </w:pPr>
      <w:r>
        <w:rPr>
          <w:rFonts w:ascii="宋体" w:hAnsi="宋体" w:eastAsia="宋体" w:cs="宋体"/>
          <w:color w:val="000"/>
          <w:sz w:val="28"/>
          <w:szCs w:val="28"/>
        </w:rPr>
        <w:t xml:space="preserve">奋斗不只是响亮的口号，而是要在做好每一件小事、完成每一项任务、履行每一项职责中见精神。每个岗位都是成就人生的舞台，每个个体都能书写不凡的青春华章。在工厂车间一线，青年工人苦练本领、精益求精，拧好每个螺丝、焊好每个接头，争当“青年岗位能手”，让“中国制造”走向世界；在田间地头，青年农民寒耕暑耘、精耕细作，用科学技术为粮食增产、为土地增效，让中国碗装满中国粮；在城市的大街小巷，快递小哥、外卖骑手风里来雨里去，为千家万户带来便捷……任何事，必作于细，也必成于实。脚踏实地、艰苦奋斗，每一滴汗水都将成为中国故事的青春注脚，每一项成就都将会是共和国大厦的坚实支撑。</w:t>
      </w:r>
    </w:p>
    <w:p>
      <w:pPr>
        <w:ind w:left="0" w:right="0" w:firstLine="560"/>
        <w:spacing w:before="450" w:after="450" w:line="312" w:lineRule="auto"/>
      </w:pPr>
      <w:r>
        <w:rPr>
          <w:rFonts w:ascii="宋体" w:hAnsi="宋体" w:eastAsia="宋体" w:cs="宋体"/>
          <w:color w:val="000"/>
          <w:sz w:val="28"/>
          <w:szCs w:val="28"/>
        </w:rPr>
        <w:t xml:space="preserve">奋斗成就历史，实干创造未来。前进道路上，新的更大奇迹需要我们奋力创造，新的更大胜利等待我们去赢取。不断提高把握新发展阶段、贯彻新发展理念、构建新发展格局的政治能力、战略眼光、专业水平，增强工作积极性、主动性、创造性，敢于担当、善于作为，不断提高与时代发展和事业要求相适应的素质和能力，就能把党中央决策部署贯彻落实好，创造出经得起历史和实践检验的实绩。</w:t>
      </w:r>
    </w:p>
    <w:p>
      <w:pPr>
        <w:ind w:left="0" w:right="0" w:firstLine="560"/>
        <w:spacing w:before="450" w:after="450" w:line="312" w:lineRule="auto"/>
      </w:pPr>
      <w:r>
        <w:rPr>
          <w:rFonts w:ascii="宋体" w:hAnsi="宋体" w:eastAsia="宋体" w:cs="宋体"/>
          <w:color w:val="000"/>
          <w:sz w:val="28"/>
          <w:szCs w:val="28"/>
        </w:rPr>
        <w:t xml:space="preserve">历史不会辜负奋斗者，未来一定属于奋斗者！今年是进入全面建设社会主义现代化国家、向第二个百年奋斗目标进军新征程的重要一年，下半年将召开党的二十大，这是党和国家政治生活中的一件大事。让我们踔厉奋发、笃行不怠，顽强拼搏、不懈奋斗，为党和人民事业拼搏奉献，在新时代新征程上留下无悔的奋斗足迹，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第五篇：话廉洁、守初心党课讲稿</w:t>
      </w:r>
    </w:p>
    <w:p>
      <w:pPr>
        <w:ind w:left="0" w:right="0" w:firstLine="560"/>
        <w:spacing w:before="450" w:after="450" w:line="312" w:lineRule="auto"/>
      </w:pPr>
      <w:r>
        <w:rPr>
          <w:rFonts w:ascii="宋体" w:hAnsi="宋体" w:eastAsia="宋体" w:cs="宋体"/>
          <w:color w:val="000"/>
          <w:sz w:val="28"/>
          <w:szCs w:val="28"/>
        </w:rPr>
        <w:t xml:space="preserve">话廉洁、守初心党课讲稿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监委党支部活动安排，今天由我为大家讲一课。《中国共产党章程》规定，党的各级纪委是党内监督专责机关，职责是监督、执纪、问责;《中华人民共和国监察法》明确，各级监察委员会是行使国家监察职能的专责机关，依法履行监督、调查、处置职责。可以看出，无论是纪委，还是监委，首要的职责都是监督。说白了，我们纪委监委责任就是抓廉。下面，我的讲课就是围绕这个“廉”字展开。</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清楚一点的说，廉就是说我们做人要有清清白白的行为，光明磊落的态度。在我国古代汉语中，对“廉”字的解释是“堂隅”，后又引伸为方正、高洁、公平、不苟、明察、廉明、廉洁、廉正、廉政等义。由于“廉”字受历代官吏的推崇，所以，“廉”成为评价官员是否清正、廉洁、为民的一把尺子、一面镜子、一个标杆。《周礼•天官冢宰•小宰》最早确定了“廉”吏的含义：“以听官府之大计，弊群吏之治。一曰廉善、二曰廉能、三曰廉敬、四曰廉正、五曰廉洁、六曰廉辨”。随着时代的发展变化，人们对“廉”字不断赋予、附加、并生成文化的新内容和政治的新内涵。今天，我想谈谈如何看“廉”、识“廉”、用“廉”、为“廉”。</w:t>
      </w:r>
    </w:p>
    <w:p>
      <w:pPr>
        <w:ind w:left="0" w:right="0" w:firstLine="560"/>
        <w:spacing w:before="450" w:after="450" w:line="312" w:lineRule="auto"/>
      </w:pPr>
      <w:r>
        <w:rPr>
          <w:rFonts w:ascii="宋体" w:hAnsi="宋体" w:eastAsia="宋体" w:cs="宋体"/>
          <w:color w:val="000"/>
          <w:sz w:val="28"/>
          <w:szCs w:val="28"/>
        </w:rPr>
        <w:t xml:space="preserve">第一，廉者，廉政也。早在春秋战国，《礼记·礼运》曾有言：“大臣法，小臣廉，官职相序，君臣相正，国之肥也。”说的就是大臣要尽忠，小臣要尽职，无论文武百官，均能克己奉公，那么一个国家就会长盛不衰，一个民族就会久立不败。这样，廉，在时代大潮的淘洗中逐渐被演绎成为一切政府官员、知识分子的最高操守，坚定而不可动摇。《十雅》指出：“廉，清也”。“廉”是什么，是“清”。“廉”是“清”，也可以说“清”是“廉”，“廉”与“清”相等同。二者不同音，却同义、同理。所以，在廉政文化中，就有了讲“清”是“廉”的定格。于是，就有了清之贫，清之风;清之白，清之泊;清之水，清之淡;清之高，清之德，清之廉，清之洁。老子的“清静为天正”，讲出了清之品;庄子的“虚静恬淡，寞无为者，天地之平而道德之至也”，讲出了清之理;陶渊明的“采菊东篱下，悠然见南山”，讲出了清之胸，司马迁的“玉璧贵在无瑕，人也应如此”，讲出了清之高;郑板桥的“乌纱掷去不作官，囊中羞涩两袖寒。写取一枝清瘦竹，秋风江山作渔杆”，讲出了清之气。清是一种廉，一种美德、一种品质，也是一种内在的、向上的追求，是洁白朴素的生活。为官清廉，这种品质需要不断地砥砺磨炼。可以说，达到“廉”的高度，并不是容易做到的。有诗为证：“为官清廉易变难，弃私遭遇污吏怨。囊中羞涩怎请客?丢掉良心卧不安!”明崇祯年间，有廉官于成龙，用卓著的政绩和廉洁刻苦的一生，赢得百姓爱戴和清圣祖康熙的赞誉，以“天下廉吏第一”而蜚声朝野，流芳千古。为官者，讲廉、讲清其方面很多，最为主要的在于廉于清，归根结底要廉于政。政，指政治、政权、执政。从政，必廉政;执政，必政廉。廉与政，二者相依托、相作用、相促进、相发展。从政离不开廉，离开了廉，作为一个政党也好，作为一个人也好，就会堕落、腐化、腐败，政权就会丧失，个人就会葬送。廉与政的统一，指的是有了廉政就不会有贪之权、腐之政，败之绩，也不会有私之权、危之权、险之权、害之权。“廉”，是一种品质，有廉则清，有“廉”则公、有廉则政。“廉”字不卑，安于清贫，禁得住诱惑，禁得住清廉，是一个具有崇高共产主义理想信念的共产党人应当具备的高贵品质。这一种高贵品质，温润如玉，烁光泛金，具有高山仰止之凛然。所以说，领导干部讲廉政，要讲清廉、讲清政，这是为民的需要、执政的需要、巩固政权的需要。对此，千万粗心不得、麻痹不得、忽略不得。领导干部要一切从“清”字着眼，从“廉”字出发，在廉政上落实，以此去验证、去考证、考查证，自身是否“廉”、是否“清”、是否“洁”，是否以廉的品质、风范、风骨去做人、去工作、去为民，唯有这样，才能做到公事用好权、私事不动权、对人民不弄权，从政掌好权、执好政;当廉官，风气清;廉政扬，国家兴。</w:t>
      </w:r>
    </w:p>
    <w:p>
      <w:pPr>
        <w:ind w:left="0" w:right="0" w:firstLine="560"/>
        <w:spacing w:before="450" w:after="450" w:line="312" w:lineRule="auto"/>
      </w:pPr>
      <w:r>
        <w:rPr>
          <w:rFonts w:ascii="宋体" w:hAnsi="宋体" w:eastAsia="宋体" w:cs="宋体"/>
          <w:color w:val="000"/>
          <w:sz w:val="28"/>
          <w:szCs w:val="28"/>
        </w:rPr>
        <w:t xml:space="preserve">第二，廉者，廉正也。俗话说：“正身自端，歪行易偏。”做官要正，也就是讲正派，讲公正、讲正义、讲正直、讲正气。“正衰邪必侵，善弱恶滋生”。古人曰：“宁可正而不足，可邪而不邪有余”。读这些名言，深感文字言简意赅，不啻是一次心灵的洗礼，让人获益良多。显然，“正”，能惩处邪恶、主张正义，讲究公平，倡导廉正，所以说，正则言实、正则行端、正则明理、正则廉正。何谓为官之道?孔子在《论语》中说：“政者，正也”。意思是为官从政在于“正”。“正为政之本”，“行政”者当“行正也”。“正者，合乎法则也”，“正”就是不偏不倚，端庄正派，其要义，在于领导干部办事做到公正。正，来自何处?答曰：“来于廉”。没有廉，就没有正;廉的觉悟有多高，正的思想境界就有多高;廉的水平有多高，正的水准就有多高;廉的质量有多高，正的素质就有多高。这里，与孔子“志士不饮盗泉之水，廉者不受嗟来之食”大相径庭，晋代人吴隐之任广州太守时，在广州城外，有一池泉水名“贪泉”。当地又传说饮了贪泉的水，便会贪婪成性，一败涂地。吴照饮不误，饮后还赋诗一首：“古人言此水，一歃怀千金。试使夷齐饮，终当不易心。”吴在任期间，果然廉洁自律，克己奉公，一身正气，告老还乡时，庶民百姓以“高风亮节”相送。人，只要廉，就有浩然正气。廉决定正，正依据廉，廉与正相结合、相一致、相促进，才能保证“正”的实现，发挥正的作用、威力、价值。在讲廉中讲正，才能做到廉正。“廉生威”，在于廉生正，有正才有威，没正就没有威。领导干部要从“廉”字着眼，严于律己，两袖清风，树立善恶分明的是非观、刚直守正的节操观、忠诚守信的人际观，处世立得直、做得正、行得端，广大群众就会口服心服并起而效法，呈现出政治清明，事业兴旺，万象更新的大好政局。</w:t>
      </w:r>
    </w:p>
    <w:p>
      <w:pPr>
        <w:ind w:left="0" w:right="0" w:firstLine="560"/>
        <w:spacing w:before="450" w:after="450" w:line="312" w:lineRule="auto"/>
      </w:pPr>
      <w:r>
        <w:rPr>
          <w:rFonts w:ascii="宋体" w:hAnsi="宋体" w:eastAsia="宋体" w:cs="宋体"/>
          <w:color w:val="000"/>
          <w:sz w:val="28"/>
          <w:szCs w:val="28"/>
        </w:rPr>
        <w:t xml:space="preserve">第三，廉者，廉洁也。王冕的《白梅》诗写到：“冰雪林中著此身，不同桃李混芳尘。忽然一夜清香发，散作乾坤万里春”。为人高洁、廉洁，才能在行之端中把清风、清气、清香送给人民。执斧斤者，听于施墨者，然后大厦成;执士戈者，听于明理义者，然后大业定。心地存洁，志存高远，这历来是做人为官，成就事业，造福人民的基础和前提。这里，要认清贫与污浊相连，廉与洁相依。做人要像清水一样清澈透明，而不能像污水一样混浊、遗臭。“洁”的含义是什么?答曰：“无义而生，不若有义而死，邪曲而得，不若正直而失”。“宁可枝头抱香死，不随落叶舞西风”。“在上位，不凌下;在下位，不授上;正己而不求于人，则无怨，上不怨天，下不尤人”，这是古人对“洁”这一概念的恰当诠释。“廉”洁的本意，乃是指堂之侧边，从广，亦指物体露出棱角。故用之于人，有棱角，有节操、不苟且谓之廉;正直、刚直、品行方正谓之廉。洁者不污也，鲜而不垢，洁也。故操行廉洁，品德高尚谓之洁;不随波逐流、不趋炎附势谓之洁。廉的立足点、归宿点，在很大程度上在于一个“洁”字。洁，是廉的象征，也是廉的本质。廉，反射洁;洁，彰显廉。廉生廉洁、先廉后洁、洁出廉洁。</w:t>
      </w:r>
    </w:p>
    <w:p>
      <w:pPr>
        <w:ind w:left="0" w:right="0" w:firstLine="560"/>
        <w:spacing w:before="450" w:after="450" w:line="312" w:lineRule="auto"/>
      </w:pPr>
      <w:r>
        <w:rPr>
          <w:rFonts w:ascii="宋体" w:hAnsi="宋体" w:eastAsia="宋体" w:cs="宋体"/>
          <w:color w:val="000"/>
          <w:sz w:val="28"/>
          <w:szCs w:val="28"/>
        </w:rPr>
        <w:t xml:space="preserve">“民不畏我严而畏我廉”。领导干部因手中有权力，找着办事的人多，围着转的人多，送礼行贿者也多。若不廉洁，就可能出问题，就使得原本廉洁的手变得肮脏，原本高尚的人格变得卑劣，原本美好的心灵变得龌龊。鉴于此，领导干部要加强世界观的改造，真正做到想廉洁、抓廉洁、敢廉洁、能廉洁、为廉洁，也就是不为私心移节、不为玩物丧志、不为名利失德、不为物欲动心、不为权重傲物，干干净净为国家和人民工作。</w:t>
      </w:r>
    </w:p>
    <w:p>
      <w:pPr>
        <w:ind w:left="0" w:right="0" w:firstLine="560"/>
        <w:spacing w:before="450" w:after="450" w:line="312" w:lineRule="auto"/>
      </w:pPr>
      <w:r>
        <w:rPr>
          <w:rFonts w:ascii="宋体" w:hAnsi="宋体" w:eastAsia="宋体" w:cs="宋体"/>
          <w:color w:val="000"/>
          <w:sz w:val="28"/>
          <w:szCs w:val="28"/>
        </w:rPr>
        <w:t xml:space="preserve">第四，廉者，勤政也。南宋，胡太初《昼帘绪论》卷二《尽已篇》有言;莅官之要，曰廉日勤。说的是廉政与勤政是为官从政的第一要求;不勤政无以从事，不廉政容易坏事。这是因为廉的意义很广，但不是孤立存在的。它存在的第一指向就是勤，也就是勤政。因为勤政是实现“廉”，或者说是实现廉政的最可靠的基础和重要保证。从政者如果不勤，也就是不勤政，必然给党内腐败带来可乘之机，不勤政的本身就是滋生腐败现象蔓延的土壤和温床。廉政可以立身，勤政可以安民;不廉政容易坏事，不勤政则无以成事。勤廉双为，才能很好地实现政绩和自身价值的统一，也才能赢得尊重，赢得发展，赢得未来!“勤者，政之所要;廉者，政之本也”，廉与勤，是历朝历代的为官之本，莅官之要。“业精于勤，荒于嬉”，“艰难困苦，玉汝于成”，说的就是要坚持勤学习、勤工作，日有所进，提升自我。“不勤干不成大事，不廉无以立身”，廉政与勤政是相辅相成的关系。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的勤政举措也得不到落定，权力反而会被异化、变质、变形，从而加剧不勤政现象的严重性，危害性，这就是廉政对勤政“反作用”的集中表现。所以说，讲廉政，必须突出勤政，必须把勤政建设抓紧、抓实、抓好。这是因为，勤政不仅是一种精神状态，也是一种实在的政治行为方式，它的本质内容是党政干部必须在其位谋其政，尽职尽责，发奋努力，积极地创造性地工作。党政干部只有克服工作中的浮燥、浮漂、浮夸和惰性，做到勤奋、勤政，才能做到爱业敬业，才能面对实际问题，了解准确的行政信息，作出正确的行政决策，获得卓著的效果，这样才能使行政效率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第五，廉者，立德也。《论语·雍也》记载曰：“质胜文则野，文胜质则史。文质彬彬，然后君子。”大体说的是，作为正人君子，不仅要外表端庄大方，毫不粗俗，内心也应该美丽高洁，不藏污垢。“廉”有“品”，“品”是“德”。廉政文化其主体在于“德”，重点在于用“德”，为什么?“廉”出“德”，“德”从“廉”。对从官者来说，西汉司马迁总结出“国君强大，有德者昌;弱小，饰诈者亡”的经验教训，应引起人们的关注。他在纪传体史书《史记》中《天官志》篇把“修德”列为治国的三大方略之首，篇中云：“太上修德，其次修政，其次修救，正下无之。”南宋名相赵鼎也在《从政遗规》中，作出了“吏不善，政虽善不行”的诊断，认为没有好的官德，国家就不能得到好的治理。做官之德，出于廉德。春秋史书《左传》中《襄公二十四年》篇，对为官之道作了这样的排序：“太上有立德，其次有立功，其次有立言，虽久不废，此之谓不朽。”把修养官德列在建功创业、建书立说之前，定为廉德之果，据此，对官德的重视程度可见一斑。明代张居正在《辛末会试录序》中，发出了“宁有瑕而为玉，毋似玉而为石”的铮铮之言，暗喻自己要做一名虽有缺点但是品格高尚的廉官。南宋胡宏《胡子知言•好恶》中有：“君子之游世也以德，故不患乎无位;小人之游世也以势利，故患得患失，无所不为。”讲明了有德者不担心没有官位，而无德小人却依靠权势争夺利益，什么事情都做的出来，是没有好结果的。孔子、孟子更有着重德轻利的言论，《论语•里仁》中讲，“君子喻于义，小人喻于利”，《孟子•里仁》中也讲，“君子怀德，小人怀土;君子怀刑，小人怀惠。”西汉董仲舒在《对策(三)》中向汉武帝建议：“古者修教训之官，务以德善化民”，强调官德廉于民的作用。清初王夫之《读通鉴论》卷三十云：“无德于民，不足以兴”，亦从反面说明了这一道理。古人曰：为政“不患位之不尊，而患德之不崇”;“官德降、民德昌、国家兴，官德毁、民德降，国家衰”;“道德当身，故不以物惑”;大忠无言，可以充盈天地;大德无形，可以侵润万物。注重道德修养是廉政建设不可忽略的一个重要方面。“廉”字折射官德，官德体现“廉”字。对于执政的官吏而言，正如《大戴礼记》而曰：“行德则兴，背德则崩”。政以人兴、国以法治、人心德塑，为官之基在于学、为官之本在于才、为官之魂在于德。古人云：“欲修其身者，先正其心;欲正其心者，先诚其意”。可见，官德是为官之魂、从政之本、用权之道。不过，官德的高与低，取决于廉字的大与小。抓官德建设，大都是从抓“廉”字建设着手、开始的。唐朝魏征在《群书治要•刘广别传》提出：“为政者，莫善于清其吏也”。宋朝吕祖谦在《官箴》文中亦提出：“当官之法，惟有三事，曰清、曰慎、曰勤。”但是在这三者中，“清”指的就是“廉”，是最关键的。宋朝包拯指出“廉者，民之表也;贪者，民之贼也”。这些，讲的就是为官、从政的规律、事业兴衰的道理。因此，我们必须明白，道德不仅是立身之本，也是立国之基。作为党政干部在以德倡廉、立身的同时，要努力做到行德政、办德事、倡德风、兴德业，也就是自觉地把廉政建设搞好，做一个以德为先，廉政为民的人民公仆。</w:t>
      </w:r>
    </w:p>
    <w:p>
      <w:pPr>
        <w:ind w:left="0" w:right="0" w:firstLine="560"/>
        <w:spacing w:before="450" w:after="450" w:line="312" w:lineRule="auto"/>
      </w:pPr>
      <w:r>
        <w:rPr>
          <w:rFonts w:ascii="宋体" w:hAnsi="宋体" w:eastAsia="宋体" w:cs="宋体"/>
          <w:color w:val="000"/>
          <w:sz w:val="28"/>
          <w:szCs w:val="28"/>
        </w:rPr>
        <w:t xml:space="preserve">第六，廉者，大公也。古人曰：“公生明，廉生威”。在廉政文化中，我国浩如瀚海的古籍中，都能看到“公”与“廉”的文化。”《史记•引丞相列传》中的屠嘉，“为人廉直，门不受私谒”，从不受私情之托，这是古代公生明的警句。《书•吕刑》中有“无或私家之狱之两辞”之语，讲的是狱官不应利用原告、被告的争执面渔翁得利。《书•周官》中说：“以公灭私”。《宋史•杜范传》说：“同心为国，岂容以私而害公”。《韩诗外传(卷六)》中说：“则公道达而私门塞，公义立而私事息”。《韩非子•有度》中说：“故当今之时，能去私曲，就公法者，民安而国治”。《宋史•包拯传》中有“关节不到，有闫罗老包”一句，这里的“关节”，指的是贿赂的意思。包公不受贿，是他不为私情所动，铁面冰心的忠实写照。于是，包公祠有这样的对联：“照耀千秋，念当年铁面冰心，建谠言不希后福;闻风百世，至今日妇人孺子，颂清官只有先生”。伟大领袖毛泽东，提出了“大公无私”，他在《为争取千百万群众进入抗日民族战线而斗争》中指出：“这就是共产党员、党的干部，党的领袖应该有的性格和作风”。周恩来提出的“公而忘私的共产主义风格”。邓小平在《贯彻调整方略，保证安定团结》一文中，指出“要教育全党同志发扬大公无私、服务大局、艰苦奋斗、廉洁奉公的精神，坚持共产主义思想和共产主义道德”。看来，作为一名人民公仆，必须做到“矜持不苟，舍己为公”，即“无私”、“大公无私”，“公而忘私”，才能明政治、明方面、明责任、明廉政，升华古人提出的“公生明、廉生威”。公之所以生明，廉之所以生威，在于廉出公心、廉为公;廉洁奉公，无私奉献。只有大公的人、廉政的人，才能“立党为公、执政为民”。廉，联结的是公、派生的是公、为着的也是公;贪，联结的是私、派生的是私，为着的也是私。在一定意义上讲，廉=公，公=廉;廉、公一体、就出大公、纯公。党政干部要做到立党为公，廉洁从政，就要在抓廉政建设中以公铸魂。古人云：“大道之行也，天下为公”。庄子说：“治天下必先公”。古代圣贤，都以立公做人为本。宋朝朱熹曰：“官无大小，凡事只是一个‘公’字。若公时，做得来也精彩;便若小官，人也望风畏服。若不公，便是宰相，做来做去也只得个没下梢。”由此可见，唯有为公，方可高、可贵、可尊、可大、可敬，是大写的“人”字。不过，公出于廉，要倡导公、提倡公、弘扬公、锻造公、推崇公，就要从廉政建设着眼、立足。人立天地间，无论是为官为民，官大官小，位尊位卑，只有从“廉”字派生“公”字，人生才精彩。如若挟私苟谋，就是当上王侯将相，封疆大吏，也只能被唾骂千载。我们共产党人“是特殊材料制成的”，特殊就特殊在一心为“公”上。愿各级领导干部都以廉出公、促公，用精彩的“公”字，塑造出精彩的人生。</w:t>
      </w:r>
    </w:p>
    <w:p>
      <w:pPr>
        <w:ind w:left="0" w:right="0" w:firstLine="560"/>
        <w:spacing w:before="450" w:after="450" w:line="312" w:lineRule="auto"/>
      </w:pPr>
      <w:r>
        <w:rPr>
          <w:rFonts w:ascii="宋体" w:hAnsi="宋体" w:eastAsia="宋体" w:cs="宋体"/>
          <w:color w:val="000"/>
          <w:sz w:val="28"/>
          <w:szCs w:val="28"/>
        </w:rPr>
        <w:t xml:space="preserve">第七，廉者，节俭也。在廉政文化中，古代对清官评价的最为重要的一条是讲俭朴，不腐化，永葆节约、纯朴、节衣缩食本色。唐初名臣房玄龄的父亲房彦谦，虽一生为官，却俭朴一生，家无积存。《随书》本传说他“自少及长，一言一行，未尝涉私，虽致屡空，怡然自得”。其中载有他的家训曰：“人皆因禄富，我独以官贫，所遗子孙，在于清白耳”。房玄龄遵循父亲的家训，尽管后来位高权大，依然洁勤慎独，从不恃权贪功，始终俭朴一生，以清白传世，成为一代名臣。《宋史》中有一段记载：宋朝宰相范质有一次生病，宋太祖赵匡胤前去探望，看到他用的是破旧家具，睡的是硬板床，床上铺的是旧棉絮，茶具也是粗瓷杯盘，回来后便派人送去了雕花大床、鸭绒被和精美茶具。不久，赵匡胤再去范家时，看到他睡的仍旧是硬板床，用的仍旧是粗瓷茶具，便疑惑不解地问：“爱卿身为宰相，何必跟自己过不去呢?”范质拱手回答：“陛下给我的俸禄，岂能置办不起好家具，只是臣以为为官应以奢为耻，倘若我奢侈豪华，那么我下面的官吏将会一一效仿，这样岂不坏了朝野之风气，成为千古罪人!”</w:t>
      </w:r>
    </w:p>
    <w:p>
      <w:pPr>
        <w:ind w:left="0" w:right="0" w:firstLine="560"/>
        <w:spacing w:before="450" w:after="450" w:line="312" w:lineRule="auto"/>
      </w:pPr>
      <w:r>
        <w:rPr>
          <w:rFonts w:ascii="宋体" w:hAnsi="宋体" w:eastAsia="宋体" w:cs="宋体"/>
          <w:color w:val="000"/>
          <w:sz w:val="28"/>
          <w:szCs w:val="28"/>
        </w:rPr>
        <w:t xml:space="preserve">呕心沥血十九年撰就《资治通鉴》这一历史巨著，给世人留下这笔巨大精神财富的宋朝史学大家司马光，官至尚节左仆射兼门下侍郎(宰相)，却奉行“众人皆以奢靡为荣，吾心独以俭朴为美”的生活。司马光的祖父司马炫、父亲司马池和自己，三代都是进士，都做高官，却都简朴。司马光继承祖上遗训，生活十分俭朴，勤廉自守，终其一生。文学家苏轼说司马光：“于财利纷华，如恶恶臭。”，“清直仁厚闻于天下，号称一时名臣”。司马光自已平生不事聚敛钱财，官拜宰相，位极人臣，弥留之际，死的时候依然想着朝廷政事，他清白传家，死后屋子里“床篑萧然”，枕边只有《役书》一卷。“廉”字出俭，俭促“廉”字;廉俭结合，方成大略。从这个意义上讲，“俭”字可以修成“廉”字。故管子曰“道德当身，故不以物惑”。清正廉洁，皆由俭始。事实说明，凡不节俭的人，都是不廉洁、不廉政的人;凡不廉洁、不廉政的人，都是奢侈浪费的人。《左传》有言：“俭，德之共也;侈，恶之大也”。古往今来，凡有识之士都鄙夷生活上的奢侈，并把“俭”与“奢”同国家兴亡、个人品质联系在一起，启示人们树立“以俭立名”为荣、以“奢侈自败”为耻的思想。节俭是一种行为，更展现一种精神力量;节俭是一种观念，更体现一种民族品格;节俭是优良传统，更显示现代文明的标志。党政干部拥有了它，将终身受益、他人受益、全社会受益。节俭是什么，就是一种廉政。保持节俭之风可以使人远离奢侈贪欲的诱惑，可以激励人们奋发向上、开拓进取。而奢侈和腐败则是孪生兄弟，许多腐败分子就是从追求奢侈生活开始，逐渐走上腐化堕落、违法犯罪道路的。由此观之、悟之、想之，以俭养德、以俭养廉、以俭从政，尤为重要、必要、迫切。今天，我们倡导过俭朴生活和艰苦奋斗的精神，并不是让我们过贫困日子，而是提倡清廉的精神、气节;展示“为士居官，清节凛凛”的清风、清气，表现的是“水以清冽而寒为美”的品质、品位;折射“从官贵恭慎，立身贵廉明”谨慎、崇高，彰显“洁己而有德威者”的廉洁、威望。温家宝总理曾经说过：现在，不少地方、部门和单位讲排场、比阔气，花钱大手大脚，奢侈之风盛行，这种不良风气必须坚决制止。明朝初年，朱元璋见了中国元末大汉政权的建立者陈友谅用过的镂金床后气愤地说：“一张床便如此穷奢极侈，陈氏父子何以不亡!”此话令人警醒。共产党人如果以奢为荣，轻则败坏党风、影响党群关系，重则有可能葬送我们的先辈流血牺牲打下的江山。</w:t>
      </w:r>
    </w:p>
    <w:p>
      <w:pPr>
        <w:ind w:left="0" w:right="0" w:firstLine="560"/>
        <w:spacing w:before="450" w:after="450" w:line="312" w:lineRule="auto"/>
      </w:pPr>
      <w:r>
        <w:rPr>
          <w:rFonts w:ascii="宋体" w:hAnsi="宋体" w:eastAsia="宋体" w:cs="宋体"/>
          <w:color w:val="000"/>
          <w:sz w:val="28"/>
          <w:szCs w:val="28"/>
        </w:rPr>
        <w:t xml:space="preserve">同志们，“历览前贤国与家，成由勤俭败由奢。”必须在全国特别是在党内大兴艰苦奋斗、勤俭节约的风气，我们的共产党员和领导干部必须作出表率，以奢为耻，防腐反贪，把心思用在工作上，把精力用在为人民谋利益上。唯其如斯，我们富民强国的宏伟目标才能早日实现。</w:t>
      </w:r>
    </w:p>
    <w:p>
      <w:pPr>
        <w:ind w:left="0" w:right="0" w:firstLine="560"/>
        <w:spacing w:before="450" w:after="450" w:line="312" w:lineRule="auto"/>
      </w:pPr>
      <w:r>
        <w:rPr>
          <w:rFonts w:ascii="宋体" w:hAnsi="宋体" w:eastAsia="宋体" w:cs="宋体"/>
          <w:color w:val="000"/>
          <w:sz w:val="28"/>
          <w:szCs w:val="28"/>
        </w:rPr>
        <w:t xml:space="preserve">廉洁自律专题发言材料</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一是要学深学透，准确把握。</w:t>
      </w:r>
    </w:p>
    <w:p>
      <w:pPr>
        <w:ind w:left="0" w:right="0" w:firstLine="560"/>
        <w:spacing w:before="450" w:after="450" w:line="312" w:lineRule="auto"/>
      </w:pPr>
      <w:r>
        <w:rPr>
          <w:rFonts w:ascii="宋体" w:hAnsi="宋体" w:eastAsia="宋体" w:cs="宋体"/>
          <w:color w:val="000"/>
          <w:sz w:val="28"/>
          <w:szCs w:val="28"/>
        </w:rPr>
        <w:t xml:space="preserve">作为一名党员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w:t>
      </w:r>
    </w:p>
    <w:p>
      <w:pPr>
        <w:ind w:left="0" w:right="0" w:firstLine="560"/>
        <w:spacing w:before="450" w:after="450" w:line="312" w:lineRule="auto"/>
      </w:pPr>
      <w:r>
        <w:rPr>
          <w:rFonts w:ascii="宋体" w:hAnsi="宋体" w:eastAsia="宋体" w:cs="宋体"/>
          <w:color w:val="000"/>
          <w:sz w:val="28"/>
          <w:szCs w:val="28"/>
        </w:rPr>
        <w:t xml:space="preserve">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w:t>
      </w:r>
    </w:p>
    <w:p>
      <w:pPr>
        <w:ind w:left="0" w:right="0" w:firstLine="560"/>
        <w:spacing w:before="450" w:after="450" w:line="312" w:lineRule="auto"/>
      </w:pPr>
      <w:r>
        <w:rPr>
          <w:rFonts w:ascii="宋体" w:hAnsi="宋体" w:eastAsia="宋体" w:cs="宋体"/>
          <w:color w:val="000"/>
          <w:sz w:val="28"/>
          <w:szCs w:val="28"/>
        </w:rPr>
        <w:t xml:space="preserve">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制度，从制度上确保自己廉洁从政。</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w:t>
      </w:r>
    </w:p>
    <w:p>
      <w:pPr>
        <w:ind w:left="0" w:right="0" w:firstLine="560"/>
        <w:spacing w:before="450" w:after="450" w:line="312" w:lineRule="auto"/>
      </w:pPr>
      <w:r>
        <w:rPr>
          <w:rFonts w:ascii="宋体" w:hAnsi="宋体" w:eastAsia="宋体" w:cs="宋体"/>
          <w:color w:val="000"/>
          <w:sz w:val="28"/>
          <w:szCs w:val="28"/>
        </w:rPr>
        <w:t xml:space="preserve">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w:t>
      </w:r>
    </w:p>
    <w:p>
      <w:pPr>
        <w:ind w:left="0" w:right="0" w:firstLine="560"/>
        <w:spacing w:before="450" w:after="450" w:line="312" w:lineRule="auto"/>
      </w:pPr>
      <w:r>
        <w:rPr>
          <w:rFonts w:ascii="宋体" w:hAnsi="宋体" w:eastAsia="宋体" w:cs="宋体"/>
          <w:color w:val="000"/>
          <w:sz w:val="28"/>
          <w:szCs w:val="28"/>
        </w:rPr>
        <w:t xml:space="preserve">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正直，不徇私情，做到制度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1、做到自觉加强学习，接受教育，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项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5、在今后的工作中，我将进一步加强学习，增强公仆意识，强化自律、自警和自省，牢固树立为民服务的思想意识，把好政治关、权利关、金钱关，大力弘扬求真务实的精神，虚心接受群众的批评和建议，力争工作实现新突破，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2025-07-08T11:31:54+08:00</dcterms:created>
  <dcterms:modified xsi:type="dcterms:W3CDTF">2025-07-08T11:31:54+08:00</dcterms:modified>
</cp:coreProperties>
</file>

<file path=docProps/custom.xml><?xml version="1.0" encoding="utf-8"?>
<Properties xmlns="http://schemas.openxmlformats.org/officeDocument/2006/custom-properties" xmlns:vt="http://schemas.openxmlformats.org/officeDocument/2006/docPropsVTypes"/>
</file>