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推进党建创新提升“三有四化”水平工作实施方案（五篇模版）</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推进党建创新提升“三有四化”水平工作实施方案推进党建创新提升“三有四化”水平工作实施方案2024年，为提升城市基层党建工作质量，以推进不忘初心、牢记使命常态化制度化为动力，借基层组织建设年的东风，按照社区党组织“五好”标准和“四位...</w:t>
      </w:r>
    </w:p>
    <w:p>
      <w:pPr>
        <w:ind w:left="0" w:right="0" w:firstLine="560"/>
        <w:spacing w:before="450" w:after="450" w:line="312" w:lineRule="auto"/>
      </w:pPr>
      <w:r>
        <w:rPr>
          <w:rFonts w:ascii="黑体" w:hAnsi="黑体" w:eastAsia="黑体" w:cs="黑体"/>
          <w:color w:val="000000"/>
          <w:sz w:val="36"/>
          <w:szCs w:val="36"/>
          <w:b w:val="1"/>
          <w:bCs w:val="1"/>
        </w:rPr>
        <w:t xml:space="preserve">第一篇：推进党建创新提升“三有四化”水平工作实施方案</w:t>
      </w:r>
    </w:p>
    <w:p>
      <w:pPr>
        <w:ind w:left="0" w:right="0" w:firstLine="560"/>
        <w:spacing w:before="450" w:after="450" w:line="312" w:lineRule="auto"/>
      </w:pPr>
      <w:r>
        <w:rPr>
          <w:rFonts w:ascii="宋体" w:hAnsi="宋体" w:eastAsia="宋体" w:cs="宋体"/>
          <w:color w:val="000"/>
          <w:sz w:val="28"/>
          <w:szCs w:val="28"/>
        </w:rPr>
        <w:t xml:space="preserve">推进党建创新提升“三有四化”水平工作实施方案</w:t>
      </w:r>
    </w:p>
    <w:p>
      <w:pPr>
        <w:ind w:left="0" w:right="0" w:firstLine="560"/>
        <w:spacing w:before="450" w:after="450" w:line="312" w:lineRule="auto"/>
      </w:pPr>
      <w:r>
        <w:rPr>
          <w:rFonts w:ascii="宋体" w:hAnsi="宋体" w:eastAsia="宋体" w:cs="宋体"/>
          <w:color w:val="000"/>
          <w:sz w:val="28"/>
          <w:szCs w:val="28"/>
        </w:rPr>
        <w:t xml:space="preserve">2025年，为提升城市基层党建工作质量，以推进不忘初心、牢记使命常态化制度化为动力，借基层组织建设年的东风，按照社区党组织“五好”标准和“四位一体、两级网格”社区管理体制创新的要求，大力推进社区党组织设置创新、区域化格局创新、工作运行机制创新、党建活动载体创新，进一步完善长效保障机制，不断提升社区党建“三有四化”水平，切实增强社区党组织“服务群众、凝聚人心、优化管理、维护稳定”的功能，促进社区党建工作与社区管理服务工作有机融合，为决胜全面建成小康社会、决战脱贫攻坚提供坚强组织保证。</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进一步完善长效保障机制，全面推进社区党组织设置创新、区域化格局创新、工作运行机制创新、党建活动载体创新，争取10月底以前，全区所有社区基本达到“三有四化”要求，年内建成一批党建创新示范亮点社区，把社区党建打造成为基层组织建设特色鲜明的品牌。</w:t>
      </w:r>
    </w:p>
    <w:p>
      <w:pPr>
        <w:ind w:left="0" w:right="0" w:firstLine="560"/>
        <w:spacing w:before="450" w:after="450" w:line="312" w:lineRule="auto"/>
      </w:pPr>
      <w:r>
        <w:rPr>
          <w:rFonts w:ascii="宋体" w:hAnsi="宋体" w:eastAsia="宋体" w:cs="宋体"/>
          <w:color w:val="000"/>
          <w:sz w:val="28"/>
          <w:szCs w:val="28"/>
        </w:rPr>
        <w:t xml:space="preserve">(一)完善长效机制，保障基层有能力抓搞建设。进一步提升有人管事、有钱办事、有处议事水平。进一步明确社区党组织书记、专职副书记的任职条件、选配办法、工作待遇、培训方式、管理办法，选好配强社区党组织书记、专职副书记，采取集中培训、以会代训、观摩交流、个人自学等形式，切实提高社区党务干部业务素质和工作能力。进一步完善社区党建工作经费保障和使用管理办法，切实提高社区党建经费保障水平。进一步明确社区党建阵地规范化建设标准，切实加强社区党组织办公室、会议室、党员活动室、党务公开栏、党建宣传栏等基本设施建设。研究制定《社区党组织工作规则》，进一步明确社区党组织职责任务、组织设置、工作制度、党员管理办法、保障措施等内容，切实提升社区党建工作规范化水平。</w:t>
      </w:r>
    </w:p>
    <w:p>
      <w:pPr>
        <w:ind w:left="0" w:right="0" w:firstLine="560"/>
        <w:spacing w:before="450" w:after="450" w:line="312" w:lineRule="auto"/>
      </w:pPr>
      <w:r>
        <w:rPr>
          <w:rFonts w:ascii="宋体" w:hAnsi="宋体" w:eastAsia="宋体" w:cs="宋体"/>
          <w:color w:val="000"/>
          <w:sz w:val="28"/>
          <w:szCs w:val="28"/>
        </w:rPr>
        <w:t xml:space="preserve">(二)建强领导核心，推进党组织设置规范化。根据党章规定和党员人数、工作需要,按照便于开展工作、便于组织活动的要求，建立与“四位一体、两级网格”管理模式相适应的全覆盖的社区党组织网络。按照“两级网格”片区、楼栋划分和党员分布情况合理设置网格党支部、党小组，社区党委、党总支应将分支部建在片区、党小组建到楼栋上，社区党支部应将党小组建在片区;在社区工作站、综治办、居委会等社区组织中单独或联合建立党支部(党小组)，探索在业主委员会、社区志愿者服务队、文体活动宣传队等群众组织中建立特色党支部(党小组)。选好配强社区党委(总支、支部)书记和委员会成员，建立与社区领导核心地位相适应的强有力社区党委(总支、支部)。社区党委设委员5至7人，其中书记1人、专职副书记1人、兼职副书记1人;社区党总支、党支部委员会设委员3至5人，其中书记1人，专职副书记1人，可再设兼职副书记1人。社区党委领导班子应以40岁左右、大专以上文化程度的同志为主体。书记兼任社区工作站站长，试点社区书记由下派科级干部担任;专职副书记应由党龄2年以上、熟悉社区工作和党建业务、有一定组织协调能力的党员担任，另一名副书记一般应由是正式党员的社区综治办主任兼任;其他委员一般应是社区工作站、综治办、居委会等组织的党员负责人，或者是威信高、影响力大的下属支部书记(党小组长)。</w:t>
      </w:r>
    </w:p>
    <w:p>
      <w:pPr>
        <w:ind w:left="0" w:right="0" w:firstLine="560"/>
        <w:spacing w:before="450" w:after="450" w:line="312" w:lineRule="auto"/>
      </w:pPr>
      <w:r>
        <w:rPr>
          <w:rFonts w:ascii="宋体" w:hAnsi="宋体" w:eastAsia="宋体" w:cs="宋体"/>
          <w:color w:val="000"/>
          <w:sz w:val="28"/>
          <w:szCs w:val="28"/>
        </w:rPr>
        <w:t xml:space="preserve">(三)创新工作方法，推进社区党建格局联网成片。把驻社区单位党组织负责人或党员负责人、社区居民中有影响力的非自管党员，吸纳为社区党委(总支、支部)委员会兼职委员，组成社区“大党委(总支、支部)”，通过社区“大党委(总支、支部)”会商决议、社区党组织与驻社区党组织签订协议、党员向社区党组织报到等形式，把居民楼栋中的非自管党员纳入楼栋(片区)党小组(党支部)活动和管理，动员驻社区单位在职党员、非自管的社区居民党员与社区党组织自管党员一起积极参加社区管理服务队伍,联合组建社区党员志愿者服务队，开展以争当社区管理先锋、争做服务群众模范为主要内容的“双争”活动。统一组织评选优秀社区党员，评选结果在社区公示并向党员所在单位党组织反馈。从而实现社区党组织联合、服务队伍联建、社区党员联管、公益活动联办、优秀党员联评、争优信息联通、社区资源共享、和谐社区共建，形成以社区党委(总支、支部)为核心，社区组织、居民楼栋、驻社区单位的党组织和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四)完善工作机制，推进社区工作有序运行。建立完善社区党员群众议事建言、社区党委(总支、支部)集体决策、社区组织联席会议协调工作、社区“大党委”会商共建、社区事务民主评议等五项基本制度，形成党委统一领导、社区组织各负其责、各项工作运行有序的工作运行机制。</w:t>
      </w:r>
    </w:p>
    <w:p>
      <w:pPr>
        <w:ind w:left="0" w:right="0" w:firstLine="560"/>
        <w:spacing w:before="450" w:after="450" w:line="312" w:lineRule="auto"/>
      </w:pPr>
      <w:r>
        <w:rPr>
          <w:rFonts w:ascii="宋体" w:hAnsi="宋体" w:eastAsia="宋体" w:cs="宋体"/>
          <w:color w:val="000"/>
          <w:sz w:val="28"/>
          <w:szCs w:val="28"/>
        </w:rPr>
        <w:t xml:space="preserve">(五)实行分类管理，推进社区党员活动经常化。完善社区党员分类管理办法，加强对外出流动、年老体弱、生活困难等特殊类别党员的服务帮扶。对能够正常参加组织活动的党员实行明岗定责，社区组织在职党员以本职岗位为责任岗，居民楼栋党支部书记、党小组长兼任网格化管理岗位，无职党员通过设岗定责各自认领一个以上的社区管理服务义务奉献岗位，联管党员纳入楼栋党支部(党小组)和社区党员志愿者服务队活动。要扎实开展以创建“五好”社区党组织、创建星级模范楼栋党支部(党小组)、争当社区管理先锋、争做服务群众模范为主要内容的“双创双争”活动，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分类定级，摸清底数。5月中旬以前完成。制定《社区党组织分类定级参考标准》，按照社区党组织自查自评、党员群众民意测评、办事处党工委认定等级的方法程序，对照《标准》搞好社区党组织分类定级。结合分类定级工作，进一步摸清社区党建工作的底数，找出差距和问题，按照社区党建创新工作要求，研究制定创新和加强社区党组织建设的目标和措施。</w:t>
      </w:r>
    </w:p>
    <w:p>
      <w:pPr>
        <w:ind w:left="0" w:right="0" w:firstLine="560"/>
        <w:spacing w:before="450" w:after="450" w:line="312" w:lineRule="auto"/>
      </w:pPr>
      <w:r>
        <w:rPr>
          <w:rFonts w:ascii="宋体" w:hAnsi="宋体" w:eastAsia="宋体" w:cs="宋体"/>
          <w:color w:val="000"/>
          <w:sz w:val="28"/>
          <w:szCs w:val="28"/>
        </w:rPr>
        <w:t xml:space="preserve">(二)健全组织，配好班子。5月底以前完成。按照强有力、全覆盖、区域化的要求，认真做好社区党组织改建和领导班子换届工作，选好配强社区党委(总支、支部)委员会特别是书记、专职副书记，调整健全“两级网格”党组织网络。进一步建立社区“大党委”，做好对社区党组织非自管党员的联管和楼栋党支部(小组)、社区党员志愿者服务队联建工作。同时，要以党组织建设带动和推进工作站、居委会、综治办、居民议事会、居务监督委员会等各类社区组织建设，以党员为骨干健全壮大楼栋长、社区志愿者服务队、文体宣传队等社区管理服务队伍。</w:t>
      </w:r>
    </w:p>
    <w:p>
      <w:pPr>
        <w:ind w:left="0" w:right="0" w:firstLine="560"/>
        <w:spacing w:before="450" w:after="450" w:line="312" w:lineRule="auto"/>
      </w:pPr>
      <w:r>
        <w:rPr>
          <w:rFonts w:ascii="宋体" w:hAnsi="宋体" w:eastAsia="宋体" w:cs="宋体"/>
          <w:color w:val="000"/>
          <w:sz w:val="28"/>
          <w:szCs w:val="28"/>
        </w:rPr>
        <w:t xml:space="preserve">(三)完善制度，形成机制。试点社区5月底以前、全区所有社区9月底以前落实五项工作制度。要在组织健全、设施达标、经费到位的基础上，落实社区党员群众代表议事建言、社区党委集体决策、社区组织联席协调工作、社区“大党委”会商共建和社区事务民主评议等五项工作制度，形成运行有序的社区工作机制。</w:t>
      </w:r>
    </w:p>
    <w:p>
      <w:pPr>
        <w:ind w:left="0" w:right="0" w:firstLine="560"/>
        <w:spacing w:before="450" w:after="450" w:line="312" w:lineRule="auto"/>
      </w:pPr>
      <w:r>
        <w:rPr>
          <w:rFonts w:ascii="宋体" w:hAnsi="宋体" w:eastAsia="宋体" w:cs="宋体"/>
          <w:color w:val="000"/>
          <w:sz w:val="28"/>
          <w:szCs w:val="28"/>
        </w:rPr>
        <w:t xml:space="preserve">(四)开展活动，发挥作用。要紧密结合本社区实际，创新载体，扎实开展各具特色的“双创双争”活动，努力增强党建工作活力，在推进社区党建和社区服务管理体制创新、建设平安文明和谐社区中，充分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五)总结经验，巩固提升。6月份召开试点社区党建创新经验交流会，认真总结推广试点经验;“七一”期间大力表彰和宣传一批“双创双争”活动先进党组织和优秀党员，大力宣传社区党建创新经验，积极推进社区党建创新和“双创双争”活动;9月底以前培养一批社区党建创新先进典型，全面总结和大力宣传社区党建工作创新经验，编印《社区党建创新经验汇编》，向党的十九届五中全会献礼;年底之前全面巩固创新成果，建成一批党建创新示范亮点社区。</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一)抓好党务干部培训，提高创新能力。印发《社区党建创新学习资料》，举办社区党建创新专题培训班，召开社区党建创新座谈研讨会、经验交流会、现场观摩会，组织街道、社区党务干部认真学xxx省、市、区有关社区党建工作的有关文件和各级领导有关讲话精神，总结交流创新经验，强化创新意识，明确创新目标任务和工作思路，提高创新社区党建工作的能力。</w:t>
      </w:r>
    </w:p>
    <w:p>
      <w:pPr>
        <w:ind w:left="0" w:right="0" w:firstLine="560"/>
        <w:spacing w:before="450" w:after="450" w:line="312" w:lineRule="auto"/>
      </w:pPr>
      <w:r>
        <w:rPr>
          <w:rFonts w:ascii="宋体" w:hAnsi="宋体" w:eastAsia="宋体" w:cs="宋体"/>
          <w:color w:val="000"/>
          <w:sz w:val="28"/>
          <w:szCs w:val="28"/>
        </w:rPr>
        <w:t xml:space="preserve">(二)鼓励社区党建创新，推动探索创新。采取分配调研创新课题和自主调研创新相结合的方式，开展社区党建创新研究，制定、完善《社区党委工作规则(试行)》等规章制度。对在社区党建理论研究、实践探索中取得创新成果和经验的单位、个人给予奖励，激励基层党组织和党务工作者积极探索创新。</w:t>
      </w:r>
    </w:p>
    <w:p>
      <w:pPr>
        <w:ind w:left="0" w:right="0" w:firstLine="560"/>
        <w:spacing w:before="450" w:after="450" w:line="312" w:lineRule="auto"/>
      </w:pPr>
      <w:r>
        <w:rPr>
          <w:rFonts w:ascii="宋体" w:hAnsi="宋体" w:eastAsia="宋体" w:cs="宋体"/>
          <w:color w:val="000"/>
          <w:sz w:val="28"/>
          <w:szCs w:val="28"/>
        </w:rPr>
        <w:t xml:space="preserve">(三)试点先行示范带动，打造创新品牌。继续抓好社区党建创新试点工作，努力建成一批党建创新示范社区，打造一批社区党建特色品牌，推出几个叫得响的社区党建示范典型。通过召开经验交流会、现场观摩会等形式，总结推广试点经验，以点带面，带动和推进全区社区党建创新。“七一”评选表彰一批社区“五好”党组织和优秀党务工作者、优秀党员，把街道社区“大党委”兼职委员、社区联管党员纳入评选表彰范围，树立榜样。</w:t>
      </w:r>
    </w:p>
    <w:p>
      <w:pPr>
        <w:ind w:left="0" w:right="0" w:firstLine="560"/>
        <w:spacing w:before="450" w:after="450" w:line="312" w:lineRule="auto"/>
      </w:pPr>
      <w:r>
        <w:rPr>
          <w:rFonts w:ascii="宋体" w:hAnsi="宋体" w:eastAsia="宋体" w:cs="宋体"/>
          <w:color w:val="000"/>
          <w:sz w:val="28"/>
          <w:szCs w:val="28"/>
        </w:rPr>
        <w:t xml:space="preserve">(四)加强组织领导指导，落实工作责任。成立以组织部长为组长、主管副部长为副组长的社区党建创新工作领导小组。建立月督查、月报表、月汇报、月讲评制度。乡、办事处每月上报工作进展情况月报表，并在组工例会上汇报工作进展情况，组织部每月巡回督查一次，并在听取汇报后进行讲评和通报。把社区党建创新工作作为乡、办事处党(工)委基层组织建设年、创先争优活动和年度组织工作目标考评的重要内容，作为乡、办事处党(工)委及其书记、副书记述职的重要内容和考核、奖惩的重要依据。乡、办事处党(工)委书记、副书记要切实履行第一责任人、直接责任人的职责，加强组织领导，充实工作人员，加大经费投入，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第二篇：如何落实社区党建“三有四化”</w:t>
      </w:r>
    </w:p>
    <w:p>
      <w:pPr>
        <w:ind w:left="0" w:right="0" w:firstLine="560"/>
        <w:spacing w:before="450" w:after="450" w:line="312" w:lineRule="auto"/>
      </w:pPr>
      <w:r>
        <w:rPr>
          <w:rFonts w:ascii="宋体" w:hAnsi="宋体" w:eastAsia="宋体" w:cs="宋体"/>
          <w:color w:val="000"/>
          <w:sz w:val="28"/>
          <w:szCs w:val="28"/>
        </w:rPr>
        <w:t xml:space="preserve">社区党建“三有四化”，简单地说，就是社区党组织有人管事、有钱办事、有处议事，组织设置规范化、党员活动经常化、工作运行制度化、党建格局区域化。具体内容和要求，区委文件里都很明确，现在我和大家一起学习，围绕如何落实“三有四化”的问题，一起进行一些探讨。</w:t>
      </w:r>
    </w:p>
    <w:p>
      <w:pPr>
        <w:ind w:left="0" w:right="0" w:firstLine="560"/>
        <w:spacing w:before="450" w:after="450" w:line="312" w:lineRule="auto"/>
      </w:pPr>
      <w:r>
        <w:rPr>
          <w:rFonts w:ascii="宋体" w:hAnsi="宋体" w:eastAsia="宋体" w:cs="宋体"/>
          <w:color w:val="000"/>
          <w:sz w:val="28"/>
          <w:szCs w:val="28"/>
        </w:rPr>
        <w:t xml:space="preserve">一、落实专职社区党组织书记（副书记），做到有人管事。</w:t>
      </w:r>
    </w:p>
    <w:p>
      <w:pPr>
        <w:ind w:left="0" w:right="0" w:firstLine="560"/>
        <w:spacing w:before="450" w:after="450" w:line="312" w:lineRule="auto"/>
      </w:pPr>
      <w:r>
        <w:rPr>
          <w:rFonts w:ascii="宋体" w:hAnsi="宋体" w:eastAsia="宋体" w:cs="宋体"/>
          <w:color w:val="000"/>
          <w:sz w:val="28"/>
          <w:szCs w:val="28"/>
        </w:rPr>
        <w:t xml:space="preserve">1、首先要“有人”，就是一个社区必须落实一名专职书记（副书记）。专职队伍要保持相对稳定，不能频繁调整。目前有下派干部担任的，要及早考虑和培养接班人选。社区专职书记、副书记调整更换要报组织部备案。</w:t>
      </w:r>
    </w:p>
    <w:p>
      <w:pPr>
        <w:ind w:left="0" w:right="0" w:firstLine="560"/>
        <w:spacing w:before="450" w:after="450" w:line="312" w:lineRule="auto"/>
      </w:pPr>
      <w:r>
        <w:rPr>
          <w:rFonts w:ascii="宋体" w:hAnsi="宋体" w:eastAsia="宋体" w:cs="宋体"/>
          <w:color w:val="000"/>
          <w:sz w:val="28"/>
          <w:szCs w:val="28"/>
        </w:rPr>
        <w:t xml:space="preserve">2、“有人”当然多了更好。在落实一名专职书记（副书记）的基础上，还要提倡书记、主任一肩挑和“两委”成员交叉任职，不断扩大党支部委员在社区干部中的比例。这是一个努力方向。</w:t>
      </w:r>
    </w:p>
    <w:p>
      <w:pPr>
        <w:ind w:left="0" w:right="0" w:firstLine="560"/>
        <w:spacing w:before="450" w:after="450" w:line="312" w:lineRule="auto"/>
      </w:pPr>
      <w:r>
        <w:rPr>
          <w:rFonts w:ascii="宋体" w:hAnsi="宋体" w:eastAsia="宋体" w:cs="宋体"/>
          <w:color w:val="000"/>
          <w:sz w:val="28"/>
          <w:szCs w:val="28"/>
        </w:rPr>
        <w:t xml:space="preserve">3、“有人”了，还要真“管事”。就是说专职书记（副书记）要充分履行自己的职责。“专职”并不是说只做党务，不可以干其他的社区工作，但是前提是必须有充足的时间和精力用来做党务工作，要先把自己担负的党建工作做好。</w:t>
      </w:r>
    </w:p>
    <w:p>
      <w:pPr>
        <w:ind w:left="0" w:right="0" w:firstLine="560"/>
        <w:spacing w:before="450" w:after="450" w:line="312" w:lineRule="auto"/>
      </w:pPr>
      <w:r>
        <w:rPr>
          <w:rFonts w:ascii="宋体" w:hAnsi="宋体" w:eastAsia="宋体" w:cs="宋体"/>
          <w:color w:val="000"/>
          <w:sz w:val="28"/>
          <w:szCs w:val="28"/>
        </w:rPr>
        <w:t xml:space="preserve">4、“管事”的人还要“会管事”。就是要加强业务学习培训，具备相应的业务素质和工作能力。</w:t>
      </w:r>
    </w:p>
    <w:p>
      <w:pPr>
        <w:ind w:left="0" w:right="0" w:firstLine="560"/>
        <w:spacing w:before="450" w:after="450" w:line="312" w:lineRule="auto"/>
      </w:pPr>
      <w:r>
        <w:rPr>
          <w:rFonts w:ascii="宋体" w:hAnsi="宋体" w:eastAsia="宋体" w:cs="宋体"/>
          <w:color w:val="000"/>
          <w:sz w:val="28"/>
          <w:szCs w:val="28"/>
        </w:rPr>
        <w:t xml:space="preserve">5、“管事”好坏要有不一样对待。要有一个工作考评和绩效考核，要有一个奖优罚劣的机制。</w:t>
      </w:r>
    </w:p>
    <w:p>
      <w:pPr>
        <w:ind w:left="0" w:right="0" w:firstLine="560"/>
        <w:spacing w:before="450" w:after="450" w:line="312" w:lineRule="auto"/>
      </w:pPr>
      <w:r>
        <w:rPr>
          <w:rFonts w:ascii="宋体" w:hAnsi="宋体" w:eastAsia="宋体" w:cs="宋体"/>
          <w:color w:val="000"/>
          <w:sz w:val="28"/>
          <w:szCs w:val="28"/>
        </w:rPr>
        <w:t xml:space="preserve">二、落实社区党建经费，做到有钱干事。</w:t>
      </w:r>
    </w:p>
    <w:p>
      <w:pPr>
        <w:ind w:left="0" w:right="0" w:firstLine="560"/>
        <w:spacing w:before="450" w:after="450" w:line="312" w:lineRule="auto"/>
      </w:pPr>
      <w:r>
        <w:rPr>
          <w:rFonts w:ascii="宋体" w:hAnsi="宋体" w:eastAsia="宋体" w:cs="宋体"/>
          <w:color w:val="000"/>
          <w:sz w:val="28"/>
          <w:szCs w:val="28"/>
        </w:rPr>
        <w:t xml:space="preserve">1、经费标准要落实到位。社区党组织专职书记（副书记）与社区主任（副主任）享受一样的岗位补贴标准，经费由区财政负担。社区党建工作经费要达到党总支每月200元、党支部每月150元、党员平均每人每年10元以上的标准，其中：区财政按现行一名社区干部一年1千元办公经费的标准补助每个社区党组织办公经费1千元，不足部分由办事处负责解决。</w:t>
      </w:r>
    </w:p>
    <w:p>
      <w:pPr>
        <w:ind w:left="0" w:right="0" w:firstLine="560"/>
        <w:spacing w:before="450" w:after="450" w:line="312" w:lineRule="auto"/>
      </w:pPr>
      <w:r>
        <w:rPr>
          <w:rFonts w:ascii="宋体" w:hAnsi="宋体" w:eastAsia="宋体" w:cs="宋体"/>
          <w:color w:val="000"/>
          <w:sz w:val="28"/>
          <w:szCs w:val="28"/>
        </w:rPr>
        <w:t xml:space="preserve">2、乡、办事处要有社区党建经费保障和管理办法，3月底以前要报区委组织部。</w:t>
      </w:r>
    </w:p>
    <w:p>
      <w:pPr>
        <w:ind w:left="0" w:right="0" w:firstLine="560"/>
        <w:spacing w:before="450" w:after="450" w:line="312" w:lineRule="auto"/>
      </w:pPr>
      <w:r>
        <w:rPr>
          <w:rFonts w:ascii="宋体" w:hAnsi="宋体" w:eastAsia="宋体" w:cs="宋体"/>
          <w:color w:val="000"/>
          <w:sz w:val="28"/>
          <w:szCs w:val="28"/>
        </w:rPr>
        <w:t xml:space="preserve">3、社区党建经费收支要有账可查可算。</w:t>
      </w:r>
    </w:p>
    <w:p>
      <w:pPr>
        <w:ind w:left="0" w:right="0" w:firstLine="560"/>
        <w:spacing w:before="450" w:after="450" w:line="312" w:lineRule="auto"/>
      </w:pPr>
      <w:r>
        <w:rPr>
          <w:rFonts w:ascii="宋体" w:hAnsi="宋体" w:eastAsia="宋体" w:cs="宋体"/>
          <w:color w:val="000"/>
          <w:sz w:val="28"/>
          <w:szCs w:val="28"/>
        </w:rPr>
        <w:t xml:space="preserve">三、落实社区党组织办公活动场所，做到有处议事。</w:t>
      </w:r>
    </w:p>
    <w:p>
      <w:pPr>
        <w:ind w:left="0" w:right="0" w:firstLine="560"/>
        <w:spacing w:before="450" w:after="450" w:line="312" w:lineRule="auto"/>
      </w:pPr>
      <w:r>
        <w:rPr>
          <w:rFonts w:ascii="宋体" w:hAnsi="宋体" w:eastAsia="宋体" w:cs="宋体"/>
          <w:color w:val="000"/>
          <w:sz w:val="28"/>
          <w:szCs w:val="28"/>
        </w:rPr>
        <w:t xml:space="preserve">1、每个社区要有单独的支部办公室，有一个能够满足社区党员学习活动的多功能活动室，必要的办公设备和学习活动设施要齐全。</w:t>
      </w:r>
    </w:p>
    <w:p>
      <w:pPr>
        <w:ind w:left="0" w:right="0" w:firstLine="560"/>
        <w:spacing w:before="450" w:after="450" w:line="312" w:lineRule="auto"/>
      </w:pPr>
      <w:r>
        <w:rPr>
          <w:rFonts w:ascii="宋体" w:hAnsi="宋体" w:eastAsia="宋体" w:cs="宋体"/>
          <w:color w:val="000"/>
          <w:sz w:val="28"/>
          <w:szCs w:val="28"/>
        </w:rPr>
        <w:t xml:space="preserve">2、要有比较制式的党建板面、宣传橱窗和党务公开栏。</w:t>
      </w:r>
    </w:p>
    <w:p>
      <w:pPr>
        <w:ind w:left="0" w:right="0" w:firstLine="560"/>
        <w:spacing w:before="450" w:after="450" w:line="312" w:lineRule="auto"/>
      </w:pPr>
      <w:r>
        <w:rPr>
          <w:rFonts w:ascii="宋体" w:hAnsi="宋体" w:eastAsia="宋体" w:cs="宋体"/>
          <w:color w:val="000"/>
          <w:sz w:val="28"/>
          <w:szCs w:val="28"/>
        </w:rPr>
        <w:t xml:space="preserve">3、组织部拟定了社区党支部办公室、党员活动室内的党建板面内容，各单位结合实际完善内容、进行了制做。</w:t>
      </w:r>
    </w:p>
    <w:p>
      <w:pPr>
        <w:ind w:left="0" w:right="0" w:firstLine="560"/>
        <w:spacing w:before="450" w:after="450" w:line="312" w:lineRule="auto"/>
      </w:pPr>
      <w:r>
        <w:rPr>
          <w:rFonts w:ascii="宋体" w:hAnsi="宋体" w:eastAsia="宋体" w:cs="宋体"/>
          <w:color w:val="000"/>
          <w:sz w:val="28"/>
          <w:szCs w:val="28"/>
        </w:rPr>
        <w:t xml:space="preserve">四、健全社区党组织，做到组织设置规范化。</w:t>
      </w:r>
    </w:p>
    <w:p>
      <w:pPr>
        <w:ind w:left="0" w:right="0" w:firstLine="560"/>
        <w:spacing w:before="450" w:after="450" w:line="312" w:lineRule="auto"/>
      </w:pPr>
      <w:r>
        <w:rPr>
          <w:rFonts w:ascii="宋体" w:hAnsi="宋体" w:eastAsia="宋体" w:cs="宋体"/>
          <w:color w:val="000"/>
          <w:sz w:val="28"/>
          <w:szCs w:val="28"/>
        </w:rPr>
        <w:t xml:space="preserve">1、要根据党员人数、类别和居住分布状况，按照便于组织活动的原则，合理设置划分党组织。有3名以上正式党员的社区都要建立党支部，有50名以上党员的社区要建立党总支，探索在党员人数较多的社区建立党委。党员人数较多的社区要把党支部（小组）建到院落、楼栋、门洞里。</w:t>
      </w:r>
    </w:p>
    <w:p>
      <w:pPr>
        <w:ind w:left="0" w:right="0" w:firstLine="560"/>
        <w:spacing w:before="450" w:after="450" w:line="312" w:lineRule="auto"/>
      </w:pPr>
      <w:r>
        <w:rPr>
          <w:rFonts w:ascii="宋体" w:hAnsi="宋体" w:eastAsia="宋体" w:cs="宋体"/>
          <w:color w:val="000"/>
          <w:sz w:val="28"/>
          <w:szCs w:val="28"/>
        </w:rPr>
        <w:t xml:space="preserve">2、按规定健全社区党总支、支部委员会，并及时进行换届。总支委员一般5-7人、支部委员一般3-5人。</w:t>
      </w:r>
    </w:p>
    <w:p>
      <w:pPr>
        <w:ind w:left="0" w:right="0" w:firstLine="560"/>
        <w:spacing w:before="450" w:after="450" w:line="312" w:lineRule="auto"/>
      </w:pPr>
      <w:r>
        <w:rPr>
          <w:rFonts w:ascii="宋体" w:hAnsi="宋体" w:eastAsia="宋体" w:cs="宋体"/>
          <w:color w:val="000"/>
          <w:sz w:val="28"/>
          <w:szCs w:val="28"/>
        </w:rPr>
        <w:t xml:space="preserve">四、健全党员管理教育服务制度，做到党员活动经常化。</w:t>
      </w:r>
    </w:p>
    <w:p>
      <w:pPr>
        <w:ind w:left="0" w:right="0" w:firstLine="560"/>
        <w:spacing w:before="450" w:after="450" w:line="312" w:lineRule="auto"/>
      </w:pPr>
      <w:r>
        <w:rPr>
          <w:rFonts w:ascii="宋体" w:hAnsi="宋体" w:eastAsia="宋体" w:cs="宋体"/>
          <w:color w:val="000"/>
          <w:sz w:val="28"/>
          <w:szCs w:val="28"/>
        </w:rPr>
        <w:t xml:space="preserve">要强化管理、教育、服务三结合的观念，具体做到六个经常化：</w:t>
      </w:r>
    </w:p>
    <w:p>
      <w:pPr>
        <w:ind w:left="0" w:right="0" w:firstLine="560"/>
        <w:spacing w:before="450" w:after="450" w:line="312" w:lineRule="auto"/>
      </w:pPr>
      <w:r>
        <w:rPr>
          <w:rFonts w:ascii="宋体" w:hAnsi="宋体" w:eastAsia="宋体" w:cs="宋体"/>
          <w:color w:val="000"/>
          <w:sz w:val="28"/>
          <w:szCs w:val="28"/>
        </w:rPr>
        <w:t xml:space="preserve">1、组织生活经常化。要实行党日制度，一般每月召开一次支委会、党小组会，组织一次党员集体活动，每季度要召开一次党员大会，每半年召开一次组织生活会，每年组织一次党内民主评议。</w:t>
      </w:r>
    </w:p>
    <w:p>
      <w:pPr>
        <w:ind w:left="0" w:right="0" w:firstLine="560"/>
        <w:spacing w:before="450" w:after="450" w:line="312" w:lineRule="auto"/>
      </w:pPr>
      <w:r>
        <w:rPr>
          <w:rFonts w:ascii="宋体" w:hAnsi="宋体" w:eastAsia="宋体" w:cs="宋体"/>
          <w:color w:val="000"/>
          <w:sz w:val="28"/>
          <w:szCs w:val="28"/>
        </w:rPr>
        <w:t xml:space="preserve">2、发展党员经常化。落实申请入党积极分子培养和党员发展工作制度，严格发展程序和标准。</w:t>
      </w:r>
    </w:p>
    <w:p>
      <w:pPr>
        <w:ind w:left="0" w:right="0" w:firstLine="560"/>
        <w:spacing w:before="450" w:after="450" w:line="312" w:lineRule="auto"/>
      </w:pPr>
      <w:r>
        <w:rPr>
          <w:rFonts w:ascii="宋体" w:hAnsi="宋体" w:eastAsia="宋体" w:cs="宋体"/>
          <w:color w:val="000"/>
          <w:sz w:val="28"/>
          <w:szCs w:val="28"/>
        </w:rPr>
        <w:t xml:space="preserve">3、党员管理经常化。建立健全党员分类管理、动态管理制度，强化流动党员管理。社区流动党员管理要实行“一证两表”、“三明一评”办法。要加大对不合格党员的处置力度。</w:t>
      </w:r>
    </w:p>
    <w:p>
      <w:pPr>
        <w:ind w:left="0" w:right="0" w:firstLine="560"/>
        <w:spacing w:before="450" w:after="450" w:line="312" w:lineRule="auto"/>
      </w:pPr>
      <w:r>
        <w:rPr>
          <w:rFonts w:ascii="宋体" w:hAnsi="宋体" w:eastAsia="宋体" w:cs="宋体"/>
          <w:color w:val="000"/>
          <w:sz w:val="28"/>
          <w:szCs w:val="28"/>
        </w:rPr>
        <w:t xml:space="preserve">4、党员教育经常化。落实党员学习培训制度，保证社区党员每年参加集中学习教育时间不少于6天。要积极争创学习型党组织。</w:t>
      </w:r>
    </w:p>
    <w:p>
      <w:pPr>
        <w:ind w:left="0" w:right="0" w:firstLine="560"/>
        <w:spacing w:before="450" w:after="450" w:line="312" w:lineRule="auto"/>
      </w:pPr>
      <w:r>
        <w:rPr>
          <w:rFonts w:ascii="宋体" w:hAnsi="宋体" w:eastAsia="宋体" w:cs="宋体"/>
          <w:color w:val="000"/>
          <w:sz w:val="28"/>
          <w:szCs w:val="28"/>
        </w:rPr>
        <w:t xml:space="preserve">5、服务党员经常化。建立老党员和生活困难党员台帐，落实“七一”、春节集中走访慰问救济制度，切实开展党组织关怀党员和党员互帮互助活动。</w:t>
      </w:r>
    </w:p>
    <w:p>
      <w:pPr>
        <w:ind w:left="0" w:right="0" w:firstLine="560"/>
        <w:spacing w:before="450" w:after="450" w:line="312" w:lineRule="auto"/>
      </w:pPr>
      <w:r>
        <w:rPr>
          <w:rFonts w:ascii="宋体" w:hAnsi="宋体" w:eastAsia="宋体" w:cs="宋体"/>
          <w:color w:val="000"/>
          <w:sz w:val="28"/>
          <w:szCs w:val="28"/>
        </w:rPr>
        <w:t xml:space="preserve">6、党员服务群众、发挥作用经常化。主要是围绕社区建设和管理、服务工作实际，积极组织开展以“六个一”(认领一个公益服务岗位、结对帮扶一个困难群众、参加一项志愿者服务活动、带建一支群众文体活动队伍、领办一个便民服务项目、提出一条合理化建议)为主要内容的各种主题实践活动。</w:t>
      </w:r>
    </w:p>
    <w:p>
      <w:pPr>
        <w:ind w:left="0" w:right="0" w:firstLine="560"/>
        <w:spacing w:before="450" w:after="450" w:line="312" w:lineRule="auto"/>
      </w:pPr>
      <w:r>
        <w:rPr>
          <w:rFonts w:ascii="宋体" w:hAnsi="宋体" w:eastAsia="宋体" w:cs="宋体"/>
          <w:color w:val="000"/>
          <w:sz w:val="28"/>
          <w:szCs w:val="28"/>
        </w:rPr>
        <w:t xml:space="preserve">五、健全社区党建工作机制，做到工作运行制度化。</w:t>
      </w:r>
    </w:p>
    <w:p>
      <w:pPr>
        <w:ind w:left="0" w:right="0" w:firstLine="560"/>
        <w:spacing w:before="450" w:after="450" w:line="312" w:lineRule="auto"/>
      </w:pPr>
      <w:r>
        <w:rPr>
          <w:rFonts w:ascii="宋体" w:hAnsi="宋体" w:eastAsia="宋体" w:cs="宋体"/>
          <w:color w:val="000"/>
          <w:sz w:val="28"/>
          <w:szCs w:val="28"/>
        </w:rPr>
        <w:t xml:space="preserve">1、建立健全联系群众制度，强化凝聚功能。</w:t>
      </w:r>
    </w:p>
    <w:p>
      <w:pPr>
        <w:ind w:left="0" w:right="0" w:firstLine="560"/>
        <w:spacing w:before="450" w:after="450" w:line="312" w:lineRule="auto"/>
      </w:pPr>
      <w:r>
        <w:rPr>
          <w:rFonts w:ascii="宋体" w:hAnsi="宋体" w:eastAsia="宋体" w:cs="宋体"/>
          <w:color w:val="000"/>
          <w:sz w:val="28"/>
          <w:szCs w:val="28"/>
        </w:rPr>
        <w:t xml:space="preserve">2、建立健全服务群众制度，强化服务功能。一是发挥领导核心作用，整合社区服务资源，完善社区服务体系；二是发挥党员作用，组织开展党员服务群众活动。</w:t>
      </w:r>
    </w:p>
    <w:p>
      <w:pPr>
        <w:ind w:left="0" w:right="0" w:firstLine="560"/>
        <w:spacing w:before="450" w:after="450" w:line="312" w:lineRule="auto"/>
      </w:pPr>
      <w:r>
        <w:rPr>
          <w:rFonts w:ascii="宋体" w:hAnsi="宋体" w:eastAsia="宋体" w:cs="宋体"/>
          <w:color w:val="000"/>
          <w:sz w:val="28"/>
          <w:szCs w:val="28"/>
        </w:rPr>
        <w:t xml:space="preserve">3、建立健全党组织领导下的居民自治制度，强化管理功能。</w:t>
      </w:r>
    </w:p>
    <w:p>
      <w:pPr>
        <w:ind w:left="0" w:right="0" w:firstLine="560"/>
        <w:spacing w:before="450" w:after="450" w:line="312" w:lineRule="auto"/>
      </w:pPr>
      <w:r>
        <w:rPr>
          <w:rFonts w:ascii="宋体" w:hAnsi="宋体" w:eastAsia="宋体" w:cs="宋体"/>
          <w:color w:val="000"/>
          <w:sz w:val="28"/>
          <w:szCs w:val="28"/>
        </w:rPr>
        <w:t xml:space="preserve">4、建立健全社区协调机制，强化协调功能。（1）定期支委会和党员大会，及时处理党务；（2）建立党支部和居委会“两委”联席会，统筹安排和协调社区各项工作。</w:t>
      </w:r>
    </w:p>
    <w:p>
      <w:pPr>
        <w:ind w:left="0" w:right="0" w:firstLine="560"/>
        <w:spacing w:before="450" w:after="450" w:line="312" w:lineRule="auto"/>
      </w:pPr>
      <w:r>
        <w:rPr>
          <w:rFonts w:ascii="宋体" w:hAnsi="宋体" w:eastAsia="宋体" w:cs="宋体"/>
          <w:color w:val="000"/>
          <w:sz w:val="28"/>
          <w:szCs w:val="28"/>
        </w:rPr>
        <w:t xml:space="preserve">六、健全联创共建机制，做到党建格局区域化。</w:t>
      </w:r>
    </w:p>
    <w:p>
      <w:pPr>
        <w:ind w:left="0" w:right="0" w:firstLine="560"/>
        <w:spacing w:before="450" w:after="450" w:line="312" w:lineRule="auto"/>
      </w:pPr>
      <w:r>
        <w:rPr>
          <w:rFonts w:ascii="宋体" w:hAnsi="宋体" w:eastAsia="宋体" w:cs="宋体"/>
          <w:color w:val="000"/>
          <w:sz w:val="28"/>
          <w:szCs w:val="28"/>
        </w:rPr>
        <w:t xml:space="preserve">1、区域化的格局：以街道党工委为中心、以社区党组织为基础、驻区单位党组织和全体党员共同参与。</w:t>
      </w:r>
    </w:p>
    <w:p>
      <w:pPr>
        <w:ind w:left="0" w:right="0" w:firstLine="560"/>
        <w:spacing w:before="450" w:after="450" w:line="312" w:lineRule="auto"/>
      </w:pPr>
      <w:r>
        <w:rPr>
          <w:rFonts w:ascii="宋体" w:hAnsi="宋体" w:eastAsia="宋体" w:cs="宋体"/>
          <w:color w:val="000"/>
          <w:sz w:val="28"/>
          <w:szCs w:val="28"/>
        </w:rPr>
        <w:t xml:space="preserve">2、实现区域化的方式：（1）联席会形式：街道（社区）党组织与辖区单位党组织定期不定期地召开联席会议；（2）“兼职委员制”：驻区单位党组织负责人兼职街道社区党工委（支部）委员；（3）“大工委制”：街道（社区）党组织与辖区单位党组织共同成立区域性的党工委；</w:t>
      </w:r>
    </w:p>
    <w:p>
      <w:pPr>
        <w:ind w:left="0" w:right="0" w:firstLine="560"/>
        <w:spacing w:before="450" w:after="450" w:line="312" w:lineRule="auto"/>
      </w:pPr>
      <w:r>
        <w:rPr>
          <w:rFonts w:ascii="宋体" w:hAnsi="宋体" w:eastAsia="宋体" w:cs="宋体"/>
          <w:color w:val="000"/>
          <w:sz w:val="28"/>
          <w:szCs w:val="28"/>
        </w:rPr>
        <w:t xml:space="preserve">3、活动载体：（1）组织联建：如社区支部与退休支部联合组织党员学习教育、开展文体活动、参与社区建设和管理服务；（2）党员双管：如组织驻区机关、企业事业单位在职党员向所在社区报到、参加社区志愿者服务队伍、参加结对帮扶等活动，社区党组织协助做好在职党员八小时之外的管理，并向所在单位党组织反馈情况；（3）资源共享：请驻区单位的党务干部或专家学者给社区党员上课，共享驻区单位的会议室、俱乐部、图书室等活动场地、服务设施，争取驻区单位的资金、物力支持等；（4）结对帮带：组织与组织结对，在职党员与社区党员结对、党员与困难群众结对。</w:t>
      </w:r>
    </w:p>
    <w:p>
      <w:pPr>
        <w:ind w:left="0" w:right="0" w:firstLine="560"/>
        <w:spacing w:before="450" w:after="450" w:line="312" w:lineRule="auto"/>
      </w:pPr>
      <w:r>
        <w:rPr>
          <w:rFonts w:ascii="宋体" w:hAnsi="宋体" w:eastAsia="宋体" w:cs="宋体"/>
          <w:color w:val="000"/>
          <w:sz w:val="28"/>
          <w:szCs w:val="28"/>
        </w:rPr>
        <w:t xml:space="preserve">4、好的经验：长春办的“党员加协会”，湖北办的“社区论坛”，石化社区与石化公司的资源共享和文化社区、关心下一代共建活动，郑州办联盟社区与理工学院团委的“阳光家教”</w:t>
      </w:r>
    </w:p>
    <w:p>
      <w:pPr>
        <w:ind w:left="0" w:right="0" w:firstLine="560"/>
        <w:spacing w:before="450" w:after="450" w:line="312" w:lineRule="auto"/>
      </w:pPr>
      <w:r>
        <w:rPr>
          <w:rFonts w:ascii="宋体" w:hAnsi="宋体" w:eastAsia="宋体" w:cs="宋体"/>
          <w:color w:val="000"/>
          <w:sz w:val="28"/>
          <w:szCs w:val="28"/>
        </w:rPr>
        <w:t xml:space="preserve">关于近期的主要工作和需要上报的材料：</w:t>
      </w:r>
    </w:p>
    <w:p>
      <w:pPr>
        <w:ind w:left="0" w:right="0" w:firstLine="560"/>
        <w:spacing w:before="450" w:after="450" w:line="312" w:lineRule="auto"/>
      </w:pPr>
      <w:r>
        <w:rPr>
          <w:rFonts w:ascii="宋体" w:hAnsi="宋体" w:eastAsia="宋体" w:cs="宋体"/>
          <w:color w:val="000"/>
          <w:sz w:val="28"/>
          <w:szCs w:val="28"/>
        </w:rPr>
        <w:t xml:space="preserve">1、按计划搞好党务干部“三有四化”学习培训。</w:t>
      </w:r>
    </w:p>
    <w:p>
      <w:pPr>
        <w:ind w:left="0" w:right="0" w:firstLine="560"/>
        <w:spacing w:before="450" w:after="450" w:line="312" w:lineRule="auto"/>
      </w:pPr>
      <w:r>
        <w:rPr>
          <w:rFonts w:ascii="宋体" w:hAnsi="宋体" w:eastAsia="宋体" w:cs="宋体"/>
          <w:color w:val="000"/>
          <w:sz w:val="28"/>
          <w:szCs w:val="28"/>
        </w:rPr>
        <w:t xml:space="preserve">2、研究制定推进“三有四化”、加强社区党建的实施方案和工作计划。乡、办事处的实施方案和社区党建经费保障管理办法、示范社区名单，3月底之前要正式上报组织部。</w:t>
      </w:r>
    </w:p>
    <w:p>
      <w:pPr>
        <w:ind w:left="0" w:right="0" w:firstLine="560"/>
        <w:spacing w:before="450" w:after="450" w:line="312" w:lineRule="auto"/>
      </w:pPr>
      <w:r>
        <w:rPr>
          <w:rFonts w:ascii="宋体" w:hAnsi="宋体" w:eastAsia="宋体" w:cs="宋体"/>
          <w:color w:val="000"/>
          <w:sz w:val="28"/>
          <w:szCs w:val="28"/>
        </w:rPr>
        <w:t xml:space="preserve">3、着手社区党组织、专职书记副书记的调整，示范点建设准备，党建板面的制做，特色工作的筹划。</w:t>
      </w:r>
    </w:p>
    <w:p>
      <w:pPr>
        <w:ind w:left="0" w:right="0" w:firstLine="560"/>
        <w:spacing w:before="450" w:after="450" w:line="312" w:lineRule="auto"/>
      </w:pPr>
      <w:r>
        <w:rPr>
          <w:rFonts w:ascii="黑体" w:hAnsi="黑体" w:eastAsia="黑体" w:cs="黑体"/>
          <w:color w:val="000000"/>
          <w:sz w:val="36"/>
          <w:szCs w:val="36"/>
          <w:b w:val="1"/>
          <w:bCs w:val="1"/>
        </w:rPr>
        <w:t xml:space="preserve">第三篇：创新党建工作方法提升党建工作科学化水平</w:t>
      </w:r>
    </w:p>
    <w:p>
      <w:pPr>
        <w:ind w:left="0" w:right="0" w:firstLine="560"/>
        <w:spacing w:before="450" w:after="450" w:line="312" w:lineRule="auto"/>
      </w:pPr>
      <w:r>
        <w:rPr>
          <w:rFonts w:ascii="宋体" w:hAnsi="宋体" w:eastAsia="宋体" w:cs="宋体"/>
          <w:color w:val="000"/>
          <w:sz w:val="28"/>
          <w:szCs w:val="28"/>
        </w:rPr>
        <w:t xml:space="preserve">创新党建工作方法提升党建工作科学化水平---临河热电厂党委书记座谈会发言材料 尊敬的永达书记以及各位领导下午好！</w:t>
      </w:r>
    </w:p>
    <w:p>
      <w:pPr>
        <w:ind w:left="0" w:right="0" w:firstLine="560"/>
        <w:spacing w:before="450" w:after="450" w:line="312" w:lineRule="auto"/>
      </w:pPr>
      <w:r>
        <w:rPr>
          <w:rFonts w:ascii="宋体" w:hAnsi="宋体" w:eastAsia="宋体" w:cs="宋体"/>
          <w:color w:val="000"/>
          <w:sz w:val="28"/>
          <w:szCs w:val="28"/>
        </w:rPr>
        <w:t xml:space="preserve">我是临河热电厂党委书记丁建华，下面我就临电党建科学化工作向黄书记做一简单汇报，不足之处请予以指正。北方联合电力临河热电厂始建于2025年，装机为两台300MW亚临界湿冷机组，现有员工389人，其中党员151人，设立5个基层党支部。按照集团公司统一部署，在北方公司的正确领导下，临电党委将提升党建工作科学水平作为将党建优势转化为发展优势的重要保障。在党建工作中不断创新方式，丰富党建工作内涵，在党建工作科学化的进程的道路上中取得了一定的实效。</w:t>
      </w:r>
    </w:p>
    <w:p>
      <w:pPr>
        <w:ind w:left="0" w:right="0" w:firstLine="560"/>
        <w:spacing w:before="450" w:after="450" w:line="312" w:lineRule="auto"/>
      </w:pPr>
      <w:r>
        <w:rPr>
          <w:rFonts w:ascii="宋体" w:hAnsi="宋体" w:eastAsia="宋体" w:cs="宋体"/>
          <w:color w:val="000"/>
          <w:sz w:val="28"/>
          <w:szCs w:val="28"/>
        </w:rPr>
        <w:t xml:space="preserve">一、通过党建平台的开发，将党建工作引入科学化轨道</w:t>
      </w:r>
    </w:p>
    <w:p>
      <w:pPr>
        <w:ind w:left="0" w:right="0" w:firstLine="560"/>
        <w:spacing w:before="450" w:after="450" w:line="312" w:lineRule="auto"/>
      </w:pPr>
      <w:r>
        <w:rPr>
          <w:rFonts w:ascii="宋体" w:hAnsi="宋体" w:eastAsia="宋体" w:cs="宋体"/>
          <w:color w:val="000"/>
          <w:sz w:val="28"/>
          <w:szCs w:val="28"/>
        </w:rPr>
        <w:t xml:space="preserve">临河热电厂党委以“融入中心、进入管理、引领方向、服务大局”为指导思想，把党建工作重点定位在提升党建工作科学化水平上。自主研制开发了临电“党建信息”平台，目的是将党建工作信息化、网络化、科学化，把党的宗旨、上级的精神及时传递给每一个党支部，每一位党员，使临电党员、职工的工作与生活紧密地与党中央保持一致，以公开透明的实际行动，为党建工作科学化建设提供可靠而稳定的工作联系平台。把党建平台建设成为宣传党的方</w:t>
      </w:r>
    </w:p>
    <w:p>
      <w:pPr>
        <w:ind w:left="0" w:right="0" w:firstLine="560"/>
        <w:spacing w:before="450" w:after="450" w:line="312" w:lineRule="auto"/>
      </w:pPr>
      <w:r>
        <w:rPr>
          <w:rFonts w:ascii="宋体" w:hAnsi="宋体" w:eastAsia="宋体" w:cs="宋体"/>
          <w:color w:val="000"/>
          <w:sz w:val="28"/>
          <w:szCs w:val="28"/>
        </w:rPr>
        <w:t xml:space="preserve">针、政策的阵地、优化整合党建资源的沃土、构建领导干部与党员职工交流的平台、丰富活跃党内生活的课堂、满足党员日常生活需求的渠道。同时，通过信息技术的运用和工作机制的创新，运用网络的技术手段将日常党建工作借助信息平台进行规范，提高了党建工作的执行力。</w:t>
      </w:r>
    </w:p>
    <w:p>
      <w:pPr>
        <w:ind w:left="0" w:right="0" w:firstLine="560"/>
        <w:spacing w:before="450" w:after="450" w:line="312" w:lineRule="auto"/>
      </w:pPr>
      <w:r>
        <w:rPr>
          <w:rFonts w:ascii="宋体" w:hAnsi="宋体" w:eastAsia="宋体" w:cs="宋体"/>
          <w:color w:val="000"/>
          <w:sz w:val="28"/>
          <w:szCs w:val="28"/>
        </w:rPr>
        <w:t xml:space="preserve">二、党建平台的运用，提高了党建工作效率</w:t>
      </w:r>
    </w:p>
    <w:p>
      <w:pPr>
        <w:ind w:left="0" w:right="0" w:firstLine="560"/>
        <w:spacing w:before="450" w:after="450" w:line="312" w:lineRule="auto"/>
      </w:pPr>
      <w:r>
        <w:rPr>
          <w:rFonts w:ascii="宋体" w:hAnsi="宋体" w:eastAsia="宋体" w:cs="宋体"/>
          <w:color w:val="000"/>
          <w:sz w:val="28"/>
          <w:szCs w:val="28"/>
        </w:rPr>
        <w:t xml:space="preserve">临电党建平台，涵盖了党务公开、培训园地、党建热点、创先争优、新闻视频、图片新闻、支部亮点、党员论坛等模块，融入了组织、宣传、党办、工会、纪委、团青以及党支部的全部具体工作内容。平台共设39个工作模块、107个子模块，包括《党支部活动记录本》、《党小组活动记录本》、《团支部活动记录本》、《青工活动记录本》四个记录本共计149张报表。实现了计算机填写、内部网络共享等功能。平台最多可供5000个用户使用，系统并发用户在200-300之间。为工作方便，平台还设有短信群发器，为便于工作督导，建立了工作晒台栏目。从真正意义上创建了一套党建管理高度化，工作流程网络化，党建宣传直观化，党组织服务党员群众信息化的PDCA闭环科学化管理体系。例如：组织工作模块中开设了干部管理栏目，要求中层干部每半年撰写工作总结并进行述职述廉。每月填写一份“中层干部平时表现登记卡”，登记卡详细记载了本月所做工作、工作中遇到的困难和存在的问题以及本月个人学习情</w:t>
      </w:r>
    </w:p>
    <w:p>
      <w:pPr>
        <w:ind w:left="0" w:right="0" w:firstLine="560"/>
        <w:spacing w:before="450" w:after="450" w:line="312" w:lineRule="auto"/>
      </w:pPr>
      <w:r>
        <w:rPr>
          <w:rFonts w:ascii="宋体" w:hAnsi="宋体" w:eastAsia="宋体" w:cs="宋体"/>
          <w:color w:val="000"/>
          <w:sz w:val="28"/>
          <w:szCs w:val="28"/>
        </w:rPr>
        <w:t xml:space="preserve">况，未及时填写的干部，名单将被挂在工作晒台上进行曝光。不仅使每一名干部日常工作情况清晰的展现在职工、组织的面前，还杜绝了说空话、不办实事干部现象的存在。在“新闻视频”栏目开展了 “网络述职”活动，每位干部身着正装，坐在演播间进行述职述廉，事后将述职视频上传到“党建平台”。这样做一方面使全体职工深入的了解和掌握中层干部的工作实绩、存在不足以及下一步的努力方向，另一方面促使每位述职者静下心来仔细回味一年来自己付出的努力和取得的收获，同时潜心斟酌下一步工作思路。在创先争优栏目将实施方案、推进计划、党员公开承诺等挂在栏目里便于接受群众监督，同时将活动以来取得的实效及形成的长效机制整理成文字或制作成PPT、专题片等形式资料，进行成果展示，实现了资源的共享。</w:t>
      </w:r>
    </w:p>
    <w:p>
      <w:pPr>
        <w:ind w:left="0" w:right="0" w:firstLine="560"/>
        <w:spacing w:before="450" w:after="450" w:line="312" w:lineRule="auto"/>
      </w:pPr>
      <w:r>
        <w:rPr>
          <w:rFonts w:ascii="宋体" w:hAnsi="宋体" w:eastAsia="宋体" w:cs="宋体"/>
          <w:color w:val="000"/>
          <w:sz w:val="28"/>
          <w:szCs w:val="28"/>
        </w:rPr>
        <w:t xml:space="preserve">三、通过党建平台的导入，取得了丰硕的实效</w:t>
      </w:r>
    </w:p>
    <w:p>
      <w:pPr>
        <w:ind w:left="0" w:right="0" w:firstLine="560"/>
        <w:spacing w:before="450" w:after="450" w:line="312" w:lineRule="auto"/>
      </w:pPr>
      <w:r>
        <w:rPr>
          <w:rFonts w:ascii="宋体" w:hAnsi="宋体" w:eastAsia="宋体" w:cs="宋体"/>
          <w:color w:val="000"/>
          <w:sz w:val="28"/>
          <w:szCs w:val="28"/>
        </w:rPr>
        <w:t xml:space="preserve">将现代化网络信息技术有效导入党建工作，对推进基层党建信息化、党务工作时效化、管理方式现代化有着重要的实际意义。</w:t>
      </w:r>
    </w:p>
    <w:p>
      <w:pPr>
        <w:ind w:left="0" w:right="0" w:firstLine="560"/>
        <w:spacing w:before="450" w:after="450" w:line="312" w:lineRule="auto"/>
      </w:pPr>
      <w:r>
        <w:rPr>
          <w:rFonts w:ascii="宋体" w:hAnsi="宋体" w:eastAsia="宋体" w:cs="宋体"/>
          <w:color w:val="000"/>
          <w:sz w:val="28"/>
          <w:szCs w:val="28"/>
        </w:rPr>
        <w:t xml:space="preserve">临电党建平台的研制开发使各部门的文件归档、文件下发、文件保存、文件调用与以前相比节省了时间，提高了工作效率；短信群发平台及视频栏目的开发、使用，方便了通知下发，上级精神、政策的及时传达，减少了集中开会、学习的次数。通过党建平台的搭建，收到以下显著</w:t>
      </w:r>
    </w:p>
    <w:p>
      <w:pPr>
        <w:ind w:left="0" w:right="0" w:firstLine="560"/>
        <w:spacing w:before="450" w:after="450" w:line="312" w:lineRule="auto"/>
      </w:pPr>
      <w:r>
        <w:rPr>
          <w:rFonts w:ascii="宋体" w:hAnsi="宋体" w:eastAsia="宋体" w:cs="宋体"/>
          <w:color w:val="000"/>
          <w:sz w:val="28"/>
          <w:szCs w:val="28"/>
        </w:rPr>
        <w:t xml:space="preserve">效果：一是从根本上解决了党建工作的实践性问题，规范了何时何人办何事，便于接受监督；二是有效地解决了党建工作任务重与专职人员少的矛盾，提高了工作效率和效果；三是成为“创先争优”活动的活跃载体，是充分发挥党组织作用、展示党员风采的活动舞台；四是便于宝贵资料和思想火花的留存，不断发挥激励作用，受众面扩大，影响力持久。</w:t>
      </w:r>
    </w:p>
    <w:p>
      <w:pPr>
        <w:ind w:left="0" w:right="0" w:firstLine="560"/>
        <w:spacing w:before="450" w:after="450" w:line="312" w:lineRule="auto"/>
      </w:pPr>
      <w:r>
        <w:rPr>
          <w:rFonts w:ascii="宋体" w:hAnsi="宋体" w:eastAsia="宋体" w:cs="宋体"/>
          <w:color w:val="000"/>
          <w:sz w:val="28"/>
          <w:szCs w:val="28"/>
        </w:rPr>
        <w:t xml:space="preserve">临电党建科学化工作在集团公司、北方公司的正确领导下，取得了一些成绩，但同时也存在着许多不足和差距，如：政工队伍人员少，党建科学化工作中没有出更多的精品和亮点，党建工作融入企业工作中心的范围还不够广等。今后的党建工作中，我们一定将曹培玺总经理和黄永达书记提出的八个方面具体工作要求和“六个坚持”等讲话精神贯彻落实到实际行动中，克服困难和不足，全力以赴完成明年四个“8”的奋斗目标。由于时间关系，临电党建科学化工作只向各位领导做一简要介绍，真诚的邀请尊敬的永达书记及各位有时间到临电详细的了解我厂党建工作，同时给予指导和指正。</w:t>
      </w:r>
    </w:p>
    <w:p>
      <w:pPr>
        <w:ind w:left="0" w:right="0" w:firstLine="560"/>
        <w:spacing w:before="450" w:after="450" w:line="312" w:lineRule="auto"/>
      </w:pPr>
      <w:r>
        <w:rPr>
          <w:rFonts w:ascii="宋体" w:hAnsi="宋体" w:eastAsia="宋体" w:cs="宋体"/>
          <w:color w:val="000"/>
          <w:sz w:val="28"/>
          <w:szCs w:val="28"/>
        </w:rPr>
        <w:t xml:space="preserve">借此机会，请永达书记对我厂党建工作进行点评指导，我将认真听取，以便为我厂下一步党建科学化工作增添新动力，为迎接党的十八大胜利召开，奉献更加出色的工作！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十七届四中全会提出的重大命题和战略任务，是对党的建设提出的新的更高要求。近年来，禄丰县紧紧围绕“抓党建、促发展”这一主题，着眼于推动全县经济社会科学发展新跨越，不断健全完善党建工作制度体系，积极推动党建工作由务虚向务实、由软约束向硬约束、由时段性主题活动向构建常态化长效机制不断转变，在提升党建工作科学化水平方面做出了积极的实践探索，取得了明显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责任抓根本，层层落实管党责任。抓好基层党建工作，根本在于充分发挥各级党组织的建党、管党职能。禄丰县从2025年起，探索实行了党建责任制考核制度，建立了一套完整的基层党建考核评价指标体系，成为了抓基层党建工作根本的制度保障。一是党建引领，构建大党建工作格局。党建考核评价指标体系涵盖“云岭先锋”工程、经济社会建设、党风廉政建设、社会治安综合治理、党建工作督查五大子体系，共50余项指标、400多个评价标准，涉及党建和社会经济的方方面面，综合考评各基层党委抓党的自身建设以及抓党建促发展、保稳定的工作成效，从制度上保证了各级党组织抓党的建设和经济社会发展“一盘棋”的要求。二是强化责任，落实“抓书记、书记抓”要求。每年年初，根据全县党建工作重点对党建工作考核评价体系指标进行修改完善，层层签订到各基层党组织，基层党组织结合党员岗位实际，将责任书进一步分解细化签订到党员个人，建立起了县委考核基层党委、基层党委考核党总支、党总支考核党支部、党支部考核党员的“四级目标管理考核体系”，通过推行县、乡、村“三级书记”抓党建双向述评制度，实现了“抓书记”有措施，“书记抓”有责任，抓党建有内容。三是严格考核，强化结果运用。每年末，抽调纪检、组织、政法、统计等部门力量组成党建考核组对党建责任制指标体系进行严格考核评价，对考核为优秀等次的基层党组织和党组织书记大张旗鼓地进行表彰奖励，颁授“流动红旗”和奖章，并把考核结果作为党组织书记推优和提拔的重要依据，真正体现“不抓党建是失职，抓不好党建是不称职”的要求。</w:t>
      </w:r>
    </w:p>
    <w:p>
      <w:pPr>
        <w:ind w:left="0" w:right="0" w:firstLine="560"/>
        <w:spacing w:before="450" w:after="450" w:line="312" w:lineRule="auto"/>
      </w:pPr>
      <w:r>
        <w:rPr>
          <w:rFonts w:ascii="宋体" w:hAnsi="宋体" w:eastAsia="宋体" w:cs="宋体"/>
          <w:color w:val="000"/>
          <w:sz w:val="28"/>
          <w:szCs w:val="28"/>
        </w:rPr>
        <w:t xml:space="preserve">（二）激励保障增活力，激发基层源头动力。始终把对党建工作的投入作为抓好基层党建工作的基础，每年投入不少于1000万元的资金专项用于党建工作。一是在保障性投入方面，每年预算354万元，按照每个村党组织2万元、每个社区党组织5万元的标准补助村（社区）党建工作专项经费；安排30万元，按照农村党员人均50元的标准补助农村党员教育经费。加大农村老党员关爱力度，采取财政拿一点、县级留成党费补一点的方式，每年预算65万元，使用县级留成党费35万元，对60、70、80岁不同年龄段的农村老党员分别按照每月15、20、35元的标准发放定补。同时，努力加快基层党组织活动场所建设步伐，每年预算125万元用于基层党组织活动场所建设，为基层党组织开展工作提供必要保障。二是在激励性投入方面，每年安排10万元，用于对基层党组织的考核奖励；按照村干部“一定三有”政策，每年预算安排400万资金，专项用于对村干部进行考核奖励，通过“一定”（设定目标责任）、“二考”（年终严格考核）、“三挂钩”（奖励金额与工作绩效相挂钩）的方式，全方位调动基层干部工作积极性。同时，认真落实优秀村（社区）党组织书记（主任）定向考录公务员、优秀村官评选表彰等制度。通过不断建立健全激励保障机制，一方面保证了基层干部收入待遇的稳定增长，同时有效地激发了他们干事创业的热情，保证了上级党委政府各项决策部署在基层的全面贯彻落实。</w:t>
      </w:r>
    </w:p>
    <w:p>
      <w:pPr>
        <w:ind w:left="0" w:right="0" w:firstLine="560"/>
        <w:spacing w:before="450" w:after="450" w:line="312" w:lineRule="auto"/>
      </w:pPr>
      <w:r>
        <w:rPr>
          <w:rFonts w:ascii="宋体" w:hAnsi="宋体" w:eastAsia="宋体" w:cs="宋体"/>
          <w:color w:val="000"/>
          <w:sz w:val="28"/>
          <w:szCs w:val="28"/>
        </w:rPr>
        <w:t xml:space="preserve">（三）培育典型抓示范，以点促面整体推进。按照“以点示范、连点成线、合线成片”的总体思路，着力构建点、线、面“三位一体”的基层党建工作示范带动网络。一是三级联创在“点”上“百花齐放”。按照“高起点、品牌化、强带动”的创建工作要求，建立了党建工作示范点“三级联创”制度，采取“乡—县—州”逐级申报、逐级考核命名、由低向高稳步提升创建水平的良性争创机制，不断扩大示范点创建规模。到2025年6月，全县培树县级基层党建工作示范点49个，8个党组织被州委命名为楚雄州基层党建工作示范点，2个党组织被省委表彰命名为全省先进基层党组织，1个党组织被授于全国创先争优先进基层党组织称号，示范点的示范引领作用日益显现。二是分类创建促“线”上科学规范。在农村全面落实“一定三有”政策，推广“文建明工作法”，加强党组织书记队伍建设；在机关党组织大力开展“规范化党支部”创建活动，按照 “五规范”、“五个有”的标准，打造机关党建品牌；在非公企业大力实施以“强党性、夯基础、树形象、创业绩”为主要内容的“强基立业”工程，进一步规范非公企业党组织党建工作。三是科学统筹实现“面”上整体推进。紧扣“强基固本”这一重点，围绕党建工作责任系统化、基层组织建设规范化、党建创新工作项目化、队伍教育管理质量化、创先争优活动常态化、干部联系群众制度化、跨越发展目标化、示范典型品牌化、统筹城乡一体化、党建宣传立体化的“十化”建设要求，采取“分（分任务）、联（联合力）、创（创业绩）、评（评先进）”四部曲工作法，将创建任务分解落实到各基层党组织，强化创建措施，统筹抓好落实，整体推进基层党组织建设。</w:t>
      </w:r>
    </w:p>
    <w:p>
      <w:pPr>
        <w:ind w:left="0" w:right="0" w:firstLine="560"/>
        <w:spacing w:before="450" w:after="450" w:line="312" w:lineRule="auto"/>
      </w:pPr>
      <w:r>
        <w:rPr>
          <w:rFonts w:ascii="宋体" w:hAnsi="宋体" w:eastAsia="宋体" w:cs="宋体"/>
          <w:color w:val="000"/>
          <w:sz w:val="28"/>
          <w:szCs w:val="28"/>
        </w:rPr>
        <w:t xml:space="preserve">（四）项目带动求创新，提升党建科学化水平。着眼于破解制约基层党建工作的热点难点问题，采取抓项目的理念抓党建。2025年以来，探索实施了“基层党委书记抓党建工作创新项目”工程，积极探索党建工作项目化管理的方式。每年，由各基层党委结合本地区党建工作实际，在深入调查研究的基础上，提出1至2个有前瞻性、创新性、实效性的基层党建工作项目，向县委党建工作领导小组书面申报。党建项目经县委党建工作领导小组评审通过后，由党委书记与县委签订责任书，并按批准的《项目实施方案》组织实施。每个项目实施期为一年，由县委党建工作领导小组和乡镇党委共同做好项目的日常督促落实。项目实施基本完成，并取得初步成果的基础上，重点围绕项目品牌打造和典型树立进行巩固提升。项目实施完成后，采取由上级党委点评、基层党委互评、实施地党组织自评和党员、群众代表测评的“五评”方式，对申报完成的党建项目进行集中统一评比，评选出影响深、示范带动作用明显的创新项目在全县广泛宣传推广。“基层党委书记抓党建工作创新项目”的实施，对破解基层党建难题、提高党建效率、提升党建科学化水平方面起到了明显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健全完善党建工作制度体系，禄丰县构建起了抓根本、统全局的大党建工作格局，党建责任制进一步强化，党建基础工作进一步夯实，党建工作的制度化、规范化和科学化水平大幅提升，广大党员及基层干部队伍的整体活力明显增强，综合素质不断提高，组织引领、党员带头创先进、争优秀的良好氛围进一步形成，党组织的领导核心、凝聚民心、助推发展、促进和谐的作用明显增强，在群众中的威信不断得到提升。在“基层组织建设年”活动中，全县1092个基层党组织，被评定为“好”的有483个，占44.23%，评定为“较好”的有415个，占38.1%，评定为“一般”和“较差”的有194个，占17.67%。广大基层党组织在推动全县科学发展新跨越进程中的战斗堡垒作用得以充分显现。2025年，全县实现生产总值100亿元，比上年增长10%；累计完成固定资产投资60亿元，地方一般预算收入达到4.999亿元，同比增长8%，地方财政总收入顺利突破10亿元大关；城镇居民人均可支配收入达18900元，农民人均纯收入达5230元，同比分别增长13%和14%，实现了党建和经济社会发展互促共赢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第五篇：实施四化管理,不断提升党建工作科学化水平</w:t>
      </w:r>
    </w:p>
    <w:p>
      <w:pPr>
        <w:ind w:left="0" w:right="0" w:firstLine="560"/>
        <w:spacing w:before="450" w:after="450" w:line="312" w:lineRule="auto"/>
      </w:pPr>
      <w:r>
        <w:rPr>
          <w:rFonts w:ascii="宋体" w:hAnsi="宋体" w:eastAsia="宋体" w:cs="宋体"/>
          <w:color w:val="000"/>
          <w:sz w:val="28"/>
          <w:szCs w:val="28"/>
        </w:rPr>
        <w:t xml:space="preserve">实施四化管理，不断提升党建工作科学化水平</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我发言的题目是实施四化管理，不断提升党建工作科学化水平。</w:t>
      </w:r>
    </w:p>
    <w:p>
      <w:pPr>
        <w:ind w:left="0" w:right="0" w:firstLine="560"/>
        <w:spacing w:before="450" w:after="450" w:line="312" w:lineRule="auto"/>
      </w:pPr>
      <w:r>
        <w:rPr>
          <w:rFonts w:ascii="宋体" w:hAnsi="宋体" w:eastAsia="宋体" w:cs="宋体"/>
          <w:color w:val="000"/>
          <w:sz w:val="28"/>
          <w:szCs w:val="28"/>
        </w:rPr>
        <w:t xml:space="preserve">我们制盐三场现有职工895名，其中党员203名，总支下属支部9个，党小组17个，党员责任区44个。多年来，我们认真贯彻和落实公司党委关于提高党建工作科学化水平有关要求，坚持围绕经济抓党建，抓好党建促经济的方针，从实际出发，积极探索实践党建工作的新方法、新途径，努力提升党建工作管理水平，从而保证了党建工作各项任务的落实，取得了一定成效。但是随着形势的不断发展，党建工作的不断深入，操作不够简便，程序不够完善，教程不够科学等一些实际问题也逐步显现出来，对党建工作质量和效率也造成一定的影响。对此，我们把建立和完善实施科学有效的党建工作管理机制作为深化党建工作体系的实施，立足党建工作实际，在认真总结，查找不足，充分调研，深入分析思考的基础上。以创生先争优活动为载体，以增活力为目标，提出并实施了适合我们自身特点，符合自身实际的党建目标化、制度化、标准化、过程化，四化管理模式，党建四化管理模式效能得到充分发挥，较好地提升了党建工作的质量和水平。实现了党建工作与经济工作协调发展。</w:t>
      </w:r>
    </w:p>
    <w:p>
      <w:pPr>
        <w:ind w:left="0" w:right="0" w:firstLine="560"/>
        <w:spacing w:before="450" w:after="450" w:line="312" w:lineRule="auto"/>
      </w:pPr>
      <w:r>
        <w:rPr>
          <w:rFonts w:ascii="宋体" w:hAnsi="宋体" w:eastAsia="宋体" w:cs="宋体"/>
          <w:color w:val="000"/>
          <w:sz w:val="28"/>
          <w:szCs w:val="28"/>
        </w:rPr>
        <w:t xml:space="preserve">一、党建工作四化管理的具体做法</w:t>
      </w:r>
    </w:p>
    <w:p>
      <w:pPr>
        <w:ind w:left="0" w:right="0" w:firstLine="560"/>
        <w:spacing w:before="450" w:after="450" w:line="312" w:lineRule="auto"/>
      </w:pPr>
      <w:r>
        <w:rPr>
          <w:rFonts w:ascii="宋体" w:hAnsi="宋体" w:eastAsia="宋体" w:cs="宋体"/>
          <w:color w:val="000"/>
          <w:sz w:val="28"/>
          <w:szCs w:val="28"/>
        </w:rPr>
        <w:t xml:space="preserve">（一）责任目标化：在党建四化管理中，责任目标化是党建工作前提，主要是突出抓两级领导班子责任目标的落实。一是分场领导班子成员责任目标落实，年初，按照公司党委下达的经济和政治工作目标，党总支结合每位班子成员分工，按行政和党务两条线制定了考核指标。明确了领导班子成员具体负责的工作，以及达到目标要求，比如2025年，党群工作考核内容确定为24项，行政工作考核为36 项，从而把政治和经济工作目标量化、细化，分解到班子成员，明确班子成员应承担的责任和任务，二是工区车间领导班子责任目标及落实，分场与工区车间党政主要领导签订“一岗双责”政治和经济工作责任目标书，把任务指标分解到工区车间，通过抓两个层次的责任目标的落实，明确了分场、工区（车间）两级领导班子抓党建工作的责任，形成指标共担，责任共负的党建工作责任目标体系，从而推动了分场政治和经济工作整体目标的实现。</w:t>
      </w:r>
    </w:p>
    <w:p>
      <w:pPr>
        <w:ind w:left="0" w:right="0" w:firstLine="560"/>
        <w:spacing w:before="450" w:after="450" w:line="312" w:lineRule="auto"/>
      </w:pPr>
      <w:r>
        <w:rPr>
          <w:rFonts w:ascii="宋体" w:hAnsi="宋体" w:eastAsia="宋体" w:cs="宋体"/>
          <w:color w:val="000"/>
          <w:sz w:val="28"/>
          <w:szCs w:val="28"/>
        </w:rPr>
        <w:t xml:space="preserve">（二）管理制度化，在党建四化管理中，管理制度化是党建工作的重要保障。党建各项管理工作都要依靠有效的制度做支撑，各项管理做到有章可循，从而使党建工作过程按照规范的标准、程序和要求规范运行，减少了工作中的偷工减料和随意性的问题。我们主要突出抓好党建制度的建立、完善和实施，本着有效、管用、实用的原则，围绕领导班子建设、建立和完善了中心学习制度，党政班子议事规则，领</w:t>
      </w:r>
    </w:p>
    <w:p>
      <w:pPr>
        <w:ind w:left="0" w:right="0" w:firstLine="560"/>
        <w:spacing w:before="450" w:after="450" w:line="312" w:lineRule="auto"/>
      </w:pPr>
      <w:r>
        <w:rPr>
          <w:rFonts w:ascii="宋体" w:hAnsi="宋体" w:eastAsia="宋体" w:cs="宋体"/>
          <w:color w:val="000"/>
          <w:sz w:val="28"/>
          <w:szCs w:val="28"/>
        </w:rPr>
        <w:t xml:space="preserve">导班组成员联系党政两条线月例会制度，围绕党员队伍建设，建立了为党员过入党生日、民主评议党员、微型党课等制度。围绕管理人员队伍建设，制定了一般管理人员季度和年中考核办法，管理人员纪律规定及三服务工作法，围绕政工人员队伍建设，制定政工人员和支部书记例会，五个一检查评比成果交流等制度，围绕工作目标的落实，制定了党支部工作考核细则及考核办法，这些制度的建立、完善和实施，为党建工作的开展提供了有力保障。</w:t>
      </w:r>
    </w:p>
    <w:p>
      <w:pPr>
        <w:ind w:left="0" w:right="0" w:firstLine="560"/>
        <w:spacing w:before="450" w:after="450" w:line="312" w:lineRule="auto"/>
      </w:pPr>
      <w:r>
        <w:rPr>
          <w:rFonts w:ascii="宋体" w:hAnsi="宋体" w:eastAsia="宋体" w:cs="宋体"/>
          <w:color w:val="000"/>
          <w:sz w:val="28"/>
          <w:szCs w:val="28"/>
        </w:rPr>
        <w:t xml:space="preserve">（三）基础标准化：在党建四化管理中，基础工作标准化是党建工作的重要环节，我们从便于操作、运用又不影响工作质量的角度，积极探索了党支部基础工作的模式，突出夯实党支部基础工作，推行了 “三册、四栏、一书、一帐一栏”党支部基础工作模式。“三册”即：党支部工作手册、党小组手册、党支部工作考核手册;“四档”即党员实践活动档案、发展党员档案、民主评议党员档案、关爱服务党员档案;“一书”即：党员承诺书;“一帐”即党员考核台账;“一栏”即党务公开栏。各党支部按照“三册、四栏、一书、一帐一栏”基础工作模式，建立和完善党支部基础工作，党支部基础工作得到进一步规范，使支部基础工作有抓手、有标准、有方向，同时，我们加强了党员电教室的建设，投入一定的资金制作了以 “争先四优党员，争做四强党组织”为主题的党支部活动园地，充实和丰富活动园地内容，使党员能够在团结积极向上的气氛中活动。</w:t>
      </w:r>
    </w:p>
    <w:p>
      <w:pPr>
        <w:ind w:left="0" w:right="0" w:firstLine="560"/>
        <w:spacing w:before="450" w:after="450" w:line="312" w:lineRule="auto"/>
      </w:pPr>
      <w:r>
        <w:rPr>
          <w:rFonts w:ascii="宋体" w:hAnsi="宋体" w:eastAsia="宋体" w:cs="宋体"/>
          <w:color w:val="000"/>
          <w:sz w:val="28"/>
          <w:szCs w:val="28"/>
        </w:rPr>
        <w:t xml:space="preserve">(四)考核过程化：这是党建工作有效开展的实践环节，是促进工作落实的必要手段，通过抓考核，强化过程控制在实践工作中，我们围绕责任目标的落实，重点突出抓好：一是以两条线例会为载体为领导班子成员的考核，依据政治和 条线考核细则，采取每月召开专题例会，重点工作跟踪等形式，强化了对班子成员目标落实情况的考核。二是以一线工作法为载体的工区(车间)科室管理人员的季度考核，依据一般管理人员考核办法，每季对管理人员进行排队考核，督促管理人员认真履职、高效工作。三是2025年党支部工作考核手册为载体的党支部工作月考核。依据党支部考核办法和细则，从四好班子建设、党性实践活动、党员队伍建设、党支部基础工作、精神文明建设五个方面。每季度对党支部工作完成情况进行全面考核。2025年，我们在总结去年总支</w:t>
      </w:r>
    </w:p>
    <w:p>
      <w:pPr>
        <w:ind w:left="0" w:right="0" w:firstLine="560"/>
        <w:spacing w:before="450" w:after="450" w:line="312" w:lineRule="auto"/>
      </w:pPr>
      <w:r>
        <w:rPr>
          <w:rFonts w:ascii="宋体" w:hAnsi="宋体" w:eastAsia="宋体" w:cs="宋体"/>
          <w:color w:val="000"/>
          <w:sz w:val="28"/>
          <w:szCs w:val="28"/>
        </w:rPr>
        <w:t xml:space="preserve">部考核工作考核通知要求。把政治工作目标考核分场</w:t>
      </w:r>
    </w:p>
    <w:p>
      <w:pPr>
        <w:ind w:left="0" w:right="0" w:firstLine="560"/>
        <w:spacing w:before="450" w:after="450" w:line="312" w:lineRule="auto"/>
      </w:pPr>
      <w:r>
        <w:rPr>
          <w:rFonts w:ascii="宋体" w:hAnsi="宋体" w:eastAsia="宋体" w:cs="宋体"/>
          <w:color w:val="000"/>
          <w:sz w:val="28"/>
          <w:szCs w:val="28"/>
        </w:rPr>
        <w:t xml:space="preserve">基础管理，修订和完善政治工作目标考核内容和办法，明确了党群部门考核的（细化完成工作65%，工会25%，综合10%，共青团5%）每月同生产、设备安全等基础管理工作一起考核考查结果与各工区车间效益工作挂钩，每减分、减发效益50元，自今年3月实行考核以来，已有6个支部因政治工作目标来达标，减了分并减发工区车间效益工资，真正做到了政治与经济工作目标同部署、同检查、同考核。</w:t>
      </w:r>
    </w:p>
    <w:p>
      <w:pPr>
        <w:ind w:left="0" w:right="0" w:firstLine="560"/>
        <w:spacing w:before="450" w:after="450" w:line="312" w:lineRule="auto"/>
      </w:pPr>
      <w:r>
        <w:rPr>
          <w:rFonts w:ascii="宋体" w:hAnsi="宋体" w:eastAsia="宋体" w:cs="宋体"/>
          <w:color w:val="000"/>
          <w:sz w:val="28"/>
          <w:szCs w:val="28"/>
        </w:rPr>
        <w:t xml:space="preserve">四是以履职岗位承诺为载体的四条线党党员考核，主要突出对党员岗位承诺履行的考核党员考核制卤提量、塑苫提质、收盐提速，服务提效四条党员中承诺履行的情况。</w:t>
      </w:r>
    </w:p>
    <w:p>
      <w:pPr>
        <w:ind w:left="0" w:right="0" w:firstLine="560"/>
        <w:spacing w:before="450" w:after="450" w:line="312" w:lineRule="auto"/>
      </w:pPr>
      <w:r>
        <w:rPr>
          <w:rFonts w:ascii="宋体" w:hAnsi="宋体" w:eastAsia="宋体" w:cs="宋体"/>
          <w:color w:val="000"/>
          <w:sz w:val="28"/>
          <w:szCs w:val="28"/>
        </w:rPr>
        <w:t xml:space="preserve">通过四条党员岗位的制定和公示，亮党员身份;通过建立四条线党员竞赛台帐，真实记录党员在竞赛中的指标完成和承诺履行情况;通过四条竞赛讲评，总结方法经验，相互学习借鉴，查找不足，分析原因，制定措施，提升操作水平，促进民主管理;通过每月或每季公示四条线党员竞赛结果及承诺履行情况，明确每位党员的位置，达到增动力、找差距、明方向，促进党员比学赶超的目的，充分体现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2025-07-08T12:07:37+08:00</dcterms:created>
  <dcterms:modified xsi:type="dcterms:W3CDTF">2025-07-08T12:07:37+08:00</dcterms:modified>
</cp:coreProperties>
</file>

<file path=docProps/custom.xml><?xml version="1.0" encoding="utf-8"?>
<Properties xmlns="http://schemas.openxmlformats.org/officeDocument/2006/custom-properties" xmlns:vt="http://schemas.openxmlformats.org/officeDocument/2006/docPropsVTypes"/>
</file>