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巩固深化“不忘初心、牢记使命”主题教育开班式讲话（优秀范文五篇）</w:t>
      </w:r>
      <w:bookmarkEnd w:id="1"/>
    </w:p>
    <w:p>
      <w:pPr>
        <w:jc w:val="center"/>
        <w:spacing w:before="0" w:after="450"/>
      </w:pPr>
      <w:r>
        <w:rPr>
          <w:rFonts w:ascii="Arial" w:hAnsi="Arial" w:eastAsia="Arial" w:cs="Arial"/>
          <w:color w:val="999999"/>
          <w:sz w:val="20"/>
          <w:szCs w:val="20"/>
        </w:rPr>
        <w:t xml:space="preserve">来源：网络  作者：春暖花香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巩固深化“不忘初心、牢记使命”主题教育开班式讲话巩固深化“不忘初心、牢记使命”主题教育开班式讲话同志们：市委举办这次读书班，主要任务是学习贯彻省委理论学习中心组集体学习暨省管领导干部巩固深化“不忘初心、牢记使命”主题教育成果读书班...</w:t>
      </w:r>
    </w:p>
    <w:p>
      <w:pPr>
        <w:ind w:left="0" w:right="0" w:firstLine="560"/>
        <w:spacing w:before="450" w:after="450" w:line="312" w:lineRule="auto"/>
      </w:pPr>
      <w:r>
        <w:rPr>
          <w:rFonts w:ascii="黑体" w:hAnsi="黑体" w:eastAsia="黑体" w:cs="黑体"/>
          <w:color w:val="000000"/>
          <w:sz w:val="36"/>
          <w:szCs w:val="36"/>
          <w:b w:val="1"/>
          <w:bCs w:val="1"/>
        </w:rPr>
        <w:t xml:space="preserve">第一篇：巩固深化“不忘初心、牢记使命”主题教育开班式讲话</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巩固深化“不忘初心、牢记使命”主题教育开班式讲话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举办这次读书班，主要任务是学习贯彻省委理论学习中心组集体学习暨省管领导干部巩固深化“不忘初心、牢记使命”主题教育成果读书班精神和X书记讲话要求，通过深入研读《习近平谈治国理政》第三卷和党章，进一步强化对“中国共产党为什么能、马克思主义为什么行、中国特色社会主义为什么好”的认识和理解，再次体悟习近平新时代中国特色社会主义思想伟大的真理力量、鲜明的实践品格、强烈的创新意识，自觉对标对表，锤炼党性修养，提升领导能力，推进工作落实。</w:t>
      </w:r>
    </w:p>
    <w:p>
      <w:pPr>
        <w:ind w:left="0" w:right="0" w:firstLine="560"/>
        <w:spacing w:before="450" w:after="450" w:line="312" w:lineRule="auto"/>
      </w:pPr>
      <w:r>
        <w:rPr>
          <w:rFonts w:ascii="宋体" w:hAnsi="宋体" w:eastAsia="宋体" w:cs="宋体"/>
          <w:color w:val="000"/>
          <w:sz w:val="28"/>
          <w:szCs w:val="28"/>
        </w:rPr>
        <w:t xml:space="preserve">党章是党的根本大法，是全党必须共同遵守的根本行为规范，是研究党的工作、谋划党内活动、指导党的建设的根本依据。《习近平谈治国理政》第三卷生动记录了党的十九大以来，以习近平同志为核心的党中央团结带领全党全国各族人民推动党和国家各项事业取得新的重大进展的伟大实践，集中展示了马克思主义中国化的最新成果，是全面系统反映习近平新时代中国特色社会主义思想的权威著作。深入学习《习近平谈治国理政》第三卷和党章，对于学懂弄通做实习近平新时代中国特色社会主义思想，系统掌握贯穿其中的马克思主义立场观点方法，坚定用新思想武装头脑、指导实践、推动工作，具有十分重要的意义。我们要以高度的政治自觉深学笃行，始终在思想上政治上行动上同以习近平同志为核心的党中央保持高度一致，确保X各项事业发展始终沿着习近平总书记指引的方向前行。</w:t>
      </w:r>
    </w:p>
    <w:p>
      <w:pPr>
        <w:ind w:left="0" w:right="0" w:firstLine="560"/>
        <w:spacing w:before="450" w:after="450" w:line="312" w:lineRule="auto"/>
      </w:pPr>
      <w:r>
        <w:rPr>
          <w:rFonts w:ascii="宋体" w:hAnsi="宋体" w:eastAsia="宋体" w:cs="宋体"/>
          <w:color w:val="000"/>
          <w:sz w:val="28"/>
          <w:szCs w:val="28"/>
        </w:rPr>
        <w:t xml:space="preserve">一要在对标对表中践行政治忠诚。习近平总书记强调，“领导干部要忠诚干净担当，忠诚始终是第一位的”。对党忠诚是党章明确规定的党员义务，是每个党员入党宣誓时的承诺，也是共产党人的底色。我们党之所以不断取得革命、建设和改革的伟大胜利，就是因为有一代又一代对党的事业无比忠诚的共产党员。当前，我们党面临的“四大考验”“四种危险”是长期的、尖锐的，影响党的先进性、弱化党的纯洁性的因素也是复杂的，进行具有许多新的历史特点的伟大斗争，迫切需要党员干部对党忠诚，坚决听党指挥。学习习近平新时代中国特色社会主义思想，首先就是要对党始终如一、矢志不渝、坚定不移，不管风吹浪打，无论坎坷艰难，任何时候任何情况下都要做政治上的明白人。我们要牢固树立党章意识，牢记党员身份，把党章党规作为加强党性修养的标准，始终用党章检查衡量自己的一言一行，自觉尊崇党章、模范践行党章、忠诚捍卫党章，真正爱党、忧党、兴党、护党。我们要严守政治纪律和政治规矩，坚决维护习近平总书记党中央的核心、全党的核心地位，坚决维护党中央权威和集中统一领导，在思想上高度认同、政治上坚决维护、组织上自觉服从，行动上紧紧跟随，始终同以习近平同志为核心的党中央保持高度一致。我们要自觉在大局下学习、在大局下思考、在大局下行动，坚决贯彻党中央和省委决策部署，聚精会神抓发展、凝心聚力促振兴，推动改革发展稳定各项任务落地生效。</w:t>
      </w:r>
    </w:p>
    <w:p>
      <w:pPr>
        <w:ind w:left="0" w:right="0" w:firstLine="560"/>
        <w:spacing w:before="450" w:after="450" w:line="312" w:lineRule="auto"/>
      </w:pPr>
      <w:r>
        <w:rPr>
          <w:rFonts w:ascii="宋体" w:hAnsi="宋体" w:eastAsia="宋体" w:cs="宋体"/>
          <w:color w:val="000"/>
          <w:sz w:val="28"/>
          <w:szCs w:val="28"/>
        </w:rPr>
        <w:t xml:space="preserve">二要在学思践悟中坚守初心使命。习近平总书记指出，“历史和实践反复证明，一个政党有了远大理想和崇高追求，就会坚强有力、无坚不摧、无往不胜;一名干部有了坚定的理想信念，站位就高了，心胸就开阔了，就能坚持正确政治方向”。理想信念关乎执政党的生死存亡，关乎国家和民族的前途命运，关乎党员干部的精神追求。崇高的理想信念是人生的支柱和前进的灯塔，理想信念之火一经点燃，就永远不会熄灭。当前，国内大局与国际大局同步交织、相互激荡，各种思潮交流交融交锋，理论不清醒、意志不坚定，就可能会动摇滑坡、迷失方向，甚至被错误的思想观念“俘虏”。学习习近平新时代中国特色社会主义思想，就要坚持学而信、学而思、学而行，坚定对马克思主义的信仰、对社会主义和共产主义的信念，筑牢信仰之基、补足精神之钙、把稳思想之舵，炼就“金刚不坏之身”。我们要坚持把理论学习作为一种习惯、追求和责任，在学懂弄通习近平新时代中国特色社会主义思想上持续下功夫，把理论融入自己的思想、职责和工作当中，不断从中汲取思想营养、精神力量、实践经验，认清大局、把握大势，始终做到头脑清醒、立场坚定、应对得力。我们要永远保持共产党人的赤子之心，保持对远大理想和奋斗目标的清醒认知和执着追求，把个人理想融入党和人民的共同奋斗之中，始终做习近平新时代中国特色社会主义思想的坚定信仰者和忠实实践者。我们要树立正确世界观、人生观、价值观，争当践行社会主义核心价值观的表率，明大德守公德严私德，重品行正操守养心性，追求更有高度、更有境界、更有品位的人生，始终保持蓬勃朝气、昂扬锐气、浩然正气。</w:t>
      </w:r>
    </w:p>
    <w:p>
      <w:pPr>
        <w:ind w:left="0" w:right="0" w:firstLine="560"/>
        <w:spacing w:before="450" w:after="450" w:line="312" w:lineRule="auto"/>
      </w:pPr>
      <w:r>
        <w:rPr>
          <w:rFonts w:ascii="宋体" w:hAnsi="宋体" w:eastAsia="宋体" w:cs="宋体"/>
          <w:color w:val="000"/>
          <w:sz w:val="28"/>
          <w:szCs w:val="28"/>
        </w:rPr>
        <w:t xml:space="preserve">三要在知行合一中强化责任担当。习近平总书记强调，“不忘初心、牢记使命，必须发扬斗争精神，勇于担当作为”。我们看一个领导干部，很重要的是看有没有责任感，有没有担当精神。担当大小，体现着干部的胸怀、勇气、格调，有多大担当才能干多大事业，尽多大责任才会有多大成就。当前，决战脱贫攻坚、决胜全面小康，打好“十三五”收官之战，统筹好疫情防控和经济社会发展，任务艰巨繁重，迫切需要广大党员干部攻坚克难、勇于担当。同时，X振兴发展的势能和动能正加快集聚，全市上下干事创业的氛围日益浓厚，正处于大有可为的历史性窗口期和战略性机遇期，迫切需要广大党员干部以新作为新气象，真抓实干、突破争先，跑好手中的这一棒，推动X高质量发展跑出加速度。学习习近平新时代中国特色社会主义思想，就是要守土有责、守土负责、守土尽责，以时不我待、只争朝夕、勇立潮头的精神，干在实处，走在前列，努力作出无愧于时代、无愧于人民、无愧于历史的业绩。我们要坚持站位全局谋划工作，聚焦习近平总书记指出的“三偏”“四个短板”等问题，持续解放思想，运用好“三长三短”辩证法，深入研究我市比较优势，认真谋划加快振兴发展的思路目标、方法路径、推进措施，着力破解“四不”问题，努力在补短强优中走好高质量发展之路。我们要以筹备第四届全省旅发大会为契机，积极开展厅市共建项目对接，精准高效开展招商引资，抓实抓细省市“百大项目”，推动现有项目建设提质提效。要把握阶段特征，科学确定未来五年的思路目标和路径举措，高质量编制“十四五”规划，加快推动振兴发展。我们要着力强化担当的本领，不断增强“八种本领”、提升“七种能力”，努力弥补知识弱项、能力短板、经验盲区，做到干一行爱一行、钻一行精一行、管一行像一行，真正成为带领群众战风险、渡难关的主心骨。</w:t>
      </w:r>
    </w:p>
    <w:p>
      <w:pPr>
        <w:ind w:left="0" w:right="0" w:firstLine="560"/>
        <w:spacing w:before="450" w:after="450" w:line="312" w:lineRule="auto"/>
      </w:pPr>
      <w:r>
        <w:rPr>
          <w:rFonts w:ascii="宋体" w:hAnsi="宋体" w:eastAsia="宋体" w:cs="宋体"/>
          <w:color w:val="000"/>
          <w:sz w:val="28"/>
          <w:szCs w:val="28"/>
        </w:rPr>
        <w:t xml:space="preserve">四要在真心为民中树牢宗旨意识。习近平总书记指出，“带领人民创造美好生活，是我们党始终不渝的奋斗目标。必须始终把人民利益摆在至高无上的地位，让改革发展成果更多更公平惠及全体人民，朝着实现全体人民共同富裕不断迈进”。民心是最大的政治。《习近平谈治国理政》第三卷，处处诠释了以人民为中心、人民至上的价值理念，充分体现了我们党来自人民、植根人民、服务人民的特殊性质，体现了党的根基在人民、血脉在人民、力量在人民的根本特征，密切联系群众、真心服务群众始终是我们党最大的政治优势。学习习近平新时代中国特色社会主义思想，就是要坚持把人民立场作为根本立场，把为人民谋幸福作为根本使命，不断厚植为民情怀、夯实为民举措，下大力气办好解民忧、纾民怨、暖民心的实事好事。我们要牢固树立以人民为中心的发展思想，时刻把人民群众放在心中第一位置，想问题、作决策、办事情都要站在群众的立场上，把人民拥护不拥护、赞成不赞成、高兴不高兴、答应不答应作为衡量一切工作得失的根本标准，将人民至上理念落实到工作的各领域各环节，以造福人民为最大政绩。我们要持续为群众办实事办好事，格外关注关心困难群众的疾苦，聚焦就业、教育、医疗、社保、住房等领域，群众普遍关注、反映强烈、反复出现的问题，善于通过改革创新的办法，多出新招实招，切实把问题一个一个解决好，努力让人民群众的获得感更加充盈、幸福感更可持续、安全感更有保障。我们要尊重人民的主体地位和首创精神，拜人民为师，经常深入基层一线、深入开展调研，问政于民、问需于民、问计于民，从群众当中汲取智慧和力量，依靠群众来发现解决问题、推动事业发展。</w:t>
      </w:r>
    </w:p>
    <w:p>
      <w:pPr>
        <w:ind w:left="0" w:right="0" w:firstLine="560"/>
        <w:spacing w:before="450" w:after="450" w:line="312" w:lineRule="auto"/>
      </w:pPr>
      <w:r>
        <w:rPr>
          <w:rFonts w:ascii="宋体" w:hAnsi="宋体" w:eastAsia="宋体" w:cs="宋体"/>
          <w:color w:val="000"/>
          <w:sz w:val="28"/>
          <w:szCs w:val="28"/>
        </w:rPr>
        <w:t xml:space="preserve">五要在慎独慎微中保持清廉本色。习近平总书记强调，“全面从严治党永远在路上”，“干部要想行得端、走得正，就必须涵养道德操守，明礼诚信，怀德自重，保持严肃的生活作风、培养健康的生活情趣，特别是增强自制力，做到慎独慎微”。在座的各位领导干部都是“关键少数”中的“关键少数”，不仅要在清正廉洁上身体力行、做好表率，还要扛起管党治党政治责任，以永远在路上的执着，把全面从严治党引向深入。学习习近平新时代中国特色社会主义思想，就是要筑牢防腐拒变的思想防线，严于律己、克己奉公，认真落实全面从严治党政治责任，坚持真管真严、敢管敢严、长管长严，以自身廉洁自律影响带动“绝大多数”，着力营造风清气正的政治生态。我们要牢记一切权力是党和人民赋予的，始终坚持依法用权不出格，秉公用权不越轨，廉洁用权不任性，不为诱惑所动、不为名利所扰、不为人情所缚，在为人民掌好权用好权上做标杆、当表率。我们要始终保持清醒头脑，常照党章党规党纪这面镜子，常思贪欲之害，常修从政之德，常怀律己之心，在政商关系上保持“亲”“清”，在人际关系上保持清爽，做到人前人后一个样，台上台下一个样，八小时内外一个样，有无监督一个样，始终做到表里如一。我们要从严落实党风廉政建设责任制，严格执行中央八项规定及其实施细则精神，持续用力整饬“四风”特别是形式主义、官僚主义，一体推进不敢腐、不能腐、不想腐，把严的主基调长期坚持下去，持续推动政治生态实现根本好转。</w:t>
      </w:r>
    </w:p>
    <w:p>
      <w:pPr>
        <w:ind w:left="0" w:right="0" w:firstLine="560"/>
        <w:spacing w:before="450" w:after="450" w:line="312" w:lineRule="auto"/>
      </w:pPr>
      <w:r>
        <w:rPr>
          <w:rFonts w:ascii="宋体" w:hAnsi="宋体" w:eastAsia="宋体" w:cs="宋体"/>
          <w:color w:val="000"/>
          <w:sz w:val="28"/>
          <w:szCs w:val="28"/>
        </w:rPr>
        <w:t xml:space="preserve">这次学习日程紧凑，希望大家严肃学习纪律、保证学习时间、提高学习效率。要潜心学习，确保学有所获。坚持读原文悟原理，把精髓明要义，对重要篇目关键章节要反复研读、重点推敲，掌握好理论观点、明确实践方法，推动学习贯彻不断往深里走、往心里走、往实里走。要勤于思考，确保学有所悟。充分借助这次集中学习的难得机遇静下心来学习，沉下心来思考，利用课下交流、分组讨论、分享体会等形式，强化交流互动、深化思想碰撞，加深理解、促进提升，营造浓厚氛围。要推动转化，确保学有所用。紧密联系思想和工作实际，把学习理论与推动工作落实结合起来，在学习中总结提炼思想方法和工作方法，因地制宜、灵活运用，以理论学习的创新提升开创各项工作新局面。</w:t>
      </w:r>
    </w:p>
    <w:p>
      <w:pPr>
        <w:ind w:left="0" w:right="0" w:firstLine="560"/>
        <w:spacing w:before="450" w:after="450" w:line="312" w:lineRule="auto"/>
      </w:pPr>
      <w:r>
        <w:rPr>
          <w:rFonts w:ascii="宋体" w:hAnsi="宋体" w:eastAsia="宋体" w:cs="宋体"/>
          <w:color w:val="000"/>
          <w:sz w:val="28"/>
          <w:szCs w:val="28"/>
        </w:rPr>
        <w:t xml:space="preserve">需要强调的是，党的十九届五中全会刚刚胜利闭幕，这次全会是在全面建成小康社会胜利在望、全面建设社会主义现代化国家新征程即将开启的重要历史时刻召开的一次十分重要的会议。全会审议通过的规划《建议》，深刻指明了今后一个时期我国发展的指导方针、目标任务、战略举措，对于动员和激励全党全国人民继续抓住用好重要战略机遇期，推动全面建设社会主新义现代化国家开好局、起好步，具有重大而深远的意义。市委理论学习中心组成员和各级领导干部要以上率下先学一步、深学一层，各地各部门要迅速掀起学习宣传贯彻全会精神的热潮，市委组织部要抓紧把全会公报印发给各位学员。</w:t>
      </w:r>
    </w:p>
    <w:p>
      <w:pPr>
        <w:ind w:left="0" w:right="0" w:firstLine="560"/>
        <w:spacing w:before="450" w:after="450" w:line="312" w:lineRule="auto"/>
      </w:pPr>
      <w:r>
        <w:rPr>
          <w:rFonts w:ascii="宋体" w:hAnsi="宋体" w:eastAsia="宋体" w:cs="宋体"/>
          <w:color w:val="000"/>
          <w:sz w:val="28"/>
          <w:szCs w:val="28"/>
        </w:rPr>
        <w:t xml:space="preserve">同志们，习近平新时代中国特色社会主义思想内涵丰富、博大精深，我们要在深入学习中找差距、找指针、找方法、找路径，汲取政治力量、思想力量、实践力量，奋力开创X全面振兴全方位振兴新局面!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第二篇：巩固深化不忘初心牢记使命主题发言材料</w:t>
      </w:r>
    </w:p>
    <w:p>
      <w:pPr>
        <w:ind w:left="0" w:right="0" w:firstLine="560"/>
        <w:spacing w:before="450" w:after="450" w:line="312" w:lineRule="auto"/>
      </w:pPr>
      <w:r>
        <w:rPr>
          <w:rFonts w:ascii="宋体" w:hAnsi="宋体" w:eastAsia="宋体" w:cs="宋体"/>
          <w:color w:val="000"/>
          <w:sz w:val="28"/>
          <w:szCs w:val="28"/>
        </w:rPr>
        <w:t xml:space="preserve">坚持刀刃向内，勇于自我革命，发扬斗争精神，荡涤净化自身，永葆共产党人的初心本色。坚持领导机关和领导干部带头，充分发挥示范表率作用，时刻凝聚干事创业的磅礴力量。小文档下载网精心整理了“巩固深化不忘初心牢记使命主题发言材料精选模板”，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巩固深化不忘初心牢记使命主题发言材料精选模板【一】</w:t>
      </w:r>
    </w:p>
    <w:p>
      <w:pPr>
        <w:ind w:left="0" w:right="0" w:firstLine="560"/>
        <w:spacing w:before="450" w:after="450" w:line="312" w:lineRule="auto"/>
      </w:pPr>
      <w:r>
        <w:rPr>
          <w:rFonts w:ascii="宋体" w:hAnsi="宋体" w:eastAsia="宋体" w:cs="宋体"/>
          <w:color w:val="000"/>
          <w:sz w:val="28"/>
          <w:szCs w:val="28"/>
        </w:rPr>
        <w:t xml:space="preserve">纵观历史长河，不难发现，人民群众是国家赖以生存乃至长存的奠基石，对社会稳定、政治清明、经济发展乃至文化繁荣至关重要。新时期，党员干部要坚守初心，矢志不渝为人民，做好初心“分解式”，在为人民谋幸福中奋斗不止。</w:t>
      </w:r>
    </w:p>
    <w:p>
      <w:pPr>
        <w:ind w:left="0" w:right="0" w:firstLine="560"/>
        <w:spacing w:before="450" w:after="450" w:line="312" w:lineRule="auto"/>
      </w:pPr>
      <w:r>
        <w:rPr>
          <w:rFonts w:ascii="宋体" w:hAnsi="宋体" w:eastAsia="宋体" w:cs="宋体"/>
          <w:color w:val="000"/>
          <w:sz w:val="28"/>
          <w:szCs w:val="28"/>
        </w:rPr>
        <w:t xml:space="preserve">坚定理念守住初心。坚信马克思主义是共产党员的灵魂，是中国共产党在国际风云变幻局势中始终坚持自信、自力、自强的精神支柱。时下，党内有些干部迷于女色，醉于权力，浮于干事，思想严重退化，弃梦想信念不顾，信仰犹如泡沫一碰就碎，致使家人蒙羞，社会不耻，党内不容。这就要求党员干部守住初心，坚守阵地，为新时期人民群众对完美生活的向往砥砺前行。</w:t>
      </w:r>
    </w:p>
    <w:p>
      <w:pPr>
        <w:ind w:left="0" w:right="0" w:firstLine="560"/>
        <w:spacing w:before="450" w:after="450" w:line="312" w:lineRule="auto"/>
      </w:pPr>
      <w:r>
        <w:rPr>
          <w:rFonts w:ascii="宋体" w:hAnsi="宋体" w:eastAsia="宋体" w:cs="宋体"/>
          <w:color w:val="000"/>
          <w:sz w:val="28"/>
          <w:szCs w:val="28"/>
        </w:rPr>
        <w:t xml:space="preserve">勇于担当直面初心。有初心，而后担当是党员干部本色。周总理曾语“为中华之崛起而读书”，激励了无数仁人志士满腔热血救国救民，不失为一种担当。今日党内要求党员干部干事有担当不是无中生有，因为担当体现的是对个人、社会的职责，是时下对党员干部考核的重要标准，是“不忘初心、牢记使命”主题教育的“必修课”。</w:t>
      </w:r>
    </w:p>
    <w:p>
      <w:pPr>
        <w:ind w:left="0" w:right="0" w:firstLine="560"/>
        <w:spacing w:before="450" w:after="450" w:line="312" w:lineRule="auto"/>
      </w:pPr>
      <w:r>
        <w:rPr>
          <w:rFonts w:ascii="宋体" w:hAnsi="宋体" w:eastAsia="宋体" w:cs="宋体"/>
          <w:color w:val="000"/>
          <w:sz w:val="28"/>
          <w:szCs w:val="28"/>
        </w:rPr>
        <w:t xml:space="preserve">照照镜子比对初心。古人云，“五日三省吾身。”就是说人要时常反省自我的行为。作为党员干部，为人民服务是根本宗旨，来不得含混其词，不能有吃卡拿要，利益揣自我“腰包”等行为。要时常检视自我，对存在的个性缺点及时改正，对不正确的思想意识及时转变，主动理解纪检监察部门的考验，真心做到为践行初心上纲上线，保驾护航。</w:t>
      </w:r>
    </w:p>
    <w:p>
      <w:pPr>
        <w:ind w:left="0" w:right="0" w:firstLine="560"/>
        <w:spacing w:before="450" w:after="450" w:line="312" w:lineRule="auto"/>
      </w:pPr>
      <w:r>
        <w:rPr>
          <w:rFonts w:ascii="宋体" w:hAnsi="宋体" w:eastAsia="宋体" w:cs="宋体"/>
          <w:color w:val="000"/>
          <w:sz w:val="28"/>
          <w:szCs w:val="28"/>
        </w:rPr>
        <w:t xml:space="preserve">迎难而上践行初心。为人民谋幸福不是跑跑腿、撒撒娇就能取得。眼下有些党员干部吃不得苦，沉不下心，放不下头子，践行初心只是嘴上说说，行动上却背道而驰。还有党员干部遇到困难不是去克服，而是一味逃避，不作为，甩锅给他人，这样既不能提升干事本事，也不利于团结，还会影响人民群众根本利益，可谓得不偿失。这就要求党员干部脚踏实地，务实肯干，困知勉行。</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党中央对新时期引导党员干部自觉践行党的根本宗旨的重大安排部署，广大党员干部要做好初心“分解式“，把坚定梦想信念、勇于担当、检视差距和真抓实干贯穿于初心全过程，始终以人民群众利益为根本出发点，问计于民，问需于民，才能满足人民群众对完美生活的需要，真正做到践行初心无愧无悔。</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巩固深化不忘初心牢记使命主题发言材料精选模板【二】</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开展“不忘初心、牢记使命”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都具有十分重大的意义。</w:t>
      </w:r>
    </w:p>
    <w:p>
      <w:pPr>
        <w:ind w:left="0" w:right="0" w:firstLine="560"/>
        <w:spacing w:before="450" w:after="450" w:line="312" w:lineRule="auto"/>
      </w:pPr>
      <w:r>
        <w:rPr>
          <w:rFonts w:ascii="宋体" w:hAnsi="宋体" w:eastAsia="宋体" w:cs="宋体"/>
          <w:color w:val="000"/>
          <w:sz w:val="28"/>
          <w:szCs w:val="28"/>
        </w:rPr>
        <w:t xml:space="preserve">习近平总书记在中央主题教育工作会议上的重要讲话，深刻阐述了开展主题教育的重大意义、目标要求和重点措施：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习近平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将引领广大党员深入学习党的历史，提高党性修养水平，进一步发挥先锋模范作用；引领广大群众全面了解党的历史，爱党、拥党、护党，进一步感党恩、听党话、跟党走。</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将在新时代的新矛盾新挑战新征程中，把“初心”和“使命”融入到发展的全过程，贯穿到各个环节，覆盖到各个方面，艰苦奋斗、攻坚克难，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铭记“为中国人民谋幸福，为中华民族谋复兴”的“初心”和“使命”，是学习贯彻党的十九大精神的重要举措，是激励我们不断前进的根本动力。作为区人才中心窗口工作人员，我们要在主题教育中强化理想信念，树立宗旨意识，通过学习充实自己，求真务实、脚踏实地、做好本职工作。时刻牢记为人民服务的宗旨，以服务发展大局、坚守规矩纪律，弘扬正气、崇尚厚德、开拓创新作出积极的贡献，为创造本区良好的营商环境做出我们应有的贡献。</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巩固深化不忘初心牢记使命主题发言材料精选模板【三】</w:t>
      </w:r>
    </w:p>
    <w:p>
      <w:pPr>
        <w:ind w:left="0" w:right="0" w:firstLine="560"/>
        <w:spacing w:before="450" w:after="450" w:line="312" w:lineRule="auto"/>
      </w:pPr>
      <w:r>
        <w:rPr>
          <w:rFonts w:ascii="宋体" w:hAnsi="宋体" w:eastAsia="宋体" w:cs="宋体"/>
          <w:color w:val="000"/>
          <w:sz w:val="28"/>
          <w:szCs w:val="28"/>
        </w:rPr>
        <w:t xml:space="preserve">一、对“不忘初心，牢记使命”主题教育的认识</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强化创新理论武装，推动习近平新时代中国特色社会主义思想在全党落地生根的重大举措，是贯彻新时代党的建设总要求，全面提升党的建设工作质量的重要保证，是强化宗旨意识，高水平服务广大人民群众，全力做好我区粮食和物资储备工作的客观和必然要求。我们要紧紧围绕贯彻落实中央和自治区党委的重大决策部署，高质量高标准开展主题教育，使广大党员干部在守初心中铸忠诚，在担使命中显风范，在找差距中补短板，在抓落实中见成效。</w:t>
      </w:r>
    </w:p>
    <w:p>
      <w:pPr>
        <w:ind w:left="0" w:right="0" w:firstLine="560"/>
        <w:spacing w:before="450" w:after="450" w:line="312" w:lineRule="auto"/>
      </w:pPr>
      <w:r>
        <w:rPr>
          <w:rFonts w:ascii="宋体" w:hAnsi="宋体" w:eastAsia="宋体" w:cs="宋体"/>
          <w:color w:val="000"/>
          <w:sz w:val="28"/>
          <w:szCs w:val="28"/>
        </w:rPr>
        <w:t xml:space="preserve">我们要按照“守初心，担使命，找差距，抓落实”的总要求，把“学习教育，调查研究，检视问题，整改落实”四个方面扎扎实实做好，把自己摆进去，把职责摆进去，把工作摆进去，实现理论学习有收获，思想政治受洗礼，干事创业敢担当，为民服务解难题，清正廉洁作表率的目标。要紧紧围绕我局中心工作，注重解决实际问题，把主题教育和全面履行职责使命，推进重点工作结合起来，推动我区粮食和物资储备各项工作上新台阶</w:t>
      </w:r>
    </w:p>
    <w:p>
      <w:pPr>
        <w:ind w:left="0" w:right="0" w:firstLine="560"/>
        <w:spacing w:before="450" w:after="450" w:line="312" w:lineRule="auto"/>
      </w:pPr>
      <w:r>
        <w:rPr>
          <w:rFonts w:ascii="宋体" w:hAnsi="宋体" w:eastAsia="宋体" w:cs="宋体"/>
          <w:color w:val="000"/>
          <w:sz w:val="28"/>
          <w:szCs w:val="28"/>
        </w:rPr>
        <w:t xml:space="preserve">二、不忘初心，就要铭记党的历史</w:t>
      </w:r>
    </w:p>
    <w:p>
      <w:pPr>
        <w:ind w:left="0" w:right="0" w:firstLine="560"/>
        <w:spacing w:before="450" w:after="450" w:line="312" w:lineRule="auto"/>
      </w:pPr>
      <w:r>
        <w:rPr>
          <w:rFonts w:ascii="宋体" w:hAnsi="宋体" w:eastAsia="宋体" w:cs="宋体"/>
          <w:color w:val="000"/>
          <w:sz w:val="28"/>
          <w:szCs w:val="28"/>
        </w:rPr>
        <w:t xml:space="preserve">我们党的初心就是为中国人民谋幸福，这是我们党在建党之时就确定的宗旨。《中国共产党第一个纲领》中提出“1.以无产阶级革命军队推翻资产阶级，由劳动阶级重建国家，直至消灭阶级差别；2.采用无产阶级专政，以达到阶级斗争的目的――消灭阶级。3.废除资本私有制，没收一切生产资料，如机器、土地、厂房、半成品等，归社会所有。”《中国共产党第二次全国代表大会宣言》提出“中国共产党是中国无产阶级政党。他的目的是要组织无产阶级，用阶级斗争的手段，建立劳农专政的政治，铲除私有财产制度，渐次达到一个共产主义的社会。”中国红军第七军政治部印的《中国共产党十大政纲》也提出“7、没收一切地主阶级的土地，耕地归农！”。可见，我们党的初心始终都没有改变，就是为中国人民谋福祉。</w:t>
      </w:r>
    </w:p>
    <w:p>
      <w:pPr>
        <w:ind w:left="0" w:right="0" w:firstLine="560"/>
        <w:spacing w:before="450" w:after="450" w:line="312" w:lineRule="auto"/>
      </w:pPr>
      <w:r>
        <w:rPr>
          <w:rFonts w:ascii="宋体" w:hAnsi="宋体" w:eastAsia="宋体" w:cs="宋体"/>
          <w:color w:val="000"/>
          <w:sz w:val="28"/>
          <w:szCs w:val="28"/>
        </w:rPr>
        <w:t xml:space="preserve">中国共产党人在践行党的初心过程中，对理想信念的执着追求，不畏艰难困苦，抛头颅，洒热血，勇于为革命牺牲一切。如湘江战役，为了保护党中央过湘江，革命战士面对国民党反动派英勇抗战，战争之惨烈，牺牲革命战士3万之多，湘江流成血河，该流域上的民众当时有“三年不喝湘江水，十年不吃湘江鱼”的说法。湘江战役是中国工农红军的生死之战，是中国革命命运之战，它为中国工农红军选择正确路线作了重要的铺垫，是中国工农红军浴火重生，走向胜利的重要转折点。x起义创建了中国工农红军第七军，是中国共产党在**少数民族地区实行“工农武装割据”的一次光辉实践。x起义在听从党中央的命令北上时也牺牲了一大批革命战士，从x整编的7000多人到x时只有2025多人，长征到x时只有500人，解放时红七军战士只余下200人左右了。</w:t>
      </w:r>
    </w:p>
    <w:p>
      <w:pPr>
        <w:ind w:left="0" w:right="0" w:firstLine="560"/>
        <w:spacing w:before="450" w:after="450" w:line="312" w:lineRule="auto"/>
      </w:pPr>
      <w:r>
        <w:rPr>
          <w:rFonts w:ascii="宋体" w:hAnsi="宋体" w:eastAsia="宋体" w:cs="宋体"/>
          <w:color w:val="000"/>
          <w:sz w:val="28"/>
          <w:szCs w:val="28"/>
        </w:rPr>
        <w:t xml:space="preserve">我们局党组把“不忘初心，牢记使命”主题教育专题研讨班（第一期）安排在湘江战役的全州，第二期安排在x起义的x，很有意义。我们通过听教授们的上课，看有关湘江战役等史料录像片，进行现场教学，大家收获颇多，感受深刻，灵魂受到了震撼，思想受到了洗礼。我们一定要学习中国工农红军对革命事业的无限忠诚，对理想信念的执着追求；英勇顽强、不畏艰难困苦的战斗作风；从全局出发、团结奋斗的大局意识；服从命令听指挥的铁的纪律性；走依靠群众的思想政治路线。湘江战役、x起义已成为历史，但革命先烈的革命精神永存，是中华民族精神的重要体现，我们一定要继承和弘扬这种伟大的革命精神。</w:t>
      </w:r>
    </w:p>
    <w:p>
      <w:pPr>
        <w:ind w:left="0" w:right="0" w:firstLine="560"/>
        <w:spacing w:before="450" w:after="450" w:line="312" w:lineRule="auto"/>
      </w:pPr>
      <w:r>
        <w:rPr>
          <w:rFonts w:ascii="宋体" w:hAnsi="宋体" w:eastAsia="宋体" w:cs="宋体"/>
          <w:color w:val="000"/>
          <w:sz w:val="28"/>
          <w:szCs w:val="28"/>
        </w:rPr>
        <w:t xml:space="preserve">三、担使命，抓落实，促发展</w:t>
      </w:r>
    </w:p>
    <w:p>
      <w:pPr>
        <w:ind w:left="0" w:right="0" w:firstLine="560"/>
        <w:spacing w:before="450" w:after="450" w:line="312" w:lineRule="auto"/>
      </w:pPr>
      <w:r>
        <w:rPr>
          <w:rFonts w:ascii="宋体" w:hAnsi="宋体" w:eastAsia="宋体" w:cs="宋体"/>
          <w:color w:val="000"/>
          <w:sz w:val="28"/>
          <w:szCs w:val="28"/>
        </w:rPr>
        <w:t xml:space="preserve">理论学习是为了指导实践，解决存在的问题。我们要紧紧围绕粮食和物资储备改革发展，一心一意干工作，全心全意为事业，在工作中迎难而上，突破瓶颈阻力，在急难险重任务面前敢于挺身而出，攻坚克难，在平凡的岗位上不计得失，埋头苦干，总之就是要勇于担当，针对我们的短板弱项，奋勇直追，把短板补齐，把弱项变强项。我认为当前我们粮食和物资储备系统的干部要在以下方面担当作为，履职尽责。</w:t>
      </w:r>
    </w:p>
    <w:p>
      <w:pPr>
        <w:ind w:left="0" w:right="0" w:firstLine="560"/>
        <w:spacing w:before="450" w:after="450" w:line="312" w:lineRule="auto"/>
      </w:pPr>
      <w:r>
        <w:rPr>
          <w:rFonts w:ascii="宋体" w:hAnsi="宋体" w:eastAsia="宋体" w:cs="宋体"/>
          <w:color w:val="000"/>
          <w:sz w:val="28"/>
          <w:szCs w:val="28"/>
        </w:rPr>
        <w:t xml:space="preserve">一是促进粮食和物资储备系统解放思想，更新观念，与时俱进，发挥市场在资源配置中的决定性作用，不能过度依赖于政策，吃政策饭。</w:t>
      </w:r>
    </w:p>
    <w:p>
      <w:pPr>
        <w:ind w:left="0" w:right="0" w:firstLine="560"/>
        <w:spacing w:before="450" w:after="450" w:line="312" w:lineRule="auto"/>
      </w:pPr>
      <w:r>
        <w:rPr>
          <w:rFonts w:ascii="宋体" w:hAnsi="宋体" w:eastAsia="宋体" w:cs="宋体"/>
          <w:color w:val="000"/>
          <w:sz w:val="28"/>
          <w:szCs w:val="28"/>
        </w:rPr>
        <w:t xml:space="preserve">二是创新完善粮食调控，推动粮食宏观调控从注重数量向数量与质量并重转变，从重收储向统筹“产购储加销”各环节转变，从指令型调控向综合型调控转变。要构建统一开放，竞争有序的现代粮食市场体系。</w:t>
      </w:r>
    </w:p>
    <w:p>
      <w:pPr>
        <w:ind w:left="0" w:right="0" w:firstLine="560"/>
        <w:spacing w:before="450" w:after="450" w:line="312" w:lineRule="auto"/>
      </w:pPr>
      <w:r>
        <w:rPr>
          <w:rFonts w:ascii="宋体" w:hAnsi="宋体" w:eastAsia="宋体" w:cs="宋体"/>
          <w:color w:val="000"/>
          <w:sz w:val="28"/>
          <w:szCs w:val="28"/>
        </w:rPr>
        <w:t xml:space="preserve">三是加快国家储备基础设施建设，加快老旧设施的维修改造，增强安全运行保障能力。加强物防、技防和自控系统建设，提高安全管理水平。加快储备管理信息化建设，实施“智慧粮食”和“智慧储备”。</w:t>
      </w:r>
    </w:p>
    <w:p>
      <w:pPr>
        <w:ind w:left="0" w:right="0" w:firstLine="560"/>
        <w:spacing w:before="450" w:after="450" w:line="312" w:lineRule="auto"/>
      </w:pPr>
      <w:r>
        <w:rPr>
          <w:rFonts w:ascii="宋体" w:hAnsi="宋体" w:eastAsia="宋体" w:cs="宋体"/>
          <w:color w:val="000"/>
          <w:sz w:val="28"/>
          <w:szCs w:val="28"/>
        </w:rPr>
        <w:t xml:space="preserve">四是加快推进粮食产业园区建设。推动产业链、创新链、价值链协调，发展粮食精深加工和转化，增加绿色优质和特色粮油产品。培育粮油产业骨干企业。</w:t>
      </w:r>
    </w:p>
    <w:p>
      <w:pPr>
        <w:ind w:left="0" w:right="0" w:firstLine="560"/>
        <w:spacing w:before="450" w:after="450" w:line="312" w:lineRule="auto"/>
      </w:pPr>
      <w:r>
        <w:rPr>
          <w:rFonts w:ascii="宋体" w:hAnsi="宋体" w:eastAsia="宋体" w:cs="宋体"/>
          <w:color w:val="000"/>
          <w:sz w:val="28"/>
          <w:szCs w:val="28"/>
        </w:rPr>
        <w:t xml:space="preserve">五是完善应急管理机制，夯实抵御风险的物质基础，提高应急处置能力。</w:t>
      </w:r>
    </w:p>
    <w:p>
      <w:pPr>
        <w:ind w:left="0" w:right="0" w:firstLine="560"/>
        <w:spacing w:before="450" w:after="450" w:line="312" w:lineRule="auto"/>
      </w:pPr>
      <w:r>
        <w:rPr>
          <w:rFonts w:ascii="宋体" w:hAnsi="宋体" w:eastAsia="宋体" w:cs="宋体"/>
          <w:color w:val="000"/>
          <w:sz w:val="28"/>
          <w:szCs w:val="28"/>
        </w:rPr>
        <w:t xml:space="preserve">六是加强粮食和物资储备系统人才和队伍建设，提高队伍综合素质。</w:t>
      </w:r>
    </w:p>
    <w:p>
      <w:pPr>
        <w:ind w:left="0" w:right="0" w:firstLine="560"/>
        <w:spacing w:before="450" w:after="450" w:line="312" w:lineRule="auto"/>
      </w:pPr>
      <w:r>
        <w:rPr>
          <w:rFonts w:ascii="宋体" w:hAnsi="宋体" w:eastAsia="宋体" w:cs="宋体"/>
          <w:color w:val="000"/>
          <w:sz w:val="28"/>
          <w:szCs w:val="28"/>
        </w:rPr>
        <w:t xml:space="preserve">七是强化国有资产监督管理审计工作。</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巩固深化不忘初心牢记使命主题发言材料精选模板【四】</w:t>
      </w:r>
    </w:p>
    <w:p>
      <w:pPr>
        <w:ind w:left="0" w:right="0" w:firstLine="560"/>
        <w:spacing w:before="450" w:after="450" w:line="312" w:lineRule="auto"/>
      </w:pPr>
      <w:r>
        <w:rPr>
          <w:rFonts w:ascii="宋体" w:hAnsi="宋体" w:eastAsia="宋体" w:cs="宋体"/>
          <w:color w:val="000"/>
          <w:sz w:val="28"/>
          <w:szCs w:val="28"/>
        </w:rPr>
        <w:t xml:space="preserve">举世瞩目的中国共产党第十九次全国代表大会18日上午在人民大会堂开幕。习近平代表第十八届中央委员会向大会作报告。在报告中习近平强调，不忘初心，方得始终。中国共产党人的初心和使命，就是为中国人民谋幸福，为中华民族谋复兴。这个初心和使命是激励中国共产党人不断前进的根本动力。三个多小时的报告，让每一个在平凡岗位工作的党员，倍感振奋与鼓舞，举国上下，热血沸腾。习近平在阐述新时代中国共产党的历史使命时指出，实现中华民族伟大复兴是近代以来中华民族最伟大的梦想。中国共产党成立伊始，就把实现共产主义作为党的最高理想和最终目标，义无反顾地肩负起了实现中华民族伟大复兴的历史使命。这天，我们比历史上任何时期都更接近中华民族伟大复兴的目标，比历史上任何时期都更有信心、更有潜力实现这个目标。</w:t>
      </w:r>
    </w:p>
    <w:p>
      <w:pPr>
        <w:ind w:left="0" w:right="0" w:firstLine="560"/>
        <w:spacing w:before="450" w:after="450" w:line="312" w:lineRule="auto"/>
      </w:pPr>
      <w:r>
        <w:rPr>
          <w:rFonts w:ascii="宋体" w:hAnsi="宋体" w:eastAsia="宋体" w:cs="宋体"/>
          <w:color w:val="000"/>
          <w:sz w:val="28"/>
          <w:szCs w:val="28"/>
        </w:rPr>
        <w:t xml:space="preserve">我们作为一名又一名基层工作的共产党员，一个又一个扶贫一线的坚定分子，一位又一位社会主义建设者的坚定基石，唯有树立不忘初心，立足岗位跟党走；牢记使命，扎根基层比贡献的坚定目标与决心，为新时代下的中国特色社会主义伟大胜利而努力、奋斗，才能实现每个人自我人生的根本价值。</w:t>
      </w:r>
    </w:p>
    <w:p>
      <w:pPr>
        <w:ind w:left="0" w:right="0" w:firstLine="560"/>
        <w:spacing w:before="450" w:after="450" w:line="312" w:lineRule="auto"/>
      </w:pPr>
      <w:r>
        <w:rPr>
          <w:rFonts w:ascii="宋体" w:hAnsi="宋体" w:eastAsia="宋体" w:cs="宋体"/>
          <w:color w:val="000"/>
          <w:sz w:val="28"/>
          <w:szCs w:val="28"/>
        </w:rPr>
        <w:t xml:space="preserve">不忘初心，经过砥砺奋进的五年，我们解决了许多长期想解决而没有解决的难题，办成了许多过去想办而没有办成的大事。党的创造力、凝聚力、战斗力和领导力、号召力显著增强，国家经济实力、科技实力、国防实力、综合国力、国际影响力和人民获得感显著提升。如此的成就，如此的五年，我们最根本的是以习近平同志为核心的党中央的坚强领导。我们有理由相信，在党中央的坚强领导下，在我们每一位党员共同奋斗下，我必须能决胜全面建成小康社会，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牢记使命，当前中国特色社会主义进入了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期望加快发展又期望持续自身独立性的国家和民族带给了全新选取，为解决人类问题贡献了中国智慧和中国方案。三个意味着表达出这样一个伟大的、自信的、独立的、智慧的、富有强大生机与活力的新时代的到来。党的十九大将提出具有全局性、战略性、前瞻性的行动纲领，在筑梦路上掀开新的篇章。</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决胜全面建成小康社会的历史大幕已经拉开，向目标冲刺的艰巨任务落在我们这一代人肩上。2025多名代表是我们每一位共产党员的代表，千千万万的基层党员，更是我党千千万万基层的基石与先锋。习近平强调，行百里者半九十；中华民族伟大复兴，绝不是轻简单松敲锣打鼓就能实现的；全党务必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2025年10月18日，十九大的开幕，标志着全党同志一齐站在了一个新的起点，标志着全党同志一齐瞄准了一个新的目标，作为基石的我们，在这样一个新时代开启的时候，要永久与人民同呼吸、共命运、心连心，永久把人民对完美生活的向往作为奋斗目标，以永不懈怠的精神状态和一往无前的奋斗姿态，扎根基层，立足岗位，用自己实际的工作成绩与潜力，用自己的青春热血与奉献，用自己对党的忠诚与力量，踏实工作，不忘初心，在一线本职牢记使命，紧跟党走，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巩固深化不忘初心牢记使命主题发言材料精选模板【五】</w:t>
      </w:r>
    </w:p>
    <w:p>
      <w:pPr>
        <w:ind w:left="0" w:right="0" w:firstLine="560"/>
        <w:spacing w:before="450" w:after="450" w:line="312" w:lineRule="auto"/>
      </w:pPr>
      <w:r>
        <w:rPr>
          <w:rFonts w:ascii="宋体" w:hAnsi="宋体" w:eastAsia="宋体" w:cs="宋体"/>
          <w:color w:val="000"/>
          <w:sz w:val="28"/>
          <w:szCs w:val="28"/>
        </w:rPr>
        <w:t xml:space="preserve">“不忘初心，方得始终”，“不忘初心，方得始终”原来本是指修学者，在修学的过程中，只有不忘记自己的最初发心，才能持之以恒、坚持不懈，善始善终。这句话同样适用于党员，更适用于我们大学生党员。信仰的力量是至关重要的，有信仰的学生才会学有所成，有信仰的工作者才会努力工作，而有信仰的党员才会不忘初心、奉献于人。</w:t>
      </w:r>
    </w:p>
    <w:p>
      <w:pPr>
        <w:ind w:left="0" w:right="0" w:firstLine="560"/>
        <w:spacing w:before="450" w:after="450" w:line="312" w:lineRule="auto"/>
      </w:pPr>
      <w:r>
        <w:rPr>
          <w:rFonts w:ascii="宋体" w:hAnsi="宋体" w:eastAsia="宋体" w:cs="宋体"/>
          <w:color w:val="000"/>
          <w:sz w:val="28"/>
          <w:szCs w:val="28"/>
        </w:rPr>
        <w:t xml:space="preserve">不忘初心，继续前进，就意味着要牢记使命，忠诚一辈子、奉献一辈子。每一名党员在举起右手、紧握拳头庄严宣誓时，就立志要做一名合格党员，随时为党和人民牺牲一切。这种宣誓，就是要把自己的一生交给党、交给人民。而现实中，理想信念动摇者有之，口无遮拦、组织涣散者有之，当面一套、背后一套者有之，利用手中权力谋私利者有之等等。这样的党员，忘记了誓言，忘记了初心，更忘记了责任。</w:t>
      </w:r>
    </w:p>
    <w:p>
      <w:pPr>
        <w:ind w:left="0" w:right="0" w:firstLine="560"/>
        <w:spacing w:before="450" w:after="450" w:line="312" w:lineRule="auto"/>
      </w:pPr>
      <w:r>
        <w:rPr>
          <w:rFonts w:ascii="宋体" w:hAnsi="宋体" w:eastAsia="宋体" w:cs="宋体"/>
          <w:color w:val="000"/>
          <w:sz w:val="28"/>
          <w:szCs w:val="28"/>
        </w:rPr>
        <w:t xml:space="preserve">中国共产党具有最讲奉献、最能牺牲的政治品质，从焦裕禄“心中装着全体人民、唯独没有他自己”到谷文昌“不带私心搞革命，一心一意为人民”，再到杨善洲“干革命要干到脚直眼闭”，这些都是奉献精神、牺牲精神的真实写照。作为共产党员，就要平常时候看得出来、关键时刻站得出来、危急关头豁得出来，切实做到对党忠诚、为党分忧、为党担责、为党尽责。</w:t>
      </w:r>
    </w:p>
    <w:p>
      <w:pPr>
        <w:ind w:left="0" w:right="0" w:firstLine="560"/>
        <w:spacing w:before="450" w:after="450" w:line="312" w:lineRule="auto"/>
      </w:pPr>
      <w:r>
        <w:rPr>
          <w:rFonts w:ascii="黑体" w:hAnsi="黑体" w:eastAsia="黑体" w:cs="黑体"/>
          <w:color w:val="000000"/>
          <w:sz w:val="36"/>
          <w:szCs w:val="36"/>
          <w:b w:val="1"/>
          <w:bCs w:val="1"/>
        </w:rPr>
        <w:t xml:space="preserve">第三篇：巩固深化不忘初心牢记使命发言材料</w:t>
      </w:r>
    </w:p>
    <w:p>
      <w:pPr>
        <w:ind w:left="0" w:right="0" w:firstLine="560"/>
        <w:spacing w:before="450" w:after="450" w:line="312" w:lineRule="auto"/>
      </w:pPr>
      <w:r>
        <w:rPr>
          <w:rFonts w:ascii="宋体" w:hAnsi="宋体" w:eastAsia="宋体" w:cs="宋体"/>
          <w:color w:val="000"/>
          <w:sz w:val="28"/>
          <w:szCs w:val="28"/>
        </w:rPr>
        <w:t xml:space="preserve">坚持思想建党、理论强党，持续在学懂弄通做实...上下苦功、用真劲，始终做到初心如磐、使命在肩。小文档下载网精心整理了“巩固深化不忘初心牢记使命发言材料范文五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巩固深化不忘初心牢记使命发言材料范文五篇【一】</w:t>
      </w:r>
    </w:p>
    <w:p>
      <w:pPr>
        <w:ind w:left="0" w:right="0" w:firstLine="560"/>
        <w:spacing w:before="450" w:after="450" w:line="312" w:lineRule="auto"/>
      </w:pPr>
      <w:r>
        <w:rPr>
          <w:rFonts w:ascii="宋体" w:hAnsi="宋体" w:eastAsia="宋体" w:cs="宋体"/>
          <w:color w:val="000"/>
          <w:sz w:val="28"/>
          <w:szCs w:val="28"/>
        </w:rPr>
        <w:t xml:space="preserve">风雨如磐不动摇，一往无前心不改。近日，中共中央办公厅印发了《关于巩固深化“不忘初心、牢记使命”主题教育成果的意见》，要求领导机关、领导干部要走在前、作表率，既抓自身又抓下级，形成一级抓一级、层层抓落实的工作机制，推动全党形成坚定理想信念、坚守初心使命、敢于担当作为的浓厚氛围。</w:t>
      </w:r>
    </w:p>
    <w:p>
      <w:pPr>
        <w:ind w:left="0" w:right="0" w:firstLine="560"/>
        <w:spacing w:before="450" w:after="450" w:line="312" w:lineRule="auto"/>
      </w:pPr>
      <w:r>
        <w:rPr>
          <w:rFonts w:ascii="宋体" w:hAnsi="宋体" w:eastAsia="宋体" w:cs="宋体"/>
          <w:color w:val="000"/>
          <w:sz w:val="28"/>
          <w:szCs w:val="28"/>
        </w:rPr>
        <w:t xml:space="preserve">领导干部之所以是“关键少数”，是因为他们居于少数，身处关键岗位、关键领域、关键环节。领导只有干部自身素质过硬、工作过硬、作风过硬，党和国家事业才会兴旺发达。</w:t>
      </w:r>
    </w:p>
    <w:p>
      <w:pPr>
        <w:ind w:left="0" w:right="0" w:firstLine="560"/>
        <w:spacing w:before="450" w:after="450" w:line="312" w:lineRule="auto"/>
      </w:pPr>
      <w:r>
        <w:rPr>
          <w:rFonts w:ascii="宋体" w:hAnsi="宋体" w:eastAsia="宋体" w:cs="宋体"/>
          <w:color w:val="000"/>
          <w:sz w:val="28"/>
          <w:szCs w:val="28"/>
        </w:rPr>
        <w:t xml:space="preserve">初心易得，始终难守，始终保持勇立潮头、奋勇搏击的朝气。初心易得更易失，“稍不注意就可能蒙尘褪色，久不滋养就会干涸枯萎”，因而始终守之才显得弥足珍贵。无论身处何地，最难得的就是历经沧桑而初心不改、饱经风霜而本色依旧。领导干部作为一个部门、一个行业、一个系统的领军人，更要把守护初心、涵养初心养成一种习惯、化为一种境界。有什么样的“初心”，就有什么样的奋斗姿态；有什么样的奋斗姿态，就有什么样的事业成就。党的十八大以来，习近平总书记在多个场合强调“幸福都是奋斗出来的”。能否始终保持永不懈怠的精神状态，考验着领导干部的初心。广大领导干部唯有以“逢山开路、遇水架桥”的闯劲、“知难而进、迎难而上”的拼劲，勇立潮头、奋勇搏击，才能战胜前进道路上的一切艰难险阻，在新时代创造新的更大奇迹。</w:t>
      </w:r>
    </w:p>
    <w:p>
      <w:pPr>
        <w:ind w:left="0" w:right="0" w:firstLine="560"/>
        <w:spacing w:before="450" w:after="450" w:line="312" w:lineRule="auto"/>
      </w:pPr>
      <w:r>
        <w:rPr>
          <w:rFonts w:ascii="宋体" w:hAnsi="宋体" w:eastAsia="宋体" w:cs="宋体"/>
          <w:color w:val="000"/>
          <w:sz w:val="28"/>
          <w:szCs w:val="28"/>
        </w:rPr>
        <w:t xml:space="preserve">路途遥远，勿忘初心，始终保持脚踏实地、求真务实的风气。任务再小，不努力只能是观“海市蜃楼”；事情再小，不做只能是件件无着落、事事无回音。“事情都是干出来的，不干，半点马克思主义也没有。”党和国家的每一项事业，归根结底都要靠脚踏实地、真抓实干去完成。干事创业道路漫长而曲折，一个领导干部是否做到“勿忘初心”，关键要看他在新形势、新任务、新挑战面前，主观上是否想干事，行动上是否真干事，结果上是否干成事。在大是大非前是敢于亮剑，还是置若罔闻；在矛盾纠纷前是迎难而上，还是绕道而行；在危难关头是挺身而出，还是畏缩不前；在失误失败前是敢于担责，还是推诿塞责；在歪风邪气前是坚决斗争，还是消极对待。无论何时何地，都要以脚踏实地、求真务实的作风，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一往无前，初心不负，始终保持攻如猛虎、守如泰山的豪气。“河出潼关，因有太华抵抗而水力益增其奔猛；风回三峡，因有巫山为隔而风力益增其怒号。”革命、建设、改革从来不是一帆风顺的，越是艰难险阻的关键时期，领导干部越要有开拓创新、一往无前的锐气。基层党组织软弱涣散、村级组织活动场所使用率低、农村党员队伍年龄结构不合理等，这些问题要靠开拓创新求突破，用科学的措施、管用的方法推动工作，坚定不移破除利益固化的藩篱、破除妨碍发展的体制机制弊端。要在实践中创新、在创新中进取，找到指导工作的“活材料”、推动工作的“金点子”，以攻如猛虎、守如泰山的豪气，在劈波斩浪中开拓前进，在披荆斩棘中开辟天地，在攻坚克难中创造业绩，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莫失初衷，方得始终，始终保持海晏河清、光明坦荡的正气。思想上不清醒不明白，遇到复杂问题就会迷失方向，甚至被错误的东西所俘虏。无数事实表明，不担当肯定会误事，不干净迟早要出事。领导干部要淬炼思想，升华境界，既要在其位谋其政，又要掌好权用好权；既不能把反腐当成不担当、不作为的借口，又不能把勤政作为腐败的“遮羞布”。要提高纪律意识，敬畏党纪党规；树牢法治观念，敬畏法律法规；坚守清廉底线，敬畏制度规章；筑牢思想防线，敬畏小事小节。要时刻划清权力和责任的边界、不能逾越的底线、不能触碰的高压线，以刀刃向内的勇气自我革命，清除思想上毒瘤，做到“心不动于微利之诱，目不眩于五色之惑”，永葆共产党人的蓬勃朝气、昂扬锐气、浩然正气，不负党和人民的重托，光明坦荡、行稳致远，干成事、不出事。</w:t>
      </w:r>
    </w:p>
    <w:p>
      <w:pPr>
        <w:ind w:left="0" w:right="0" w:firstLine="560"/>
        <w:spacing w:before="450" w:after="450" w:line="312" w:lineRule="auto"/>
      </w:pPr>
      <w:r>
        <w:rPr>
          <w:rFonts w:ascii="宋体" w:hAnsi="宋体" w:eastAsia="宋体" w:cs="宋体"/>
          <w:color w:val="000"/>
          <w:sz w:val="28"/>
          <w:szCs w:val="28"/>
        </w:rPr>
        <w:t xml:space="preserve">巩固深化不忘初心牢记使命发言材料范文五篇【二】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自5月31日中共中央召开“不忘初心，牢记使命”主题教育工作会议以来，全党上下掀起了广泛的学习热潮，各种形式的教育活动紧锣密鼓。作为一名基层党员领导干部，同样自觉而积极地投入到学习教育活动之中，利用各种方式认真学习领会习近平总书记的重要讲话精神，我队党委也及时启动了主题教育工作。今天又参加了省局系统党政领导干部读书学习班的学习，并有幸聆听了局党委书记、局长苗壮同志精彩的学习辅导，启发很大，收获颇丰，感悟良多。</w:t>
      </w:r>
    </w:p>
    <w:p>
      <w:pPr>
        <w:ind w:left="0" w:right="0" w:firstLine="560"/>
        <w:spacing w:before="450" w:after="450" w:line="312" w:lineRule="auto"/>
      </w:pPr>
      <w:r>
        <w:rPr>
          <w:rFonts w:ascii="宋体" w:hAnsi="宋体" w:eastAsia="宋体" w:cs="宋体"/>
          <w:color w:val="000"/>
          <w:sz w:val="28"/>
          <w:szCs w:val="28"/>
        </w:rPr>
        <w:t xml:space="preserve">下面，我想就如何推动队伍在新时代实现跨越发展，为职工创造更加美好生活这一主旨，从一个侧面去理解和把握“不忘初心、牢记使命”的深刻，作为一名基层单位主要领导干部，在这个伟大的新时代，在实际工作中该怎样真正做到“勇担使命，砥砺前行”?由此谈一点肤浅的体会。</w:t>
      </w:r>
    </w:p>
    <w:p>
      <w:pPr>
        <w:ind w:left="0" w:right="0" w:firstLine="560"/>
        <w:spacing w:before="450" w:after="450" w:line="312" w:lineRule="auto"/>
      </w:pPr>
      <w:r>
        <w:rPr>
          <w:rFonts w:ascii="宋体" w:hAnsi="宋体" w:eastAsia="宋体" w:cs="宋体"/>
          <w:color w:val="000"/>
          <w:sz w:val="28"/>
          <w:szCs w:val="28"/>
        </w:rPr>
        <w:t xml:space="preserve">中国共产党的初心和使命是什么?就是为人民谋幸福，为民族谋复兴。从党员个体上讲，就是恪守全心全意为人民服务的宗旨，做好组织交给的每一项任务。我们践行初心和使命，就是始终坚持以人民为中心的发展思想。在我们地勘单位，队伍发展的好坏，直接关系到职工群众的生活水平，关系到职工群众对党的信任、对美好生活的向往和追求，关系到社会的和谐稳定。实现了这样的目标，并且不断地推进使之向更高的目标前进，就是我们身在一线的党员领导干部“守初心、担使命”最直接的体现。</w:t>
      </w:r>
    </w:p>
    <w:p>
      <w:pPr>
        <w:ind w:left="0" w:right="0" w:firstLine="560"/>
        <w:spacing w:before="450" w:after="450" w:line="312" w:lineRule="auto"/>
      </w:pPr>
      <w:r>
        <w:rPr>
          <w:rFonts w:ascii="宋体" w:hAnsi="宋体" w:eastAsia="宋体" w:cs="宋体"/>
          <w:color w:val="000"/>
          <w:sz w:val="28"/>
          <w:szCs w:val="28"/>
        </w:rPr>
        <w:t xml:space="preserve">我们九一五大队，由于专业队伍的性质，与其他兄弟单位相比，在人才、资产、资源以及专业技术结构上一直处于劣势地位，队伍的发展差强人意，职工收入水平也长期处于全局靠后位置。近几年来，通过观念的转变，思路的调整，机制的转换，较好的发挥自身专业优势，以小步快走的模式逐步转型，在工程市场，特别是在地质灾害防治和矿山环境治理中闯出了一片小天地，队伍经济有了一定的发展，职工收入水平有所提高。但是，这些成绩与党的要求相差甚大，与职工的期望相距甚远。客观地说，九一五队的落后有其客观的历史原因，但更多的还在于自身的努力不够，思想解放力度不够，观念转变缓慢，集中地反映在主要领导本身的精神状态。在主题教育中，我常常扪心自问，作为一名党员，自己是否真正恪守了全心全意为人民服务的宗旨；作为一名单位的主要领导，对单位的发展是否真正倾注了全部力量。今天，随着全局经济的快速发展，九一五队也小有进步，但未来的路依然是任重道远。</w:t>
      </w:r>
    </w:p>
    <w:p>
      <w:pPr>
        <w:ind w:left="0" w:right="0" w:firstLine="560"/>
        <w:spacing w:before="450" w:after="450" w:line="312" w:lineRule="auto"/>
      </w:pPr>
      <w:r>
        <w:rPr>
          <w:rFonts w:ascii="宋体" w:hAnsi="宋体" w:eastAsia="宋体" w:cs="宋体"/>
          <w:color w:val="000"/>
          <w:sz w:val="28"/>
          <w:szCs w:val="28"/>
        </w:rPr>
        <w:t xml:space="preserve">有比较方知天地之差。回顾几年来九一五队的工作，放眼全局各单位转型发展的态势，蓦然惊觉“卧听一夜东风劲，满树芳华跃上头”。在新一轮转型发展的浪潮里，我们有了更大的压力和紧迫感。坦率的说，近几年来的一点成绩，让我们萌生了“小富即安”的沾沾自喜，锐意进取的精神有所懈怠，队伍改革的预期搅扰了前进的步伐，自我满足的心态时有显露。反映到具体工作中，队伍的发展思路跟不上形势，制度建设不能较好地契合市场的变化，各项管理存在弱化，经济效益差的状态没有根本转变，职工收入提高较慢，等等不一而足。</w:t>
      </w:r>
    </w:p>
    <w:p>
      <w:pPr>
        <w:ind w:left="0" w:right="0" w:firstLine="560"/>
        <w:spacing w:before="450" w:after="450" w:line="312" w:lineRule="auto"/>
      </w:pPr>
      <w:r>
        <w:rPr>
          <w:rFonts w:ascii="宋体" w:hAnsi="宋体" w:eastAsia="宋体" w:cs="宋体"/>
          <w:color w:val="000"/>
          <w:sz w:val="28"/>
          <w:szCs w:val="28"/>
        </w:rPr>
        <w:t xml:space="preserve">“不忘初心，牢记使命”主题教育的深入开展，不仅让我们清晰的知道自身队伍的差距，知道自己与党的要求的差距、与职工群众的期望的差距，更重要的是让我们党员领导干部重拾初心，重温使命，有了更加坚定的理想信念，更加明确的奋斗方向，更加执着的责任担当。我们的使命就是把党和人民交给的各项工作做好、做实，交出满意的答卷。</w:t>
      </w:r>
    </w:p>
    <w:p>
      <w:pPr>
        <w:ind w:left="0" w:right="0" w:firstLine="560"/>
        <w:spacing w:before="450" w:after="450" w:line="312" w:lineRule="auto"/>
      </w:pPr>
      <w:r>
        <w:rPr>
          <w:rFonts w:ascii="宋体" w:hAnsi="宋体" w:eastAsia="宋体" w:cs="宋体"/>
          <w:color w:val="000"/>
          <w:sz w:val="28"/>
          <w:szCs w:val="28"/>
        </w:rPr>
        <w:t xml:space="preserve">地勘经济发展出现了新的变化，地勘单位的改革也正在酝酿之中，转型发展正是当下最现实的主流，也是我们所面临的问题和困难。九一五大队的转型并非自今日始，但也绝非就此停滞。困难不必回避，问题时时滋生，作为全局发展相对较差的队伍，面对的困难和问题可能更多一些，具体矛盾也可能更加尖锐一些，深层次的遗留问题解决起来可能更为复杂一些。但是，只要主要领导干部心中有党，心中有民，真正具有家国天下的胸怀，勇担使命的决心，就有了不惧困难的信心，就有了解决问题的能力，就有了砥砺前行的目标和动力。</w:t>
      </w:r>
    </w:p>
    <w:p>
      <w:pPr>
        <w:ind w:left="0" w:right="0" w:firstLine="560"/>
        <w:spacing w:before="450" w:after="450" w:line="312" w:lineRule="auto"/>
      </w:pPr>
      <w:r>
        <w:rPr>
          <w:rFonts w:ascii="宋体" w:hAnsi="宋体" w:eastAsia="宋体" w:cs="宋体"/>
          <w:color w:val="000"/>
          <w:sz w:val="28"/>
          <w:szCs w:val="28"/>
        </w:rPr>
        <w:t xml:space="preserve">当前，面对地勘主业不振，转型发展受人才缺乏和资质等级不高的约束，我队通过主题教育，结合巡察要求重新调整了发展思路，即在省局整体发展思路的指导下，加快“走出去”步伐，适度缩小找矿队伍以坚守地勘主业发展延伸产业；强化“靠大联强”措施，坚决降低合作经营风险以促进自主经营提高效益；提升服务等级和品质，尽快构建涵盖各类延伸产业的队内互联互通服务体系以推动转型参与竞争；尝试放宽人才引进机制，重组队伍专业技术结构以适应转型发展增加人才储备。根据这一思路，今年上半年，我队在发展上主要是集中抓了以下几件大事：一是加大缅甸矿业勘查开发工作力度，通过与国内一家投资公司和缅甸一家矿业公司合作，在缅甸进行矿权登记和勘察开发，前期准备工作已经基本就绪，近期即将启动合作公司的注册登记，力争在较短时间内将矿权登记成功，年内开始勘察工作；二是加快“靠大联强”措施的落实。在上级领导的亲切关怀下，我们已与x林业大学规划设计院建立了战略合作伙伴关系，两个重要项目正在运筹中，下半年有望启动；通过与宏能投资集团西部公司合作，在x省运作一项较大的PPP项目，本周内将有部分人员进驻项目进行前期施工准备；三是坚决停止了省内一切合作项目的经营活动，尽最大努力规避风险；四是争取省局支持，自主到各大院校进行人才引进，取得较好成效。</w:t>
      </w:r>
    </w:p>
    <w:p>
      <w:pPr>
        <w:ind w:left="0" w:right="0" w:firstLine="560"/>
        <w:spacing w:before="450" w:after="450" w:line="312" w:lineRule="auto"/>
      </w:pPr>
      <w:r>
        <w:rPr>
          <w:rFonts w:ascii="宋体" w:hAnsi="宋体" w:eastAsia="宋体" w:cs="宋体"/>
          <w:color w:val="000"/>
          <w:sz w:val="28"/>
          <w:szCs w:val="28"/>
        </w:rPr>
        <w:t xml:space="preserve">学习的根本目的还在于应用于实践。通过集中学习，我们的信仰之基将更加牢固，精神之钙会更加充足，思想之舵也行之愈稳。守住初心，是我们党员的本分，担当使命是我们的责任。我们身处一线，与职工群众天天打交道，理当倾听他们的呼声，关心他们的需求，感受他们的生活。这一切都离不开发展，离不开领导干部的以上率下，亲力亲为。作为落后单位的主要领导，在今后的工作中，要更坚定不移的以习近平新时代中国特色社会主义思想为指导，恪守全心全意为人民服务的宗旨，把“守初心、担使命”落在一个“干”字上，把砥砺前行化作真抓实干，做改革的带头人，做实干的领头羊，不断探索创新，把队伍的发展融入到全局乃至全省的发展大局，使职工群众享受更多的改革发展成果和美好生活。要找准差距，通过深入生产经营一线，搞调研、访民情、理思路、强管理，全力缩小队伍与兄弟单位之间的差距；树立正确的政绩观，坚持实事求是的思想路线，力戒形式主义、官僚主义，真抓实干，转变作风，在全队形成“实现理论学习有收获、思想政治受洗礼、干事创业敢担当、为民服务解难题、清正廉洁作表率”的良好氛围。</w:t>
      </w:r>
    </w:p>
    <w:p>
      <w:pPr>
        <w:ind w:left="0" w:right="0" w:firstLine="560"/>
        <w:spacing w:before="450" w:after="450" w:line="312" w:lineRule="auto"/>
      </w:pPr>
      <w:r>
        <w:rPr>
          <w:rFonts w:ascii="宋体" w:hAnsi="宋体" w:eastAsia="宋体" w:cs="宋体"/>
          <w:color w:val="000"/>
          <w:sz w:val="28"/>
          <w:szCs w:val="28"/>
        </w:rPr>
        <w:t xml:space="preserve">“百尺竿头，更进一步”；勇担使命，砥砺前行。我是一名有着几十年党龄的老党员，也是一名肩负组织期望的基层单位主要领导干部，“守初心、担使命”是本份、是责任，是需要始终如一孜孜追求绝不放弃的誓言。把党的事业放在心中，把职工群众的利益刻在心头，以实干苦干推动队伍的超越发展，在全面实现小康社会的征程中，使九一五大队广大职工过上更加幸福美好的生活。做一名令组织放心，群众信任的合格党员。</w:t>
      </w:r>
    </w:p>
    <w:p>
      <w:pPr>
        <w:ind w:left="0" w:right="0" w:firstLine="560"/>
        <w:spacing w:before="450" w:after="450" w:line="312" w:lineRule="auto"/>
      </w:pPr>
      <w:r>
        <w:rPr>
          <w:rFonts w:ascii="宋体" w:hAnsi="宋体" w:eastAsia="宋体" w:cs="宋体"/>
          <w:color w:val="000"/>
          <w:sz w:val="28"/>
          <w:szCs w:val="28"/>
        </w:rPr>
        <w:t xml:space="preserve">以上抛砖引玉之言，谬误难免，请批评指正。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巩固深化不忘初心牢记使命发言材料范文五篇【三】</w:t>
      </w:r>
    </w:p>
    <w:p>
      <w:pPr>
        <w:ind w:left="0" w:right="0" w:firstLine="560"/>
        <w:spacing w:before="450" w:after="450" w:line="312" w:lineRule="auto"/>
      </w:pPr>
      <w:r>
        <w:rPr>
          <w:rFonts w:ascii="宋体" w:hAnsi="宋体" w:eastAsia="宋体" w:cs="宋体"/>
          <w:color w:val="000"/>
          <w:sz w:val="28"/>
          <w:szCs w:val="28"/>
        </w:rPr>
        <w:t xml:space="preserve">不忘初心，牢记使命。这是十九大报告主题中的打头的8个字。就是这简短8个字，让“使命党”特点充分展现。学习十九大精神，树立坚持刻苦努力的学习态度，脚踏实地努力学好自己的业务知识，掌握专业技巧，同时也要把理论与实践有效的联系起来，从而进一步提高自己的综合能力和素质。</w:t>
      </w:r>
    </w:p>
    <w:p>
      <w:pPr>
        <w:ind w:left="0" w:right="0" w:firstLine="560"/>
        <w:spacing w:before="450" w:after="450" w:line="312" w:lineRule="auto"/>
      </w:pPr>
      <w:r>
        <w:rPr>
          <w:rFonts w:ascii="宋体" w:hAnsi="宋体" w:eastAsia="宋体" w:cs="宋体"/>
          <w:color w:val="000"/>
          <w:sz w:val="28"/>
          <w:szCs w:val="28"/>
        </w:rPr>
        <w:t xml:space="preserve">不忘初心，方得始终。中国共产党人的初心和使命，就是为中国人民谋幸福，为中华民族谋复兴。而这个初心和使命是激励中国共产党人不断前进的根本动力。11月24日，参加了“榜样面对面”党的十九大精神宣讲团渝北分团首场示范活动。使我认识到榜样的力量是无穷的。它是一种向上的力量，是一面镜子，是一面旗帜，是一个参照物。在今后的工作中，我们学习这种榜样的精神，牢记责任，不断进步，做一名合格的共产党员。</w:t>
      </w:r>
    </w:p>
    <w:p>
      <w:pPr>
        <w:ind w:left="0" w:right="0" w:firstLine="560"/>
        <w:spacing w:before="450" w:after="450" w:line="312" w:lineRule="auto"/>
      </w:pPr>
      <w:r>
        <w:rPr>
          <w:rFonts w:ascii="宋体" w:hAnsi="宋体" w:eastAsia="宋体" w:cs="宋体"/>
          <w:color w:val="000"/>
          <w:sz w:val="28"/>
          <w:szCs w:val="28"/>
        </w:rPr>
        <w:t xml:space="preserve">不忘初心、牢记使命、永远奋斗。中国共产党人的初心和使命，就是为中国人民谋幸福，为中华民族谋复兴。作为一名基层党员干部，我们一定要不忘初心，做到权为民所用，利为民所谋，时时刻刻把群众的利益放在首位。牢记作为一名共产党员的使命。</w:t>
      </w:r>
    </w:p>
    <w:p>
      <w:pPr>
        <w:ind w:left="0" w:right="0" w:firstLine="560"/>
        <w:spacing w:before="450" w:after="450" w:line="312" w:lineRule="auto"/>
      </w:pPr>
      <w:r>
        <w:rPr>
          <w:rFonts w:ascii="宋体" w:hAnsi="宋体" w:eastAsia="宋体" w:cs="宋体"/>
          <w:color w:val="000"/>
          <w:sz w:val="28"/>
          <w:szCs w:val="28"/>
        </w:rPr>
        <w:t xml:space="preserve">不忘初心才能永远年轻，不忘初心才能赢得民心。现在正是决胜全面建成小康社会的冲刺阶段，建设社会主义现代化强国的号角已经吹响，新时代的壮丽画卷正在铺展。我们只有不忘初心，牢记使命才能在习近平新时代中国特色社会主义思想的指引下，昂首迈向新的征程。</w:t>
      </w:r>
    </w:p>
    <w:p>
      <w:pPr>
        <w:ind w:left="0" w:right="0" w:firstLine="560"/>
        <w:spacing w:before="450" w:after="450" w:line="312" w:lineRule="auto"/>
      </w:pPr>
      <w:r>
        <w:rPr>
          <w:rFonts w:ascii="宋体" w:hAnsi="宋体" w:eastAsia="宋体" w:cs="宋体"/>
          <w:color w:val="000"/>
          <w:sz w:val="28"/>
          <w:szCs w:val="28"/>
        </w:rPr>
        <w:t xml:space="preserve">巩固深化不忘初心牢记使命发言材料范文五篇【四】</w:t>
      </w:r>
    </w:p>
    <w:p>
      <w:pPr>
        <w:ind w:left="0" w:right="0" w:firstLine="560"/>
        <w:spacing w:before="450" w:after="450" w:line="312" w:lineRule="auto"/>
      </w:pPr>
      <w:r>
        <w:rPr>
          <w:rFonts w:ascii="宋体" w:hAnsi="宋体" w:eastAsia="宋体" w:cs="宋体"/>
          <w:color w:val="000"/>
          <w:sz w:val="28"/>
          <w:szCs w:val="28"/>
        </w:rPr>
        <w:t xml:space="preserve">根据服务公司党委“不忘初心、牢记使命”主题教育培训班安排，我参加了读书班，虽然时间短暂，但收获却是满满的、沉甸甸的，进行这样听课、交流、自学多种形式学习，我感到非常荣幸与自豪。“五位一体”的教育形式给人耳目一新的同时，也有效地促进本次教育活动效果层层深入、直达人心。</w:t>
      </w:r>
    </w:p>
    <w:p>
      <w:pPr>
        <w:ind w:left="0" w:right="0" w:firstLine="560"/>
        <w:spacing w:before="450" w:after="450" w:line="312" w:lineRule="auto"/>
      </w:pPr>
      <w:r>
        <w:rPr>
          <w:rFonts w:ascii="宋体" w:hAnsi="宋体" w:eastAsia="宋体" w:cs="宋体"/>
          <w:color w:val="000"/>
          <w:sz w:val="28"/>
          <w:szCs w:val="28"/>
        </w:rPr>
        <w:t xml:space="preserve">不忘初心，是中华文化思想的核心，铸就了中华民族的灵魂。作为一名公司党员领导干部、企业负责人，我觉得，初心就是要牢记党的宗旨，不管走多远都知道自己从哪里来。</w:t>
      </w:r>
    </w:p>
    <w:p>
      <w:pPr>
        <w:ind w:left="0" w:right="0" w:firstLine="560"/>
        <w:spacing w:before="450" w:after="450" w:line="312" w:lineRule="auto"/>
      </w:pPr>
      <w:r>
        <w:rPr>
          <w:rFonts w:ascii="宋体" w:hAnsi="宋体" w:eastAsia="宋体" w:cs="宋体"/>
          <w:color w:val="000"/>
          <w:sz w:val="28"/>
          <w:szCs w:val="28"/>
        </w:rPr>
        <w:t xml:space="preserve">一、要有感恩的初心。知恩图报，不仅是中华民族的传统美德，也是共产党人党性修养的应有之义。党员干部只有懂得感恩党、感恩人民、感恩时代，将感恩之情化为自觉行动，才能在新的“赶考”征程中有新作为。</w:t>
      </w:r>
    </w:p>
    <w:p>
      <w:pPr>
        <w:ind w:left="0" w:right="0" w:firstLine="560"/>
        <w:spacing w:before="450" w:after="450" w:line="312" w:lineRule="auto"/>
      </w:pPr>
      <w:r>
        <w:rPr>
          <w:rFonts w:ascii="宋体" w:hAnsi="宋体" w:eastAsia="宋体" w:cs="宋体"/>
          <w:color w:val="000"/>
          <w:sz w:val="28"/>
          <w:szCs w:val="28"/>
        </w:rPr>
        <w:t xml:space="preserve">一是感恩于党。我们每一点成长进步，都离不开党组织的培养，离不开党组织提供的机会与舞台，要认真学习贯彻习近平新时代中国特色社会主义思想和党的十九大精神，牢固树立“四个意识”，始终坚定“四个自信”，时刻不忘自己的第一身份是共产党员，第一职责是为党工作，在党言党、在党忧党、在党为党，自觉维护党的团结统一，用实际行动和良好成效感党恩、报党恩。</w:t>
      </w:r>
    </w:p>
    <w:p>
      <w:pPr>
        <w:ind w:left="0" w:right="0" w:firstLine="560"/>
        <w:spacing w:before="450" w:after="450" w:line="312" w:lineRule="auto"/>
      </w:pPr>
      <w:r>
        <w:rPr>
          <w:rFonts w:ascii="宋体" w:hAnsi="宋体" w:eastAsia="宋体" w:cs="宋体"/>
          <w:color w:val="000"/>
          <w:sz w:val="28"/>
          <w:szCs w:val="28"/>
        </w:rPr>
        <w:t xml:space="preserve">二是感恩于企业。永远牢记企业是我们的衣食父母和力量源泉，自觉践行全心全意为企业服务宗旨，为企业掌好权、用好权，常思员工疾苦，常谋发展之策，着力解决员工所思、所盼、所忧、所虑的实际问题。尤其要在企业发展存在“瓶颈”之际，产值、利润目标按照国资委“双十”上涨，尤其今年利润翻番，既定目标任务完成难上加难；园林绿化资质取消等外部因素挑战，传统公路绿化市场招标模式发生变化，公路绿化由交安及路面涵盖，只有专业分包承接难度很大；市政项目无序、低价、恶性竞争，资金不到位，为了企业正常经营和职工队伍稳定承接压力加大；分包项目、PPP项目垫资实施，回款不到位，加之员工薪酬逐年递增，材料上涨、人工工资上涨、机械设备费上涨，管理费（上交款项、银行利息）居高不下，资金流紧张，成本逐年增大，企业负债务经营困难重重。作为公司党员领导干部、企业负责人更要带领广大职工，排除万难，扎实推进各项工作。把发展企业为员工谋福利作为头等大事和第一民生工程，做好企业发展的“十项工程”，确保目标实现、彻底打个翻身仗。</w:t>
      </w:r>
    </w:p>
    <w:p>
      <w:pPr>
        <w:ind w:left="0" w:right="0" w:firstLine="560"/>
        <w:spacing w:before="450" w:after="450" w:line="312" w:lineRule="auto"/>
      </w:pPr>
      <w:r>
        <w:rPr>
          <w:rFonts w:ascii="宋体" w:hAnsi="宋体" w:eastAsia="宋体" w:cs="宋体"/>
          <w:color w:val="000"/>
          <w:sz w:val="28"/>
          <w:szCs w:val="28"/>
        </w:rPr>
        <w:t xml:space="preserve">三是感恩于时代。珍惜和平安宁的大环境、经济发展的好氛围、社会进步的好势头，在推动实现企业大发展、职工收入大改善、产业大转型、项目大提质、管理大提效中出力出彩。总之，要因时顺势肩负起时代赋予我们的使命，以“人一能之己百之”的干劲，在省党代会精神指引下决战决胜脱贫攻坚、全力冲刺全面小康、打造国内外知名生态环境建设企业的征程中建功立业。</w:t>
      </w:r>
    </w:p>
    <w:p>
      <w:pPr>
        <w:ind w:left="0" w:right="0" w:firstLine="560"/>
        <w:spacing w:before="450" w:after="450" w:line="312" w:lineRule="auto"/>
      </w:pPr>
      <w:r>
        <w:rPr>
          <w:rFonts w:ascii="宋体" w:hAnsi="宋体" w:eastAsia="宋体" w:cs="宋体"/>
          <w:color w:val="000"/>
          <w:sz w:val="28"/>
          <w:szCs w:val="28"/>
        </w:rPr>
        <w:t xml:space="preserve">二、要有担当的初心。党员干部的担当，核心是要拿得起、放得下、想得开。</w:t>
      </w:r>
    </w:p>
    <w:p>
      <w:pPr>
        <w:ind w:left="0" w:right="0" w:firstLine="560"/>
        <w:spacing w:before="450" w:after="450" w:line="312" w:lineRule="auto"/>
      </w:pPr>
      <w:r>
        <w:rPr>
          <w:rFonts w:ascii="宋体" w:hAnsi="宋体" w:eastAsia="宋体" w:cs="宋体"/>
          <w:color w:val="000"/>
          <w:sz w:val="28"/>
          <w:szCs w:val="28"/>
        </w:rPr>
        <w:t xml:space="preserve">一是拿得起，就是要勇于担当。大担当才有大事业。当前正处于后发赶超的黄金期、企业转型升级的关键期，我们既要有“拿得起”的胆识，面对困难敢于迎难而上，面对危机敢于挺身而出，面对风险敢于承担责任，面对歪风敢于坚决斗争，真正成为带领职工战风险、渡难关的主心骨；又要有“能拿起”的能力，注重运用战略思维、辩证思维、创新思维、法治思维、底线思维等思想方法，着力提升领导和驾驭企业经营工作的能力和水平，推动企业迎难而上大发展、职工收入大改善、产业大转型、项目大提质、管理大提效。作为公司党员领导干部、企业负责人对公司发展之困局，了于心、行于行，措施得力、精准发力，“十项工程”确保实现，四会一层科学决策；市场拓展优质高效；四大板块协同发展；项目管理精细品质；苗木产销自有品种；养护管理四化出新；设计跟紧超越创新；延伸产业优质补充；内部管理推陈出新；党建安全风险防控。并且要紧盯目标抓落实，提高站位抓落实，明确职责抓落实，提升能力抓了落实，强化监督抓落实，创新载体促发展，推动公司高质量发展。</w:t>
      </w:r>
    </w:p>
    <w:p>
      <w:pPr>
        <w:ind w:left="0" w:right="0" w:firstLine="560"/>
        <w:spacing w:before="450" w:after="450" w:line="312" w:lineRule="auto"/>
      </w:pPr>
      <w:r>
        <w:rPr>
          <w:rFonts w:ascii="宋体" w:hAnsi="宋体" w:eastAsia="宋体" w:cs="宋体"/>
          <w:color w:val="000"/>
          <w:sz w:val="28"/>
          <w:szCs w:val="28"/>
        </w:rPr>
        <w:t xml:space="preserve">二是放得下，就是要安于放弃。既然选择了企业负责就要义无反顾，就要有“敢舍”的勇气，舍小家、为大家；还要有“愿舍”的精神，以平和之心待“名”，以知足之心待“利”，以淡泊之心待“位”，以敬畏之心待“权”。</w:t>
      </w:r>
    </w:p>
    <w:p>
      <w:pPr>
        <w:ind w:left="0" w:right="0" w:firstLine="560"/>
        <w:spacing w:before="450" w:after="450" w:line="312" w:lineRule="auto"/>
      </w:pPr>
      <w:r>
        <w:rPr>
          <w:rFonts w:ascii="宋体" w:hAnsi="宋体" w:eastAsia="宋体" w:cs="宋体"/>
          <w:color w:val="000"/>
          <w:sz w:val="28"/>
          <w:szCs w:val="28"/>
        </w:rPr>
        <w:t xml:space="preserve">三是想得开，就是要善于释怀。正确看待企业发展和个人进步之间的得与失、苦与乐、进与退，面对艰难险阻，既要有迎难而上、义无反顾的决心，不回避矛盾，不掩盖问题，争取最好的结果；又要有婉转回流、能屈能伸的胸怀，顶得住压力，受得了委屈，经得起磨难，始终保持干事创业的激情和锐气。</w:t>
      </w:r>
    </w:p>
    <w:p>
      <w:pPr>
        <w:ind w:left="0" w:right="0" w:firstLine="560"/>
        <w:spacing w:before="450" w:after="450" w:line="312" w:lineRule="auto"/>
      </w:pPr>
      <w:r>
        <w:rPr>
          <w:rFonts w:ascii="宋体" w:hAnsi="宋体" w:eastAsia="宋体" w:cs="宋体"/>
          <w:color w:val="000"/>
          <w:sz w:val="28"/>
          <w:szCs w:val="28"/>
        </w:rPr>
        <w:t xml:space="preserve">三、要有进取的初心。革命尚未成功，同志仍需努力；作为公司党员领导干部、企业负责人唯有开拓进取、创新奋进，才能不被时代抛弃，实现事业和自身发展。涵养自我革新的气度。严肃党内政治生活。着力在增强党内政治生活的政治性、时代性、原则性、战斗性上下功夫，通过参加党内政治生活，加强党性锻炼，提高政治觉悟，提升回答时代课题的专业化、法制化、规范化水平，自觉按照民主集中制办事，尤其用好批评与自我批评这个武器，做到坦诚相见、推心置腹，从谏如流、知错就改。对准自我完善的标尺。标准决定质量。以史为鉴，从纷繁变幻的社会现象中探索原因、发现规律、把握本质。见贤思齐，在深学、细照、笃行上下功夫，把“严”“实”的作风树起来、措施立起来，做忠诚、干净、担当的党员干部。经常深入一线，尊重技术，善于从实践中寻找对策、汲取智慧，在企业发展改革的实践中破解难题、积累经验、增长才干。增强自我净化的毅力。坚持“吾日三省吾身”，在任何时候、任何情况、任何环境中都要自重、自省、自警、自励和慎权、慎独、慎微，夯实廉洁从政的道德基础，筑牢拒腐防变的道德防线。</w:t>
      </w:r>
    </w:p>
    <w:p>
      <w:pPr>
        <w:ind w:left="0" w:right="0" w:firstLine="560"/>
        <w:spacing w:before="450" w:after="450" w:line="312" w:lineRule="auto"/>
      </w:pPr>
      <w:r>
        <w:rPr>
          <w:rFonts w:ascii="宋体" w:hAnsi="宋体" w:eastAsia="宋体" w:cs="宋体"/>
          <w:color w:val="000"/>
          <w:sz w:val="28"/>
          <w:szCs w:val="28"/>
        </w:rPr>
        <w:t xml:space="preserve">主题教育培训虽然结束了，可是“不忘初心、牢记使命”是永恒的，很多知识和道理都需要我们在实际工作过程中去感悟、去实践、去验证、去提升。依稀记得大学毕业时进公司，学以致用的惴惴不安；刚升任总经理后的惶恐忐忑不安。前者是因为青春年少，后者是因为内心深深感到当家作主的真正含义之后所承担的重任。路漫漫其修远兮，吾将上下而求索。在以后的工作学习中我将围绕“不忘初心、牢记使命”以老一辈革命先驱为人生榜样、为精神指引，鞭策自己，鼓足干劲，坚定理想信念，强化责任担当，在习近平新时代中国特色社会主义思想的指引下，知行合一、践行理想，在强己强企、强党强国的奋斗道路上不懈努力！</w:t>
      </w:r>
    </w:p>
    <w:p>
      <w:pPr>
        <w:ind w:left="0" w:right="0" w:firstLine="560"/>
        <w:spacing w:before="450" w:after="450" w:line="312" w:lineRule="auto"/>
      </w:pPr>
      <w:r>
        <w:rPr>
          <w:rFonts w:ascii="宋体" w:hAnsi="宋体" w:eastAsia="宋体" w:cs="宋体"/>
          <w:color w:val="000"/>
          <w:sz w:val="28"/>
          <w:szCs w:val="28"/>
        </w:rPr>
        <w:t xml:space="preserve">巩固深化不忘初心牢记使命发言材料范文五篇【五】</w:t>
      </w:r>
    </w:p>
    <w:p>
      <w:pPr>
        <w:ind w:left="0" w:right="0" w:firstLine="560"/>
        <w:spacing w:before="450" w:after="450" w:line="312" w:lineRule="auto"/>
      </w:pPr>
      <w:r>
        <w:rPr>
          <w:rFonts w:ascii="宋体" w:hAnsi="宋体" w:eastAsia="宋体" w:cs="宋体"/>
          <w:color w:val="000"/>
          <w:sz w:val="28"/>
          <w:szCs w:val="28"/>
        </w:rPr>
        <w:t xml:space="preserve">复兴。共产党人的初心和使命，彰显了共产党人的责任担当，我们每一个共产党人都要铭记于心，并深入血液，深入骨髓，融入到工作、学习和生活的每一个细节之中。初心使命记于心，责任担当践于行，共产党人就是要永远把人民对美好生活的向往作为奋斗目标，用一往无前的奋斗姿态，朝着实现中华民族伟大复兴的宏伟目标砥砺前行。</w:t>
      </w:r>
    </w:p>
    <w:p>
      <w:pPr>
        <w:ind w:left="0" w:right="0" w:firstLine="560"/>
        <w:spacing w:before="450" w:after="450" w:line="312" w:lineRule="auto"/>
      </w:pPr>
      <w:r>
        <w:rPr>
          <w:rFonts w:ascii="宋体" w:hAnsi="宋体" w:eastAsia="宋体" w:cs="宋体"/>
          <w:color w:val="000"/>
          <w:sz w:val="28"/>
          <w:szCs w:val="28"/>
        </w:rPr>
        <w:t xml:space="preserve">中国共产党，坚守着为中国人民谋幸福，为中华民族谋复兴的初心和使命，从跌宕沉浮的苦难辉煌中走来，从新时代的伟大变革中走来，从中国特色社会主义道路中走来，久久为功，行稳致远，引领着一个久经磨难的伟大民族，实现了从站起来，富起来到强起来的历史性飞跃。用初心和使命凝聚了党心，军心，民心，带着几代中国人的夙愿，带着中国人孜孜以求的美好诉求，带领着一个全新的中国迈进新时代。正所谓“锲而舍之，朽木不折，锲而不舍，金石可镂。”不管是决胜全面建成小康社会，夺取新时代中国特色社会主义伟大胜利，实现中华民族伟大复兴中国梦，还是乡村振兴、脱贫攻坚战、蓝天保卫战……都不是轻轻松松、敲锣打鼓就能实现的，所有这一切都需要党员干部坚定信念与决心，初心使命记于心，责任担当践于行，坚持不懈去奋斗才能实现。</w:t>
      </w:r>
    </w:p>
    <w:p>
      <w:pPr>
        <w:ind w:left="0" w:right="0" w:firstLine="560"/>
        <w:spacing w:before="450" w:after="450" w:line="312" w:lineRule="auto"/>
      </w:pPr>
      <w:r>
        <w:rPr>
          <w:rFonts w:ascii="宋体" w:hAnsi="宋体" w:eastAsia="宋体" w:cs="宋体"/>
          <w:color w:val="000"/>
          <w:sz w:val="28"/>
          <w:szCs w:val="28"/>
        </w:rPr>
        <w:t xml:space="preserve">前路已明，未来可期，今天的中国已经站到了新的历史起点上。在这个全新的时代，对这个时代的使命感，我们放有热情勇气和担当，有勇敢、执着和赤城，实现中国梦是中华民族的梦，也是每个中国人的梦，我们唯有坚信梦想，不忘初心，责任担当，勇敢践行，才不会辜负党和人民的重托，把宏伟的蓝图变为现实。</w:t>
      </w:r>
    </w:p>
    <w:p>
      <w:pPr>
        <w:ind w:left="0" w:right="0" w:firstLine="560"/>
        <w:spacing w:before="450" w:after="450" w:line="312" w:lineRule="auto"/>
      </w:pPr>
      <w:r>
        <w:rPr>
          <w:rFonts w:ascii="黑体" w:hAnsi="黑体" w:eastAsia="黑体" w:cs="黑体"/>
          <w:color w:val="000000"/>
          <w:sz w:val="36"/>
          <w:szCs w:val="36"/>
          <w:b w:val="1"/>
          <w:bCs w:val="1"/>
        </w:rPr>
        <w:t xml:space="preserve">第四篇：巩固深化“不忘初心、牢记使命”主题教育成果情况汇报</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巩固深化“不忘初心、牢记使命”主题教育成果情况汇报</w:t>
      </w:r>
    </w:p>
    <w:p>
      <w:pPr>
        <w:ind w:left="0" w:right="0" w:firstLine="560"/>
        <w:spacing w:before="450" w:after="450" w:line="312" w:lineRule="auto"/>
      </w:pPr>
      <w:r>
        <w:rPr>
          <w:rFonts w:ascii="宋体" w:hAnsi="宋体" w:eastAsia="宋体" w:cs="宋体"/>
          <w:color w:val="000"/>
          <w:sz w:val="28"/>
          <w:szCs w:val="28"/>
        </w:rPr>
        <w:t xml:space="preserve">X区X路X社区党委下辖X个支部（其中X个“两新”党支部），自管党员X名。近年来，在市委、区委和办事处党工委的正确领导下，社区党委认真落实中央和省、市、区委决策部署要求，巩固深化“不忘初心、牢记使命”主题教育成果，重点抓实党员队伍管理和组织建设工作，通过学做互进、知行合一，基层党组织建设水平全面提升。</w:t>
      </w:r>
    </w:p>
    <w:p>
      <w:pPr>
        <w:ind w:left="0" w:right="0" w:firstLine="560"/>
        <w:spacing w:before="450" w:after="450" w:line="312" w:lineRule="auto"/>
      </w:pPr>
      <w:r>
        <w:rPr>
          <w:rFonts w:ascii="宋体" w:hAnsi="宋体" w:eastAsia="宋体" w:cs="宋体"/>
          <w:color w:val="000"/>
          <w:sz w:val="28"/>
          <w:szCs w:val="28"/>
        </w:rPr>
        <w:t xml:space="preserve">一、加强基层组织建设，推进党建重点任务精准落实</w:t>
      </w:r>
    </w:p>
    <w:p>
      <w:pPr>
        <w:ind w:left="0" w:right="0" w:firstLine="560"/>
        <w:spacing w:before="450" w:after="450" w:line="312" w:lineRule="auto"/>
      </w:pPr>
      <w:r>
        <w:rPr>
          <w:rFonts w:ascii="宋体" w:hAnsi="宋体" w:eastAsia="宋体" w:cs="宋体"/>
          <w:color w:val="000"/>
          <w:sz w:val="28"/>
          <w:szCs w:val="28"/>
        </w:rPr>
        <w:t xml:space="preserve">（一）夯实基础，创新方式，组织体系不断拓展。一是夯实组织基础。推行“楼组党建”，设置X个党小组，定期召开支部书记、党小组负责人工作例会，形成“党委建在社区，党支部建在小区，党小组建在楼院，党员活动在楼组”的组织架构。二是抓实基层支部。社区党委整合服务内容，推动党务、居务、警务“三务合一”，以社区支部为网格化服务主体，以党务带动居务、警务，以严格落实四项基础制度为抓手，解决了基层组织干什么、怎么干的问题，进一步织密社区网格、筑牢基层基础。三是统筹辖区资源。实行社区“大党委”模式，社区党委与X等X家企事业单位和社会组织结成服务共建对子，为群众提供专业化、规范化、常态化服务。开展×等特色活动×余场次，为居民办理好事实事×余件，构建起以社区党委为核心，辖区党组织和社区内全体党员共同参与的区域化党建新格局。</w:t>
      </w:r>
    </w:p>
    <w:p>
      <w:pPr>
        <w:ind w:left="0" w:right="0" w:firstLine="560"/>
        <w:spacing w:before="450" w:after="450" w:line="312" w:lineRule="auto"/>
      </w:pPr>
      <w:r>
        <w:rPr>
          <w:rFonts w:ascii="宋体" w:hAnsi="宋体" w:eastAsia="宋体" w:cs="宋体"/>
          <w:color w:val="000"/>
          <w:sz w:val="28"/>
          <w:szCs w:val="28"/>
        </w:rPr>
        <w:t xml:space="preserve">（二）抓好班子，建强支部，战斗堡垒作用发挥充分。按照市委书记×同志关于抓好基层党建工作“五个两”的要求，以实施“×”党建工程为载体，推行固定“党员主题活动日”，开展参观学习、主题演讲、走访慰问等丰富多彩的党员活动。着力建强基层干部队伍，加强对社区、两新党组织书记教育培训，今年以来，积极参加区委组织部和办事处的集中培训，同时，社区培训党组织书记×人次。加大基层党支部经费保障，给予×人以上党支部每个支部经费×元，×人以上党支部每个支部×元，×人以上党支部每个支部×元，×人以下党支部每个支部×元，与去年相比投入经费增加×%；加强与×等国有企业的党建联动，按照“联建联管联用”的原则，依托×纪念馆，建立办事处开放式组织生活基地，着力抓好经费保障、阵地保障“两个保障”。以×区“两新”组织“三集中”活动为契机，对辖区“两新”组织集中排查，力争使辖区有×名以上正式党员的“两新”组织全部建立党组织；对不具备建立党组织条件的，共选派×名党建指导员，着力实现党的组织全覆盖、党的工作全覆盖。</w:t>
      </w:r>
    </w:p>
    <w:p>
      <w:pPr>
        <w:ind w:left="0" w:right="0" w:firstLine="560"/>
        <w:spacing w:before="450" w:after="450" w:line="312" w:lineRule="auto"/>
      </w:pPr>
      <w:r>
        <w:rPr>
          <w:rFonts w:ascii="宋体" w:hAnsi="宋体" w:eastAsia="宋体" w:cs="宋体"/>
          <w:color w:val="000"/>
          <w:sz w:val="28"/>
          <w:szCs w:val="28"/>
        </w:rPr>
        <w:t xml:space="preserve">（三）培树品牌，示范带动，党建工作水平全面提升。社区党委以开展志愿服务活动为载体，注重发挥志愿服务活动在基层党建中的助手作用，先后牵头建立了以党员为骨干的×支志愿者队伍，创办了×路×社区“邻里节”活动，打造了×系列志愿服务活动品牌。根据群众需求的新变化，不断丰富活动内容、更新活动形式，丰富发展为邻里学、邻里情、邻里帮、邻里和、邻里乐、邻里颂等×大类×余项活动，定期开展健康导航、七彩生活、银发无忧、携手同行等特色服务。通过开展志愿服务活动，众多退休党员既发挥了余热，又发挥了党员先锋模范作用，更提高了社区党组织和党员服务群众、联系群众、凝聚群众的能力。</w:t>
      </w:r>
    </w:p>
    <w:p>
      <w:pPr>
        <w:ind w:left="0" w:right="0" w:firstLine="560"/>
        <w:spacing w:before="450" w:after="450" w:line="312" w:lineRule="auto"/>
      </w:pPr>
      <w:r>
        <w:rPr>
          <w:rFonts w:ascii="宋体" w:hAnsi="宋体" w:eastAsia="宋体" w:cs="宋体"/>
          <w:color w:val="000"/>
          <w:sz w:val="28"/>
          <w:szCs w:val="28"/>
        </w:rPr>
        <w:t xml:space="preserve">二、巩固深化“不忘初心、牢记使命”主题教育成果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一）党委重视，凝聚合力抓落实。社区党委组织社区党员干部深入学习习近平总书记关于“不忘初心、牢记使命”的重要论述，结合各支部实际及时召开专题会议，充分运用社区微信平台、党建网、宣传专栏、社区信息报等媒体，深入宣传发动，切实教育引导广大党员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二）精心组织，创新形式抓学习。一是注重以上率下。社区党委精心组织集体学习研讨和个人自学，围绕“政治合格、执行纪律合格”主题，认真开展专题研讨。两委委员带头学习、带头讲党课、带头开展讨论，发挥表率作用。二是丰富学习载体。按照市委“×党建计划”巩固提升年的要求，充分发挥二社区作为×党建计划示范点的带动引领作用，创新“三会一课”载体，通过组织党员参加区开放式组织生活、参观×区党史馆、重温入党誓词、走访慰问、微心愿认领、党员干部讲“×微党课”、组织中信大工匠杨金安开展专题讲座等形式多样的主题党日活动，促使辖区党员坚定信念、提高认识，不忘初心，继续前进，激发基层党建新活力。三是强化教育覆盖。社区党委突出学习方式的灵活性，针对辖区党员老龄化突出的现状，设立流动宣传车，邀请支部党员担任宣传大使进行巡回宣讲，送学上门；针对外出务工、青年党员、移居探亲的流动党员，建立QQ、微信群，实行“网络智慧学”；针对文化水平低、书写能力差的党员，通过组织观看电教片等形式，使他们掌握基本知识和要求，保证学习质量和效果；对于“两新组织”党员，按照“小型、分散、灵活”的原则，实行错时分组学习，强化学习效果，真正把严格党内政治生活落实到每个支部、覆盖到每位党员。</w:t>
      </w:r>
    </w:p>
    <w:p>
      <w:pPr>
        <w:ind w:left="0" w:right="0" w:firstLine="560"/>
        <w:spacing w:before="450" w:after="450" w:line="312" w:lineRule="auto"/>
      </w:pPr>
      <w:r>
        <w:rPr>
          <w:rFonts w:ascii="宋体" w:hAnsi="宋体" w:eastAsia="宋体" w:cs="宋体"/>
          <w:color w:val="000"/>
          <w:sz w:val="28"/>
          <w:szCs w:val="28"/>
        </w:rPr>
        <w:t xml:space="preserve">（三）学查结合，改做合一促提升。一是突出问题导向。社区两委委员、支部书记、辖区党代表充分发挥“关键少数”的示范和表率作用，坚持学做结合，对照党章党规，对照系列讲话，对照先进典型，查找在党的意识、理想信念、党员教育管理等方面存在的问题，认真召开专题组织生活会，坦诚相见，交流思想，及时整改。二是注重红色传承。×社区是×等老一辈革命家和模范人物曾经生活和工作过的地方，社区党委高度珍视老一辈优秀共产党员留下的宝贵精神财富，以先进人物为标杆，以红色精神为感召，着力加强党性教育。以支部为单位，集中观看《×》等教育影片，邀请中信老党员、社区老干部围绕焦裕禄同志事迹在各支部开展巡回讲党课活动，使社区党员在“看、听、思、悟”中不断强化理想信念和党性修养。三是选树先进典型。积极开展焦裕禄事迹文艺汇演、最美社区人先进模范评选等，深入挖掘群众身边优秀党员，以“那些年我们追过的‘星’”系列活动为载体，选树“微爱在行动”的王金荣、义务清扫服务的蒋巧云、邻里守望志愿服务队的李秀花等一批先进典型，有效推动社区红色精神深入人心。</w:t>
      </w:r>
    </w:p>
    <w:p>
      <w:pPr>
        <w:ind w:left="0" w:right="0" w:firstLine="560"/>
        <w:spacing w:before="450" w:after="450" w:line="312" w:lineRule="auto"/>
      </w:pPr>
      <w:r>
        <w:rPr>
          <w:rFonts w:ascii="宋体" w:hAnsi="宋体" w:eastAsia="宋体" w:cs="宋体"/>
          <w:color w:val="000"/>
          <w:sz w:val="28"/>
          <w:szCs w:val="28"/>
        </w:rPr>
        <w:t xml:space="preserve">（四）改促并举，务求实效抓关键。一是促进扶贫帮困。建立健全困难党员、困难群众关怀帮扶机制，社区党委、支部定期走访慰问，为困难群众提供临时救助，北大新星党支部为困难家庭子女减免学费，有效推动党组织和党员在扶贫帮困中发挥先锋模范作用，激发困难党员和群众的内生动力。二是激发基层活力。社区党委以党员为骨干，带动身边的各类优秀人才组建了热心人协会、邻里守望、合唱团等党员志愿服务队，设立了义务维修、义务理发等党员志愿服务岗，开展了×等×系列志愿服务活动，有效发挥了联系服务群众作用。三是深化主题教育成果实效。通过社区党委、支部带领学党章党规、学系列讲话，做合格党员，进一步增强了党员意识，强化了对党的认同感、归属感。今年继续采取党员亮身份、设立党员志愿服务岗等方式，有效促进了社区的自管党员、在职党员、流动党员结合自身特长为群众提供服务，洛阳市农工委、×区检察院、×路办事处等机关党员积极参与社区文艺汇演、美化绿化、走访慰问等活动，形成了党员“×小时之内管理在单位、×小时之外奉献在社区”的良好氛围，党员的先锋模范作用和支部的战斗堡垒作用发挥更加充分。</w:t>
      </w:r>
    </w:p>
    <w:p>
      <w:pPr>
        <w:ind w:left="0" w:right="0" w:firstLine="560"/>
        <w:spacing w:before="450" w:after="450" w:line="312" w:lineRule="auto"/>
      </w:pPr>
      <w:r>
        <w:rPr>
          <w:rFonts w:ascii="宋体" w:hAnsi="宋体" w:eastAsia="宋体" w:cs="宋体"/>
          <w:color w:val="000"/>
          <w:sz w:val="28"/>
          <w:szCs w:val="28"/>
        </w:rPr>
        <w:t xml:space="preserve">三、从严从实加强党员教育管理，全面提升党员素质</w:t>
      </w:r>
    </w:p>
    <w:p>
      <w:pPr>
        <w:ind w:left="0" w:right="0" w:firstLine="560"/>
        <w:spacing w:before="450" w:after="450" w:line="312" w:lineRule="auto"/>
      </w:pPr>
      <w:r>
        <w:rPr>
          <w:rFonts w:ascii="宋体" w:hAnsi="宋体" w:eastAsia="宋体" w:cs="宋体"/>
          <w:color w:val="000"/>
          <w:sz w:val="28"/>
          <w:szCs w:val="28"/>
        </w:rPr>
        <w:t xml:space="preserve">（一）理顺组织关系，夯实党建基础。认真开展党员组织关系集中排查、信息库采集、失联党员组织处置等党建基础工作，×年给予×名失联党员自行脱党除名组织处置；对经查找取得联系的党员，及时落实组织关系，纳入组织管理；探索建立防止党员失联长效机制，全面掌握党员情况，对于人户分离、流动党员等易失联的群体，规范组织关系转接，确保组织关系落实到位；健全流动党员定期汇报、定期联系等制度，加强流动党员跟踪教育管理；结合巩固深化“不忘初心、牢记使命”主题教育成果，加强党员教育培训，进一步增强组织观念和纪律意识。</w:t>
      </w:r>
    </w:p>
    <w:p>
      <w:pPr>
        <w:ind w:left="0" w:right="0" w:firstLine="560"/>
        <w:spacing w:before="450" w:after="450" w:line="312" w:lineRule="auto"/>
      </w:pPr>
      <w:r>
        <w:rPr>
          <w:rFonts w:ascii="宋体" w:hAnsi="宋体" w:eastAsia="宋体" w:cs="宋体"/>
          <w:color w:val="000"/>
          <w:sz w:val="28"/>
          <w:szCs w:val="28"/>
        </w:rPr>
        <w:t xml:space="preserve">（二）认真做好党员发展工作，严把党员入口关。注重向工作一线、两新组织倾斜，对发展党员数量、质量、结构、分布等方面提出具体要求，确保发展党员数量稳定、程序正规、结构改善。加强对入党积极分子的培养教育，确定×名正式党员作为培养联系人进行帮带培养，入党积极分子通过协助收缴党费、列席参加活动等，进一步提高认识，调动积极性。近两年，共有×人递交了入党申请书，确定为入党积极分子×名，发展对象×名，预备党员转正×名。两新党支部老洛阳自×年成立以来，党员在企业生产经营中发挥先锋模范作用，积极参与社区共驻共建，在他们的带动下，企业先后有×名工作人员递交了入党申请书。</w:t>
      </w:r>
    </w:p>
    <w:p>
      <w:pPr>
        <w:ind w:left="0" w:right="0" w:firstLine="560"/>
        <w:spacing w:before="450" w:after="450" w:line="312" w:lineRule="auto"/>
      </w:pPr>
      <w:r>
        <w:rPr>
          <w:rFonts w:ascii="宋体" w:hAnsi="宋体" w:eastAsia="宋体" w:cs="宋体"/>
          <w:color w:val="000"/>
          <w:sz w:val="28"/>
          <w:szCs w:val="28"/>
        </w:rPr>
        <w:t xml:space="preserve">（三）加强党费收缴管理使用工作，促进党员管理规范有序。在职党员按照工资标准比例收缴党费，离退休党员采取自己申报、支部以及群众监督的方式收缴党费。对补交党费的返还，重点用于帮扶生活困难党员、群众，开展党员教育和党支部书记培训，向党支部拨付一定数额的活动经费等×个重点项目。今年“七一”，在区专项扶贫帮困活动中，共统计上报因病致困的特困群众、城市下岗失业党员×名，下步将对他们进行走访慰问。</w:t>
      </w:r>
    </w:p>
    <w:p>
      <w:pPr>
        <w:ind w:left="0" w:right="0" w:firstLine="560"/>
        <w:spacing w:before="450" w:after="450" w:line="312" w:lineRule="auto"/>
      </w:pPr>
      <w:r>
        <w:rPr>
          <w:rFonts w:ascii="宋体" w:hAnsi="宋体" w:eastAsia="宋体" w:cs="宋体"/>
          <w:color w:val="000"/>
          <w:sz w:val="28"/>
          <w:szCs w:val="28"/>
        </w:rPr>
        <w:t xml:space="preserve">四、存在问题和下步措施</w:t>
      </w:r>
    </w:p>
    <w:p>
      <w:pPr>
        <w:ind w:left="0" w:right="0" w:firstLine="560"/>
        <w:spacing w:before="450" w:after="450" w:line="312" w:lineRule="auto"/>
      </w:pPr>
      <w:r>
        <w:rPr>
          <w:rFonts w:ascii="宋体" w:hAnsi="宋体" w:eastAsia="宋体" w:cs="宋体"/>
          <w:color w:val="000"/>
          <w:sz w:val="28"/>
          <w:szCs w:val="28"/>
        </w:rPr>
        <w:t xml:space="preserve">（一）基层支部组织成员年龄偏大。城市社区的自管党员主要是辖区企事业单位退休人员，支部书记和支委也普遍年龄较大。针对这种现状，社区党委积极采纳支部意见建议，探索建立网格员兼任支部书记工作方式，选取×号支部、三北二支部两个党支部作为试点，对于因年老体弱导致软弱涣散支部的整顿起着积极的作用，有利于年轻党员的培养教育以及支部开展各项工作。</w:t>
      </w:r>
    </w:p>
    <w:p>
      <w:pPr>
        <w:ind w:left="0" w:right="0" w:firstLine="560"/>
        <w:spacing w:before="450" w:after="450" w:line="312" w:lineRule="auto"/>
      </w:pPr>
      <w:r>
        <w:rPr>
          <w:rFonts w:ascii="宋体" w:hAnsi="宋体" w:eastAsia="宋体" w:cs="宋体"/>
          <w:color w:val="000"/>
          <w:sz w:val="28"/>
          <w:szCs w:val="28"/>
        </w:rPr>
        <w:t xml:space="preserve">（二）“两新”组织党建作用发挥不明显。“两新”组织党员人数少且流动性强，尤其是规模较小的“两新”组织，生产经营状况不稳定，党员实际情况难以掌握。下步我们将从“两新”组织的实际出发，灵活设置党组织，采取行业统建、区域联建等方式，扩大党的组织覆盖率。加强对“两新”组织党建的沟通联系，指导帮助其发展党员、创新载体、规范党内生活，既突出政治引导，也凸显服务功能，以“两新”党建促企业科学发展，开创“两新”组织党建工作新局面。</w:t>
      </w:r>
    </w:p>
    <w:p>
      <w:pPr>
        <w:ind w:left="0" w:right="0" w:firstLine="560"/>
        <w:spacing w:before="450" w:after="450" w:line="312" w:lineRule="auto"/>
      </w:pPr>
      <w:r>
        <w:rPr>
          <w:rFonts w:ascii="宋体" w:hAnsi="宋体" w:eastAsia="宋体" w:cs="宋体"/>
          <w:color w:val="000"/>
          <w:sz w:val="28"/>
          <w:szCs w:val="28"/>
        </w:rPr>
        <w:t xml:space="preserve">以上汇报如有不当之处，恳请各位领导批评指正。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第五篇：巩固和深化“不忘初心、牢记使命”主题教育成果工作方案</w:t>
      </w:r>
    </w:p>
    <w:p>
      <w:pPr>
        <w:ind w:left="0" w:right="0" w:firstLine="560"/>
        <w:spacing w:before="450" w:after="450" w:line="312" w:lineRule="auto"/>
      </w:pPr>
      <w:r>
        <w:rPr>
          <w:rFonts w:ascii="宋体" w:hAnsi="宋体" w:eastAsia="宋体" w:cs="宋体"/>
          <w:color w:val="000"/>
          <w:sz w:val="28"/>
          <w:szCs w:val="28"/>
        </w:rPr>
        <w:t xml:space="preserve">巩固和深化“不忘初心、牢记使命”主题教育成果工作方案</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在“不忘初心、牢记使命”主题教育总结大会上的讲话精神和上级部署要求，把思想和行动统一到习近平总书记重要讲话精神上来，把“不忘初心、牢记使命”作为加强党的建设的永恒课题和全体党员、干部的终身课题常抓不懈，巩固和拓展主题教育成果，切实把初心使命转化为担当作为、干事创业的实际行动，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总书记在“不忘初心、牢记使命”主题教育总结大会上的讲话精神为指导，深化落实新时代党的建设总要求和区盟安排部署，坚持以党的创新理论滋养初心、引领使命，坚持以正视问题的勇气和刀刃向内的自觉不断推进党的自我革命，坚持发扬斗争精神，勇于担当作为，不断巩固和拓展主题教育成果，教育引导各级党组织和广大党员、干部始终做到初心如磐、使命在肩，进一步增强“四个意识”、坚定“四个自信”、做到“两个维护”，以一往无前的姿态和锐意进取的精神推动全院经济社会又好又快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（一）巩固和深化学习教育成果，坚持不懈用习近平新时代</w:t>
      </w:r>
    </w:p>
    <w:p>
      <w:pPr>
        <w:ind w:left="0" w:right="0" w:firstLine="560"/>
        <w:spacing w:before="450" w:after="450" w:line="312" w:lineRule="auto"/>
      </w:pPr>
      <w:r>
        <w:rPr>
          <w:rFonts w:ascii="宋体" w:hAnsi="宋体" w:eastAsia="宋体" w:cs="宋体"/>
          <w:color w:val="000"/>
          <w:sz w:val="28"/>
          <w:szCs w:val="28"/>
        </w:rPr>
        <w:t xml:space="preserve">中国特色社会主义思想统一思想、统一意志、统一行动一是突出学习主线，提高学习的针对性。要牢牢把握学习贯彻习近平新时代中国特色社会主义思想这个主线，结合“两学一做”学习教育常态化制度化，推进学习教育不断走深走实。要认真学习习近平总书记在“不忘初心、牢记使命”总结大会上的重要讲话精神，组织领导班子进行集中学习研讨，党员干部进行专题学习，领会精神实质。要跟进学习习近平总书记系列重要讲话精神，第一时间学习领会，做到学习跟进、认识跟进、行动跟进。要围绕加强党性教育，组织党员学习党史国史，学习先进典型的先进事迹，从中汲取精神力量。要紧密联系思想和工作实际，把研究解决问题作为学习的着眼点，结合部门职能和工作需要，拓展学习内容，提高学习的针对性，促进学以致用。要制定科学的学习计划，扎实组织实施。二是注重求真务实，提高学习的实效性。要抓好理论学习，围绕重点学习内容，组织班子成员积极交流研讨，做到先学一步，深学一层。要抓好支部学习，结合支部党员实际和各领域特点，采取领学、研学、考学、述学、督学、送学等措施，活化学习形式，增强学习的吸引力，提升学习效果。要拓展学习载体，坚持线上线下相结合，组织党员充分利用学习强国APP、人民日报、突泉党建等公众平台开展学习。要注重检验学习成效，落实“四个一”要求，领导班子每年至少进行1 次学习研讨，支部每年至少组织1 次知识测试，党员每年至少进行1 次领学，党员每年至少向支部报告1 次学习心得体会。三是坚持学以致用，促进学习成果转化。领导班子要坚持知行合一，学以致用，在深学、细照、笃行上下功夫，努力把学习成果转化为推动中心工作的实际成效。要围绕学习贯彻习近平总书记对广东重要讲话重要指示精神，进一步统一思想、凝聚共识，强化贯彻落实的行动自觉。要围绕学习贯彻新发展理念，结合本院实际，进一步优化工作思路，创造性的开展工作。要围绕学习贯彻习近平总书记关于抓好疫情防控和复工复产的重要讲话重要指示精神，采取有力措施，推动疫情防控和复工复产两手抓，两不误。要把发现问题、分析问题、解决问题作为检验学习效果的重要标尺，推动主观世界和客观世界一同改造、思想问题和工作问题一体解决。</w:t>
      </w:r>
    </w:p>
    <w:p>
      <w:pPr>
        <w:ind w:left="0" w:right="0" w:firstLine="560"/>
        <w:spacing w:before="450" w:after="450" w:line="312" w:lineRule="auto"/>
      </w:pPr>
      <w:r>
        <w:rPr>
          <w:rFonts w:ascii="宋体" w:hAnsi="宋体" w:eastAsia="宋体" w:cs="宋体"/>
          <w:color w:val="000"/>
          <w:sz w:val="28"/>
          <w:szCs w:val="28"/>
        </w:rPr>
        <w:t xml:space="preserve">（二）巩固和深化整改落实成果，始终以正视问题的勇气和刀刃向内的自觉不断推进自我革命一是持续抓好整改落实。各乡镇、各部门单位要善始善终抓好主题教育各项整改任务落实，组织开展整改“回头看”，巩固整改成效。对已经整改的，要检验整改成效，看整改是不是到位，群众是不是满意。对整改不到位的，要继续整改，确保整改经得起检验。对正在整改的任务要加大推进力度，高质量完成整改，决不能出现“烂尾”工程。对长期坚持的整改任务，要压实整改责任，建立和完善制度机制，确保常态长效。要坚持上下联动，举一反三，标本兼治，从根子上解决问题，防止问题反弹。要加强规范化管理，健全完善整改台账，及时更新进展情况，及时登记上报备案。二是持续深化专项整治。各乡镇、各部门单位要进一步提高重视程度，不断巩固专项整治成果。要以钉钉子精神抓好中央、自治区、盟委和县委明确的专项整治任务，确保真刀真枪的解决问题。要突出抓好“服务效能低下、营商环境不优”专项整治，以提升效能、优化环境、服务发展为主要内容，对标先进地区好经验好做法，强化服务观念，实施流程再造，持续深化“放管服”改革，集中攻坚解决群众反映强烈、社会反响集中、影响营商发展环境等方面突出问题，实现服务意识明显增强，工作作风明显改进，办事效率明显提高，营商环境明显改善的目标。各专项整治牵头单位，要加强调度，持续推动，确保整改整治经得起实践检验。三是持续解决民生问题。各乡镇、各部门单位要强化为民服务的宗旨意识，进一步下大力气解决群众关心的热点难点问题，巩固和扩大联系服务群众成果。要总结“开门纳谏”经验，通过调研走访、征求意见、党群心连心平台等及时受理和解决群众反映的困难问题</w:t>
      </w:r>
    </w:p>
    <w:p>
      <w:pPr>
        <w:ind w:left="0" w:right="0" w:firstLine="560"/>
        <w:spacing w:before="450" w:after="450" w:line="312" w:lineRule="auto"/>
      </w:pPr>
      <w:r>
        <w:rPr>
          <w:rFonts w:ascii="宋体" w:hAnsi="宋体" w:eastAsia="宋体" w:cs="宋体"/>
          <w:color w:val="000"/>
          <w:sz w:val="28"/>
          <w:szCs w:val="28"/>
        </w:rPr>
        <w:t xml:space="preserve">（三）巩固和深化作风建设成果，坚持在服务大局中发扬斗争精神，勇于担当作为一是发扬斗争精神，坚决防止形式主义、官僚主义。领导班子和领导干部要发挥“头雁效应”，切实“刀刃向内”，勇于自我“体检”，牢固树立正确的发展观、政绩观，带头防止形式主义、官僚主义。要带头加强作风建设，坚决防止敷衍应付、作风飘浮，工作抓而不细、抓而不实等问题。要带头弘扬求真务实，真抓实干的精神，认真谋划工作、研究工作，推动落实，在攻坚克难中扛起责任、担当作为。二是弘扬突泉精神，不断提振干事创业的精气神。要大力弘扬“精耕细作、以苦为乐、不甘平庸、亲和友善”的突泉精神，围绕贯彻县委决策部署，创造性的开展工作，在工作中练就本领，克服本领不足、本领不够等问题，做到守土有责，工作有方，落实有效。要加强思想淬炼、政治历练、实践锻炼和专业训练，不断提高破解难题、防范风险、开拓创新能力和水平。要强化示范引领，领导干部要走在前、做表率，为普通党员干部做好示范，树立榜样。三是强化正风肃纪，始终严守政治纪律和政治规矩。要保持为民务实清廉的政治本色，知敬畏、存戒惧、守底线，持续营造风清气正的政治生态。要严明组织纪律，坚决执行民主集中制，严格请示报告制度和领导干部个人有关事项报告制度，通过严明党的政治纪律和组织纪律，带动廉洁纪律、工作纪律、群众纪律、生活纪律严起来。要加大党章党规党纪宣传力度，强化制度的执行力，对违反纪律的党员干部进行批评教育和严肃处理。</w:t>
      </w:r>
    </w:p>
    <w:p>
      <w:pPr>
        <w:ind w:left="0" w:right="0" w:firstLine="560"/>
        <w:spacing w:before="450" w:after="450" w:line="312" w:lineRule="auto"/>
      </w:pPr>
      <w:r>
        <w:rPr>
          <w:rFonts w:ascii="宋体" w:hAnsi="宋体" w:eastAsia="宋体" w:cs="宋体"/>
          <w:color w:val="000"/>
          <w:sz w:val="28"/>
          <w:szCs w:val="28"/>
        </w:rPr>
        <w:t xml:space="preserve">（四）巩固和深化基层实践成果，坚持在守正创新中深化规律认识，创造性开展工作一是深化不忘初心、牢记使命制度建设成果。建立和落实不忘初心、牢记使命的长效机制，围绕学习教育，探索建立持续学、跟进学的长效机制，让学习真正形成习惯、成为自觉；围绕检视问题，探索建立找差距、挖病灶的长效机制，让自我检视、自我革命成为经常；围绕调查研究，探索建立真调研、深调研的长效机制，让调研真正解决问题、促进发展；围绕整改落实，探索建立靶向改、限期改的长效机制，让整改更加精准、更暖民心；围绕责任落实，探索建立明责任、强执行的长效机制，真正让措施落地、制度落实。二是深化党建引领、服务中心工作实践成果。坚持大抓基层的鲜明导向，健全完善领导干部联系点制度，探索建立领导干部作表率、走在前的长效机制，发挥示范引领作用。坚持联系服务群众常态化，总结“六到户”和党群心连心等经验成果，拓宽党员联系服务群众的外延和内涵，引领党员干部深入联系服务群众，提高群众满意度。总结抓落实实践成果，健全完善党建指导员制度，确保每个支部都有指导员联系，每名指导员都能发挥作用，不断加强基层支部建设，发挥战斗堡垒作用。三是深化典型培树、宣传引导工作实践成果。要加大典型培树力度，培树基层党组织先进典型、党员干部先进典型、工作创新先进典型，发挥典型引领作用。年内，组织开展基层工作创新案例评选活动，以先进带后进，促进基层党建全面进步、整体提升。要加大宣传引导工作力度，积极宣传先进人物、先进事迹、先进案例，营造起争先进、做典型、学先进、敢创新的良好氛围，发挥全县组织工作的影响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强化责任落实。要严格履行抓落实的工作责任，把巩固和深化“不忘初心、牢记使命”成果纳入全年党建工作中谋划推进落实。要明确具体任务和具体责任人，及时谋划部署、及时调度推进，确保各项任务落到实处，取得实实在在的工作成效。</w:t>
      </w:r>
    </w:p>
    <w:p>
      <w:pPr>
        <w:ind w:left="0" w:right="0" w:firstLine="560"/>
        <w:spacing w:before="450" w:after="450" w:line="312" w:lineRule="auto"/>
      </w:pPr>
      <w:r>
        <w:rPr>
          <w:rFonts w:ascii="宋体" w:hAnsi="宋体" w:eastAsia="宋体" w:cs="宋体"/>
          <w:color w:val="000"/>
          <w:sz w:val="28"/>
          <w:szCs w:val="28"/>
        </w:rPr>
        <w:t xml:space="preserve">2.强化督查指导。要立足本领域、本院特点和党组织实际，加强对支部的业务指导和督促检查，提高抓落实的针对性和实效性。要注重精准指导，及时发现问题、解决问题，发挥好把关定向、校正纠偏作用。要注重实绩实效，坚决防止不严不实、简单应付等形式主义问题。</w:t>
      </w:r>
    </w:p>
    <w:p>
      <w:pPr>
        <w:ind w:left="0" w:right="0" w:firstLine="560"/>
        <w:spacing w:before="450" w:after="450" w:line="312" w:lineRule="auto"/>
      </w:pPr>
      <w:r>
        <w:rPr>
          <w:rFonts w:ascii="宋体" w:hAnsi="宋体" w:eastAsia="宋体" w:cs="宋体"/>
          <w:color w:val="000"/>
          <w:sz w:val="28"/>
          <w:szCs w:val="28"/>
        </w:rPr>
        <w:t xml:space="preserve">3.强化考评问责。党支部部将巩固和深化“不忘初心、牢记使命”成果纳入党的建设和领导班子建设考核重要内容，强化日常监控和考核评价。各乡镇、各部门单位要把巩固和深化“不忘初心、牢记使命”成果作为检验基层党组织书记履行抓党建第一责任人责任的重要内容，加强监督考核，对工作落实不到位的，要及时采取有效措施进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2025-08-10T08:55:45+08:00</dcterms:created>
  <dcterms:modified xsi:type="dcterms:W3CDTF">2025-08-10T08:55:45+08:00</dcterms:modified>
</cp:coreProperties>
</file>

<file path=docProps/custom.xml><?xml version="1.0" encoding="utf-8"?>
<Properties xmlns="http://schemas.openxmlformats.org/officeDocument/2006/custom-properties" xmlns:vt="http://schemas.openxmlformats.org/officeDocument/2006/docPropsVTypes"/>
</file>