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在全县卫健系统全面从严治党工作会议上的发言材料（仅供学习）</w:t>
      </w:r>
      <w:bookmarkEnd w:id="1"/>
    </w:p>
    <w:p>
      <w:pPr>
        <w:jc w:val="center"/>
        <w:spacing w:before="0" w:after="450"/>
      </w:pPr>
      <w:r>
        <w:rPr>
          <w:rFonts w:ascii="Arial" w:hAnsi="Arial" w:eastAsia="Arial" w:cs="Arial"/>
          <w:color w:val="999999"/>
          <w:sz w:val="20"/>
          <w:szCs w:val="20"/>
        </w:rPr>
        <w:t xml:space="preserve">来源：网络  作者：玄霄绝艳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在全县卫健系统全面从严治党工作会议上的发言材料同志们：这次会议的主要任务是，以习近平新时代中国特色社会主义思想为指导，深入学习贯彻党的十九届XX全会和十九届二中、三中、四中、XX全会精神，落实省市卫健委和全县党的工作会议要求，总结2024年...</w:t>
      </w:r>
    </w:p>
    <w:p>
      <w:pPr>
        <w:ind w:left="0" w:right="0" w:firstLine="560"/>
        <w:spacing w:before="450" w:after="450" w:line="312" w:lineRule="auto"/>
      </w:pPr>
      <w:r>
        <w:rPr>
          <w:rFonts w:ascii="宋体" w:hAnsi="宋体" w:eastAsia="宋体" w:cs="宋体"/>
          <w:color w:val="000"/>
          <w:sz w:val="28"/>
          <w:szCs w:val="28"/>
        </w:rPr>
        <w:t xml:space="preserve">在全县卫健系统全面从严治党工作会议上的发言材料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届XX全会和十九届二中、三中、四中、XX全会精神，落实省市卫健委和全县党的工作会议要求，总结2025年全县卫健系统全面从严治党工作，安排部署2025年重点任务，推动全面从严治党各项工作向纵深发展。刚才，X局长传达了全县党的工作会议精神，通报了部分违纪违法典型案例。部分医疗卫生单位作了表态发言，签订了责任书。下面，根据局党委研究的意见，我讲以下几个方面：</w:t>
      </w:r>
    </w:p>
    <w:p>
      <w:pPr>
        <w:ind w:left="0" w:right="0" w:firstLine="560"/>
        <w:spacing w:before="450" w:after="450" w:line="312" w:lineRule="auto"/>
      </w:pPr>
      <w:r>
        <w:rPr>
          <w:rFonts w:ascii="宋体" w:hAnsi="宋体" w:eastAsia="宋体" w:cs="宋体"/>
          <w:color w:val="000"/>
          <w:sz w:val="28"/>
          <w:szCs w:val="28"/>
        </w:rPr>
        <w:t xml:space="preserve">一、开拓进取，真抓实干，2025年党的工作取得新成效</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全县卫健系统各单位党组织积极学习贯彻习近平新时代中国特色社会主义思想，认真贯彻落实全面从严治党要求，围绕全县经济社会发展大局，以“健康XX、阳光卫健”为总体目标，巩固深化“不忘初心、牢记使命”主题教育成果，党的各项建设取得新的进展，在推动全县卫健事业改革发展中发挥了重要保证作用。</w:t>
      </w:r>
    </w:p>
    <w:p>
      <w:pPr>
        <w:ind w:left="0" w:right="0" w:firstLine="560"/>
        <w:spacing w:before="450" w:after="450" w:line="312" w:lineRule="auto"/>
      </w:pPr>
      <w:r>
        <w:rPr>
          <w:rFonts w:ascii="宋体" w:hAnsi="宋体" w:eastAsia="宋体" w:cs="宋体"/>
          <w:color w:val="000"/>
          <w:sz w:val="28"/>
          <w:szCs w:val="28"/>
        </w:rPr>
        <w:t xml:space="preserve">一是以学习贯彻党的十九届XX全会精神为主线，用习近平新时代中国特色社会主义思想武装头脑、指导实践。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去年局党委把学习十九届XX全会精神和习近平新时代中国特色社会主义思想作为首要政治任务，召开了动员会议，出台了专门方案，组织了不同层面、多种形式的学习宣传和研讨活动，提高了广大党员干部的政治素养和理论水平，进一步树牢了“四个意识”，坚定了“四个自信”，全县卫健系统广大干部职工听党话、跟党走的意识和行动更加自觉。</w:t>
      </w:r>
    </w:p>
    <w:p>
      <w:pPr>
        <w:ind w:left="0" w:right="0" w:firstLine="560"/>
        <w:spacing w:before="450" w:after="450" w:line="312" w:lineRule="auto"/>
      </w:pPr>
      <w:r>
        <w:rPr>
          <w:rFonts w:ascii="宋体" w:hAnsi="宋体" w:eastAsia="宋体" w:cs="宋体"/>
          <w:color w:val="000"/>
          <w:sz w:val="28"/>
          <w:szCs w:val="28"/>
        </w:rPr>
        <w:t xml:space="preserve">二是坚持党委总揽全局，以党建统领各项工作。</w:t>
      </w:r>
    </w:p>
    <w:p>
      <w:pPr>
        <w:ind w:left="0" w:right="0" w:firstLine="560"/>
        <w:spacing w:before="450" w:after="450" w:line="312" w:lineRule="auto"/>
      </w:pPr>
      <w:r>
        <w:rPr>
          <w:rFonts w:ascii="宋体" w:hAnsi="宋体" w:eastAsia="宋体" w:cs="宋体"/>
          <w:color w:val="000"/>
          <w:sz w:val="28"/>
          <w:szCs w:val="28"/>
        </w:rPr>
        <w:t xml:space="preserve">深刻理解“东西南北中、党政军民学，党是领导一切的”的思想，全面发挥党委核心领导作用。去年年初局党委研究确定了“一个总体目标、五个着力点、落实X项重点工作”的总体工作目标和任务，为全年卫健事业改革发展理清思路。严格落实“三重一大”事项党委会议事决策制度，去年共召开党委会及党委扩大会X余次，全面贯彻落实卫生创建、深化医改、健康扶贫、计划生育、服务体系建设、健康教育等重点工作。按照“一岗双责”要求，建立并坚持党建工作联系点制度，组织领导班子成员定期到联系单位开展工作。</w:t>
      </w:r>
    </w:p>
    <w:p>
      <w:pPr>
        <w:ind w:left="0" w:right="0" w:firstLine="560"/>
        <w:spacing w:before="450" w:after="450" w:line="312" w:lineRule="auto"/>
      </w:pPr>
      <w:r>
        <w:rPr>
          <w:rFonts w:ascii="宋体" w:hAnsi="宋体" w:eastAsia="宋体" w:cs="宋体"/>
          <w:color w:val="000"/>
          <w:sz w:val="28"/>
          <w:szCs w:val="28"/>
        </w:rPr>
        <w:t xml:space="preserve">三是强化主体责任落实，提升党组织的责任和担当。</w:t>
      </w:r>
    </w:p>
    <w:p>
      <w:pPr>
        <w:ind w:left="0" w:right="0" w:firstLine="560"/>
        <w:spacing w:before="450" w:after="450" w:line="312" w:lineRule="auto"/>
      </w:pPr>
      <w:r>
        <w:rPr>
          <w:rFonts w:ascii="宋体" w:hAnsi="宋体" w:eastAsia="宋体" w:cs="宋体"/>
          <w:color w:val="000"/>
          <w:sz w:val="28"/>
          <w:szCs w:val="28"/>
        </w:rPr>
        <w:t xml:space="preserve">局党委坚持以上率下，坚持层层传导压力，通过抓住局领导班子成员、各医疗卫生单位主要负责人等这一“关键少数”，坚持年度第一个系统性会议就是党建工作会议这一工作惯例，印发《落实党风廉政建设责任制的意见》《理论学习中心组学习方案》《党建工作要点》等X多个党内文件，建立健全了全面从严治党责任清单和职责体系，各单位党组织管党治党的责任意识不断增强。</w:t>
      </w:r>
    </w:p>
    <w:p>
      <w:pPr>
        <w:ind w:left="0" w:right="0" w:firstLine="560"/>
        <w:spacing w:before="450" w:after="450" w:line="312" w:lineRule="auto"/>
      </w:pPr>
      <w:r>
        <w:rPr>
          <w:rFonts w:ascii="宋体" w:hAnsi="宋体" w:eastAsia="宋体" w:cs="宋体"/>
          <w:color w:val="000"/>
          <w:sz w:val="28"/>
          <w:szCs w:val="28"/>
        </w:rPr>
        <w:t xml:space="preserve">四是坚持用制度管人管事，扎紧扎牢制度的“笼子”。</w:t>
      </w:r>
    </w:p>
    <w:p>
      <w:pPr>
        <w:ind w:left="0" w:right="0" w:firstLine="560"/>
        <w:spacing w:before="450" w:after="450" w:line="312" w:lineRule="auto"/>
      </w:pPr>
      <w:r>
        <w:rPr>
          <w:rFonts w:ascii="宋体" w:hAnsi="宋体" w:eastAsia="宋体" w:cs="宋体"/>
          <w:color w:val="000"/>
          <w:sz w:val="28"/>
          <w:szCs w:val="28"/>
        </w:rPr>
        <w:t xml:space="preserve">通过制度创新，推进实施廉政谈话全覆盖、廉政责任书签订全覆盖、个人重大事项报告全覆盖，加强了对全体党员干部的教育、管理和监督。严格落实中央八项规定精神和省市县委实施细则，抓好建章立制工作，制定出台《关于进一步严明劳动人事纪律的通知》《关于进一步重申严禁党员干部大操大办婚丧喜庆事宜的通知》《关于开展隐形“四风”问题专项整治活动的实施方案》等文件，从源头预防违规违纪现象发生。</w:t>
      </w:r>
    </w:p>
    <w:p>
      <w:pPr>
        <w:ind w:left="0" w:right="0" w:firstLine="560"/>
        <w:spacing w:before="450" w:after="450" w:line="312" w:lineRule="auto"/>
      </w:pPr>
      <w:r>
        <w:rPr>
          <w:rFonts w:ascii="宋体" w:hAnsi="宋体" w:eastAsia="宋体" w:cs="宋体"/>
          <w:color w:val="000"/>
          <w:sz w:val="28"/>
          <w:szCs w:val="28"/>
        </w:rPr>
        <w:t xml:space="preserve">五是以党建带动文明创建，以文明创建促进行风建设。</w:t>
      </w:r>
    </w:p>
    <w:p>
      <w:pPr>
        <w:ind w:left="0" w:right="0" w:firstLine="560"/>
        <w:spacing w:before="450" w:after="450" w:line="312" w:lineRule="auto"/>
      </w:pPr>
      <w:r>
        <w:rPr>
          <w:rFonts w:ascii="宋体" w:hAnsi="宋体" w:eastAsia="宋体" w:cs="宋体"/>
          <w:color w:val="000"/>
          <w:sz w:val="28"/>
          <w:szCs w:val="28"/>
        </w:rPr>
        <w:t xml:space="preserve">全面开展系统精神文明建设，谋划了以党建带文明创建、以文明创建促全面从严治党的思路，提出X家县级文明单位争创市级文明单位，X家医疗卫生单位X年内创成县级文明单位的创建目标，从X个方面组织开展了各项活动，形成了以上带下、以下促上的文明创建机制，创建工作取得积极成效，2025年度全系统有X家单位成功创建县级文明单位。</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这些成绩的取得，是县委、县政府正确领导的结果，是县纪委等相关部门精心指导的结果，也凝聚了大家的辛勤努力和艰苦付出，在此，我代表局党委对同志们表示衷心感谢并致以崇高敬意。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二、清醒认识，正视不足，进一步提高全面从严治党的责任感和紧迫感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全县卫健系统全面从严治党工作虽然取得了一定成绩，但是我们必须清醒地看到，工作中仍然存在不少问题和不足，突出表现在以下方面：</w:t>
      </w:r>
    </w:p>
    <w:p>
      <w:pPr>
        <w:ind w:left="0" w:right="0" w:firstLine="560"/>
        <w:spacing w:before="450" w:after="450" w:line="312" w:lineRule="auto"/>
      </w:pPr>
      <w:r>
        <w:rPr>
          <w:rFonts w:ascii="宋体" w:hAnsi="宋体" w:eastAsia="宋体" w:cs="宋体"/>
          <w:color w:val="000"/>
          <w:sz w:val="28"/>
          <w:szCs w:val="28"/>
        </w:rPr>
        <w:t xml:space="preserve">一是责任意识仍有待提高。</w:t>
      </w:r>
    </w:p>
    <w:p>
      <w:pPr>
        <w:ind w:left="0" w:right="0" w:firstLine="560"/>
        <w:spacing w:before="450" w:after="450" w:line="312" w:lineRule="auto"/>
      </w:pPr>
      <w:r>
        <w:rPr>
          <w:rFonts w:ascii="宋体" w:hAnsi="宋体" w:eastAsia="宋体" w:cs="宋体"/>
          <w:color w:val="000"/>
          <w:sz w:val="28"/>
          <w:szCs w:val="28"/>
        </w:rPr>
        <w:t xml:space="preserve">有的单位党组织全面从严治党主体责任意识不强、重业务轻党建现象仍然存在，个别单位主要负责人履行第一责任人的职责仍不到位;有些领导班子成员仍然认为党风廉政建设不是自己的事，对“一岗双责”不主动认领。</w:t>
      </w:r>
    </w:p>
    <w:p>
      <w:pPr>
        <w:ind w:left="0" w:right="0" w:firstLine="560"/>
        <w:spacing w:before="450" w:after="450" w:line="312" w:lineRule="auto"/>
      </w:pPr>
      <w:r>
        <w:rPr>
          <w:rFonts w:ascii="宋体" w:hAnsi="宋体" w:eastAsia="宋体" w:cs="宋体"/>
          <w:color w:val="000"/>
          <w:sz w:val="28"/>
          <w:szCs w:val="28"/>
        </w:rPr>
        <w:t xml:space="preserve">二是基层党建存在抓而不实的问题。</w:t>
      </w:r>
    </w:p>
    <w:p>
      <w:pPr>
        <w:ind w:left="0" w:right="0" w:firstLine="560"/>
        <w:spacing w:before="450" w:after="450" w:line="312" w:lineRule="auto"/>
      </w:pPr>
      <w:r>
        <w:rPr>
          <w:rFonts w:ascii="宋体" w:hAnsi="宋体" w:eastAsia="宋体" w:cs="宋体"/>
          <w:color w:val="000"/>
          <w:sz w:val="28"/>
          <w:szCs w:val="28"/>
        </w:rPr>
        <w:t xml:space="preserve">有的基层党组织领导班子执行力不强，对党员监督管理不严格，“三会一课”制度落实不规范，流于形式;有的基层党组织政治生活没有真正严起来、实起来，原则性、战斗性不强，辣味不够;党员队伍的先锋模范作用发挥不够，个别党员党性觉悟不高、组织纪律松弛、参加组织生活不积极，不能高标准严格要求自己;仍有个别领导干部不按要求如实向组织报告个人重要事项。</w:t>
      </w:r>
    </w:p>
    <w:p>
      <w:pPr>
        <w:ind w:left="0" w:right="0" w:firstLine="560"/>
        <w:spacing w:before="450" w:after="450" w:line="312" w:lineRule="auto"/>
      </w:pPr>
      <w:r>
        <w:rPr>
          <w:rFonts w:ascii="宋体" w:hAnsi="宋体" w:eastAsia="宋体" w:cs="宋体"/>
          <w:color w:val="000"/>
          <w:sz w:val="28"/>
          <w:szCs w:val="28"/>
        </w:rPr>
        <w:t xml:space="preserve">三是违纪违规事件时有发生。</w:t>
      </w:r>
    </w:p>
    <w:p>
      <w:pPr>
        <w:ind w:left="0" w:right="0" w:firstLine="560"/>
        <w:spacing w:before="450" w:after="450" w:line="312" w:lineRule="auto"/>
      </w:pPr>
      <w:r>
        <w:rPr>
          <w:rFonts w:ascii="宋体" w:hAnsi="宋体" w:eastAsia="宋体" w:cs="宋体"/>
          <w:color w:val="000"/>
          <w:sz w:val="28"/>
          <w:szCs w:val="28"/>
        </w:rPr>
        <w:t xml:space="preserve">党风党纪方面，落实中央八项规定精神不到位，违规吃请请吃、违规接受礼品礼金、工作期间庸懒散慢等问题仍时有发生。在当前全市上下开展党员干部纪律作风集中整顿的严峻形势下，我们卫健系统仍有工作人员违规违纪被纪委暗访发现，说明个别工作人员仍然我行我素、心存侥幸。行业作风方面，医疗服务缺乏人文关怀、医药购销领域商业贿赂、开单提成、拿红包等侵害群众利益的不正之风和腐败问题仍然存在。</w:t>
      </w:r>
    </w:p>
    <w:p>
      <w:pPr>
        <w:ind w:left="0" w:right="0" w:firstLine="560"/>
        <w:spacing w:before="450" w:after="450" w:line="312" w:lineRule="auto"/>
      </w:pPr>
      <w:r>
        <w:rPr>
          <w:rFonts w:ascii="宋体" w:hAnsi="宋体" w:eastAsia="宋体" w:cs="宋体"/>
          <w:color w:val="000"/>
          <w:sz w:val="28"/>
          <w:szCs w:val="28"/>
        </w:rPr>
        <w:t xml:space="preserve">四是廉政风险防控机制不完善。</w:t>
      </w:r>
    </w:p>
    <w:p>
      <w:pPr>
        <w:ind w:left="0" w:right="0" w:firstLine="560"/>
        <w:spacing w:before="450" w:after="450" w:line="312" w:lineRule="auto"/>
      </w:pPr>
      <w:r>
        <w:rPr>
          <w:rFonts w:ascii="宋体" w:hAnsi="宋体" w:eastAsia="宋体" w:cs="宋体"/>
          <w:color w:val="000"/>
          <w:sz w:val="28"/>
          <w:szCs w:val="28"/>
        </w:rPr>
        <w:t xml:space="preserve">我们系统摊子大、人员多，资金量大，在医疗服务、药品器械采购、健康扶贫、公共卫生专项资金管理使用以及工程建设、物品采购等环节，极易发生廉政风险，但我们的防控措施还不够细、不够实，利益输送的空间仍然存在、风险很大。</w:t>
      </w:r>
    </w:p>
    <w:p>
      <w:pPr>
        <w:ind w:left="0" w:right="0" w:firstLine="560"/>
        <w:spacing w:before="450" w:after="450" w:line="312" w:lineRule="auto"/>
      </w:pPr>
      <w:r>
        <w:rPr>
          <w:rFonts w:ascii="宋体" w:hAnsi="宋体" w:eastAsia="宋体" w:cs="宋体"/>
          <w:color w:val="000"/>
          <w:sz w:val="28"/>
          <w:szCs w:val="28"/>
        </w:rPr>
        <w:t xml:space="preserve">以上这些问题，尽管我们逢会必讲，多次强调，但还是一而再、再而三的发生。分析问题产生的原因，有外部环境因素的影响，有监管机制和制度执行的漏洞，有个人主观法纪意识的淡薄，但其中一个最重要原因，就是我们管党治党主体责任没有得到真正落实，全面从严治党压力传导“信号衰减”，同时也从另一个方面反映出我们系统党的建设、行风建设任务依然艰巨，再次给全系统敲响了警钟，时刻提醒我们决不能有“差不多了、基本行了、歇歇脚、松口气”的思想，艰巨繁重的任务还在后头。为此，我们必须把管党治党作为最根本的政治责任、最紧迫的工作任务，强化主责主业意识，切实把抓好党建作为最大政绩理念贯穿于各项工作中、落实到具体行动上。</w:t>
      </w:r>
    </w:p>
    <w:p>
      <w:pPr>
        <w:ind w:left="0" w:right="0" w:firstLine="560"/>
        <w:spacing w:before="450" w:after="450" w:line="312" w:lineRule="auto"/>
      </w:pPr>
      <w:r>
        <w:rPr>
          <w:rFonts w:ascii="宋体" w:hAnsi="宋体" w:eastAsia="宋体" w:cs="宋体"/>
          <w:color w:val="000"/>
          <w:sz w:val="28"/>
          <w:szCs w:val="28"/>
        </w:rPr>
        <w:t xml:space="preserve">三、加强领导，狠抓落实，坚定不移推动全面从严治党向纵深发展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面对新时代新形势新要求，结合我们行业自身实际，2025年，全县卫健系统全面从严治党工作的总体要求是：以习近平新时代中国特色社会主义思想为指导，全面落实党的十九届XX全会战略部署，自觉与以习近平同志为核心的党中央保持高度一致，认真贯彻落实中央和省市县委部署要求，坚持党要管党、全面从严治党，以党的政治建设为统领，以“走在前、作表率”为目标，以开展“不忘初心、牢记使命”主题教育为契机，以更加坚定的态度、更加有力的举措，重整行装再出发，以永远在路上的执着把全面从严治党引向深入，为全县卫健工作持续健康发展提供坚强保证。</w:t>
      </w:r>
    </w:p>
    <w:p>
      <w:pPr>
        <w:ind w:left="0" w:right="0" w:firstLine="560"/>
        <w:spacing w:before="450" w:after="450" w:line="312" w:lineRule="auto"/>
      </w:pPr>
      <w:r>
        <w:rPr>
          <w:rFonts w:ascii="宋体" w:hAnsi="宋体" w:eastAsia="宋体" w:cs="宋体"/>
          <w:color w:val="000"/>
          <w:sz w:val="28"/>
          <w:szCs w:val="28"/>
        </w:rPr>
        <w:t xml:space="preserve">要实现2025年工作目标，保持卫健事业持续健康发展，需要我们进一步强化理论武装，自觉用习近平新时代中国特色社会主义思想指导实践、推动工作。习近平新时代中国特色社会主义思想内涵丰富、博大精深，涵盖了我们党治国理政的方方面面，是一个系统完整、逻辑严密的科学体系。在党的建设方面，我们要深刻把握好十个方面内容：</w:t>
      </w:r>
    </w:p>
    <w:p>
      <w:pPr>
        <w:ind w:left="0" w:right="0" w:firstLine="560"/>
        <w:spacing w:before="450" w:after="450" w:line="312" w:lineRule="auto"/>
      </w:pPr>
      <w:r>
        <w:rPr>
          <w:rFonts w:ascii="宋体" w:hAnsi="宋体" w:eastAsia="宋体" w:cs="宋体"/>
          <w:color w:val="000"/>
          <w:sz w:val="28"/>
          <w:szCs w:val="28"/>
        </w:rPr>
        <w:t xml:space="preserve">一是坚持党对一切工作的领导。</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中国特色社会主义最本质的特征是中国共产党的领导，中国特色社会主义制度的最大优势是中国共产党领导。领导我们事业的核心力量是中国共产党。</w:t>
      </w:r>
    </w:p>
    <w:p>
      <w:pPr>
        <w:ind w:left="0" w:right="0" w:firstLine="560"/>
        <w:spacing w:before="450" w:after="450" w:line="312" w:lineRule="auto"/>
      </w:pPr>
      <w:r>
        <w:rPr>
          <w:rFonts w:ascii="宋体" w:hAnsi="宋体" w:eastAsia="宋体" w:cs="宋体"/>
          <w:color w:val="000"/>
          <w:sz w:val="28"/>
          <w:szCs w:val="28"/>
        </w:rPr>
        <w:t xml:space="preserve">二是坚持思想建党和制度治党相统一。</w:t>
      </w:r>
    </w:p>
    <w:p>
      <w:pPr>
        <w:ind w:left="0" w:right="0" w:firstLine="560"/>
        <w:spacing w:before="450" w:after="450" w:line="312" w:lineRule="auto"/>
      </w:pPr>
      <w:r>
        <w:rPr>
          <w:rFonts w:ascii="宋体" w:hAnsi="宋体" w:eastAsia="宋体" w:cs="宋体"/>
          <w:color w:val="000"/>
          <w:sz w:val="28"/>
          <w:szCs w:val="28"/>
        </w:rPr>
        <w:t xml:space="preserve">从严治党靠教育，也靠制度，二者一柔一刚，要同向发力、同时发力。</w:t>
      </w:r>
    </w:p>
    <w:p>
      <w:pPr>
        <w:ind w:left="0" w:right="0" w:firstLine="560"/>
        <w:spacing w:before="450" w:after="450" w:line="312" w:lineRule="auto"/>
      </w:pPr>
      <w:r>
        <w:rPr>
          <w:rFonts w:ascii="宋体" w:hAnsi="宋体" w:eastAsia="宋体" w:cs="宋体"/>
          <w:color w:val="000"/>
          <w:sz w:val="28"/>
          <w:szCs w:val="28"/>
        </w:rPr>
        <w:t xml:space="preserve">三是从严治党关键是从严治吏。</w:t>
      </w:r>
    </w:p>
    <w:p>
      <w:pPr>
        <w:ind w:left="0" w:right="0" w:firstLine="560"/>
        <w:spacing w:before="450" w:after="450" w:line="312" w:lineRule="auto"/>
      </w:pPr>
      <w:r>
        <w:rPr>
          <w:rFonts w:ascii="宋体" w:hAnsi="宋体" w:eastAsia="宋体" w:cs="宋体"/>
          <w:color w:val="000"/>
          <w:sz w:val="28"/>
          <w:szCs w:val="28"/>
        </w:rPr>
        <w:t xml:space="preserve">坚持党管干部原则，建设信念坚定、为民服务、勤政务实、敢于担当、清正廉洁的高素质干部队伍。</w:t>
      </w:r>
    </w:p>
    <w:p>
      <w:pPr>
        <w:ind w:left="0" w:right="0" w:firstLine="560"/>
        <w:spacing w:before="450" w:after="450" w:line="312" w:lineRule="auto"/>
      </w:pPr>
      <w:r>
        <w:rPr>
          <w:rFonts w:ascii="宋体" w:hAnsi="宋体" w:eastAsia="宋体" w:cs="宋体"/>
          <w:color w:val="000"/>
          <w:sz w:val="28"/>
          <w:szCs w:val="28"/>
        </w:rPr>
        <w:t xml:space="preserve">四是树立大抓基层的鲜明导向。</w:t>
      </w:r>
    </w:p>
    <w:p>
      <w:pPr>
        <w:ind w:left="0" w:right="0" w:firstLine="560"/>
        <w:spacing w:before="450" w:after="450" w:line="312" w:lineRule="auto"/>
      </w:pPr>
      <w:r>
        <w:rPr>
          <w:rFonts w:ascii="宋体" w:hAnsi="宋体" w:eastAsia="宋体" w:cs="宋体"/>
          <w:color w:val="000"/>
          <w:sz w:val="28"/>
          <w:szCs w:val="28"/>
        </w:rPr>
        <w:t xml:space="preserve">把抓基层打基础作为长远之计和固本之策，推动基层建设全面进步、全面过硬。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五是抓“关键少数”和管“绝大多数”。</w:t>
      </w:r>
    </w:p>
    <w:p>
      <w:pPr>
        <w:ind w:left="0" w:right="0" w:firstLine="560"/>
        <w:spacing w:before="450" w:after="450" w:line="312" w:lineRule="auto"/>
      </w:pPr>
      <w:r>
        <w:rPr>
          <w:rFonts w:ascii="宋体" w:hAnsi="宋体" w:eastAsia="宋体" w:cs="宋体"/>
          <w:color w:val="000"/>
          <w:sz w:val="28"/>
          <w:szCs w:val="28"/>
        </w:rPr>
        <w:t xml:space="preserve">既对广大党员提出普遍性要求，又对“关键少数”特别是领导干部提出更高更严的标准，进行更严的管理和监督。</w:t>
      </w:r>
    </w:p>
    <w:p>
      <w:pPr>
        <w:ind w:left="0" w:right="0" w:firstLine="560"/>
        <w:spacing w:before="450" w:after="450" w:line="312" w:lineRule="auto"/>
      </w:pPr>
      <w:r>
        <w:rPr>
          <w:rFonts w:ascii="宋体" w:hAnsi="宋体" w:eastAsia="宋体" w:cs="宋体"/>
          <w:color w:val="000"/>
          <w:sz w:val="28"/>
          <w:szCs w:val="28"/>
        </w:rPr>
        <w:t xml:space="preserve">六是严肃党内政治生活，增强党内政治生活的政治性、时代性、原则性、战斗性。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七是持之以恒纠正“四风”。</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党的作风是党的形象，是观察党群干群关系、人心向背的晴雨表。深化作风建设，必须坚持问题导向，发扬“钉钉子”精神，抓常抓细抓长。</w:t>
      </w:r>
    </w:p>
    <w:p>
      <w:pPr>
        <w:ind w:left="0" w:right="0" w:firstLine="560"/>
        <w:spacing w:before="450" w:after="450" w:line="312" w:lineRule="auto"/>
      </w:pPr>
      <w:r>
        <w:rPr>
          <w:rFonts w:ascii="宋体" w:hAnsi="宋体" w:eastAsia="宋体" w:cs="宋体"/>
          <w:color w:val="000"/>
          <w:sz w:val="28"/>
          <w:szCs w:val="28"/>
        </w:rPr>
        <w:t xml:space="preserve">八是用铁的纪律维护党的团结统一。</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加强纪律建设是全面从严治党的治本之策，要把纪律建设摆在更加突出的位置，做到纪严于法、纪在法前。</w:t>
      </w:r>
    </w:p>
    <w:p>
      <w:pPr>
        <w:ind w:left="0" w:right="0" w:firstLine="560"/>
        <w:spacing w:before="450" w:after="450" w:line="312" w:lineRule="auto"/>
      </w:pPr>
      <w:r>
        <w:rPr>
          <w:rFonts w:ascii="宋体" w:hAnsi="宋体" w:eastAsia="宋体" w:cs="宋体"/>
          <w:color w:val="000"/>
          <w:sz w:val="28"/>
          <w:szCs w:val="28"/>
        </w:rPr>
        <w:t xml:space="preserve">九是以零容忍态度惩治腐败。</w:t>
      </w:r>
    </w:p>
    <w:p>
      <w:pPr>
        <w:ind w:left="0" w:right="0" w:firstLine="560"/>
        <w:spacing w:before="450" w:after="450" w:line="312" w:lineRule="auto"/>
      </w:pPr>
      <w:r>
        <w:rPr>
          <w:rFonts w:ascii="宋体" w:hAnsi="宋体" w:eastAsia="宋体" w:cs="宋体"/>
          <w:color w:val="000"/>
          <w:sz w:val="28"/>
          <w:szCs w:val="28"/>
        </w:rPr>
        <w:t xml:space="preserve">腐败是我们党面临的最大的威胁，反腐倡廉必须常抓不懈，要坚持无禁区、全覆盖、零容忍，“老虎”“苍蝇”一起打。</w:t>
      </w:r>
    </w:p>
    <w:p>
      <w:pPr>
        <w:ind w:left="0" w:right="0" w:firstLine="560"/>
        <w:spacing w:before="450" w:after="450" w:line="312" w:lineRule="auto"/>
      </w:pPr>
      <w:r>
        <w:rPr>
          <w:rFonts w:ascii="宋体" w:hAnsi="宋体" w:eastAsia="宋体" w:cs="宋体"/>
          <w:color w:val="000"/>
          <w:sz w:val="28"/>
          <w:szCs w:val="28"/>
        </w:rPr>
        <w:t xml:space="preserve">十是落实管党治党责任。</w:t>
      </w:r>
    </w:p>
    <w:p>
      <w:pPr>
        <w:ind w:left="0" w:right="0" w:firstLine="560"/>
        <w:spacing w:before="450" w:after="450" w:line="312" w:lineRule="auto"/>
      </w:pPr>
      <w:r>
        <w:rPr>
          <w:rFonts w:ascii="宋体" w:hAnsi="宋体" w:eastAsia="宋体" w:cs="宋体"/>
          <w:color w:val="000"/>
          <w:sz w:val="28"/>
          <w:szCs w:val="28"/>
        </w:rPr>
        <w:t xml:space="preserve">各单位党组织必须树立正确政绩观，把抓好党建作为最大的政绩，切实担负起全面从严治党主体责任。</w:t>
      </w:r>
    </w:p>
    <w:p>
      <w:pPr>
        <w:ind w:left="0" w:right="0" w:firstLine="560"/>
        <w:spacing w:before="450" w:after="450" w:line="312" w:lineRule="auto"/>
      </w:pPr>
      <w:r>
        <w:rPr>
          <w:rFonts w:ascii="宋体" w:hAnsi="宋体" w:eastAsia="宋体" w:cs="宋体"/>
          <w:color w:val="000"/>
          <w:sz w:val="28"/>
          <w:szCs w:val="28"/>
        </w:rPr>
        <w:t xml:space="preserve">我们要运用好这十个方面的指导理论，做好当前主要工作：</w:t>
      </w:r>
    </w:p>
    <w:p>
      <w:pPr>
        <w:ind w:left="0" w:right="0" w:firstLine="560"/>
        <w:spacing w:before="450" w:after="450" w:line="312" w:lineRule="auto"/>
      </w:pPr>
      <w:r>
        <w:rPr>
          <w:rFonts w:ascii="宋体" w:hAnsi="宋体" w:eastAsia="宋体" w:cs="宋体"/>
          <w:color w:val="000"/>
          <w:sz w:val="28"/>
          <w:szCs w:val="28"/>
        </w:rPr>
        <w:t xml:space="preserve">一要把政治建设放在首位，严肃党内政治生活。政治建设是党的根本性建设。党要管党必须从党内政治生活管起，从严治党必须从党内政治生活严起。党的政治建设要立起来，关键要靠党内政治生活严起来、实起来。各单位党组织要认真组织学习贯彻《关于新形势下党内政治生活的若干准则》，党员干部要带头从谏如流、敢于直言，带头在民主生活会、组织生活会上开展批评和自我批评，着力增强党内政治生活的政治性、时代性、原则性、战斗性，营造正气充盈的良好政治局面。要强化党内监督，经常性督导检查党建工作。要结合卫健工作特点，积极探索思想政治工作的新途径新办法，持续强化对党员的教育、管理和监督，使党员成为能战斗、能冲锋的坚强战士，确保在改革发展中充分发挥作用。</w:t>
      </w:r>
    </w:p>
    <w:p>
      <w:pPr>
        <w:ind w:left="0" w:right="0" w:firstLine="560"/>
        <w:spacing w:before="450" w:after="450" w:line="312" w:lineRule="auto"/>
      </w:pPr>
      <w:r>
        <w:rPr>
          <w:rFonts w:ascii="宋体" w:hAnsi="宋体" w:eastAsia="宋体" w:cs="宋体"/>
          <w:color w:val="000"/>
          <w:sz w:val="28"/>
          <w:szCs w:val="28"/>
        </w:rPr>
        <w:t xml:space="preserve">二要强化思想建设，夯实党员干部的理想信念基础。思想建设是党的基础建设，有助于提升党员干部的政治觉悟、理论修养、道德素质和精神追求。要把坚定理想信念作为党的思想建设的首要任务，教育引导广大党员干部牢记党的宗旨，挺起共产党人的精神脊梁，解决好世界观、人生观、价值观这个“总开关”问题，自觉做中国特色社会主义共同理想的坚定信仰者和忠实实践者。要推进“两学一做”学习教育常态化制度化，围绕做新时代XX卫健好党员，把理想信念教育与“不忘初心、牢记使命”主题教育结合起来，进一步保持党的先进性、纯洁性、战斗性，使全体党员干部在推动“健康XX、阳光卫健”事业中有担当、有作为。</w:t>
      </w:r>
    </w:p>
    <w:p>
      <w:pPr>
        <w:ind w:left="0" w:right="0" w:firstLine="560"/>
        <w:spacing w:before="450" w:after="450" w:line="312" w:lineRule="auto"/>
      </w:pPr>
      <w:r>
        <w:rPr>
          <w:rFonts w:ascii="宋体" w:hAnsi="宋体" w:eastAsia="宋体" w:cs="宋体"/>
          <w:color w:val="000"/>
          <w:sz w:val="28"/>
          <w:szCs w:val="28"/>
        </w:rPr>
        <w:t xml:space="preserve">三要强化组织建设，充分发挥党组织的作用。我们卫健系统单位多、人员数量大，这既意味着我们有推进业务发展的优秀力量和优势资源，同时也意味着我们的党建工作任务繁重。基础不牢，地动山摇，要树立抓好基层的鲜明导向，重点提升基层党组织的能力。要加强支部标准化建设，扎实开展“双知双强”活动，积极评选优秀支部工作法，争创红旗党支部。要扎实做好基层党组织换届选举工作，按照“公推直选”要求，再打造一批过硬党支部示范点，坚决整顿软弱涣散支部班子。要继续推进民营医疗机构组织建设，按照属地管理和谁主管、谁负责的原则，督促有条件的民营医疗机构进一步加强阵地建设，发挥党组织的政治功能，引导民营医疗机构合法经营、依法执业、服务社会。</w:t>
      </w:r>
    </w:p>
    <w:p>
      <w:pPr>
        <w:ind w:left="0" w:right="0" w:firstLine="560"/>
        <w:spacing w:before="450" w:after="450" w:line="312" w:lineRule="auto"/>
      </w:pPr>
      <w:r>
        <w:rPr>
          <w:rFonts w:ascii="宋体" w:hAnsi="宋体" w:eastAsia="宋体" w:cs="宋体"/>
          <w:color w:val="000"/>
          <w:sz w:val="28"/>
          <w:szCs w:val="28"/>
        </w:rPr>
        <w:t xml:space="preserve">四要强化作风建设，驰而不息纠“四风”、改行风。作风建设永远在路上。各单位党组织要密切关注“四风”问题新表现新动向，高度重视项目建设、医药购销、招标采购、选人用人、监督执法、健康扶贫等关键领域存在的廉政风险，制定出台管用的措施、办法和制度，提高防控效果。要围绕群众反映强烈的看病就医突出问题，深化行业作风建设，继续实施耗材零差率销售、控费、降价等惠民利民措施，严查过度医疗、过度检查、拿回扣、收红包及优亲厚友等行为。积极实施新一轮改善医疗服务行动计划，切实推进卫健系统干部职工作风转变。今年，省市卫健委分别提出了“双创双提双满意”三年行动计划和“两医两化两提升”工程，省里提出的双创就是创建优质服务示范单位和智慧服务示范品牌，双提就是提升医疗质量和服务效益，双满意就是人民群众满意和医务人员满意;市里提出的两医是医养结合和医联体建设，两化是医疗机构管理标准化、信息化，两提升是提升患者满意度和职工满意度。下一步省市还将出台具体工作方案，各单位要统筹抓好落实，通过扎扎实实的开展活动，促进系统内党风行风进一步好转。</w:t>
      </w:r>
    </w:p>
    <w:p>
      <w:pPr>
        <w:ind w:left="0" w:right="0" w:firstLine="560"/>
        <w:spacing w:before="450" w:after="450" w:line="312" w:lineRule="auto"/>
      </w:pPr>
      <w:r>
        <w:rPr>
          <w:rFonts w:ascii="宋体" w:hAnsi="宋体" w:eastAsia="宋体" w:cs="宋体"/>
          <w:color w:val="000"/>
          <w:sz w:val="28"/>
          <w:szCs w:val="28"/>
        </w:rPr>
        <w:t xml:space="preserve">五要强化纪律建设，切实增强纪律规矩意识。纪律建设是全面从严治党的治本之策，党的十九届XX全会进一步强调了纪律建设在全面从严治党中的重要地位和作用，体现了党纪严于国法的要求。纪律不严，从严治党就无从谈起，只有用严明的纪律管住管好各级党组织和全体党员，全面从严治党才能真正落到实处。在纪律教育这方面，我们做了一些工作，也取得了一些成效，但还有许多不尽人意的地方。我们要坚决抓住用好市县开展纪律作风集中整顿这个契机，深入扎实地开展整顿活动。目前第二阶段活动已结束，通过前期学习教育、对照检查阶段活动的开展，系统在纪律作风方面有了较大转变;活动第三阶段，大家一定要对查摆出的问题分类梳理，建立专项台账，做到一项一项整改、一个一个突破、一件一件销号。要严格抓好制度的执行落实，继续强化督导，加大执纪问责力度，确保广大党员干部职工遵规守纪。要积极探索纪律教育常态化、制度化的有效途径，把活动中行之有效的做法固定下来、坚持下去，形成教育管理党员干部队伍的长效机制。要开展经常性教育，充分发挥先进典型引领示范和反面典型警示教育作用。要把纪律的螺丝拧得紧而又紧，加强监督管理，引导党员干部从自身做起，管好身边的人，守好自己的门，干好自己的事，把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要强化制度建设，进一步健全完善工作机制。党的十九届XX全会提出把制度建设贯穿党的各项建设之中，回归和强化了制度建设在管党治党中的根本性、全局性、长远性作用。我们要在深化卫健事业改革的进程中积极做好制度规章“立改废”工作，积极推进各项制度的健全完善，堵上制度漏洞，斩断利益输送链条，扎牢不能腐的笼子。制度建设的关键是要执行好、发挥作用，不能成为“稻草人”和“摆设”，要强化对制度执行情况的监督检查，对有明确规定却有章不循、执行不力的要坚决作出处理，确保相关法规制度发挥刚性作用。同时，各单位领导干部要树立强烈的模范意识、表率意识，自觉发挥“头雁”、风向标作用，经常摆摆表现、找找差距，带头转变作风，带头遵规守纪，通过不懈努力确保系统内风清气正、海晏河清。</w:t>
      </w:r>
    </w:p>
    <w:p>
      <w:pPr>
        <w:ind w:left="0" w:right="0" w:firstLine="560"/>
        <w:spacing w:before="450" w:after="450" w:line="312" w:lineRule="auto"/>
      </w:pPr>
      <w:r>
        <w:rPr>
          <w:rFonts w:ascii="宋体" w:hAnsi="宋体" w:eastAsia="宋体" w:cs="宋体"/>
          <w:color w:val="000"/>
          <w:sz w:val="28"/>
          <w:szCs w:val="28"/>
        </w:rPr>
        <w:t xml:space="preserve">四、强化责任，勇于担当，全力推进卫健事业改革发展</w:t>
      </w:r>
    </w:p>
    <w:p>
      <w:pPr>
        <w:ind w:left="0" w:right="0" w:firstLine="560"/>
        <w:spacing w:before="450" w:after="450" w:line="312" w:lineRule="auto"/>
      </w:pPr>
      <w:r>
        <w:rPr>
          <w:rFonts w:ascii="宋体" w:hAnsi="宋体" w:eastAsia="宋体" w:cs="宋体"/>
          <w:color w:val="000"/>
          <w:sz w:val="28"/>
          <w:szCs w:val="28"/>
        </w:rPr>
        <w:t xml:space="preserve">党的领导是中国特色社会主义的最大优势，也是我们做好卫健工作的最大优势。当前正值推动健康XX建设和卫健领域新旧动能转换的关键时期，越是在关键时期，越需要强化党的领导、加强党的建设，发挥好党“总揽全局、协调各方”的作用。</w:t>
      </w:r>
    </w:p>
    <w:p>
      <w:pPr>
        <w:ind w:left="0" w:right="0" w:firstLine="560"/>
        <w:spacing w:before="450" w:after="450" w:line="312" w:lineRule="auto"/>
      </w:pPr>
      <w:r>
        <w:rPr>
          <w:rFonts w:ascii="宋体" w:hAnsi="宋体" w:eastAsia="宋体" w:cs="宋体"/>
          <w:color w:val="000"/>
          <w:sz w:val="28"/>
          <w:szCs w:val="28"/>
        </w:rPr>
        <w:t xml:space="preserve">一要严格落实全面从严治党主体责任。党的十八大以来，党中央推进党的建设，一条宝贵的经验就是抓住管党治党主体责任这个“牛鼻子”。习近平总书记反复讲“责任”二字，强调权力有多大，责任就多大，不能只想当官不想做事，只想揽权不想揽责，只想出彩不想出力。我们要牢记习近平总书记的要求，坚持党管一切，提高政治站位、增强政治觉悟，切实把管党治党责任扛在肩上、落到实处。各单位党组织书记都要明白，自己的身份首先是政治身份，自己的责任是政治责任，各单位主要负责同志要以对党的事业高度负责的精神担当尽责，主动履行好第一责任人的职责。</w:t>
      </w:r>
    </w:p>
    <w:p>
      <w:pPr>
        <w:ind w:left="0" w:right="0" w:firstLine="560"/>
        <w:spacing w:before="450" w:after="450" w:line="312" w:lineRule="auto"/>
      </w:pPr>
      <w:r>
        <w:rPr>
          <w:rFonts w:ascii="宋体" w:hAnsi="宋体" w:eastAsia="宋体" w:cs="宋体"/>
          <w:color w:val="000"/>
          <w:sz w:val="28"/>
          <w:szCs w:val="28"/>
        </w:rPr>
        <w:t xml:space="preserve">二要使用好监督执纪“四种形态”。综合运用监督执纪“四种形态”，核心价值在于立足抓早抓小、防微杜渐，该提醒的提醒，该批评的批评，该诫勉的诫勉，防止小毛病演化为大问题，这是我们党十八大以来推进作风建设的一大创新，也是一条重要经验。卫健系统资金流量大、建设项目多、廉政风险密集，相关岗位的干部职工容易受到围猎，各单位党组织要切实纠正“运用四种形态是纪委的事”的错误认识，在“第一种形态”上下功夫，坚持挺纪在前，抓早抓小，对有关人员经常咬耳扯袖，及时提醒、及时教育，防止小错变成大错。要始终保持执纪问责的高压态势，坚持无禁区、全覆盖、零容忍，进一步加大违纪违法案例查处和通报曝光力度，对医药购销领域和医疗服务中的商业贿赂行为，要露头就打，坚决查处，及时曝光，严肃问责，强化不敢腐的震慑。近期，局党委将组织开展廉政谈话活动，主要就单位党风廉政建设责任落实情况及个人廉洁自律情况进行谈话提醒，各单位领导班子成员特别是新任职的各位院长、副院长，要认真查摆分析，扎实做好准备工作。</w:t>
      </w:r>
    </w:p>
    <w:p>
      <w:pPr>
        <w:ind w:left="0" w:right="0" w:firstLine="560"/>
        <w:spacing w:before="450" w:after="450" w:line="312" w:lineRule="auto"/>
      </w:pPr>
      <w:r>
        <w:rPr>
          <w:rFonts w:ascii="宋体" w:hAnsi="宋体" w:eastAsia="宋体" w:cs="宋体"/>
          <w:color w:val="000"/>
          <w:sz w:val="28"/>
          <w:szCs w:val="28"/>
        </w:rPr>
        <w:t xml:space="preserve">三要着力增强管党治党能力本领。面对日益繁重的管党治党任务，不熟悉、不了解的东西越来越多，本领不足、本领恐慌的问题不同程度存在。解决这个问题的唯一途径，就是提升能力本领。如何提升?首先，各单位主要负责同志要带头主动学习、加强实践锻炼、提升素质能力。要突出工作重点，每年确定几项重点任务，集中精力攻关，而不能撒“芝麻盐”，平衡用力。要抓重点领域，加强人事、财务、药剂、基建、后勤等重点领域的管理，健全风险防控措施，防范廉政风险。要针对医疗卫生行业特点，强化精细化管理和差异化指导，不搞“一刀切”“齐步走”。要强化工作创新，紧密联系新形势新任务，创新党建工作形式内容、方式方法，为中心工作开展提供坚强保障。</w:t>
      </w:r>
    </w:p>
    <w:p>
      <w:pPr>
        <w:ind w:left="0" w:right="0" w:firstLine="560"/>
        <w:spacing w:before="450" w:after="450" w:line="312" w:lineRule="auto"/>
      </w:pPr>
      <w:r>
        <w:rPr>
          <w:rFonts w:ascii="宋体" w:hAnsi="宋体" w:eastAsia="宋体" w:cs="宋体"/>
          <w:color w:val="000"/>
          <w:sz w:val="28"/>
          <w:szCs w:val="28"/>
        </w:rPr>
        <w:t xml:space="preserve">同志们，新时代开启新征程，新使命需要新担当。让我们紧密团结在以习近平同志为核心的党中央周围，按照中央和省市县委的部署要求，不忘初心、牢记使命，坚定不移地推进全面从严治党向纵深发展，努力开创全县卫健系统全面从严治党工作新局面，为健康XX建设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2025-07-08T02:52:36+08:00</dcterms:created>
  <dcterms:modified xsi:type="dcterms:W3CDTF">2025-07-08T02:52:36+08:00</dcterms:modified>
</cp:coreProperties>
</file>

<file path=docProps/custom.xml><?xml version="1.0" encoding="utf-8"?>
<Properties xmlns="http://schemas.openxmlformats.org/officeDocument/2006/custom-properties" xmlns:vt="http://schemas.openxmlformats.org/officeDocument/2006/docPropsVTypes"/>
</file>