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在县2025年青年代表座谈会上的讲话（推荐阅读）</w:t>
      </w:r>
      <w:bookmarkEnd w:id="1"/>
    </w:p>
    <w:p>
      <w:pPr>
        <w:jc w:val="center"/>
        <w:spacing w:before="0" w:after="450"/>
      </w:pPr>
      <w:r>
        <w:rPr>
          <w:rFonts w:ascii="Arial" w:hAnsi="Arial" w:eastAsia="Arial" w:cs="Arial"/>
          <w:color w:val="999999"/>
          <w:sz w:val="20"/>
          <w:szCs w:val="20"/>
        </w:rPr>
        <w:t xml:space="preserve">来源：网络  作者：雨声轻语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在县2024年青年代表座谈会上的讲话在县2024年青年代表座谈会上的讲话青年朋友们、同志们：在“五四”青年节迎来95周年之际，县委召开全县青年代表座谈会，与广大青年共同庆祝这个青春与光荣的节日，并与大家倾心交谈，听听青年朋友们对当...</w:t>
      </w:r>
    </w:p>
    <w:p>
      <w:pPr>
        <w:ind w:left="0" w:right="0" w:firstLine="560"/>
        <w:spacing w:before="450" w:after="450" w:line="312" w:lineRule="auto"/>
      </w:pPr>
      <w:r>
        <w:rPr>
          <w:rFonts w:ascii="黑体" w:hAnsi="黑体" w:eastAsia="黑体" w:cs="黑体"/>
          <w:color w:val="000000"/>
          <w:sz w:val="36"/>
          <w:szCs w:val="36"/>
          <w:b w:val="1"/>
          <w:bCs w:val="1"/>
        </w:rPr>
        <w:t xml:space="preserve">第一篇：在县2025年青年代表座谈会上的讲话</w:t>
      </w:r>
    </w:p>
    <w:p>
      <w:pPr>
        <w:ind w:left="0" w:right="0" w:firstLine="560"/>
        <w:spacing w:before="450" w:after="450" w:line="312" w:lineRule="auto"/>
      </w:pPr>
      <w:r>
        <w:rPr>
          <w:rFonts w:ascii="宋体" w:hAnsi="宋体" w:eastAsia="宋体" w:cs="宋体"/>
          <w:color w:val="000"/>
          <w:sz w:val="28"/>
          <w:szCs w:val="28"/>
        </w:rPr>
        <w:t xml:space="preserve">在县2025年青年代表座谈会上的讲话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五四”青年节迎来95周年之际，县委召开全县青年代表座谈会，与广大青年共同庆祝这个青春与光荣的节日，并与大家倾心交谈，听听青年朋友们对当前我县正在开展的党的群众路线教育实践活动的意见建议。我觉得很有意义和必要。首先，我代表县四套班子向各位代表并通过你们，向全县广大青年和青年工作者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刚才，各位青年代表结合自身学习和工作，对全县教育实践活动开展进行了很好的发言，提出了很有价值的意见和建议。我深受感动与启发。请组织部牵头对大家提的意见建议进行全面梳理，认真制定解决方案。从大家的发言中，我能深切感受到青年们对事业进取毫不懈怠的朝气魄力，对灌南发展视为己任的勇气担当，这充分体现了灌南青年的素质与责任感，也让我们看到了灌南今后发展的希望。青年强则全县强。长期以来，全县各界青年在各条战线上勇挑重担、建功立业、竞展风流的突出表现，充分证明灌南青年是忠实可靠的后备军，是实现富民强县、全面建成小康的重要力量。</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第一年，是灌南实现全面小康的决战之年，也是第二批党的群众路线教育实践活动深入开展之年。今年以来，县委、县政府团结带领全县广大干部群众，深入贯彻落实中央、省市系列重要会议精神，切实抢抓发展机遇，坚持埋头实干，持续推进一批重大项目，办实办好一系列为民实事，推动全县经济社会保持快速健康发展，居民幸福指数持续提升。当前，全县步入了机遇叠加、良性发展的大好历史阶段，这为广大青年施展才华提供了广阔的舞台和宝贵的机遇，也对大家提出了更高的要求。希望青年们把握难得的机遇，不断充实提高能力，积极投入到全县改革发展的火热实践中，用激情的奋斗、沉甸的收获，书写无悔的青春之歌。下面，结合大家的发言，对青年人的成长锻炼，我谈几点想法。</w:t>
      </w:r>
    </w:p>
    <w:p>
      <w:pPr>
        <w:ind w:left="0" w:right="0" w:firstLine="560"/>
        <w:spacing w:before="450" w:after="450" w:line="312" w:lineRule="auto"/>
      </w:pPr>
      <w:r>
        <w:rPr>
          <w:rFonts w:ascii="宋体" w:hAnsi="宋体" w:eastAsia="宋体" w:cs="宋体"/>
          <w:color w:val="000"/>
          <w:sz w:val="28"/>
          <w:szCs w:val="28"/>
        </w:rPr>
        <w:t xml:space="preserve">一、要坚定理想信念，争做志存高远的传承者。理想指引人生方向，信念决定事业成败。没有理想信念，就会导致精神上“缺钙”。一代又一代的爱国青年之所以能够做出彪炳历史的不朽伟绩，就是因为他们始终心怀国家和民族，始终坚持正确的理想和信念。新的时代发展风云变幻，既给青年成长带来了难得机遇，也出现了诸多新情况、新问题，提出了新挑战。作为新世纪、新阶段的青年要继承和弘扬五四精神，牢记国家和民族重任，树立正确的世界观、人生观和价值观，坚持不懈地用中国特色社会主义理论体系武装头脑、指导实践，争做信念坚定、抱负远大的有志青年。青年尤其是青年干部在成长的道路上会遇到不少诱惑，要做到茁壮成长，就必须坚定对党和事业的崇高信念。要始终保持正确的价值取向，高尚的情操追求和健康的生活方式，自觉筑牢精神堤坝，抵制各种歪风邪气。要始终心怀国家民生，把个人的理想抱负同地方的改革、发展、稳定的各项工作紧密联系在一起，在推动灌南跨越发展、服务社会民生的具体实践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二、要保持勤学多思，争做知行合一的带头人。学习是成长进步的阶梯。青年人正处于学习的黄金时期，应该把学习作为首要任务，作为一种精神追求、一种生活方式。要认识到当今社会发展的快速多变和知识更新面临的危机，以如饥似渴地态度，发奋学习各种知识，切实提高能力本领。要深入学习党的十八大、十八届三中全会、习近平总书记等一系列重要讲话精神，认真学习党的群众路线教育实践活动的相关文件要求，学习县委、县政府的重大决策部署，努力提升政策水平和参政议政的能力。要广泛学习市场经济、科技、规划建设和法律等方面专业知识，丰富知识背景和专业能力，更好地投身地方经济社会发展。要立足工作实际，学以致用，坚持在学中干、干中学，多深入基层，多深入实际，多调查研究，了解和掌握第一手资料，力戒浅尝辄止，做到学一行，爱一行，干一行，专一行，努力成为所在行业的能手和带头人。</w:t>
      </w:r>
    </w:p>
    <w:p>
      <w:pPr>
        <w:ind w:left="0" w:right="0" w:firstLine="560"/>
        <w:spacing w:before="450" w:after="450" w:line="312" w:lineRule="auto"/>
      </w:pPr>
      <w:r>
        <w:rPr>
          <w:rFonts w:ascii="宋体" w:hAnsi="宋体" w:eastAsia="宋体" w:cs="宋体"/>
          <w:color w:val="000"/>
          <w:sz w:val="28"/>
          <w:szCs w:val="28"/>
        </w:rPr>
        <w:t xml:space="preserve">三、要始终脚踏实地，争做教育实践活动的排头兵。当前，党的群众路线教育实践活动正如火如荼开展。大家所在的单位、企业和组织都是此次教育实践活动的参加者。作为全县的优秀青年代表，大家要在教育实践活动中切实起到排头兵的作用。要在活动参与上发挥带头作用，积极参加各环节活动，在学习教育、查摆不足、批评与自我批评上以身作则、身体力行，起到示范榜样的作用。要在转变作风上发挥带头作用，积极深入工厂、社区、农村等基层一线，多做调查研究，真心实意拜群众为师，沉下心思为群众干事，以良好的作风推动工作、取信于民。要在服务群众上发挥带头作用，此次教育实践活动最终的落脚点就是在服务群众上见实效。要下大力气，解决与群众利益息息相关的民生实事，以有力的举措，解决服务群众“最后一公里”问题，以扎实的业绩赢得群众的信任和支持。</w:t>
      </w:r>
    </w:p>
    <w:p>
      <w:pPr>
        <w:ind w:left="0" w:right="0" w:firstLine="560"/>
        <w:spacing w:before="450" w:after="450" w:line="312" w:lineRule="auto"/>
      </w:pPr>
      <w:r>
        <w:rPr>
          <w:rFonts w:ascii="宋体" w:hAnsi="宋体" w:eastAsia="宋体" w:cs="宋体"/>
          <w:color w:val="000"/>
          <w:sz w:val="28"/>
          <w:szCs w:val="28"/>
        </w:rPr>
        <w:t xml:space="preserve">四、要勇于担当重任，争做推动地方发展的建设者。青年有活力、有魄力，正是干事创业的大好阶段。县委、县政府对青年寄予厚望，我县的未来发展更寄托在青年身上。当前，全县发展机遇前所未有、挑战异常艰巨，需要每一名青年奉献才智和力量，积极行动起来投身到这场发展的洪流中来。广大青年要切实贯彻县委、县政府的各项要求部署，发扬“敢站排头、争创一流”的进取精神，积极充当全县改革发展的宣传者、执行者、推动者，在推动经济发展、促进社会和谐、服务人民群众中争当先锋。要立足岗位，扎实做好本职工作，围绕全县中心工作，把开展党的群众路线教育实践活动作为推动当前工作的强大动力和大好机遇，围绕全县招商引资、工业发展、园区建设、社会稳定、新农村建设等工作，一门心思奔目标，心无旁鹜干事业，扎扎实实推进工作不断取得新突破。要保持敢于担当、甘于奉献的奋斗精神。在实际工作中，敢于攻坚，善于落实，能够勇挑重担，争创先进。遇到困难险阻，不畏惧、不退缩、不推脱，积极迎难而上，努力把想干的事看准，把看准的事干成，把干成的事做精，用脚踏实地、埋头苦干努力实现自身价值最大化，为推动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同志们，全县发展的美好蓝图已经绘就，改革发展的壮丽事业正向大家招手。县委、县政府和全县人民期待着你们快速成长，在灌南跨越发展、全面小康的发展进程中勇立潮头、大显身手。我们相信拥有光荣传统的灌南青年一定能够不辱使命，不负重托，以不懈的奋斗、不竭的进取，在灌南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第二篇：在青年文明号负责人代表座谈会上讲话</w:t>
      </w:r>
    </w:p>
    <w:p>
      <w:pPr>
        <w:ind w:left="0" w:right="0" w:firstLine="560"/>
        <w:spacing w:before="450" w:after="450" w:line="312" w:lineRule="auto"/>
      </w:pPr>
      <w:r>
        <w:rPr>
          <w:rFonts w:ascii="宋体" w:hAnsi="宋体" w:eastAsia="宋体" w:cs="宋体"/>
          <w:color w:val="000"/>
          <w:sz w:val="28"/>
          <w:szCs w:val="28"/>
        </w:rPr>
        <w:t xml:space="preserve">刘润长同志在部分青年文明号负责人代表座谈会上讲话同志们：今天，我们在这里召开部分青年文明号负责人代表座谈会，通报一下前一段时间各个单位创建青年文明号工作情况，安排部署近期有关工作。鉴于“非典”因素影响，今天参加会议的仅限于今年刚表彰的“青年文明号信用建设示范单位”和“青年文明号”集体负责人。在此，我首先代表团市委向大家表示祝贺，并</w:t>
      </w:r>
    </w:p>
    <w:p>
      <w:pPr>
        <w:ind w:left="0" w:right="0" w:firstLine="560"/>
        <w:spacing w:before="450" w:after="450" w:line="312" w:lineRule="auto"/>
      </w:pPr>
      <w:r>
        <w:rPr>
          <w:rFonts w:ascii="宋体" w:hAnsi="宋体" w:eastAsia="宋体" w:cs="宋体"/>
          <w:color w:val="000"/>
          <w:sz w:val="28"/>
          <w:szCs w:val="28"/>
        </w:rPr>
        <w:t xml:space="preserve">对关心和支持青年工作的各单位党政领导表示感谢！下面，我讲四点意见供大家参考。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我市“青年文明号”创建活动的概况青年文明号是以青年为主体，在生产、经营、管理和服务过程中创建的，体现高度职业文明、创造一流工作业绩的青年集体（班、组、队），青年岗位（岗、台、车、船、所、店）或青年工程。创建青年文明号活动是共青团工作的重要组成部分，是一项以岗位为依托和载体，以青年职工群体争先创优为内容的劳动竞赛，是倡导现代文明新风，推动社会进步的重要举措，是在推动经济和社会发展的同时，造就一代跨世纪合格劳动者的生动实践，是引导团员青年为社会主义物质文明和精神文明建设建功立业的有效手段。开展创建活动旨在组织和引导我市广大团员青年立足本职岗位诚实劳动，文明从业，树立高尚的职业道德和敬业精神，展现当代青年的精神风貌，塑造行业和企事业单位良好形象，为建立社会主义市场经济体制创造良好的社会环境。青年文明号基本条件主要有：⑴35周岁以下（含35周岁）青年占70以上，负责人中至少有1人年龄不超过35周岁的青年集体或青年集体创建的岗位和工程。⑵热爱本职工作，敬业意识强，职业道德高尚，模范执行党的路线、方针、政策和国家的法律法规，自觉执行本单位的各项规章制度。⑶努力学习业务，钻研技术，掌握本职工作必需的知识和技能，有相当数量的青年成为本工作岗位能手。⑷严格执行安全生产和安全保卫规程，无重大人身、设备和财产损失事故。⑸环境整洁，文明生产（经营），优质服务，经济效益好，创建活动的成效得到本单位党政领导肯定和本单位群众赞誉，社会评价良好。⑹共青团组织健全，战斗力强，团工作扎实成效显。今年是江泽民同志为全国创建青年文明号题词九周年。潜江市自开展这项工作以来，通过抓管理、抓拓展、抓载体、抓特色，青年文明号活动得到了长足发展。这项活动得到了市直各部办委局和行办的大力支持，得到了基层企事业单位的普遍认同和广大职业青年的积极响应。目前，已经在银行、税务、工商、交通、卫生、邮电、公安、供销、商贸等10多个系统行业中展开，各系统，各行业，各单位围绕提高职业文明这个核心，结合本系统、行业、单位的特点开展了丰富多彩的主题活动。涌现出了以工商银行潜江支行营业部为代表的全国青年文明号5个，省级青年文明号20余个，市级青年文明号近100个。这项活动的开展对职业道德建设和群众性精神文明建设的深入开展起到了积极作用。　经过多年的实践，青年文明号活动受到了社会、企业、青年的普遍欢迎，其中有几条重要的经验：一是青年文明号活动必须成为行业管理行为。活动开展以来，各系统领导高度重视，职能部门积极投入，普遍把青年文明号活动既作为加强行业精神文明建设的一项重要内容，又作为提高青年职工整体素质的有形载体，纳入了行业管理的全过程。一方面，极大地调动了青年的积极性和创造性，有效地促进了行业管理水平的提高，另一方面又使青年文明号活动持续发展不断跨上新台阶有了机制上的保证。二是青年文明号活动必须运用有形的具体的载体。这项活动在深化的过程中创造了“青年文明号服务卡”这个新的载体，它是青年文明号中的行业人员在为顾客提供服务时，向顾客提供具体的服务承诺和公开的联系方式的书面证明。从初步实践来看，青年文明号服务卡看得见，摸得着，从小处着眼，针对群众迫切希望解决的困难和问题做出承诺，急人民之所急，想人民之所想，把为人民服务的宗旨落实到广大青年的职业行为之中。三是青年文明号活动必须实行优胜劣汰。这项活动一开始就强调动态管理，实行淘汰制，不搞“终身制”，打破“先进荣誉”的一劳永逸。坚持每年对青年文明号进行检查认定和重新申报，对因自然条件变化和不再保持先进性的单位予以摘牌，形成比较积极的社会导向。</w:t>
      </w:r>
    </w:p>
    <w:p>
      <w:pPr>
        <w:ind w:left="0" w:right="0" w:firstLine="560"/>
        <w:spacing w:before="450" w:after="450" w:line="312" w:lineRule="auto"/>
      </w:pPr>
      <w:r>
        <w:rPr>
          <w:rFonts w:ascii="宋体" w:hAnsi="宋体" w:eastAsia="宋体" w:cs="宋体"/>
          <w:color w:val="000"/>
          <w:sz w:val="28"/>
          <w:szCs w:val="28"/>
        </w:rPr>
        <w:t xml:space="preserve">二、以推行“青年文明号服务卡”为突破口，全面深化青年文明号活动。今天，在这里召开座谈会的一个重要目的是在全市青年文明号集体中乒愫屯晟啤扒嗄晡拿骱欧窨ā庇胖史衲Ｊ剑徊蕉背钦虼翱诜裥幸倒愦笸旁鼻嗄辏酝菩星嗄晡拿骱欧窨ㄎ黄瓶冢亚嗄晡拿骱呕疃欢弦蛏钊耄忧壳嗄曛耙档赖陆ㄉ瑁俳缁嶂饕寰裎拿鹘ㄉ枳鞒霾恍概Α?br&gt;在总结基层经验的基础上，上世纪末，团中央和有关部委决定把推行“青年文明号服务卡”作为今后一个时期深化青年文明号活动的突破口。我市在这方面起步较晚，尚未全面推开。借此机会，对“青年文明号服务卡”的有关知识简要介绍：“青年文明号服务卡”上写有从业人员的工号，青年文明号集体的每一个从业人员都是</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第三篇：在青年代表新年座谈会上的讲话</w:t>
      </w:r>
    </w:p>
    <w:p>
      <w:pPr>
        <w:ind w:left="0" w:right="0" w:firstLine="560"/>
        <w:spacing w:before="450" w:after="450" w:line="312" w:lineRule="auto"/>
      </w:pPr>
      <w:r>
        <w:rPr>
          <w:rFonts w:ascii="宋体" w:hAnsi="宋体" w:eastAsia="宋体" w:cs="宋体"/>
          <w:color w:val="000"/>
          <w:sz w:val="28"/>
          <w:szCs w:val="28"/>
        </w:rPr>
        <w:t xml:space="preserve">在青年代表新年座谈会上的讲话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伊始，我们在这里召开青年代表新年座谈会，其目的就是进一步了解青年员工的思想、工作、学习、生活动态，沟通交流感情，探讨青年思想工作新思路，学习衢州“最美教师”先进事迹，增强青年员工责任感和使命感。首先，我代表公司党总支部向在座的同志们并通过你们向公司的50多名青年同志们致以新年的问候！向为公司发展辛勤工作、默默奉献的青年同志表示衷心地感谢！</w:t>
      </w:r>
    </w:p>
    <w:p>
      <w:pPr>
        <w:ind w:left="0" w:right="0" w:firstLine="560"/>
        <w:spacing w:before="450" w:after="450" w:line="312" w:lineRule="auto"/>
      </w:pPr>
      <w:r>
        <w:rPr>
          <w:rFonts w:ascii="宋体" w:hAnsi="宋体" w:eastAsia="宋体" w:cs="宋体"/>
          <w:color w:val="000"/>
          <w:sz w:val="28"/>
          <w:szCs w:val="28"/>
        </w:rPr>
        <w:t xml:space="preserve">在这里我说明一下，这个会原先计划放在“五四”青年节开的，考虑到五月份有的青年同志在各项目部，难以集中，所以这个会放在年初开，意义是一样的。召开这个座谈会很有必要，是公司发展的需要，也是今年 “专业技能提升年”和“质量提升年”的需要。去年公司党组织换届以来，公司党组织十分重视和关心青年员工的思想、工作、学习和生活。今天这个座谈会是一种了解青年员工思想、工作、学习和生活以及广开言路，发扬民主，听取意见的很好形式。刚才大家围绕如何搞好2025年公司工作任务、圆满完成公司制定的2025年经济目标，如何关心青年、为青年成才立业营造良好环境，如何培养、锻炼青年等问题谈了自己的想法，提了很好的建议，既有工作的，也有生活的、学习的，大家发言都很踊跃。可惜时间有限，没有能全部都发言，发言的同志也不一定都展开谈。但我想既然有了头一次，今后还有机会。大家的发言对我启发也很大，是个学习的机会。公司里对青年工作一直是比较重视的，无论在青年干部的培养锻炼方面，还是对青年同志的工作、学习、生活方面考虑都是关心的，当然也还存在着需要完善的地方。公司党组织将对此作认真研究，尽可能地、不断地提高服务于青年干事创业的工作水平。借今天这个座谈会的机会，我与同志们交流一下思想。青年时代是人生的一个重要阶段,青年投入到工作岗位以后才是人生步入社会的真正开始。凡是有志青年，这个时候无不对未来充满着憧憬，工作到底什么样子，都会有很多想法。真正参加工作以后，又会有很多想法。这也是多数同志当时最深刻的一个体会，大学刚毕业，以为自己的翅膀都硬了，可以起飞了。但到了工作单位后，碰到很多的具体问题，与理想很不一样。我一直以来很喜欢青年工作，也从事过青年工作，只要是与青年有关的活动，我都积极参与。所以，我对年轻人的思想了解得也比较多一点。青年工作不只是搞些体育、文艺活动，更重要的是把握青年人的思想，文艺、体育只是青年人内心涌动的外在表现。其实，青年人刚参加工作最大的困惑是以后的人生道路应该怎么走，走什么路看起来很重要，但其实更重要的是那些内涵的共性的东西。我把它概括为三个方面：一是要有理想；二是要“两个会”，即会工作、会生活；三是三点希望，即要修养、创新、实践。</w:t>
      </w:r>
    </w:p>
    <w:p>
      <w:pPr>
        <w:ind w:left="0" w:right="0" w:firstLine="560"/>
        <w:spacing w:before="450" w:after="450" w:line="312" w:lineRule="auto"/>
      </w:pPr>
      <w:r>
        <w:rPr>
          <w:rFonts w:ascii="宋体" w:hAnsi="宋体" w:eastAsia="宋体" w:cs="宋体"/>
          <w:color w:val="000"/>
          <w:sz w:val="28"/>
          <w:szCs w:val="28"/>
        </w:rPr>
        <w:t xml:space="preserve">一是要有理想。首先理想很重要，每个人都要有理想。但我讲的理想与学校里讲的大理想有点区别。一个人要有理想是肯定的，但是理想随着人的成长而不断变化的。小孩子的理想无边无际，随着年龄增长，理想的范围越来越小，越来越与现实贴近，进入大学选择专业以后理想一般就在专业的范围里。工作以后的理想与学校里的理想又不一样，你要更现实，要围绕着自己的工作单位、自己的岗位，来确定自己的理想。这一点特别重要。这些理想是我们前进的动力。干任何事情，如果没有理想，就会失去动力。</w:t>
      </w:r>
    </w:p>
    <w:p>
      <w:pPr>
        <w:ind w:left="0" w:right="0" w:firstLine="560"/>
        <w:spacing w:before="450" w:after="450" w:line="312" w:lineRule="auto"/>
      </w:pPr>
      <w:r>
        <w:rPr>
          <w:rFonts w:ascii="宋体" w:hAnsi="宋体" w:eastAsia="宋体" w:cs="宋体"/>
          <w:color w:val="000"/>
          <w:sz w:val="28"/>
          <w:szCs w:val="28"/>
        </w:rPr>
        <w:t xml:space="preserve">其次要选择一个理想的模型，就是在现实中寻找一个可以学习的真实人物。这个人物，未必是全国劳动模范这样的大人物，他可能存在于你的工作环境中，也可能存在于你的生活环境里，还有可能是在你的社交圈里面。他可能是你的同龄人，也可能是你的兄弟，还有可能是你的父辈、祖辈。在公司里面，像这样默默无闻的员工、干部很多，做人、做事都是相当优秀的，他们虽然不是什么劳动模范，但他们的人生轨迹也很灿烂。今天我们学习衢州“最美教师”，就是这个道理，爱心和有责任感成就了她（他）们今天的荣耀、成了我们大家学习的榜样。如果我们每个人都要像比尔盖茨一样，这是不现实的。比尔盖茨如果一开始就想着要成为世界首富，说不定他的路早就走弯了。所以，理想的典型需要我们善于在生活中去寻找、去发现。这样的理想模型，比文字、比想象要具体，可学性也就强多了。</w:t>
      </w:r>
    </w:p>
    <w:p>
      <w:pPr>
        <w:ind w:left="0" w:right="0" w:firstLine="560"/>
        <w:spacing w:before="450" w:after="450" w:line="312" w:lineRule="auto"/>
      </w:pPr>
      <w:r>
        <w:rPr>
          <w:rFonts w:ascii="宋体" w:hAnsi="宋体" w:eastAsia="宋体" w:cs="宋体"/>
          <w:color w:val="000"/>
          <w:sz w:val="28"/>
          <w:szCs w:val="28"/>
        </w:rPr>
        <w:t xml:space="preserve">再次是如何实现理想。我想关键是要持之以恒。现在有些青年，今天一个想法，明天一个想法，在事业上“三天打鱼，两天晒网”，像“小猫钓鱼”，看一样喜欢一样，做一样却厌一样，这是非常忌讳的。“龟兔赛跑”就反映了目标确定后持之以恒的重要性。看一个人的理想，不是看他的理想如何高远，而是看他的理想能否实现、如何实现。很多情况下，实现一个理想是与智商关系不大，就看你有没有持之以恒的精神。持之以恒就能水滴石穿，要把这种精神融入到自己的生活当中、工作当中，并变成为一种品质。</w:t>
      </w:r>
    </w:p>
    <w:p>
      <w:pPr>
        <w:ind w:left="0" w:right="0" w:firstLine="560"/>
        <w:spacing w:before="450" w:after="450" w:line="312" w:lineRule="auto"/>
      </w:pPr>
      <w:r>
        <w:rPr>
          <w:rFonts w:ascii="宋体" w:hAnsi="宋体" w:eastAsia="宋体" w:cs="宋体"/>
          <w:color w:val="000"/>
          <w:sz w:val="28"/>
          <w:szCs w:val="28"/>
        </w:rPr>
        <w:t xml:space="preserve">二是要会工作、会生活。对于我们这代年龄的人来说，原来接受的观念，首先就是工作，生活不会放在重要位臵上，住房问题、福利问题从来不会成为主要问题，即使想到也不敢讲出来。当时，工资大家都是一样的，有个集体宿舍就很好了。但是从上世纪90年代开始，工作与生活哪个重要，到底是工作为了生活，还是生活为了工作，开始出现争议。目前在一些发达国家里，人们的观念相当程度上是工作为了生活，不会生活也就不会工作，一辈子都负债，先享受后工作。但是回到我们的国情，还不能盲目的照搬。现在我国市场经济发展之后，出现了一些新的行业、新的领域，也出现了一些新的谋生方式，简单从物质生活上看，要远远高于在单位工作。这个问题慢慢成为一个主要问题，摆在青年人的面前。现在的年轻人都是七十、八十年代后出生的，多数是独生子女，不仅有年龄上的代沟，还有非独生子女与独生子女这个“大代沟”。这些年轻人参加工作会有一些新的思想，这一点也是做我们思想工作新的挑战。</w:t>
      </w:r>
    </w:p>
    <w:p>
      <w:pPr>
        <w:ind w:left="0" w:right="0" w:firstLine="560"/>
        <w:spacing w:before="450" w:after="450" w:line="312" w:lineRule="auto"/>
      </w:pPr>
      <w:r>
        <w:rPr>
          <w:rFonts w:ascii="宋体" w:hAnsi="宋体" w:eastAsia="宋体" w:cs="宋体"/>
          <w:color w:val="000"/>
          <w:sz w:val="28"/>
          <w:szCs w:val="28"/>
        </w:rPr>
        <w:t xml:space="preserve">我觉得，在生活与工作的关系上，应该学会既享受工作又享受生活，要把工作作为我们生活的一部分，也要把生活作为工作的一部分。现在有些年轻人，更多的是会享受，对于如何工作、怎么对待工作，没有很好考虑，或者考虑得很虚无飘渺。某种程度上讲，不会工作就不会生活，不会生活也不会工作，相对于现在的青年人来说，工作上要多思考些。就生活而言也要回到现实当中来的，有的青年人，一讲生活，看到物质生活条件比较多，如房子大小、车子好坏、收入高低等等，可是生活中的社会内容少了一些。马克思说过人是一切社会关系的总和。在社会生活中会碰到很多的关系，有许多老关系要处理好，又有许多新关系要建立起来。社会关系的分类方法也很多。因此，我讲的会生活就是要妥善处理好与父母的关系，与爱人、孩子的关系，与同事、友人关系，等等。</w:t>
      </w:r>
    </w:p>
    <w:p>
      <w:pPr>
        <w:ind w:left="0" w:right="0" w:firstLine="560"/>
        <w:spacing w:before="450" w:after="450" w:line="312" w:lineRule="auto"/>
      </w:pPr>
      <w:r>
        <w:rPr>
          <w:rFonts w:ascii="宋体" w:hAnsi="宋体" w:eastAsia="宋体" w:cs="宋体"/>
          <w:color w:val="000"/>
          <w:sz w:val="28"/>
          <w:szCs w:val="28"/>
        </w:rPr>
        <w:t xml:space="preserve">三是三点希望，首先要修养。修养非常重要，“有知识不一定有文化”讲的就是这个道理。中国五千年文化的积淀，反映了中华民族整体的修养水平。中国源远流长的文化对我们做人、做事都提出了很多要求。我认为，当前关键是要在“三个观”上下功夫，一个是世界观，一个是人生观，一个是价值观。这三者决定了我们修养主要内容。世界观就是人们看待世界的方法，我们马克思主义，学习唯物辩证法，用电脑打比方就是给你输入一种软件，有了这种软件就有了信息处理的能力。树立正确的世界观关键的是把握四个字“实事求是”。一定要寻找事物发展的本质规律。我们公司发展到当前这个阶段，其中的规律在哪里？现在少数人还存在有一种观点，或者说是一种思想，认为自己对现在的非公有制管理行为不适应，还是原来大集体或者说计划经济好，持这种观点的人，他的观念没有转变或者说转变实在太慢。是公司改制转型以来，带来与他们固有利益相冲突的一种表现。是与改革开放、与时俱进思想相违背的。对本人发展是十分有害的或是极其不利的。在这方面我们要继续加强引导、教育。再谈一下人生观的问题。随着现代文明的发展，如何正确的待人接物，处理好人际关系，把握人生的方向，越来越摆到重要的位臵。现在就业紧张、竞争激烈、环境恶化，矛盾很多，怎样做人比怎样做事更加重要。人生观也有很多内容，我觉得最主要的是要“以诚相待”，只要你以诚待人，诚心地去做人，去做事，我们的事业就能无往而不胜。“愚公移山”的故事除了说明持之以恒的道理以外，更说明了“诚”的重要性。为什么能够持之以恒，前提就是“诚”，忠诚于自己的事业，忠诚于自己的工作。包括在对待人的问题上，不能耍小聪明，无论是对待领导、对待同事，还是对待家人、对待小孩，一定要诚心、诚恳。“心诚则灵”，说的也是这个道理。</w:t>
      </w:r>
    </w:p>
    <w:p>
      <w:pPr>
        <w:ind w:left="0" w:right="0" w:firstLine="560"/>
        <w:spacing w:before="450" w:after="450" w:line="312" w:lineRule="auto"/>
      </w:pPr>
      <w:r>
        <w:rPr>
          <w:rFonts w:ascii="宋体" w:hAnsi="宋体" w:eastAsia="宋体" w:cs="宋体"/>
          <w:color w:val="000"/>
          <w:sz w:val="28"/>
          <w:szCs w:val="28"/>
        </w:rPr>
        <w:t xml:space="preserve">关于价值观的问题，也是摆在我们面前非常现实的问题。我希望你们年轻人一定要正确地对待名和利，要淡泊名利。特别是我们交通建设是个特殊的行业，面临着廉政建设的考验。当前人们评论的所谓“超女现象”，更多是指出了现在社会中企图一夜暴富、一夜成名的浮躁心理。一夜成功的现象当然有，如买彩票中了大奖；机构突然升格，科长成为处长，但这些都是特例，不能作为普遍规律。名利是外在的东西，是身子后面的光环，只要你自己做人做好了，事情做好了，名利的光环自然就会放出来，而不能反过来先去追逐名利的光环。还有，年轻人不要去盲目的比较，要比就比自己的昨天，只要我在做事，今天比昨天好，我就在进步，就是在一步一步地往前走。与别人比，要避免一种错误方法，就是用自己的强项与别人的短项比，如果换一种方法，用自己的短项与别人的强项比，自己心态就会马上平和下来。所以，不比不可能，但要比自己的昨天，比别人的强项，这样人的心态就会好起来，就会不断的进步。</w:t>
      </w:r>
    </w:p>
    <w:p>
      <w:pPr>
        <w:ind w:left="0" w:right="0" w:firstLine="560"/>
        <w:spacing w:before="450" w:after="450" w:line="312" w:lineRule="auto"/>
      </w:pPr>
      <w:r>
        <w:rPr>
          <w:rFonts w:ascii="宋体" w:hAnsi="宋体" w:eastAsia="宋体" w:cs="宋体"/>
          <w:color w:val="000"/>
          <w:sz w:val="28"/>
          <w:szCs w:val="28"/>
        </w:rPr>
        <w:t xml:space="preserve">修养关键是要学习，树立好前面这“三种观”。这里我还要强调一点，就是有知识不一定有文化。以前有句话是讲“知识就是力量”，我个人认为这句话是不完善的，知识加上智慧才是力量，知识如果不用到实践中去，就不可能体现出力量。所以，我们既要从书本中学，更要从工作中学，多学别人的长处。可以向一个人全面的学，也可以学某个人的一个方面。只要这个人在某个方面成功，其中一定有必然规律。只怕你不细心，只看到人家的名利的光环，看不到其中辛勤的汗水，看不到别人的知识和智慧。</w:t>
      </w:r>
    </w:p>
    <w:p>
      <w:pPr>
        <w:ind w:left="0" w:right="0" w:firstLine="560"/>
        <w:spacing w:before="450" w:after="450" w:line="312" w:lineRule="auto"/>
      </w:pPr>
      <w:r>
        <w:rPr>
          <w:rFonts w:ascii="宋体" w:hAnsi="宋体" w:eastAsia="宋体" w:cs="宋体"/>
          <w:color w:val="000"/>
          <w:sz w:val="28"/>
          <w:szCs w:val="28"/>
        </w:rPr>
        <w:t xml:space="preserve">二要创新。创新是年轻人的特点、强项、优势。开会发言时，有的同志心里可能会想“我讲了也白讲”，但我认为还是要讲。之所以“讲了也白讲”，可能是你讲的不对路，或者是你讲的不是时候，还有可能是领导对意见的接受有个过程。所以，如果你坚信自己讲的有道理，讲了一遍没用，还要讲两遍、三遍，这个领导不接受，还要给其他领导讲。不能讲了一遍领导不听就以为自己讲的不对，有自卑感。年轻人讲错没有关系。我开会的时候，最喜欢别人提不同意见，不同的意见越多，事前准备就越充分，以后落实起来就越有底。公司会努力营造一种民主、有活力的环境。年轻人最大的优势就是敢想、敢闯，如果年轻人都死气沉沉，就失去了自己的优势和强项。你们要大胆地讲，讲错了没有关系，因为讲是你的职责，决策是领导的职责。即使你讲的意见最后实践证明是错误，由此的决策责任也是领导，而不是你的。所以，我一直告诉党组织班子的同志，不但要大胆地讲，而且要善于讲，有责任我来负。</w:t>
      </w:r>
    </w:p>
    <w:p>
      <w:pPr>
        <w:ind w:left="0" w:right="0" w:firstLine="560"/>
        <w:spacing w:before="450" w:after="450" w:line="312" w:lineRule="auto"/>
      </w:pPr>
      <w:r>
        <w:rPr>
          <w:rFonts w:ascii="宋体" w:hAnsi="宋体" w:eastAsia="宋体" w:cs="宋体"/>
          <w:color w:val="000"/>
          <w:sz w:val="28"/>
          <w:szCs w:val="28"/>
        </w:rPr>
        <w:t xml:space="preserve">三要实践。把敢于创新的优势，与实践结合起来，这有一个磨练的过程，对年轻人是一个新的考验。单纯想是很容易的，但现实是残酷的，会让人产生困惑，甚至感到很痛苦。如何解决这个问题，我想首先要自重自敬。有些同志到了单位，看见一些老同志一辈子在这里工作，就像农民种地，年年都一样，会觉得信心都没有了。但是你们要知道现实就是这样的，要爱岗敬业，学一样、干一样、爱一样、成一样。只要你面对自己的工作，真正把心都用进去，有独特的创新，为整个事业作出自己的贡献，你就会慢慢进入角色，感到里面需要做的事情实在太多了，“里面的世界更精彩”，你自己的价值也会慢慢地体现出来。现在有的年轻人刚参加工作，好高骛远，只想干大事，不肯干小事。但是你们要知道“以小见大”、“细节决定成败”的道理。所以，我们要积极投身于实践，从小事做起，这样你会学到许多书本上学不到的东西。</w:t>
      </w:r>
    </w:p>
    <w:p>
      <w:pPr>
        <w:ind w:left="0" w:right="0" w:firstLine="560"/>
        <w:spacing w:before="450" w:after="450" w:line="312" w:lineRule="auto"/>
      </w:pPr>
      <w:r>
        <w:rPr>
          <w:rFonts w:ascii="宋体" w:hAnsi="宋体" w:eastAsia="宋体" w:cs="宋体"/>
          <w:color w:val="000"/>
          <w:sz w:val="28"/>
          <w:szCs w:val="28"/>
        </w:rPr>
        <w:t xml:space="preserve">上述是刚才听了大家发言后的感想，因时间关系，不能再多讲了，只供大家参考，不对之处敬请批评指正。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最后，祝青年同志们在新的一年里工作顺利、身体健康、万事如意！谢谢大家！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二〇一二年二月四日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第四篇：在青年文明号负责人代表座谈会上讲话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部分青年文明号负责人代表座谈会，通报一下前一段时间各个单位创建青年文明号工作情况，安排部署近期有关工作。鉴于“非典”因素影响，今天参加会议的仅限于今年刚表彰的“青年文明号信用建设示范单位”和“青年文明号”集体负责人。在此，我首先代表团市委向大家表示祝贺，并对关心和支持青年工作的各单位党政领导表示感谢！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一、我市“青年文明号”创建活动的概况 “青年文明号”是以青年为主体，在生产、经营、管理和服务过程中创建的，体现高度职业文明、创造一流工作业绩的青年集体（班、组、队），青年岗位（岗、台、车、船、所、店）或青年工程。创建“青年文明号”活动是共青团工作的重要组成部分，是一项以岗位为依托和载体，以青年职工群体争先创优为内容的劳动竞赛，是倡导现代文明新风，推动社会进步的重要举措，是在推动经济和社会发展的同时，造就一代跨世纪合格劳动者的生动实践，是引导团员青年为社会主义物质文明和精神文明建设建功立业的有效手段。开展创建活动旨在组织和引导我市广大团员青年立足本职岗位诚实劳动，文明从业，树立高尚的职业道德和敬业精神，展现当代青年的精神风貌，塑造行业和企事业单位良好形象，为建立社会主义市场经济体制创造良好的社会环境。“青年文明号”基本条件主要有：⑴35周岁以下（含35周岁）青年占70%以上，负责人中至少有1人年龄不超过35周岁的青年集体或青年集体创建的岗位和工程。⑵热爱本职工作，敬业意识强，职业道德高尚，模范执行党的路线、方针、政策和国家的法律法规，自觉执行本单位的各项规章制度。⑶努力学习业务，钻研技术，掌握本职工作必需的知识和技能，有相当数量的青年成为本工作岗位能手。⑷严格执行安全生产和安全保卫规程，无重大人身、设备和财产损失事故。⑸环境整洁，文明生产（经营），优质服务，经济效益好，创建活动的成效得到本单位党政领导肯定和本单位群众赞誉，社会评价良好。⑹共青团组织健全，战斗力强，团工作扎实成效显。今年是江泽民同志为全国创建青年文明号题词九周年。潜江市自开展这项工作以来，通过抓管理、抓拓展、抓载体、抓特色，青年文明号活动得到了长足发展。这项活动得到了市直各部办委局和行办的大力支持，得到了基层企事业单位的普遍认同和广大职业青年的积极响应。目前，已经在银行、税务、工商、交通、卫生、邮电、公安、供销、商贸等10多个系统行业中展开，各系统，各行业，各单位围绕提高职业文明这个核心，结合本系统、行业、单位的特点开展了丰富多彩的主题活动。涌现出了以工商银行潜江支行营业部为代表的全国青年文明号5个，省级青年文明号20余个，市级青年文明号近100个。这项活动的开展对职业道德建设和群众性精神文明建设的深入开展起到了积极作用。　经过多年的实践，青年文明号活动受到了社会、企业、青年的普遍欢迎，其中有几条重要的经验：一是青年文明号活动必须成为行业管理行为。活动开展以来，各系统领导高度重视，职能部门积极投入，普遍把青年文明号活动既作为加强行业精神文明建设的一项重要内容，又作为提高青年职工整体素质的有形载体，纳入了行业管理的全过程。一方面，极大地调动了青年的积极性和创造性，有效地促进了行业管理水平的提高，另一方面又使青年文明号活动持续发展不断跨上新台阶有了机制上的保证。二是青年文明号活动必须运用有形的具体的载体。这项活动在深化的过程中创造了“青年文明号服务卡”这个新的载体，它是青年文明号中的行业人员在为顾客提供服务时，向顾客提供具体的服务承诺和公开的联系方式的书面证明。从初步实践来看，青年文明号服务卡看得见，摸得着，从小处着眼，针对群众迫切希望解决的困难和问题做出承诺，急人民之所急，想人民之所想，把为人民服务的宗旨落实到广大青年的职业行为之中。三是青年文明号活动必须实行优胜劣汰。这项活动一开始就强调动态管理，实行淘汰制，不搞“终身制”，打破“先进荣誉”的一劳永逸。坚持每年对青年文明号进行检查认定和重新申报，对因自然条件变化和不再保持先进性的单位予以摘牌，形成比较积极的社会导向。</w:t>
      </w:r>
    </w:p>
    <w:p>
      <w:pPr>
        <w:ind w:left="0" w:right="0" w:firstLine="560"/>
        <w:spacing w:before="450" w:after="450" w:line="312" w:lineRule="auto"/>
      </w:pPr>
      <w:r>
        <w:rPr>
          <w:rFonts w:ascii="宋体" w:hAnsi="宋体" w:eastAsia="宋体" w:cs="宋体"/>
          <w:color w:val="000"/>
          <w:sz w:val="28"/>
          <w:szCs w:val="28"/>
        </w:rPr>
        <w:t xml:space="preserve">二、以推行“青年文明号服务卡”为突破口，全面深化青年文明号活动。今天，在这里召开座谈会的一个重要目的是在全市青年文明号集体在总结基层经验的基础上，上世纪末，团中央和有关部委决定把推行“青年文明号服务卡”作为今后一个时期深化青年文明号活动的突破口。我市在这方面起步较晚，尚未全面推开。借此机会，对“青年文明号服务卡”的有关知识简要介绍：“青年文明号服务卡”上写有从业人员的工号，青年文明号集体的每一个从业人员都是直接实践者，是第一责任人，卡上写有服务的具体承诺内容，这是青年集体的承诺，也是青年个人的承诺。推广“青年文明号服务卡”制度具有重要意义。一是“青年文明号服务卡”既能够有效地激励每一个青年敬业爱岗，也更直接地约束每一个青年文明从业，使青年文明号活动成为广大青年的自觉实践。“青年文明号服务卡”，从承诺产品质量和服务质量入手，抓住与人民群众日常生活息息相关，党和政府十分关注的事情，以老百姓是否满意为准则，可以使广大人民群众成为青年文明号最直接，最权威的评判员，从而有利于形成青年文明号活动社会性的评价标准。二是“青年文明号服务卡”作出的承诺，既是管理的承诺，也是员工素质的承诺。承诺要求各行业完善岗位责任制，规范青年职业行为，对青年文明从业，优质服务提出严格、规范的要求，并经常性地对青年进行职业道德的教育和训练，促进职业道德教育同改善管理，提高经济效益有机地结合起来，从而使青年文明号活动落到实处。三是“青年文明号服务卡”是在窗口服务行业推行的，是面向社会发放的。窗口行业的岗位服务水平，体现着一个行业的职业道德状况，又在更大范围内影响着社会风气。服务卡的发放，构建了服务者与被服务者之间平等、尊重的和谐人际关系，在加强职业道德的同时，促进社会风气好转，并使青年文明号活动拥有更深厚的社会基础和更良好的社会氛围。因此，推行“青年文明号服务卡”活动是建设职业文明的有效载体。推行“青年文明号服务卡”对于全面深化青年文明号活动，促进职业道德建设和整个精神文明建设具有重要的意义。我们要把推行“青年文明号服务卡”作为深化青年文明号活动的突破口，不断加强工作力度，在更大范围内开展起来，力求取得更大的实效。当代青年富有理想，充满朝气，是建设精神文明的主力军。要把我市青年文明号活动不断引向深入，各级团组织和青年文明号集体要围绕“学习十六大，再创新业绩”的时代主题，进一步动员广大青年发扬开风气之先的优良传统，以推行青年文明号服务卡为突破口，扎实开展一系列内容丰富，形式多样的活动。一是统一开展全市优质服务活动宣传。团市委将把各青年文明号单位的“青年文明号服务卡”统一编印成册，公开向社会发放。“青年文明号服务卡”主要包括以下内容：受表彰集体的全称、地址、本单位生产、经营、管理和服务的理念或口号、青年文明号号长（主要负责人）姓名、主要岗位及工作职责介绍、承诺服务内容、主要承办人姓名及联系电话等。字数在300字左右。请在座的20家单位5月28日前将“青年文明号服务卡”报团市委办公室，以便统一制作。各青年文明号单位也可通过组织广大青年上街发放“青年文明号服务卡”，入户为民开展优质服务活动等形式，把青年文明号文明之风吹进千家万户；二是开展青年文明号为社会献爱心活动。到孤儿院献爱心，为困难企业职工送温暖，为军烈属或孤寡老人上门做好事，办实事等活动；三是召开本行业青年文明号服务卡与职业道德建设研讨会。通过党政领导、专家学者、青年文明号集体成员以及社会监督员等社会各界对青年文明号服务卡与职业道德的问题进行探讨，扩大社会影响，推进群众性职业道德建设；四是加强对青年文明号的检查监督。实现承诺是推行“青年文明号服务卡”的关键环节，是生命线。如果失信于民，就会败坏青年文明号的形象。团市委进一步建立严格公正、公开的监督体系，适时邀请人大代表、政协委员进行视查，组织特邀监察员与青年志愿者明查暗访和新闻单位记者跟踪报道等方式提高“青年文明号”荣誉的含金量。对于不兑现承诺并不及时改进，情节严重的，要取消发卡，摘掉青年文明号牌匾，保持推卡工作的严肃性。开展全市青年文明号服务卡优质服务活动，是一项重在坚持贵在落实的工作。目前，正是拓展深化的关键时期，今年下半年要作为一项重要工作来抓。各地、各行业团组织和青年文明号集体要根据团市委的统一部署，高度重视，密切配合，一级抓一级，层层抓落实，常抓不懈，抓出实效。</w:t>
      </w:r>
    </w:p>
    <w:p>
      <w:pPr>
        <w:ind w:left="0" w:right="0" w:firstLine="560"/>
        <w:spacing w:before="450" w:after="450" w:line="312" w:lineRule="auto"/>
      </w:pPr>
      <w:r>
        <w:rPr>
          <w:rFonts w:ascii="宋体" w:hAnsi="宋体" w:eastAsia="宋体" w:cs="宋体"/>
          <w:color w:val="000"/>
          <w:sz w:val="28"/>
          <w:szCs w:val="28"/>
        </w:rPr>
        <w:t xml:space="preserve">三、坚持开展“青年文明号信用建设示范行动”，在构筑社会信用体系中发挥积极作用。青年文明号活动的实践说明，青年文明号可以在构筑社会信用体系中发挥示范作用。近年来，青年文明号活动紧扣职业文明建设，抓争创、抓管理、抓深化，有效地促进了青年素质的提高、促进了基层单位管理水平的提高，促进了企业经济效益的提高。总结实践经验，有一个鲜明的特点，这就是青年文明号作为优质服务、文明从业的先进单位，作为讲文明树新风的示范单位，产生着强大的品牌效应。这种品牌效应最突出的表现就是讲信用。早在几千年前，孔子就说过：“人而无信，不知其可”。信用是做人的基本要求，是社会文明程度高的重要标志，是社会形象好的重要标准。信用不会自发产生，需要不断去建设；信用体系不会自动形成，需要不断去构筑。从发放青年文明号服务卡到作出优质服务的庄严承诺，展示出青年文明号应有的诚实守信，应有的公平公正，应有的用户至上，应有的顾客第一。自去年上半年开展“青年文明号信用建设示范行动”以来，涌现了一批诚实守信、优质服务、文明从业的青年文明号集体，这次表彰的首批“青年文明号信用建设示范单位”就是其中的代表。市场经济的发展呼唤青年文明号在构筑信用体系中发挥示范作用。市场经济的基础是交换，是比以往过程复杂得多、规模宏大得多的交换，是以契约为依据、以信用为前提的交换。信用是市场经济的题中应有之义，市场经济是全社会都讲信用的经济，是用严密的法律、制度来规范各种信用行为的经济，是从政府到民间在经营、管理、交易等活动中讲信用的经济。离开了信用的提供和对信用的接受，市场经济就不能正常运行。进一步优化经济发展的软环境，建设“信用潜江”是当前市委市政府的中心工作之一。因此，今年和今后一个时期，青年文明号要在构筑社会信用体系中发挥更大作用。为此，我们要把握好以下三点：一是把讲信用贯穿于青年文明号活动的全过程。在制定创建标准时，要提出信用要求，把讲信用作为单位青年文明号创建的基本目标；在开展创建活动时，要紧扣信用建设，把讲信用作为活动的基本内容；在命名和考核认定时，要突出信用状况，把讲信用作为评定考核青年文明号的重要依据。二是要采取具体有形的手段开发青年文明号的信用资源。鼓励、支持创建单位从群众关心的具体事情做起，采取顾客、用户看得见、摸得着的方式，公布青年文明号的信用内容，强化青年文明号的信用手段，展示青年文明号的信用形象，并从群众中汲取营养，完善青年文明号的信用管理。三是要教育与管理双管齐下，提升青年文明号的信用度。从本行业、本系统、本单位实际出发，加强对青年的信用教育，帮助青年强化信用意识，铸造信用形象，引导青年职工做老实人，办老实事，言必行，诺必履。同时，发挥青年文明号在优化单位管理中的积极作用，建立健全规章制度，用制度规范青年的诚信行为。今年下半年，我们将联合市委宣传部等单位开展“争当信用标兵，全面建设小康社会”全市青年文明号信用建设示范月活动。这是今年我市青年文明号创建活动的重点工作，也是深化和扩大全市青年文明号信用建设示范行动成果的重要形式，是对全市青年文明号单位创建水平以及信用度的一次检阅，也是加强对青年文明号单位的监督和管理有效手段。同时，它还是“为全面建设小康社会贡献青春”的实际行动，对于引导广大青年努力践行“三个代表”，深入贯彻以德治国方略，在构建社会主义道德体系中发挥青年文明号示范导向作用，弘扬先进文化，加快潜江新发展，必将产生积极影响，具有十分重要的意义。示范月活动的主要内容有：(一)开展青年文明号信用教育活动。围绕“信用第一，信誉至上”主题，重点开展全市青年文明号信用公约宣传教育，全面推进信用道德建设。要通过演讲会、研讨会、知识竞赛、成果展示会、歌咏比赛、信用公约宣誓等形式，陶冶青工思想情操，提高广大青年“爱祖国、爱人民、爱岗位”的思想意识，使“诚信为本，有诺必践，恪尽职守，率先垂范”为内容的青年文明号信用公约深入每个青年文明号集体员工的心中，让社会各界和服务对象人人皆知。同时，各级青年文明号要以“人人争当信用标兵”为主题，大力加强和推进青年文明号文化建设。要利用当地新闻媒体和本单位宣传阵地大力营造有利于“信用建设”的文化氛围，宣传青年文明号实施信用建设的先进事迹和典型做法，展示青年文明号重信守诺，争创一流的时代风采，形成强大社会导向，树立青年文明号“诚实守信”良好形象。</w:t>
      </w:r>
    </w:p>
    <w:p>
      <w:pPr>
        <w:ind w:left="0" w:right="0" w:firstLine="560"/>
        <w:spacing w:before="450" w:after="450" w:line="312" w:lineRule="auto"/>
      </w:pPr>
      <w:r>
        <w:rPr>
          <w:rFonts w:ascii="宋体" w:hAnsi="宋体" w:eastAsia="宋体" w:cs="宋体"/>
          <w:color w:val="000"/>
          <w:sz w:val="28"/>
          <w:szCs w:val="28"/>
        </w:rPr>
        <w:t xml:space="preserve">（二）开展青年文明号信用评议活动。示范月期间，各级青年文明号要通过建立信用档案、公布信用公约、进行信用考评、开展信用监管、实施信用惩戒等方式构建一套信用管理机制，用制度规范青年的诚信行为。通过青年文明号信用实践开放日、信用实践评议日、信用调查、聘请青年文明号社会监督员和向群众发放“青年文明号服务卡”等形式，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三）开展青年文明号信用实践活动。示范月期间，各青年文明号集体要组织开展青年文明号信用实践活动，主要包括信用进社区、服务进万户等活动。要从内容抓拓展，通过扎扎实实服务工作，展示青年文明号“为民办实事”的良好形象；要开辟青年文明号“绿色通道”，实施青年文明号一条龙服务。窗口行业青年文明号集体要想群众所想，急群众所急，要做到主动服务，上门服务，树立特事特办的观念，体现青年文明号高效优质的服务特色；要积极为弱势群体服务，开展青年文明号无障碍交流助残活动，张贴助残服务标志，为残疾人提供力所能及的帮助；要建立少年儿童实践教育基地，各级青年文明号要根据行业特点、自身条件，通过与当地附近中小学校结对、共建，建立雏鹰基地、校外培训营地等，为少年儿童成长成才办一件实事。此项工作我们将另行发文和组织专门的动员会。</w:t>
      </w:r>
    </w:p>
    <w:p>
      <w:pPr>
        <w:ind w:left="0" w:right="0" w:firstLine="560"/>
        <w:spacing w:before="450" w:after="450" w:line="312" w:lineRule="auto"/>
      </w:pPr>
      <w:r>
        <w:rPr>
          <w:rFonts w:ascii="宋体" w:hAnsi="宋体" w:eastAsia="宋体" w:cs="宋体"/>
          <w:color w:val="000"/>
          <w:sz w:val="28"/>
          <w:szCs w:val="28"/>
        </w:rPr>
        <w:t xml:space="preserve">四、广泛宣传，树立典型，全面推进青年文明号社会化。榜样的力量是无穷的。树立典型是青年文明号活动的有力导向。为扩大青年文明号的社会影响，把活动推向社会，使更多的青年集体和青年职工投身到青年文明号活动中来，我们从活动一开始，就十分注重通过各种媒介广泛宣传，树立典型，达到以点带面，事半功倍效果。近年来，我们坚持加强与新闻单位的协调，开辟“青春在明星市闪光”专题栏目，集中宣传“青年文明号”集体加强职业文明建设、促进行业风气好转的生动事迹，宣传青年文明号活动、“青年文明号信用建设示范行动”中涌现出来的先进典型。这些典型对于广大青年来说，是活生生的，是非常亲切的，是现实可学的。加大对这些生动事迹、先进典型的宣传力度，对于提高青年综合素质、构建社会信用体系、促进市场经济秩序好转方面起到了积极效果，在广大青年职工中形成了人人学习先进、个个讲求信誉的局面，营造了有利于信用建设的良好社会氛围。所以，按照惯例，团市委将在下周对本次受表彰的20个青年文明号先进集体进行集中统一宣传报道。等一下办公室杜顺武主任将作专门部署。请各位按照时间表和有关要求及时向单位领导汇报，仔细收集在创建过程中的典型事例，做好专题摄像的现场准备，确保整个宣传活动的圆满成功。同时也预先感谢各单位对此项宣传活动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第五篇：在青年党员座谈会上的讲话</w:t>
      </w:r>
    </w:p>
    <w:p>
      <w:pPr>
        <w:ind w:left="0" w:right="0" w:firstLine="560"/>
        <w:spacing w:before="450" w:after="450" w:line="312" w:lineRule="auto"/>
      </w:pPr>
      <w:r>
        <w:rPr>
          <w:rFonts w:ascii="宋体" w:hAnsi="宋体" w:eastAsia="宋体" w:cs="宋体"/>
          <w:color w:val="000"/>
          <w:sz w:val="28"/>
          <w:szCs w:val="28"/>
        </w:rPr>
        <w:t xml:space="preserve">在青年党员座谈会上的讲话</w:t>
      </w:r>
    </w:p>
    <w:p>
      <w:pPr>
        <w:ind w:left="0" w:right="0" w:firstLine="560"/>
        <w:spacing w:before="450" w:after="450" w:line="312" w:lineRule="auto"/>
      </w:pPr>
      <w:r>
        <w:rPr>
          <w:rFonts w:ascii="宋体" w:hAnsi="宋体" w:eastAsia="宋体" w:cs="宋体"/>
          <w:color w:val="000"/>
          <w:sz w:val="28"/>
          <w:szCs w:val="28"/>
        </w:rPr>
        <w:t xml:space="preserve">同志们、青年党员朋友们：</w:t>
      </w:r>
    </w:p>
    <w:p>
      <w:pPr>
        <w:ind w:left="0" w:right="0" w:firstLine="560"/>
        <w:spacing w:before="450" w:after="450" w:line="312" w:lineRule="auto"/>
      </w:pPr>
      <w:r>
        <w:rPr>
          <w:rFonts w:ascii="宋体" w:hAnsi="宋体" w:eastAsia="宋体" w:cs="宋体"/>
          <w:color w:val="000"/>
          <w:sz w:val="28"/>
          <w:szCs w:val="28"/>
        </w:rPr>
        <w:t xml:space="preserve">今年是建党99周年。今天是二十四节气的芒种，民间有句俗语“五月芒种人倍忙”。在疫情防控进入常态化、各项工作步入正常化的背景下，今天我们召开X青年座谈会，我体会其目的是让我们这些老朋友和广大的青年朋友一起回望光辉历程，继承优良传统，激发担当作为，振奋精神、鼓足干劲、争分夺秒、奋力拼搏，把因疫情影响失去的时间抢回来，把受疫情影响耽误的工作补回来，奋力完成今年的各项目标任务，为新时期伟大事业高质量发展和X又好又快发展贡献力量。</w:t>
      </w:r>
    </w:p>
    <w:p>
      <w:pPr>
        <w:ind w:left="0" w:right="0" w:firstLine="560"/>
        <w:spacing w:before="450" w:after="450" w:line="312" w:lineRule="auto"/>
      </w:pPr>
      <w:r>
        <w:rPr>
          <w:rFonts w:ascii="宋体" w:hAnsi="宋体" w:eastAsia="宋体" w:cs="宋体"/>
          <w:color w:val="000"/>
          <w:sz w:val="28"/>
          <w:szCs w:val="28"/>
        </w:rPr>
        <w:t xml:space="preserve">刚才，X名优秀青年党员代表结合自己的工作，谈思想、谈认识，话成长、话收获，充分体现了我委青年朝气蓬勃的精神风貌、自强不息的意志品格、敢于担当的魄力锐气、淡泊名利的实干精神。我听后很受触动，也为伟大事业后继有人感到欣慰。借此机会，我就全委广大青年尽快成长为伟大事业的栋梁之才，谈两点认识，供大家参考。</w:t>
      </w:r>
    </w:p>
    <w:p>
      <w:pPr>
        <w:ind w:left="0" w:right="0" w:firstLine="560"/>
        <w:spacing w:before="450" w:after="450" w:line="312" w:lineRule="auto"/>
      </w:pPr>
      <w:r>
        <w:rPr>
          <w:rFonts w:ascii="宋体" w:hAnsi="宋体" w:eastAsia="宋体" w:cs="宋体"/>
          <w:color w:val="000"/>
          <w:sz w:val="28"/>
          <w:szCs w:val="28"/>
        </w:rPr>
        <w:t xml:space="preserve">个人认为，一个人的成才离不开自身努力，也离不开组织帮助。自身努力是内因，组织帮助是外因。内因是事物变化发展的根据，外因是事物变化发展的条件，外因通过内因起作用。</w:t>
      </w:r>
    </w:p>
    <w:p>
      <w:pPr>
        <w:ind w:left="0" w:right="0" w:firstLine="560"/>
        <w:spacing w:before="450" w:after="450" w:line="312" w:lineRule="auto"/>
      </w:pPr>
      <w:r>
        <w:rPr>
          <w:rFonts w:ascii="宋体" w:hAnsi="宋体" w:eastAsia="宋体" w:cs="宋体"/>
          <w:color w:val="000"/>
          <w:sz w:val="28"/>
          <w:szCs w:val="28"/>
        </w:rPr>
        <w:t xml:space="preserve">我先说说这个内因——自身努力。</w:t>
      </w:r>
    </w:p>
    <w:p>
      <w:pPr>
        <w:ind w:left="0" w:right="0" w:firstLine="560"/>
        <w:spacing w:before="450" w:after="450" w:line="312" w:lineRule="auto"/>
      </w:pPr>
      <w:r>
        <w:rPr>
          <w:rFonts w:ascii="宋体" w:hAnsi="宋体" w:eastAsia="宋体" w:cs="宋体"/>
          <w:color w:val="000"/>
          <w:sz w:val="28"/>
          <w:szCs w:val="28"/>
        </w:rPr>
        <w:t xml:space="preserve">自身努力包括很多方面，今天我重点谈两点。</w:t>
      </w:r>
    </w:p>
    <w:p>
      <w:pPr>
        <w:ind w:left="0" w:right="0" w:firstLine="560"/>
        <w:spacing w:before="450" w:after="450" w:line="312" w:lineRule="auto"/>
      </w:pPr>
      <w:r>
        <w:rPr>
          <w:rFonts w:ascii="宋体" w:hAnsi="宋体" w:eastAsia="宋体" w:cs="宋体"/>
          <w:color w:val="000"/>
          <w:sz w:val="28"/>
          <w:szCs w:val="28"/>
        </w:rPr>
        <w:t xml:space="preserve">首先，我认为青年要继承优良传统。</w:t>
      </w:r>
    </w:p>
    <w:p>
      <w:pPr>
        <w:ind w:left="0" w:right="0" w:firstLine="560"/>
        <w:spacing w:before="450" w:after="450" w:line="312" w:lineRule="auto"/>
      </w:pPr>
      <w:r>
        <w:rPr>
          <w:rFonts w:ascii="宋体" w:hAnsi="宋体" w:eastAsia="宋体" w:cs="宋体"/>
          <w:color w:val="000"/>
          <w:sz w:val="28"/>
          <w:szCs w:val="28"/>
        </w:rPr>
        <w:t xml:space="preserve">1950年2月，中央人民政府批准成立X。70年来，在党中央、国务院的亲切关怀下，我们X人坚守初心、勇担使命，兴利除害、造福人民，把昔日桀骜不驯、灾害频发的X江，建设成为一条洪行其道、惠泽人民的安澜巨川，为流域经济社会发展提供了有力的支撑和保障。回望70年的光辉历程，一代又一代X人通过艰辛付出、默默奉献和不懈努力，取得了突出成就，为我们今天的伟大事业发展打下了坚实的基础，留下了弥足珍贵的物质和精神财富，形成了“团结、奉献、科学、创新”的X精神。作为青年一代，应当从70年的伟大历程中，品味和汲取丰富的精神营养，并转化为不断奋斗的动力源泉。</w:t>
      </w:r>
    </w:p>
    <w:p>
      <w:pPr>
        <w:ind w:left="0" w:right="0" w:firstLine="560"/>
        <w:spacing w:before="450" w:after="450" w:line="312" w:lineRule="auto"/>
      </w:pPr>
      <w:r>
        <w:rPr>
          <w:rFonts w:ascii="宋体" w:hAnsi="宋体" w:eastAsia="宋体" w:cs="宋体"/>
          <w:color w:val="000"/>
          <w:sz w:val="28"/>
          <w:szCs w:val="28"/>
        </w:rPr>
        <w:t xml:space="preserve">一要始终牢记X人团结协作、甘于奉献的政治品格。同舟共济、团结协作是X人战胜一个个困难、取得一次次胜利的法宝。无论是应对历次大洪水、参加重大水利应急抢险、组织编制各类规划、申报重大科研项目，还是开展X江流域规模以上入河排污口现场核查、X江干流岸线保护和利用专项检查等重要专项行动，我们都是举全委之力，依靠各部门各单位团结协作、各专业各领域密切配合、全委干部职工共同努力，夺取了一次又一次的胜利。2025年汶川地震救灾，我委第一时间派出工作组赶赴灾区，先后派出X余人奋战在抗震救灾一线，为险情最重、危害最大、处置最难的唐家山堰塞湖排险工作，发挥了重大技术支撑作用。历次应对洪水灾害，X都是调动全委技术力量，派出工作组、指导组，及时指导地方抢险，排除险情，确保人民生命财产安全。在2025年应对新冠肺炎疫情中，全委上下联动，医务人员、后勤保障人员、志愿者、党员干部同心协力、勇敢逆行，为武汉保卫战、湖北保卫战取得决定性成果作出了贡献。这些成绩，充分体现了X作为一个大家庭集中力量办大事、团结协作创伟业的巨大优势。</w:t>
      </w:r>
    </w:p>
    <w:p>
      <w:pPr>
        <w:ind w:left="0" w:right="0" w:firstLine="560"/>
        <w:spacing w:before="450" w:after="450" w:line="312" w:lineRule="auto"/>
      </w:pPr>
      <w:r>
        <w:rPr>
          <w:rFonts w:ascii="宋体" w:hAnsi="宋体" w:eastAsia="宋体" w:cs="宋体"/>
          <w:color w:val="000"/>
          <w:sz w:val="28"/>
          <w:szCs w:val="28"/>
        </w:rPr>
        <w:t xml:space="preserve">忠于职守、甘于奉献是X精神的基本内核。在伟大70年风雨历程中，X人始终把责任与使命扛在肩上，把保障人民生命财产安全放在第一位，紧跟国家发展的步伐，怀揣实干兴邦的远大抱负，在X江上树起了一座座丰碑。老主任X，白手起家创基业，谋划“伟大三阶段”宏伟战略；老总工X，以工地为家，三次挑战大江截流极限，攻克了一道道世界水利工程技术天堑；几代X人面对急难险重任务，挺身而出、勇敢担当，成功抵御98年大洪水，圆满完成汶川地震、玉树地震、甘肃舟曲泥石流、“两江”堰塞湖险情等应急处置任务。在党和人民需要的关键时刻，X人总是用忠诚和奉献来诠释对党和事业的担当。所以我们可以自豪地说，一个真正的X人，一定是始终忠于党和人民事业的人，一定是危急时刻能够挺身而出的人，一定是面对困难敢于担当的人。</w:t>
      </w:r>
    </w:p>
    <w:p>
      <w:pPr>
        <w:ind w:left="0" w:right="0" w:firstLine="560"/>
        <w:spacing w:before="450" w:after="450" w:line="312" w:lineRule="auto"/>
      </w:pPr>
      <w:r>
        <w:rPr>
          <w:rFonts w:ascii="宋体" w:hAnsi="宋体" w:eastAsia="宋体" w:cs="宋体"/>
          <w:color w:val="000"/>
          <w:sz w:val="28"/>
          <w:szCs w:val="28"/>
        </w:rPr>
        <w:t xml:space="preserve">二要始终牢记X人崇尚科学、勇于创新的执着追求。科技是立委之本，创新是发展之力，科学与创新占据了X精神的半壁江山。70年来，X在X江治理开发与保护工作中，在三次X江流域综合规划编制或修编中，在大型水利水电工程勘测规划设计研究中，开展了大量的科学研究和技术创新，提出了大量基础性、战略性、前瞻性的成果，为科学决策提供了有力的技术支持。荣获国家级、省部级奖励X余项，申请获批各类专利X余项，成功打造了国家级、省部级科技创新平台X个。X等成为“金字招牌”的重要标志。这些成绩的取得，是一代代X人科学求实、坚持真理、开拓创新的结果，是对X精神中“科学、创新”的生动阐释。</w:t>
      </w:r>
    </w:p>
    <w:p>
      <w:pPr>
        <w:ind w:left="0" w:right="0" w:firstLine="560"/>
        <w:spacing w:before="450" w:after="450" w:line="312" w:lineRule="auto"/>
      </w:pPr>
      <w:r>
        <w:rPr>
          <w:rFonts w:ascii="宋体" w:hAnsi="宋体" w:eastAsia="宋体" w:cs="宋体"/>
          <w:color w:val="000"/>
          <w:sz w:val="28"/>
          <w:szCs w:val="28"/>
        </w:rPr>
        <w:t xml:space="preserve">其次，我认为青年要激发担当作为。</w:t>
      </w:r>
    </w:p>
    <w:p>
      <w:pPr>
        <w:ind w:left="0" w:right="0" w:firstLine="560"/>
        <w:spacing w:before="450" w:after="450" w:line="312" w:lineRule="auto"/>
      </w:pPr>
      <w:r>
        <w:rPr>
          <w:rFonts w:ascii="宋体" w:hAnsi="宋体" w:eastAsia="宋体" w:cs="宋体"/>
          <w:color w:val="000"/>
          <w:sz w:val="28"/>
          <w:szCs w:val="28"/>
        </w:rPr>
        <w:t xml:space="preserve">当前，X进入了践行水利改革发展总基调和“抓保护促发展、补短板强监管”伟大工作定位的新时期，为广大青年抢抓机遇、大展鸿图提供了新的舞台。习近平总书记在今年五四青年节寄语中强调：“新时代中国青年要继承和发扬五四精神，坚定理想信念，站稳人民立场，练就过硬本领，投身强国伟业。”落实习近平总书记要求，推进新时期伟大事业，建设幸福河，青年扮演着不可或缺的重要角色，承担着责无旁贷的职责使命。全委广大青年要抓好接力棒、跑出新征程。我认为我委广大青年激发担当作为必须努力练好“内功”、涵养“四气”：</w:t>
      </w:r>
    </w:p>
    <w:p>
      <w:pPr>
        <w:ind w:left="0" w:right="0" w:firstLine="560"/>
        <w:spacing w:before="450" w:after="450" w:line="312" w:lineRule="auto"/>
      </w:pPr>
      <w:r>
        <w:rPr>
          <w:rFonts w:ascii="宋体" w:hAnsi="宋体" w:eastAsia="宋体" w:cs="宋体"/>
          <w:color w:val="000"/>
          <w:sz w:val="28"/>
          <w:szCs w:val="28"/>
        </w:rPr>
        <w:t xml:space="preserve">一是树立远大理想，要有志气。</w:t>
      </w:r>
    </w:p>
    <w:p>
      <w:pPr>
        <w:ind w:left="0" w:right="0" w:firstLine="560"/>
        <w:spacing w:before="450" w:after="450" w:line="312" w:lineRule="auto"/>
      </w:pPr>
      <w:r>
        <w:rPr>
          <w:rFonts w:ascii="宋体" w:hAnsi="宋体" w:eastAsia="宋体" w:cs="宋体"/>
          <w:color w:val="000"/>
          <w:sz w:val="28"/>
          <w:szCs w:val="28"/>
        </w:rPr>
        <w:t xml:space="preserve">历史和现实都告诉我们，青年一代有理想，实现我们的发展目标就有源源不断的强大力量。青年一代的理想信念关乎国家未来、关乎单位兴旺，应当志存高远，把自己的小我融入祖国的大我和伟大事业的大我，与时代同步伐、与事业共奋进，更好实现自己的人生价值。刚才我们听了X大师成长经历中的五个小故事，小故事蕴含着大道理，他的经历告诉我们，只有树立远大的理想，把论文写在祖国的大地上，才能不局限于眼前的困难，最终抵达成功的彼岸。古人云“士不可以不弘毅，任重而道远”，这句话的意思是有抱负的人不可以不胸怀宽广、意志坚定，因为他责任重大，道路遥远。希望大家胸怀大局，脚踏实地，时刻牢记水利人、X人的职责使命，把人生理想融入到伟大伟大事业之中，为让X江成为一条安澜河、福祉河而不懈努力，不负党和人民的重托。</w:t>
      </w:r>
    </w:p>
    <w:p>
      <w:pPr>
        <w:ind w:left="0" w:right="0" w:firstLine="560"/>
        <w:spacing w:before="450" w:after="450" w:line="312" w:lineRule="auto"/>
      </w:pPr>
      <w:r>
        <w:rPr>
          <w:rFonts w:ascii="宋体" w:hAnsi="宋体" w:eastAsia="宋体" w:cs="宋体"/>
          <w:color w:val="000"/>
          <w:sz w:val="28"/>
          <w:szCs w:val="28"/>
        </w:rPr>
        <w:t xml:space="preserve">二是不怕艰难困苦，要有胆气。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温室里是培养不出参天大树的。要想成就一番事业，必须要在基层实践中、在急难险重任务中摸爬滚打，经风雨，见世面。可以说，青年时期敢不敢于吃苦，经没经过磨练，决定了人生的方向。已故的中国勘察大师X，从青年时代就长期在外业基层从事地质勘察工作，长期的艰苦实践使他练就了一双“火眼金睛”，能很快发现一般人看不出的滑坡险情。一直到年近花甲，仍然不管严冬酷暑，攀高坡、下沟谷，足迹踏遍了三峡库区的每个角落，为百万移民找到了一个又一个安稳的家。设计院X大师在这次新冠肺炎疫情复工复产斗争中，克服武汉封城、赴深圳需隔离14天等重重困难，带领一班人主动作为，成功中标深圳市罗田水库—铁岗水库输水隧洞工程。刚才发言的X同志，作为一名博士后，不畏工地生产生活环境的艰苦，长期扎根重大工程一线，坚持产研结合，服务大国重器建设，取得突出业绩。X医院X同志，在抗击新冠疫情的斗争中，面对被感染的风险和高强度的任务，坚定逆行，用生命守护了生命，令人感动。“遇事无难易，而勇于敢为”，希望X的广大青年保持初生牛犊不怕虎、越是艰险越向前的胆气，不怕吃苦、不怕吃亏，练就一副钢筋铁骨，担当起伟大事业的重任。</w:t>
      </w:r>
    </w:p>
    <w:p>
      <w:pPr>
        <w:ind w:left="0" w:right="0" w:firstLine="560"/>
        <w:spacing w:before="450" w:after="450" w:line="312" w:lineRule="auto"/>
      </w:pPr>
      <w:r>
        <w:rPr>
          <w:rFonts w:ascii="宋体" w:hAnsi="宋体" w:eastAsia="宋体" w:cs="宋体"/>
          <w:color w:val="000"/>
          <w:sz w:val="28"/>
          <w:szCs w:val="28"/>
        </w:rPr>
        <w:t xml:space="preserve">三是努力增强本领，要有底气。</w:t>
      </w:r>
    </w:p>
    <w:p>
      <w:pPr>
        <w:ind w:left="0" w:right="0" w:firstLine="560"/>
        <w:spacing w:before="450" w:after="450" w:line="312" w:lineRule="auto"/>
      </w:pPr>
      <w:r>
        <w:rPr>
          <w:rFonts w:ascii="宋体" w:hAnsi="宋体" w:eastAsia="宋体" w:cs="宋体"/>
          <w:color w:val="000"/>
          <w:sz w:val="28"/>
          <w:szCs w:val="28"/>
        </w:rPr>
        <w:t xml:space="preserve">学习是进步的阶梯。青年是苦练本领、增长才干的黄金时期。当今时代，知识更新不断加快，对青年能力素质提出了新的更高要求。广大青年要学会远离喧嚣，摒弃浮躁，勤于学习，为人生打好基础。水文局X同志，长期潜心钻研水文勘测知识，自学进口设备的使用方法，努力熟练掌握操作技能，成为了真正的水文“尖兵”，荣获全国先进工作者、全国技术能手。X集团X同志并不是水工监测专业出身，但他用“与凌晨4点的丹江口握手”的精神，经过多年持之以恒的学习，通过了国家注册测绘师等多个执业资格考试，荣获全国水利行业水工监测工职业技能竞赛第一名。“功崇惟志，业广惟勤”，这句话的意思是取得伟大的功业，是由于有伟大的志向；完成伟大的功业，是由于有辛勤地工作。希望广大青年朋友增强学习紧迫感，“博学之，审问之，慎思之，明辨之，笃行之”，把学习作为一种人生修养，当成一种生活状态，不断提升干事创业的底气。在学习中锤炼品格，在工作中练就本领，以真才实学服务伟大事业。</w:t>
      </w:r>
    </w:p>
    <w:p>
      <w:pPr>
        <w:ind w:left="0" w:right="0" w:firstLine="560"/>
        <w:spacing w:before="450" w:after="450" w:line="312" w:lineRule="auto"/>
      </w:pPr>
      <w:r>
        <w:rPr>
          <w:rFonts w:ascii="宋体" w:hAnsi="宋体" w:eastAsia="宋体" w:cs="宋体"/>
          <w:color w:val="000"/>
          <w:sz w:val="28"/>
          <w:szCs w:val="28"/>
        </w:rPr>
        <w:t xml:space="preserve">四是勇于开拓创新，要有锐气。</w:t>
      </w:r>
    </w:p>
    <w:p>
      <w:pPr>
        <w:ind w:left="0" w:right="0" w:firstLine="560"/>
        <w:spacing w:before="450" w:after="450" w:line="312" w:lineRule="auto"/>
      </w:pPr>
      <w:r>
        <w:rPr>
          <w:rFonts w:ascii="宋体" w:hAnsi="宋体" w:eastAsia="宋体" w:cs="宋体"/>
          <w:color w:val="000"/>
          <w:sz w:val="28"/>
          <w:szCs w:val="28"/>
        </w:rPr>
        <w:t xml:space="preserve">创新是当今时代发展的主旋律，是五大发展理念之首，是新时代水利精神和X精神的核心内容之一。“不日新者必日退，未有不进而不退者。”这句话的意思是如果不能每天获取新知识、取得新进步，就必然是在一天天退步，一个不进步的人没有不退步的。李克强总理在今年的政府工作报告中也特别指出，要提高科技创新支撑能力。我们在伟大事业和X改革发展上取得的一系列成就，无一不是在继承前人的基础上超越前人、寻求突破的结果。作为全社会最富活力、最具创造性的群体，青年人理所应当走在创新创造的前列，做锐意进取、开拓创新的时代先锋。长科院X同志，始终保持“咬定青山不放松”的韧劲，在基础研究中开拓创新，主持国家和省部级科研项目X余项，获批国家专利X项，入选中国科协首批“青年人才托举工程”，建立了以其名字命名的创新工作室，是科技创新的代表。网信中心X同志立足水利信息化建设，以水利信息化带动水利现代化，负责研发的移民系统，获得水力发电科学技术特等奖等殊荣，为智慧水利建设提供了有力支撑，是信息化创新的代表。希望我委广大青年发挥好自身优势，贯彻创新驱动发展战略、激发创新第一发展动力，努力创造一流的业绩，不负青春和韶华。</w:t>
      </w:r>
    </w:p>
    <w:p>
      <w:pPr>
        <w:ind w:left="0" w:right="0" w:firstLine="560"/>
        <w:spacing w:before="450" w:after="450" w:line="312" w:lineRule="auto"/>
      </w:pPr>
      <w:r>
        <w:rPr>
          <w:rFonts w:ascii="宋体" w:hAnsi="宋体" w:eastAsia="宋体" w:cs="宋体"/>
          <w:color w:val="000"/>
          <w:sz w:val="28"/>
          <w:szCs w:val="28"/>
        </w:rPr>
        <w:t xml:space="preserve">我再说说这个外因——组织帮助</w:t>
      </w:r>
    </w:p>
    <w:p>
      <w:pPr>
        <w:ind w:left="0" w:right="0" w:firstLine="560"/>
        <w:spacing w:before="450" w:after="450" w:line="312" w:lineRule="auto"/>
      </w:pPr>
      <w:r>
        <w:rPr>
          <w:rFonts w:ascii="宋体" w:hAnsi="宋体" w:eastAsia="宋体" w:cs="宋体"/>
          <w:color w:val="000"/>
          <w:sz w:val="28"/>
          <w:szCs w:val="28"/>
        </w:rPr>
        <w:t xml:space="preserve">俗话说“三十工作主力、四十事业栋梁、五十老当益壮、六十荣归故乡”。青年是伟大事业永续发展的后继力量，是未来和希望。全委各级党组织和党员干部，要履行好培养新一代青年的政治责任，关心关爱青年、教育引导青年、帮助支持青年，拉开镫、扶上马、送一程，促进青年更好更快成长。在此我承诺，我将做好表率。</w:t>
      </w:r>
    </w:p>
    <w:p>
      <w:pPr>
        <w:ind w:left="0" w:right="0" w:firstLine="560"/>
        <w:spacing w:before="450" w:after="450" w:line="312" w:lineRule="auto"/>
      </w:pPr>
      <w:r>
        <w:rPr>
          <w:rFonts w:ascii="宋体" w:hAnsi="宋体" w:eastAsia="宋体" w:cs="宋体"/>
          <w:color w:val="000"/>
          <w:sz w:val="28"/>
          <w:szCs w:val="28"/>
        </w:rPr>
        <w:t xml:space="preserve">一要悉心教育引导，做青年一代的引路人。青年时期，是世界观、人生观、价值观确立的“拔节孕穗期”，也是“扣好人生第一粒扣子”的关键阶段，引领青年走好青年时期的每一步，非常关键，非常重要。要加强组织领导，各部门各单位党组织每年都要专题研究青年工作，指导群团组织开展好青年工作，提供必要的保障。对青年要坚持关心厚爱和严格要求相统一、尊重规律和积极引领相协调，既悉心呵护，为青年成长培土浇水、铺路搭桥；也教育引导，为青年成才打药整枝、把准方向。要突出思想引领，阐述党的主张要说青年话、讲青年语，让青年听得到、听得进正确的声音，提高工作的引导力、说服力。要把党的科学理论讲深刻，把中国道路、中国成就、中国故事讲生动，特别是要善于用眼前事教育眼前人，从思想深处打动青年、赢得青年。要优化岗位培养，采用重点岗位重点培养的方式，将青年骨干安排到基层单位、重点岗位和伟大重大项目经受锻炼，继续健全完善机关公务员下基层锻炼制度，健全青年干部交流培养机制，提升青年面对复杂环境、处理复杂问题的能力，进一步提升综合素质。</w:t>
      </w:r>
    </w:p>
    <w:p>
      <w:pPr>
        <w:ind w:left="0" w:right="0" w:firstLine="560"/>
        <w:spacing w:before="450" w:after="450" w:line="312" w:lineRule="auto"/>
      </w:pPr>
      <w:r>
        <w:rPr>
          <w:rFonts w:ascii="宋体" w:hAnsi="宋体" w:eastAsia="宋体" w:cs="宋体"/>
          <w:color w:val="000"/>
          <w:sz w:val="28"/>
          <w:szCs w:val="28"/>
        </w:rPr>
        <w:t xml:space="preserve">二要主动走近青年，做青年朋友的知心人。当代青年崇尚个性、追求个性，善于发现自我、表现自我。与此同时，社会思潮交流交融交锋，青年人阅历不广、经验不足，容易从自身角度、从理想视角来认识问题，难免有局限性，这是青年成长的规律。要主动走近青年。经常到青年中去，同青年零距离接触、面对面交流，了解他们的思想动态、价值取向、行为方式、生活方式，倾听他们的想法和意见，成为青年愿意讲真话、交真心、诉真情的知心朋友。要定期召开青年座谈会听取意见，到生产一线征求意见，还要利用网络意见箱、团组织座谈会等方式广泛收集意见。要真诚关心青年。青年时期是人生道路的起步阶段，在学习、工作、生活方面往往会遇到各种困难和苦恼，需要组织上及时伸出援手。团委专题调研发现，“工作压力大，超负荷运转”已成为当前影响青年群体对工作满意度的主要因素。全委各级党组织要主动关心，通过多种方式掌握、研究他们的思想动态、需求诉求，组织开展文体活动，帮助解决实际困难；努力提高工作效率，关心青年身心健康，尽力为青年降压、减负。要加强教育培训。许多青年反映，组织上安排工作多，专门培训少，渴望多参加培训提升自身能力。各级党组织要顺应青年群体期盼，充分考虑青年成长需求，合理安排培训计划和内容，增强培训的针对性和实效性。既强化理论武装又提升人文素养，既丰富专业知识又增强履职能力，打造全面发展的伟大综合性人才。</w:t>
      </w:r>
    </w:p>
    <w:p>
      <w:pPr>
        <w:ind w:left="0" w:right="0" w:firstLine="560"/>
        <w:spacing w:before="450" w:after="450" w:line="312" w:lineRule="auto"/>
      </w:pPr>
      <w:r>
        <w:rPr>
          <w:rFonts w:ascii="宋体" w:hAnsi="宋体" w:eastAsia="宋体" w:cs="宋体"/>
          <w:color w:val="000"/>
          <w:sz w:val="28"/>
          <w:szCs w:val="28"/>
        </w:rPr>
        <w:t xml:space="preserve">三要加强指导帮助，做青年工作的热心人。青年工作是党的工作重要组成部分，各级党组织要从伟大事业后继有人的高度，加强对青年工作的指导帮助，带动青年工作发新芽开新枝，展现新作为。一是党组织要压担子。各级党组织要主动给团组织出题目、压担子，加强工作指导，解决工作难题。二是要选好配强团组织负责人。要将团组织负责人岗位作为锻炼培养青年干部的重要平台，选好配强团组织负责人，落实好相关待遇。要克服团组织负责人可有可无的错误思想，合理安排团组织负责人工作，便于他们把主要精力和时间聚焦在主责主业上，切实开展好青年工作。三是团组织要主动作为。团组织作为党组织的助手和后备军，要坚持和发扬“党有号召、团有行动”的优良传统，在伟大事业和X改革发展新征程上积极进取，主动作为。</w:t>
      </w:r>
    </w:p>
    <w:p>
      <w:pPr>
        <w:ind w:left="0" w:right="0" w:firstLine="560"/>
        <w:spacing w:before="450" w:after="450" w:line="312" w:lineRule="auto"/>
      </w:pPr>
      <w:r>
        <w:rPr>
          <w:rFonts w:ascii="宋体" w:hAnsi="宋体" w:eastAsia="宋体" w:cs="宋体"/>
          <w:color w:val="000"/>
          <w:sz w:val="28"/>
          <w:szCs w:val="28"/>
        </w:rPr>
        <w:t xml:space="preserve">同志们，青年朋友们！伟大的事业必须薪火相传。青年是伟大事业的未来，必须做到心里有激情之火，眼里有未来之光，以更加昂扬的斗志、更加扎实的作为，积极投身宏伟社会主义事业，充分发挥聪明才智，努力创造无愧于人民、无愧于美好青春的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2025-06-15T07:17:09+08:00</dcterms:created>
  <dcterms:modified xsi:type="dcterms:W3CDTF">2025-06-15T07:17:09+08:00</dcterms:modified>
</cp:coreProperties>
</file>

<file path=docProps/custom.xml><?xml version="1.0" encoding="utf-8"?>
<Properties xmlns="http://schemas.openxmlformats.org/officeDocument/2006/custom-properties" xmlns:vt="http://schemas.openxmlformats.org/officeDocument/2006/docPropsVTypes"/>
</file>